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3"/>
        <w:gridCol w:w="3146"/>
        <w:gridCol w:w="2350"/>
        <w:gridCol w:w="1963"/>
      </w:tblGrid>
      <w:tr w:rsidR="002E635B" w:rsidTr="002E635B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942DBC" w:rsidP="00746FAF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635B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2E635B">
              <w:rPr>
                <w:rFonts w:ascii="Arial" w:hAnsi="Arial" w:cs="Arial"/>
              </w:rPr>
              <w:t xml:space="preserve"> Listening  </w:t>
            </w:r>
            <w:bookmarkStart w:id="0" w:name="Check1"/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46FAF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0"/>
            <w:r w:rsidR="002E635B">
              <w:rPr>
                <w:rFonts w:ascii="Arial" w:hAnsi="Arial" w:cs="Arial"/>
              </w:rPr>
              <w:t xml:space="preserve"> Speaking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635B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2E635B">
              <w:rPr>
                <w:rFonts w:ascii="Arial" w:hAnsi="Arial" w:cs="Arial"/>
              </w:rPr>
              <w:t xml:space="preserve"> Reading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635B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2E635B">
              <w:rPr>
                <w:rFonts w:ascii="Arial" w:hAnsi="Arial" w:cs="Arial"/>
              </w:rPr>
              <w:t xml:space="preserve">  Grammar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635B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2E635B">
              <w:rPr>
                <w:rFonts w:ascii="Arial" w:hAnsi="Arial" w:cs="Arial"/>
              </w:rPr>
              <w:t xml:space="preserve"> Writing</w:t>
            </w:r>
          </w:p>
        </w:tc>
      </w:tr>
      <w:tr w:rsidR="002E635B" w:rsidTr="002E635B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2E635B" w:rsidRDefault="002E635B">
            <w:pPr>
              <w:tabs>
                <w:tab w:val="left" w:pos="6386"/>
              </w:tabs>
              <w:spacing w:line="276" w:lineRule="auto"/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  <w:iCs/>
              </w:rPr>
              <w:t>opic:</w:t>
            </w:r>
            <w:r w:rsidR="00746FAF">
              <w:rPr>
                <w:rFonts w:ascii="Arial" w:hAnsi="Arial" w:cs="Arial" w:hint="eastAsia"/>
                <w:b/>
                <w:iCs/>
                <w:lang w:eastAsia="ko-KR"/>
              </w:rPr>
              <w:t xml:space="preserve">Feelings </w:t>
            </w:r>
            <w:r w:rsidR="00746FAF" w:rsidRPr="00746FAF">
              <w:rPr>
                <w:rFonts w:ascii="Arial" w:hAnsi="Arial" w:cs="Arial"/>
                <w:b/>
                <w:iCs/>
                <w:lang w:eastAsia="ko-KR"/>
              </w:rPr>
              <w:t>E</w:t>
            </w:r>
            <w:r w:rsidR="00746FAF">
              <w:rPr>
                <w:rFonts w:ascii="Arial" w:hAnsi="Arial" w:cs="Arial" w:hint="eastAsia"/>
                <w:b/>
                <w:iCs/>
                <w:lang w:eastAsia="ko-KR"/>
              </w:rPr>
              <w:t>xpression</w:t>
            </w:r>
          </w:p>
          <w:p w:rsidR="002E635B" w:rsidRDefault="002E635B">
            <w:pPr>
              <w:spacing w:line="276" w:lineRule="auto"/>
              <w:rPr>
                <w:rFonts w:ascii="Arial" w:hAnsi="Arial" w:cs="Arial"/>
                <w:b/>
                <w:iCs/>
              </w:rPr>
            </w:pPr>
          </w:p>
        </w:tc>
      </w:tr>
      <w:tr w:rsidR="002E635B" w:rsidTr="002E635B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Instructor:</w:t>
            </w:r>
          </w:p>
          <w:p w:rsidR="002E635B" w:rsidRDefault="00746FA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sora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Students Competency Level</w:t>
            </w:r>
          </w:p>
          <w:p w:rsidR="002E635B" w:rsidRDefault="00746FAF">
            <w:pPr>
              <w:spacing w:line="276" w:lineRule="auto"/>
              <w:rPr>
                <w:rFonts w:ascii="Arial" w:hAnsi="Arial" w:cs="Arial"/>
                <w:b/>
              </w:rPr>
            </w:pPr>
            <w:r w:rsidRPr="00AE1CA2">
              <w:rPr>
                <w:rFonts w:ascii="Arial" w:hAnsi="Arial" w:cs="Arial"/>
                <w:lang w:eastAsia="ko-KR"/>
              </w:rPr>
              <w:t>Intermediate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Number of Students:</w:t>
            </w:r>
          </w:p>
          <w:p w:rsidR="002E635B" w:rsidRDefault="00746FAF">
            <w:pPr>
              <w:spacing w:line="276" w:lineRule="auto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Lesson Length:</w:t>
            </w:r>
          </w:p>
          <w:p w:rsidR="002E635B" w:rsidRDefault="00746FAF">
            <w:pPr>
              <w:spacing w:line="276" w:lineRule="auto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</w:t>
            </w:r>
          </w:p>
        </w:tc>
      </w:tr>
      <w:tr w:rsidR="002E635B" w:rsidTr="002E635B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(List the </w:t>
            </w:r>
            <w:r>
              <w:rPr>
                <w:rFonts w:ascii="Arial" w:hAnsi="Arial" w:cs="Arial"/>
                <w:b/>
                <w:sz w:val="20"/>
                <w:szCs w:val="20"/>
              </w:rPr>
              <w:t>Names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746FAF" w:rsidRPr="001C5D97" w:rsidRDefault="00746FAF" w:rsidP="00746FAF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 w:hint="eastAsia"/>
                <w:lang w:eastAsia="ko-KR"/>
              </w:rPr>
              <w:t>-</w:t>
            </w:r>
            <w:r w:rsidRPr="001C5D97">
              <w:rPr>
                <w:rFonts w:ascii="Arial" w:hAnsi="Arial" w:cs="Arial"/>
                <w:lang w:eastAsia="ko-KR"/>
              </w:rPr>
              <w:t>EmotionP</w:t>
            </w:r>
            <w:r w:rsidRPr="001C5D97">
              <w:rPr>
                <w:rFonts w:ascii="Arial" w:hAnsi="Arial" w:cs="Arial" w:hint="eastAsia"/>
                <w:lang w:eastAsia="ko-KR"/>
              </w:rPr>
              <w:t>ictures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Happy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Sad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Depressed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Angry</w:t>
            </w:r>
          </w:p>
          <w:p w:rsidR="00746FAF" w:rsidRPr="001C5D97" w:rsidRDefault="001C5D97" w:rsidP="00746FAF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746FAF" w:rsidRPr="001C5D97">
              <w:rPr>
                <w:rFonts w:ascii="Arial" w:hAnsi="Arial" w:cs="Arial"/>
                <w:lang w:eastAsia="ko-KR"/>
              </w:rPr>
              <w:t>Draw Your Feelings Worksheet</w:t>
            </w:r>
          </w:p>
          <w:p w:rsidR="00746FAF" w:rsidRPr="001C5D97" w:rsidRDefault="001C5D97" w:rsidP="00746FAF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746FAF" w:rsidRPr="001C5D97">
              <w:rPr>
                <w:rFonts w:ascii="Arial" w:hAnsi="Arial" w:cs="Arial"/>
                <w:lang w:eastAsia="ko-KR"/>
              </w:rPr>
              <w:t>Emotions Word Cards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Happy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Elated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Delighted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Sad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Unhappy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Feel Blue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Depressed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Angry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Annoyed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Irritated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Mad</w:t>
            </w:r>
          </w:p>
          <w:p w:rsidR="00746FAF" w:rsidRPr="001C5D97" w:rsidRDefault="00746FAF" w:rsidP="00746FAF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>Furious</w:t>
            </w:r>
          </w:p>
          <w:p w:rsidR="00746FAF" w:rsidRPr="00677CEE" w:rsidRDefault="00746FAF" w:rsidP="00746FAF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1C5D97">
              <w:rPr>
                <w:rFonts w:ascii="Arial" w:hAnsi="Arial" w:cs="Arial"/>
                <w:lang w:eastAsia="ko-KR"/>
              </w:rPr>
              <w:t xml:space="preserve">- </w:t>
            </w:r>
            <w:r w:rsidRPr="00677CEE">
              <w:rPr>
                <w:rFonts w:ascii="Arial" w:hAnsi="Arial" w:cs="Arial"/>
                <w:lang w:eastAsia="ko-KR"/>
              </w:rPr>
              <w:t xml:space="preserve">Vocabulary Paper </w:t>
            </w:r>
            <w:r w:rsidRPr="00677CEE">
              <w:rPr>
                <w:rFonts w:ascii="Arial" w:hAnsi="Arial" w:cs="Arial" w:hint="eastAsia"/>
                <w:lang w:eastAsia="ko-KR"/>
              </w:rPr>
              <w:t>Worksheet</w:t>
            </w:r>
          </w:p>
          <w:p w:rsidR="00287C50" w:rsidRPr="00677CEE" w:rsidRDefault="00287C50" w:rsidP="00746FAF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Expressions Worksheet</w:t>
            </w:r>
          </w:p>
          <w:p w:rsidR="002E635B" w:rsidRPr="00746FAF" w:rsidRDefault="00746FAF">
            <w:pPr>
              <w:spacing w:line="276" w:lineRule="auto"/>
              <w:rPr>
                <w:rFonts w:ascii="Arial" w:hAnsi="Arial" w:cs="Arial"/>
                <w:color w:val="FF0000"/>
                <w:lang w:eastAsia="ko-KR"/>
              </w:rPr>
            </w:pPr>
            <w:r w:rsidRPr="001C5D97">
              <w:rPr>
                <w:rFonts w:ascii="Arial" w:hAnsi="Arial" w:cs="Arial" w:hint="eastAsia"/>
                <w:lang w:eastAsia="ko-KR"/>
              </w:rPr>
              <w:t xml:space="preserve">-White </w:t>
            </w:r>
            <w:r w:rsidRPr="001C5D97">
              <w:rPr>
                <w:rFonts w:ascii="Arial" w:hAnsi="Arial" w:cs="Arial"/>
                <w:lang w:eastAsia="ko-KR"/>
              </w:rPr>
              <w:t>B</w:t>
            </w:r>
            <w:r w:rsidRPr="001C5D97">
              <w:rPr>
                <w:rFonts w:ascii="Arial" w:hAnsi="Arial" w:cs="Arial" w:hint="eastAsia"/>
                <w:lang w:eastAsia="ko-KR"/>
              </w:rPr>
              <w:t xml:space="preserve">oard and </w:t>
            </w:r>
            <w:r w:rsidRPr="001C5D97">
              <w:rPr>
                <w:rFonts w:ascii="Arial" w:hAnsi="Arial" w:cs="Arial"/>
                <w:lang w:eastAsia="ko-KR"/>
              </w:rPr>
              <w:t>M</w:t>
            </w:r>
            <w:r w:rsidRPr="001C5D97">
              <w:rPr>
                <w:rFonts w:ascii="Arial" w:hAnsi="Arial" w:cs="Arial" w:hint="eastAsia"/>
                <w:lang w:eastAsia="ko-KR"/>
              </w:rPr>
              <w:t>arker</w:t>
            </w:r>
          </w:p>
        </w:tc>
      </w:tr>
      <w:tr w:rsidR="002E635B" w:rsidTr="002E635B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Aims: </w:t>
            </w:r>
            <w:r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 (Ss gain or get by doing…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746FAF" w:rsidRDefault="00746FAF" w:rsidP="00746FAF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-Student will know about feeling vocabulary</w:t>
            </w:r>
            <w:r w:rsidR="00677CE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607C0">
              <w:rPr>
                <w:rFonts w:ascii="Arial" w:hAnsi="Arial" w:cs="Arial"/>
                <w:lang w:eastAsia="ko-KR"/>
              </w:rPr>
              <w:t xml:space="preserve">by </w:t>
            </w:r>
            <w:r w:rsidR="001607C0" w:rsidRPr="001607C0">
              <w:rPr>
                <w:rFonts w:ascii="Arial" w:hAnsi="Arial" w:cs="Arial" w:hint="eastAsia"/>
                <w:lang w:eastAsia="ko-KR"/>
              </w:rPr>
              <w:t>matching picture and word card.</w:t>
            </w:r>
          </w:p>
          <w:p w:rsidR="00746FAF" w:rsidRPr="001607C0" w:rsidRDefault="00746FAF" w:rsidP="00746FAF">
            <w:pPr>
              <w:tabs>
                <w:tab w:val="left" w:pos="4520"/>
              </w:tabs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-Student </w:t>
            </w:r>
            <w:r>
              <w:rPr>
                <w:rFonts w:ascii="Arial" w:hAnsi="Arial" w:cs="Arial"/>
                <w:lang w:eastAsia="ko-KR"/>
              </w:rPr>
              <w:t>expresses</w:t>
            </w:r>
            <w:r>
              <w:rPr>
                <w:rFonts w:ascii="Arial" w:hAnsi="Arial" w:cs="Arial" w:hint="eastAsia"/>
                <w:lang w:eastAsia="ko-KR"/>
              </w:rPr>
              <w:t xml:space="preserve"> a variety of feelings</w:t>
            </w:r>
            <w:r w:rsidR="00677CE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607C0">
              <w:rPr>
                <w:rFonts w:ascii="Arial" w:hAnsi="Arial" w:cs="Arial"/>
                <w:lang w:eastAsia="ko-KR"/>
              </w:rPr>
              <w:t xml:space="preserve">by </w:t>
            </w:r>
            <w:r w:rsidR="001607C0" w:rsidRPr="001607C0">
              <w:rPr>
                <w:rFonts w:ascii="Arial" w:hAnsi="Arial" w:cs="Arial" w:hint="eastAsia"/>
                <w:lang w:eastAsia="ko-KR"/>
              </w:rPr>
              <w:t>elicit their story.</w:t>
            </w:r>
          </w:p>
          <w:p w:rsidR="002E635B" w:rsidRPr="00746FAF" w:rsidRDefault="00746FAF" w:rsidP="001607C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-Improve speaking, listening, interaction skills</w:t>
            </w:r>
            <w:r w:rsidR="00677CE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607C0">
              <w:rPr>
                <w:rFonts w:ascii="Arial" w:hAnsi="Arial" w:cs="Arial"/>
                <w:lang w:eastAsia="ko-KR"/>
              </w:rPr>
              <w:t xml:space="preserve">by </w:t>
            </w:r>
            <w:r w:rsidR="001607C0" w:rsidRPr="001607C0">
              <w:rPr>
                <w:rFonts w:ascii="Arial" w:hAnsi="Arial" w:cs="Arial" w:hint="eastAsia"/>
                <w:lang w:eastAsia="ko-KR"/>
              </w:rPr>
              <w:t>presentation their emotion drawing</w:t>
            </w:r>
            <w:r w:rsidR="001607C0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  <w:tr w:rsidR="002E635B" w:rsidTr="002E635B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Skills: </w:t>
            </w:r>
            <w:r>
              <w:rPr>
                <w:rFonts w:ascii="Arial" w:hAnsi="Arial" w:cs="Arial"/>
                <w:b/>
                <w:sz w:val="16"/>
                <w:szCs w:val="16"/>
              </w:rPr>
              <w:t>(Lists what activities language skills students will be using by participating in the activities of the lesson.)</w:t>
            </w:r>
          </w:p>
          <w:p w:rsidR="002E635B" w:rsidRDefault="002E635B" w:rsidP="00082E91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Reading: </w:t>
            </w:r>
            <w:r>
              <w:rPr>
                <w:rFonts w:ascii="Arial" w:hAnsi="Arial" w:cs="Arial"/>
                <w:b/>
                <w:sz w:val="16"/>
                <w:szCs w:val="16"/>
              </w:rPr>
              <w:t>(Where did reading occur in the lesson?)</w:t>
            </w:r>
          </w:p>
          <w:p w:rsidR="002E635B" w:rsidRDefault="00746FAF" w:rsidP="00746FAF">
            <w:pPr>
              <w:spacing w:line="276" w:lineRule="auto"/>
              <w:ind w:leftChars="150" w:left="360" w:firstLineChars="150" w:firstLine="360"/>
              <w:rPr>
                <w:rFonts w:ascii="Arial" w:hAnsi="Arial" w:cs="Arial"/>
                <w:lang w:eastAsia="ko-KR"/>
              </w:rPr>
            </w:pPr>
            <w:r w:rsidRPr="00DB3539">
              <w:rPr>
                <w:rFonts w:ascii="Arial" w:hAnsi="Arial" w:cs="Arial"/>
                <w:lang w:eastAsia="ko-KR"/>
              </w:rPr>
              <w:t>V</w:t>
            </w:r>
            <w:r w:rsidRPr="00DB3539">
              <w:rPr>
                <w:rFonts w:ascii="Arial" w:hAnsi="Arial" w:cs="Arial" w:hint="eastAsia"/>
                <w:lang w:eastAsia="ko-KR"/>
              </w:rPr>
              <w:t>ocabulary worksheet</w:t>
            </w:r>
          </w:p>
          <w:p w:rsidR="002E635B" w:rsidRDefault="002E635B" w:rsidP="00082E91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Listening: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listen</w:t>
            </w:r>
            <w:r>
              <w:rPr>
                <w:rFonts w:ascii="Arial" w:hAnsi="Arial" w:cs="Arial"/>
                <w:b/>
                <w:sz w:val="16"/>
                <w:szCs w:val="16"/>
              </w:rPr>
              <w:t>ing occur in the lesson?)</w:t>
            </w:r>
          </w:p>
          <w:p w:rsidR="002E635B" w:rsidRDefault="00746FAF">
            <w:pPr>
              <w:spacing w:line="276" w:lineRule="auto"/>
              <w:ind w:left="720"/>
              <w:rPr>
                <w:rFonts w:ascii="Arial" w:hAnsi="Arial" w:cs="Arial"/>
                <w:lang w:eastAsia="ko-KR"/>
              </w:rPr>
            </w:pPr>
            <w:r w:rsidRPr="00DB3539">
              <w:rPr>
                <w:rFonts w:ascii="Arial" w:hAnsi="Arial" w:cs="Arial" w:hint="eastAsia"/>
                <w:lang w:eastAsia="ko-KR"/>
              </w:rPr>
              <w:t>Teacher</w:t>
            </w:r>
            <w:r w:rsidRPr="00DB3539">
              <w:rPr>
                <w:rFonts w:ascii="Arial" w:hAnsi="Arial" w:cs="Arial"/>
                <w:lang w:eastAsia="ko-KR"/>
              </w:rPr>
              <w:t>’</w:t>
            </w:r>
            <w:r w:rsidRPr="00DB3539">
              <w:rPr>
                <w:rFonts w:ascii="Arial" w:hAnsi="Arial" w:cs="Arial" w:hint="eastAsia"/>
                <w:lang w:eastAsia="ko-KR"/>
              </w:rPr>
              <w:t>s talking, Student</w:t>
            </w:r>
            <w:r>
              <w:rPr>
                <w:rFonts w:ascii="Arial" w:hAnsi="Arial" w:cs="Arial" w:hint="eastAsia"/>
                <w:lang w:eastAsia="ko-KR"/>
              </w:rPr>
              <w:t>,</w:t>
            </w:r>
            <w:r w:rsidRPr="00DB3539">
              <w:rPr>
                <w:rFonts w:ascii="Arial" w:hAnsi="Arial" w:cs="Arial" w:hint="eastAsia"/>
                <w:lang w:eastAsia="ko-KR"/>
              </w:rPr>
              <w:t xml:space="preserve"> talking</w:t>
            </w:r>
          </w:p>
          <w:p w:rsidR="002E635B" w:rsidRDefault="002E635B" w:rsidP="00082E91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Speaking: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speak</w:t>
            </w:r>
            <w:r>
              <w:rPr>
                <w:rFonts w:ascii="Arial" w:hAnsi="Arial" w:cs="Arial"/>
                <w:b/>
                <w:sz w:val="16"/>
                <w:szCs w:val="16"/>
              </w:rPr>
              <w:t>ing occur in the lesson?)</w:t>
            </w:r>
          </w:p>
          <w:p w:rsidR="002E635B" w:rsidRDefault="00746FAF">
            <w:pPr>
              <w:spacing w:line="276" w:lineRule="auto"/>
              <w:ind w:left="720"/>
              <w:rPr>
                <w:rFonts w:ascii="Arial" w:hAnsi="Arial" w:cs="Arial"/>
                <w:lang w:eastAsia="ko-KR"/>
              </w:rPr>
            </w:pPr>
            <w:r w:rsidRPr="00DB3539">
              <w:rPr>
                <w:rFonts w:ascii="Arial" w:hAnsi="Arial" w:cs="Arial" w:hint="eastAsia"/>
                <w:lang w:eastAsia="ko-KR"/>
              </w:rPr>
              <w:lastRenderedPageBreak/>
              <w:t>Answering teacher</w:t>
            </w:r>
            <w:r>
              <w:rPr>
                <w:rFonts w:ascii="Arial" w:hAnsi="Arial" w:cs="Arial" w:hint="eastAsia"/>
                <w:lang w:eastAsia="ko-KR"/>
              </w:rPr>
              <w:t>, presentation about their drawing</w:t>
            </w:r>
          </w:p>
          <w:p w:rsidR="002E635B" w:rsidRDefault="002E635B" w:rsidP="00082E91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Writing: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writ</w:t>
            </w:r>
            <w:r>
              <w:rPr>
                <w:rFonts w:ascii="Arial" w:hAnsi="Arial" w:cs="Arial"/>
                <w:b/>
                <w:sz w:val="16"/>
                <w:szCs w:val="16"/>
              </w:rPr>
              <w:t>ing occur in the lesson?)</w:t>
            </w:r>
          </w:p>
          <w:p w:rsidR="002E635B" w:rsidRDefault="00567355" w:rsidP="00567355">
            <w:pPr>
              <w:spacing w:line="276" w:lineRule="auto"/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Making a sentence using of emotion word</w:t>
            </w:r>
          </w:p>
        </w:tc>
      </w:tr>
      <w:tr w:rsidR="002E635B" w:rsidTr="002E635B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lastRenderedPageBreak/>
              <w:t xml:space="preserve">Language Systems: </w:t>
            </w:r>
            <w:r>
              <w:rPr>
                <w:rFonts w:ascii="Arial" w:hAnsi="Arial" w:cs="Arial"/>
                <w:b/>
                <w:sz w:val="16"/>
                <w:szCs w:val="16"/>
              </w:rPr>
              <w:t>(Lists what language systems students will be using by participating in the activities of the lesson.)</w:t>
            </w:r>
          </w:p>
          <w:p w:rsidR="002E635B" w:rsidRDefault="002E635B" w:rsidP="00082E91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Phonology: </w:t>
            </w:r>
            <w:r>
              <w:rPr>
                <w:rFonts w:ascii="Arial" w:hAnsi="Arial" w:cs="Arial"/>
                <w:b/>
                <w:sz w:val="16"/>
                <w:szCs w:val="16"/>
              </w:rPr>
              <w:t>(sound)</w:t>
            </w:r>
          </w:p>
          <w:p w:rsidR="002E635B" w:rsidRDefault="00567355">
            <w:pPr>
              <w:spacing w:line="276" w:lineRule="auto"/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Teacher talk, </w:t>
            </w:r>
            <w:r w:rsidR="00C70831">
              <w:rPr>
                <w:rFonts w:ascii="Arial" w:hAnsi="Arial" w:cs="Arial"/>
                <w:lang w:eastAsia="ko-KR"/>
              </w:rPr>
              <w:t>Student</w:t>
            </w:r>
            <w:r>
              <w:rPr>
                <w:rFonts w:ascii="Arial" w:hAnsi="Arial" w:cs="Arial" w:hint="eastAsia"/>
                <w:lang w:eastAsia="ko-KR"/>
              </w:rPr>
              <w:t xml:space="preserve"> presenta</w:t>
            </w:r>
            <w:r w:rsidR="00C70831">
              <w:rPr>
                <w:rFonts w:ascii="Arial" w:hAnsi="Arial" w:cs="Arial" w:hint="eastAsia"/>
                <w:lang w:eastAsia="ko-KR"/>
              </w:rPr>
              <w:t>tion</w:t>
            </w:r>
          </w:p>
          <w:p w:rsidR="002E635B" w:rsidRDefault="002E635B" w:rsidP="00082E91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Function: </w:t>
            </w:r>
            <w:r>
              <w:rPr>
                <w:rFonts w:ascii="Arial" w:hAnsi="Arial" w:cs="Arial"/>
                <w:b/>
                <w:sz w:val="16"/>
                <w:szCs w:val="16"/>
              </w:rPr>
              <w:t>(situation)</w:t>
            </w:r>
          </w:p>
          <w:p w:rsidR="002E635B" w:rsidRDefault="00567355">
            <w:pPr>
              <w:spacing w:line="276" w:lineRule="auto"/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Finding words, Expression their drawing</w:t>
            </w:r>
          </w:p>
          <w:p w:rsidR="002E635B" w:rsidRDefault="002E635B" w:rsidP="00082E91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Lexis: </w:t>
            </w:r>
            <w:r>
              <w:rPr>
                <w:rFonts w:ascii="Arial" w:hAnsi="Arial" w:cs="Arial"/>
                <w:b/>
                <w:sz w:val="16"/>
                <w:szCs w:val="16"/>
              </w:rPr>
              <w:t>(meaning)</w:t>
            </w:r>
          </w:p>
          <w:p w:rsidR="002E635B" w:rsidRDefault="00C70831" w:rsidP="00C70831">
            <w:pPr>
              <w:spacing w:line="276" w:lineRule="auto"/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Vocabulary about feeling</w:t>
            </w:r>
          </w:p>
          <w:p w:rsidR="002E635B" w:rsidRDefault="002E635B" w:rsidP="00082E91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Grammar:</w:t>
            </w:r>
            <w:r>
              <w:rPr>
                <w:rFonts w:ascii="Arial" w:hAnsi="Arial" w:cs="Arial"/>
                <w:b/>
                <w:sz w:val="16"/>
                <w:szCs w:val="16"/>
              </w:rPr>
              <w:t>(language structure)</w:t>
            </w:r>
          </w:p>
          <w:p w:rsidR="002E635B" w:rsidRDefault="00C70831" w:rsidP="00C70831">
            <w:pPr>
              <w:spacing w:line="276" w:lineRule="auto"/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Verb about -ed or -ing</w:t>
            </w:r>
          </w:p>
          <w:p w:rsidR="002E635B" w:rsidRDefault="002E635B" w:rsidP="00082E91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/>
                <w:lang w:eastAsia="ko-KR"/>
              </w:rPr>
              <w:t xml:space="preserve">: </w:t>
            </w:r>
            <w:r>
              <w:rPr>
                <w:rFonts w:ascii="Arial" w:hAnsi="Arial" w:cs="Arial"/>
                <w:b/>
                <w:sz w:val="16"/>
                <w:szCs w:val="16"/>
              </w:rPr>
              <w:t>(communication)</w:t>
            </w:r>
          </w:p>
          <w:p w:rsidR="002E635B" w:rsidRDefault="00C70831" w:rsidP="00C70831">
            <w:pPr>
              <w:spacing w:line="276" w:lineRule="auto"/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Responding the teacher, present for describe their drawing</w:t>
            </w:r>
          </w:p>
        </w:tc>
      </w:tr>
      <w:tr w:rsidR="002E635B" w:rsidTr="002E635B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Assumptions: </w:t>
            </w:r>
            <w:r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Students are familiar with the expressing feelings.</w:t>
            </w:r>
          </w:p>
          <w:p w:rsidR="00C70831" w:rsidRPr="008031B3" w:rsidRDefault="00C70831" w:rsidP="00C70831">
            <w:pPr>
              <w:spacing w:line="276" w:lineRule="auto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Students know some easy </w:t>
            </w:r>
            <w:r>
              <w:rPr>
                <w:rFonts w:ascii="Arial" w:hAnsi="Arial" w:cs="Arial"/>
                <w:lang w:eastAsia="ko-KR"/>
              </w:rPr>
              <w:t>vocabulary</w:t>
            </w:r>
            <w:r>
              <w:rPr>
                <w:rFonts w:ascii="Arial" w:hAnsi="Arial" w:cs="Arial" w:hint="eastAsia"/>
                <w:lang w:eastAsia="ko-KR"/>
              </w:rPr>
              <w:t xml:space="preserve"> like happy, sad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2E635B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Students have </w:t>
            </w:r>
            <w:r>
              <w:rPr>
                <w:rFonts w:ascii="Arial" w:hAnsi="Arial" w:cs="Arial"/>
                <w:lang w:eastAsia="ko-KR"/>
              </w:rPr>
              <w:t>exper</w:t>
            </w:r>
            <w:r>
              <w:rPr>
                <w:rFonts w:ascii="Arial" w:hAnsi="Arial" w:cs="Arial" w:hint="eastAsia"/>
                <w:lang w:eastAsia="ko-KR"/>
              </w:rPr>
              <w:t>ience to express their feeling</w:t>
            </w:r>
          </w:p>
        </w:tc>
      </w:tr>
      <w:tr w:rsidR="002E635B" w:rsidTr="002E635B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Anticipated Errors and Solutions: </w:t>
            </w:r>
            <w:r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. An SOS activity should also be included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3064E4">
              <w:rPr>
                <w:rFonts w:ascii="Arial" w:hAnsi="Arial" w:cs="Arial" w:hint="eastAsia"/>
                <w:lang w:eastAsia="ko-KR"/>
              </w:rPr>
              <w:t xml:space="preserve">-If </w:t>
            </w:r>
            <w:r>
              <w:rPr>
                <w:rFonts w:ascii="Arial" w:hAnsi="Arial" w:cs="Arial" w:hint="eastAsia"/>
                <w:lang w:eastAsia="ko-KR"/>
              </w:rPr>
              <w:t xml:space="preserve">Ss finish activities too soon </w:t>
            </w:r>
            <w:r>
              <w:rPr>
                <w:rFonts w:ascii="Malgun Gothic" w:eastAsia="Malgun Gothic" w:hAnsi="Malgun Gothic" w:cs="Arial" w:hint="eastAsia"/>
                <w:lang w:eastAsia="ko-KR"/>
              </w:rPr>
              <w:t>→</w:t>
            </w:r>
            <w:r>
              <w:rPr>
                <w:rFonts w:ascii="Arial" w:hAnsi="Arial" w:cs="Arial" w:hint="eastAsia"/>
                <w:lang w:eastAsia="ko-KR"/>
              </w:rPr>
              <w:t xml:space="preserve"> T ask them to make a sentence by words.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If Ss may take time too long </w:t>
            </w:r>
            <w:r>
              <w:rPr>
                <w:rFonts w:ascii="Malgun Gothic" w:eastAsia="Malgun Gothic" w:hAnsi="Malgun Gothic" w:cs="Arial" w:hint="eastAsia"/>
                <w:lang w:eastAsia="ko-KR"/>
              </w:rPr>
              <w:t>→</w:t>
            </w:r>
            <w:r>
              <w:rPr>
                <w:rFonts w:ascii="Arial" w:hAnsi="Arial" w:cs="Arial" w:hint="eastAsia"/>
                <w:lang w:eastAsia="ko-KR"/>
              </w:rPr>
              <w:t xml:space="preserve"> T cuts the unnecessary parts.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If Ss may not understand </w:t>
            </w:r>
            <w:r>
              <w:rPr>
                <w:rFonts w:ascii="Malgun Gothic" w:eastAsia="Malgun Gothic" w:hAnsi="Malgun Gothic" w:cs="Arial" w:hint="eastAsia"/>
                <w:lang w:eastAsia="ko-KR"/>
              </w:rPr>
              <w:t>→</w:t>
            </w:r>
            <w:r>
              <w:rPr>
                <w:rFonts w:ascii="Arial" w:hAnsi="Arial" w:cs="Arial" w:hint="eastAsia"/>
                <w:lang w:eastAsia="ko-KR"/>
              </w:rPr>
              <w:t xml:space="preserve"> T shows demonstration.</w:t>
            </w:r>
          </w:p>
          <w:p w:rsidR="002E635B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If Ss are shy </w:t>
            </w:r>
            <w:r>
              <w:rPr>
                <w:rFonts w:ascii="Malgun Gothic" w:eastAsia="Malgun Gothic" w:hAnsi="Malgun Gothic" w:cs="Arial" w:hint="eastAsia"/>
                <w:lang w:eastAsia="ko-KR"/>
              </w:rPr>
              <w:t>→</w:t>
            </w:r>
            <w:r>
              <w:rPr>
                <w:rFonts w:ascii="Arial" w:hAnsi="Arial" w:cs="Arial" w:hint="eastAsia"/>
                <w:lang w:eastAsia="ko-KR"/>
              </w:rPr>
              <w:t xml:space="preserve"> T encourages them, gives positive feedback.</w:t>
            </w:r>
          </w:p>
        </w:tc>
      </w:tr>
      <w:tr w:rsidR="002E635B" w:rsidTr="002E635B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References:</w:t>
            </w:r>
          </w:p>
          <w:p w:rsidR="00C70831" w:rsidRDefault="00942DBC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hyperlink r:id="rId8" w:history="1">
              <w:r w:rsidR="00C70831" w:rsidRPr="00233D04">
                <w:rPr>
                  <w:rStyle w:val="a5"/>
                  <w:rFonts w:ascii="Arial" w:hAnsi="Arial" w:cs="Arial" w:hint="eastAsia"/>
                  <w:lang w:eastAsia="ko-KR"/>
                </w:rPr>
                <w:t>http://www.myenglishpages.com/site_php_files/vocabulary-lesson-feelings.php</w:t>
              </w:r>
            </w:hyperlink>
          </w:p>
          <w:p w:rsidR="002E635B" w:rsidRDefault="00942DBC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hyperlink r:id="rId9" w:history="1">
              <w:r w:rsidR="00C70831" w:rsidRPr="00BE6B65">
                <w:rPr>
                  <w:rStyle w:val="a5"/>
                  <w:rFonts w:ascii="Arial" w:hAnsi="Arial" w:cs="Arial"/>
                  <w:lang w:eastAsia="ko-KR"/>
                </w:rPr>
                <w:t>http://do2learn.com/activities/SocialSkills/EmotionsWorkSheet/index.html</w:t>
              </w:r>
            </w:hyperlink>
          </w:p>
        </w:tc>
      </w:tr>
    </w:tbl>
    <w:p w:rsidR="002E635B" w:rsidRDefault="002E635B" w:rsidP="002E635B">
      <w:pPr>
        <w:rPr>
          <w:rFonts w:ascii="Arial" w:hAnsi="Arial" w:cs="Arial"/>
        </w:rPr>
      </w:pPr>
    </w:p>
    <w:p w:rsidR="002E635B" w:rsidRDefault="002E635B" w:rsidP="002E635B">
      <w:pPr>
        <w:rPr>
          <w:rFonts w:ascii="Arial" w:hAnsi="Arial" w:cs="Arial"/>
        </w:rPr>
      </w:pPr>
    </w:p>
    <w:p w:rsidR="002E635B" w:rsidRDefault="002E635B" w:rsidP="002E635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633"/>
        <w:gridCol w:w="4469"/>
      </w:tblGrid>
      <w:tr w:rsidR="002E635B" w:rsidTr="002E635B">
        <w:tc>
          <w:tcPr>
            <w:tcW w:w="10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br w:type="page"/>
            </w:r>
            <w:r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/>
                <w:b/>
                <w:lang w:eastAsia="ko-KR"/>
              </w:rPr>
              <w:t xml:space="preserve"> or Pre-Task Part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t</w:t>
            </w:r>
            <w:r>
              <w:rPr>
                <w:rFonts w:ascii="Arial" w:hAnsi="Arial" w:cs="Arial"/>
                <w:b/>
                <w:sz w:val="16"/>
                <w:szCs w:val="16"/>
              </w:rPr>
              <w:t>o activate and create interest in the lesson.)</w:t>
            </w:r>
          </w:p>
        </w:tc>
      </w:tr>
      <w:tr w:rsidR="002E635B" w:rsidTr="002E635B">
        <w:tc>
          <w:tcPr>
            <w:tcW w:w="10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(List the Names of all materials used in the Lead-In or Pre-Task Part of the lesson. Materials must be shown at the end of this document)</w:t>
            </w:r>
          </w:p>
          <w:p w:rsidR="002E635B" w:rsidRPr="00A944D3" w:rsidRDefault="00C70831">
            <w:pPr>
              <w:spacing w:line="276" w:lineRule="auto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Non</w:t>
            </w:r>
            <w:r w:rsidR="00A944D3" w:rsidRPr="00677CEE">
              <w:rPr>
                <w:rFonts w:ascii="Arial" w:hAnsi="Arial" w:cs="Arial"/>
                <w:lang w:eastAsia="ko-KR"/>
              </w:rPr>
              <w:t>e</w:t>
            </w:r>
          </w:p>
        </w:tc>
      </w:tr>
      <w:tr w:rsidR="002E635B" w:rsidTr="002E635B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Teacher Procedure &amp; Instructions:</w:t>
            </w:r>
          </w:p>
        </w:tc>
      </w:tr>
      <w:tr w:rsidR="002E635B" w:rsidTr="002E635B"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</w:t>
            </w: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</w:t>
            </w: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F21F7D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6-7</w:t>
            </w:r>
            <w:r w:rsidR="00C70831">
              <w:rPr>
                <w:rFonts w:ascii="Arial" w:hAnsi="Arial" w:cs="Arial" w:hint="eastAsia"/>
                <w:lang w:eastAsia="ko-KR"/>
              </w:rPr>
              <w:t>m</w:t>
            </w:r>
          </w:p>
          <w:p w:rsidR="002E635B" w:rsidRDefault="002E635B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hole 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C70831" w:rsidP="00C708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Students greet the teacher.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listen to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talking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C70831" w:rsidP="00C708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Students talk their stories.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G</w:t>
            </w:r>
            <w:r>
              <w:rPr>
                <w:rFonts w:ascii="Arial" w:hAnsi="Arial" w:cs="Arial" w:hint="eastAsia"/>
                <w:lang w:eastAsia="ko-KR"/>
              </w:rPr>
              <w:t>reeting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Tell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story about pleasure, sad or angry thing.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Elicit the stories from Students.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C70831" w:rsidP="00C708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do a game and role play about finding and guessing emotion</w:t>
            </w:r>
          </w:p>
        </w:tc>
      </w:tr>
    </w:tbl>
    <w:p w:rsidR="002E635B" w:rsidRDefault="002E635B" w:rsidP="002E635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629"/>
        <w:gridCol w:w="4473"/>
      </w:tblGrid>
      <w:tr w:rsidR="002E635B" w:rsidTr="002E635B">
        <w:tc>
          <w:tcPr>
            <w:tcW w:w="10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</w:rPr>
              <w:t xml:space="preserve">Pre-Activity or Task Familiarization Part </w:t>
            </w:r>
            <w:r>
              <w:rPr>
                <w:rFonts w:ascii="Arial" w:hAnsi="Arial" w:cs="Arial"/>
                <w:b/>
                <w:sz w:val="14"/>
                <w:szCs w:val="14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4"/>
                <w:szCs w:val="14"/>
              </w:rPr>
              <w:t>Presentation PartPresenting the language structure to be covered in the lesson. Prepares students for the communication activity.)</w:t>
            </w:r>
          </w:p>
        </w:tc>
      </w:tr>
      <w:tr w:rsidR="002E635B" w:rsidTr="002E635B">
        <w:tc>
          <w:tcPr>
            <w:tcW w:w="10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(List the Names of all materials used in the Pre-Activity or Task Familiarization Part of the lesson. Materials must be shown at the end of this document)</w:t>
            </w:r>
          </w:p>
          <w:p w:rsidR="00A944D3" w:rsidRPr="00677CEE" w:rsidRDefault="00A944D3" w:rsidP="00A944D3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Emotion P</w:t>
            </w:r>
            <w:r w:rsidRPr="00677CEE">
              <w:rPr>
                <w:rFonts w:ascii="Arial" w:hAnsi="Arial" w:cs="Arial" w:hint="eastAsia"/>
                <w:lang w:eastAsia="ko-KR"/>
              </w:rPr>
              <w:t>ictures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Happy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Sad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Depressed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Angry</w:t>
            </w:r>
          </w:p>
          <w:p w:rsidR="00A944D3" w:rsidRPr="00677CEE" w:rsidRDefault="00A944D3" w:rsidP="00A944D3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 w:hint="eastAsia"/>
                <w:lang w:eastAsia="ko-KR"/>
              </w:rPr>
              <w:t>-</w:t>
            </w:r>
            <w:r w:rsidRPr="00677CEE">
              <w:rPr>
                <w:rFonts w:ascii="Arial" w:hAnsi="Arial" w:cs="Arial"/>
                <w:lang w:eastAsia="ko-KR"/>
              </w:rPr>
              <w:t>Emotions Word Cards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Happy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Elated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Delighted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Sad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Unhappy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Feel Blue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Depressed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Angry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Annoyed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Irritated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Mad</w:t>
            </w:r>
          </w:p>
          <w:p w:rsidR="00A944D3" w:rsidRPr="00677CEE" w:rsidRDefault="00A944D3" w:rsidP="00A944D3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Furious</w:t>
            </w:r>
          </w:p>
          <w:p w:rsidR="002E635B" w:rsidRPr="00C70831" w:rsidRDefault="00A944D3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 w:hint="eastAsia"/>
                <w:lang w:eastAsia="ko-KR"/>
              </w:rPr>
              <w:t xml:space="preserve">-White </w:t>
            </w:r>
            <w:r w:rsidRPr="00677CEE">
              <w:rPr>
                <w:rFonts w:ascii="Arial" w:hAnsi="Arial" w:cs="Arial"/>
                <w:lang w:eastAsia="ko-KR"/>
              </w:rPr>
              <w:t>B</w:t>
            </w:r>
            <w:r w:rsidRPr="00677CEE">
              <w:rPr>
                <w:rFonts w:ascii="Arial" w:hAnsi="Arial" w:cs="Arial" w:hint="eastAsia"/>
                <w:lang w:eastAsia="ko-KR"/>
              </w:rPr>
              <w:t xml:space="preserve">oard and </w:t>
            </w:r>
            <w:r w:rsidRPr="00677CEE">
              <w:rPr>
                <w:rFonts w:ascii="Arial" w:hAnsi="Arial" w:cs="Arial"/>
                <w:lang w:eastAsia="ko-KR"/>
              </w:rPr>
              <w:t>M</w:t>
            </w:r>
            <w:r w:rsidRPr="00677CEE">
              <w:rPr>
                <w:rFonts w:ascii="Arial" w:hAnsi="Arial" w:cs="Arial" w:hint="eastAsia"/>
                <w:lang w:eastAsia="ko-KR"/>
              </w:rPr>
              <w:t>arker</w:t>
            </w:r>
          </w:p>
        </w:tc>
      </w:tr>
      <w:tr w:rsidR="002E635B" w:rsidTr="002E635B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Teacher Procedure &amp; Instructions:</w:t>
            </w:r>
          </w:p>
        </w:tc>
      </w:tr>
      <w:tr w:rsidR="002E635B" w:rsidTr="002E635B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</w:t>
            </w: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</w:t>
            </w: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7m</w:t>
            </w:r>
          </w:p>
          <w:p w:rsidR="002E635B" w:rsidRDefault="002E635B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</w:t>
            </w:r>
          </w:p>
          <w:p w:rsidR="002E635B" w:rsidRDefault="002E635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Answer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isten to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talking.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5F1080" w:rsidRDefault="005F1080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</w:t>
            </w:r>
            <w:r>
              <w:rPr>
                <w:rFonts w:ascii="Arial" w:hAnsi="Arial" w:cs="Arial" w:hint="eastAsia"/>
                <w:lang w:eastAsia="ko-KR"/>
              </w:rPr>
              <w:t>atch with picture and word card</w:t>
            </w:r>
          </w:p>
          <w:p w:rsidR="002E635B" w:rsidRDefault="002E635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Ask students what is his feeling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Pr="000A4F17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Introduce </w:t>
            </w:r>
            <w:r w:rsidR="000A4F17">
              <w:rPr>
                <w:rFonts w:ascii="Arial" w:hAnsi="Arial" w:cs="Arial" w:hint="eastAsia"/>
                <w:lang w:eastAsia="ko-KR"/>
              </w:rPr>
              <w:t>activity</w:t>
            </w:r>
            <w:r>
              <w:rPr>
                <w:rFonts w:ascii="Arial" w:hAnsi="Arial" w:cs="Arial" w:hint="eastAsia"/>
                <w:lang w:eastAsia="ko-KR"/>
              </w:rPr>
              <w:t xml:space="preserve"> about matching with picture and word card.</w:t>
            </w:r>
            <w:r w:rsidR="000A4F17">
              <w:rPr>
                <w:rFonts w:ascii="Arial" w:hAnsi="Arial" w:cs="Arial"/>
                <w:lang w:eastAsia="ko-KR"/>
              </w:rPr>
              <w:t>I</w:t>
            </w:r>
            <w:r w:rsidR="000A4F17">
              <w:rPr>
                <w:rFonts w:ascii="Arial" w:hAnsi="Arial" w:cs="Arial" w:hint="eastAsia"/>
                <w:lang w:eastAsia="ko-KR"/>
              </w:rPr>
              <w:t xml:space="preserve">t is 4 pictures for emotion and a variety of feeling word cards on white board. </w:t>
            </w:r>
            <w:r w:rsidR="000A4F17">
              <w:rPr>
                <w:rFonts w:ascii="Arial" w:hAnsi="Arial" w:cs="Arial"/>
                <w:lang w:eastAsia="ko-KR"/>
              </w:rPr>
              <w:t>M</w:t>
            </w:r>
            <w:r w:rsidR="000A4F17">
              <w:rPr>
                <w:rFonts w:ascii="Arial" w:hAnsi="Arial" w:cs="Arial" w:hint="eastAsia"/>
                <w:lang w:eastAsia="ko-KR"/>
              </w:rPr>
              <w:t xml:space="preserve">atching appropriately with picture and word card. Then they make a sentence using of the word like </w:t>
            </w:r>
            <w:r w:rsidR="000A4F17">
              <w:rPr>
                <w:rFonts w:ascii="Arial" w:hAnsi="Arial" w:cs="Arial"/>
                <w:lang w:eastAsia="ko-KR"/>
              </w:rPr>
              <w:t>“</w:t>
            </w:r>
            <w:r w:rsidR="000A4F17">
              <w:rPr>
                <w:rFonts w:ascii="Arial" w:hAnsi="Arial" w:cs="Arial" w:hint="eastAsia"/>
                <w:lang w:eastAsia="ko-KR"/>
              </w:rPr>
              <w:t xml:space="preserve">He is </w:t>
            </w:r>
            <w:r w:rsidR="000A4F17">
              <w:rPr>
                <w:rFonts w:ascii="Arial" w:hAnsi="Arial" w:cs="Arial"/>
                <w:lang w:eastAsia="ko-KR"/>
              </w:rPr>
              <w:t>disappointed</w:t>
            </w:r>
            <w:r w:rsidR="000A4F17">
              <w:rPr>
                <w:rFonts w:ascii="Arial" w:hAnsi="Arial" w:cs="Arial" w:hint="eastAsia"/>
                <w:lang w:eastAsia="ko-KR"/>
              </w:rPr>
              <w:t xml:space="preserve">. </w:t>
            </w:r>
            <w:r w:rsidR="000A4F17">
              <w:rPr>
                <w:rFonts w:ascii="Arial" w:hAnsi="Arial" w:cs="Arial"/>
                <w:lang w:eastAsia="ko-KR"/>
              </w:rPr>
              <w:t>B</w:t>
            </w:r>
            <w:r w:rsidR="000A4F17">
              <w:rPr>
                <w:rFonts w:ascii="Arial" w:hAnsi="Arial" w:cs="Arial" w:hint="eastAsia"/>
                <w:lang w:eastAsia="ko-KR"/>
              </w:rPr>
              <w:t>ecause a team</w:t>
            </w:r>
            <w:r w:rsidR="005F1080">
              <w:rPr>
                <w:rFonts w:ascii="Arial" w:hAnsi="Arial" w:cs="Arial" w:hint="eastAsia"/>
                <w:lang w:eastAsia="ko-KR"/>
              </w:rPr>
              <w:t xml:space="preserve"> he is cheering lost the game.</w:t>
            </w:r>
            <w:r w:rsidR="005F1080">
              <w:rPr>
                <w:rFonts w:ascii="Arial" w:hAnsi="Arial" w:cs="Arial"/>
                <w:lang w:eastAsia="ko-KR"/>
              </w:rPr>
              <w:t>”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Make student to do activity.</w:t>
            </w:r>
          </w:p>
          <w:p w:rsidR="00C70831" w:rsidRDefault="00C70831" w:rsidP="00C70831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C70831" w:rsidRDefault="00C70831" w:rsidP="00C70831">
            <w:pPr>
              <w:spacing w:line="276" w:lineRule="auto"/>
              <w:jc w:val="right"/>
              <w:rPr>
                <w:rFonts w:ascii="Arial" w:hAnsi="Arial" w:cs="Arial"/>
                <w:lang w:eastAsia="ko-KR"/>
              </w:rPr>
            </w:pPr>
          </w:p>
          <w:p w:rsidR="002E635B" w:rsidRDefault="00C70831" w:rsidP="00C708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a drawing about guessing emotion.</w:t>
            </w:r>
          </w:p>
        </w:tc>
      </w:tr>
    </w:tbl>
    <w:p w:rsidR="002E635B" w:rsidRDefault="002E635B" w:rsidP="002E635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667"/>
        <w:gridCol w:w="4435"/>
      </w:tblGrid>
      <w:tr w:rsidR="002E635B" w:rsidTr="002E635B">
        <w:tc>
          <w:tcPr>
            <w:tcW w:w="10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Main Activity or Task Realization Part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t</w:t>
            </w:r>
            <w:r>
              <w:rPr>
                <w:rFonts w:ascii="Arial" w:hAnsi="Arial" w:cs="Arial"/>
                <w:b/>
                <w:sz w:val="16"/>
                <w:szCs w:val="16"/>
              </w:rPr>
              <w:t>o Production PartTeacher lead practice of the language presented and move to communication based more student centered activity)</w:t>
            </w:r>
          </w:p>
        </w:tc>
      </w:tr>
      <w:tr w:rsidR="002E635B" w:rsidTr="002E635B">
        <w:tc>
          <w:tcPr>
            <w:tcW w:w="10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(List the Names of all materials used in the Main Activity or Task Realization Part of the lesson. Materials must be shown at the end of this document)</w:t>
            </w:r>
          </w:p>
          <w:p w:rsidR="00287C50" w:rsidRPr="00677CEE" w:rsidRDefault="00287C50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Pr="00677CEE">
              <w:rPr>
                <w:rFonts w:ascii="Arial" w:hAnsi="Arial" w:cs="Arial"/>
                <w:lang w:eastAsia="ko-KR"/>
              </w:rPr>
              <w:t>Draw Your Feelings Worksheet</w:t>
            </w:r>
          </w:p>
          <w:p w:rsidR="00287C50" w:rsidRPr="00677CEE" w:rsidRDefault="00287C50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 w:hint="eastAsia"/>
                <w:lang w:eastAsia="ko-KR"/>
              </w:rPr>
              <w:t>-</w:t>
            </w:r>
            <w:r w:rsidRPr="00677CEE">
              <w:rPr>
                <w:rFonts w:ascii="Arial" w:hAnsi="Arial" w:cs="Arial"/>
                <w:lang w:eastAsia="ko-KR"/>
              </w:rPr>
              <w:t>Emotions Word Cards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Happy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Elated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Delighted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Sad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Unhappy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Feel Blue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Depressed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Angry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Annoyed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Irritated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Mad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Furious</w:t>
            </w:r>
          </w:p>
          <w:p w:rsidR="00287C50" w:rsidRPr="00677CEE" w:rsidRDefault="00287C50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 xml:space="preserve">- Vocabulary Paper </w:t>
            </w:r>
            <w:r w:rsidRPr="00677CEE">
              <w:rPr>
                <w:rFonts w:ascii="Arial" w:hAnsi="Arial" w:cs="Arial" w:hint="eastAsia"/>
                <w:lang w:eastAsia="ko-KR"/>
              </w:rPr>
              <w:t xml:space="preserve">Worksheet </w:t>
            </w:r>
          </w:p>
          <w:p w:rsidR="002E635B" w:rsidRPr="001C5D97" w:rsidRDefault="00287C50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 w:hint="eastAsia"/>
                <w:lang w:eastAsia="ko-KR"/>
              </w:rPr>
              <w:t xml:space="preserve">-White </w:t>
            </w:r>
            <w:r w:rsidRPr="00677CEE">
              <w:rPr>
                <w:rFonts w:ascii="Arial" w:hAnsi="Arial" w:cs="Arial"/>
                <w:lang w:eastAsia="ko-KR"/>
              </w:rPr>
              <w:t>B</w:t>
            </w:r>
            <w:r w:rsidRPr="00677CEE">
              <w:rPr>
                <w:rFonts w:ascii="Arial" w:hAnsi="Arial" w:cs="Arial" w:hint="eastAsia"/>
                <w:lang w:eastAsia="ko-KR"/>
              </w:rPr>
              <w:t xml:space="preserve">oard and </w:t>
            </w:r>
            <w:r w:rsidRPr="00677CEE">
              <w:rPr>
                <w:rFonts w:ascii="Arial" w:hAnsi="Arial" w:cs="Arial"/>
                <w:lang w:eastAsia="ko-KR"/>
              </w:rPr>
              <w:t>M</w:t>
            </w:r>
            <w:r w:rsidRPr="00677CEE">
              <w:rPr>
                <w:rFonts w:ascii="Arial" w:hAnsi="Arial" w:cs="Arial" w:hint="eastAsia"/>
                <w:lang w:eastAsia="ko-KR"/>
              </w:rPr>
              <w:t>arker</w:t>
            </w:r>
          </w:p>
        </w:tc>
      </w:tr>
      <w:tr w:rsidR="002E635B" w:rsidTr="002E635B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Teacher Procedure &amp; Instructions:</w:t>
            </w:r>
          </w:p>
        </w:tc>
      </w:tr>
      <w:tr w:rsidR="002E635B" w:rsidTr="002E635B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</w:t>
            </w: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486520" w:rsidRDefault="00486520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486520" w:rsidRDefault="00486520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486520" w:rsidRDefault="00486520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</w:t>
            </w: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76B72" w:rsidRDefault="00276B72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</w:t>
            </w: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2m</w:t>
            </w: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1-2m</w:t>
            </w:r>
          </w:p>
          <w:p w:rsidR="00925634" w:rsidRDefault="00925634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925634" w:rsidRDefault="00925634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486520" w:rsidRDefault="00486520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486520" w:rsidRDefault="00486520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486520" w:rsidRDefault="00486520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76B72" w:rsidRDefault="00276B72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 class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925634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pairs</w:t>
            </w: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925634" w:rsidRDefault="00925634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925634" w:rsidP="001C5D9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Pairs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S</w:t>
            </w:r>
            <w:r>
              <w:rPr>
                <w:rFonts w:ascii="Arial" w:hAnsi="Arial" w:cs="Arial" w:hint="eastAsia"/>
                <w:lang w:eastAsia="ko-KR"/>
              </w:rPr>
              <w:t>tudent listen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talk.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486520" w:rsidRDefault="00486520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486520" w:rsidRDefault="00486520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486520" w:rsidRDefault="00486520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Pr="00276B72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Pick up the paper</w:t>
            </w:r>
            <w:r w:rsidR="00276B72">
              <w:rPr>
                <w:rFonts w:ascii="Arial" w:hAnsi="Arial" w:cs="Arial" w:hint="eastAsia"/>
                <w:lang w:eastAsia="ko-KR"/>
              </w:rPr>
              <w:t xml:space="preserve"> and get drawing worksheet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76B72" w:rsidRDefault="00276B72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raw their feeling</w:t>
            </w: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Listen what teacher says</w:t>
            </w: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925634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</w:t>
            </w:r>
            <w:r>
              <w:rPr>
                <w:rFonts w:ascii="Arial" w:hAnsi="Arial" w:cs="Arial" w:hint="eastAsia"/>
                <w:lang w:eastAsia="ko-KR"/>
              </w:rPr>
              <w:t>ind or move with pairs.</w:t>
            </w:r>
          </w:p>
          <w:p w:rsidR="00925634" w:rsidRDefault="00925634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925634" w:rsidRDefault="00925634" w:rsidP="0048652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Student </w:t>
            </w:r>
            <w:r w:rsidR="00486520">
              <w:rPr>
                <w:rFonts w:ascii="Arial" w:hAnsi="Arial" w:cs="Arial" w:hint="eastAsia"/>
                <w:lang w:eastAsia="ko-KR"/>
              </w:rPr>
              <w:t>discusses their drawing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Introduce activity about drawing </w:t>
            </w:r>
            <w:r w:rsidR="00276B72">
              <w:rPr>
                <w:rFonts w:ascii="Arial" w:hAnsi="Arial" w:cs="Arial" w:hint="eastAsia"/>
                <w:lang w:eastAsia="ko-KR"/>
              </w:rPr>
              <w:t>of emotion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  <w:r w:rsidR="00486520">
              <w:rPr>
                <w:rFonts w:ascii="Arial" w:hAnsi="Arial" w:cs="Arial" w:hint="eastAsia"/>
                <w:lang w:eastAsia="ko-KR"/>
              </w:rPr>
              <w:t xml:space="preserve">Student pick one paper(it is </w:t>
            </w:r>
            <w:r w:rsidR="00486520">
              <w:rPr>
                <w:rFonts w:ascii="Arial" w:hAnsi="Arial" w:cs="Arial"/>
                <w:lang w:eastAsia="ko-KR"/>
              </w:rPr>
              <w:t>written</w:t>
            </w:r>
            <w:r w:rsidR="00486520">
              <w:rPr>
                <w:rFonts w:ascii="Arial" w:hAnsi="Arial" w:cs="Arial" w:hint="eastAsia"/>
                <w:lang w:eastAsia="ko-KR"/>
              </w:rPr>
              <w:t xml:space="preserve"> feeling word) and are going to draw a picture of feeling that student picked on worksheet.</w:t>
            </w:r>
          </w:p>
          <w:p w:rsidR="005F1080" w:rsidRDefault="005F1080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to pick one paper</w:t>
            </w:r>
            <w:r>
              <w:rPr>
                <w:rFonts w:ascii="Arial" w:hAnsi="Arial" w:cs="Arial" w:hint="eastAsia"/>
                <w:lang w:eastAsia="ko-KR"/>
              </w:rPr>
              <w:t xml:space="preserve"> of emotion</w:t>
            </w:r>
            <w:r w:rsidR="00276B72">
              <w:rPr>
                <w:rFonts w:ascii="Arial" w:hAnsi="Arial" w:cs="Arial" w:hint="eastAsia"/>
                <w:lang w:eastAsia="ko-KR"/>
              </w:rPr>
              <w:t xml:space="preserve"> and share drawing worksheet.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P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to draw on worksheet about word that is picked them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Letattention</w:t>
            </w:r>
            <w:r>
              <w:rPr>
                <w:rFonts w:ascii="Arial" w:hAnsi="Arial" w:cs="Arial" w:hint="eastAsia"/>
                <w:lang w:eastAsia="ko-KR"/>
              </w:rPr>
              <w:t xml:space="preserve"> to teacher. Tell about student explain their emotion drawing to </w:t>
            </w:r>
            <w:r>
              <w:rPr>
                <w:rFonts w:ascii="Arial" w:hAnsi="Arial" w:cs="Arial"/>
                <w:lang w:eastAsia="ko-KR"/>
              </w:rPr>
              <w:t>partner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and then</w:t>
            </w:r>
            <w:r>
              <w:rPr>
                <w:rFonts w:ascii="Arial" w:hAnsi="Arial" w:cs="Arial" w:hint="eastAsia"/>
                <w:lang w:eastAsia="ko-KR"/>
              </w:rPr>
              <w:t xml:space="preserve"> partner guess her or his emotion. (it will do with pairs)</w:t>
            </w:r>
          </w:p>
          <w:p w:rsidR="00F21F7D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F21F7D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Divide students with pairs</w:t>
            </w:r>
          </w:p>
          <w:p w:rsidR="00925634" w:rsidRDefault="00925634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925634" w:rsidRDefault="00925634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925634" w:rsidRDefault="00925634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they start to explain about their drawing with partner.</w:t>
            </w:r>
          </w:p>
          <w:p w:rsidR="00925634" w:rsidRDefault="00925634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1C5D97" w:rsidP="001C5D9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Transition now time to present about drawing</w:t>
            </w:r>
          </w:p>
        </w:tc>
      </w:tr>
    </w:tbl>
    <w:p w:rsidR="002E635B" w:rsidRDefault="002E635B" w:rsidP="002E635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565"/>
        <w:gridCol w:w="4537"/>
      </w:tblGrid>
      <w:tr w:rsidR="002E635B" w:rsidTr="002E635B">
        <w:tc>
          <w:tcPr>
            <w:tcW w:w="10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</w:rPr>
              <w:t xml:space="preserve">Post Activity or Post Task Part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>Wrap-Up PartClose the Lesson on a high note to and consolidate language learned in a communication based activity new situation.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2E635B" w:rsidTr="002E635B">
        <w:tc>
          <w:tcPr>
            <w:tcW w:w="10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35B" w:rsidRDefault="002E635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(List the Names of all materials used in the Post Activity or Post Task Part of the lesson. Materials must be shown at the end of this document)</w:t>
            </w:r>
          </w:p>
          <w:p w:rsidR="00287C50" w:rsidRPr="00677CEE" w:rsidRDefault="00287C50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Draw Your Feelings Worksheet</w:t>
            </w:r>
          </w:p>
          <w:p w:rsidR="00287C50" w:rsidRPr="00677CEE" w:rsidRDefault="00287C50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 w:hint="eastAsia"/>
                <w:lang w:eastAsia="ko-KR"/>
              </w:rPr>
              <w:t>-</w:t>
            </w:r>
            <w:r w:rsidRPr="00677CEE">
              <w:rPr>
                <w:rFonts w:ascii="Arial" w:hAnsi="Arial" w:cs="Arial"/>
                <w:lang w:eastAsia="ko-KR"/>
              </w:rPr>
              <w:t>Emotions Word Cards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Happy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Elated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Delighted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Sad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Unhappy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Feel Blue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Depressed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Angry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Annoyed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Irritated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Mad</w:t>
            </w:r>
          </w:p>
          <w:p w:rsidR="00287C50" w:rsidRPr="00677CEE" w:rsidRDefault="00287C50" w:rsidP="00287C50">
            <w:pPr>
              <w:spacing w:line="276" w:lineRule="auto"/>
              <w:ind w:firstLine="426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Furious</w:t>
            </w:r>
          </w:p>
          <w:p w:rsidR="00287C50" w:rsidRPr="00677CEE" w:rsidRDefault="00287C50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 xml:space="preserve">- Vocabulary Paper </w:t>
            </w:r>
            <w:r w:rsidRPr="00677CEE">
              <w:rPr>
                <w:rFonts w:ascii="Arial" w:hAnsi="Arial" w:cs="Arial" w:hint="eastAsia"/>
                <w:lang w:eastAsia="ko-KR"/>
              </w:rPr>
              <w:t>Worksheet</w:t>
            </w:r>
          </w:p>
          <w:p w:rsidR="00287C50" w:rsidRPr="00677CEE" w:rsidRDefault="00287C50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/>
                <w:lang w:eastAsia="ko-KR"/>
              </w:rPr>
              <w:t>Expressions Worksheet</w:t>
            </w:r>
          </w:p>
          <w:p w:rsidR="002E635B" w:rsidRPr="001C5D97" w:rsidRDefault="00287C50" w:rsidP="00287C50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 w:rsidRPr="00677CEE">
              <w:rPr>
                <w:rFonts w:ascii="Arial" w:hAnsi="Arial" w:cs="Arial" w:hint="eastAsia"/>
                <w:lang w:eastAsia="ko-KR"/>
              </w:rPr>
              <w:t xml:space="preserve">-White </w:t>
            </w:r>
            <w:r w:rsidRPr="00677CEE">
              <w:rPr>
                <w:rFonts w:ascii="Arial" w:hAnsi="Arial" w:cs="Arial"/>
                <w:lang w:eastAsia="ko-KR"/>
              </w:rPr>
              <w:t>B</w:t>
            </w:r>
            <w:r w:rsidRPr="00677CEE">
              <w:rPr>
                <w:rFonts w:ascii="Arial" w:hAnsi="Arial" w:cs="Arial" w:hint="eastAsia"/>
                <w:lang w:eastAsia="ko-KR"/>
              </w:rPr>
              <w:t xml:space="preserve">oard and </w:t>
            </w:r>
            <w:r w:rsidRPr="00677CEE">
              <w:rPr>
                <w:rFonts w:ascii="Arial" w:hAnsi="Arial" w:cs="Arial"/>
                <w:lang w:eastAsia="ko-KR"/>
              </w:rPr>
              <w:t>M</w:t>
            </w:r>
            <w:r w:rsidRPr="00677CEE">
              <w:rPr>
                <w:rFonts w:ascii="Arial" w:hAnsi="Arial" w:cs="Arial" w:hint="eastAsia"/>
                <w:lang w:eastAsia="ko-KR"/>
              </w:rPr>
              <w:t>arker</w:t>
            </w:r>
          </w:p>
        </w:tc>
      </w:tr>
      <w:tr w:rsidR="002E635B" w:rsidTr="002E635B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35B" w:rsidRDefault="002E635B">
            <w:pPr>
              <w:spacing w:line="276" w:lineRule="auto"/>
              <w:jc w:val="center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Teacher Procedure Instructions:</w:t>
            </w:r>
          </w:p>
        </w:tc>
      </w:tr>
      <w:tr w:rsidR="002E635B" w:rsidTr="002E635B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D97" w:rsidRDefault="00F21F7D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1C5D97">
              <w:rPr>
                <w:rFonts w:ascii="Arial" w:hAnsi="Arial" w:cs="Arial" w:hint="eastAsia"/>
                <w:lang w:eastAsia="ko-KR"/>
              </w:rPr>
              <w:t>m</w:t>
            </w: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DE1971" w:rsidRDefault="00DE1971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DE1971" w:rsidRDefault="00DE1971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DE1971" w:rsidRDefault="00DE1971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1C5D97" w:rsidP="001C5D97">
            <w:pPr>
              <w:pStyle w:val="a3"/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3m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DE1971" w:rsidRDefault="00DE1971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DE1971" w:rsidRDefault="00DE1971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DE1971" w:rsidRDefault="00DE1971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2E635B" w:rsidRDefault="002E635B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Present about their drawing</w:t>
            </w:r>
          </w:p>
          <w:p w:rsidR="001C5D97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DE1971" w:rsidRDefault="00DE1971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DE1971" w:rsidRDefault="00DE1971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DE1971" w:rsidRDefault="00DE1971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L</w:t>
            </w:r>
            <w:r>
              <w:rPr>
                <w:rFonts w:ascii="Arial" w:hAnsi="Arial" w:cs="Arial" w:hint="eastAsia"/>
                <w:lang w:eastAsia="ko-KR"/>
              </w:rPr>
              <w:t>isten what teacher says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D97" w:rsidRPr="00486520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A</w:t>
            </w:r>
            <w:r>
              <w:rPr>
                <w:rFonts w:ascii="Arial" w:hAnsi="Arial" w:cs="Arial" w:hint="eastAsia"/>
                <w:lang w:eastAsia="ko-KR"/>
              </w:rPr>
              <w:t>sk present about describe their drawing</w:t>
            </w:r>
            <w:r w:rsidR="00486520">
              <w:rPr>
                <w:rFonts w:ascii="Arial" w:hAnsi="Arial" w:cs="Arial" w:hint="eastAsia"/>
                <w:lang w:eastAsia="ko-KR"/>
              </w:rPr>
              <w:t xml:space="preserve"> (student explained their feeling drawing to their partner at main activity</w:t>
            </w:r>
            <w:r w:rsidR="00DE1971">
              <w:rPr>
                <w:rFonts w:ascii="Arial" w:hAnsi="Arial" w:cs="Arial"/>
                <w:lang w:eastAsia="ko-KR"/>
              </w:rPr>
              <w:t>.I</w:t>
            </w:r>
            <w:r w:rsidR="00DE1971">
              <w:rPr>
                <w:rFonts w:ascii="Arial" w:hAnsi="Arial" w:cs="Arial" w:hint="eastAsia"/>
                <w:lang w:eastAsia="ko-KR"/>
              </w:rPr>
              <w:t xml:space="preserve"> will try to student present to describe their drawing in </w:t>
            </w:r>
            <w:r w:rsidR="00DE1971">
              <w:rPr>
                <w:rFonts w:ascii="Arial" w:hAnsi="Arial" w:cs="Arial"/>
                <w:lang w:eastAsia="ko-KR"/>
              </w:rPr>
              <w:t>front</w:t>
            </w:r>
            <w:r w:rsidR="00DE1971">
              <w:rPr>
                <w:rFonts w:ascii="Arial" w:hAnsi="Arial" w:cs="Arial" w:hint="eastAsia"/>
                <w:lang w:eastAsia="ko-KR"/>
              </w:rPr>
              <w:t xml:space="preserve"> of others</w:t>
            </w:r>
            <w:r w:rsidR="00DE1971">
              <w:rPr>
                <w:rFonts w:ascii="Arial" w:hAnsi="Arial" w:cs="Arial"/>
                <w:lang w:eastAsia="ko-KR"/>
              </w:rPr>
              <w:t>)</w:t>
            </w:r>
          </w:p>
          <w:p w:rsidR="001C5D97" w:rsidRPr="00486520" w:rsidRDefault="001C5D97" w:rsidP="001C5D97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2E635B" w:rsidRDefault="001C5D97" w:rsidP="001C5D9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Close by giving students feedback about their accomplishment and improvement.</w:t>
            </w:r>
          </w:p>
        </w:tc>
      </w:tr>
    </w:tbl>
    <w:p w:rsidR="002E635B" w:rsidRDefault="002E635B" w:rsidP="002E635B">
      <w:pPr>
        <w:rPr>
          <w:lang w:eastAsia="ko-KR"/>
        </w:rPr>
      </w:pPr>
    </w:p>
    <w:p w:rsidR="00C52122" w:rsidRPr="00C52122" w:rsidRDefault="00C52122" w:rsidP="00C52122">
      <w:pPr>
        <w:pStyle w:val="a6"/>
        <w:jc w:val="center"/>
        <w:rPr>
          <w:b/>
          <w:color w:val="auto"/>
        </w:rPr>
      </w:pPr>
      <w:bookmarkStart w:id="1" w:name="_GoBack"/>
      <w:bookmarkEnd w:id="1"/>
      <w:r w:rsidRPr="00C52122">
        <w:rPr>
          <w:b/>
          <w:color w:val="auto"/>
        </w:rPr>
        <w:t xml:space="preserve">Emotion </w:t>
      </w:r>
      <w:r w:rsidRPr="00C52122">
        <w:rPr>
          <w:rFonts w:hint="eastAsia"/>
          <w:b/>
          <w:color w:val="auto"/>
        </w:rPr>
        <w:t>Pictures</w:t>
      </w:r>
    </w:p>
    <w:p w:rsidR="00C52122" w:rsidRDefault="00C52122" w:rsidP="00C52122">
      <w:pPr>
        <w:pStyle w:val="a6"/>
      </w:pPr>
      <w:r>
        <w:rPr>
          <w:noProof/>
        </w:rPr>
        <w:drawing>
          <wp:inline distT="0" distB="0" distL="0" distR="0">
            <wp:extent cx="1980000" cy="1451706"/>
            <wp:effectExtent l="0" t="0" r="1270" b="0"/>
            <wp:docPr id="2" name="그림 2" descr="EMB00000b5c6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504872" descr="EMB00000b5c62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5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80">
        <w:rPr>
          <w:noProof/>
        </w:rPr>
        <w:drawing>
          <wp:inline distT="0" distB="0" distL="0" distR="0">
            <wp:extent cx="1980000" cy="1451705"/>
            <wp:effectExtent l="0" t="0" r="1270" b="0"/>
            <wp:docPr id="3" name="그림 3" descr="EMB00000b5c6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504952" descr="EMB00000b5c62f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22" w:rsidRDefault="00C52122" w:rsidP="00C52122">
      <w:pPr>
        <w:rPr>
          <w:rFonts w:ascii="HYGothic-Extra" w:eastAsia="HYGothic-Extra"/>
          <w:lang w:eastAsia="ko-KR"/>
        </w:rPr>
      </w:pPr>
      <w:r w:rsidRPr="00E00AED">
        <w:rPr>
          <w:rFonts w:ascii="HYGothic-Extra" w:eastAsia="HYGothic-Extra" w:hint="eastAsia"/>
          <w:lang w:eastAsia="ko-KR"/>
        </w:rPr>
        <w:t>&lt;Happy&gt;</w:t>
      </w:r>
      <w:r w:rsidR="005F1080">
        <w:rPr>
          <w:rFonts w:ascii="HYGothic-Extra" w:eastAsia="HYGothic-Extra" w:hint="eastAsia"/>
          <w:lang w:eastAsia="ko-KR"/>
        </w:rPr>
        <w:t>&lt;Sad&gt;</w:t>
      </w:r>
    </w:p>
    <w:p w:rsidR="00C52122" w:rsidRDefault="00C52122" w:rsidP="00C52122">
      <w:pPr>
        <w:pStyle w:val="a6"/>
      </w:pPr>
      <w:r>
        <w:rPr>
          <w:noProof/>
        </w:rPr>
        <w:drawing>
          <wp:inline distT="0" distB="0" distL="0" distR="0">
            <wp:extent cx="1980000" cy="1451705"/>
            <wp:effectExtent l="0" t="0" r="1270" b="0"/>
            <wp:docPr id="4" name="그림 4" descr="EMB00000b5c6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012304" descr="EMB00000b5c62f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80">
        <w:rPr>
          <w:noProof/>
        </w:rPr>
        <w:drawing>
          <wp:inline distT="0" distB="0" distL="0" distR="0">
            <wp:extent cx="1980000" cy="1451705"/>
            <wp:effectExtent l="0" t="0" r="1270" b="0"/>
            <wp:docPr id="5" name="그림 5" descr="EMB00000b5c6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004112" descr="EMB00000b5c62f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22" w:rsidRPr="00E00AED" w:rsidRDefault="00C52122" w:rsidP="00C52122">
      <w:pPr>
        <w:rPr>
          <w:rFonts w:ascii="HYGothic-Extra" w:eastAsia="HYGothic-Extra"/>
          <w:lang w:eastAsia="ko-KR"/>
        </w:rPr>
      </w:pPr>
      <w:r w:rsidRPr="00E00AED">
        <w:rPr>
          <w:rFonts w:ascii="HYGothic-Extra" w:eastAsia="HYGothic-Extra" w:hint="eastAsia"/>
          <w:lang w:eastAsia="ko-KR"/>
        </w:rPr>
        <w:t>&lt;Depress</w:t>
      </w:r>
      <w:r w:rsidRPr="00C52122">
        <w:rPr>
          <w:rFonts w:ascii="HYGothic-Extra" w:eastAsia="HYGothic-Extra"/>
          <w:lang w:eastAsia="ko-KR"/>
        </w:rPr>
        <w:t>ed</w:t>
      </w:r>
      <w:r w:rsidRPr="00E00AED">
        <w:rPr>
          <w:rFonts w:ascii="HYGothic-Extra" w:eastAsia="HYGothic-Extra" w:hint="eastAsia"/>
          <w:lang w:eastAsia="ko-KR"/>
        </w:rPr>
        <w:t>&gt;</w:t>
      </w:r>
      <w:r w:rsidR="005F1080">
        <w:rPr>
          <w:rFonts w:ascii="HYGothic-Extra" w:eastAsia="HYGothic-Extra" w:hint="eastAsia"/>
          <w:lang w:eastAsia="ko-KR"/>
        </w:rPr>
        <w:t>&lt;Angry&gt;</w:t>
      </w:r>
    </w:p>
    <w:p w:rsidR="00C52122" w:rsidRDefault="00C52122" w:rsidP="00C52122">
      <w:pPr>
        <w:rPr>
          <w:rFonts w:ascii="HYGothic-Extra" w:eastAsia="HYGothic-Extra"/>
          <w:lang w:eastAsia="ko-KR"/>
        </w:rPr>
      </w:pPr>
    </w:p>
    <w:p w:rsidR="005F1080" w:rsidRPr="005F1080" w:rsidRDefault="005F1080" w:rsidP="005F1080">
      <w:pPr>
        <w:kinsoku/>
        <w:wordWrap w:val="0"/>
        <w:autoSpaceDE w:val="0"/>
        <w:autoSpaceDN w:val="0"/>
        <w:spacing w:line="276" w:lineRule="auto"/>
        <w:jc w:val="center"/>
        <w:textAlignment w:val="baseline"/>
        <w:rPr>
          <w:rFonts w:ascii="Gulim" w:eastAsia="Gulim" w:hAnsi="Gulim" w:cs="Gulim"/>
          <w:b/>
          <w:sz w:val="20"/>
          <w:szCs w:val="20"/>
          <w:lang w:eastAsia="ko-KR"/>
        </w:rPr>
      </w:pPr>
      <w:r w:rsidRPr="005F1080">
        <w:rPr>
          <w:rFonts w:ascii="Gulim" w:eastAsia="Gulim" w:hAnsi="Gulim" w:cs="Gulim"/>
          <w:b/>
          <w:sz w:val="20"/>
          <w:szCs w:val="20"/>
          <w:lang w:eastAsia="ko-KR"/>
        </w:rPr>
        <w:t>VocabularyP</w:t>
      </w:r>
      <w:r w:rsidRPr="005F1080">
        <w:rPr>
          <w:rFonts w:ascii="Gulim" w:eastAsia="Gulim" w:hAnsi="Gulim" w:cs="Gulim" w:hint="eastAsia"/>
          <w:b/>
          <w:sz w:val="20"/>
          <w:szCs w:val="20"/>
          <w:lang w:eastAsia="ko-KR"/>
        </w:rPr>
        <w:t>aper</w:t>
      </w:r>
      <w:r w:rsidRPr="005F1080">
        <w:rPr>
          <w:rFonts w:ascii="Gulim" w:eastAsia="Gulim" w:hAnsi="Gulim" w:cs="Gulim"/>
          <w:b/>
          <w:sz w:val="20"/>
          <w:szCs w:val="20"/>
          <w:lang w:eastAsia="ko-KR"/>
        </w:rPr>
        <w:t xml:space="preserve"> Worksheet</w:t>
      </w:r>
    </w:p>
    <w:tbl>
      <w:tblPr>
        <w:tblStyle w:val="a8"/>
        <w:tblW w:w="0" w:type="auto"/>
        <w:tblLook w:val="04A0"/>
      </w:tblPr>
      <w:tblGrid>
        <w:gridCol w:w="3074"/>
        <w:gridCol w:w="3075"/>
        <w:gridCol w:w="3075"/>
      </w:tblGrid>
      <w:tr w:rsidR="005F1080" w:rsidTr="00742589">
        <w:tc>
          <w:tcPr>
            <w:tcW w:w="3074" w:type="dxa"/>
          </w:tcPr>
          <w:p w:rsidR="005F1080" w:rsidRPr="00C331BA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C331BA">
              <w:rPr>
                <w:rFonts w:hint="eastAsia"/>
                <w:sz w:val="60"/>
                <w:szCs w:val="60"/>
              </w:rPr>
              <w:t>Happy</w:t>
            </w:r>
          </w:p>
        </w:tc>
        <w:tc>
          <w:tcPr>
            <w:tcW w:w="3075" w:type="dxa"/>
          </w:tcPr>
          <w:p w:rsidR="005F1080" w:rsidRPr="00C331BA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C331BA">
              <w:rPr>
                <w:rFonts w:hint="eastAsia"/>
                <w:bCs/>
                <w:sz w:val="60"/>
                <w:szCs w:val="60"/>
              </w:rPr>
              <w:t>Elated</w:t>
            </w:r>
          </w:p>
        </w:tc>
        <w:tc>
          <w:tcPr>
            <w:tcW w:w="3075" w:type="dxa"/>
          </w:tcPr>
          <w:p w:rsidR="005F1080" w:rsidRPr="00C331BA" w:rsidRDefault="005F1080" w:rsidP="00742589">
            <w:pPr>
              <w:kinsoku/>
              <w:wordWrap w:val="0"/>
              <w:autoSpaceDE w:val="0"/>
              <w:autoSpaceDN w:val="0"/>
              <w:jc w:val="center"/>
              <w:textAlignment w:val="baseline"/>
              <w:rPr>
                <w:rFonts w:ascii="Gulim" w:eastAsia="Gulim" w:hAnsi="Gulim" w:cs="Gulim"/>
                <w:sz w:val="60"/>
                <w:szCs w:val="60"/>
                <w:lang w:eastAsia="ko-KR"/>
              </w:rPr>
            </w:pPr>
            <w:r w:rsidRPr="00C331BA">
              <w:rPr>
                <w:rFonts w:ascii="Gulim" w:eastAsia="Gulim" w:hAnsi="Gulim" w:hint="eastAsia"/>
                <w:bCs/>
                <w:sz w:val="60"/>
                <w:szCs w:val="60"/>
              </w:rPr>
              <w:t>Delighte</w:t>
            </w:r>
            <w:r>
              <w:rPr>
                <w:rFonts w:ascii="Gulim" w:eastAsia="Gulim" w:hAnsi="Gulim" w:hint="eastAsia"/>
                <w:bCs/>
                <w:sz w:val="60"/>
                <w:szCs w:val="60"/>
                <w:lang w:eastAsia="ko-KR"/>
              </w:rPr>
              <w:t>d</w:t>
            </w:r>
          </w:p>
        </w:tc>
      </w:tr>
      <w:tr w:rsidR="005F1080" w:rsidTr="00742589">
        <w:tc>
          <w:tcPr>
            <w:tcW w:w="3074" w:type="dxa"/>
          </w:tcPr>
          <w:p w:rsidR="005F1080" w:rsidRPr="00DA1363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DA1363">
              <w:rPr>
                <w:rFonts w:hint="eastAsia"/>
                <w:bCs/>
                <w:sz w:val="60"/>
                <w:szCs w:val="60"/>
              </w:rPr>
              <w:t>Sad</w:t>
            </w:r>
          </w:p>
        </w:tc>
        <w:tc>
          <w:tcPr>
            <w:tcW w:w="3075" w:type="dxa"/>
          </w:tcPr>
          <w:p w:rsidR="005F1080" w:rsidRPr="00DA1363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DA1363">
              <w:rPr>
                <w:rFonts w:hint="eastAsia"/>
                <w:bCs/>
                <w:sz w:val="60"/>
                <w:szCs w:val="60"/>
              </w:rPr>
              <w:t>Unhappy</w:t>
            </w:r>
          </w:p>
        </w:tc>
        <w:tc>
          <w:tcPr>
            <w:tcW w:w="3075" w:type="dxa"/>
          </w:tcPr>
          <w:p w:rsidR="005F1080" w:rsidRPr="00DA1363" w:rsidRDefault="005F1080" w:rsidP="00742589">
            <w:pPr>
              <w:kinsoku/>
              <w:wordWrap w:val="0"/>
              <w:autoSpaceDE w:val="0"/>
              <w:autoSpaceDN w:val="0"/>
              <w:jc w:val="center"/>
              <w:textAlignment w:val="baseline"/>
              <w:rPr>
                <w:rFonts w:ascii="Gulim" w:eastAsia="Gulim" w:hAnsi="Gulim" w:cs="Gulim"/>
                <w:sz w:val="60"/>
                <w:szCs w:val="60"/>
                <w:lang w:eastAsia="ko-KR"/>
              </w:rPr>
            </w:pPr>
            <w:r w:rsidRPr="00DA1363">
              <w:rPr>
                <w:rFonts w:ascii="Gulim" w:eastAsia="Gulim" w:hAnsi="Gulim" w:hint="eastAsia"/>
                <w:bCs/>
                <w:sz w:val="60"/>
                <w:szCs w:val="60"/>
              </w:rPr>
              <w:t>Feel</w:t>
            </w:r>
          </w:p>
        </w:tc>
      </w:tr>
      <w:tr w:rsidR="005F1080" w:rsidTr="00742589">
        <w:tc>
          <w:tcPr>
            <w:tcW w:w="3074" w:type="dxa"/>
          </w:tcPr>
          <w:p w:rsidR="005F1080" w:rsidRPr="00DA1363" w:rsidRDefault="005F1080" w:rsidP="00742589">
            <w:pPr>
              <w:kinsoku/>
              <w:wordWrap w:val="0"/>
              <w:autoSpaceDE w:val="0"/>
              <w:autoSpaceDN w:val="0"/>
              <w:jc w:val="center"/>
              <w:textAlignment w:val="baseline"/>
              <w:rPr>
                <w:rFonts w:ascii="Gulim" w:eastAsia="Gulim" w:hAnsi="Gulim" w:cs="Gulim"/>
                <w:sz w:val="60"/>
                <w:szCs w:val="60"/>
                <w:lang w:eastAsia="ko-KR"/>
              </w:rPr>
            </w:pPr>
            <w:r w:rsidRPr="00DA1363">
              <w:rPr>
                <w:rFonts w:ascii="Gulim" w:eastAsia="Gulim" w:hAnsi="Gulim" w:hint="eastAsia"/>
                <w:bCs/>
                <w:sz w:val="60"/>
                <w:szCs w:val="60"/>
              </w:rPr>
              <w:t>Depress</w:t>
            </w:r>
          </w:p>
        </w:tc>
        <w:tc>
          <w:tcPr>
            <w:tcW w:w="3075" w:type="dxa"/>
          </w:tcPr>
          <w:p w:rsidR="005F1080" w:rsidRPr="00DA1363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DA1363">
              <w:rPr>
                <w:rFonts w:hint="eastAsia"/>
                <w:bCs/>
                <w:sz w:val="60"/>
                <w:szCs w:val="60"/>
              </w:rPr>
              <w:t>Angry</w:t>
            </w:r>
          </w:p>
        </w:tc>
        <w:tc>
          <w:tcPr>
            <w:tcW w:w="3075" w:type="dxa"/>
          </w:tcPr>
          <w:p w:rsidR="005F1080" w:rsidRPr="00DA1363" w:rsidRDefault="005F1080" w:rsidP="00742589">
            <w:pPr>
              <w:kinsoku/>
              <w:wordWrap w:val="0"/>
              <w:autoSpaceDE w:val="0"/>
              <w:autoSpaceDN w:val="0"/>
              <w:jc w:val="center"/>
              <w:textAlignment w:val="baseline"/>
              <w:rPr>
                <w:rFonts w:ascii="Gulim" w:eastAsia="Gulim" w:hAnsi="Gulim" w:cs="Gulim"/>
                <w:sz w:val="60"/>
                <w:szCs w:val="60"/>
                <w:lang w:eastAsia="ko-KR"/>
              </w:rPr>
            </w:pPr>
            <w:r w:rsidRPr="00DA1363">
              <w:rPr>
                <w:rFonts w:ascii="Gulim" w:eastAsia="Gulim" w:hAnsi="Gulim" w:hint="eastAsia"/>
                <w:bCs/>
                <w:sz w:val="60"/>
                <w:szCs w:val="60"/>
              </w:rPr>
              <w:t>Annoye</w:t>
            </w:r>
            <w:r w:rsidRPr="00DA1363">
              <w:rPr>
                <w:rFonts w:ascii="Gulim" w:eastAsia="Gulim" w:hAnsi="Gulim" w:hint="eastAsia"/>
                <w:bCs/>
                <w:sz w:val="60"/>
                <w:szCs w:val="60"/>
                <w:lang w:eastAsia="ko-KR"/>
              </w:rPr>
              <w:t>d</w:t>
            </w:r>
          </w:p>
        </w:tc>
      </w:tr>
      <w:tr w:rsidR="005F1080" w:rsidTr="00742589">
        <w:tc>
          <w:tcPr>
            <w:tcW w:w="3074" w:type="dxa"/>
          </w:tcPr>
          <w:p w:rsidR="005F1080" w:rsidRPr="00DA1363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DA1363">
              <w:rPr>
                <w:rFonts w:hint="eastAsia"/>
                <w:bCs/>
                <w:sz w:val="60"/>
                <w:szCs w:val="60"/>
              </w:rPr>
              <w:t>Irritated</w:t>
            </w:r>
          </w:p>
        </w:tc>
        <w:tc>
          <w:tcPr>
            <w:tcW w:w="3075" w:type="dxa"/>
          </w:tcPr>
          <w:p w:rsidR="005F1080" w:rsidRPr="00DA1363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DA1363">
              <w:rPr>
                <w:rFonts w:hint="eastAsia"/>
                <w:bCs/>
                <w:sz w:val="60"/>
                <w:szCs w:val="60"/>
              </w:rPr>
              <w:t>Mad</w:t>
            </w:r>
          </w:p>
        </w:tc>
        <w:tc>
          <w:tcPr>
            <w:tcW w:w="3075" w:type="dxa"/>
          </w:tcPr>
          <w:p w:rsidR="005F1080" w:rsidRPr="00DA1363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DA1363">
              <w:rPr>
                <w:rFonts w:hint="eastAsia"/>
                <w:bCs/>
                <w:sz w:val="60"/>
                <w:szCs w:val="60"/>
              </w:rPr>
              <w:t>Furious</w:t>
            </w:r>
          </w:p>
        </w:tc>
      </w:tr>
      <w:tr w:rsidR="005F1080" w:rsidTr="00742589">
        <w:tc>
          <w:tcPr>
            <w:tcW w:w="3074" w:type="dxa"/>
          </w:tcPr>
          <w:p w:rsidR="005F1080" w:rsidRPr="00DA1363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DA1363">
              <w:rPr>
                <w:rFonts w:hint="eastAsia"/>
                <w:sz w:val="60"/>
                <w:szCs w:val="60"/>
              </w:rPr>
              <w:t>Glad</w:t>
            </w:r>
          </w:p>
        </w:tc>
        <w:tc>
          <w:tcPr>
            <w:tcW w:w="3075" w:type="dxa"/>
          </w:tcPr>
          <w:p w:rsidR="005F1080" w:rsidRPr="00DA1363" w:rsidRDefault="005F1080" w:rsidP="00742589">
            <w:pPr>
              <w:pStyle w:val="a6"/>
              <w:wordWrap/>
              <w:spacing w:line="240" w:lineRule="auto"/>
              <w:jc w:val="center"/>
              <w:rPr>
                <w:sz w:val="60"/>
                <w:szCs w:val="60"/>
              </w:rPr>
            </w:pPr>
            <w:r w:rsidRPr="00DA1363">
              <w:rPr>
                <w:rFonts w:hint="eastAsia"/>
                <w:sz w:val="60"/>
                <w:szCs w:val="60"/>
              </w:rPr>
              <w:t>Excited</w:t>
            </w:r>
          </w:p>
        </w:tc>
        <w:tc>
          <w:tcPr>
            <w:tcW w:w="3075" w:type="dxa"/>
          </w:tcPr>
          <w:p w:rsidR="005F1080" w:rsidRPr="00DA1363" w:rsidRDefault="005F1080" w:rsidP="00742589">
            <w:pPr>
              <w:kinsoku/>
              <w:wordWrap w:val="0"/>
              <w:autoSpaceDE w:val="0"/>
              <w:autoSpaceDN w:val="0"/>
              <w:jc w:val="center"/>
              <w:textAlignment w:val="baseline"/>
              <w:rPr>
                <w:rFonts w:ascii="Gulim" w:eastAsia="Gulim" w:hAnsi="Gulim" w:cs="Gulim"/>
                <w:sz w:val="60"/>
                <w:szCs w:val="60"/>
                <w:lang w:eastAsia="ko-KR"/>
              </w:rPr>
            </w:pPr>
          </w:p>
        </w:tc>
      </w:tr>
    </w:tbl>
    <w:p w:rsidR="005F1080" w:rsidRDefault="005F1080" w:rsidP="005F1080">
      <w:pPr>
        <w:rPr>
          <w:rFonts w:ascii="HYGothic-Extra" w:eastAsia="HYGothic-Extra"/>
          <w:lang w:eastAsia="ko-KR"/>
        </w:rPr>
      </w:pPr>
    </w:p>
    <w:p w:rsidR="00C52122" w:rsidRPr="005F1080" w:rsidRDefault="00C52122" w:rsidP="005F1080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</w:p>
    <w:p w:rsidR="00287C50" w:rsidRDefault="00287C50">
      <w:pPr>
        <w:widowControl/>
        <w:kinsoku/>
        <w:spacing w:after="200" w:line="276" w:lineRule="auto"/>
        <w:jc w:val="both"/>
        <w:rPr>
          <w:rFonts w:ascii="Arial" w:hAnsi="Arial" w:cs="Arial"/>
          <w:color w:val="FF0000"/>
          <w:lang w:eastAsia="ko-KR"/>
        </w:rPr>
      </w:pPr>
      <w:r>
        <w:rPr>
          <w:rFonts w:ascii="Arial" w:hAnsi="Arial" w:cs="Arial"/>
          <w:color w:val="FF0000"/>
          <w:lang w:eastAsia="ko-KR"/>
        </w:rPr>
        <w:br w:type="page"/>
      </w:r>
    </w:p>
    <w:p w:rsidR="00C52122" w:rsidRPr="00677CEE" w:rsidRDefault="00287C50" w:rsidP="00C52122">
      <w:pPr>
        <w:jc w:val="center"/>
        <w:rPr>
          <w:rFonts w:ascii="HYGothic-Extra" w:eastAsia="HYGothic-Extra"/>
          <w:lang w:eastAsia="ko-KR"/>
        </w:rPr>
      </w:pPr>
      <w:r w:rsidRPr="00677CEE">
        <w:rPr>
          <w:rFonts w:ascii="Arial" w:hAnsi="Arial" w:cs="Arial"/>
          <w:lang w:eastAsia="ko-KR"/>
        </w:rPr>
        <w:lastRenderedPageBreak/>
        <w:t>Draw Your Feelings Worksheet</w:t>
      </w:r>
    </w:p>
    <w:p w:rsidR="00C52122" w:rsidRPr="00677CEE" w:rsidRDefault="00C52122" w:rsidP="00C52122">
      <w:pPr>
        <w:rPr>
          <w:rFonts w:ascii="HYGothic-Extra" w:eastAsia="HYGothic-Extra"/>
          <w:lang w:eastAsia="ko-KR"/>
        </w:rPr>
      </w:pPr>
    </w:p>
    <w:p w:rsidR="00C52122" w:rsidRDefault="00677CEE" w:rsidP="00C52122">
      <w:pPr>
        <w:pStyle w:val="a6"/>
      </w:pPr>
      <w:r w:rsidRPr="00677CEE">
        <w:rPr>
          <w:noProof/>
        </w:rPr>
        <w:drawing>
          <wp:inline distT="0" distB="0" distL="0" distR="0">
            <wp:extent cx="5728525" cy="6585995"/>
            <wp:effectExtent l="0" t="0" r="5715" b="5715"/>
            <wp:docPr id="1" name="그림 7" descr="EMB00000cc06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793128" descr="EMB00000cc065a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41" t="1076" r="3195" b="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15" cy="65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22" w:rsidRDefault="00C52122" w:rsidP="00C52122">
      <w:pPr>
        <w:pStyle w:val="a6"/>
      </w:pPr>
    </w:p>
    <w:p w:rsidR="00C52122" w:rsidRDefault="00C52122" w:rsidP="00C52122">
      <w:pPr>
        <w:pStyle w:val="a6"/>
      </w:pPr>
    </w:p>
    <w:p w:rsidR="00C52122" w:rsidRDefault="00C52122" w:rsidP="00C52122">
      <w:pPr>
        <w:pStyle w:val="a6"/>
      </w:pPr>
    </w:p>
    <w:p w:rsidR="00C52122" w:rsidRDefault="00C52122" w:rsidP="00C52122">
      <w:pPr>
        <w:pStyle w:val="a6"/>
      </w:pPr>
    </w:p>
    <w:p w:rsidR="00C52122" w:rsidRDefault="00C52122" w:rsidP="00C52122">
      <w:pPr>
        <w:pStyle w:val="a6"/>
        <w:rPr>
          <w:rFonts w:eastAsiaTheme="minorEastAsia" w:hint="eastAsia"/>
        </w:rPr>
      </w:pPr>
    </w:p>
    <w:p w:rsidR="00677CEE" w:rsidRPr="00677CEE" w:rsidRDefault="00677CEE" w:rsidP="00C52122">
      <w:pPr>
        <w:pStyle w:val="a6"/>
        <w:rPr>
          <w:rFonts w:eastAsiaTheme="minorEastAsia" w:hint="eastAsia"/>
        </w:rPr>
      </w:pPr>
    </w:p>
    <w:p w:rsidR="00C52122" w:rsidRPr="00C52122" w:rsidRDefault="00C52122" w:rsidP="00C52122">
      <w:pPr>
        <w:pStyle w:val="a6"/>
        <w:jc w:val="center"/>
        <w:rPr>
          <w:b/>
          <w:color w:val="auto"/>
          <w:sz w:val="28"/>
          <w:szCs w:val="28"/>
        </w:rPr>
      </w:pPr>
      <w:r w:rsidRPr="00C52122">
        <w:rPr>
          <w:b/>
          <w:color w:val="auto"/>
          <w:sz w:val="28"/>
          <w:szCs w:val="28"/>
        </w:rPr>
        <w:lastRenderedPageBreak/>
        <w:t>Expressions Worksheet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2"/>
        <w:gridCol w:w="3745"/>
        <w:gridCol w:w="3743"/>
      </w:tblGrid>
      <w:tr w:rsidR="00C52122" w:rsidRPr="00652160" w:rsidTr="00742589">
        <w:trPr>
          <w:trHeight w:val="2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b/>
                <w:bCs/>
                <w:color w:val="000000"/>
                <w:sz w:val="18"/>
                <w:szCs w:val="18"/>
                <w:lang w:eastAsia="ko-KR"/>
              </w:rPr>
              <w:t>Expression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b/>
                <w:bCs/>
                <w:color w:val="000000"/>
                <w:sz w:val="18"/>
                <w:szCs w:val="18"/>
                <w:lang w:eastAsia="ko-KR"/>
              </w:rPr>
              <w:t>Definition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b/>
                <w:bCs/>
                <w:color w:val="000000"/>
                <w:sz w:val="18"/>
                <w:szCs w:val="18"/>
                <w:lang w:eastAsia="ko-KR"/>
              </w:rPr>
              <w:t>Example</w:t>
            </w:r>
          </w:p>
        </w:tc>
      </w:tr>
      <w:tr w:rsidR="00C52122" w:rsidRPr="00652160" w:rsidTr="00742589">
        <w:trPr>
          <w:trHeight w:val="2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Happy / glad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Marked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by pleasure, satisfaction, or joy.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She seemed to be the happiest bride I've ever seen.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content / contented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Satisfied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or showing satisfaction with things as they are.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She was a contented wife.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elated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Exultantly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proud and joyful; in high spirits.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The winner felt elated and excited.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joyful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Full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of joy.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It was a joyful occasion.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joyous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Full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of or characterized by joy.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I heard a joyous laughter.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euphoric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Exaggerated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feeling of well-being or elation.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They received a euphoric welcome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delighted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Feeling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or showing great pleasure.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She had a delighted smile.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gleeful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Exuberantly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or triumphantly joyful.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She gave a gleeful smile.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mirthful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Full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of mirth; merry or amusing.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A mirthful laughter.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EDF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jubilant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Feeling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or expressing great happiness and triumph.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I met a jubilant crowd.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sad / unhappy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Feeling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or showing sorrow.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I can't bear the tears of a sad child.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feel blue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Feel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sad. 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She's feeling blue after what has happened to her son.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feel low / down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Feel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dispirited or be sad and gloomy.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I am feeling low because my best friend is very ill.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depressed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Low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in spirit; downcast.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He was depressed by the loss of his son.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F4F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downhearted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Marked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by low spirits.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Fans were downhearted by the the defeat.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angry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Experience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a strong of displeasure or hostility.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She was angry about the insult.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cross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Be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quite angry.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I was cross with her because she didn't invite me to her party.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annoyed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Aroused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to impatience or anger.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Her comments have always annoyed me.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irritated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Made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impatient, annoyed or angry.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Her tone irritated him.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mad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Angry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, resentful.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Are you mad at me because I didn't come to your party?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furious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Very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angry.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My father was furious because I went out without his permission.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vexed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Annoyed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, frustrated, or worried.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I'm vexed with you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indignant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Feeling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or showing anger or annoyance at what is perceived as unfair treatment.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She was indignant at being the object of suspicion.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irate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Extremely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angry; enraged.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She received an irate letter from her husband. </w:t>
            </w:r>
          </w:p>
        </w:tc>
      </w:tr>
      <w:tr w:rsidR="00C52122" w:rsidRPr="00652160" w:rsidTr="00742589">
        <w:trPr>
          <w:trHeight w:val="56"/>
        </w:trPr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>seething</w:t>
            </w:r>
          </w:p>
        </w:tc>
        <w:tc>
          <w:tcPr>
            <w:tcW w:w="3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  <w:t>Be</w:t>
            </w: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 filled with intense but unexpressed anger.</w:t>
            </w:r>
          </w:p>
        </w:tc>
        <w:tc>
          <w:tcPr>
            <w:tcW w:w="3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52122" w:rsidRPr="00324720" w:rsidRDefault="00C52122" w:rsidP="00742589">
            <w:pPr>
              <w:kinsoku/>
              <w:autoSpaceDE w:val="0"/>
              <w:autoSpaceDN w:val="0"/>
              <w:spacing w:line="56" w:lineRule="atLeast"/>
              <w:jc w:val="center"/>
              <w:textAlignment w:val="baseline"/>
              <w:rPr>
                <w:rFonts w:ascii="Gulim" w:eastAsia="Gulim" w:hAnsi="Gulim" w:cs="Gulim"/>
                <w:color w:val="000000"/>
                <w:sz w:val="18"/>
                <w:szCs w:val="18"/>
                <w:lang w:eastAsia="ko-KR"/>
              </w:rPr>
            </w:pPr>
            <w:r w:rsidRPr="00324720">
              <w:rPr>
                <w:rFonts w:ascii="Gulim" w:eastAsia="Gulim" w:hAnsi="Gulim" w:cs="Gulim" w:hint="eastAsia"/>
                <w:color w:val="000000"/>
                <w:sz w:val="18"/>
                <w:szCs w:val="18"/>
                <w:lang w:eastAsia="ko-KR"/>
              </w:rPr>
              <w:t xml:space="preserve">He was inwardly seething at the offense. </w:t>
            </w:r>
          </w:p>
        </w:tc>
      </w:tr>
    </w:tbl>
    <w:p w:rsidR="00C52122" w:rsidRDefault="00C52122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eastAsia="Gulim" w:hAnsi="Gulim" w:cs="Gulim"/>
          <w:b/>
          <w:color w:val="FF0000"/>
          <w:sz w:val="32"/>
          <w:szCs w:val="32"/>
          <w:lang w:eastAsia="ko-KR"/>
        </w:rPr>
      </w:pPr>
    </w:p>
    <w:p w:rsidR="00C52122" w:rsidRDefault="00C52122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hAnsi="Gulim" w:cs="Gulim" w:hint="eastAsia"/>
          <w:b/>
          <w:color w:val="FF0000"/>
          <w:sz w:val="32"/>
          <w:szCs w:val="32"/>
          <w:lang w:eastAsia="ko-KR"/>
        </w:rPr>
      </w:pPr>
    </w:p>
    <w:p w:rsidR="00677CEE" w:rsidRDefault="00677CEE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hAnsi="Gulim" w:cs="Gulim" w:hint="eastAsia"/>
          <w:b/>
          <w:color w:val="FF0000"/>
          <w:sz w:val="32"/>
          <w:szCs w:val="32"/>
          <w:lang w:eastAsia="ko-KR"/>
        </w:rPr>
      </w:pPr>
    </w:p>
    <w:p w:rsidR="00677CEE" w:rsidRDefault="00677CEE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hAnsi="Gulim" w:cs="Gulim" w:hint="eastAsia"/>
          <w:b/>
          <w:color w:val="FF0000"/>
          <w:sz w:val="32"/>
          <w:szCs w:val="32"/>
          <w:lang w:eastAsia="ko-KR"/>
        </w:rPr>
      </w:pPr>
    </w:p>
    <w:p w:rsidR="00677CEE" w:rsidRDefault="00677CEE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hAnsi="Gulim" w:cs="Gulim" w:hint="eastAsia"/>
          <w:b/>
          <w:color w:val="FF0000"/>
          <w:sz w:val="32"/>
          <w:szCs w:val="32"/>
          <w:lang w:eastAsia="ko-KR"/>
        </w:rPr>
      </w:pPr>
    </w:p>
    <w:p w:rsidR="00677CEE" w:rsidRPr="00677CEE" w:rsidRDefault="00677CEE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hAnsi="Gulim" w:cs="Gulim" w:hint="eastAsia"/>
          <w:b/>
          <w:color w:val="FF0000"/>
          <w:sz w:val="32"/>
          <w:szCs w:val="32"/>
          <w:lang w:eastAsia="ko-KR"/>
        </w:rPr>
      </w:pPr>
    </w:p>
    <w:p w:rsidR="00C52122" w:rsidRPr="00C331BA" w:rsidRDefault="00C52122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eastAsia="Gulim" w:hAnsi="Gulim" w:cs="Gulim"/>
          <w:b/>
          <w:sz w:val="20"/>
          <w:szCs w:val="20"/>
          <w:lang w:eastAsia="ko-KR"/>
        </w:rPr>
      </w:pPr>
      <w:r w:rsidRPr="00C331BA">
        <w:rPr>
          <w:rFonts w:ascii="Gulim" w:eastAsia="Gulim" w:hAnsi="Gulim" w:cs="Gulim"/>
          <w:b/>
          <w:sz w:val="32"/>
          <w:szCs w:val="32"/>
          <w:lang w:eastAsia="ko-KR"/>
        </w:rPr>
        <w:lastRenderedPageBreak/>
        <w:t xml:space="preserve">Emotions </w:t>
      </w:r>
      <w:r w:rsidRPr="00C331BA">
        <w:rPr>
          <w:rFonts w:ascii="Gulim" w:eastAsia="Gulim" w:hAnsi="Gulim" w:cs="Gulim" w:hint="eastAsia"/>
          <w:b/>
          <w:sz w:val="32"/>
          <w:szCs w:val="32"/>
          <w:lang w:eastAsia="ko-KR"/>
        </w:rPr>
        <w:t xml:space="preserve">Word </w:t>
      </w:r>
      <w:r w:rsidRPr="00C331BA">
        <w:rPr>
          <w:rFonts w:ascii="Gulim" w:eastAsia="Gulim" w:hAnsi="Gulim" w:cs="Gulim"/>
          <w:b/>
          <w:sz w:val="32"/>
          <w:szCs w:val="32"/>
          <w:lang w:eastAsia="ko-KR"/>
        </w:rPr>
        <w:t>C</w:t>
      </w:r>
      <w:r w:rsidRPr="00C331BA">
        <w:rPr>
          <w:rFonts w:ascii="Gulim" w:eastAsia="Gulim" w:hAnsi="Gulim" w:cs="Gulim" w:hint="eastAsia"/>
          <w:b/>
          <w:sz w:val="32"/>
          <w:szCs w:val="32"/>
          <w:lang w:eastAsia="ko-KR"/>
        </w:rPr>
        <w:t>ard</w:t>
      </w:r>
      <w:r w:rsidRPr="00C331BA">
        <w:rPr>
          <w:rFonts w:ascii="Gulim" w:eastAsia="Gulim" w:hAnsi="Gulim" w:cs="Gulim"/>
          <w:b/>
          <w:sz w:val="32"/>
          <w:szCs w:val="32"/>
          <w:lang w:eastAsia="ko-KR"/>
        </w:rPr>
        <w:t>s</w:t>
      </w:r>
    </w:p>
    <w:p w:rsidR="00C331BA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9" o:spid="_x0000_s1037" style="width:305.5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ayagIAAIgEAAAOAAAAZHJzL2Uyb0RvYy54bWysVM1uEzEQviPxDpbvdLNp0yarbKqqpQip&#10;QEXhARzbmzV4bTN2smlPFPECHJA4cOVHiAM3LjxRW96BWe+2JHBD7MGa8cx8/uZvx7vLSpOFBK+s&#10;yWm60aNEGm6FMrOcPn1yeGdIiQ/MCKatkTk9lZ7uTm7fGtcuk31bWi0kEAQxPqtdTssQXJYknpey&#10;Yn7DOmnQWFioWEAVZokAViN6pZN+r7ed1BaEA8ul93h70BrpJOIXheThUVF4GYjOKXIL8YR4Tpsz&#10;mYxZNgPmSsU7GuwfWFRMGXz0BuqABUbmoP6CqhQH620RNritElsUisuYA2aT9v7I5qRkTsZcsDje&#10;3ZTJ/z9Y/nBxDESJnPZHlBhWYY8uv3y+ev3+8uPXi28vyeWbDxfff5CrT+dXr/Di/Oe7twRdsW61&#10;8xmGn7hjaDL37sjy554Yu18yM5N7ALYuJRPINm38k7WARvEYSqb1AyvwVTYPNpZwWUDVAGJxyDJ2&#10;6vSmU3IZCMfLzeGw19/coYSjLd1OR8PhIL7BsutwBz7ck7YijZBTsHMjHuM8xDfY4siH2C/RJc3E&#10;M0qKSmP3F0wTnK1enI6EZZ0zSteYMV+rlThUWkcFZtN9DQRDc3oYv46OX3XThtQ5HWyOdgaRxprR&#10;r2OsEFhzi4nEsW2Ke9eIKAemdCsjTW26ajcFbhsVltNl17OpFadYd7DtMuDyolBaOKOkxkXIqX8x&#10;ZyAp0fcN9m6Ubm01mxOVrcFOHxVYtUxXLcxwhMopD0BJq+yHdt/mDtSsxLfSmLuxe9jxQoXr0Wh5&#10;dcxx3FFa26dVPXr9/oFMfgEAAP//AwBQSwMEFAAGAAgAAAAhABDZw8HdAAAABQEAAA8AAABkcnMv&#10;ZG93bnJldi54bWxMj1FLwzAUhd+F/Ydwhb25NGMbUpsOGYh7EMRNtz2mzV1TbG5Kk63x3xt90ZcL&#10;h3M457vFOtqOXXHwrSMJYpYBQ6qdbqmR8L5/ursH5oMirTpHKOELPazLyU2hcu1GesPrLjQslZDP&#10;lQQTQp9z7muDVvmZ65GSd3aDVSHJoeF6UGMqtx2fZ9mKW9VSWjCqx43B+nN3sRL0qa4Ozx/j/nRe&#10;vMaFPsYXvTVSTm/j4wOwgDH8heEHP6FDmZgqdyHtWSchPRJ+b/JWQghglYT5cimAlwX/T19+AwAA&#10;//8DAFBLAQItABQABgAIAAAAIQC2gziS/gAAAOEBAAATAAAAAAAAAAAAAAAAAAAAAABbQ29udGVu&#10;dF9UeXBlc10ueG1sUEsBAi0AFAAGAAgAAAAhADj9If/WAAAAlAEAAAsAAAAAAAAAAAAAAAAALwEA&#10;AF9yZWxzLy5yZWxzUEsBAi0AFAAGAAgAAAAhAO5O1rJqAgAAiAQAAA4AAAAAAAAAAAAAAAAALgIA&#10;AGRycy9lMm9Eb2MueG1sUEsBAi0AFAAGAAgAAAAhABDZw8HdAAAABQEAAA8AAAAAAAAAAAAAAAAA&#10;xAQAAGRycy9kb3ducmV2LnhtbFBLBQYAAAAABAAEAPMAAADOBQAAAAA=&#10;" strokecolor="red" strokeweight="4.25pt">
            <v:textbox>
              <w:txbxContent>
                <w:p w:rsidR="00C52122" w:rsidRPr="00C331BA" w:rsidRDefault="00C52122" w:rsidP="00C52122">
                  <w:pPr>
                    <w:pStyle w:val="a6"/>
                    <w:wordWrap/>
                    <w:jc w:val="center"/>
                    <w:rPr>
                      <w:sz w:val="176"/>
                      <w:szCs w:val="176"/>
                    </w:rPr>
                  </w:pPr>
                  <w:r w:rsidRPr="00C331BA">
                    <w:rPr>
                      <w:rFonts w:hint="eastAsia"/>
                      <w:b/>
                      <w:bCs/>
                      <w:sz w:val="176"/>
                      <w:szCs w:val="176"/>
                    </w:rPr>
                    <w:t>Happy</w:t>
                  </w:r>
                </w:p>
              </w:txbxContent>
            </v:textbox>
            <w10:wrap type="none"/>
            <w10:anchorlock/>
          </v:roundrect>
        </w:pict>
      </w:r>
    </w:p>
    <w:p w:rsidR="00C331BA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8" o:spid="_x0000_s1036" style="width:301.1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HbQIAAI8EAAAOAAAAZHJzL2Uyb0RvYy54bWysVM1uEzEQviPxDpbvdLNp06arbqoqJQip&#10;QEXhARzbmzV4bTN2smlPFPECHJA4cOVHiAM3LjxRW96BWW8SErgh9mDNeH48830ze3A4rzSZSfDK&#10;mpymWx1KpOFWKDPJ6dMnozt9SnxgRjBtjczpufT0cHD71kHtMtm1pdVCAsEkxme1y2kZgsuSxPNS&#10;VsxvWScNGgsLFQuowiQRwGrMXumk2+nsJrUF4cBy6T3eHrdGOoj5i0Ly8KgovAxE5xRrC/GEeI6b&#10;MxkcsGwCzJWKL8pg/1BFxZTBR1epjllgZArqr1SV4mC9LcIWt1Vii0JxGXvAbtLOH92clczJ2AuC&#10;490KJv//0vKHs1MgSuS0i0wZViFH118+37x+f/3x69W3l+T6zYer7z/IzafLm1d4cfnz3VuCrohb&#10;7XyG4WfuFJrOvTux/Lknxg5LZibyCMDWpWQCq00b/2QjoFE8hpJx/cAKfJVNg40QzguomoQIDplH&#10;ps5XTMl5IBwvt/vdnd7eHiUcbeluut/v9+IbLFuGO/DhnrQVaYScgp0a8RjnIb7BZic+RL7Eomkm&#10;nlFSVBrZnzFNcLY6cToSli2cUVrmjP1arcRIaR0VmIyHGgiG5nQUv0U5ft1NG1LntLe9v9eLZWwY&#10;/WaOtQI23GIjcWwbcO8aEeXAlG5lLFObBdoNwC1RYT6eR5ojFQ34YyvOEX6w7U7gDqNQWrigpMZ9&#10;yKl/MWUgKdH3DVK4n+7sNAsUFcS+iwqsW8brFmY4psopD0BJqwxDu3ZTB2pS4ltphMDYIyS+UGE5&#10;IW1diwZw6lHaWKt1PXr9/o8MfgEAAP//AwBQSwMEFAAGAAgAAAAhAE6rwFvdAAAABQEAAA8AAABk&#10;cnMvZG93bnJldi54bWxMj09Lw0AQxe+C32EZwZvdNLZFYiZFBNGDILb+6XGTnWaD2dmQ3Tbrt3ft&#10;RS8Dj/d47zflOtpeHGn0nWOE+SwDQdw43XGL8LZ9uLoB4YNirXrHhPBNHtbV+VmpCu0mfqXjJrQi&#10;lbAvFIIJYSik9I0hq/zMDcTJ27vRqpDk2Eo9qimV217mWbaSVnWcFowa6N5Q87U5WAS9a+qPx/dp&#10;u9svXuJCf8Zn/WQQLy/i3S2IQDH8heEXP6FDlZhqd2DtRY+QHgmnm7xVll+DqBHy5XIOsirlf/rq&#10;BwAA//8DAFBLAQItABQABgAIAAAAIQC2gziS/gAAAOEBAAATAAAAAAAAAAAAAAAAAAAAAABbQ29u&#10;dGVudF9UeXBlc10ueG1sUEsBAi0AFAAGAAgAAAAhADj9If/WAAAAlAEAAAsAAAAAAAAAAAAAAAAA&#10;LwEAAF9yZWxzLy5yZWxzUEsBAi0AFAAGAAgAAAAhALIYLYdtAgAAjwQAAA4AAAAAAAAAAAAAAAAA&#10;LgIAAGRycy9lMm9Eb2MueG1sUEsBAi0AFAAGAAgAAAAhAE6rwFvdAAAABQEAAA8AAAAAAAAAAAAA&#10;AAAAxwQAAGRycy9kb3ducmV2LnhtbFBLBQYAAAAABAAEAPMAAADRBQAAAAA=&#10;" strokecolor="red" strokeweight="4.25pt">
            <v:textbox>
              <w:txbxContent>
                <w:p w:rsidR="00C52122" w:rsidRPr="00C331BA" w:rsidRDefault="00C52122" w:rsidP="00C52122">
                  <w:pPr>
                    <w:pStyle w:val="a6"/>
                    <w:wordWrap/>
                    <w:jc w:val="center"/>
                    <w:rPr>
                      <w:sz w:val="180"/>
                      <w:szCs w:val="180"/>
                    </w:rPr>
                  </w:pPr>
                  <w:r w:rsidRPr="00C331BA">
                    <w:rPr>
                      <w:rFonts w:hint="eastAsia"/>
                      <w:b/>
                      <w:bCs/>
                      <w:sz w:val="180"/>
                      <w:szCs w:val="180"/>
                    </w:rPr>
                    <w:t>Elated</w:t>
                  </w:r>
                </w:p>
              </w:txbxContent>
            </v:textbox>
            <w10:wrap type="none"/>
            <w10:anchorlock/>
          </v:roundrect>
        </w:pict>
      </w:r>
    </w:p>
    <w:p w:rsidR="00C331BA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7" o:spid="_x0000_s1035" style="width:370.6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9cbQIAAI8EAAAOAAAAZHJzL2Uyb0RvYy54bWysVM1uEzEQviPxDpbvdLMhadJVN1WVEoRU&#10;oKLwAI7tzRq8thk72ZQTRbwAByQOXPkR4sCNC0/Ulndg1puUBG6IPVgznpnPM/PN7P7BstJkIcEr&#10;a3Ka7nQokYZbocwsp08eT24NKfGBGcG0NTKnZ9LTg9HNG/u1y2TXllYLCQRBjM9ql9MyBJclieel&#10;rJjfsU4aNBYWKhZQhVkigNWIXumk2+nsJrUF4cBy6T3eHrVGOor4RSF5eFgUXgaic4q5hXhCPKfN&#10;mYz2WTYD5krFV2mwf8iiYsrgo9dQRywwMgf1F1SlOFhvi7DDbZXYolBcxhqwmrTzRzWnJXMy1oLN&#10;8e66Tf7/wfIHixMgSuS0O6DEsAo5uvzy+er1+8uPXy++vSSXbz5cfP9Brj6dX73Ci/Of794SdMW+&#10;1c5nGH7qTqCp3Ltjy595Yuy4ZGYmDwFsXUomMNu08U+2AhrFYyiZ1vetwFfZPNjYwmUBVQOIzSHL&#10;yNTZNVNyGQjHy96gM0gHXUo42tLddG847Mc3WLYOd+DDXWkr0gg5BTs34hHOQ3yDLY59iHyJVdFM&#10;PKWkqDSyv2Ca4Gx14nQkLFs5o7TGjPVarcREaR0VmE3HGgiG5nQSv1U6ftNNG1LntH97b9CPaWwZ&#10;/TbGRgJbbrGQOLZNc+8YEeXAlG5lTFObVbebBrdEheV02dK8pm5qxRm2H2y7E7jDKJQWXlBS4z7k&#10;1D+fM5CU6HsGKdxLe71mgaLS6w+6qMCmZbppYYYjVE55AEpaZRzatZs7ULMS30pjC4w9ROILFdYT&#10;0ua1KgCnHqWttdrUo9fv/8joFwAAAP//AwBQSwMEFAAGAAgAAAAhANOkrAHeAAAABQEAAA8AAABk&#10;cnMvZG93bnJldi54bWxMj1FLwzAUhd8F/0O4gm8u7eycdE3HEEQfBNnm3B7T5q4pa25Kk63x3xt9&#10;0ZcLh3M457vFMpiOXXBwrSUB6SQBhlRb1VIj4GP7fPcIzHlJSnaWUMAXOliW11eFzJUdaY2XjW9Y&#10;LCGXSwHa+z7n3NUajXQT2yNF72gHI32UQ8PVIMdYbjo+TZIHbmRLcUHLHp801qfN2QhQh7r6fNmN&#10;28Mxew+Z2oc39aqFuL0JqwUwj8H/heEHP6JDGZkqeyblWCcgPuJ/b/TmWXoPrBIwnc1S4GXB/9OX&#10;3wAAAP//AwBQSwECLQAUAAYACAAAACEAtoM4kv4AAADhAQAAEwAAAAAAAAAAAAAAAAAAAAAAW0Nv&#10;bnRlbnRfVHlwZXNdLnhtbFBLAQItABQABgAIAAAAIQA4/SH/1gAAAJQBAAALAAAAAAAAAAAAAAAA&#10;AC8BAABfcmVscy8ucmVsc1BLAQItABQABgAIAAAAIQBXE49cbQIAAI8EAAAOAAAAAAAAAAAAAAAA&#10;AC4CAABkcnMvZTJvRG9jLnhtbFBLAQItABQABgAIAAAAIQDTpKwB3gAAAAUBAAAPAAAAAAAAAAAA&#10;AAAAAMcEAABkcnMvZG93bnJldi54bWxQSwUGAAAAAAQABADzAAAA0gUAAAAA&#10;" strokecolor="red" strokeweight="4.25pt">
            <v:textbox>
              <w:txbxContent>
                <w:p w:rsidR="00C52122" w:rsidRDefault="00C52122" w:rsidP="00C52122">
                  <w:pPr>
                    <w:pStyle w:val="a6"/>
                    <w:wordWrap/>
                    <w:jc w:val="center"/>
                  </w:pPr>
                  <w:r>
                    <w:rPr>
                      <w:rFonts w:hint="eastAsia"/>
                      <w:b/>
                      <w:bCs/>
                      <w:sz w:val="150"/>
                      <w:szCs w:val="150"/>
                    </w:rPr>
                    <w:t>Delighted</w:t>
                  </w:r>
                </w:p>
              </w:txbxContent>
            </v:textbox>
            <w10:wrap type="none"/>
            <w10:anchorlock/>
          </v:roundrect>
        </w:pict>
      </w:r>
    </w:p>
    <w:p w:rsidR="00C331BA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6" o:spid="_x0000_s1034" style="width:209.75pt;height:129.8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kDbQIAAI8EAAAOAAAAZHJzL2Uyb0RvYy54bWysVM1uEzEQviPxDpbvdPPfZpVNVbUEIRWo&#10;KDyAY3uzBq9txk427YkiXoADEgeu/Ahx4MaFJ2rLOzDrTUoCN8QerBnPzOeZ+WZ2tL8sNVlI8Mqa&#10;jLZ3WpRIw61QZpbRp08md/Yo8YEZwbQ1MqNn0tP98e1bo8qlsmMLq4UEgiDGp5XLaBGCS5PE80KW&#10;zO9YJw0acwslC6jCLBHAKkQvddJptQZJZUE4sFx6j7dHjZGOI36eSx4e5bmXgeiMYm4hnhDPaX0m&#10;4xFLZ8BcofgqDfYPWZRMGXz0BuqIBUbmoP6CKhUH620edrgtE5vnistYA1bTbv1RzWnBnIy1YHO8&#10;u2mT/3+w/OHiBIgSGe0MKDGsRI6uvny+fv3+6uPXy28vydWbD5fff5DrTxfXr/Di4ue7twRdsW+V&#10;8ymGn7oTqCv37tjy554Ye1gwM5MHALYqJBOYbbv2T7YCasVjKJlWD6zAV9k82NjCZQ5lDYjNIcvI&#10;1NkNU3IZCMfLzmDQHeztUsLR1h70ht1hJ77B0nW4Ax/uSVuSWsgo2LkRj3Ee4htscexD5Eusimbi&#10;GSV5qZH9BdMEZ6sVpyNh6coZpTVmrNdqJSZK66jAbHqogWBoRifxW6XjN920IVVG+93hbj+msWX0&#10;2xgbCWy5xULi2NbNvWtElANTupExTW1W3a4b3BAVltNlpLm7pm5qxRm2H2yzE7jDKBQWzimpcB8y&#10;6l/MGUhK9H2DFA7bvV69QFHp9Xc7qMCmZbppYYYjVEZ5AEoa5TA0azd3oGYFvtWOLTD2AInPVVhP&#10;SJPXqgCcepS21mpTj16//yPjXwAAAP//AwBQSwMEFAAGAAgAAAAhAJwP7TreAAAABQEAAA8AAABk&#10;cnMvZG93bnJldi54bWxMj81OwzAQhO9IvIO1SNyo0yoFGuJUCAnBAQnR8tPjJt7GEfE6it3GvD2G&#10;C1xWGs1o5ttyHW0vjjT6zrGC+SwDQdw43XGr4HV7f3ENwgdkjb1jUvBFHtbV6UmJhXYTv9BxE1qR&#10;StgXqMCEMBRS+saQRT9zA3Hy9m60GJIcW6lHnFK57eUiyy6lxY7TgsGB7gw1n5uDVaB3Tf3+8DZt&#10;d/v8Oeb6Iz7pR6PU+Vm8vQERKIa/MPzgJ3SoElPtDqy96BWkR8LvTV4+Xy1B1AoWy9UVyKqU/+mr&#10;bwAAAP//AwBQSwECLQAUAAYACAAAACEAtoM4kv4AAADhAQAAEwAAAAAAAAAAAAAAAAAAAAAAW0Nv&#10;bnRlbnRfVHlwZXNdLnhtbFBLAQItABQABgAIAAAAIQA4/SH/1gAAAJQBAAALAAAAAAAAAAAAAAAA&#10;AC8BAABfcmVscy8ucmVsc1BLAQItABQABgAIAAAAIQB8vIkDbQIAAI8EAAAOAAAAAAAAAAAAAAAA&#10;AC4CAABkcnMvZTJvRG9jLnhtbFBLAQItABQABgAIAAAAIQCcD+063gAAAAUBAAAPAAAAAAAAAAAA&#10;AAAAAMcEAABkcnMvZG93bnJldi54bWxQSwUGAAAAAAQABADzAAAA0gUAAAAA&#10;" strokecolor="red" strokeweight="4.25pt">
            <v:textbox>
              <w:txbxContent>
                <w:p w:rsidR="00C52122" w:rsidRPr="00C331BA" w:rsidRDefault="00C52122" w:rsidP="00C52122">
                  <w:pPr>
                    <w:pStyle w:val="a6"/>
                    <w:wordWrap/>
                    <w:jc w:val="center"/>
                    <w:rPr>
                      <w:sz w:val="180"/>
                      <w:szCs w:val="180"/>
                    </w:rPr>
                  </w:pPr>
                  <w:r w:rsidRPr="00C331BA">
                    <w:rPr>
                      <w:rFonts w:hint="eastAsia"/>
                      <w:b/>
                      <w:bCs/>
                      <w:sz w:val="180"/>
                      <w:szCs w:val="180"/>
                    </w:rPr>
                    <w:t>Sad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5" o:spid="_x0000_s1033" style="width:340.1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3EFbQIAAI8EAAAOAAAAZHJzL2Uyb0RvYy54bWysVM1uEzEQviPxDpbvZLNp0iZRNlXVUoRU&#10;oKLwAI7tzRq8thk72bQningBDkgcuPIjxIEbF56oLe/ArDcJCdwQe7BmPDOfZ76Z2dH+otRkLsEr&#10;azKattqUSMOtUGaa0adPju/0KfGBGcG0NTKj59LT/fHtW6PKDWXHFlYLCQRBjB9WLqNFCG6YJJ4X&#10;smS+ZZ00aMwtlCygCtNEAKsQvdRJp93eTSoLwoHl0nu8PWqMdBzx81zy8CjPvQxEZxRzC/GEeE7q&#10;MxmP2HAKzBWKL9Ng/5BFyZTBR9dQRywwMgP1F1SpOFhv89DitkxsnisuYw1YTdr+o5qzgjkZa0Fy&#10;vFvT5P8fLH84PwWiREY7PUoMK7FH118+37x+f/3x69W3l+T6zYer7z/IzafLm1d4cfnz3VuCrshb&#10;5fwQw8/cKdSVe3di+XNPjD0smJnKAwBbFZIJzDat/ZOtgFrxGEom1QMr8FU2CzZSuMihrAGRHLKI&#10;nTpfd0ouAuF42d1JB4M2ZszRlu6mg34/5pSw4SrcgQ/3pC1JLWQU7MyIxzgP8Q02P/Eh9kssi2bi&#10;GSV5qbH7c6YJzlY7TgciLp1RWmHGeq1W4lhpHRWYTg41EAzN6HH8YslIy6abNqTKaG9nsNeLaWwZ&#10;/TbGRgJbbrGQOLY1uXeNiHJgSjcypqnNku2a4KZRYTFZxDZ3V62bWHGO9INtdgJ3GIXCwgUlFe5D&#10;Rv2LGQNJib5vsIWDtNutFygq3d5eBxXYtEw2LcxwhMooD0BJoxyGZu1mDtS0wLfSSIGxB9j4XIXV&#10;hDR5LQvAqUdpa6029ej1+z8y/gUAAP//AwBQSwMEFAAGAAgAAAAhAAcHuaXeAAAABQEAAA8AAABk&#10;cnMvZG93bnJldi54bWxMj09Lw0AQxe+C32EZwZvdtLalxEyKCKIHQdr6p8dNdpoNZmdDdtus376r&#10;F70MPN7jvd8U62g7caLBt44RppMMBHHtdMsNwtvu8WYFwgfFWnWOCeGbPKzLy4tC5dqNvKHTNjQi&#10;lbDPFYIJoc+l9LUhq/zE9cTJO7jBqpDk0Eg9qDGV207OsmwprWo5LRjV04Oh+mt7tAh6X1cfT+/j&#10;bn+Yv8a5/owv+tkgXl/F+zsQgWL4C8MPfkKHMjFV7sjaiw4hPRJ+b/KWq+wWRIUwWyymIMtC/qcv&#10;zwAAAP//AwBQSwECLQAUAAYACAAAACEAtoM4kv4AAADhAQAAEwAAAAAAAAAAAAAAAAAAAAAAW0Nv&#10;bnRlbnRfVHlwZXNdLnhtbFBLAQItABQABgAIAAAAIQA4/SH/1gAAAJQBAAALAAAAAAAAAAAAAAAA&#10;AC8BAABfcmVscy8ucmVsc1BLAQItABQABgAIAAAAIQAU03EFbQIAAI8EAAAOAAAAAAAAAAAAAAAA&#10;AC4CAABkcnMvZTJvRG9jLnhtbFBLAQItABQABgAIAAAAIQAHB7ml3gAAAAUBAAAPAAAAAAAAAAAA&#10;AAAAAMcEAABkcnMvZG93bnJldi54bWxQSwUGAAAAAAQABADzAAAA0gUAAAAA&#10;" strokecolor="red" strokeweight="4.25pt">
            <v:textbox>
              <w:txbxContent>
                <w:p w:rsidR="00C52122" w:rsidRDefault="00C52122" w:rsidP="00C52122">
                  <w:pPr>
                    <w:pStyle w:val="a6"/>
                    <w:wordWrap/>
                    <w:jc w:val="center"/>
                  </w:pPr>
                  <w:r>
                    <w:rPr>
                      <w:rFonts w:hint="eastAsia"/>
                      <w:b/>
                      <w:bCs/>
                      <w:sz w:val="150"/>
                      <w:szCs w:val="150"/>
                    </w:rPr>
                    <w:t>Unhappy</w:t>
                  </w:r>
                </w:p>
              </w:txbxContent>
            </v:textbox>
            <w10:wrap type="none"/>
            <w10:anchorlock/>
          </v:roundrect>
        </w:pict>
      </w:r>
    </w:p>
    <w:p w:rsidR="00C331BA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4" o:spid="_x0000_s1032" style="width:364.2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sQawIAAI8EAAAOAAAAZHJzL2Uyb0RvYy54bWysVM1uEzEQviPxDpbvdLMhaZNVNlXVUoRU&#10;oKLwAI7tzRq8thk72bQningBDkgcuPIjxIEbF56oLe/ArDcJKRyQEHuwZjyeb2a+mdnR7qLSZC7B&#10;K2tymm51KJGGW6HMNKdPHh/eGlDiAzOCaWtkTk+lp7vjmzdGtctk15ZWCwkEQYzPapfTMgSXJYnn&#10;payY37JOGjQWFioWUIVpIoDViF7ppNvpbCe1BeHAcuk93h60RjqO+EUheXhYFF4GonOKuYV4Qjwn&#10;zZmMRyybAnOl4ss02D9kUTFlMOga6oAFRmag/oCqFAfrbRG2uK0SWxSKy1gDVpN2fqvmpGROxlqQ&#10;HO/WNPn/B8sfzI+BKJHTbo8Swyrs0eXnT1ev3l1++HLx9QW5fP3+4tt3cvXx/OolXpz/ePuG4FPk&#10;rXY+Q/cTdwxN5d4dWf7ME2P3S2amcg/A1qVkArNNm/fJNYdG8ehKJvV9KzAqmwUbKVwUUDWASA5Z&#10;xE6drjslF4FwvOxtd/vDnT4lHG3pdjocDPoxBstW7g58uCttRRohp2BnRjzCeYgx2PzIh9gvsSya&#10;iaeUFJXG7s+ZJjhbnTgdCcuWj1FaYcZ6rVbiUGkdFZhO9jUQdM3pYfyW6fjNZ9qQOqf9203qf8PY&#10;SOAaRiwkjm1D7h0johyY0q2MaWqzZLshuG1UWEwWsc2Rpob8iRWnSD/Ydidwh1EoLZxRUuM+5NQ/&#10;nzGQlOh7Bls4THu9ZoGi0uvvdFGBTctk08IMR6ic8gCUtMp+aNdu5kBNS4yVRgqM3cPGFyqsJqTN&#10;a1kATj1K19ZqU4+vfv1Hxj8BAAD//wMAUEsDBBQABgAIAAAAIQAr/IlA3gAAAAUBAAAPAAAAZHJz&#10;L2Rvd25yZXYueG1sTI9RS8MwFIXfB/6HcAXftnRldaM2HSKIPgjiptse0+auKTY3pcnW+O+Ne3Ev&#10;Fw7ncM53i3UwHTvj4FpLAuazBBhSbVVLjYDP7fN0Bcx5SUp2llDADzpYlzeTQubKjvSB541vWCwh&#10;l0sB2vs+59zVGo10M9sjRe9oByN9lEPD1SDHWG46nibJPTeypbigZY9PGuvvzckIUIe62r18jdvD&#10;cfEeFmof3tSrFuLuNjw+APMY/H8Y/vAjOpSRqbInUo51AuIj/nKjt0xXGbBKQJplc+Blwa/py18A&#10;AAD//wMAUEsBAi0AFAAGAAgAAAAhALaDOJL+AAAA4QEAABMAAAAAAAAAAAAAAAAAAAAAAFtDb250&#10;ZW50X1R5cGVzXS54bWxQSwECLQAUAAYACAAAACEAOP0h/9YAAACUAQAACwAAAAAAAAAAAAAAAAAv&#10;AQAAX3JlbHMvLnJlbHNQSwECLQAUAAYACAAAACEADrRbEGsCAACPBAAADgAAAAAAAAAAAAAAAAAu&#10;AgAAZHJzL2Uyb0RvYy54bWxQSwECLQAUAAYACAAAACEAK/yJQN4AAAAFAQAADwAAAAAAAAAAAAAA&#10;AADFBAAAZHJzL2Rvd25yZXYueG1sUEsFBgAAAAAEAAQA8wAAANAFAAAAAA==&#10;" strokecolor="red" strokeweight="4.25pt">
            <v:textbox>
              <w:txbxContent>
                <w:p w:rsidR="00C52122" w:rsidRDefault="00C52122" w:rsidP="00C52122">
                  <w:pPr>
                    <w:pStyle w:val="a6"/>
                    <w:wordWrap/>
                    <w:jc w:val="center"/>
                  </w:pPr>
                  <w:r>
                    <w:rPr>
                      <w:rFonts w:hint="eastAsia"/>
                      <w:b/>
                      <w:bCs/>
                      <w:sz w:val="150"/>
                      <w:szCs w:val="150"/>
                    </w:rPr>
                    <w:t xml:space="preserve">Feel </w:t>
                  </w:r>
                  <w:r w:rsidRPr="00C331BA">
                    <w:rPr>
                      <w:b/>
                      <w:bCs/>
                      <w:color w:val="auto"/>
                      <w:sz w:val="150"/>
                      <w:szCs w:val="150"/>
                    </w:rPr>
                    <w:t>B</w:t>
                  </w:r>
                  <w:r>
                    <w:rPr>
                      <w:rFonts w:hint="eastAsia"/>
                      <w:b/>
                      <w:bCs/>
                      <w:sz w:val="150"/>
                      <w:szCs w:val="150"/>
                    </w:rPr>
                    <w:t>lue</w:t>
                  </w:r>
                </w:p>
              </w:txbxContent>
            </v:textbox>
            <w10:wrap type="none"/>
            <w10:anchorlock/>
          </v:roundrect>
        </w:pict>
      </w:r>
    </w:p>
    <w:p w:rsidR="00C331BA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3" o:spid="_x0000_s1031" style="width:406.3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g2bQIAAI8EAAAOAAAAZHJzL2Uyb0RvYy54bWysVM1uEzEQviPxDpbvdLNpkzarbqqqpQip&#10;QEXhARzbmzV4bTN2smlPFPECHJA4cOVHiAM3LjxRE96BWW9SErgh9mDNeH78zTczu38wqzSZSvDK&#10;mpymWx1KpOFWKDPO6dMnJ3f2KPGBGcG0NTKnF9LTg+HtW/u1y2TXllYLCQSTGJ/VLqdlCC5LEs9L&#10;WTG/ZZ00aCwsVCygCuNEAKsxe6WTbqfTT2oLwoHl0nu8PW6NdBjzF4Xk4VFReBmIziliC/GEeI6a&#10;Mxnus2wMzJWKL2Gwf0BRMWXw0ZtUxywwMgH1V6pKcbDeFmGL2yqxRaG4jDVgNWnnj2rOS+ZkrAXJ&#10;8e6GJv//0vKH0zMgSuS0u02JYRX2aP7l8+L1+/nHr9ffXpL5mw/X33+QxaerxSu8uPr57i1BV+St&#10;dj7D8HN3Bk3l3p1a/twTY49KZsbyEMDWpWQC0aaNf7IR0CgeQ8mofmAFvsomwUYKZwVUTUIkh8xi&#10;py5uOiVngXC87KX9zvagTwlHW9pPB3t7vfgGy1bhDny4J21FGiGnYCdGPMZ5iG+w6akPsV9iWTQT&#10;zygpKo3dnzJNcLY6cToSli2dUVrljPVarcSJ0joqMB4daSAYmtOT+C3h+HU3bUiN4LcHu70IY8Po&#10;N3OsAdhwi4XEsW3IvWtElANTupURpjZLthuC20aF2WgW29xftW5kxQXSD7bdCdxhFEoLl5TUuA85&#10;9S8mDCQl+r7BFg7SnZ1mgaKy09vtogLrltG6hRmOqXLKA1DSKkehXbuJAzUu8a00UmDsITa+UGE1&#10;IS2uZQE49ShtrNW6Hr1+/0eGvwAAAP//AwBQSwMEFAAGAAgAAAAhAFyIGDDeAAAABQEAAA8AAABk&#10;cnMvZG93bnJldi54bWxMj1FLwzAUhd8F/0O4gm8ubdncqE2HCKIPwnDTbY9pc9cUm5vSZGv892Z7&#10;cS8XDudwzneLZTAdO+HgWksC0kkCDKm2qqVGwNfm9WEBzHlJSnaWUMAvOliWtzeFzJUd6RNPa9+w&#10;WEIulwK0933Ouas1GukmtkeK3sEORvooh4arQY6x3HQ8S5JHbmRLcUHLHl801j/roxGg9nW1ffse&#10;N/vDdBWmahc+1LsW4v4uPD8B8xj8fxjO+BEdyshU2SMpxzoB8RF/udFbpNkcWCUgm81S4GXBr+nL&#10;PwAAAP//AwBQSwECLQAUAAYACAAAACEAtoM4kv4AAADhAQAAEwAAAAAAAAAAAAAAAAAAAAAAW0Nv&#10;bnRlbnRfVHlwZXNdLnhtbFBLAQItABQABgAIAAAAIQA4/SH/1gAAAJQBAAALAAAAAAAAAAAAAAAA&#10;AC8BAABfcmVscy8ucmVsc1BLAQItABQABgAIAAAAIQBzAug2bQIAAI8EAAAOAAAAAAAAAAAAAAAA&#10;AC4CAABkcnMvZTJvRG9jLnhtbFBLAQItABQABgAIAAAAIQBciBgw3gAAAAUBAAAPAAAAAAAAAAAA&#10;AAAAAMcEAABkcnMvZG93bnJldi54bWxQSwUGAAAAAAQABADzAAAA0gUAAAAA&#10;" strokecolor="red" strokeweight="4.25pt">
            <v:textbox>
              <w:txbxContent>
                <w:p w:rsidR="00C52122" w:rsidRDefault="00C52122" w:rsidP="00C52122">
                  <w:pPr>
                    <w:pStyle w:val="a6"/>
                    <w:wordWrap/>
                    <w:jc w:val="center"/>
                  </w:pPr>
                  <w:r>
                    <w:rPr>
                      <w:rFonts w:hint="eastAsia"/>
                      <w:b/>
                      <w:bCs/>
                      <w:sz w:val="150"/>
                      <w:szCs w:val="150"/>
                    </w:rPr>
                    <w:t>Depressed</w:t>
                  </w:r>
                </w:p>
              </w:txbxContent>
            </v:textbox>
            <w10:wrap type="none"/>
            <w10:anchorlock/>
          </v:roundrect>
        </w:pict>
      </w:r>
    </w:p>
    <w:p w:rsidR="00DA1363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2" o:spid="_x0000_s1030" style="width:281.1pt;height:140.3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XmbQIAAI8EAAAOAAAAZHJzL2Uyb0RvYy54bWysVM1uEzEQviPxDpbvdHfThrSrbqqqpQip&#10;QEXhARzbmzV4bTN2sikningBDkgcuPIjxIEbF56oDe/ArDcJCdwQe7BmPD+e+b6Z3T+Y1ZpMJXhl&#10;TUGzrZQSabgVyowL+uTxya1dSnxgRjBtjSzohfT0YHjzxn7jctmzldVCAsEkxueNK2gVgsuTxPNK&#10;1sxvWScNGksLNQuowjgRwBrMXuukl6a3k8aCcGC59B5vjzsjHcb8ZSl5eFiWXgaiC4q1hXhCPEft&#10;mQz3WT4G5irFF2Wwf6iiZsrgo6tUxywwMgH1V6pacbDelmGL2zqxZam4jD1gN1n6RzfnFXMy9oLg&#10;eLeCyf+/tPzB9AyIEgXt9SgxrEaOrr98nr9+f/3x69W3l+T6zYer7z/I/NPl/BVeXP5895agK+LW&#10;OJ9j+Lk7g7Zz704tf+aJsUcVM2N5CGCbSjKB1Watf7IR0CoeQ8mouW8FvsomwUYIZyXUbUIEh8wi&#10;UxcrpuQsEI6X2/1Bmm33KeFoywa7vX7avcHyZbgDH+5KW5NWKCjYiRGPcB7iG2x66kPkSyyaZuIp&#10;JWWtkf0p0wRnK43TkbB84YzSMmfs12olTpTWUYHx6EgDwdCCnsQvtoywrLtpQ5qC9rf3Bv1YxobR&#10;b+ZYK2DDLTYSx7YF944RUQ5M6U7GMrVZoN0C3BEVZqNZpHmwpG5kxQXCD7bbCdxhFCoLLyhpcB8K&#10;6p9PGEhK9D2DFO5lOzvtAkVlpz/ooQLrltG6hRmOqQrKA1DSKUehW7uJAzWu8K0sQmDsIRJfqrCc&#10;kK6uRQM49ShtrNW6Hr1+/0eGvwAAAP//AwBQSwMEFAAGAAgAAAAhAE9wmN7dAAAABQEAAA8AAABk&#10;cnMvZG93bnJldi54bWxMj0FLw0AQhe+C/2EZwZvdGGotaTZFBNGDILZqe5xkp9lgdjZkt8367129&#10;6GXg8R7vfVOuo+3FiUbfOVZwPctAEDdOd9wqeNs+XC1B+ICssXdMCr7Iw7o6Pyux0G7iVzptQitS&#10;CfsCFZgQhkJK3xiy6GduIE7ewY0WQ5JjK/WIUyq3vcyzbCEtdpwWDA50b6j53BytAr1v6o/H92m7&#10;P8xf4lzv4rN+MkpdXsS7FYhAMfyF4Qc/oUOVmGp3ZO1FryA9En5v8m4WeQ6iVpAvs1uQVSn/01ff&#10;AAAA//8DAFBLAQItABQABgAIAAAAIQC2gziS/gAAAOEBAAATAAAAAAAAAAAAAAAAAAAAAABbQ29u&#10;dGVudF9UeXBlc10ueG1sUEsBAi0AFAAGAAgAAAAhADj9If/WAAAAlAEAAAsAAAAAAAAAAAAAAAAA&#10;LwEAAF9yZWxzLy5yZWxzUEsBAi0AFAAGAAgAAAAhAKL8heZtAgAAjwQAAA4AAAAAAAAAAAAAAAAA&#10;LgIAAGRycy9lMm9Eb2MueG1sUEsBAi0AFAAGAAgAAAAhAE9wmN7dAAAABQEAAA8AAAAAAAAAAAAA&#10;AAAAxwQAAGRycy9kb3ducmV2LnhtbFBLBQYAAAAABAAEAPMAAADRBQAAAAA=&#10;" strokecolor="red" strokeweight="4.25pt">
            <v:textbox>
              <w:txbxContent>
                <w:p w:rsidR="00C52122" w:rsidRPr="00C331BA" w:rsidRDefault="00C52122" w:rsidP="00C331BA">
                  <w:pPr>
                    <w:pStyle w:val="a6"/>
                    <w:wordWrap/>
                    <w:snapToGrid w:val="0"/>
                    <w:contextualSpacing/>
                    <w:jc w:val="center"/>
                    <w:rPr>
                      <w:sz w:val="180"/>
                      <w:szCs w:val="180"/>
                    </w:rPr>
                  </w:pPr>
                  <w:r w:rsidRPr="00C331BA">
                    <w:rPr>
                      <w:rFonts w:hint="eastAsia"/>
                      <w:b/>
                      <w:bCs/>
                      <w:sz w:val="180"/>
                      <w:szCs w:val="180"/>
                    </w:rPr>
                    <w:t>Angry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1" o:spid="_x0000_s1029" style="width:367.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Z6cAIAAI8EAAAOAAAAZHJzL2Uyb0RvYy54bWysVM1uEzEQviPxDpbvdLMhf426qaqUIKQC&#10;FYUHcGxv1uC1zdjJJpwo4gU4IHHgyo8QB25ceKK2vAOz3qQkcEPswfJ4Zj5/M59nDw6XpSYLCV5Z&#10;k9F0r0WJNNwKZWYZffJ4cmtAiQ/MCKatkRldSU8PRzdvHFRuKNu2sFpIIAhi/LByGS1CcMMk8byQ&#10;JfN71kmDztxCyQKaMEsEsArRS520W61eUlkQDiyX3uPpceOko4if55KHh3nuZSA6o8gtxBXiOq3X&#10;ZHTAhjNgrlB8TYP9A4uSKYOXXkMds8DIHNRfUKXiYL3Nwx63ZWLzXHEZa8Bq0tYf1ZwVzMlYCzbH&#10;u+s2+f8Hyx8sToEokdF2SolhJWp0+eXz1ev3lx+/Xnx7SS7ffLj4/oNcfTq/eoUH5z/fvSUYin2r&#10;nB9i+pk7hbpy704sf+aJseOCmZk8ArBVIZlAtjE+2UmoDY+pZFrdtwJvZfNgYwuXOZQ1IDaHLKNS&#10;q2ul5DIQjoedXq/fSbuUcPSlvXR/MOjWnBI23KQ78OGutCWpNxkFOzfiEb6HeAdbnPgQ9RLropl4&#10;SklealR/wTTBt9WKrwMR18G422DGeq1WYqK0jgbMpmMNBFMzOonfmo7fDtOGVBnt3t7vdyONHaff&#10;xdgisBMWC4nPtm7uHSPiPjClmz3S1AY7sWlwI1RYTpdR5sFGuqkVK2w/2GYmcIZxU1h4QUmF85BR&#10;/3zOQFKi7xmUcD/tdOoBikan22+jAdue6baHGY5QGeUBKGmMcWjGbu5AzQq8K40tMPYIhc9VqNWr&#10;OTe81ga++ijqekLrsdq2Y9Tv/8joFwAAAP//AwBQSwMEFAAGAAgAAAAhAB1oPuHdAAAABQEAAA8A&#10;AABkcnMvZG93bnJldi54bWxMj81OwzAQhO9IvIO1SNyo09IACnEqhITggITa8tOjE2/jiHgdxW5j&#10;3p6FC1xGGs1q5ttylVwvjjiGzpOC+SwDgdR401Gr4HX7cHEDIkRNRveeUMEXBlhVpyelLoyfaI3H&#10;TWwFl1AotAIb41BIGRqLToeZH5A42/vR6ch2bKUZ9cTlrpeLLLuSTnfEC1YPeG+x+dwcnAKza+r3&#10;x7dpu9svX9LSfKRn82SVOj9Ld7cgIqb4dww/+IwOFTPV/kAmiF4BPxJ/lbPry5xtrWCR53OQVSn/&#10;01ffAAAA//8DAFBLAQItABQABgAIAAAAIQC2gziS/gAAAOEBAAATAAAAAAAAAAAAAAAAAAAAAABb&#10;Q29udGVudF9UeXBlc10ueG1sUEsBAi0AFAAGAAgAAAAhADj9If/WAAAAlAEAAAsAAAAAAAAAAAAA&#10;AAAALwEAAF9yZWxzLy5yZWxzUEsBAi0AFAAGAAgAAAAhAPuq5npwAgAAjwQAAA4AAAAAAAAAAAAA&#10;AAAALgIAAGRycy9lMm9Eb2MueG1sUEsBAi0AFAAGAAgAAAAhAB1oPuHdAAAABQEAAA8AAAAAAAAA&#10;AAAAAAAAygQAAGRycy9kb3ducmV2LnhtbFBLBQYAAAAABAAEAPMAAADUBQAAAAA=&#10;" strokecolor="red" strokeweight="4.25pt">
            <v:textbox>
              <w:txbxContent>
                <w:p w:rsidR="00C52122" w:rsidRDefault="00C52122" w:rsidP="00C52122">
                  <w:pPr>
                    <w:pStyle w:val="a6"/>
                    <w:wordWrap/>
                    <w:jc w:val="center"/>
                  </w:pPr>
                  <w:r>
                    <w:rPr>
                      <w:rFonts w:hint="eastAsia"/>
                      <w:b/>
                      <w:bCs/>
                      <w:sz w:val="160"/>
                      <w:szCs w:val="160"/>
                    </w:rPr>
                    <w:t>Annoyed</w:t>
                  </w:r>
                </w:p>
              </w:txbxContent>
            </v:textbox>
            <w10:wrap type="none"/>
            <w10:anchorlock/>
          </v:roundrect>
        </w:pict>
      </w:r>
    </w:p>
    <w:p w:rsidR="00C331BA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20" o:spid="_x0000_s1028" style="width:340.1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/IbQIAAI8EAAAOAAAAZHJzL2Uyb0RvYy54bWysVM1uEzEQviPxDpbvdLNt0jarbqoqJQip&#10;QEXhARzbmzV4bTN2smlPFPECHJA4cOVHiAM3LjxRW96BWe+2JHBD7MHyeGa+mflmZvf2l5UmCwle&#10;WZPTdKNHiTTcCmVmOX36ZHJnlxIfmBFMWyNzeio93R/dvrVXu0xu2tJqIYEgiPFZ7XJahuCyJPG8&#10;lBXzG9ZJg8rCQsUCijBLBLAa0SudbPZ620ltQTiwXHqPr4etko4iflFIHh4VhZeB6JxibiGeEM9p&#10;cyajPZbNgLlS8S4N9g9ZVEwZDHoDdcgCI3NQf0FVioP1tggb3FaJLQrFZawBq0l7f1RzUjInYy1I&#10;jnc3NPn/B8sfLo6BKJHTTaTHsAp7dPnl89Xr95cfv158e0ku33y4+P6DXH06v3qFD+c/370laIq8&#10;1c5n6H7ijqGp3Lsjy597Yuy4ZGYmDwBsXUomMNu0sU/WHBrBoyuZ1g+swKhsHmykcFlA1QAiOWQZ&#10;O3V60ym5DITjY38rHQ57A0o46tLtdLi7O4gxWHbt7sCHe9JWpLnkFOzciMc4DzEGWxz5EPsluqKZ&#10;eEZJUWns/oJpLBG/DrEzTlh2jRnrtVqJidI6CjCbjjUQdM3pJH6ds18104bUOR1sDXcGMY01pV/H&#10;WElgzSwWEse2IfeuEfEemNLtHdPUpmO7IbhtVFhOl7HNwyavhvypFadIP9h2J3CH8VJaOKOkxn3I&#10;qX8xZyAp0fcNtnCY9vvNAkWhP9hpxgVWNdNVDTMcoXLKA1DSCuPQrt3cgZqVGCuNFBh7gI0vVLie&#10;kDavrgCcerytrdWqHK1+/0dGvwAAAP//AwBQSwMEFAAGAAgAAAAhAAcHuaXeAAAABQEAAA8AAABk&#10;cnMvZG93bnJldi54bWxMj09Lw0AQxe+C32EZwZvdtLalxEyKCKIHQdr6p8dNdpoNZmdDdtus376r&#10;F70MPN7jvd8U62g7caLBt44RppMMBHHtdMsNwtvu8WYFwgfFWnWOCeGbPKzLy4tC5dqNvKHTNjQi&#10;lbDPFYIJoc+l9LUhq/zE9cTJO7jBqpDk0Eg9qDGV207OsmwprWo5LRjV04Oh+mt7tAh6X1cfT+/j&#10;bn+Yv8a5/owv+tkgXl/F+zsQgWL4C8MPfkKHMjFV7sjaiw4hPRJ+b/KWq+wWRIUwWyymIMtC/qcv&#10;zwAAAP//AwBQSwECLQAUAAYACAAAACEAtoM4kv4AAADhAQAAEwAAAAAAAAAAAAAAAAAAAAAAW0Nv&#10;bnRlbnRfVHlwZXNdLnhtbFBLAQItABQABgAIAAAAIQA4/SH/1gAAAJQBAAALAAAAAAAAAAAAAAAA&#10;AC8BAABfcmVscy8ucmVsc1BLAQItABQABgAIAAAAIQDPQs/IbQIAAI8EAAAOAAAAAAAAAAAAAAAA&#10;AC4CAABkcnMvZTJvRG9jLnhtbFBLAQItABQABgAIAAAAIQAHB7ml3gAAAAUBAAAPAAAAAAAAAAAA&#10;AAAAAMcEAABkcnMvZG93bnJldi54bWxQSwUGAAAAAAQABADzAAAA0gUAAAAA&#10;" strokecolor="red" strokeweight="4.25pt">
            <v:textbox>
              <w:txbxContent>
                <w:p w:rsidR="00C52122" w:rsidRDefault="00C52122" w:rsidP="00C52122">
                  <w:pPr>
                    <w:pStyle w:val="a6"/>
                    <w:wordWrap/>
                    <w:jc w:val="center"/>
                  </w:pPr>
                  <w:r>
                    <w:rPr>
                      <w:rFonts w:hint="eastAsia"/>
                      <w:b/>
                      <w:bCs/>
                      <w:sz w:val="176"/>
                      <w:szCs w:val="176"/>
                    </w:rPr>
                    <w:t>Irritated</w:t>
                  </w:r>
                </w:p>
              </w:txbxContent>
            </v:textbox>
            <w10:wrap type="none"/>
            <w10:anchorlock/>
          </v:roundrect>
        </w:pict>
      </w:r>
    </w:p>
    <w:p w:rsidR="00C331BA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19" o:spid="_x0000_s1027" style="width:340.1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VjbgIAAJAEAAAOAAAAZHJzL2Uyb0RvYy54bWysVM1uEzEQviPxDpbvZLNp0jarbqqqpQip&#10;QEXhARzbmzV4bTN2smlPFPECHJA4cOVHiAM3LjxRW96BWW8SErgh9mDNeH48830zu7c/rzSZSfDK&#10;mpymnS4l0nArlJnk9OmT4zu7lPjAjGDaGpnTc+np/uj2rb3aZbJnS6uFBIJJjM9ql9MyBJclieel&#10;rJjvWCcNGgsLFQuowiQRwGrMXumk1+1uJ7UF4cBy6T3eHrVGOor5i0Ly8KgovAxE5xRrC/GEeI6b&#10;MxntsWwCzJWKL8pg/1BFxZTBR1epjlhgZArqr1SV4mC9LUKH2yqxRaG4jD1gN2n3j27OSuZk7AXB&#10;8W4Fk/9/afnD2SkQJZC7ISWGVcjR9ZfPN6/fX3/8evXtJbl+8+Hq+w9y8+ny5hVeXP5895agK+JW&#10;O59h+Jk7haZz704sf+6JsYclMxN5AGDrUjKB1aaNf7IR0CgeQ8m4fmAFvsqmwUYI5wVUTUIEh8wj&#10;U+crpuQ8EI6X/a10OOwOKOFoS7fT4e7uIL7BsmW4Ax/uSVuRRsgp2KkRj3Ee4htsduJD5Essmmbi&#10;GSVFpZH9GdMEZ6sbpyNh2cIZpWXO2K/VShwrraMCk/GhBoKhOT2O36Icv+6mDalzOtga7gxiGRtG&#10;v5ljrYANt9hIHNsG3LtGRDkwpVsZy9RmgXYDcEtUmI/nLc2xqwb9sRXniD/YdilwiVEoLVxQUuNC&#10;5NS/mDKQlOj7Bjkcpv1+s0FR6Q92eqjAumW8bmGGY6qc8gCUtMphaPdu6kBNSnwrjRgYe4DMFyos&#10;R6Sta9EBjj1KG3u1rkev3z+S0S8AAAD//wMAUEsDBBQABgAIAAAAIQAHB7ml3gAAAAUBAAAPAAAA&#10;ZHJzL2Rvd25yZXYueG1sTI9PS8NAEMXvgt9hGcGb3bS2pcRMigiiB0Ha+qfHTXaaDWZnQ3bbrN++&#10;qxe9DDze473fFOtoO3GiwbeOEaaTDARx7XTLDcLb7vFmBcIHxVp1jgnhmzysy8uLQuXajbyh0zY0&#10;IpWwzxWCCaHPpfS1Iav8xPXEyTu4waqQ5NBIPagxldtOzrJsKa1qOS0Y1dODofpre7QIel9XH0/v&#10;425/mL/Guf6ML/rZIF5fxfs7EIFi+AvDD35ChzIxVe7I2osOIT0Sfm/ylqvsFkSFMFsspiDLQv6n&#10;L88AAAD//wMAUEsBAi0AFAAGAAgAAAAhALaDOJL+AAAA4QEAABMAAAAAAAAAAAAAAAAAAAAAAFtD&#10;b250ZW50X1R5cGVzXS54bWxQSwECLQAUAAYACAAAACEAOP0h/9YAAACUAQAACwAAAAAAAAAAAAAA&#10;AAAvAQAAX3JlbHMvLnJlbHNQSwECLQAUAAYACAAAACEA+8YlY24CAACQBAAADgAAAAAAAAAAAAAA&#10;AAAuAgAAZHJzL2Uyb0RvYy54bWxQSwECLQAUAAYACAAAACEABwe5pd4AAAAFAQAADwAAAAAAAAAA&#10;AAAAAADIBAAAZHJzL2Rvd25yZXYueG1sUEsFBgAAAAAEAAQA8wAAANMFAAAAAA==&#10;" strokecolor="red" strokeweight="4.25pt">
            <v:textbox>
              <w:txbxContent>
                <w:p w:rsidR="00C52122" w:rsidRDefault="00C52122" w:rsidP="00C52122">
                  <w:pPr>
                    <w:pStyle w:val="a6"/>
                    <w:wordWrap/>
                    <w:jc w:val="center"/>
                  </w:pPr>
                  <w:r>
                    <w:rPr>
                      <w:rFonts w:hint="eastAsia"/>
                      <w:b/>
                      <w:bCs/>
                      <w:sz w:val="200"/>
                      <w:szCs w:val="200"/>
                    </w:rPr>
                    <w:t>Mad</w:t>
                  </w:r>
                </w:p>
              </w:txbxContent>
            </v:textbox>
            <w10:wrap type="none"/>
            <w10:anchorlock/>
          </v:roundrect>
        </w:pict>
      </w:r>
    </w:p>
    <w:p w:rsidR="00C52122" w:rsidRPr="007D56F2" w:rsidRDefault="00942DBC" w:rsidP="00C52122">
      <w:pPr>
        <w:kinsoku/>
        <w:wordWrap w:val="0"/>
        <w:autoSpaceDE w:val="0"/>
        <w:autoSpaceDN w:val="0"/>
        <w:spacing w:line="384" w:lineRule="auto"/>
        <w:jc w:val="both"/>
        <w:textAlignment w:val="baseline"/>
        <w:rPr>
          <w:rFonts w:ascii="Gulim" w:eastAsia="Gulim" w:hAnsi="Gulim" w:cs="Gulim"/>
          <w:color w:val="000000"/>
          <w:sz w:val="20"/>
          <w:szCs w:val="20"/>
          <w:lang w:eastAsia="ko-KR"/>
        </w:rPr>
      </w:pP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</w:r>
      <w:r>
        <w:rPr>
          <w:rFonts w:ascii="Gulim" w:eastAsia="Gulim" w:hAnsi="Gulim" w:cs="Gulim"/>
          <w:noProof/>
          <w:color w:val="000000"/>
          <w:sz w:val="20"/>
          <w:szCs w:val="20"/>
          <w:lang w:eastAsia="ko-KR"/>
        </w:rPr>
        <w:pict>
          <v:roundrect id="모서리가 둥근 직사각형 18" o:spid="_x0000_s1026" style="width:386.45pt;height:127.55pt;visibility:visible;mso-position-horizontal-relative:char;mso-position-vertical-relative:line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Z6bQIAAJAEAAAOAAAAZHJzL2Uyb0RvYy54bWysVM1uEzEQviPxDpbvdLMlP82qm6pqKUIq&#10;UFF4AMf2Zg1e24ydbMKJIl6AAxIHrvwIceDGhSdqwjsw601LAjfEHqwZz49nvm9m9w/mlSYzCV5Z&#10;k9N0p0OJNNwKZSY5ffL45NYeJT4wI5i2RuZ0IT09GN28sV+7TO7a0mohgWAS47Pa5bQMwWVJ4nkp&#10;K+Z3rJMGjYWFigVUYZIIYDVmr3Sy2+n0k9qCcGC59B5vj1sjHcX8RSF5eFgUXgaic4q1hXhCPMfN&#10;mYz2WTYB5krF12Wwf6iiYsrgo9epjllgZArqr1SV4mC9LcIOt1Vii0JxGXvAbtLOH92cl8zJ2AuC&#10;4901TP7/peUPZmdAlEDukCnDKuRo+eXz6vX75cevl99ekuWbD5fff5DVp4vVK7y4+PnuLUFXxK12&#10;PsPwc3cGTefenVr+zBNjj0pmJvIQwNalZAKrTRv/ZCugUTyGknF93wp8lU2DjRDOC6iahAgOmUem&#10;FtdMyXkgHC+7w86g3+9TwtGW9tPh3l4vvsGyq3AHPtyVtiKNkFOwUyMe4TzEN9js1IfIl1g3zcRT&#10;SopKI/szpgnOVidOR8KytTNKVzljv1YrcaK0jgpMxkcaCIbm9CR+63L8pps2pM5p7/Zw0ItlbBn9&#10;do6NArbcYiNxbBtw7xgR5cCUbmUsU5s12g3ALVFhPp63NEcuGvTHViwQf7DtUuASo1BaeEFJjQuR&#10;U/98ykBSou8Z5HCYdrvNBkWl2xvsogKblvGmhRmOqXLKA1DSKkeh3bupAzUp8a00YmDsITJfqHA1&#10;Im1d6w5w7FHa2qtNPXr9/pGMfgEAAP//AwBQSwMEFAAGAAgAAAAhAHX4we7eAAAABQEAAA8AAABk&#10;cnMvZG93bnJldi54bWxMj81OwzAQhO9IvIO1SNyo06ilELKpEBKCAxKi5adHJ97GEfE6it3GvD2G&#10;C1xWGs1o5ttyHW0vjjT6zjHCfJaBIG6c7rhFeN3eX1yB8EGxVr1jQvgiD+vq9KRUhXYTv9BxE1qR&#10;StgXCsGEMBRS+saQVX7mBuLk7d1oVUhybKUe1ZTKbS/zLLuUVnWcFowa6M5Q87k5WAS9a+r3h7dp&#10;u9svnuNCf8Qn/WgQz8/i7Q2IQDH8heEHP6FDlZhqd2DtRY+QHgm/N3mrVX4NokbIl8s5yKqU/+mr&#10;bwAAAP//AwBQSwECLQAUAAYACAAAACEAtoM4kv4AAADhAQAAEwAAAAAAAAAAAAAAAAAAAAAAW0Nv&#10;bnRlbnRfVHlwZXNdLnhtbFBLAQItABQABgAIAAAAIQA4/SH/1gAAAJQBAAALAAAAAAAAAAAAAAAA&#10;AC8BAABfcmVscy8ucmVsc1BLAQItABQABgAIAAAAIQB+nWZ6bQIAAJAEAAAOAAAAAAAAAAAAAAAA&#10;AC4CAABkcnMvZTJvRG9jLnhtbFBLAQItABQABgAIAAAAIQB1+MHu3gAAAAUBAAAPAAAAAAAAAAAA&#10;AAAAAMcEAABkcnMvZG93bnJldi54bWxQSwUGAAAAAAQABADzAAAA0gUAAAAA&#10;" strokecolor="red" strokeweight="4.25pt">
            <v:textbox>
              <w:txbxContent>
                <w:p w:rsidR="00C52122" w:rsidRDefault="00C52122" w:rsidP="00C331BA">
                  <w:pPr>
                    <w:pStyle w:val="a6"/>
                    <w:wordWrap/>
                    <w:jc w:val="center"/>
                  </w:pPr>
                  <w:r>
                    <w:rPr>
                      <w:rFonts w:hint="eastAsia"/>
                      <w:b/>
                      <w:bCs/>
                      <w:sz w:val="186"/>
                      <w:szCs w:val="186"/>
                    </w:rPr>
                    <w:t>Furiou</w:t>
                  </w:r>
                  <w:r>
                    <w:rPr>
                      <w:b/>
                      <w:bCs/>
                      <w:sz w:val="186"/>
                      <w:szCs w:val="186"/>
                    </w:rPr>
                    <w:t>s</w:t>
                  </w:r>
                  <w:r>
                    <w:rPr>
                      <w:rFonts w:hint="eastAsia"/>
                      <w:b/>
                      <w:bCs/>
                      <w:sz w:val="186"/>
                      <w:szCs w:val="186"/>
                    </w:rPr>
                    <w:t>s</w:t>
                  </w:r>
                </w:p>
              </w:txbxContent>
            </v:textbox>
            <w10:wrap type="none"/>
            <w10:anchorlock/>
          </v:roundrect>
        </w:pict>
      </w:r>
    </w:p>
    <w:p w:rsidR="00DA1363" w:rsidRDefault="00DA1363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eastAsia="Gulim" w:hAnsi="Gulim" w:cs="Gulim"/>
          <w:b/>
          <w:sz w:val="32"/>
          <w:szCs w:val="32"/>
          <w:lang w:eastAsia="ko-KR"/>
        </w:rPr>
      </w:pPr>
    </w:p>
    <w:p w:rsidR="00DA1363" w:rsidRDefault="00DA1363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eastAsia="Gulim" w:hAnsi="Gulim" w:cs="Gulim"/>
          <w:b/>
          <w:sz w:val="32"/>
          <w:szCs w:val="32"/>
          <w:lang w:eastAsia="ko-KR"/>
        </w:rPr>
      </w:pPr>
    </w:p>
    <w:p w:rsidR="00DA1363" w:rsidRDefault="00DA1363" w:rsidP="00C52122">
      <w:pPr>
        <w:kinsoku/>
        <w:wordWrap w:val="0"/>
        <w:autoSpaceDE w:val="0"/>
        <w:autoSpaceDN w:val="0"/>
        <w:spacing w:line="384" w:lineRule="auto"/>
        <w:jc w:val="center"/>
        <w:textAlignment w:val="baseline"/>
        <w:rPr>
          <w:rFonts w:ascii="Gulim" w:eastAsia="Gulim" w:hAnsi="Gulim" w:cs="Gulim"/>
          <w:b/>
          <w:sz w:val="32"/>
          <w:szCs w:val="32"/>
          <w:lang w:eastAsia="ko-KR"/>
        </w:rPr>
      </w:pPr>
    </w:p>
    <w:p w:rsidR="005F3509" w:rsidRDefault="00DB0961"/>
    <w:sectPr w:rsidR="005F3509" w:rsidSect="00F243C4">
      <w:footerReference w:type="default" r:id="rId15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961" w:rsidRDefault="00DB0961" w:rsidP="00746FAF">
      <w:r>
        <w:separator/>
      </w:r>
    </w:p>
  </w:endnote>
  <w:endnote w:type="continuationSeparator" w:id="1">
    <w:p w:rsidR="00DB0961" w:rsidRDefault="00DB0961" w:rsidP="00746F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YGothic-Extr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8773728"/>
      <w:docPartObj>
        <w:docPartGallery w:val="Page Numbers (Bottom of Page)"/>
        <w:docPartUnique/>
      </w:docPartObj>
    </w:sdtPr>
    <w:sdtContent>
      <w:p w:rsidR="005F1080" w:rsidRDefault="00942DBC">
        <w:pPr>
          <w:pStyle w:val="a4"/>
          <w:jc w:val="center"/>
        </w:pPr>
        <w:r>
          <w:fldChar w:fldCharType="begin"/>
        </w:r>
        <w:r w:rsidR="005F1080">
          <w:instrText>PAGE   \* MERGEFORMAT</w:instrText>
        </w:r>
        <w:r>
          <w:fldChar w:fldCharType="separate"/>
        </w:r>
        <w:r w:rsidR="00677CEE" w:rsidRPr="00677CEE">
          <w:rPr>
            <w:noProof/>
            <w:lang w:val="ko-KR" w:eastAsia="ko-KR"/>
          </w:rPr>
          <w:t>11</w:t>
        </w:r>
        <w:r>
          <w:fldChar w:fldCharType="end"/>
        </w:r>
      </w:p>
    </w:sdtContent>
  </w:sdt>
  <w:p w:rsidR="005F1080" w:rsidRDefault="005F108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961" w:rsidRDefault="00DB0961" w:rsidP="00746FAF">
      <w:r>
        <w:separator/>
      </w:r>
    </w:p>
  </w:footnote>
  <w:footnote w:type="continuationSeparator" w:id="1">
    <w:p w:rsidR="00DB0961" w:rsidRDefault="00DB0961" w:rsidP="00746F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635B"/>
    <w:rsid w:val="000A4F17"/>
    <w:rsid w:val="001607C0"/>
    <w:rsid w:val="001C5D97"/>
    <w:rsid w:val="00276B72"/>
    <w:rsid w:val="00287C50"/>
    <w:rsid w:val="002E635B"/>
    <w:rsid w:val="00486520"/>
    <w:rsid w:val="004F04F4"/>
    <w:rsid w:val="00565E59"/>
    <w:rsid w:val="00567355"/>
    <w:rsid w:val="005F1080"/>
    <w:rsid w:val="00677CEE"/>
    <w:rsid w:val="00746FAF"/>
    <w:rsid w:val="009029DF"/>
    <w:rsid w:val="00925634"/>
    <w:rsid w:val="00942DBC"/>
    <w:rsid w:val="00A448AD"/>
    <w:rsid w:val="00A944D3"/>
    <w:rsid w:val="00AC70AE"/>
    <w:rsid w:val="00C331BA"/>
    <w:rsid w:val="00C52122"/>
    <w:rsid w:val="00C70831"/>
    <w:rsid w:val="00DA1363"/>
    <w:rsid w:val="00DB0961"/>
    <w:rsid w:val="00DE1971"/>
    <w:rsid w:val="00F21F7D"/>
    <w:rsid w:val="00F24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35B"/>
    <w:pPr>
      <w:widowControl w:val="0"/>
      <w:kinsoku w:val="0"/>
      <w:spacing w:after="0" w:line="240" w:lineRule="auto"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635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2E635B"/>
    <w:rPr>
      <w:rFonts w:ascii="Times New Roman" w:hAnsi="Times New Roman" w:cs="Times New Roman"/>
      <w:kern w:val="0"/>
      <w:sz w:val="24"/>
      <w:szCs w:val="24"/>
      <w:lang w:eastAsia="en-US"/>
    </w:rPr>
  </w:style>
  <w:style w:type="paragraph" w:styleId="a4">
    <w:name w:val="footer"/>
    <w:basedOn w:val="a"/>
    <w:link w:val="Char0"/>
    <w:uiPriority w:val="99"/>
    <w:unhideWhenUsed/>
    <w:rsid w:val="00746FA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46FAF"/>
    <w:rPr>
      <w:rFonts w:ascii="Times New Roman" w:hAnsi="Times New Roman" w:cs="Times New Roman"/>
      <w:kern w:val="0"/>
      <w:sz w:val="24"/>
      <w:szCs w:val="24"/>
      <w:lang w:eastAsia="en-US"/>
    </w:rPr>
  </w:style>
  <w:style w:type="character" w:styleId="a5">
    <w:name w:val="Hyperlink"/>
    <w:basedOn w:val="a0"/>
    <w:uiPriority w:val="99"/>
    <w:unhideWhenUsed/>
    <w:rsid w:val="00C70831"/>
    <w:rPr>
      <w:color w:val="0000FF" w:themeColor="hyperlink"/>
      <w:u w:val="single"/>
    </w:rPr>
  </w:style>
  <w:style w:type="paragraph" w:customStyle="1" w:styleId="a6">
    <w:name w:val="바탕글"/>
    <w:basedOn w:val="a"/>
    <w:rsid w:val="00C52122"/>
    <w:pPr>
      <w:kinsoku/>
      <w:wordWrap w:val="0"/>
      <w:autoSpaceDE w:val="0"/>
      <w:autoSpaceDN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styleId="a7">
    <w:name w:val="Balloon Text"/>
    <w:basedOn w:val="a"/>
    <w:link w:val="Char1"/>
    <w:uiPriority w:val="99"/>
    <w:semiHidden/>
    <w:unhideWhenUsed/>
    <w:rsid w:val="00C52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C52122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a8">
    <w:name w:val="Table Grid"/>
    <w:basedOn w:val="a1"/>
    <w:uiPriority w:val="59"/>
    <w:rsid w:val="00C33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35B"/>
    <w:pPr>
      <w:widowControl w:val="0"/>
      <w:kinsoku w:val="0"/>
      <w:spacing w:after="0" w:line="240" w:lineRule="auto"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635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2E635B"/>
    <w:rPr>
      <w:rFonts w:ascii="Times New Roman" w:hAnsi="Times New Roman" w:cs="Times New Roman"/>
      <w:kern w:val="0"/>
      <w:sz w:val="24"/>
      <w:szCs w:val="24"/>
      <w:lang w:eastAsia="en-US"/>
    </w:rPr>
  </w:style>
  <w:style w:type="paragraph" w:styleId="a4">
    <w:name w:val="footer"/>
    <w:basedOn w:val="a"/>
    <w:link w:val="Char0"/>
    <w:uiPriority w:val="99"/>
    <w:unhideWhenUsed/>
    <w:rsid w:val="00746FA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46FAF"/>
    <w:rPr>
      <w:rFonts w:ascii="Times New Roman" w:hAnsi="Times New Roman" w:cs="Times New Roman"/>
      <w:kern w:val="0"/>
      <w:sz w:val="24"/>
      <w:szCs w:val="24"/>
      <w:lang w:eastAsia="en-US"/>
    </w:rPr>
  </w:style>
  <w:style w:type="character" w:styleId="a5">
    <w:name w:val="Hyperlink"/>
    <w:basedOn w:val="a0"/>
    <w:uiPriority w:val="99"/>
    <w:unhideWhenUsed/>
    <w:rsid w:val="00C70831"/>
    <w:rPr>
      <w:color w:val="0000FF" w:themeColor="hyperlink"/>
      <w:u w:val="single"/>
    </w:rPr>
  </w:style>
  <w:style w:type="paragraph" w:customStyle="1" w:styleId="a6">
    <w:name w:val="바탕글"/>
    <w:basedOn w:val="a"/>
    <w:rsid w:val="00C52122"/>
    <w:pPr>
      <w:kinsoku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styleId="a7">
    <w:name w:val="Balloon Text"/>
    <w:basedOn w:val="a"/>
    <w:link w:val="Char1"/>
    <w:uiPriority w:val="99"/>
    <w:semiHidden/>
    <w:unhideWhenUsed/>
    <w:rsid w:val="00C52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C52122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a8">
    <w:name w:val="Table Grid"/>
    <w:basedOn w:val="a1"/>
    <w:uiPriority w:val="59"/>
    <w:rsid w:val="00C33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englishpages.com/site_php_files/vocabulary-lesson-feelings.php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do2learn.com/activities/SocialSkills/EmotionsWorkSheet/index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0C119-F363-4DB0-9721-BC3E9C958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1497</Words>
  <Characters>8538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2016-04-05T02:02:00Z</dcterms:created>
  <dcterms:modified xsi:type="dcterms:W3CDTF">2016-04-09T08:25:00Z</dcterms:modified>
</cp:coreProperties>
</file>