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9F4DD5" w:rsidP="006E65D6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</w:t>
            </w:r>
            <w:r w:rsidR="006E65D6" w:rsidRPr="006E65D6">
              <w:rPr>
                <w:rFonts w:ascii="Arial" w:hAnsi="Arial" w:cs="Arial"/>
                <w:highlight w:val="black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65D6" w:rsidRPr="006E65D6">
              <w:rPr>
                <w:rFonts w:ascii="Arial" w:hAnsi="Arial" w:cs="Arial"/>
                <w:highlight w:val="black"/>
              </w:rPr>
              <w:instrText xml:space="preserve"> FORMCHECKBOX </w:instrText>
            </w:r>
            <w:r w:rsidR="006E65D6" w:rsidRPr="006E65D6">
              <w:rPr>
                <w:rFonts w:ascii="Arial" w:hAnsi="Arial" w:cs="Arial"/>
                <w:highlight w:val="black"/>
              </w:rPr>
            </w:r>
            <w:r w:rsidR="006E65D6" w:rsidRPr="006E65D6">
              <w:rPr>
                <w:rFonts w:ascii="Arial" w:hAnsi="Arial" w:cs="Arial"/>
                <w:highlight w:val="black"/>
              </w:rPr>
              <w:fldChar w:fldCharType="separate"/>
            </w:r>
            <w:r w:rsidR="006E65D6" w:rsidRPr="006E65D6">
              <w:rPr>
                <w:rFonts w:ascii="Arial" w:hAnsi="Arial" w:cs="Arial"/>
                <w:highlight w:val="black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</w:t>
            </w:r>
            <w:r w:rsidR="00FF4778" w:rsidRPr="00D169AD">
              <w:rPr>
                <w:rFonts w:ascii="Arial" w:hAnsi="Arial" w:cs="Arial"/>
                <w:color w:val="FF0000"/>
              </w:rPr>
              <w:t xml:space="preserve"> Reading</w:t>
            </w:r>
            <w:r w:rsidR="00FF4778" w:rsidRPr="006D21F8">
              <w:rPr>
                <w:rFonts w:ascii="Arial" w:hAnsi="Arial" w:cs="Arial"/>
              </w:rPr>
              <w:t xml:space="preserve">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C4A46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D169AD">
              <w:rPr>
                <w:rFonts w:ascii="Arial" w:hAnsi="Arial" w:cs="Arial" w:hint="eastAsia"/>
                <w:b/>
                <w:iCs/>
                <w:lang w:eastAsia="ko-KR"/>
              </w:rPr>
              <w:t xml:space="preserve"> Sports Sayings</w:t>
            </w:r>
          </w:p>
          <w:p w:rsidR="00FF4778" w:rsidRPr="006D21F8" w:rsidRDefault="00FF4778" w:rsidP="007C4A46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7C4A4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D169AD" w:rsidP="007C4A46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Miri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7C4A4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D169AD" w:rsidP="007C4A4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6D21F8" w:rsidRDefault="00FF4778" w:rsidP="007C4A4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D169AD" w:rsidP="007C4A4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15</w:t>
            </w:r>
          </w:p>
        </w:tc>
        <w:tc>
          <w:tcPr>
            <w:tcW w:w="2060" w:type="dxa"/>
          </w:tcPr>
          <w:p w:rsidR="00FF4778" w:rsidRPr="006D21F8" w:rsidRDefault="00FF4778" w:rsidP="007C4A46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D169AD" w:rsidP="007C4A4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50mins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</w:t>
            </w:r>
            <w:r w:rsidR="00DB632B">
              <w:rPr>
                <w:rFonts w:ascii="Arial" w:hAnsi="Arial" w:cs="Arial" w:hint="eastAsia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kers And Board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 xml:space="preserve">Before Reading </w:t>
            </w:r>
            <w:r>
              <w:rPr>
                <w:rFonts w:ascii="Arial" w:hAnsi="Arial" w:cs="Arial"/>
                <w:lang w:eastAsia="ko-KR"/>
              </w:rPr>
              <w:t>‘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Sports Sayings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Text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Check Up Vocabulary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Reading Comprehension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Further Reading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D169AD" w:rsidRDefault="00D169AD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 xml:space="preserve">Further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Activites</w:t>
            </w:r>
            <w:proofErr w:type="spellEnd"/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154794" w:rsidRPr="00DB632B" w:rsidRDefault="00154794" w:rsidP="007C4A4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4A4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A35E5C" w:rsidRDefault="00302BA1" w:rsidP="00302BA1">
            <w:pPr>
              <w:ind w:leftChars="150" w:left="48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A35E5C">
              <w:rPr>
                <w:rFonts w:ascii="Arial" w:hAnsi="Arial" w:cs="Arial" w:hint="eastAsia"/>
                <w:lang w:eastAsia="ko-KR"/>
              </w:rPr>
              <w:t>Improve Ss listening skills by listening to instruction and listening to other Ss statements during group discussion.</w:t>
            </w:r>
          </w:p>
          <w:p w:rsidR="00A35E5C" w:rsidRDefault="00A35E5C" w:rsidP="00302BA1">
            <w:pPr>
              <w:ind w:leftChars="150" w:left="48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-Improve Ss speaking skills by discussing in groups and responding to teacher questions.</w:t>
            </w:r>
          </w:p>
          <w:p w:rsidR="00A35E5C" w:rsidRDefault="00A35E5C" w:rsidP="00302BA1">
            <w:pPr>
              <w:ind w:leftChars="150" w:left="48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-Improve Ss writing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skils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by completing worksheets of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 Summary, Further Reading and Further Activities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A35E5C" w:rsidRPr="00A35E5C" w:rsidRDefault="00A35E5C" w:rsidP="00302BA1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-Improve Ss Reading skills by reading work sheets.</w:t>
            </w:r>
          </w:p>
          <w:p w:rsidR="00154794" w:rsidRPr="00302BA1" w:rsidRDefault="00154794" w:rsidP="007C4A4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 sheets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instruction and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Responding to teacher,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02BA1" w:rsidP="00302BA1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Writing work sheets of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Summary, Further Reading and Further Activities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Discussion, Ss talk, T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Sports Sayings in real life.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Vocabulary</w:t>
            </w:r>
          </w:p>
          <w:p w:rsidR="00154794" w:rsidRPr="00302BA1" w:rsidRDefault="00FF4778" w:rsidP="00302BA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Pr="00302BA1" w:rsidRDefault="00FF4778" w:rsidP="00302BA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302BA1">
              <w:rPr>
                <w:rFonts w:ascii="Arial" w:hAnsi="Arial" w:cs="Arial" w:hint="eastAsia"/>
              </w:rPr>
              <w:t xml:space="preserve"> </w:t>
            </w:r>
          </w:p>
          <w:p w:rsidR="00FF4778" w:rsidRDefault="00302BA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Discussion</w:t>
            </w:r>
          </w:p>
          <w:p w:rsidR="00CA07F1" w:rsidRPr="006D21F8" w:rsidRDefault="00CA07F1" w:rsidP="007C4A46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302BA1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know the basic words of sports.</w:t>
            </w:r>
          </w:p>
          <w:p w:rsidR="00302BA1" w:rsidRDefault="00302BA1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can enjoy matching the sports sayings in real life.</w:t>
            </w:r>
          </w:p>
          <w:p w:rsidR="00302BA1" w:rsidRPr="001D67F8" w:rsidRDefault="00302BA1" w:rsidP="007C4A4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302BA1" w:rsidRDefault="00302BA1" w:rsidP="00302BA1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Ss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know the meanings of basic words of sports.</w:t>
            </w:r>
          </w:p>
          <w:p w:rsidR="00154794" w:rsidRDefault="00302BA1" w:rsidP="00302BA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T gives them explanation.</w:t>
            </w:r>
          </w:p>
          <w:p w:rsidR="00302BA1" w:rsidRDefault="00302BA1" w:rsidP="00302BA1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some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are too shy.</w:t>
            </w:r>
          </w:p>
          <w:p w:rsidR="00302BA1" w:rsidRDefault="00302BA1" w:rsidP="00302BA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T encourages Ss.</w:t>
            </w:r>
          </w:p>
          <w:p w:rsidR="00302BA1" w:rsidRDefault="00302BA1" w:rsidP="00302BA1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activities take too long.</w:t>
            </w:r>
          </w:p>
          <w:p w:rsidR="00302BA1" w:rsidRDefault="00302BA1" w:rsidP="00302BA1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Solution: T gives them homework to finish the rest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activites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DB7C36" w:rsidRDefault="00DB7C36" w:rsidP="00DB7C3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activities finish too soon.</w:t>
            </w:r>
          </w:p>
          <w:p w:rsidR="00DB7C36" w:rsidRPr="00DB7C36" w:rsidRDefault="00DB7C36" w:rsidP="00DB7C3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Give them more time for the discussion.</w:t>
            </w:r>
          </w:p>
          <w:p w:rsidR="00302BA1" w:rsidRPr="00302BA1" w:rsidRDefault="00302BA1" w:rsidP="00302BA1">
            <w:pPr>
              <w:ind w:left="3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4A46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7C4A4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310"/>
        <w:gridCol w:w="2741"/>
        <w:gridCol w:w="4668"/>
      </w:tblGrid>
      <w:tr w:rsidR="00FF4778" w:rsidRPr="000E5FAF" w:rsidTr="007C4A46">
        <w:tc>
          <w:tcPr>
            <w:tcW w:w="10685" w:type="dxa"/>
            <w:gridSpan w:val="4"/>
          </w:tcPr>
          <w:p w:rsidR="00FF4778" w:rsidRPr="000E5FAF" w:rsidRDefault="00FF4778" w:rsidP="007C4A46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C4A46">
        <w:tc>
          <w:tcPr>
            <w:tcW w:w="10685" w:type="dxa"/>
            <w:gridSpan w:val="4"/>
          </w:tcPr>
          <w:p w:rsidR="00FF4778" w:rsidRPr="00694E52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DB632B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Sports Video, Computer, Projector And Screen</w:t>
            </w:r>
          </w:p>
        </w:tc>
      </w:tr>
      <w:tr w:rsidR="00FF4778" w:rsidRPr="000E5FAF" w:rsidTr="007C4A46">
        <w:tc>
          <w:tcPr>
            <w:tcW w:w="83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C4A46">
        <w:tc>
          <w:tcPr>
            <w:tcW w:w="830" w:type="dxa"/>
          </w:tcPr>
          <w:p w:rsidR="00154794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5mins</w:t>
            </w:r>
          </w:p>
          <w:p w:rsidR="008C6FAD" w:rsidRDefault="008C6FAD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3mins</w:t>
            </w: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Pr="001D67F8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Pr="000E5FAF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</w:tc>
        <w:tc>
          <w:tcPr>
            <w:tcW w:w="3109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 watches sports video.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Pr="000E5FAF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answer about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</w:t>
            </w:r>
          </w:p>
        </w:tc>
        <w:tc>
          <w:tcPr>
            <w:tcW w:w="5436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&lt;Greeting&gt;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Play sports video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about experience of sports.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Pr="000E5FAF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Now,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look at the sports sayings.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310"/>
        <w:gridCol w:w="2763"/>
        <w:gridCol w:w="4646"/>
      </w:tblGrid>
      <w:tr w:rsidR="00FF4778" w:rsidRPr="000E5FAF" w:rsidTr="007C4A46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7C4A46">
        <w:tc>
          <w:tcPr>
            <w:tcW w:w="10998" w:type="dxa"/>
            <w:gridSpan w:val="4"/>
          </w:tcPr>
          <w:p w:rsidR="00FF4778" w:rsidRPr="00694E52" w:rsidRDefault="00FF4778" w:rsidP="007C4A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DB632B">
              <w:rPr>
                <w:rFonts w:ascii="Arial" w:hAnsi="Arial" w:cs="Arial" w:hint="eastAsia"/>
                <w:lang w:eastAsia="ko-KR"/>
              </w:rPr>
              <w:t>Before R</w:t>
            </w:r>
            <w:r>
              <w:rPr>
                <w:rFonts w:ascii="Arial" w:hAnsi="Arial" w:cs="Arial" w:hint="eastAsia"/>
                <w:lang w:eastAsia="ko-KR"/>
              </w:rPr>
              <w:t>eading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Work </w:t>
            </w:r>
            <w:r w:rsidR="00DB632B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DB632B">
              <w:rPr>
                <w:rFonts w:ascii="Arial" w:hAnsi="Arial" w:cs="Arial" w:hint="eastAsia"/>
                <w:lang w:eastAsia="ko-KR"/>
              </w:rPr>
              <w:t>Sports Sayings</w:t>
            </w:r>
            <w:r w:rsidR="00DB632B"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</w:t>
            </w:r>
            <w:r>
              <w:rPr>
                <w:rFonts w:ascii="Arial" w:hAnsi="Arial" w:cs="Arial" w:hint="eastAsia"/>
                <w:lang w:eastAsia="ko-KR"/>
              </w:rPr>
              <w:t>heet</w:t>
            </w:r>
          </w:p>
          <w:p w:rsidR="007C4A46" w:rsidRPr="000E5FAF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154794" w:rsidRPr="000E5FAF" w:rsidRDefault="00154794" w:rsidP="007C4A4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C4A46">
        <w:tc>
          <w:tcPr>
            <w:tcW w:w="828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C4A46">
        <w:tc>
          <w:tcPr>
            <w:tcW w:w="828" w:type="dxa"/>
          </w:tcPr>
          <w:p w:rsidR="00154794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:rsidR="00C334A2" w:rsidRDefault="00C334A2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334A2" w:rsidRDefault="00C334A2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334A2" w:rsidRPr="001D67F8" w:rsidRDefault="00C334A2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12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990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</w:p>
          <w:p w:rsidR="00C334A2" w:rsidRPr="000E5FAF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</w:tc>
        <w:tc>
          <w:tcPr>
            <w:tcW w:w="3330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get the work sheet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receive work sheet and begin.</w:t>
            </w: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</w:p>
          <w:p w:rsidR="00C334A2" w:rsidRPr="000E5FAF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read and complete work sheet. Students talk about their opinions each other and ask some questions. Group share thoughts of members.</w:t>
            </w:r>
          </w:p>
        </w:tc>
        <w:tc>
          <w:tcPr>
            <w:tcW w:w="5850" w:type="dxa"/>
          </w:tcPr>
          <w:p w:rsidR="00FF4778" w:rsidRDefault="007C4A46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Introduce worksheet and hand out work sheet. Explain how to complete.</w:t>
            </w:r>
          </w:p>
          <w:p w:rsidR="007C4A46" w:rsidRDefault="007C4A46" w:rsidP="007C4A46">
            <w:pPr>
              <w:rPr>
                <w:rFonts w:ascii="Arial" w:hAnsi="Arial" w:cs="Arial"/>
                <w:lang w:eastAsia="ko-KR"/>
              </w:rPr>
            </w:pPr>
          </w:p>
          <w:p w:rsidR="007C4A46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students to read and complete the work sheet.</w:t>
            </w: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</w:p>
          <w:p w:rsidR="00C334A2" w:rsidRPr="000E5FAF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divides into 5 groups of three members. Let Ss talk about with vocabularies about sports. Ask each group to share the thoughts of the group members. Facilitate class feedback.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310"/>
        <w:gridCol w:w="2745"/>
        <w:gridCol w:w="4531"/>
      </w:tblGrid>
      <w:tr w:rsidR="00FF4778" w:rsidRPr="000E5FAF" w:rsidTr="007C4A46">
        <w:tc>
          <w:tcPr>
            <w:tcW w:w="10998" w:type="dxa"/>
            <w:gridSpan w:val="4"/>
          </w:tcPr>
          <w:p w:rsidR="00FF4778" w:rsidRPr="000E5FAF" w:rsidRDefault="00FF4778" w:rsidP="007C4A46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C4A46">
        <w:tc>
          <w:tcPr>
            <w:tcW w:w="10998" w:type="dxa"/>
            <w:gridSpan w:val="4"/>
          </w:tcPr>
          <w:p w:rsidR="00154794" w:rsidRDefault="00FF4778" w:rsidP="007C4A46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Sports Sayings 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T</w:t>
            </w:r>
            <w:r>
              <w:rPr>
                <w:rFonts w:ascii="Arial" w:hAnsi="Arial" w:cs="Arial" w:hint="eastAsia"/>
                <w:lang w:eastAsia="ko-KR"/>
              </w:rPr>
              <w:t>ext</w:t>
            </w: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DB632B">
              <w:rPr>
                <w:rFonts w:ascii="Arial" w:hAnsi="Arial" w:cs="Arial" w:hint="eastAsia"/>
                <w:lang w:eastAsia="ko-KR"/>
              </w:rPr>
              <w:t>Check U</w:t>
            </w:r>
            <w:r>
              <w:rPr>
                <w:rFonts w:ascii="Arial" w:hAnsi="Arial" w:cs="Arial" w:hint="eastAsia"/>
                <w:lang w:eastAsia="ko-KR"/>
              </w:rPr>
              <w:t>p Vocabulary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Sheet</w:t>
            </w:r>
          </w:p>
          <w:p w:rsidR="00C334A2" w:rsidRDefault="00C334A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Reading Comprehension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DB632B">
              <w:rPr>
                <w:rFonts w:ascii="Arial" w:hAnsi="Arial" w:cs="Arial" w:hint="eastAsia"/>
                <w:lang w:eastAsia="ko-KR"/>
              </w:rPr>
              <w:t xml:space="preserve"> Work Sheet</w:t>
            </w:r>
          </w:p>
          <w:p w:rsidR="00C334A2" w:rsidRPr="000E5FAF" w:rsidRDefault="00C334A2" w:rsidP="007C4A4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C4A46">
        <w:tc>
          <w:tcPr>
            <w:tcW w:w="828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C4A46">
        <w:tc>
          <w:tcPr>
            <w:tcW w:w="828" w:type="dxa"/>
          </w:tcPr>
          <w:p w:rsidR="00154794" w:rsidRDefault="003E62BA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:rsidR="00154794" w:rsidRDefault="00154794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15mins</w:t>
            </w: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5mins</w:t>
            </w: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C5820" w:rsidRPr="001D67F8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3mins</w:t>
            </w:r>
          </w:p>
        </w:tc>
        <w:tc>
          <w:tcPr>
            <w:tcW w:w="990" w:type="dxa"/>
          </w:tcPr>
          <w:p w:rsidR="00FF4778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Pr="000E5FAF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</w:tc>
        <w:tc>
          <w:tcPr>
            <w:tcW w:w="3330" w:type="dxa"/>
          </w:tcPr>
          <w:p w:rsidR="00FF4778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r>
              <w:rPr>
                <w:rFonts w:ascii="Arial" w:hAnsi="Arial" w:cs="Arial"/>
                <w:lang w:eastAsia="ko-KR"/>
              </w:rPr>
              <w:t>questions</w:t>
            </w:r>
            <w:r>
              <w:rPr>
                <w:rFonts w:ascii="Arial" w:hAnsi="Arial" w:cs="Arial" w:hint="eastAsia"/>
                <w:lang w:eastAsia="ko-KR"/>
              </w:rPr>
              <w:t xml:space="preserve"> as needed.</w:t>
            </w: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get the work sheet.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 and complete the work sheet. Ss ask some questions if they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know some words and can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understand meaning.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the answers each other. Groups share thoughts and respond feedback to other groups.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Pr="000E5FAF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the answers.</w:t>
            </w:r>
          </w:p>
        </w:tc>
        <w:tc>
          <w:tcPr>
            <w:tcW w:w="5850" w:type="dxa"/>
          </w:tcPr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text and hand out text. Ask Ss to read the text carefully and use questions to interest in text.</w:t>
            </w: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</w:p>
          <w:p w:rsidR="003E62BA" w:rsidRDefault="003E62BA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Hand out work sheet.</w:t>
            </w:r>
            <w:r w:rsidR="003C5820">
              <w:rPr>
                <w:rFonts w:ascii="Arial" w:hAnsi="Arial" w:cs="Arial" w:hint="eastAsia"/>
                <w:lang w:eastAsia="ko-KR"/>
              </w:rPr>
              <w:t xml:space="preserve"> Put Ss in groups to complete worksheet together.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 Ss read and complete the work sheet in groups. Facilitate S-T, S-S interactions.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Ss in Groups to share their thoughts.</w:t>
            </w: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</w:p>
          <w:p w:rsidR="003C5820" w:rsidRPr="000E5FAF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Facilitate class feedback.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20"/>
        <w:gridCol w:w="4716"/>
      </w:tblGrid>
      <w:tr w:rsidR="00FF4778" w:rsidRPr="000E5FAF" w:rsidTr="007C4A46">
        <w:tc>
          <w:tcPr>
            <w:tcW w:w="10998" w:type="dxa"/>
            <w:gridSpan w:val="4"/>
          </w:tcPr>
          <w:p w:rsidR="00FF4778" w:rsidRPr="000E5FAF" w:rsidRDefault="00FF4778" w:rsidP="007C4A46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7C4A46">
        <w:tc>
          <w:tcPr>
            <w:tcW w:w="10998" w:type="dxa"/>
            <w:gridSpan w:val="4"/>
          </w:tcPr>
          <w:p w:rsidR="00FF4778" w:rsidRPr="000E5FAF" w:rsidRDefault="00FF4778" w:rsidP="007C4A46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lesson. Materials must be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lastRenderedPageBreak/>
              <w:t>shown at the end of this document)</w:t>
            </w:r>
          </w:p>
          <w:p w:rsidR="00154794" w:rsidRPr="000E5FAF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</w:tc>
      </w:tr>
      <w:tr w:rsidR="00FF4778" w:rsidRPr="000E5FAF" w:rsidTr="007C4A46">
        <w:tc>
          <w:tcPr>
            <w:tcW w:w="828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C4A46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7C4A46">
        <w:tc>
          <w:tcPr>
            <w:tcW w:w="828" w:type="dxa"/>
          </w:tcPr>
          <w:p w:rsidR="003C5820" w:rsidRDefault="003C5820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B40022" w:rsidRDefault="00B40022" w:rsidP="007C4A46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0022" w:rsidRPr="001D67F8" w:rsidRDefault="00B40022" w:rsidP="007C4A46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40022" w:rsidRDefault="00B40022" w:rsidP="007C4A46">
            <w:pPr>
              <w:rPr>
                <w:rFonts w:ascii="Arial" w:hAnsi="Arial" w:cs="Arial"/>
                <w:lang w:eastAsia="ko-KR"/>
              </w:rPr>
            </w:pPr>
          </w:p>
          <w:p w:rsidR="00B40022" w:rsidRPr="000E5FAF" w:rsidRDefault="00B4002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3C5820" w:rsidRDefault="003C5820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and take note.</w:t>
            </w:r>
          </w:p>
          <w:p w:rsidR="00B40022" w:rsidRDefault="00B40022" w:rsidP="007C4A46">
            <w:pPr>
              <w:rPr>
                <w:rFonts w:ascii="Arial" w:hAnsi="Arial" w:cs="Arial"/>
                <w:lang w:eastAsia="ko-KR"/>
              </w:rPr>
            </w:pPr>
          </w:p>
          <w:p w:rsidR="00B40022" w:rsidRPr="000E5FAF" w:rsidRDefault="00B40022" w:rsidP="007C4A4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say good bye</w:t>
            </w:r>
          </w:p>
        </w:tc>
        <w:tc>
          <w:tcPr>
            <w:tcW w:w="5850" w:type="dxa"/>
          </w:tcPr>
          <w:p w:rsidR="003C5820" w:rsidRDefault="003C5820" w:rsidP="003C582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Write Homework :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Further Reading, Further Activities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B40022" w:rsidRPr="000E5FAF" w:rsidRDefault="00B40022" w:rsidP="003C582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dismisses Ss and thank Ss for their active participation.</w:t>
            </w:r>
          </w:p>
        </w:tc>
      </w:tr>
    </w:tbl>
    <w:p w:rsidR="0047077A" w:rsidRDefault="0047077A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DB632B">
      <w:pPr>
        <w:rPr>
          <w:rFonts w:hint="eastAsia"/>
          <w:lang w:eastAsia="ko-KR"/>
        </w:rPr>
      </w:pPr>
    </w:p>
    <w:p w:rsidR="00DB632B" w:rsidRDefault="00843AFD" w:rsidP="00843AFD">
      <w:pPr>
        <w:jc w:val="center"/>
        <w:rPr>
          <w:rFonts w:hint="eastAsia"/>
          <w:sz w:val="32"/>
          <w:szCs w:val="32"/>
          <w:lang w:eastAsia="ko-KR"/>
        </w:rPr>
      </w:pPr>
      <w:r>
        <w:rPr>
          <w:rFonts w:hint="eastAsia"/>
          <w:sz w:val="32"/>
          <w:szCs w:val="32"/>
          <w:lang w:eastAsia="ko-KR"/>
        </w:rPr>
        <w:lastRenderedPageBreak/>
        <w:t>Before Reading Work Sheet</w:t>
      </w:r>
    </w:p>
    <w:p w:rsidR="00843AFD" w:rsidRDefault="00843AFD" w:rsidP="00843AFD">
      <w:pPr>
        <w:jc w:val="center"/>
        <w:rPr>
          <w:rFonts w:hint="eastAsia"/>
          <w:sz w:val="32"/>
          <w:szCs w:val="32"/>
          <w:lang w:eastAsia="ko-KR"/>
        </w:rPr>
      </w:pPr>
      <w:r>
        <w:rPr>
          <w:noProof/>
          <w:sz w:val="32"/>
          <w:szCs w:val="32"/>
          <w:lang w:eastAsia="ko-KR"/>
        </w:rPr>
        <w:drawing>
          <wp:inline distT="0" distB="0" distL="0" distR="0">
            <wp:extent cx="5594736" cy="7903597"/>
            <wp:effectExtent l="19050" t="0" r="5964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39" cy="790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FD" w:rsidRDefault="00843AFD" w:rsidP="00843AFD">
      <w:pPr>
        <w:jc w:val="center"/>
        <w:rPr>
          <w:rFonts w:hint="eastAsia"/>
          <w:sz w:val="32"/>
          <w:szCs w:val="32"/>
          <w:lang w:eastAsia="ko-KR"/>
        </w:rPr>
      </w:pPr>
      <w:r>
        <w:rPr>
          <w:noProof/>
          <w:sz w:val="32"/>
          <w:szCs w:val="32"/>
          <w:lang w:eastAsia="ko-KR"/>
        </w:rPr>
        <w:lastRenderedPageBreak/>
        <w:drawing>
          <wp:inline distT="0" distB="0" distL="0" distR="0">
            <wp:extent cx="5943600" cy="8396431"/>
            <wp:effectExtent l="1905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FD" w:rsidRDefault="00843AFD" w:rsidP="00843AFD">
      <w:pPr>
        <w:jc w:val="center"/>
        <w:rPr>
          <w:rFonts w:hint="eastAsia"/>
          <w:sz w:val="32"/>
          <w:szCs w:val="32"/>
          <w:lang w:eastAsia="ko-KR"/>
        </w:rPr>
      </w:pPr>
      <w:r>
        <w:rPr>
          <w:rFonts w:hint="eastAsia"/>
          <w:sz w:val="32"/>
          <w:szCs w:val="32"/>
          <w:lang w:eastAsia="ko-KR"/>
        </w:rPr>
        <w:lastRenderedPageBreak/>
        <w:t xml:space="preserve">Check Up Vocabulary </w:t>
      </w:r>
      <w:proofErr w:type="gramStart"/>
      <w:r w:rsidR="006E65D6">
        <w:rPr>
          <w:rFonts w:hint="eastAsia"/>
          <w:sz w:val="32"/>
          <w:szCs w:val="32"/>
          <w:lang w:eastAsia="ko-KR"/>
        </w:rPr>
        <w:t>A</w:t>
      </w:r>
      <w:r>
        <w:rPr>
          <w:rFonts w:hint="eastAsia"/>
          <w:sz w:val="32"/>
          <w:szCs w:val="32"/>
          <w:lang w:eastAsia="ko-KR"/>
        </w:rPr>
        <w:t>nd</w:t>
      </w:r>
      <w:proofErr w:type="gramEnd"/>
      <w:r>
        <w:rPr>
          <w:rFonts w:hint="eastAsia"/>
          <w:sz w:val="32"/>
          <w:szCs w:val="32"/>
          <w:lang w:eastAsia="ko-KR"/>
        </w:rPr>
        <w:t xml:space="preserve"> Reading Comprehension</w:t>
      </w:r>
    </w:p>
    <w:p w:rsidR="00843AFD" w:rsidRDefault="00843AFD" w:rsidP="00843AFD">
      <w:pPr>
        <w:rPr>
          <w:rFonts w:hint="eastAsia"/>
          <w:sz w:val="32"/>
          <w:szCs w:val="32"/>
          <w:lang w:eastAsia="ko-KR"/>
        </w:rPr>
      </w:pPr>
      <w:r>
        <w:rPr>
          <w:noProof/>
          <w:sz w:val="32"/>
          <w:szCs w:val="32"/>
          <w:lang w:eastAsia="ko-KR"/>
        </w:rPr>
        <w:drawing>
          <wp:inline distT="0" distB="0" distL="0" distR="0">
            <wp:extent cx="5626376" cy="7948294"/>
            <wp:effectExtent l="1905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78" cy="79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FD" w:rsidRPr="00843AFD" w:rsidRDefault="00843AFD" w:rsidP="00843AFD">
      <w:pPr>
        <w:jc w:val="center"/>
        <w:rPr>
          <w:sz w:val="32"/>
          <w:szCs w:val="32"/>
          <w:lang w:eastAsia="ko-KR"/>
        </w:rPr>
      </w:pPr>
      <w:r>
        <w:rPr>
          <w:rFonts w:hint="eastAsia"/>
          <w:sz w:val="32"/>
          <w:szCs w:val="32"/>
          <w:lang w:eastAsia="ko-KR"/>
        </w:rPr>
        <w:lastRenderedPageBreak/>
        <w:t xml:space="preserve">Further Reading </w:t>
      </w:r>
      <w:proofErr w:type="gramStart"/>
      <w:r w:rsidR="006E65D6">
        <w:rPr>
          <w:rFonts w:hint="eastAsia"/>
          <w:sz w:val="32"/>
          <w:szCs w:val="32"/>
          <w:lang w:eastAsia="ko-KR"/>
        </w:rPr>
        <w:t>A</w:t>
      </w:r>
      <w:r>
        <w:rPr>
          <w:rFonts w:hint="eastAsia"/>
          <w:sz w:val="32"/>
          <w:szCs w:val="32"/>
          <w:lang w:eastAsia="ko-KR"/>
        </w:rPr>
        <w:t>nd</w:t>
      </w:r>
      <w:proofErr w:type="gramEnd"/>
      <w:r>
        <w:rPr>
          <w:rFonts w:hint="eastAsia"/>
          <w:sz w:val="32"/>
          <w:szCs w:val="32"/>
          <w:lang w:eastAsia="ko-KR"/>
        </w:rPr>
        <w:t xml:space="preserve"> Further Activities</w:t>
      </w:r>
      <w:r>
        <w:rPr>
          <w:rFonts w:hint="eastAsia"/>
          <w:noProof/>
          <w:sz w:val="32"/>
          <w:szCs w:val="32"/>
          <w:lang w:eastAsia="ko-KR"/>
        </w:rPr>
        <w:drawing>
          <wp:inline distT="0" distB="0" distL="0" distR="0">
            <wp:extent cx="5651021" cy="7983110"/>
            <wp:effectExtent l="19050" t="0" r="6829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23" cy="798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AFD" w:rsidRPr="00843AFD" w:rsidSect="0047077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C4C" w:rsidRDefault="00FF7C4C" w:rsidP="00154794">
      <w:r>
        <w:separator/>
      </w:r>
    </w:p>
  </w:endnote>
  <w:endnote w:type="continuationSeparator" w:id="0">
    <w:p w:rsidR="00FF7C4C" w:rsidRDefault="00FF7C4C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7C4A46" w:rsidRDefault="009F4DD5">
        <w:pPr>
          <w:pStyle w:val="a4"/>
          <w:jc w:val="center"/>
        </w:pPr>
        <w:fldSimple w:instr=" PAGE   \* MERGEFORMAT ">
          <w:r w:rsidR="006E65D6" w:rsidRPr="006E65D6">
            <w:rPr>
              <w:noProof/>
              <w:lang w:val="ko-KR"/>
            </w:rPr>
            <w:t>4</w:t>
          </w:r>
        </w:fldSimple>
      </w:p>
    </w:sdtContent>
  </w:sdt>
  <w:p w:rsidR="007C4A46" w:rsidRDefault="007C4A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C4C" w:rsidRDefault="00FF7C4C" w:rsidP="00154794">
      <w:r>
        <w:separator/>
      </w:r>
    </w:p>
  </w:footnote>
  <w:footnote w:type="continuationSeparator" w:id="0">
    <w:p w:rsidR="00FF7C4C" w:rsidRDefault="00FF7C4C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56648"/>
    <w:rsid w:val="00086A0A"/>
    <w:rsid w:val="00154794"/>
    <w:rsid w:val="00302BA1"/>
    <w:rsid w:val="003C5820"/>
    <w:rsid w:val="003E62BA"/>
    <w:rsid w:val="00422D9B"/>
    <w:rsid w:val="00443029"/>
    <w:rsid w:val="0047077A"/>
    <w:rsid w:val="00561306"/>
    <w:rsid w:val="005B0CD4"/>
    <w:rsid w:val="00651548"/>
    <w:rsid w:val="00687F2C"/>
    <w:rsid w:val="006E65D6"/>
    <w:rsid w:val="007C4A46"/>
    <w:rsid w:val="00843AFD"/>
    <w:rsid w:val="00857C83"/>
    <w:rsid w:val="008C6FAD"/>
    <w:rsid w:val="009A480D"/>
    <w:rsid w:val="009F4DD5"/>
    <w:rsid w:val="00A35E5C"/>
    <w:rsid w:val="00AC7116"/>
    <w:rsid w:val="00AE6993"/>
    <w:rsid w:val="00B0312C"/>
    <w:rsid w:val="00B1333C"/>
    <w:rsid w:val="00B40022"/>
    <w:rsid w:val="00BE3FD0"/>
    <w:rsid w:val="00C27346"/>
    <w:rsid w:val="00C334A2"/>
    <w:rsid w:val="00C73C39"/>
    <w:rsid w:val="00CA07F1"/>
    <w:rsid w:val="00D169AD"/>
    <w:rsid w:val="00D73E0A"/>
    <w:rsid w:val="00DA2D45"/>
    <w:rsid w:val="00DB632B"/>
    <w:rsid w:val="00DB7C36"/>
    <w:rsid w:val="00FE3BDF"/>
    <w:rsid w:val="00FF4778"/>
    <w:rsid w:val="00FF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02BA1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843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43A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933</Words>
  <Characters>5319</Characters>
  <Application>Microsoft Office Word</Application>
  <DocSecurity>0</DocSecurity>
  <Lines>44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ss</cp:lastModifiedBy>
  <cp:revision>6</cp:revision>
  <cp:lastPrinted>2015-05-16T23:47:00Z</cp:lastPrinted>
  <dcterms:created xsi:type="dcterms:W3CDTF">2016-04-10T13:02:00Z</dcterms:created>
  <dcterms:modified xsi:type="dcterms:W3CDTF">2016-04-21T12:19:00Z</dcterms:modified>
</cp:coreProperties>
</file>