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1577"/>
        <w:gridCol w:w="925"/>
        <w:gridCol w:w="385"/>
        <w:gridCol w:w="2729"/>
        <w:gridCol w:w="1368"/>
        <w:gridCol w:w="2454"/>
        <w:gridCol w:w="1182"/>
      </w:tblGrid>
      <w:tr w:rsidR="00D52153" w:rsidRP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1351" w:rsidRPr="00401351" w:rsidRDefault="00401351">
            <w:pPr>
              <w:wordWrap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AA2BFB">
              <w:rPr>
                <w:rFonts w:ascii="Arial" w:hAnsi="Arial" w:cs="Arial"/>
                <w:highlight w:val="lightGray"/>
                <w:bdr w:val="single" w:sz="4" w:space="0" w:color="auto"/>
              </w:rPr>
              <w:t>X</w:t>
            </w:r>
            <w:r>
              <w:rPr>
                <w:rFonts w:ascii="Arial" w:hAnsi="Arial" w:cs="Arial"/>
              </w:rPr>
              <w:t xml:space="preserve"> L</w:t>
            </w:r>
            <w:r w:rsidRPr="006D21F8">
              <w:rPr>
                <w:rFonts w:ascii="Arial" w:hAnsi="Arial" w:cs="Arial"/>
              </w:rPr>
              <w:t xml:space="preserve">istening </w:t>
            </w:r>
            <w:r>
              <w:rPr>
                <w:rFonts w:ascii="Arial" w:hAnsi="Arial" w:cs="Arial"/>
              </w:rPr>
              <w:t xml:space="preserve">- </w:t>
            </w:r>
            <w:r w:rsidRPr="006D21F8">
              <w:rPr>
                <w:rFonts w:ascii="Arial" w:hAnsi="Arial" w:cs="Arial"/>
              </w:rPr>
              <w:t xml:space="preserve">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5B5056">
              <w:rPr>
                <w:rFonts w:ascii="Arial" w:hAnsi="Arial" w:cs="Arial"/>
              </w:rPr>
            </w:r>
            <w:r w:rsidR="005B5056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5B5056">
              <w:rPr>
                <w:rFonts w:ascii="Arial" w:hAnsi="Arial" w:cs="Arial"/>
              </w:rPr>
            </w:r>
            <w:r w:rsidR="005B5056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5B5056">
              <w:rPr>
                <w:rFonts w:ascii="Arial" w:hAnsi="Arial" w:cs="Arial"/>
              </w:rPr>
            </w:r>
            <w:r w:rsidR="005B5056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D52153" w:rsidRPr="00D52153" w:rsidTr="00A90EB5">
        <w:trPr>
          <w:trHeight w:val="564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left" w:pos="6386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 xml:space="preserve">Topic: I </w:t>
            </w:r>
            <w:r w:rsidR="00764FBB"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Want To Complement To You</w:t>
            </w:r>
          </w:p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Tr="00A90EB5">
        <w:trPr>
          <w:trHeight w:val="1"/>
        </w:trPr>
        <w:tc>
          <w:tcPr>
            <w:tcW w:w="25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Instructor: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Amy</w:t>
            </w:r>
          </w:p>
        </w:tc>
        <w:tc>
          <w:tcPr>
            <w:tcW w:w="44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Students Competency Level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Intermediate</w:t>
            </w:r>
          </w:p>
        </w:tc>
        <w:tc>
          <w:tcPr>
            <w:tcW w:w="2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Number of Students: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13</w:t>
            </w:r>
          </w:p>
        </w:tc>
        <w:tc>
          <w:tcPr>
            <w:tcW w:w="1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Lesson Length: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>50minutes</w:t>
            </w:r>
          </w:p>
        </w:tc>
      </w:tr>
      <w:tr w:rsidR="00D52153" w:rsidTr="00E56923">
        <w:trPr>
          <w:trHeight w:val="268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Materials: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(List the </w:t>
            </w:r>
            <w:r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Names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401351" w:rsidRPr="00A90EB5" w:rsidRDefault="00401351" w:rsidP="00401351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A90EB5">
              <w:rPr>
                <w:rFonts w:ascii="Arial" w:eastAsia="맑은 고딕" w:hAnsi="Arial" w:cs="Arial" w:hint="eastAsia"/>
                <w:kern w:val="0"/>
                <w:sz w:val="24"/>
                <w:szCs w:val="24"/>
              </w:rPr>
              <w:t xml:space="preserve">I </w:t>
            </w:r>
            <w:r w:rsidRPr="00A90EB5">
              <w:rPr>
                <w:rFonts w:ascii="Arial" w:eastAsia="맑은 고딕" w:hAnsi="Arial" w:cs="Arial"/>
                <w:kern w:val="0"/>
                <w:sz w:val="24"/>
                <w:szCs w:val="24"/>
              </w:rPr>
              <w:t>Want To Complement To You Worksheet</w:t>
            </w:r>
          </w:p>
          <w:p w:rsidR="00D52153" w:rsidRPr="00401351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Computer</w:t>
            </w:r>
          </w:p>
          <w:p w:rsidR="00401351" w:rsidRPr="00401351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Projector</w:t>
            </w:r>
          </w:p>
          <w:p w:rsidR="00401351" w:rsidRPr="00401351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Overhead Screen</w:t>
            </w:r>
          </w:p>
          <w:p w:rsidR="00401351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White Board and Markers</w:t>
            </w:r>
          </w:p>
          <w:p w:rsidR="005F77B5" w:rsidRDefault="005F77B5" w:rsidP="005F77B5">
            <w:pPr>
              <w:wordWrap/>
              <w:spacing w:after="0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Fill in the Blanks </w:t>
            </w:r>
            <w:r w:rsidRPr="00F83296">
              <w:rPr>
                <w:rFonts w:ascii="Arial" w:hAnsi="Arial" w:cs="Arial"/>
                <w:sz w:val="24"/>
                <w:szCs w:val="24"/>
              </w:rPr>
              <w:t>Listening Script</w:t>
            </w:r>
            <w:r>
              <w:rPr>
                <w:rFonts w:ascii="Arial" w:hAnsi="Arial" w:cs="Arial"/>
                <w:sz w:val="24"/>
                <w:szCs w:val="24"/>
              </w:rPr>
              <w:t xml:space="preserve"> Worksheet</w:t>
            </w:r>
          </w:p>
          <w:p w:rsidR="00D5287E" w:rsidRDefault="00E56923" w:rsidP="005F77B5">
            <w:pPr>
              <w:wordWrap/>
              <w:spacing w:after="0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Learning </w:t>
            </w:r>
            <w:r>
              <w:rPr>
                <w:rFonts w:ascii="Arial" w:hAnsi="Arial" w:cs="Arial" w:hint="eastAsia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ome </w:t>
            </w:r>
            <w:r>
              <w:rPr>
                <w:rFonts w:ascii="Arial" w:hAnsi="Arial" w:cs="Arial" w:hint="eastAsia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xpression of </w:t>
            </w:r>
            <w:r>
              <w:rPr>
                <w:rFonts w:ascii="Arial" w:hAnsi="Arial" w:cs="Arial" w:hint="eastAsia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 xml:space="preserve">iving </w:t>
            </w:r>
            <w:r>
              <w:rPr>
                <w:rFonts w:ascii="Arial" w:hAnsi="Arial" w:cs="Arial" w:hint="eastAsia"/>
                <w:sz w:val="24"/>
                <w:szCs w:val="24"/>
              </w:rPr>
              <w:t>C</w:t>
            </w:r>
            <w:r w:rsidR="00D5287E">
              <w:rPr>
                <w:rFonts w:ascii="Arial" w:hAnsi="Arial" w:cs="Arial"/>
                <w:sz w:val="24"/>
                <w:szCs w:val="24"/>
              </w:rPr>
              <w:t>omplements Worksheet</w:t>
            </w:r>
          </w:p>
          <w:p w:rsidR="00D5287E" w:rsidRPr="00F83296" w:rsidRDefault="00E56923" w:rsidP="005F77B5">
            <w:pPr>
              <w:wordWrap/>
              <w:spacing w:after="0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Giving </w:t>
            </w:r>
            <w:r>
              <w:rPr>
                <w:rFonts w:ascii="Arial" w:hAnsi="Arial" w:cs="Arial" w:hint="eastAsia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 xml:space="preserve">omplements to </w:t>
            </w:r>
            <w:r>
              <w:rPr>
                <w:rFonts w:ascii="Arial" w:hAnsi="Arial" w:cs="Arial" w:hint="eastAsia"/>
                <w:sz w:val="24"/>
                <w:szCs w:val="24"/>
              </w:rPr>
              <w:t>C</w:t>
            </w:r>
            <w:r w:rsidR="00D5287E">
              <w:rPr>
                <w:rFonts w:ascii="Arial" w:hAnsi="Arial" w:cs="Arial"/>
                <w:sz w:val="24"/>
                <w:szCs w:val="24"/>
              </w:rPr>
              <w:t>lassmate Worksheet</w:t>
            </w:r>
          </w:p>
          <w:p w:rsidR="00401351" w:rsidRPr="00401351" w:rsidRDefault="00401351" w:rsidP="00D5287E">
            <w:pPr>
              <w:wordWrap/>
              <w:adjustRightInd w:val="0"/>
              <w:spacing w:after="0" w:line="240" w:lineRule="auto"/>
              <w:contextualSpacing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</w:tc>
      </w:tr>
      <w:tr w:rsidR="00D52153" w:rsidRP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Aims: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(What students will be able to achieve by participating in the activities of the lesson.  (</w:t>
            </w:r>
            <w:proofErr w:type="spellStart"/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Ss</w:t>
            </w:r>
            <w:proofErr w:type="spellEnd"/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gain or get by doing…)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Students get </w:t>
            </w:r>
            <w:r w:rsidR="005F77B5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familiar with </w:t>
            </w: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expressions of complements for situations</w:t>
            </w:r>
            <w:r w:rsidR="005F77B5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by participating in dialogue.</w:t>
            </w:r>
          </w:p>
          <w:p w:rsidR="005F77B5" w:rsidRDefault="00D4010D" w:rsidP="00D4010D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Students gain some expressions of giving complements by matching pictures with some proper expressions.</w:t>
            </w:r>
          </w:p>
          <w:p w:rsidR="00D4010D" w:rsidRPr="00D52153" w:rsidRDefault="00D4010D" w:rsidP="00D4010D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Students are able to complement to classmates by using some expressions of giving complements.</w:t>
            </w:r>
          </w:p>
        </w:tc>
      </w:tr>
      <w:tr w:rsid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Language Skills: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D52153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Reading: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(Where did reading occur in the lesson?)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worksheets</w:t>
            </w:r>
          </w:p>
          <w:p w:rsidR="00D52153" w:rsidRPr="005F77B5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Listening: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(Where did listening occur in the lesson?)</w:t>
            </w:r>
          </w:p>
          <w:p w:rsidR="005F77B5" w:rsidRPr="005F77B5" w:rsidRDefault="00E56923" w:rsidP="005F77B5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 w:hint="eastAsia"/>
                <w:kern w:val="0"/>
                <w:sz w:val="24"/>
                <w:szCs w:val="24"/>
              </w:rPr>
              <w:t xml:space="preserve">T instructions, </w:t>
            </w:r>
            <w:proofErr w:type="spellStart"/>
            <w:r>
              <w:rPr>
                <w:rFonts w:ascii="Arial" w:eastAsia="맑은 고딕" w:hAnsi="Arial" w:cs="Arial" w:hint="eastAsia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 w:hint="eastAsia"/>
                <w:kern w:val="0"/>
                <w:sz w:val="24"/>
                <w:szCs w:val="24"/>
              </w:rPr>
              <w:t xml:space="preserve"> interaction, Dialogue</w:t>
            </w:r>
          </w:p>
          <w:p w:rsidR="005F77B5" w:rsidRDefault="005F77B5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Speaking: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(Where did speaking occur in the lesson?)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T instruction</w:t>
            </w:r>
            <w:r w:rsidR="005F77B5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, </w:t>
            </w: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questions</w:t>
            </w: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-</w:t>
            </w: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answer(T-S, S-S)</w:t>
            </w:r>
          </w:p>
          <w:p w:rsidR="00D52153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Writing: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(Where did writing occur in the lesson?)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Writing worksheet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</w:p>
          <w:p w:rsidR="00401351" w:rsidRDefault="00401351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Language Systems: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(Lists what language systems students will be using by participating in the activities of the -lesson.)</w:t>
            </w:r>
          </w:p>
          <w:p w:rsidR="00D52153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Phonology: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(sound)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Talk, T Talk</w:t>
            </w:r>
            <w:r w:rsidR="005F77B5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, </w:t>
            </w:r>
          </w:p>
          <w:p w:rsidR="00D52153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Function: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(situation)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Expressing Complements</w:t>
            </w:r>
          </w:p>
          <w:p w:rsidR="00401351" w:rsidRDefault="00401351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Lexis: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(meaning)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Vocabulary</w:t>
            </w:r>
          </w:p>
          <w:p w:rsidR="00401351" w:rsidRDefault="00401351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Pr="00401351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Grammar: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(language structure)</w:t>
            </w:r>
          </w:p>
          <w:p w:rsidR="00401351" w:rsidRDefault="00401351" w:rsidP="00401351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 w:rsidP="00D52153">
            <w:pPr>
              <w:numPr>
                <w:ilvl w:val="0"/>
                <w:numId w:val="1"/>
              </w:numPr>
              <w:wordWrap/>
              <w:adjustRightInd w:val="0"/>
              <w:spacing w:after="0" w:line="240" w:lineRule="auto"/>
              <w:ind w:left="720" w:hanging="36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Discourse: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(communication)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Question- Answer</w:t>
            </w:r>
            <w:r w:rsidR="00E56923">
              <w:rPr>
                <w:rFonts w:ascii="Arial" w:eastAsia="맑은 고딕" w:hAnsi="Arial" w:cs="Arial" w:hint="eastAsia"/>
                <w:kern w:val="0"/>
                <w:sz w:val="24"/>
                <w:szCs w:val="24"/>
              </w:rPr>
              <w:t>, Giving Complements, and Discussion</w:t>
            </w:r>
          </w:p>
          <w:p w:rsidR="00401351" w:rsidRPr="00401351" w:rsidRDefault="00401351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401351" w:rsidRDefault="00401351">
            <w:pPr>
              <w:wordWrap/>
              <w:adjustRightInd w:val="0"/>
              <w:spacing w:after="0" w:line="240" w:lineRule="auto"/>
              <w:ind w:left="720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RP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lastRenderedPageBreak/>
              <w:t xml:space="preserve">Assumptions: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All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have opinion about the topic and what is the meaning of complements.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All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will enjoy role-play and learn expressions of complements.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Cs w:val="20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All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enjoy completing their own worksheets</w:t>
            </w:r>
            <w:r>
              <w:rPr>
                <w:rFonts w:ascii="Arial" w:eastAsia="맑은 고딕" w:hAnsi="Arial" w:cs="Arial"/>
                <w:kern w:val="0"/>
                <w:szCs w:val="20"/>
              </w:rPr>
              <w:t xml:space="preserve"> </w:t>
            </w:r>
          </w:p>
          <w:p w:rsidR="00401351" w:rsidRPr="00D52153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RP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Anticipated Errors and Solutions: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be.</w:t>
            </w:r>
            <w:proofErr w:type="gramEnd"/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An SOS activity should also be included)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Cs w:val="20"/>
              </w:rPr>
              <w:t>-</w:t>
            </w: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If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may not understand clear the meaning.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Solution: provide more examples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-If some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are too shy to participate in role-play.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Solution: Encourage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to participate and give positive feedback.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-If activity takes too long 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Solution: point out that they have only a few minutes left.</w:t>
            </w:r>
          </w:p>
          <w:p w:rsidR="00D52153" w:rsidRPr="00401351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-If activity finishes too soon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Solution: give </w:t>
            </w:r>
            <w:proofErr w:type="spellStart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more time to share complements each other.</w:t>
            </w:r>
          </w:p>
          <w:p w:rsidR="00401351" w:rsidRPr="00D52153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References:</w:t>
            </w:r>
          </w:p>
          <w:p w:rsidR="00401351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RPr="00D52153" w:rsidTr="00A90EB5">
        <w:trPr>
          <w:trHeight w:val="1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Pr="00D52153" w:rsidRDefault="00D52153" w:rsidP="00A90EB5">
            <w:pPr>
              <w:wordWrap/>
              <w:adjustRightInd w:val="0"/>
              <w:spacing w:after="0" w:line="240" w:lineRule="auto"/>
              <w:ind w:right="680"/>
              <w:jc w:val="center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br w:type="page"/>
            </w:r>
          </w:p>
        </w:tc>
      </w:tr>
      <w:tr w:rsidR="00A90EB5" w:rsidTr="00A90EB5">
        <w:trPr>
          <w:trHeight w:val="533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90EB5" w:rsidRDefault="00A90EB5" w:rsidP="00A90EB5">
            <w:pPr>
              <w:wordWrap/>
              <w:adjustRightInd w:val="0"/>
              <w:spacing w:after="0" w:line="240" w:lineRule="auto"/>
              <w:jc w:val="center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 xml:space="preserve">Lead-In or Pre-Task Part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(Warm-Up Part to activate and create interest in the lesson.)</w:t>
            </w:r>
          </w:p>
        </w:tc>
      </w:tr>
      <w:tr w:rsidR="00D52153" w:rsidTr="00A90EB5">
        <w:trPr>
          <w:trHeight w:val="857"/>
        </w:trPr>
        <w:tc>
          <w:tcPr>
            <w:tcW w:w="1062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Materials: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(List the Names of all materials used in the Lead-In or Pre-Task Part of the lesson. Materials must be shown at the end of this document)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 w:rsidRPr="00401351">
              <w:rPr>
                <w:rFonts w:ascii="Arial" w:eastAsia="맑은 고딕" w:hAnsi="Arial" w:cs="Arial"/>
                <w:kern w:val="0"/>
                <w:sz w:val="24"/>
                <w:szCs w:val="24"/>
              </w:rPr>
              <w:t>Board and Markers</w:t>
            </w:r>
          </w:p>
        </w:tc>
      </w:tr>
      <w:tr w:rsidR="00D52153" w:rsidTr="00A90EB5">
        <w:trPr>
          <w:trHeight w:val="1"/>
        </w:trPr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3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50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Teacher Procedure &amp; Instructions:</w:t>
            </w:r>
          </w:p>
        </w:tc>
      </w:tr>
      <w:tr w:rsidR="00D52153" w:rsidRPr="00D52153" w:rsidTr="00A90EB5">
        <w:trPr>
          <w:trHeight w:val="973"/>
        </w:trPr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5F77B5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1</w:t>
            </w:r>
            <w:r w:rsidR="00D52153">
              <w:rPr>
                <w:rFonts w:ascii="Arial" w:eastAsia="맑은 고딕" w:hAnsi="Arial" w:cs="Arial"/>
                <w:kern w:val="0"/>
                <w:sz w:val="24"/>
                <w:szCs w:val="24"/>
              </w:rPr>
              <w:t>mins</w:t>
            </w: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5F77B5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5</w:t>
            </w:r>
            <w:r w:rsidR="00D52153">
              <w:rPr>
                <w:rFonts w:ascii="Arial" w:eastAsia="맑은 고딕" w:hAnsi="Arial" w:cs="Arial"/>
                <w:kern w:val="0"/>
                <w:sz w:val="24"/>
                <w:szCs w:val="24"/>
              </w:rPr>
              <w:t>mins</w:t>
            </w:r>
          </w:p>
          <w:p w:rsidR="005F77B5" w:rsidRDefault="005F77B5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5F77B5" w:rsidRDefault="005F77B5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5F77B5" w:rsidRPr="005F77B5" w:rsidRDefault="005F77B5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 w:rsidRPr="005F77B5">
              <w:rPr>
                <w:rFonts w:ascii="Arial" w:eastAsia="맑은 고딕" w:hAnsi="Arial" w:cs="Arial"/>
                <w:kern w:val="0"/>
                <w:sz w:val="24"/>
                <w:szCs w:val="24"/>
              </w:rPr>
              <w:t>5 min</w:t>
            </w:r>
          </w:p>
        </w:tc>
        <w:tc>
          <w:tcPr>
            <w:tcW w:w="13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Whole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</w:t>
            </w: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S-W</w:t>
            </w:r>
          </w:p>
        </w:tc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greet teacher</w:t>
            </w: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Student listen and see carefully</w:t>
            </w: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answer about teacher’s questions.</w:t>
            </w:r>
          </w:p>
        </w:tc>
        <w:tc>
          <w:tcPr>
            <w:tcW w:w="50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&lt;Greeting&gt;</w:t>
            </w: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Start with my story about complements.</w:t>
            </w: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Asks </w:t>
            </w: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“How do you feel after hearing complements?”</w:t>
            </w:r>
          </w:p>
          <w:p w:rsidR="005F77B5" w:rsidRDefault="005F77B5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Now let’s think about expressions of complements.</w:t>
            </w:r>
          </w:p>
        </w:tc>
      </w:tr>
    </w:tbl>
    <w:p w:rsidR="00D52153" w:rsidRDefault="00D52153" w:rsidP="00D52153">
      <w:pPr>
        <w:wordWrap/>
        <w:adjustRightInd w:val="0"/>
        <w:spacing w:after="0" w:line="240" w:lineRule="auto"/>
        <w:jc w:val="left"/>
        <w:rPr>
          <w:rFonts w:ascii="Arial" w:eastAsia="맑은 고딕" w:hAnsi="Arial" w:cs="Arial"/>
          <w:kern w:val="0"/>
          <w:sz w:val="24"/>
          <w:szCs w:val="24"/>
        </w:rPr>
      </w:pPr>
    </w:p>
    <w:tbl>
      <w:tblPr>
        <w:tblW w:w="1062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1577"/>
        <w:gridCol w:w="1310"/>
        <w:gridCol w:w="2806"/>
        <w:gridCol w:w="4927"/>
      </w:tblGrid>
      <w:tr w:rsidR="00D52153" w:rsidTr="00A90EB5">
        <w:trPr>
          <w:trHeight w:val="1"/>
        </w:trPr>
        <w:tc>
          <w:tcPr>
            <w:tcW w:w="106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 xml:space="preserve">Pre-Activity or Task Familiarization </w:t>
            </w:r>
            <w:proofErr w:type="gramStart"/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 xml:space="preserve">Part 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4"/>
                <w:szCs w:val="14"/>
              </w:rPr>
              <w:t>(</w:t>
            </w:r>
            <w:proofErr w:type="gramEnd"/>
            <w:r>
              <w:rPr>
                <w:rFonts w:ascii="Arial" w:eastAsia="맑은 고딕" w:hAnsi="Arial" w:cs="Arial"/>
                <w:b/>
                <w:bCs/>
                <w:kern w:val="0"/>
                <w:sz w:val="14"/>
                <w:szCs w:val="14"/>
              </w:rPr>
              <w:t>Presentation Part Presenting the language structure to be covered in the lesson. Prepares students for the communication activity.)</w:t>
            </w:r>
          </w:p>
        </w:tc>
      </w:tr>
      <w:tr w:rsidR="00D52153" w:rsidTr="00A90EB5">
        <w:trPr>
          <w:trHeight w:val="1"/>
        </w:trPr>
        <w:tc>
          <w:tcPr>
            <w:tcW w:w="106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Materials: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E334C7" w:rsidRDefault="00E334C7" w:rsidP="00E334C7">
            <w:pPr>
              <w:wordWrap/>
              <w:spacing w:after="0" w:line="240" w:lineRule="auto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Fill in the Blanks </w:t>
            </w:r>
            <w:r w:rsidRPr="00F83296">
              <w:rPr>
                <w:rFonts w:ascii="Arial" w:hAnsi="Arial" w:cs="Arial"/>
                <w:sz w:val="24"/>
                <w:szCs w:val="24"/>
              </w:rPr>
              <w:t>Listening Script</w:t>
            </w:r>
            <w:r>
              <w:rPr>
                <w:rFonts w:ascii="Arial" w:hAnsi="Arial" w:cs="Arial"/>
                <w:sz w:val="24"/>
                <w:szCs w:val="24"/>
              </w:rPr>
              <w:t xml:space="preserve"> Worksheet</w:t>
            </w:r>
          </w:p>
          <w:p w:rsidR="00D52153" w:rsidRDefault="00D52153" w:rsidP="00A90EB5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Tr="00A90EB5">
        <w:trPr>
          <w:trHeight w:val="1"/>
        </w:trPr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 w:rsidP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Teacher Procedure &amp; Instructions:</w:t>
            </w:r>
          </w:p>
        </w:tc>
      </w:tr>
      <w:tr w:rsidR="00D52153" w:rsidRPr="00D52153" w:rsidTr="00A90EB5">
        <w:trPr>
          <w:trHeight w:val="1"/>
        </w:trPr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lastRenderedPageBreak/>
              <w:t>5mins</w:t>
            </w: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2mins</w:t>
            </w: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5mins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Whole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Whole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Pair</w:t>
            </w:r>
          </w:p>
        </w:tc>
        <w:tc>
          <w:tcPr>
            <w:tcW w:w="2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listen to the script and fill out the blank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Find the expressions of compliments and underline those expressions.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Present the completed script. Do role-play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Read the script two times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Elicit students find the expressions about complements and underline that expressions.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Pick some pairs randomly and make them do role-play using completed script.</w:t>
            </w:r>
          </w:p>
        </w:tc>
      </w:tr>
    </w:tbl>
    <w:p w:rsidR="00D52153" w:rsidRDefault="00D52153" w:rsidP="00D52153">
      <w:pPr>
        <w:wordWrap/>
        <w:adjustRightInd w:val="0"/>
        <w:spacing w:after="0" w:line="240" w:lineRule="auto"/>
        <w:jc w:val="left"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tbl>
      <w:tblPr>
        <w:tblW w:w="1062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1577"/>
        <w:gridCol w:w="1310"/>
        <w:gridCol w:w="2802"/>
        <w:gridCol w:w="4931"/>
      </w:tblGrid>
      <w:tr w:rsidR="00D52153" w:rsidRPr="00D52153" w:rsidTr="00A90EB5">
        <w:trPr>
          <w:trHeight w:val="1"/>
        </w:trPr>
        <w:tc>
          <w:tcPr>
            <w:tcW w:w="106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 xml:space="preserve">Main Activity or Task Realization Part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(Practice to Production Part Teacher lead practice of the language presented and move to communication based more student centered activity)</w:t>
            </w:r>
          </w:p>
        </w:tc>
      </w:tr>
      <w:tr w:rsidR="00D52153" w:rsidTr="00A90EB5">
        <w:trPr>
          <w:trHeight w:val="1"/>
        </w:trPr>
        <w:tc>
          <w:tcPr>
            <w:tcW w:w="106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Materials: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(List the Names of all materials used in the Main Activity or Task Realization Part of the lesson. Materials must be shown at the end of this document)</w:t>
            </w:r>
          </w:p>
          <w:p w:rsidR="00D52153" w:rsidRDefault="00E5692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I Want to Complement you Worksheet</w:t>
            </w:r>
          </w:p>
          <w:p w:rsidR="00A90EB5" w:rsidRDefault="00A90EB5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Tr="00A90EB5">
        <w:trPr>
          <w:trHeight w:val="1"/>
        </w:trPr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 w:rsidP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4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Teacher Procedure &amp; Instructions:</w:t>
            </w:r>
          </w:p>
        </w:tc>
      </w:tr>
      <w:tr w:rsidR="00D52153" w:rsidTr="00A90EB5">
        <w:trPr>
          <w:trHeight w:val="1"/>
        </w:trPr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7mins</w:t>
            </w: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3mins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Whole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Whole</w:t>
            </w:r>
          </w:p>
        </w:tc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find proper expressions with provided each picture.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Check the answers together</w:t>
            </w:r>
          </w:p>
        </w:tc>
        <w:tc>
          <w:tcPr>
            <w:tcW w:w="4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Ask </w:t>
            </w: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to find answers and complete the worksheet.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Check the answers together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</w:tbl>
    <w:p w:rsidR="00D52153" w:rsidRDefault="00D52153" w:rsidP="00D52153">
      <w:pPr>
        <w:wordWrap/>
        <w:adjustRightInd w:val="0"/>
        <w:spacing w:after="0" w:line="240" w:lineRule="auto"/>
        <w:jc w:val="left"/>
        <w:rPr>
          <w:rFonts w:ascii="Arial" w:eastAsia="맑은 고딕" w:hAnsi="Arial" w:cs="Arial"/>
          <w:kern w:val="0"/>
          <w:sz w:val="24"/>
          <w:szCs w:val="24"/>
        </w:rPr>
      </w:pPr>
    </w:p>
    <w:tbl>
      <w:tblPr>
        <w:tblW w:w="1062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1710"/>
        <w:gridCol w:w="1310"/>
        <w:gridCol w:w="2763"/>
        <w:gridCol w:w="4837"/>
      </w:tblGrid>
      <w:tr w:rsidR="00D52153" w:rsidRPr="00D52153" w:rsidTr="00A90EB5">
        <w:trPr>
          <w:trHeight w:val="1"/>
        </w:trPr>
        <w:tc>
          <w:tcPr>
            <w:tcW w:w="106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P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b/>
                <w:bCs/>
                <w:kern w:val="0"/>
                <w:sz w:val="24"/>
                <w:szCs w:val="24"/>
              </w:rPr>
              <w:t xml:space="preserve">Post Activity or Post Task Part 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>(Wrap-Up Part Close the Lesson on a high note to and consolidate language learned in a communication based activity new situation.)</w:t>
            </w:r>
          </w:p>
        </w:tc>
      </w:tr>
      <w:tr w:rsidR="00D52153" w:rsidTr="00A90EB5">
        <w:trPr>
          <w:trHeight w:val="1"/>
        </w:trPr>
        <w:tc>
          <w:tcPr>
            <w:tcW w:w="106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Materials:</w:t>
            </w:r>
            <w:r>
              <w:rPr>
                <w:rFonts w:ascii="Arial" w:eastAsia="맑은 고딕" w:hAnsi="Arial" w:cs="Arial"/>
                <w:b/>
                <w:bCs/>
                <w:kern w:val="0"/>
                <w:sz w:val="16"/>
                <w:szCs w:val="16"/>
              </w:rPr>
              <w:t xml:space="preserve"> (List the Names of all materials used in the Post Activity or Post Task Part of the lesson. Materials must be shown at the end of this document)</w:t>
            </w:r>
          </w:p>
          <w:p w:rsidR="00D52153" w:rsidRPr="00A90EB5" w:rsidRDefault="00E5692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 w:hint="eastAsia"/>
                <w:kern w:val="0"/>
                <w:sz w:val="24"/>
                <w:szCs w:val="24"/>
              </w:rPr>
              <w:t>Giving Complements to Classmate</w:t>
            </w:r>
          </w:p>
          <w:p w:rsidR="00A90EB5" w:rsidRPr="00A90EB5" w:rsidRDefault="00A90EB5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  <w:tr w:rsidR="00D52153" w:rsidTr="00A90EB5">
        <w:trPr>
          <w:trHeight w:val="1"/>
        </w:trPr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Time: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Classroom Set Up: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 w:rsidP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Student Activity and Goals:</w:t>
            </w:r>
          </w:p>
        </w:tc>
        <w:tc>
          <w:tcPr>
            <w:tcW w:w="4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center"/>
              <w:rPr>
                <w:rFonts w:ascii="맑은 고딕" w:eastAsia="맑은 고딕" w:hAnsi="Times New Roman" w:cs="맑은 고딕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kern w:val="0"/>
                <w:sz w:val="24"/>
                <w:szCs w:val="24"/>
              </w:rPr>
              <w:t>Teacher Procedure Instructions:</w:t>
            </w:r>
          </w:p>
        </w:tc>
      </w:tr>
      <w:tr w:rsidR="00D52153" w:rsidRPr="00D52153" w:rsidTr="00A90EB5">
        <w:trPr>
          <w:trHeight w:val="1"/>
        </w:trPr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10mins</w:t>
            </w: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10mins</w:t>
            </w: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tabs>
                <w:tab w:val="center" w:pos="4680"/>
                <w:tab w:val="right" w:pos="9360"/>
              </w:tabs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1min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Group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Whole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Whole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Pick one person who they want to complement in the class and write about 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that person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Present writing to the other students.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say good bye</w:t>
            </w:r>
          </w:p>
        </w:tc>
        <w:tc>
          <w:tcPr>
            <w:tcW w:w="4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Demonstrate how to write 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Let </w:t>
            </w: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have the time to present their writing.</w:t>
            </w:r>
          </w:p>
          <w:p w:rsidR="00D52153" w:rsidRDefault="00D52153">
            <w:pPr>
              <w:wordWrap/>
              <w:adjustRightInd w:val="0"/>
              <w:spacing w:after="0" w:line="240" w:lineRule="auto"/>
              <w:jc w:val="left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Thank </w:t>
            </w:r>
            <w:proofErr w:type="spell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for their active participation.</w:t>
            </w:r>
          </w:p>
          <w:p w:rsidR="00401351" w:rsidRPr="00D52153" w:rsidRDefault="00401351">
            <w:pPr>
              <w:wordWrap/>
              <w:adjustRightInd w:val="0"/>
              <w:spacing w:after="0" w:line="240" w:lineRule="auto"/>
              <w:jc w:val="left"/>
              <w:rPr>
                <w:rFonts w:ascii="맑은 고딕" w:eastAsia="맑은 고딕" w:hAnsi="Arial" w:cs="맑은 고딕"/>
                <w:kern w:val="0"/>
                <w:szCs w:val="20"/>
              </w:rPr>
            </w:pPr>
          </w:p>
        </w:tc>
      </w:tr>
    </w:tbl>
    <w:tbl>
      <w:tblPr>
        <w:tblStyle w:val="-4"/>
        <w:tblW w:w="9684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576"/>
        <w:gridCol w:w="7108"/>
      </w:tblGrid>
      <w:tr w:rsidR="000B189A" w:rsidRPr="005D5E69" w:rsidTr="0070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84" w:type="dxa"/>
            <w:gridSpan w:val="2"/>
          </w:tcPr>
          <w:p w:rsidR="000B189A" w:rsidRPr="005D5E69" w:rsidRDefault="000B189A" w:rsidP="0039140A">
            <w:pPr>
              <w:wordWrap/>
              <w:adjustRightInd w:val="0"/>
              <w:jc w:val="center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?????" w:eastAsia="맑은 고딕" w:hAnsi="?????" w:cs="?????" w:hint="eastAsia"/>
                <w:b/>
                <w:bCs/>
                <w:kern w:val="0"/>
                <w:sz w:val="56"/>
                <w:szCs w:val="56"/>
              </w:rPr>
              <w:t xml:space="preserve">I </w:t>
            </w:r>
            <w:r w:rsidR="00A90EB5">
              <w:rPr>
                <w:rFonts w:ascii="?????" w:eastAsia="맑은 고딕" w:hAnsi="?????" w:cs="?????"/>
                <w:b/>
                <w:bCs/>
                <w:kern w:val="0"/>
                <w:sz w:val="56"/>
                <w:szCs w:val="56"/>
              </w:rPr>
              <w:t>Want To Complement To You</w:t>
            </w:r>
          </w:p>
        </w:tc>
      </w:tr>
      <w:tr w:rsidR="000B189A" w:rsidRPr="005D5E69" w:rsidTr="00706FFD">
        <w:trPr>
          <w:trHeight w:val="1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89A" w:rsidRDefault="000B189A" w:rsidP="0039140A">
            <w:pPr>
              <w:wordWrap/>
              <w:adjustRightInd w:val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0B189A" w:rsidRDefault="000B189A" w:rsidP="0039140A">
            <w:pPr>
              <w:wordWrap/>
              <w:adjustRightInd w:val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0B189A" w:rsidRDefault="000B189A" w:rsidP="0039140A">
            <w:pPr>
              <w:wordWrap/>
              <w:adjustRightInd w:val="0"/>
              <w:jc w:val="center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맑은 고딕" w:eastAsia="맑은 고딕" w:hAnsi="?????" w:cs="맑은 고딕" w:hint="eastAsia"/>
                <w:kern w:val="0"/>
                <w:sz w:val="28"/>
                <w:szCs w:val="28"/>
              </w:rPr>
              <w:t>♥</w:t>
            </w:r>
            <w:r>
              <w:rPr>
                <w:rFonts w:ascii="?????" w:eastAsia="맑은 고딕" w:hAnsi="?????" w:cs="?????"/>
                <w:kern w:val="0"/>
                <w:sz w:val="28"/>
                <w:szCs w:val="28"/>
              </w:rPr>
              <w:t>Work sheet</w:t>
            </w:r>
            <w:r>
              <w:rPr>
                <w:rFonts w:ascii="맑은 고딕" w:eastAsia="맑은 고딕" w:hAnsi="?????" w:cs="맑은 고딕" w:hint="eastAsia"/>
                <w:kern w:val="0"/>
                <w:sz w:val="28"/>
                <w:szCs w:val="28"/>
                <w:lang w:val="ko-KR"/>
              </w:rPr>
              <w:t>♥</w:t>
            </w:r>
            <w:r>
              <w:rPr>
                <w:rFonts w:ascii="?????" w:eastAsia="맑은 고딕" w:hAnsi="?????" w:cs="?????"/>
                <w:kern w:val="0"/>
                <w:sz w:val="28"/>
                <w:szCs w:val="28"/>
              </w:rPr>
              <w:t xml:space="preserve"> 1</w:t>
            </w:r>
          </w:p>
        </w:tc>
        <w:tc>
          <w:tcPr>
            <w:tcW w:w="7108" w:type="dxa"/>
            <w:tcBorders>
              <w:left w:val="single" w:sz="4" w:space="0" w:color="auto"/>
            </w:tcBorders>
          </w:tcPr>
          <w:p w:rsidR="000B189A" w:rsidRDefault="000B189A" w:rsidP="0039140A">
            <w:pPr>
              <w:wordWrap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0B189A" w:rsidRPr="005D5E69" w:rsidRDefault="000B189A" w:rsidP="0039140A">
            <w:pPr>
              <w:pStyle w:val="a4"/>
              <w:numPr>
                <w:ilvl w:val="0"/>
                <w:numId w:val="2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?????" w:eastAsia="맑은 고딕" w:hAnsi="?????" w:cs="?????"/>
                <w:kern w:val="0"/>
                <w:sz w:val="24"/>
                <w:szCs w:val="24"/>
              </w:rPr>
            </w:pPr>
            <w:r w:rsidRPr="005D5E69">
              <w:rPr>
                <w:rFonts w:ascii="?????" w:eastAsia="맑은 고딕" w:hAnsi="?????" w:cs="?????" w:hint="eastAsia"/>
                <w:kern w:val="0"/>
                <w:sz w:val="24"/>
                <w:szCs w:val="24"/>
              </w:rPr>
              <w:t>Listen to the script and fill out the blanks</w:t>
            </w:r>
          </w:p>
          <w:p w:rsidR="000B189A" w:rsidRDefault="000B189A" w:rsidP="0039140A">
            <w:pPr>
              <w:pStyle w:val="a4"/>
              <w:numPr>
                <w:ilvl w:val="0"/>
                <w:numId w:val="2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맑은 고딕" w:eastAsia="맑은 고딕" w:hAnsi="?????" w:cs="맑은 고딕"/>
                <w:kern w:val="0"/>
                <w:szCs w:val="20"/>
              </w:rPr>
              <w:t>F</w:t>
            </w:r>
            <w:r>
              <w:rPr>
                <w:rFonts w:ascii="맑은 고딕" w:eastAsia="맑은 고딕" w:hAnsi="?????" w:cs="맑은 고딕" w:hint="eastAsia"/>
                <w:kern w:val="0"/>
                <w:szCs w:val="20"/>
              </w:rPr>
              <w:t>ind the expressions of complements</w:t>
            </w:r>
          </w:p>
          <w:p w:rsidR="000B189A" w:rsidRPr="005D5E69" w:rsidRDefault="000B189A" w:rsidP="0039140A">
            <w:pPr>
              <w:pStyle w:val="a4"/>
              <w:numPr>
                <w:ilvl w:val="0"/>
                <w:numId w:val="2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맑은 고딕" w:eastAsia="맑은 고딕" w:hAnsi="?????" w:cs="맑은 고딕"/>
                <w:kern w:val="0"/>
                <w:szCs w:val="20"/>
              </w:rPr>
              <w:t>P</w:t>
            </w:r>
            <w:r>
              <w:rPr>
                <w:rFonts w:ascii="맑은 고딕" w:eastAsia="맑은 고딕" w:hAnsi="?????" w:cs="맑은 고딕" w:hint="eastAsia"/>
                <w:kern w:val="0"/>
                <w:szCs w:val="20"/>
              </w:rPr>
              <w:t>ractice role-play with your partner</w:t>
            </w:r>
          </w:p>
        </w:tc>
      </w:tr>
    </w:tbl>
    <w:p w:rsidR="0001154A" w:rsidRPr="000B189A" w:rsidRDefault="00411C96">
      <w:r>
        <w:tab/>
      </w:r>
      <w:r>
        <w:tab/>
      </w:r>
      <w:r>
        <w:tab/>
      </w:r>
      <w:r>
        <w:tab/>
      </w:r>
      <w:r>
        <w:tab/>
        <w:t>On the plane</w:t>
      </w:r>
    </w:p>
    <w:p w:rsidR="005D5E69" w:rsidRDefault="008A13F9" w:rsidP="008A13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81350" cy="164782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7" cy="16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D7" w:rsidRDefault="003365D7" w:rsidP="003365D7">
      <w:pPr>
        <w:jc w:val="center"/>
        <w:rPr>
          <w:rFonts w:ascii="Arial" w:hAnsi="Arial" w:cs="Arial"/>
          <w:b/>
          <w:sz w:val="28"/>
          <w:szCs w:val="28"/>
        </w:rPr>
      </w:pPr>
    </w:p>
    <w:p w:rsidR="003365D7" w:rsidRPr="00E334C7" w:rsidRDefault="003365D7" w:rsidP="003365D7">
      <w:pPr>
        <w:jc w:val="center"/>
        <w:rPr>
          <w:rFonts w:ascii="Arial" w:hAnsi="Arial" w:cs="Arial"/>
          <w:b/>
          <w:sz w:val="28"/>
          <w:szCs w:val="28"/>
        </w:rPr>
      </w:pPr>
      <w:r w:rsidRPr="00E334C7">
        <w:rPr>
          <w:rFonts w:ascii="Arial" w:hAnsi="Arial" w:cs="Arial"/>
          <w:b/>
          <w:sz w:val="28"/>
          <w:szCs w:val="28"/>
        </w:rPr>
        <w:t>Fill in the Blanks Listening Script</w:t>
      </w:r>
    </w:p>
    <w:p w:rsidR="003365D7" w:rsidRPr="00F83296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>A: Excuse me. Here’s what you are (                ).</w:t>
      </w:r>
    </w:p>
    <w:p w:rsidR="003365D7" w:rsidRPr="00F83296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>B: Thank you. It’s just what I wanted.</w:t>
      </w:r>
    </w:p>
    <w:p w:rsidR="003365D7" w:rsidRPr="00F83296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 xml:space="preserve">A: Certainly, do you need anything else? </w:t>
      </w:r>
    </w:p>
    <w:p w:rsidR="003365D7" w:rsidRPr="00F83296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>B: That’s very (           ) of you. I like your (           ) smile and (           ) manner.</w:t>
      </w:r>
    </w:p>
    <w:p w:rsidR="003365D7" w:rsidRPr="00F83296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>A: What a pleasant thing to say! You also look (              ).</w:t>
      </w:r>
    </w:p>
    <w:p w:rsidR="003365D7" w:rsidRPr="00F83296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>B: Oh, thank you. You are beautiful and (               ) too.</w:t>
      </w:r>
    </w:p>
    <w:p w:rsidR="003365D7" w:rsidRDefault="003365D7" w:rsidP="003365D7">
      <w:pPr>
        <w:jc w:val="center"/>
        <w:rPr>
          <w:rFonts w:ascii="Arial" w:hAnsi="Arial" w:cs="Arial"/>
          <w:sz w:val="24"/>
          <w:szCs w:val="24"/>
        </w:rPr>
      </w:pPr>
      <w:r w:rsidRPr="00F83296">
        <w:rPr>
          <w:rFonts w:ascii="Arial" w:hAnsi="Arial" w:cs="Arial"/>
          <w:sz w:val="24"/>
          <w:szCs w:val="24"/>
        </w:rPr>
        <w:t>A: I’m so (           ). Have a nice day!</w:t>
      </w:r>
    </w:p>
    <w:p w:rsidR="00401351" w:rsidRDefault="00401351">
      <w:pPr>
        <w:widowControl/>
        <w:wordWrap/>
        <w:autoSpaceDE/>
        <w:autoSpaceDN/>
      </w:pPr>
    </w:p>
    <w:p w:rsidR="00706FFD" w:rsidRDefault="00706FFD">
      <w:pPr>
        <w:widowControl/>
        <w:wordWrap/>
        <w:autoSpaceDE/>
        <w:autoSpaceDN/>
      </w:pPr>
    </w:p>
    <w:p w:rsidR="003365D7" w:rsidRDefault="003365D7">
      <w:pPr>
        <w:widowControl/>
        <w:wordWrap/>
        <w:autoSpaceDE/>
        <w:autoSpaceDN/>
      </w:pPr>
    </w:p>
    <w:p w:rsidR="003365D7" w:rsidRDefault="003365D7">
      <w:pPr>
        <w:widowControl/>
        <w:wordWrap/>
        <w:autoSpaceDE/>
        <w:autoSpaceDN/>
      </w:pPr>
    </w:p>
    <w:tbl>
      <w:tblPr>
        <w:tblStyle w:val="-4"/>
        <w:tblW w:w="9684" w:type="dxa"/>
        <w:tblLayout w:type="fixed"/>
        <w:tblLook w:val="0000" w:firstRow="0" w:lastRow="0" w:firstColumn="0" w:lastColumn="0" w:noHBand="0" w:noVBand="0"/>
      </w:tblPr>
      <w:tblGrid>
        <w:gridCol w:w="2576"/>
        <w:gridCol w:w="7108"/>
      </w:tblGrid>
      <w:tr w:rsidR="000B189A" w:rsidRPr="005D5E69" w:rsidTr="00D72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84" w:type="dxa"/>
            <w:gridSpan w:val="2"/>
          </w:tcPr>
          <w:p w:rsidR="000B189A" w:rsidRPr="005D5E69" w:rsidRDefault="000B189A" w:rsidP="0039140A">
            <w:pPr>
              <w:wordWrap/>
              <w:adjustRightInd w:val="0"/>
              <w:jc w:val="center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?????" w:eastAsia="맑은 고딕" w:hAnsi="?????" w:cs="?????" w:hint="eastAsia"/>
                <w:b/>
                <w:bCs/>
                <w:kern w:val="0"/>
                <w:sz w:val="56"/>
                <w:szCs w:val="56"/>
              </w:rPr>
              <w:t xml:space="preserve">I </w:t>
            </w:r>
            <w:r w:rsidR="000A1B49" w:rsidRPr="000A1B49">
              <w:rPr>
                <w:rFonts w:ascii="?????" w:eastAsia="맑은 고딕" w:hAnsi="?????" w:cs="?????"/>
                <w:b/>
                <w:bCs/>
                <w:color w:val="FF0000"/>
                <w:kern w:val="0"/>
                <w:sz w:val="56"/>
                <w:szCs w:val="56"/>
              </w:rPr>
              <w:t>Want To Complement To You</w:t>
            </w:r>
          </w:p>
        </w:tc>
      </w:tr>
      <w:tr w:rsidR="000B189A" w:rsidRPr="005D5E69" w:rsidTr="0039140A">
        <w:trPr>
          <w:trHeight w:val="1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89A" w:rsidRDefault="000B189A" w:rsidP="0039140A">
            <w:pPr>
              <w:wordWrap/>
              <w:adjustRightInd w:val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0B189A" w:rsidRDefault="000B189A" w:rsidP="0039140A">
            <w:pPr>
              <w:wordWrap/>
              <w:adjustRightInd w:val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0B189A" w:rsidRDefault="000B189A" w:rsidP="0039140A">
            <w:pPr>
              <w:wordWrap/>
              <w:adjustRightInd w:val="0"/>
              <w:jc w:val="center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맑은 고딕" w:eastAsia="맑은 고딕" w:hAnsi="?????" w:cs="맑은 고딕" w:hint="eastAsia"/>
                <w:kern w:val="0"/>
                <w:sz w:val="28"/>
                <w:szCs w:val="28"/>
              </w:rPr>
              <w:t>♥</w:t>
            </w:r>
            <w:r>
              <w:rPr>
                <w:rFonts w:ascii="?????" w:eastAsia="맑은 고딕" w:hAnsi="?????" w:cs="?????"/>
                <w:kern w:val="0"/>
                <w:sz w:val="28"/>
                <w:szCs w:val="28"/>
              </w:rPr>
              <w:t>Work sheet</w:t>
            </w:r>
            <w:r>
              <w:rPr>
                <w:rFonts w:ascii="맑은 고딕" w:eastAsia="맑은 고딕" w:hAnsi="?????" w:cs="맑은 고딕" w:hint="eastAsia"/>
                <w:kern w:val="0"/>
                <w:sz w:val="28"/>
                <w:szCs w:val="28"/>
                <w:lang w:val="ko-KR"/>
              </w:rPr>
              <w:t>♥</w:t>
            </w:r>
            <w:r>
              <w:rPr>
                <w:rFonts w:ascii="?????" w:eastAsia="맑은 고딕" w:hAnsi="?????" w:cs="?????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7108" w:type="dxa"/>
            <w:tcBorders>
              <w:left w:val="single" w:sz="4" w:space="0" w:color="auto"/>
            </w:tcBorders>
          </w:tcPr>
          <w:p w:rsidR="000B189A" w:rsidRDefault="000B189A" w:rsidP="0039140A">
            <w:pPr>
              <w:wordWrap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0B189A" w:rsidRPr="00E334C7" w:rsidRDefault="000B189A" w:rsidP="000B189A">
            <w:pPr>
              <w:pStyle w:val="a4"/>
              <w:numPr>
                <w:ilvl w:val="0"/>
                <w:numId w:val="5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E334C7">
              <w:rPr>
                <w:rFonts w:ascii="Arial" w:eastAsia="맑은 고딕" w:hAnsi="Arial" w:cs="Arial"/>
                <w:kern w:val="0"/>
                <w:sz w:val="24"/>
                <w:szCs w:val="24"/>
              </w:rPr>
              <w:t>find the proper expression with provided picture</w:t>
            </w:r>
          </w:p>
          <w:p w:rsidR="000B189A" w:rsidRPr="00E334C7" w:rsidRDefault="000B189A" w:rsidP="000B189A">
            <w:pPr>
              <w:pStyle w:val="a4"/>
              <w:numPr>
                <w:ilvl w:val="0"/>
                <w:numId w:val="5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r w:rsidRPr="00E334C7">
              <w:rPr>
                <w:rFonts w:ascii="Arial" w:eastAsia="맑은 고딕" w:hAnsi="Arial" w:cs="Arial"/>
                <w:kern w:val="0"/>
                <w:sz w:val="24"/>
                <w:szCs w:val="24"/>
              </w:rPr>
              <w:t>check the answer together</w:t>
            </w:r>
          </w:p>
          <w:p w:rsidR="000B189A" w:rsidRPr="000B189A" w:rsidRDefault="000B189A" w:rsidP="000B189A">
            <w:pPr>
              <w:wordWrap/>
              <w:adjustRightInd w:val="0"/>
              <w:ind w:left="7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?????" w:cs="맑은 고딕"/>
                <w:kern w:val="0"/>
                <w:szCs w:val="20"/>
              </w:rPr>
            </w:pPr>
            <w:r w:rsidRPr="00E334C7">
              <w:rPr>
                <w:rFonts w:ascii="Arial" w:eastAsia="맑은 고딕" w:hAnsi="Arial" w:cs="Arial"/>
                <w:kern w:val="0"/>
                <w:sz w:val="24"/>
                <w:szCs w:val="24"/>
              </w:rPr>
              <w:t>(answers can be one or more than one)</w:t>
            </w:r>
          </w:p>
        </w:tc>
      </w:tr>
    </w:tbl>
    <w:p w:rsidR="000A1B49" w:rsidRDefault="003365D7" w:rsidP="000A1B49">
      <w:pPr>
        <w:jc w:val="left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1FA6276" wp14:editId="0DA03990">
            <wp:simplePos x="0" y="0"/>
            <wp:positionH relativeFrom="column">
              <wp:posOffset>3409950</wp:posOffset>
            </wp:positionH>
            <wp:positionV relativeFrom="paragraph">
              <wp:posOffset>202565</wp:posOffset>
            </wp:positionV>
            <wp:extent cx="1676400" cy="1649419"/>
            <wp:effectExtent l="0" t="0" r="0" b="0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B49">
        <w:rPr>
          <w:noProof/>
        </w:rPr>
        <w:drawing>
          <wp:anchor distT="0" distB="0" distL="114300" distR="114300" simplePos="0" relativeHeight="251653120" behindDoc="0" locked="0" layoutInCell="1" allowOverlap="1" wp14:anchorId="7D036CCD" wp14:editId="0771F188">
            <wp:simplePos x="0" y="0"/>
            <wp:positionH relativeFrom="column">
              <wp:posOffset>15240</wp:posOffset>
            </wp:positionH>
            <wp:positionV relativeFrom="paragraph">
              <wp:posOffset>258445</wp:posOffset>
            </wp:positionV>
            <wp:extent cx="2343150" cy="1559924"/>
            <wp:effectExtent l="19050" t="0" r="0" b="0"/>
            <wp:wrapNone/>
            <wp:docPr id="3" name="그림 3" descr="http://imgnews.naver.net/image/025/2016/03/30/htm_20160330114659582601_99_20160330161004.jpg?type=w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news.naver.net/image/025/2016/03/30/htm_20160330114659582601_99_20160330161004.jpg?type=w5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188">
        <w:tab/>
      </w:r>
      <w:r w:rsidR="00B74188">
        <w:tab/>
        <w:t xml:space="preserve">Shining </w:t>
      </w:r>
      <w:r w:rsidR="00B74188">
        <w:rPr>
          <w:rFonts w:hint="eastAsia"/>
        </w:rPr>
        <w:t>S</w:t>
      </w:r>
      <w:r>
        <w:t>mile</w:t>
      </w:r>
      <w:r w:rsidR="000A1B49">
        <w:tab/>
      </w:r>
      <w:r w:rsidR="000A1B49">
        <w:tab/>
      </w:r>
      <w:r w:rsidR="000A1B49">
        <w:tab/>
      </w:r>
      <w:r w:rsidR="000A1B49">
        <w:tab/>
      </w:r>
      <w:r w:rsidR="00B74188">
        <w:t xml:space="preserve">Perfect </w:t>
      </w:r>
      <w:r w:rsidR="00B74188">
        <w:rPr>
          <w:rFonts w:hint="eastAsia"/>
        </w:rPr>
        <w:t>B</w:t>
      </w:r>
      <w:r>
        <w:t>ody</w:t>
      </w:r>
    </w:p>
    <w:p w:rsidR="008B5247" w:rsidRPr="000B189A" w:rsidRDefault="008B5247" w:rsidP="008A13F9">
      <w:pPr>
        <w:jc w:val="center"/>
      </w:pPr>
    </w:p>
    <w:p w:rsidR="008A13F9" w:rsidRDefault="008A13F9" w:rsidP="008A13F9"/>
    <w:p w:rsidR="000B189A" w:rsidRDefault="000B189A" w:rsidP="008A13F9"/>
    <w:p w:rsidR="000B189A" w:rsidRDefault="000B189A" w:rsidP="008A13F9"/>
    <w:p w:rsidR="000A1B49" w:rsidRPr="00900893" w:rsidRDefault="00900893" w:rsidP="008A13F9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</w:t>
      </w:r>
      <w:r>
        <w:t xml:space="preserve">               </w:t>
      </w:r>
      <w:r>
        <w:rPr>
          <w:u w:val="single"/>
        </w:rPr>
        <w:t xml:space="preserve">                                         </w:t>
      </w:r>
    </w:p>
    <w:p w:rsidR="003365D7" w:rsidRDefault="00900893" w:rsidP="008A13F9">
      <w:r>
        <w:rPr>
          <w:u w:val="single"/>
        </w:rPr>
        <w:t xml:space="preserve">                                      </w:t>
      </w:r>
      <w:r>
        <w:t xml:space="preserve">               </w:t>
      </w:r>
      <w:r>
        <w:rPr>
          <w:u w:val="single"/>
        </w:rPr>
        <w:t xml:space="preserve">                                  </w:t>
      </w:r>
      <w:r w:rsidR="003365D7">
        <w:tab/>
      </w:r>
    </w:p>
    <w:p w:rsidR="000A1B49" w:rsidRDefault="003365D7" w:rsidP="003365D7">
      <w:pPr>
        <w:ind w:firstLineChars="300" w:firstLine="60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1F7FBE" wp14:editId="7D7463CD">
            <wp:simplePos x="0" y="0"/>
            <wp:positionH relativeFrom="column">
              <wp:posOffset>2895600</wp:posOffset>
            </wp:positionH>
            <wp:positionV relativeFrom="paragraph">
              <wp:posOffset>269875</wp:posOffset>
            </wp:positionV>
            <wp:extent cx="2743200" cy="1428750"/>
            <wp:effectExtent l="0" t="0" r="0" b="0"/>
            <wp:wrapNone/>
            <wp:docPr id="14" name="20140311_126/119para5_1394535762499wDiei_JPEG/%B8%B6%B6%F3%C5%E6.jpg" descr="http://postfiles15.naver.net/20140311_126/119para5_1394535762499wDiei_JPEG/%B8%B6%B6%F3%C5%E6.jp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1_126/119para5_1394535762499wDiei_JPEG/%B8%B6%B6%F3%C5%E6.jpg" descr="http://postfiles15.naver.net/20140311_126/119para5_1394535762499wDiei_JPEG/%B8%B6%B6%F3%C5%E6.jpg?type=w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25B01F" wp14:editId="41E290D2">
            <wp:simplePos x="0" y="0"/>
            <wp:positionH relativeFrom="column">
              <wp:posOffset>-47625</wp:posOffset>
            </wp:positionH>
            <wp:positionV relativeFrom="paragraph">
              <wp:posOffset>332105</wp:posOffset>
            </wp:positionV>
            <wp:extent cx="2251710" cy="1402080"/>
            <wp:effectExtent l="19050" t="0" r="0" b="0"/>
            <wp:wrapNone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188">
        <w:t xml:space="preserve">Community </w:t>
      </w:r>
      <w:r w:rsidR="00B74188">
        <w:rPr>
          <w:rFonts w:hint="eastAsia"/>
        </w:rPr>
        <w:t>S</w:t>
      </w:r>
      <w:r>
        <w:t xml:space="preserve">ervice </w:t>
      </w:r>
      <w:r>
        <w:tab/>
      </w:r>
      <w:r>
        <w:tab/>
        <w:t xml:space="preserve">               </w:t>
      </w:r>
      <w:r w:rsidR="00B74188">
        <w:t xml:space="preserve">Race of </w:t>
      </w:r>
      <w:r w:rsidR="00B74188">
        <w:rPr>
          <w:rFonts w:hint="eastAsia"/>
        </w:rPr>
        <w:t>P</w:t>
      </w:r>
      <w:r>
        <w:t>ersistence</w:t>
      </w:r>
    </w:p>
    <w:p w:rsidR="000B189A" w:rsidRDefault="000B189A" w:rsidP="008A13F9"/>
    <w:p w:rsidR="000B189A" w:rsidRDefault="000B189A" w:rsidP="008A13F9"/>
    <w:p w:rsidR="000B189A" w:rsidRDefault="000B189A" w:rsidP="008A13F9"/>
    <w:p w:rsidR="00D72EE3" w:rsidRDefault="003365D7" w:rsidP="008A13F9">
      <w:r>
        <w:tab/>
      </w:r>
      <w:r>
        <w:tab/>
      </w:r>
      <w:r w:rsidR="000A1B49">
        <w:tab/>
      </w:r>
      <w:r w:rsidR="000A1B49">
        <w:tab/>
      </w:r>
      <w:r w:rsidR="000A1B49">
        <w:tab/>
      </w:r>
      <w:r w:rsidR="000A1B49">
        <w:tab/>
      </w:r>
      <w:r w:rsidR="000A1B49">
        <w:tab/>
        <w:t>Name</w:t>
      </w:r>
    </w:p>
    <w:p w:rsidR="00A90EB5" w:rsidRDefault="00900893" w:rsidP="00900893">
      <w:pPr>
        <w:rPr>
          <w:u w:val="single"/>
        </w:rPr>
      </w:pP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                   </w:t>
      </w:r>
      <w:r>
        <w:t xml:space="preserve">           </w:t>
      </w:r>
      <w:r>
        <w:rPr>
          <w:u w:val="single"/>
        </w:rPr>
        <w:t xml:space="preserve">                                           </w:t>
      </w:r>
    </w:p>
    <w:p w:rsidR="00900893" w:rsidRPr="00900893" w:rsidRDefault="00900893" w:rsidP="00900893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F77C6E" wp14:editId="6B6D3896">
                <wp:simplePos x="0" y="0"/>
                <wp:positionH relativeFrom="margin">
                  <wp:align>right</wp:align>
                </wp:positionH>
                <wp:positionV relativeFrom="paragraph">
                  <wp:posOffset>392430</wp:posOffset>
                </wp:positionV>
                <wp:extent cx="5981700" cy="1923415"/>
                <wp:effectExtent l="0" t="0" r="19050" b="1968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93" w:rsidRDefault="0090089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00893">
                              <w:rPr>
                                <w:b/>
                                <w:sz w:val="32"/>
                              </w:rPr>
                              <w:t>Some expressions of compliment</w:t>
                            </w:r>
                          </w:p>
                          <w:p w:rsidR="00900893" w:rsidRPr="00ED2266" w:rsidRDefault="00ED22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How interesting! 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 have a great smile,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beautiful (handsome) you are! , The dress becomes you well, Great job, You look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gorgeous ,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7116">
                              <w:rPr>
                                <w:b/>
                                <w:sz w:val="24"/>
                                <w:szCs w:val="24"/>
                              </w:rPr>
                              <w:t>You have warm heart , You are a very patient man, etc.</w:t>
                            </w:r>
                          </w:p>
                          <w:p w:rsidR="00900893" w:rsidRPr="00ED2266" w:rsidRDefault="009008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2F77C6E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19.8pt;margin-top:30.9pt;width:471pt;height:151.4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">
                <v:textbox>
                  <w:txbxContent>
                    <w:p w:rsidR="00900893" w:rsidRDefault="00900893">
                      <w:pPr>
                        <w:rPr>
                          <w:b/>
                          <w:sz w:val="32"/>
                        </w:rPr>
                      </w:pPr>
                      <w:r w:rsidRPr="00900893">
                        <w:rPr>
                          <w:b/>
                          <w:sz w:val="32"/>
                        </w:rPr>
                        <w:t>Some expressions of compliment</w:t>
                      </w:r>
                    </w:p>
                    <w:p w:rsidR="00900893" w:rsidRPr="00ED2266" w:rsidRDefault="00ED22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How interesting! ,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 have a great smile,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How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beautiful (handsome) you are! , The dress becomes you well, Great job, You look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gorgeous ,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C7116">
                        <w:rPr>
                          <w:b/>
                          <w:sz w:val="24"/>
                          <w:szCs w:val="24"/>
                        </w:rPr>
                        <w:t>You have warm heart , You are a very patient man, etc.</w:t>
                      </w:r>
                    </w:p>
                    <w:p w:rsidR="00900893" w:rsidRPr="00ED2266" w:rsidRDefault="0090089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u w:val="single"/>
        </w:rPr>
        <w:t xml:space="preserve">                                   </w:t>
      </w:r>
      <w:r>
        <w:t xml:space="preserve">           </w:t>
      </w:r>
      <w:r>
        <w:rPr>
          <w:u w:val="single"/>
        </w:rPr>
        <w:t xml:space="preserve">                                           </w:t>
      </w:r>
    </w:p>
    <w:tbl>
      <w:tblPr>
        <w:tblStyle w:val="-4"/>
        <w:tblW w:w="9684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576"/>
        <w:gridCol w:w="7108"/>
      </w:tblGrid>
      <w:tr w:rsidR="003365D7" w:rsidRPr="005D5E69" w:rsidTr="00900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84" w:type="dxa"/>
            <w:gridSpan w:val="2"/>
          </w:tcPr>
          <w:p w:rsidR="003365D7" w:rsidRPr="005D5E69" w:rsidRDefault="00F83296" w:rsidP="005B5056">
            <w:pPr>
              <w:wordWrap/>
              <w:adjustRightInd w:val="0"/>
              <w:ind w:firstLineChars="150" w:firstLine="300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lastRenderedPageBreak/>
              <w:br w:type="page"/>
            </w:r>
            <w:r w:rsidR="005B5056">
              <w:rPr>
                <w:rFonts w:ascii="?????" w:eastAsia="맑은 고딕" w:hAnsi="?????" w:cs="?????" w:hint="eastAsia"/>
                <w:b/>
                <w:bCs/>
                <w:kern w:val="0"/>
                <w:sz w:val="56"/>
                <w:szCs w:val="56"/>
              </w:rPr>
              <w:t>Giving Complements to Classmate</w:t>
            </w:r>
            <w:bookmarkStart w:id="0" w:name="_GoBack"/>
            <w:bookmarkEnd w:id="0"/>
          </w:p>
        </w:tc>
      </w:tr>
      <w:tr w:rsidR="003365D7" w:rsidRPr="005D5E69" w:rsidTr="00900893">
        <w:trPr>
          <w:trHeight w:val="1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D7" w:rsidRDefault="003365D7" w:rsidP="00403B1A">
            <w:pPr>
              <w:wordWrap/>
              <w:adjustRightInd w:val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3365D7" w:rsidRDefault="003365D7" w:rsidP="00403B1A">
            <w:pPr>
              <w:wordWrap/>
              <w:adjustRightInd w:val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3365D7" w:rsidRDefault="003365D7" w:rsidP="00403B1A">
            <w:pPr>
              <w:wordWrap/>
              <w:adjustRightInd w:val="0"/>
              <w:jc w:val="center"/>
              <w:rPr>
                <w:rFonts w:ascii="맑은 고딕" w:eastAsia="맑은 고딕" w:hAnsi="?????" w:cs="맑은 고딕"/>
                <w:kern w:val="0"/>
                <w:szCs w:val="20"/>
              </w:rPr>
            </w:pPr>
            <w:r>
              <w:rPr>
                <w:rFonts w:ascii="맑은 고딕" w:eastAsia="맑은 고딕" w:hAnsi="?????" w:cs="맑은 고딕" w:hint="eastAsia"/>
                <w:kern w:val="0"/>
                <w:sz w:val="28"/>
                <w:szCs w:val="28"/>
              </w:rPr>
              <w:t>♥</w:t>
            </w:r>
            <w:r>
              <w:rPr>
                <w:rFonts w:ascii="?????" w:eastAsia="맑은 고딕" w:hAnsi="?????" w:cs="?????"/>
                <w:kern w:val="0"/>
                <w:sz w:val="28"/>
                <w:szCs w:val="28"/>
              </w:rPr>
              <w:t>Work sheet</w:t>
            </w:r>
            <w:r>
              <w:rPr>
                <w:rFonts w:ascii="맑은 고딕" w:eastAsia="맑은 고딕" w:hAnsi="?????" w:cs="맑은 고딕" w:hint="eastAsia"/>
                <w:kern w:val="0"/>
                <w:sz w:val="28"/>
                <w:szCs w:val="28"/>
                <w:lang w:val="ko-KR"/>
              </w:rPr>
              <w:t>♥</w:t>
            </w:r>
            <w:r>
              <w:rPr>
                <w:rFonts w:ascii="?????" w:eastAsia="맑은 고딕" w:hAnsi="?????" w:cs="?????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7108" w:type="dxa"/>
            <w:tcBorders>
              <w:left w:val="single" w:sz="4" w:space="0" w:color="auto"/>
            </w:tcBorders>
          </w:tcPr>
          <w:p w:rsidR="003365D7" w:rsidRDefault="003365D7" w:rsidP="00403B1A">
            <w:pPr>
              <w:wordWrap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?????" w:eastAsia="맑은 고딕" w:hAnsi="?????" w:cs="?????"/>
                <w:kern w:val="0"/>
                <w:szCs w:val="20"/>
              </w:rPr>
            </w:pPr>
          </w:p>
          <w:p w:rsidR="003365D7" w:rsidRDefault="003365D7" w:rsidP="003365D7">
            <w:pPr>
              <w:pStyle w:val="a4"/>
              <w:numPr>
                <w:ilvl w:val="0"/>
                <w:numId w:val="8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proofErr w:type="gram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pick</w:t>
            </w:r>
            <w:proofErr w:type="gram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one person who you want to complement in our class.</w:t>
            </w:r>
          </w:p>
          <w:p w:rsidR="003365D7" w:rsidRPr="00E334C7" w:rsidRDefault="003365D7" w:rsidP="003365D7">
            <w:pPr>
              <w:pStyle w:val="a4"/>
              <w:numPr>
                <w:ilvl w:val="0"/>
                <w:numId w:val="8"/>
              </w:numPr>
              <w:wordWrap/>
              <w:adjustRightInd w:val="0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kern w:val="0"/>
                <w:sz w:val="24"/>
                <w:szCs w:val="24"/>
              </w:rPr>
            </w:pPr>
            <w:proofErr w:type="gramStart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>describe</w:t>
            </w:r>
            <w:proofErr w:type="gramEnd"/>
            <w:r>
              <w:rPr>
                <w:rFonts w:ascii="Arial" w:eastAsia="맑은 고딕" w:hAnsi="Arial" w:cs="Arial"/>
                <w:kern w:val="0"/>
                <w:sz w:val="24"/>
                <w:szCs w:val="24"/>
              </w:rPr>
              <w:t xml:space="preserve"> why you want to complement to that person.</w:t>
            </w:r>
          </w:p>
          <w:p w:rsidR="003365D7" w:rsidRPr="000B189A" w:rsidRDefault="003365D7" w:rsidP="00403B1A">
            <w:pPr>
              <w:wordWrap/>
              <w:adjustRightInd w:val="0"/>
              <w:ind w:left="7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?????" w:cs="맑은 고딕"/>
                <w:kern w:val="0"/>
                <w:szCs w:val="20"/>
              </w:rPr>
            </w:pPr>
          </w:p>
        </w:tc>
      </w:tr>
    </w:tbl>
    <w:p w:rsidR="000A1B49" w:rsidRPr="003365D7" w:rsidRDefault="00902F0C" w:rsidP="008A13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530860</wp:posOffset>
                </wp:positionV>
                <wp:extent cx="6838950" cy="6153150"/>
                <wp:effectExtent l="19050" t="0" r="38100" b="971550"/>
                <wp:wrapNone/>
                <wp:docPr id="4" name="구름 모양 설명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61531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F0C" w:rsidRDefault="00902F0C" w:rsidP="00902F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구름 모양 설명선 4" o:spid="_x0000_s1027" type="#_x0000_t106" style="position:absolute;left:0;text-align:left;margin-left:-42pt;margin-top:41.8pt;width:538.5pt;height:4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" adj="6300,24300" fillcolor="white [3201]" strokecolor="#f79646 [3209]" strokeweight="2pt">
                <v:textbox>
                  <w:txbxContent>
                    <w:p w:rsidR="00902F0C" w:rsidRDefault="00902F0C" w:rsidP="00902F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0A1B49" w:rsidRPr="003365D7" w:rsidSect="00F56C73">
      <w:foot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43B" w:rsidRDefault="0056143B" w:rsidP="00A90EB5">
      <w:pPr>
        <w:spacing w:after="0" w:line="240" w:lineRule="auto"/>
      </w:pPr>
      <w:r>
        <w:separator/>
      </w:r>
    </w:p>
  </w:endnote>
  <w:endnote w:type="continuationSeparator" w:id="0">
    <w:p w:rsidR="0056143B" w:rsidRDefault="0056143B" w:rsidP="00A9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873501"/>
      <w:docPartObj>
        <w:docPartGallery w:val="Page Numbers (Bottom of Page)"/>
        <w:docPartUnique/>
      </w:docPartObj>
    </w:sdtPr>
    <w:sdtEndPr/>
    <w:sdtContent>
      <w:p w:rsidR="00A90EB5" w:rsidRDefault="0056143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505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90EB5" w:rsidRDefault="00A90E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43B" w:rsidRDefault="0056143B" w:rsidP="00A90EB5">
      <w:pPr>
        <w:spacing w:after="0" w:line="240" w:lineRule="auto"/>
      </w:pPr>
      <w:r>
        <w:separator/>
      </w:r>
    </w:p>
  </w:footnote>
  <w:footnote w:type="continuationSeparator" w:id="0">
    <w:p w:rsidR="0056143B" w:rsidRDefault="0056143B" w:rsidP="00A90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50A250"/>
    <w:lvl w:ilvl="0">
      <w:numFmt w:val="bullet"/>
      <w:lvlText w:val="*"/>
      <w:lvlJc w:val="left"/>
    </w:lvl>
  </w:abstractNum>
  <w:abstractNum w:abstractNumId="1">
    <w:nsid w:val="0ED544CE"/>
    <w:multiLevelType w:val="hybridMultilevel"/>
    <w:tmpl w:val="C59680BE"/>
    <w:lvl w:ilvl="0" w:tplc="D5B04CB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2D406AE"/>
    <w:multiLevelType w:val="hybridMultilevel"/>
    <w:tmpl w:val="B37891FA"/>
    <w:lvl w:ilvl="0" w:tplc="151AFD7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1CA23165"/>
    <w:multiLevelType w:val="hybridMultilevel"/>
    <w:tmpl w:val="C59680BE"/>
    <w:lvl w:ilvl="0" w:tplc="D5B04CB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36A518F"/>
    <w:multiLevelType w:val="hybridMultilevel"/>
    <w:tmpl w:val="C59680BE"/>
    <w:lvl w:ilvl="0" w:tplc="D5B04CB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F7D18ED"/>
    <w:multiLevelType w:val="hybridMultilevel"/>
    <w:tmpl w:val="B37891FA"/>
    <w:lvl w:ilvl="0" w:tplc="151AFD7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58B148B1"/>
    <w:multiLevelType w:val="hybridMultilevel"/>
    <w:tmpl w:val="B37891FA"/>
    <w:lvl w:ilvl="0" w:tplc="151AFD72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>
    <w:nsid w:val="715E708C"/>
    <w:multiLevelType w:val="hybridMultilevel"/>
    <w:tmpl w:val="C59680BE"/>
    <w:lvl w:ilvl="0" w:tplc="D5B04CB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53"/>
    <w:rsid w:val="0001154A"/>
    <w:rsid w:val="000A1B49"/>
    <w:rsid w:val="000B189A"/>
    <w:rsid w:val="003365D7"/>
    <w:rsid w:val="00401351"/>
    <w:rsid w:val="00411C96"/>
    <w:rsid w:val="00432866"/>
    <w:rsid w:val="0056143B"/>
    <w:rsid w:val="005B5056"/>
    <w:rsid w:val="005D5E69"/>
    <w:rsid w:val="005F77B5"/>
    <w:rsid w:val="00665A77"/>
    <w:rsid w:val="00706FFD"/>
    <w:rsid w:val="00764FBB"/>
    <w:rsid w:val="008A13F9"/>
    <w:rsid w:val="008B5247"/>
    <w:rsid w:val="00900893"/>
    <w:rsid w:val="00902F0C"/>
    <w:rsid w:val="00A90EB5"/>
    <w:rsid w:val="00B74188"/>
    <w:rsid w:val="00CC7116"/>
    <w:rsid w:val="00D4010D"/>
    <w:rsid w:val="00D52153"/>
    <w:rsid w:val="00D5287E"/>
    <w:rsid w:val="00D72EE3"/>
    <w:rsid w:val="00E334C7"/>
    <w:rsid w:val="00E56923"/>
    <w:rsid w:val="00ED2266"/>
    <w:rsid w:val="00F56C73"/>
    <w:rsid w:val="00F83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7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Light Shading"/>
    <w:basedOn w:val="a1"/>
    <w:uiPriority w:val="60"/>
    <w:rsid w:val="005D5E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D5E6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5D5E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4">
    <w:name w:val="List Paragraph"/>
    <w:basedOn w:val="a"/>
    <w:uiPriority w:val="34"/>
    <w:qFormat/>
    <w:rsid w:val="005D5E69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8A13F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8A13F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A90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6"/>
    <w:uiPriority w:val="99"/>
    <w:semiHidden/>
    <w:rsid w:val="00A90EB5"/>
  </w:style>
  <w:style w:type="paragraph" w:styleId="a7">
    <w:name w:val="footer"/>
    <w:basedOn w:val="a"/>
    <w:link w:val="Char1"/>
    <w:uiPriority w:val="99"/>
    <w:unhideWhenUsed/>
    <w:rsid w:val="00A90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7"/>
    <w:uiPriority w:val="99"/>
    <w:rsid w:val="00A90E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7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Light Shading"/>
    <w:basedOn w:val="a1"/>
    <w:uiPriority w:val="60"/>
    <w:rsid w:val="005D5E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D5E6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5D5E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4">
    <w:name w:val="List Paragraph"/>
    <w:basedOn w:val="a"/>
    <w:uiPriority w:val="34"/>
    <w:qFormat/>
    <w:rsid w:val="005D5E69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8A13F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8A13F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A90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6"/>
    <w:uiPriority w:val="99"/>
    <w:semiHidden/>
    <w:rsid w:val="00A90EB5"/>
  </w:style>
  <w:style w:type="paragraph" w:styleId="a7">
    <w:name w:val="footer"/>
    <w:basedOn w:val="a"/>
    <w:link w:val="Char1"/>
    <w:uiPriority w:val="99"/>
    <w:unhideWhenUsed/>
    <w:rsid w:val="00A90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7"/>
    <w:uiPriority w:val="99"/>
    <w:rsid w:val="00A90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1057</Words>
  <Characters>6026</Characters>
  <Application>Microsoft Office Word</Application>
  <DocSecurity>0</DocSecurity>
  <Lines>50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XP R2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4</cp:revision>
  <cp:lastPrinted>2016-04-07T06:06:00Z</cp:lastPrinted>
  <dcterms:created xsi:type="dcterms:W3CDTF">2016-04-26T03:36:00Z</dcterms:created>
  <dcterms:modified xsi:type="dcterms:W3CDTF">2016-04-26T03:38:00Z</dcterms:modified>
</cp:coreProperties>
</file>