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3D" w:rsidRDefault="00607E3D" w:rsidP="00607E3D">
      <w:pPr>
        <w:jc w:val="right"/>
      </w:pPr>
      <w:r>
        <w:rPr>
          <w:rFonts w:hint="eastAsia"/>
        </w:rPr>
        <w:t>131WK Ella</w:t>
      </w:r>
    </w:p>
    <w:p w:rsidR="00380C0E" w:rsidRPr="00F41202" w:rsidRDefault="00607E3D" w:rsidP="00607E3D">
      <w:pPr>
        <w:pStyle w:val="a3"/>
        <w:rPr>
          <w:b/>
        </w:rPr>
      </w:pPr>
      <w:r>
        <w:rPr>
          <w:rFonts w:hint="eastAsia"/>
        </w:rPr>
        <w:t xml:space="preserve"> </w:t>
      </w:r>
      <w:r w:rsidRPr="00F41202">
        <w:rPr>
          <w:b/>
          <w:sz w:val="28"/>
        </w:rPr>
        <w:t>“</w:t>
      </w:r>
      <w:r w:rsidRPr="00F41202">
        <w:rPr>
          <w:rFonts w:hint="eastAsia"/>
          <w:b/>
          <w:sz w:val="28"/>
        </w:rPr>
        <w:t>My Life As A TESOL Certified English Communication Facilitator</w:t>
      </w:r>
      <w:r w:rsidRPr="00F41202">
        <w:rPr>
          <w:b/>
          <w:sz w:val="28"/>
        </w:rPr>
        <w:t>”</w:t>
      </w:r>
    </w:p>
    <w:p w:rsidR="00607E3D" w:rsidRDefault="00607E3D" w:rsidP="00607E3D"/>
    <w:p w:rsidR="00C377B0" w:rsidRPr="00F41202" w:rsidRDefault="0028084A" w:rsidP="00607E3D">
      <w:pPr>
        <w:rPr>
          <w:sz w:val="24"/>
        </w:rPr>
      </w:pPr>
      <w:r>
        <w:rPr>
          <w:rFonts w:hint="eastAsia"/>
        </w:rPr>
        <w:t xml:space="preserve"> </w:t>
      </w:r>
      <w:r w:rsidRPr="00F41202">
        <w:rPr>
          <w:rFonts w:hint="eastAsia"/>
          <w:sz w:val="24"/>
        </w:rPr>
        <w:t>At t</w:t>
      </w:r>
      <w:r w:rsidR="00C377B0" w:rsidRPr="00F41202">
        <w:rPr>
          <w:rFonts w:hint="eastAsia"/>
          <w:sz w:val="24"/>
        </w:rPr>
        <w:t>he first moment that I thought</w:t>
      </w:r>
      <w:r w:rsidRPr="00F41202">
        <w:rPr>
          <w:rFonts w:hint="eastAsia"/>
          <w:sz w:val="24"/>
        </w:rPr>
        <w:t xml:space="preserve"> that I should take</w:t>
      </w:r>
      <w:r w:rsidR="00C377B0" w:rsidRPr="00F41202">
        <w:rPr>
          <w:rFonts w:hint="eastAsia"/>
          <w:sz w:val="24"/>
        </w:rPr>
        <w:t xml:space="preserve"> TESOL</w:t>
      </w:r>
      <w:r w:rsidRPr="00F41202">
        <w:rPr>
          <w:rFonts w:hint="eastAsia"/>
          <w:sz w:val="24"/>
        </w:rPr>
        <w:t xml:space="preserve">, I did not have a job but I have had a dream of an English teacher since when I was a university student. But, I could not be an English teacher because I had majored in computer engineering which is not related </w:t>
      </w:r>
      <w:r w:rsidR="00E37D86" w:rsidRPr="00F41202">
        <w:rPr>
          <w:rFonts w:hint="eastAsia"/>
          <w:sz w:val="24"/>
        </w:rPr>
        <w:t xml:space="preserve">to </w:t>
      </w:r>
      <w:r w:rsidRPr="00F41202">
        <w:rPr>
          <w:rFonts w:hint="eastAsia"/>
          <w:sz w:val="24"/>
        </w:rPr>
        <w:t>English education at all and I had not experienced teaching.</w:t>
      </w:r>
      <w:r w:rsidR="00E37D86" w:rsidRPr="00F41202">
        <w:rPr>
          <w:rFonts w:hint="eastAsia"/>
          <w:sz w:val="24"/>
        </w:rPr>
        <w:t xml:space="preserve"> For me, I could not miss taking TESOL to be an English teacher.</w:t>
      </w:r>
      <w:r w:rsidR="004216D1" w:rsidRPr="00F41202">
        <w:rPr>
          <w:rFonts w:hint="eastAsia"/>
          <w:sz w:val="24"/>
        </w:rPr>
        <w:t xml:space="preserve"> Toward the end of the TESOL I am sure that I have approached to my dream.</w:t>
      </w:r>
    </w:p>
    <w:p w:rsidR="00A131A8" w:rsidRPr="00F41202" w:rsidRDefault="009C2390" w:rsidP="00F41202">
      <w:pPr>
        <w:ind w:firstLineChars="50" w:firstLine="120"/>
        <w:rPr>
          <w:sz w:val="24"/>
        </w:rPr>
      </w:pPr>
      <w:r w:rsidRPr="00F41202">
        <w:rPr>
          <w:rFonts w:hint="eastAsia"/>
          <w:sz w:val="24"/>
        </w:rPr>
        <w:t>The first thing t</w:t>
      </w:r>
      <w:r w:rsidR="00E903E0" w:rsidRPr="00F41202">
        <w:rPr>
          <w:rFonts w:hint="eastAsia"/>
          <w:sz w:val="24"/>
        </w:rPr>
        <w:t xml:space="preserve">hat I gained from California </w:t>
      </w:r>
      <w:r w:rsidR="00013DE8" w:rsidRPr="00F41202">
        <w:rPr>
          <w:rFonts w:hint="eastAsia"/>
          <w:sz w:val="24"/>
        </w:rPr>
        <w:t>State University at Long Beach K</w:t>
      </w:r>
      <w:r w:rsidR="00E903E0" w:rsidRPr="00F41202">
        <w:rPr>
          <w:rFonts w:hint="eastAsia"/>
          <w:sz w:val="24"/>
        </w:rPr>
        <w:t xml:space="preserve">angnam </w:t>
      </w:r>
      <w:r w:rsidR="004216D1" w:rsidRPr="00F41202">
        <w:rPr>
          <w:rFonts w:hint="eastAsia"/>
          <w:sz w:val="24"/>
        </w:rPr>
        <w:t>TESOL Center TESOL Class 131 is confidence</w:t>
      </w:r>
      <w:r w:rsidR="00E903E0" w:rsidRPr="00F41202">
        <w:rPr>
          <w:rFonts w:hint="eastAsia"/>
          <w:sz w:val="24"/>
        </w:rPr>
        <w:t>. From my childhood, I was too shy to present in front of a class</w:t>
      </w:r>
      <w:r w:rsidRPr="00F41202">
        <w:rPr>
          <w:rFonts w:hint="eastAsia"/>
          <w:sz w:val="24"/>
        </w:rPr>
        <w:t xml:space="preserve"> and still I am little shaking when I am doing presentation but it has gotten better than before I took the TESOL class. Especially, when I first did micro-teaching in front of the class, I was really nervous and my voice was shaking a lot</w:t>
      </w:r>
      <w:r w:rsidR="00B302E3" w:rsidRPr="00F41202">
        <w:rPr>
          <w:rFonts w:hint="eastAsia"/>
          <w:sz w:val="24"/>
        </w:rPr>
        <w:t>. By the way, as time goes by I have been comfortable little by little also my voice has been getting stable.</w:t>
      </w:r>
      <w:r w:rsidR="00A131A8" w:rsidRPr="00F41202">
        <w:rPr>
          <w:rFonts w:hint="eastAsia"/>
          <w:sz w:val="24"/>
        </w:rPr>
        <w:t xml:space="preserve"> </w:t>
      </w:r>
      <w:r w:rsidR="00CC487B" w:rsidRPr="00F41202">
        <w:rPr>
          <w:rFonts w:hint="eastAsia"/>
          <w:sz w:val="24"/>
        </w:rPr>
        <w:t>When n</w:t>
      </w:r>
      <w:r w:rsidR="00D3576D" w:rsidRPr="00F41202">
        <w:rPr>
          <w:rFonts w:hint="eastAsia"/>
          <w:sz w:val="24"/>
        </w:rPr>
        <w:t xml:space="preserve">ot only the micro-teaching, </w:t>
      </w:r>
      <w:r w:rsidR="00CC487B" w:rsidRPr="00F41202">
        <w:rPr>
          <w:rFonts w:hint="eastAsia"/>
          <w:sz w:val="24"/>
        </w:rPr>
        <w:t xml:space="preserve">but the very first presentation, some students including me expressed nervousness. Then the professor, Frank said </w:t>
      </w:r>
      <w:r w:rsidR="00D45C61" w:rsidRPr="00F41202">
        <w:rPr>
          <w:rFonts w:hint="eastAsia"/>
          <w:sz w:val="24"/>
        </w:rPr>
        <w:t>nervousness is not an option. I could never forget the saying taking TESOL classes and I will not forget.</w:t>
      </w:r>
      <w:r w:rsidR="00CC487B" w:rsidRPr="00F41202">
        <w:rPr>
          <w:rFonts w:hint="eastAsia"/>
          <w:sz w:val="24"/>
        </w:rPr>
        <w:t xml:space="preserve"> </w:t>
      </w:r>
      <w:r w:rsidR="00D45C61" w:rsidRPr="00F41202">
        <w:rPr>
          <w:rFonts w:hint="eastAsia"/>
          <w:sz w:val="24"/>
        </w:rPr>
        <w:t>Also during</w:t>
      </w:r>
      <w:r w:rsidR="00C46503" w:rsidRPr="00F41202">
        <w:rPr>
          <w:rFonts w:hint="eastAsia"/>
          <w:sz w:val="24"/>
        </w:rPr>
        <w:t xml:space="preserve"> pr</w:t>
      </w:r>
      <w:bookmarkStart w:id="0" w:name="_GoBack"/>
      <w:bookmarkEnd w:id="0"/>
      <w:r w:rsidR="00C46503" w:rsidRPr="00F41202">
        <w:rPr>
          <w:rFonts w:hint="eastAsia"/>
          <w:sz w:val="24"/>
        </w:rPr>
        <w:t>eparing first micro-teaching</w:t>
      </w:r>
      <w:r w:rsidR="00D45C61" w:rsidRPr="00F41202">
        <w:rPr>
          <w:rFonts w:hint="eastAsia"/>
          <w:sz w:val="24"/>
        </w:rPr>
        <w:t>,</w:t>
      </w:r>
      <w:r w:rsidR="00C46503" w:rsidRPr="00F41202">
        <w:rPr>
          <w:rFonts w:hint="eastAsia"/>
          <w:sz w:val="24"/>
        </w:rPr>
        <w:t xml:space="preserve"> my grand-mother passed away so I had to prepare listening and speaking micro-teaching in funeral home</w:t>
      </w:r>
      <w:r w:rsidR="00A063E6" w:rsidRPr="00F41202">
        <w:rPr>
          <w:rFonts w:hint="eastAsia"/>
          <w:sz w:val="24"/>
        </w:rPr>
        <w:t xml:space="preserve"> it was not only so hard but also the lesson plan was not perfect even</w:t>
      </w:r>
      <w:r w:rsidR="00013DE8" w:rsidRPr="00F41202">
        <w:rPr>
          <w:rFonts w:hint="eastAsia"/>
          <w:sz w:val="24"/>
        </w:rPr>
        <w:t xml:space="preserve"> though</w:t>
      </w:r>
      <w:r w:rsidR="00A063E6" w:rsidRPr="00F41202">
        <w:rPr>
          <w:rFonts w:hint="eastAsia"/>
          <w:sz w:val="24"/>
        </w:rPr>
        <w:t xml:space="preserve"> I tried to correct following </w:t>
      </w:r>
      <w:r w:rsidR="00D45C61" w:rsidRPr="00F41202">
        <w:rPr>
          <w:rFonts w:hint="eastAsia"/>
          <w:sz w:val="24"/>
        </w:rPr>
        <w:t>the</w:t>
      </w:r>
      <w:r w:rsidR="00013DE8" w:rsidRPr="00F41202">
        <w:rPr>
          <w:rFonts w:hint="eastAsia"/>
          <w:sz w:val="24"/>
        </w:rPr>
        <w:t xml:space="preserve"> professor</w:t>
      </w:r>
      <w:r w:rsidR="00013DE8" w:rsidRPr="00F41202">
        <w:rPr>
          <w:sz w:val="24"/>
        </w:rPr>
        <w:t>’</w:t>
      </w:r>
      <w:r w:rsidR="00013DE8" w:rsidRPr="00F41202">
        <w:rPr>
          <w:rFonts w:hint="eastAsia"/>
          <w:sz w:val="24"/>
        </w:rPr>
        <w:t xml:space="preserve">s advices. I can still remember the first micro-teaching was too difficult for me who do not </w:t>
      </w:r>
      <w:r w:rsidR="00013DE8" w:rsidRPr="00F41202">
        <w:rPr>
          <w:rFonts w:hint="eastAsia"/>
          <w:sz w:val="24"/>
        </w:rPr>
        <w:lastRenderedPageBreak/>
        <w:t xml:space="preserve">have any English communication teaching experiences at all. Through the time when I had hard work and experienced some mistakes, I learned a lot of things </w:t>
      </w:r>
      <w:r w:rsidR="00637945" w:rsidRPr="00F41202">
        <w:rPr>
          <w:rFonts w:hint="eastAsia"/>
          <w:sz w:val="24"/>
        </w:rPr>
        <w:t>to consider creating lesson plan with materials, management of time and cleared instructions and so on.</w:t>
      </w:r>
    </w:p>
    <w:p w:rsidR="00E57E3D" w:rsidRPr="00F41202" w:rsidRDefault="00E57E3D" w:rsidP="00F41202">
      <w:pPr>
        <w:ind w:firstLineChars="50" w:firstLine="120"/>
        <w:rPr>
          <w:sz w:val="24"/>
        </w:rPr>
      </w:pPr>
      <w:r w:rsidRPr="00F41202">
        <w:rPr>
          <w:rFonts w:hint="eastAsia"/>
          <w:sz w:val="24"/>
        </w:rPr>
        <w:t xml:space="preserve">Secondly, I learned creativity and various skills from other teachers doing </w:t>
      </w:r>
      <w:r w:rsidR="00595B27" w:rsidRPr="00F41202">
        <w:rPr>
          <w:rFonts w:hint="eastAsia"/>
          <w:sz w:val="24"/>
        </w:rPr>
        <w:t>on every class</w:t>
      </w:r>
      <w:r w:rsidR="00476803" w:rsidRPr="00F41202">
        <w:rPr>
          <w:rFonts w:hint="eastAsia"/>
          <w:sz w:val="24"/>
        </w:rPr>
        <w:t>.</w:t>
      </w:r>
      <w:r w:rsidR="00595B27" w:rsidRPr="00F41202">
        <w:rPr>
          <w:rFonts w:hint="eastAsia"/>
          <w:sz w:val="24"/>
        </w:rPr>
        <w:t xml:space="preserve"> </w:t>
      </w:r>
      <w:r w:rsidR="00595B27" w:rsidRPr="00F41202">
        <w:rPr>
          <w:sz w:val="24"/>
        </w:rPr>
        <w:t>S</w:t>
      </w:r>
      <w:r w:rsidR="00595B27" w:rsidRPr="00F41202">
        <w:rPr>
          <w:rFonts w:hint="eastAsia"/>
          <w:sz w:val="24"/>
        </w:rPr>
        <w:t>ome teachers are really good at fluency</w:t>
      </w:r>
      <w:r w:rsidR="00DD3D0F" w:rsidRPr="00F41202">
        <w:rPr>
          <w:rFonts w:hint="eastAsia"/>
          <w:sz w:val="24"/>
        </w:rPr>
        <w:t xml:space="preserve"> or time management and</w:t>
      </w:r>
      <w:r w:rsidR="00595B27" w:rsidRPr="00F41202">
        <w:rPr>
          <w:rFonts w:hint="eastAsia"/>
          <w:sz w:val="24"/>
        </w:rPr>
        <w:t xml:space="preserve"> some other teachers are goo</w:t>
      </w:r>
      <w:r w:rsidR="00D45C61" w:rsidRPr="00F41202">
        <w:rPr>
          <w:rFonts w:hint="eastAsia"/>
          <w:sz w:val="24"/>
        </w:rPr>
        <w:t>d at preparing creative activities</w:t>
      </w:r>
      <w:r w:rsidR="00595B27" w:rsidRPr="00F41202">
        <w:rPr>
          <w:rFonts w:hint="eastAsia"/>
          <w:sz w:val="24"/>
        </w:rPr>
        <w:t xml:space="preserve"> and materials.</w:t>
      </w:r>
      <w:r w:rsidR="00125299" w:rsidRPr="00F41202">
        <w:rPr>
          <w:rFonts w:hint="eastAsia"/>
          <w:sz w:val="24"/>
        </w:rPr>
        <w:t xml:space="preserve"> Honestly</w:t>
      </w:r>
      <w:r w:rsidR="0000129A" w:rsidRPr="00F41202">
        <w:rPr>
          <w:rFonts w:hint="eastAsia"/>
          <w:sz w:val="24"/>
        </w:rPr>
        <w:t xml:space="preserve"> speaking, I think, I</w:t>
      </w:r>
      <w:r w:rsidR="00125299" w:rsidRPr="00F41202">
        <w:rPr>
          <w:rFonts w:hint="eastAsia"/>
          <w:sz w:val="24"/>
        </w:rPr>
        <w:t xml:space="preserve"> am not really fluent </w:t>
      </w:r>
      <w:r w:rsidR="0000129A" w:rsidRPr="00F41202">
        <w:rPr>
          <w:rFonts w:hint="eastAsia"/>
          <w:sz w:val="24"/>
        </w:rPr>
        <w:t xml:space="preserve">when I am speaking in front of the class but some teachers speak very lively, clearly and easily to help students understand the lesson well. Watching </w:t>
      </w:r>
      <w:r w:rsidR="000F6E47" w:rsidRPr="00F41202">
        <w:rPr>
          <w:rFonts w:hint="eastAsia"/>
          <w:sz w:val="24"/>
        </w:rPr>
        <w:t>other teacher, I realized that I should try to volume up my voice to be seen as like I have confidence and speak clearly to help students understand instructions easily.</w:t>
      </w:r>
      <w:r w:rsidR="00715336" w:rsidRPr="00F41202">
        <w:rPr>
          <w:rFonts w:hint="eastAsia"/>
          <w:sz w:val="24"/>
        </w:rPr>
        <w:t xml:space="preserve"> </w:t>
      </w:r>
      <w:r w:rsidR="0008761F" w:rsidRPr="00F41202">
        <w:rPr>
          <w:rFonts w:hint="eastAsia"/>
          <w:sz w:val="24"/>
        </w:rPr>
        <w:t xml:space="preserve">Including the teaching skills, I learned life lessons and the ways of thinking through my peers thanks to that all my peers have different their own life story and experiences. </w:t>
      </w:r>
      <w:r w:rsidR="000E1C5B" w:rsidRPr="00F41202">
        <w:rPr>
          <w:rFonts w:hint="eastAsia"/>
          <w:sz w:val="24"/>
        </w:rPr>
        <w:t>I was being open-minded for learning as much as possible and all</w:t>
      </w:r>
      <w:r w:rsidR="00715336" w:rsidRPr="00F41202">
        <w:rPr>
          <w:rFonts w:hint="eastAsia"/>
          <w:sz w:val="24"/>
        </w:rPr>
        <w:t xml:space="preserve"> my peers were my role models.</w:t>
      </w:r>
    </w:p>
    <w:p w:rsidR="00CA43D4" w:rsidRPr="00F41202" w:rsidRDefault="000E1C5B" w:rsidP="00F41202">
      <w:pPr>
        <w:ind w:firstLineChars="50" w:firstLine="120"/>
        <w:rPr>
          <w:sz w:val="24"/>
        </w:rPr>
      </w:pPr>
      <w:r w:rsidRPr="00F41202">
        <w:rPr>
          <w:rFonts w:hint="eastAsia"/>
          <w:sz w:val="24"/>
        </w:rPr>
        <w:t xml:space="preserve">There were many communication activities in TESOL </w:t>
      </w:r>
      <w:r w:rsidRPr="00F41202">
        <w:rPr>
          <w:sz w:val="24"/>
        </w:rPr>
        <w:t>classes</w:t>
      </w:r>
      <w:r w:rsidRPr="00F41202">
        <w:rPr>
          <w:rFonts w:hint="eastAsia"/>
          <w:sz w:val="24"/>
        </w:rPr>
        <w:t xml:space="preserve"> including ice breaking. </w:t>
      </w:r>
      <w:r w:rsidR="00CA43D4" w:rsidRPr="00F41202">
        <w:rPr>
          <w:rFonts w:hint="eastAsia"/>
          <w:sz w:val="24"/>
        </w:rPr>
        <w:t xml:space="preserve">3years ago, I had studied English communication with my </w:t>
      </w:r>
      <w:r w:rsidR="00CA43D4" w:rsidRPr="00F41202">
        <w:rPr>
          <w:sz w:val="24"/>
        </w:rPr>
        <w:t>friends</w:t>
      </w:r>
      <w:r w:rsidR="00CA43D4" w:rsidRPr="00F41202">
        <w:rPr>
          <w:rFonts w:hint="eastAsia"/>
          <w:sz w:val="24"/>
        </w:rPr>
        <w:t xml:space="preserve"> but at that time I did not know about lots of interesting ice breaking so we did just talking about daily routine and schedule f</w:t>
      </w:r>
      <w:r w:rsidRPr="00F41202">
        <w:rPr>
          <w:rFonts w:hint="eastAsia"/>
          <w:sz w:val="24"/>
        </w:rPr>
        <w:t>or weekend</w:t>
      </w:r>
      <w:r w:rsidR="00CA43D4" w:rsidRPr="00F41202">
        <w:rPr>
          <w:rFonts w:hint="eastAsia"/>
          <w:sz w:val="24"/>
        </w:rPr>
        <w:t xml:space="preserve"> b</w:t>
      </w:r>
      <w:r w:rsidRPr="00F41202">
        <w:rPr>
          <w:rFonts w:hint="eastAsia"/>
          <w:sz w:val="24"/>
        </w:rPr>
        <w:t xml:space="preserve">ut now I know many </w:t>
      </w:r>
      <w:r w:rsidR="00CA43D4" w:rsidRPr="00F41202">
        <w:rPr>
          <w:rFonts w:hint="eastAsia"/>
          <w:sz w:val="24"/>
        </w:rPr>
        <w:t xml:space="preserve">activities </w:t>
      </w:r>
      <w:r w:rsidR="000927EA" w:rsidRPr="00F41202">
        <w:rPr>
          <w:rFonts w:hint="eastAsia"/>
          <w:sz w:val="24"/>
        </w:rPr>
        <w:t>that I can use fo</w:t>
      </w:r>
      <w:r w:rsidRPr="00F41202">
        <w:rPr>
          <w:rFonts w:hint="eastAsia"/>
          <w:sz w:val="24"/>
        </w:rPr>
        <w:t>r studying English communicatively</w:t>
      </w:r>
      <w:r w:rsidR="000927EA" w:rsidRPr="00F41202">
        <w:rPr>
          <w:rFonts w:hint="eastAsia"/>
          <w:sz w:val="24"/>
        </w:rPr>
        <w:t xml:space="preserve"> with students.</w:t>
      </w:r>
      <w:r w:rsidRPr="00F41202">
        <w:rPr>
          <w:rFonts w:hint="eastAsia"/>
          <w:sz w:val="24"/>
        </w:rPr>
        <w:t xml:space="preserve"> And I realized the ice breaking is very important to lead students to be involved to the class and to be ready for learning English enjoyably. So using ice breaking, I will be able to</w:t>
      </w:r>
      <w:r w:rsidR="00715336" w:rsidRPr="00F41202">
        <w:rPr>
          <w:rFonts w:hint="eastAsia"/>
          <w:sz w:val="24"/>
        </w:rPr>
        <w:t xml:space="preserve"> </w:t>
      </w:r>
      <w:r w:rsidR="00715336" w:rsidRPr="00F41202">
        <w:rPr>
          <w:sz w:val="24"/>
        </w:rPr>
        <w:t>facilitate</w:t>
      </w:r>
      <w:r w:rsidR="00715336" w:rsidRPr="00F41202">
        <w:rPr>
          <w:rFonts w:hint="eastAsia"/>
          <w:sz w:val="24"/>
        </w:rPr>
        <w:t xml:space="preserve"> </w:t>
      </w:r>
      <w:r w:rsidRPr="00F41202">
        <w:rPr>
          <w:rFonts w:hint="eastAsia"/>
          <w:sz w:val="24"/>
        </w:rPr>
        <w:t>my future students learn</w:t>
      </w:r>
      <w:r w:rsidR="00715336" w:rsidRPr="00F41202">
        <w:rPr>
          <w:rFonts w:hint="eastAsia"/>
          <w:sz w:val="24"/>
        </w:rPr>
        <w:t xml:space="preserve"> English</w:t>
      </w:r>
      <w:r w:rsidRPr="00F41202">
        <w:rPr>
          <w:rFonts w:hint="eastAsia"/>
          <w:sz w:val="24"/>
        </w:rPr>
        <w:t xml:space="preserve"> very actively</w:t>
      </w:r>
      <w:r w:rsidR="00715336" w:rsidRPr="00F41202">
        <w:rPr>
          <w:rFonts w:hint="eastAsia"/>
          <w:sz w:val="24"/>
        </w:rPr>
        <w:t>.</w:t>
      </w:r>
    </w:p>
    <w:p w:rsidR="002D1011" w:rsidRPr="00F41202" w:rsidRDefault="002D1011" w:rsidP="00F41202">
      <w:pPr>
        <w:ind w:firstLineChars="50" w:firstLine="120"/>
        <w:rPr>
          <w:sz w:val="24"/>
        </w:rPr>
      </w:pPr>
      <w:r w:rsidRPr="00F41202">
        <w:rPr>
          <w:rFonts w:hint="eastAsia"/>
          <w:sz w:val="24"/>
        </w:rPr>
        <w:t>Special knowledge that I learned is that depends on students</w:t>
      </w:r>
      <w:r w:rsidRPr="00F41202">
        <w:rPr>
          <w:sz w:val="24"/>
        </w:rPr>
        <w:t>’</w:t>
      </w:r>
      <w:r w:rsidRPr="00F41202">
        <w:rPr>
          <w:rFonts w:hint="eastAsia"/>
          <w:sz w:val="24"/>
        </w:rPr>
        <w:t xml:space="preserve"> characters, teaching </w:t>
      </w:r>
      <w:r w:rsidRPr="00F41202">
        <w:rPr>
          <w:rFonts w:hint="eastAsia"/>
          <w:sz w:val="24"/>
        </w:rPr>
        <w:lastRenderedPageBreak/>
        <w:t xml:space="preserve">style should be different. </w:t>
      </w:r>
      <w:r w:rsidRPr="00F41202">
        <w:rPr>
          <w:sz w:val="24"/>
        </w:rPr>
        <w:t>I</w:t>
      </w:r>
      <w:r w:rsidRPr="00F41202">
        <w:rPr>
          <w:rFonts w:hint="eastAsia"/>
          <w:sz w:val="24"/>
        </w:rPr>
        <w:t xml:space="preserve">t was really interested and I could </w:t>
      </w:r>
      <w:r w:rsidR="008C2FD7" w:rsidRPr="00F41202">
        <w:rPr>
          <w:rFonts w:hint="eastAsia"/>
          <w:sz w:val="24"/>
        </w:rPr>
        <w:t>remind my school life with the information</w:t>
      </w:r>
      <w:r w:rsidR="000E1C5B" w:rsidRPr="00F41202">
        <w:rPr>
          <w:rFonts w:hint="eastAsia"/>
          <w:sz w:val="24"/>
        </w:rPr>
        <w:t xml:space="preserve"> and </w:t>
      </w:r>
      <w:r w:rsidR="00CC3095" w:rsidRPr="00F41202">
        <w:rPr>
          <w:rFonts w:hint="eastAsia"/>
          <w:sz w:val="24"/>
        </w:rPr>
        <w:t>I will be able to catch point of teaching style for students who have different characters skillfully.</w:t>
      </w:r>
    </w:p>
    <w:p w:rsidR="000927EA" w:rsidRPr="00F41202" w:rsidRDefault="002D1011" w:rsidP="00F41202">
      <w:pPr>
        <w:ind w:firstLineChars="50" w:firstLine="120"/>
        <w:rPr>
          <w:sz w:val="24"/>
        </w:rPr>
      </w:pPr>
      <w:r w:rsidRPr="00F41202">
        <w:rPr>
          <w:rFonts w:hint="eastAsia"/>
          <w:sz w:val="24"/>
        </w:rPr>
        <w:t xml:space="preserve">On the other hand, </w:t>
      </w:r>
      <w:r w:rsidR="000927EA" w:rsidRPr="00F41202">
        <w:rPr>
          <w:rFonts w:hint="eastAsia"/>
          <w:sz w:val="24"/>
        </w:rPr>
        <w:t xml:space="preserve">it is very strict to be punctual on TESOL classes. I am usually </w:t>
      </w:r>
      <w:r w:rsidR="00581951" w:rsidRPr="00F41202">
        <w:rPr>
          <w:rFonts w:hint="eastAsia"/>
          <w:sz w:val="24"/>
        </w:rPr>
        <w:t xml:space="preserve">perfectly </w:t>
      </w:r>
      <w:r w:rsidR="000927EA" w:rsidRPr="00F41202">
        <w:rPr>
          <w:rFonts w:hint="eastAsia"/>
          <w:sz w:val="24"/>
        </w:rPr>
        <w:t xml:space="preserve">on time </w:t>
      </w:r>
      <w:r w:rsidR="00581951" w:rsidRPr="00F41202">
        <w:rPr>
          <w:rFonts w:hint="eastAsia"/>
          <w:sz w:val="24"/>
        </w:rPr>
        <w:t xml:space="preserve">without any space time </w:t>
      </w:r>
      <w:r w:rsidR="000927EA" w:rsidRPr="00F41202">
        <w:rPr>
          <w:rFonts w:hint="eastAsia"/>
          <w:sz w:val="24"/>
        </w:rPr>
        <w:t xml:space="preserve">whenever I have to be punctual </w:t>
      </w:r>
      <w:r w:rsidR="00581951" w:rsidRPr="00F41202">
        <w:rPr>
          <w:rFonts w:hint="eastAsia"/>
          <w:sz w:val="24"/>
        </w:rPr>
        <w:t xml:space="preserve">but that is sometimes a problem like stuck in traffic or subway problem. </w:t>
      </w:r>
      <w:r w:rsidR="00581951" w:rsidRPr="00F41202">
        <w:rPr>
          <w:sz w:val="24"/>
        </w:rPr>
        <w:t>S</w:t>
      </w:r>
      <w:r w:rsidR="00581951" w:rsidRPr="00F41202">
        <w:rPr>
          <w:rFonts w:hint="eastAsia"/>
          <w:sz w:val="24"/>
        </w:rPr>
        <w:t>o I always tried to arrive earlier than I expected that I could arrive at the class without being in a rush. It was quite important as I could prepare to participate to the classes well and concentrate on the classes.</w:t>
      </w:r>
    </w:p>
    <w:p w:rsidR="00CC3095" w:rsidRPr="00F41202" w:rsidRDefault="00CC3095" w:rsidP="00F41202">
      <w:pPr>
        <w:ind w:firstLineChars="50" w:firstLine="120"/>
        <w:rPr>
          <w:sz w:val="24"/>
        </w:rPr>
      </w:pPr>
      <w:r w:rsidRPr="00F41202">
        <w:rPr>
          <w:rFonts w:hint="eastAsia"/>
          <w:sz w:val="24"/>
        </w:rPr>
        <w:t>While I write this essay, I am still realizing that I learned a lot from TESOL class. I</w:t>
      </w:r>
      <w:r w:rsidR="005C7FB5" w:rsidRPr="00F41202">
        <w:rPr>
          <w:rFonts w:hint="eastAsia"/>
          <w:sz w:val="24"/>
        </w:rPr>
        <w:t xml:space="preserve"> was run off my feet during the intensive course of TESOL for about 8 weeks. </w:t>
      </w:r>
      <w:r w:rsidRPr="00F41202">
        <w:rPr>
          <w:rFonts w:hint="eastAsia"/>
          <w:sz w:val="24"/>
        </w:rPr>
        <w:t xml:space="preserve">Actually, I am doing full </w:t>
      </w:r>
      <w:r w:rsidR="005C7FB5" w:rsidRPr="00F41202">
        <w:rPr>
          <w:rFonts w:hint="eastAsia"/>
          <w:sz w:val="24"/>
        </w:rPr>
        <w:t xml:space="preserve">time work and </w:t>
      </w:r>
      <w:r w:rsidRPr="00F41202">
        <w:rPr>
          <w:rFonts w:hint="eastAsia"/>
          <w:sz w:val="24"/>
        </w:rPr>
        <w:t>I was too busy</w:t>
      </w:r>
      <w:r w:rsidR="005C7FB5" w:rsidRPr="00F41202">
        <w:rPr>
          <w:rFonts w:hint="eastAsia"/>
          <w:sz w:val="24"/>
        </w:rPr>
        <w:t xml:space="preserve"> and hard to work, do the homework</w:t>
      </w:r>
      <w:r w:rsidRPr="00F41202">
        <w:rPr>
          <w:rFonts w:hint="eastAsia"/>
          <w:sz w:val="24"/>
        </w:rPr>
        <w:t>,</w:t>
      </w:r>
      <w:r w:rsidR="005C7FB5" w:rsidRPr="00F41202">
        <w:rPr>
          <w:rFonts w:hint="eastAsia"/>
          <w:sz w:val="24"/>
        </w:rPr>
        <w:t xml:space="preserve"> prepare micro-teaching and exam,</w:t>
      </w:r>
      <w:r w:rsidRPr="00F41202">
        <w:rPr>
          <w:rFonts w:hint="eastAsia"/>
          <w:sz w:val="24"/>
        </w:rPr>
        <w:t xml:space="preserve"> some other peers were the same though</w:t>
      </w:r>
      <w:r w:rsidR="005C7FB5" w:rsidRPr="00F41202">
        <w:rPr>
          <w:rFonts w:hint="eastAsia"/>
          <w:sz w:val="24"/>
        </w:rPr>
        <w:t xml:space="preserve">. So I have been awfully tied up that I could not look back what I learned </w:t>
      </w:r>
      <w:r w:rsidR="005C7FB5" w:rsidRPr="00F41202">
        <w:rPr>
          <w:sz w:val="24"/>
        </w:rPr>
        <w:t>sometimes</w:t>
      </w:r>
      <w:r w:rsidR="005C7FB5" w:rsidRPr="00F41202">
        <w:rPr>
          <w:rFonts w:hint="eastAsia"/>
          <w:sz w:val="24"/>
        </w:rPr>
        <w:t xml:space="preserve">. </w:t>
      </w:r>
      <w:r w:rsidR="005C7FB5" w:rsidRPr="00F41202">
        <w:rPr>
          <w:sz w:val="24"/>
        </w:rPr>
        <w:t>B</w:t>
      </w:r>
      <w:r w:rsidR="005C7FB5" w:rsidRPr="00F41202">
        <w:rPr>
          <w:rFonts w:hint="eastAsia"/>
          <w:sz w:val="24"/>
        </w:rPr>
        <w:t xml:space="preserve">ut with writing this, I have reminded lots of things about TESOL classes that I took with my great </w:t>
      </w:r>
      <w:r w:rsidR="00F41202" w:rsidRPr="00F41202">
        <w:rPr>
          <w:rFonts w:hint="eastAsia"/>
          <w:sz w:val="24"/>
        </w:rPr>
        <w:t>peers and professor, Frank. I</w:t>
      </w:r>
      <w:r w:rsidR="005C7FB5" w:rsidRPr="00F41202">
        <w:rPr>
          <w:rFonts w:hint="eastAsia"/>
          <w:sz w:val="24"/>
        </w:rPr>
        <w:t xml:space="preserve"> really appreciate to be given this valuable chance to take this class and learn </w:t>
      </w:r>
      <w:r w:rsidR="00F41202" w:rsidRPr="00F41202">
        <w:rPr>
          <w:rFonts w:hint="eastAsia"/>
          <w:sz w:val="24"/>
        </w:rPr>
        <w:t>a lot. It</w:t>
      </w:r>
      <w:r w:rsidR="00F41202" w:rsidRPr="00F41202">
        <w:rPr>
          <w:sz w:val="24"/>
        </w:rPr>
        <w:t xml:space="preserve"> was sometimes</w:t>
      </w:r>
      <w:r w:rsidR="00F41202" w:rsidRPr="00F41202">
        <w:rPr>
          <w:rFonts w:hint="eastAsia"/>
          <w:sz w:val="24"/>
        </w:rPr>
        <w:t xml:space="preserve"> very tiring work however worthwhile enough.</w:t>
      </w:r>
    </w:p>
    <w:sectPr w:rsidR="00CC3095" w:rsidRPr="00F41202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60" w:rsidRDefault="00CA2060" w:rsidP="00321132">
      <w:pPr>
        <w:spacing w:after="0" w:line="240" w:lineRule="auto"/>
      </w:pPr>
      <w:r>
        <w:separator/>
      </w:r>
    </w:p>
  </w:endnote>
  <w:endnote w:type="continuationSeparator" w:id="0">
    <w:p w:rsidR="00CA2060" w:rsidRDefault="00CA2060" w:rsidP="0032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365979"/>
      <w:docPartObj>
        <w:docPartGallery w:val="Page Numbers (Bottom of Page)"/>
        <w:docPartUnique/>
      </w:docPartObj>
    </w:sdtPr>
    <w:sdtContent>
      <w:p w:rsidR="00321132" w:rsidRDefault="00321132" w:rsidP="00321132">
        <w:pPr>
          <w:pStyle w:val="a5"/>
        </w:pPr>
      </w:p>
      <w:p w:rsidR="00321132" w:rsidRDefault="00321132" w:rsidP="003211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1132">
          <w:rPr>
            <w:noProof/>
            <w:lang w:val="ko-KR"/>
          </w:rPr>
          <w:t>2</w:t>
        </w:r>
        <w:r>
          <w:fldChar w:fldCharType="end"/>
        </w:r>
      </w:p>
    </w:sdtContent>
  </w:sdt>
  <w:p w:rsidR="00321132" w:rsidRDefault="00321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60" w:rsidRDefault="00CA2060" w:rsidP="00321132">
      <w:pPr>
        <w:spacing w:after="0" w:line="240" w:lineRule="auto"/>
      </w:pPr>
      <w:r>
        <w:separator/>
      </w:r>
    </w:p>
  </w:footnote>
  <w:footnote w:type="continuationSeparator" w:id="0">
    <w:p w:rsidR="00CA2060" w:rsidRDefault="00CA2060" w:rsidP="0032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3D"/>
    <w:rsid w:val="0000129A"/>
    <w:rsid w:val="00013DE8"/>
    <w:rsid w:val="0008761F"/>
    <w:rsid w:val="000927EA"/>
    <w:rsid w:val="000E1C5B"/>
    <w:rsid w:val="000F6E47"/>
    <w:rsid w:val="00125299"/>
    <w:rsid w:val="001777F6"/>
    <w:rsid w:val="0028084A"/>
    <w:rsid w:val="002D1011"/>
    <w:rsid w:val="00321132"/>
    <w:rsid w:val="004216D1"/>
    <w:rsid w:val="00476803"/>
    <w:rsid w:val="00581951"/>
    <w:rsid w:val="00595B27"/>
    <w:rsid w:val="005C7FB5"/>
    <w:rsid w:val="00607E3D"/>
    <w:rsid w:val="00637945"/>
    <w:rsid w:val="00715336"/>
    <w:rsid w:val="007B23A9"/>
    <w:rsid w:val="008C2FD7"/>
    <w:rsid w:val="009C2390"/>
    <w:rsid w:val="00A063E6"/>
    <w:rsid w:val="00A131A8"/>
    <w:rsid w:val="00A34839"/>
    <w:rsid w:val="00AC2B2F"/>
    <w:rsid w:val="00AD700C"/>
    <w:rsid w:val="00B302E3"/>
    <w:rsid w:val="00C14E3A"/>
    <w:rsid w:val="00C377B0"/>
    <w:rsid w:val="00C46503"/>
    <w:rsid w:val="00CA2060"/>
    <w:rsid w:val="00CA43D4"/>
    <w:rsid w:val="00CC3095"/>
    <w:rsid w:val="00CC487B"/>
    <w:rsid w:val="00D3576D"/>
    <w:rsid w:val="00D45C61"/>
    <w:rsid w:val="00DD3D0F"/>
    <w:rsid w:val="00E37D86"/>
    <w:rsid w:val="00E57E3D"/>
    <w:rsid w:val="00E903E0"/>
    <w:rsid w:val="00F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6B69"/>
  <w15:docId w15:val="{1B1F27A1-ADB8-4AF6-9CDE-1644883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07E3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3"/>
    <w:uiPriority w:val="11"/>
    <w:rsid w:val="00607E3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211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21132"/>
  </w:style>
  <w:style w:type="paragraph" w:styleId="a5">
    <w:name w:val="footer"/>
    <w:basedOn w:val="a"/>
    <w:link w:val="Char1"/>
    <w:uiPriority w:val="99"/>
    <w:unhideWhenUsed/>
    <w:rsid w:val="003211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2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장하연</dc:creator>
  <cp:lastModifiedBy>장하연</cp:lastModifiedBy>
  <cp:revision>2</cp:revision>
  <dcterms:created xsi:type="dcterms:W3CDTF">2016-04-26T00:10:00Z</dcterms:created>
  <dcterms:modified xsi:type="dcterms:W3CDTF">2016-04-26T00:10:00Z</dcterms:modified>
</cp:coreProperties>
</file>