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911"/>
        <w:gridCol w:w="478"/>
        <w:gridCol w:w="2577"/>
        <w:gridCol w:w="92"/>
        <w:gridCol w:w="23"/>
        <w:gridCol w:w="153"/>
        <w:gridCol w:w="2185"/>
        <w:gridCol w:w="1981"/>
        <w:gridCol w:w="334"/>
      </w:tblGrid>
      <w:tr w:rsidR="00E50F11" w:rsidRPr="00C63407" w:rsidTr="00783B44">
        <w:trPr>
          <w:gridAfter w:val="1"/>
          <w:wAfter w:w="334" w:type="dxa"/>
          <w:trHeight w:val="2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  <w:shd w:val="pct15" w:color="auto" w:fill="FFFFFF"/>
              </w:rPr>
              <w:t>Listening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Speaking Reading Grammar Writing</w:t>
            </w: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50F11" w:rsidRPr="00C63407" w:rsidRDefault="000777CC" w:rsidP="00E50F11">
            <w:pPr>
              <w:tabs>
                <w:tab w:val="left" w:pos="638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Topic: Finding A</w:t>
            </w:r>
            <w:r w:rsidR="00E50F11"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Way</w:t>
            </w:r>
          </w:p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Instructor:</w:t>
            </w:r>
          </w:p>
          <w:p w:rsidR="00E50F11" w:rsidRPr="00C63407" w:rsidRDefault="00A62B3C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Olivia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Students Competency Level Pre-intermediate</w:t>
            </w:r>
          </w:p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Number of Students:</w:t>
            </w:r>
          </w:p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Lesson Length:</w:t>
            </w:r>
          </w:p>
          <w:p w:rsidR="00E50F11" w:rsidRPr="00C63407" w:rsidRDefault="006B0F4B" w:rsidP="006B0F4B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55 minutes</w:t>
            </w:r>
          </w:p>
        </w:tc>
      </w:tr>
      <w:tr w:rsidR="00E50F11" w:rsidRPr="00C63407" w:rsidTr="00783B44">
        <w:trPr>
          <w:gridAfter w:val="1"/>
          <w:wAfter w:w="334" w:type="dxa"/>
          <w:trHeight w:val="88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Materials: (List the Names of all materials used in the lesson. Materials must be shown at the end of this document)</w:t>
            </w:r>
          </w:p>
          <w:p w:rsidR="006B0F4B" w:rsidRPr="00C63407" w:rsidRDefault="006B0F4B" w:rsidP="006B0F4B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Colored pencil</w:t>
            </w:r>
          </w:p>
          <w:p w:rsidR="00E50F11" w:rsidRPr="00C63407" w:rsidRDefault="006B0F4B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play </w:t>
            </w:r>
            <w:r w:rsidR="0033210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Rough </w:t>
            </w: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Map Picture</w:t>
            </w:r>
          </w:p>
          <w:p w:rsidR="006B0F4B" w:rsidRPr="00C63407" w:rsidRDefault="006B0F4B" w:rsidP="006B0F4B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Bus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station</w:t>
            </w:r>
          </w:p>
          <w:p w:rsidR="006B0F4B" w:rsidRPr="00C63407" w:rsidRDefault="00CD47E7" w:rsidP="006B0F4B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H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ospital</w:t>
            </w:r>
          </w:p>
          <w:p w:rsidR="00CD47E7" w:rsidRPr="00C63407" w:rsidRDefault="00CD47E7" w:rsidP="006B0F4B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B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ank</w:t>
            </w:r>
          </w:p>
          <w:p w:rsidR="00CD47E7" w:rsidRPr="00C63407" w:rsidRDefault="00CD47E7" w:rsidP="00CD47E7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Library</w:t>
            </w:r>
          </w:p>
          <w:p w:rsidR="00CD47E7" w:rsidRPr="00C63407" w:rsidRDefault="00CD47E7" w:rsidP="00CD47E7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P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ost office</w:t>
            </w:r>
          </w:p>
          <w:p w:rsidR="00CD47E7" w:rsidRPr="00C63407" w:rsidRDefault="00CD47E7" w:rsidP="00CD47E7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Market</w:t>
            </w:r>
          </w:p>
          <w:p w:rsidR="00CD47E7" w:rsidRPr="00C63407" w:rsidRDefault="0093061B" w:rsidP="00CD47E7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School</w:t>
            </w:r>
          </w:p>
          <w:p w:rsidR="0093061B" w:rsidRPr="00C63407" w:rsidRDefault="0093061B" w:rsidP="00CD47E7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Park</w:t>
            </w:r>
          </w:p>
          <w:p w:rsidR="0093061B" w:rsidRPr="00C63407" w:rsidRDefault="00A62B3C" w:rsidP="0093061B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Museum</w:t>
            </w:r>
          </w:p>
        </w:tc>
      </w:tr>
      <w:tr w:rsidR="00E50F11" w:rsidRPr="00C63407" w:rsidTr="00783B44">
        <w:trPr>
          <w:gridAfter w:val="1"/>
          <w:wAfter w:w="334" w:type="dxa"/>
          <w:trHeight w:val="72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Aims: (What students will be able to achieve by participating in the activities of the lesson. (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gain or get by doing</w:t>
            </w:r>
            <w:r w:rsidRPr="00C63407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A62B3C" w:rsidRPr="00C63407" w:rsidRDefault="00A62B3C" w:rsidP="00A62B3C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B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y finding a way where they are going to reach, they can feel accomplishment.</w:t>
            </w:r>
          </w:p>
          <w:p w:rsidR="00A62B3C" w:rsidRPr="00C63407" w:rsidRDefault="00A62B3C" w:rsidP="00A62B3C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Improve their English speaking skills so that they can speak fluently, when they have to find a way</w:t>
            </w:r>
          </w:p>
          <w:p w:rsidR="00A62B3C" w:rsidRPr="00C63407" w:rsidRDefault="00A62B3C" w:rsidP="00A62B3C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Learning about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interaction with other students and feel comfortable each other.</w:t>
            </w:r>
          </w:p>
          <w:p w:rsidR="00E50F11" w:rsidRPr="00C63407" w:rsidRDefault="00A62B3C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It is helpful for students to listen the expression which will be used to find a way.</w:t>
            </w:r>
          </w:p>
        </w:tc>
      </w:tr>
      <w:tr w:rsidR="00E50F11" w:rsidRPr="00C63407" w:rsidTr="00783B44">
        <w:trPr>
          <w:gridAfter w:val="1"/>
          <w:wAfter w:w="334" w:type="dxa"/>
          <w:trHeight w:val="232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Language Skills: (Lists what activities language skills students will be using by participating in the activities of the lesson.)</w:t>
            </w:r>
          </w:p>
          <w:p w:rsidR="00A62B3C" w:rsidRPr="00C63407" w:rsidRDefault="00A62B3C" w:rsidP="00A62B3C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Reading: (Where did reading occur in the lesson?)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Map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card, Role playing</w:t>
            </w:r>
          </w:p>
          <w:p w:rsidR="00A62B3C" w:rsidRPr="00C63407" w:rsidRDefault="00A62B3C" w:rsidP="00A62B3C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Listening: (Where did listening occur in the lesson?)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Students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discussion, teacher explanation</w:t>
            </w:r>
          </w:p>
          <w:p w:rsidR="00A62B3C" w:rsidRPr="00C63407" w:rsidRDefault="00A62B3C" w:rsidP="00A62B3C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Speaking: (Where did speaking occur in the lesson?)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Finding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a way, explanation by students, Feedback</w:t>
            </w:r>
          </w:p>
          <w:p w:rsidR="00A62B3C" w:rsidRPr="00C63407" w:rsidRDefault="00A62B3C" w:rsidP="00A62B3C">
            <w:pPr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="1080" w:hanging="360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Writing: (Where did writing occur in the lesson?)</w:t>
            </w:r>
          </w:p>
          <w:p w:rsidR="00E50F11" w:rsidRPr="00C63407" w:rsidRDefault="00A62B3C" w:rsidP="00A62B3C">
            <w:pPr>
              <w:wordWrap/>
              <w:snapToGrid w:val="0"/>
              <w:spacing w:after="0" w:line="240" w:lineRule="auto"/>
              <w:ind w:left="108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Writing feeling on note and teacher’s feedback</w:t>
            </w:r>
          </w:p>
        </w:tc>
      </w:tr>
      <w:tr w:rsidR="00E50F11" w:rsidRPr="00C63407" w:rsidTr="00783B44">
        <w:trPr>
          <w:gridAfter w:val="1"/>
          <w:wAfter w:w="334" w:type="dxa"/>
          <w:trHeight w:val="30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Language Systems: (Lists what language systems students will be using by participating in the activities of the lesson.)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Phonology: (sound)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  Map explaining, teacher feedback,  instruct direction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Function: (situation)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 Question,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explanation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, kindly answer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Lexis: (meaning)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 words about asking direction and destination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Grammar: (language structure)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  be exact and formal</w:t>
            </w:r>
          </w:p>
          <w:p w:rsidR="00347A62" w:rsidRPr="00C63407" w:rsidRDefault="00347A62" w:rsidP="00347A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- Discourse: (communication) </w:t>
            </w:r>
          </w:p>
          <w:p w:rsidR="00E50F11" w:rsidRPr="00C63407" w:rsidRDefault="00347A62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 role play, share question and answer,  modification of teacher</w:t>
            </w:r>
          </w:p>
        </w:tc>
      </w:tr>
      <w:tr w:rsidR="00E50F11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Assumptions: (What students must already be able to do and what concepts must already be mastered before the lesson in order to achieve the aims of the lesson.)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-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All students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understand how to read the map and will know about explaining direction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- All students already know about words what are going to discuss.</w:t>
            </w:r>
          </w:p>
          <w:p w:rsidR="00A62B3C" w:rsidRPr="00C63407" w:rsidRDefault="00A62B3C" w:rsidP="00A62B3C">
            <w:pPr>
              <w:wordWrap/>
              <w:snapToGrid w:val="0"/>
              <w:spacing w:after="0" w:line="240" w:lineRule="auto"/>
              <w:ind w:firstLineChars="50" w:firstLine="12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All students should be familiar the map which teacher will give so that they can explain well.</w:t>
            </w:r>
          </w:p>
          <w:p w:rsidR="00E50F11" w:rsidRPr="00C63407" w:rsidRDefault="00A62B3C" w:rsidP="00A62B3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- All students must know about words which indicate place</w:t>
            </w:r>
          </w:p>
        </w:tc>
      </w:tr>
      <w:tr w:rsidR="00E50F11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Anticipated Errors and Solutions: (What things might go wrong in the lesson and what the solution will </w:t>
            </w:r>
            <w:proofErr w:type="gramStart"/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be.</w:t>
            </w:r>
            <w:proofErr w:type="gramEnd"/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An SOS activity should also be included)</w:t>
            </w:r>
          </w:p>
          <w:p w:rsidR="00F9432F" w:rsidRPr="00C63407" w:rsidRDefault="00F9432F" w:rsidP="00F9432F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When they don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’t know how to explain by English, they probably use Korean.</w:t>
            </w:r>
          </w:p>
          <w:p w:rsidR="00F9432F" w:rsidRPr="00C63407" w:rsidRDefault="00F9432F" w:rsidP="00F9432F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Body language also can be used when they don’t know what to say</w:t>
            </w:r>
          </w:p>
          <w:p w:rsidR="00F9432F" w:rsidRPr="00C63407" w:rsidRDefault="00F9432F" w:rsidP="00F9432F">
            <w:pPr>
              <w:pStyle w:val="a4"/>
              <w:numPr>
                <w:ilvl w:val="0"/>
                <w:numId w:val="1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Teacher should lead them to use right expression, but do not help them everything.</w:t>
            </w:r>
          </w:p>
          <w:p w:rsidR="00E50F11" w:rsidRPr="00C63407" w:rsidRDefault="00F9432F" w:rsidP="00F9432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Even if they are wrong, give positive reaction so that they can solve their problem by themselves</w:t>
            </w:r>
          </w:p>
        </w:tc>
      </w:tr>
      <w:tr w:rsidR="00E50F11" w:rsidRPr="00C63407" w:rsidTr="00783B44">
        <w:trPr>
          <w:gridAfter w:val="1"/>
          <w:wAfter w:w="334" w:type="dxa"/>
          <w:trHeight w:val="48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References:</w:t>
            </w:r>
          </w:p>
          <w:p w:rsidR="00E50F11" w:rsidRPr="00C63407" w:rsidRDefault="00E50F11" w:rsidP="00E50F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687A6C" w:rsidRPr="00C63407" w:rsidTr="00783B44">
        <w:trPr>
          <w:gridAfter w:val="1"/>
          <w:wAfter w:w="334" w:type="dxa"/>
          <w:trHeight w:val="2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Lead-In or Pre-Task Part (Warm-Up Part to activate and create interest in the lesson.)</w:t>
            </w:r>
          </w:p>
        </w:tc>
      </w:tr>
      <w:tr w:rsidR="00687A6C" w:rsidRPr="00C63407" w:rsidTr="00783B44">
        <w:trPr>
          <w:gridAfter w:val="1"/>
          <w:wAfter w:w="334" w:type="dxa"/>
          <w:trHeight w:val="640"/>
        </w:trPr>
        <w:tc>
          <w:tcPr>
            <w:tcW w:w="9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Materials: (List the Names of all materials used in the Lead-In or Pre-Task Part of the lesson. Materials must be shown at the end of this document)</w:t>
            </w:r>
          </w:p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687A6C" w:rsidRPr="00C63407" w:rsidTr="00783B44">
        <w:trPr>
          <w:gridAfter w:val="1"/>
          <w:wAfter w:w="334" w:type="dxa"/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687A6C" w:rsidP="00687A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687A6C" w:rsidRPr="00C63407" w:rsidTr="00783B44">
        <w:trPr>
          <w:gridAfter w:val="1"/>
          <w:wAfter w:w="334" w:type="dxa"/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687A6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 min</w:t>
            </w:r>
          </w:p>
          <w:p w:rsidR="00687A6C" w:rsidRPr="00C63407" w:rsidRDefault="000777CC" w:rsidP="00687A6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 min</w:t>
            </w:r>
          </w:p>
          <w:p w:rsidR="000777CC" w:rsidRPr="00C63407" w:rsidRDefault="000777CC" w:rsidP="00687A6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687A6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greet the teacher.</w:t>
            </w: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to teacher.</w:t>
            </w: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talk their stories.</w:t>
            </w:r>
          </w:p>
        </w:tc>
        <w:tc>
          <w:tcPr>
            <w:tcW w:w="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7A6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Greeting teacher</w:t>
            </w:r>
          </w:p>
          <w:p w:rsidR="000777CC" w:rsidRPr="00C63407" w:rsidRDefault="000777CC" w:rsidP="00687A6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Tell teacher's difficult experience during travel somewhere.</w:t>
            </w:r>
          </w:p>
          <w:p w:rsidR="000777CC" w:rsidRPr="00C63407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Let's discuss about stories with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</w:p>
          <w:p w:rsidR="00996062" w:rsidRPr="00C63407" w:rsidRDefault="009960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Let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’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 do a role play about Finding a way</w:t>
            </w:r>
          </w:p>
        </w:tc>
      </w:tr>
      <w:tr w:rsidR="000777CC" w:rsidRPr="000777CC" w:rsidTr="00783B44">
        <w:trPr>
          <w:trHeight w:val="38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Pre-Activity or Task Familiarization Part (Presentation Part Presenting the language structure to be covered in the lesson. Prepares students for the communication activity.)</w:t>
            </w:r>
          </w:p>
        </w:tc>
      </w:tr>
      <w:tr w:rsidR="000777CC" w:rsidRPr="000777CC" w:rsidTr="00783B44">
        <w:trPr>
          <w:trHeight w:val="88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Materials: (List the Names of all materials used in the Pre-Activity or Task Familiarization Part of the lesson. Materials must be shown at the end of this document)</w:t>
            </w:r>
          </w:p>
          <w:p w:rsidR="000777CC" w:rsidRPr="00C63407" w:rsidRDefault="000777CC" w:rsidP="000777CC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Colored pencil</w:t>
            </w:r>
          </w:p>
          <w:p w:rsidR="000777CC" w:rsidRPr="00C63407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play </w:t>
            </w:r>
            <w:r w:rsidR="0033210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Rough </w:t>
            </w: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Map Picture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Bus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station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H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ospital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B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ank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Library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P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ost office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Market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School</w:t>
            </w:r>
          </w:p>
          <w:p w:rsidR="000777CC" w:rsidRPr="00C63407" w:rsidRDefault="000777C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Park</w:t>
            </w:r>
          </w:p>
          <w:p w:rsidR="00A62B3C" w:rsidRPr="00C63407" w:rsidRDefault="00A62B3C" w:rsidP="000777CC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Museum</w:t>
            </w:r>
          </w:p>
        </w:tc>
      </w:tr>
      <w:tr w:rsidR="000777CC" w:rsidRPr="000777CC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0777CC" w:rsidRDefault="000777CC" w:rsidP="000777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0777C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&amp; Instructions:</w:t>
            </w:r>
          </w:p>
        </w:tc>
      </w:tr>
      <w:tr w:rsidR="000777CC" w:rsidRPr="000777CC" w:rsidTr="00783B44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0777CC" w:rsidRPr="00C63407" w:rsidRDefault="000777CC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996062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 min</w:t>
            </w:r>
          </w:p>
          <w:p w:rsidR="000777CC" w:rsidRPr="00C63407" w:rsidRDefault="00347A62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0777CC" w:rsidRPr="00C63407" w:rsidRDefault="000777CC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0777CC" w:rsidRDefault="00E26BA5" w:rsidP="000777CC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5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0777CC" w:rsidRPr="00C63407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347A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0777CC" w:rsidRPr="00C63407" w:rsidRDefault="00347A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0777CC" w:rsidRPr="00C63407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0777CC" w:rsidRDefault="00E26BA5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How to do T.</w:t>
            </w:r>
          </w:p>
          <w:p w:rsidR="000777CC" w:rsidRPr="00C63407" w:rsidRDefault="00347A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make a group</w:t>
            </w:r>
          </w:p>
          <w:p w:rsidR="000777CC" w:rsidRPr="00C63407" w:rsidRDefault="00347A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read Map and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divide with partner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0777CC" w:rsidRPr="000777CC" w:rsidRDefault="00E26BA5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prepare for role plays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77CC" w:rsidRPr="00C63407" w:rsidRDefault="009960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Introduce the role play and explain. </w:t>
            </w:r>
          </w:p>
          <w:p w:rsidR="000777CC" w:rsidRPr="00C63407" w:rsidRDefault="000777CC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0777CC" w:rsidRPr="00C63407" w:rsidRDefault="00347A62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Make four groups by four people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347A62" w:rsidRPr="00C63407" w:rsidRDefault="00E26BA5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 give map paper to Ss. </w:t>
            </w:r>
            <w:r w:rsidR="00347A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Tell </w:t>
            </w:r>
            <w:proofErr w:type="spellStart"/>
            <w:r w:rsidR="00347A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347A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don</w:t>
            </w:r>
            <w:r w:rsidR="00347A62"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’</w:t>
            </w:r>
            <w:r w:rsidR="00347A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 share map with other groups.</w:t>
            </w:r>
          </w:p>
          <w:p w:rsidR="000777CC" w:rsidRPr="000777CC" w:rsidRDefault="00783B44" w:rsidP="000777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Ask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to prepare for Role play. T will help and facilitates.</w:t>
            </w:r>
          </w:p>
        </w:tc>
      </w:tr>
      <w:tr w:rsidR="00996062" w:rsidRPr="00996062" w:rsidTr="00783B44">
        <w:trPr>
          <w:trHeight w:val="40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Main Activity or Task Realization Part (Practice to Production Part Teacher lead practice of the language presented and move to communication based more student centered activity)</w:t>
            </w:r>
          </w:p>
        </w:tc>
      </w:tr>
      <w:tr w:rsidR="00996062" w:rsidRPr="00996062" w:rsidTr="00783B44">
        <w:trPr>
          <w:trHeight w:val="64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Materials: (List the Names of all materials used in the Main Activity or Task Realization Part of the lesson. Materials must be shown at the end of this document)</w:t>
            </w:r>
          </w:p>
          <w:p w:rsidR="00783B44" w:rsidRPr="00996062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996062" w:rsidP="00996062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Colored pencil</w:t>
            </w:r>
          </w:p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Role play </w:t>
            </w:r>
            <w:r w:rsidR="0033210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Rough </w:t>
            </w: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Map Picture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Bus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station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H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ospital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B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ank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Library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P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ost office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Market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School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Park</w:t>
            </w:r>
          </w:p>
          <w:p w:rsidR="00996062" w:rsidRPr="00C63407" w:rsidRDefault="00996062" w:rsidP="00996062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Museum</w:t>
            </w:r>
          </w:p>
        </w:tc>
      </w:tr>
      <w:tr w:rsidR="00996062" w:rsidRPr="00996062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Classroom </w:t>
            </w: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Set Up: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Student Activity and </w:t>
            </w: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Goals: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99606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Teacher Procedure &amp; Instructions:</w:t>
            </w:r>
          </w:p>
        </w:tc>
      </w:tr>
      <w:tr w:rsidR="00996062" w:rsidRPr="00996062" w:rsidTr="00783B44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996062" w:rsidRDefault="00996062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1 min</w:t>
            </w:r>
          </w:p>
          <w:p w:rsidR="00996062" w:rsidRPr="00C63407" w:rsidRDefault="00996062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783B44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 min</w:t>
            </w:r>
          </w:p>
          <w:p w:rsidR="00996062" w:rsidRPr="00C63407" w:rsidRDefault="00996062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783B44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996062" w:rsidRDefault="00783B44" w:rsidP="00996062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5 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Groups</w:t>
            </w:r>
          </w:p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996062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get ready for role play.</w:t>
            </w:r>
          </w:p>
          <w:p w:rsidR="00996062" w:rsidRPr="00C63407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do activity. </w:t>
            </w:r>
            <w:proofErr w:type="spellStart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watch listens and enjoys.</w:t>
            </w:r>
          </w:p>
          <w:p w:rsidR="00996062" w:rsidRPr="00996062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 what T says.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96062" w:rsidRPr="00C63407" w:rsidRDefault="0033210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 gives role play Rough map </w:t>
            </w:r>
            <w:r w:rsidR="009960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and </w:t>
            </w:r>
            <w:r w:rsidR="00783B44"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enjoys</w:t>
            </w:r>
            <w:r w:rsidR="00996062"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role play and start role play.</w:t>
            </w:r>
          </w:p>
          <w:p w:rsidR="00996062" w:rsidRPr="00C63407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T monitors role playing.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T watches each groups and facilitates class to role play.</w:t>
            </w:r>
          </w:p>
          <w:p w:rsidR="00996062" w:rsidRPr="00C63407" w:rsidRDefault="00996062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996062" w:rsidRPr="00996062" w:rsidRDefault="00783B44" w:rsidP="009960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Give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positive feedback and comments. </w:t>
            </w:r>
          </w:p>
        </w:tc>
      </w:tr>
      <w:tr w:rsidR="00783B44" w:rsidRPr="00783B44" w:rsidTr="00783B44">
        <w:trPr>
          <w:trHeight w:val="40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Post Activity or Post Task Part (Wrap-Up Part Close the Lesson on a high note to and consolidate language learned in a communication based activity new situation.)</w:t>
            </w:r>
          </w:p>
        </w:tc>
      </w:tr>
      <w:tr w:rsidR="00783B44" w:rsidRPr="00783B44" w:rsidTr="00783B44">
        <w:trPr>
          <w:trHeight w:val="640"/>
        </w:trPr>
        <w:tc>
          <w:tcPr>
            <w:tcW w:w="9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Materials: (List the Names of all materials used in the Post Activity or Post Task Part of the lesson. Materials must be shown at the end of this document)</w:t>
            </w:r>
          </w:p>
          <w:p w:rsidR="00783B44" w:rsidRPr="00C63407" w:rsidRDefault="00783B44" w:rsidP="00783B44">
            <w:pPr>
              <w:pStyle w:val="a3"/>
              <w:autoSpaceDE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</w:rPr>
              <w:t>Colored pencil</w:t>
            </w:r>
          </w:p>
          <w:p w:rsidR="00783B44" w:rsidRPr="00C63407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Role play</w:t>
            </w:r>
            <w:r w:rsidR="0033210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Rough</w:t>
            </w:r>
            <w:r w:rsidRPr="00C6340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 xml:space="preserve"> Map Picture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Bus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station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H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ospital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B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ank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Library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P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ost office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Market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School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Park</w:t>
            </w:r>
          </w:p>
          <w:p w:rsidR="00783B44" w:rsidRPr="00C63407" w:rsidRDefault="00783B44" w:rsidP="00783B44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Museum</w:t>
            </w:r>
          </w:p>
        </w:tc>
      </w:tr>
      <w:tr w:rsidR="00783B44" w:rsidRPr="00783B44" w:rsidTr="00D76981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Time: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Classroom Set Up: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Student Activity and Goals: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783B4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Teacher Procedure Instructions:</w:t>
            </w:r>
          </w:p>
        </w:tc>
      </w:tr>
      <w:tr w:rsidR="00783B44" w:rsidRPr="00783B44" w:rsidTr="00D76981">
        <w:trPr>
          <w:trHeight w:val="48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783B44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 min</w:t>
            </w:r>
          </w:p>
          <w:p w:rsidR="00D76981" w:rsidRPr="00C63407" w:rsidRDefault="00D76981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D76981" w:rsidRPr="00C63407" w:rsidRDefault="00D76981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783B44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4min</w:t>
            </w:r>
          </w:p>
          <w:p w:rsidR="00D76981" w:rsidRPr="00C63407" w:rsidRDefault="00D76981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783B44" w:rsidP="00783B44">
            <w:pPr>
              <w:tabs>
                <w:tab w:val="center" w:pos="4680"/>
                <w:tab w:val="right" w:pos="936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4min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D76981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D76981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  <w:p w:rsidR="00D76981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Whole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783B44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discuss new situation with T and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Talking about </w:t>
            </w:r>
            <w:proofErr w:type="spellStart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 xml:space="preserve"> thinking</w:t>
            </w:r>
          </w:p>
          <w:p w:rsidR="00783B44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prepare for role play.</w:t>
            </w:r>
          </w:p>
          <w:p w:rsidR="00783B44" w:rsidRPr="00C63407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783B44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do role play with 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teacher.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83B44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T discusses possible new situation with Ss.</w:t>
            </w:r>
          </w:p>
          <w:p w:rsidR="00783B44" w:rsidRPr="00C63407" w:rsidRDefault="00783B44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</w:p>
          <w:p w:rsidR="00783B44" w:rsidRPr="00C63407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Give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time to prepare group role play with teacher.</w:t>
            </w:r>
          </w:p>
          <w:p w:rsidR="00783B44" w:rsidRPr="00783B44" w:rsidRDefault="00D76981" w:rsidP="00783B4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Close by </w:t>
            </w:r>
            <w:r w:rsidRPr="00C63407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giving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feedback about their </w:t>
            </w:r>
            <w:r w:rsidRPr="00C6340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improvement.</w:t>
            </w:r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Check </w:t>
            </w:r>
            <w:proofErr w:type="spellStart"/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Ss</w:t>
            </w:r>
            <w:proofErr w:type="spellEnd"/>
            <w:r w:rsidR="003321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Listening and Speaking skills.</w:t>
            </w:r>
          </w:p>
        </w:tc>
      </w:tr>
    </w:tbl>
    <w:p w:rsidR="004D4706" w:rsidRDefault="004D4706">
      <w:pPr>
        <w:rPr>
          <w:rFonts w:hint="eastAsia"/>
        </w:rPr>
      </w:pPr>
    </w:p>
    <w:p w:rsidR="00C63407" w:rsidRDefault="00332104">
      <w:bookmarkStart w:id="0" w:name="_GoBack"/>
      <w:r>
        <w:rPr>
          <w:noProof/>
        </w:rPr>
        <w:drawing>
          <wp:inline distT="0" distB="0" distL="0" distR="0" wp14:anchorId="5551EF7F" wp14:editId="7DA294B4">
            <wp:extent cx="6162261" cy="3960361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439" cy="39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4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27A"/>
    <w:multiLevelType w:val="multilevel"/>
    <w:tmpl w:val="E1C257D8"/>
    <w:lvl w:ilvl="0">
      <w:start w:val="2"/>
      <w:numFmt w:val="decimal"/>
      <w:suff w:val="space"/>
      <w:lvlText w:val="-"/>
      <w:lvlJc w:val="left"/>
      <w:pPr>
        <w:ind w:left="0" w:firstLine="0"/>
      </w:pPr>
      <w:rPr>
        <w:rFonts w:ascii="Times New Roman" w:eastAsia="맑은 고딕" w:hAnsi="Times New Roman" w:cs="Times New Roman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Symbol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한컴바탕" w:hAnsi="Symbol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A678F"/>
    <w:multiLevelType w:val="hybridMultilevel"/>
    <w:tmpl w:val="274C0E56"/>
    <w:lvl w:ilvl="0" w:tplc="A73AFC2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574D6B7A"/>
    <w:multiLevelType w:val="hybridMultilevel"/>
    <w:tmpl w:val="D92E4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11"/>
    <w:rsid w:val="000777CC"/>
    <w:rsid w:val="00332104"/>
    <w:rsid w:val="00347A62"/>
    <w:rsid w:val="004D4706"/>
    <w:rsid w:val="00687A6C"/>
    <w:rsid w:val="006B0F4B"/>
    <w:rsid w:val="00783B44"/>
    <w:rsid w:val="0093061B"/>
    <w:rsid w:val="00996062"/>
    <w:rsid w:val="00A62B3C"/>
    <w:rsid w:val="00C63407"/>
    <w:rsid w:val="00CD47E7"/>
    <w:rsid w:val="00D76981"/>
    <w:rsid w:val="00E26BA5"/>
    <w:rsid w:val="00E50F11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0F4B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0F4B"/>
    <w:pPr>
      <w:ind w:leftChars="400" w:left="800"/>
    </w:pPr>
  </w:style>
  <w:style w:type="paragraph" w:customStyle="1" w:styleId="header">
    <w:name w:val="header"/>
    <w:basedOn w:val="a"/>
    <w:rsid w:val="000777CC"/>
    <w:pPr>
      <w:tabs>
        <w:tab w:val="center" w:pos="4680"/>
        <w:tab w:val="right" w:pos="9360"/>
      </w:tabs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2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0F4B"/>
    <w:pPr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0F4B"/>
    <w:pPr>
      <w:ind w:leftChars="400" w:left="800"/>
    </w:pPr>
  </w:style>
  <w:style w:type="paragraph" w:customStyle="1" w:styleId="header">
    <w:name w:val="header"/>
    <w:basedOn w:val="a"/>
    <w:rsid w:val="000777CC"/>
    <w:pPr>
      <w:tabs>
        <w:tab w:val="center" w:pos="4680"/>
        <w:tab w:val="right" w:pos="9360"/>
      </w:tabs>
      <w:wordWrap/>
      <w:autoSpaceDE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32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3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Minah Jeon</dc:creator>
  <cp:lastModifiedBy>Minah Jeon</cp:lastModifiedBy>
  <cp:revision>8</cp:revision>
  <dcterms:created xsi:type="dcterms:W3CDTF">2016-06-05T10:47:00Z</dcterms:created>
  <dcterms:modified xsi:type="dcterms:W3CDTF">2016-06-05T14:45:00Z</dcterms:modified>
</cp:coreProperties>
</file>