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ED684F" w:rsidP="00CE2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 w:rsidR="00B777F3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34137">
              <w:rPr>
                <w:rFonts w:ascii="Arial" w:hAnsi="Arial" w:cs="Arial"/>
              </w:rPr>
            </w:r>
            <w:r w:rsidR="00334137">
              <w:rPr>
                <w:rFonts w:ascii="Arial" w:hAnsi="Arial" w:cs="Arial"/>
              </w:rPr>
              <w:fldChar w:fldCharType="separate"/>
            </w:r>
            <w:r w:rsidR="00B777F3" w:rsidRPr="006D21F8">
              <w:rPr>
                <w:rFonts w:ascii="Arial" w:hAnsi="Arial" w:cs="Arial"/>
              </w:rPr>
              <w:fldChar w:fldCharType="end"/>
            </w:r>
            <w:r w:rsidR="00CE2135">
              <w:rPr>
                <w:rFonts w:ascii="Arial" w:hAnsi="Arial" w:cs="Arial"/>
              </w:rPr>
              <w:t xml:space="preserve"> Speaking  Reading </w:t>
            </w:r>
            <w:r w:rsidR="00FF4778" w:rsidRPr="006D21F8">
              <w:rPr>
                <w:rFonts w:ascii="Arial" w:hAnsi="Arial" w:cs="Arial"/>
              </w:rPr>
              <w:t xml:space="preserve">  Grammar  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A60CBC">
              <w:rPr>
                <w:rFonts w:ascii="Arial" w:hAnsi="Arial" w:cs="Arial"/>
                <w:b/>
                <w:iCs/>
              </w:rPr>
              <w:t xml:space="preserve"> </w:t>
            </w:r>
            <w:r w:rsidR="003E42AD">
              <w:rPr>
                <w:rFonts w:ascii="Arial" w:hAnsi="Arial" w:cs="Arial"/>
                <w:b/>
                <w:iCs/>
              </w:rPr>
              <w:t>Fetch Me</w:t>
            </w:r>
            <w:r w:rsidR="006D3DF5">
              <w:rPr>
                <w:rFonts w:ascii="Arial" w:hAnsi="Arial" w:cs="Arial"/>
                <w:b/>
                <w:iCs/>
              </w:rPr>
              <w:t xml:space="preserve"> Something</w:t>
            </w:r>
            <w:r w:rsidR="003E42AD">
              <w:rPr>
                <w:rFonts w:ascii="Arial" w:hAnsi="Arial" w:cs="Arial"/>
                <w:b/>
                <w:iCs/>
              </w:rPr>
              <w:t>!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DD7E16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A60CBC" w:rsidRDefault="00ED684F" w:rsidP="00ED684F">
            <w:pPr>
              <w:ind w:firstLine="198"/>
              <w:rPr>
                <w:rFonts w:ascii="Arial" w:hAnsi="Arial" w:cs="Arial"/>
                <w:b/>
              </w:rPr>
            </w:pPr>
            <w:r w:rsidRPr="00A60CBC">
              <w:rPr>
                <w:rFonts w:ascii="Arial" w:hAnsi="Arial" w:cs="Arial"/>
                <w:b/>
              </w:rPr>
              <w:t>Pre-</w:t>
            </w:r>
            <w:r w:rsidR="00794E07" w:rsidRPr="00A60CBC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DD7E16" w:rsidP="00ED684F">
            <w:pPr>
              <w:ind w:firstLine="4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A60CBC" w:rsidRDefault="007A6B02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54794" w:rsidRPr="00A60CBC" w:rsidRDefault="00ED684F" w:rsidP="00ED684F">
            <w:pPr>
              <w:ind w:firstLine="450"/>
              <w:rPr>
                <w:rFonts w:ascii="Arial" w:hAnsi="Arial" w:cs="Arial"/>
                <w:lang w:eastAsia="ko-KR"/>
              </w:rPr>
            </w:pPr>
            <w:r w:rsidRPr="00A60CBC">
              <w:rPr>
                <w:rFonts w:ascii="Arial" w:hAnsi="Arial" w:cs="Arial"/>
                <w:lang w:eastAsia="ko-KR"/>
              </w:rPr>
              <w:t>None</w:t>
            </w:r>
          </w:p>
          <w:p w:rsidR="00ED684F" w:rsidRPr="001D67F8" w:rsidRDefault="00ED684F" w:rsidP="00ED684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5F79F6">
            <w:pPr>
              <w:jc w:val="both"/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E5552" w:rsidRDefault="002E5552" w:rsidP="00CE2135">
            <w:pPr>
              <w:ind w:left="540"/>
              <w:jc w:val="both"/>
              <w:rPr>
                <w:rFonts w:ascii="Arial" w:hAnsi="Arial" w:cs="Arial"/>
                <w:lang w:val="en-GB" w:eastAsia="ko-KR"/>
              </w:rPr>
            </w:pPr>
          </w:p>
          <w:p w:rsidR="00154794" w:rsidRDefault="002E5552" w:rsidP="00CE2135">
            <w:pPr>
              <w:ind w:left="540"/>
              <w:jc w:val="both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The activity is more of playing in English; by participating in the activity, students can feel easy with English. </w:t>
            </w:r>
          </w:p>
          <w:p w:rsidR="00912E2E" w:rsidRDefault="00912E2E" w:rsidP="00912E2E">
            <w:pPr>
              <w:ind w:left="540"/>
              <w:jc w:val="both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This will boost their morale, thereby better willing to speak in English as well as learning basic words, such as ‘holy’, ‘French’ etc.</w:t>
            </w:r>
          </w:p>
          <w:p w:rsidR="00CE2135" w:rsidRDefault="00CE2135" w:rsidP="00CE2135">
            <w:pPr>
              <w:ind w:left="540"/>
              <w:jc w:val="both"/>
              <w:rPr>
                <w:rFonts w:ascii="Arial" w:hAnsi="Arial" w:cs="Arial"/>
                <w:lang w:val="en-GB" w:eastAsia="ko-KR"/>
              </w:rPr>
            </w:pPr>
          </w:p>
          <w:p w:rsidR="00CE2135" w:rsidRPr="002E5552" w:rsidRDefault="00CE2135" w:rsidP="002E5552">
            <w:pPr>
              <w:jc w:val="both"/>
              <w:rPr>
                <w:rFonts w:ascii="Arial" w:hAnsi="Arial" w:cs="Arial"/>
                <w:lang w:val="en-GB"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F168A" w:rsidRDefault="003F168A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reading.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A60CBC" w:rsidRDefault="00AD6895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 xml:space="preserve">T Talk, </w:t>
            </w: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talk, lesson activities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AD6895" w:rsidRPr="00A60CBC" w:rsidRDefault="00AD6895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lesson activities, answering teacher</w:t>
            </w:r>
            <w:r w:rsidRPr="00A60CBC">
              <w:rPr>
                <w:rFonts w:ascii="Arial" w:hAnsi="Arial" w:cs="Arial" w:hint="eastAsia"/>
              </w:rPr>
              <w:t xml:space="preserve">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AB6DA2" w:rsidRDefault="00AB6DA2" w:rsidP="00AB6DA2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writing.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534636" w:rsidRDefault="00AD689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534636">
              <w:rPr>
                <w:rFonts w:ascii="Arial" w:hAnsi="Arial" w:cs="Arial"/>
                <w:lang w:val="en-GB" w:eastAsia="ko-KR"/>
              </w:rPr>
              <w:t xml:space="preserve">T Talk, </w:t>
            </w:r>
            <w:proofErr w:type="spellStart"/>
            <w:r w:rsidRPr="00534636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534636">
              <w:rPr>
                <w:rFonts w:ascii="Arial" w:hAnsi="Arial" w:cs="Arial"/>
                <w:lang w:val="en-GB" w:eastAsia="ko-KR"/>
              </w:rPr>
              <w:t xml:space="preserve"> talk, lesson activities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CE2135" w:rsidRDefault="00CE2135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T assigns </w:t>
            </w:r>
            <w:proofErr w:type="spellStart"/>
            <w:r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>
              <w:rPr>
                <w:rFonts w:ascii="Arial" w:hAnsi="Arial" w:cs="Arial"/>
                <w:lang w:val="en-GB" w:eastAsia="ko-KR"/>
              </w:rPr>
              <w:t xml:space="preserve"> tasks of identifying what could best represent the ‘big’, ‘beautiful’ and suchlike. </w:t>
            </w:r>
          </w:p>
          <w:p w:rsidR="00154794" w:rsidRPr="00CE2135" w:rsidRDefault="00CE2135" w:rsidP="00CE2135">
            <w:pPr>
              <w:ind w:firstLineChars="300" w:firstLine="720"/>
              <w:rPr>
                <w:rFonts w:ascii="Arial" w:hAnsi="Arial" w:cs="Arial"/>
                <w:lang w:val="en-GB" w:eastAsia="ko-KR"/>
              </w:rPr>
            </w:pPr>
            <w:proofErr w:type="spellStart"/>
            <w:r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>
              <w:rPr>
                <w:rFonts w:ascii="Arial" w:hAnsi="Arial" w:cs="Arial"/>
                <w:lang w:val="en-GB" w:eastAsia="ko-KR"/>
              </w:rPr>
              <w:t xml:space="preserve"> conduct searches for objects. 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CE2135" w:rsidRDefault="00CE2135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Basic vocabulary, such as ‘big’, ’blue’ and suchlike.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1F55B9" w:rsidRDefault="001F55B9" w:rsidP="004952F2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Basic, such as “Fetch me something beautiful!”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1F55B9" w:rsidRDefault="001F55B9" w:rsidP="008C6FAD">
            <w:pPr>
              <w:ind w:left="720"/>
              <w:rPr>
                <w:rFonts w:ascii="Arial" w:hAnsi="Arial" w:cs="Arial"/>
              </w:rPr>
            </w:pPr>
          </w:p>
          <w:p w:rsidR="00FF4778" w:rsidRDefault="001F55B9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of why their selection is right and better than others’.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AD6895" w:rsidRDefault="002C5179" w:rsidP="00AB6D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can understand language used in everyday situations if the speaker (the </w:t>
            </w:r>
            <w:r>
              <w:rPr>
                <w:rFonts w:ascii="Arial" w:hAnsi="Arial" w:cs="Arial"/>
              </w:rPr>
              <w:lastRenderedPageBreak/>
              <w:t xml:space="preserve">teacher) speaks slowly and plainly. </w:t>
            </w:r>
          </w:p>
          <w:p w:rsidR="00154794" w:rsidRDefault="00AD6895" w:rsidP="00AD689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2C5179">
              <w:rPr>
                <w:rFonts w:ascii="Arial" w:hAnsi="Arial" w:cs="Arial"/>
              </w:rPr>
              <w:t>have a limited vocabulary</w:t>
            </w:r>
            <w:r>
              <w:rPr>
                <w:rFonts w:ascii="Arial" w:hAnsi="Arial" w:cs="Arial"/>
              </w:rPr>
              <w:t xml:space="preserve"> </w:t>
            </w:r>
            <w:r w:rsidRPr="00A60CBC">
              <w:rPr>
                <w:rFonts w:ascii="Arial" w:hAnsi="Arial" w:cs="Arial"/>
              </w:rPr>
              <w:t>and will be able to learn additional vocabulary necessary to participate in the lesson activities.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AD6895" w:rsidRPr="002C5179" w:rsidRDefault="00AD6895" w:rsidP="00AD689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="00AB6DA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  <w:p w:rsidR="00AD6895" w:rsidRPr="00A60CBC" w:rsidRDefault="00AD6895" w:rsidP="00AD6895">
            <w:pPr>
              <w:rPr>
                <w:rFonts w:ascii="Arial" w:hAnsi="Arial" w:cs="Arial"/>
                <w:lang w:val="en-GB" w:eastAsia="ko-KR"/>
              </w:rPr>
            </w:pP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might m</w:t>
            </w:r>
            <w:r w:rsidR="00167769" w:rsidRPr="00A60CBC">
              <w:rPr>
                <w:rFonts w:ascii="Arial" w:hAnsi="Arial" w:cs="Arial"/>
                <w:lang w:val="en-GB" w:eastAsia="ko-KR"/>
              </w:rPr>
              <w:t xml:space="preserve">isunderstand the meaning of words =&gt; </w:t>
            </w:r>
            <w:r w:rsidRPr="00A60CBC">
              <w:rPr>
                <w:rFonts w:ascii="Arial" w:hAnsi="Arial" w:cs="Arial"/>
                <w:lang w:val="en-GB" w:eastAsia="ko-KR"/>
              </w:rPr>
              <w:t xml:space="preserve">The teacher will provide simple examples to assist. </w:t>
            </w:r>
          </w:p>
          <w:p w:rsidR="00AD6895" w:rsidRPr="00167769" w:rsidRDefault="001F55B9" w:rsidP="001F55B9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Students could be somewhat</w:t>
            </w:r>
            <w:r w:rsidR="00167769" w:rsidRPr="00A60CBC">
              <w:rPr>
                <w:rFonts w:ascii="Arial" w:hAnsi="Arial" w:cs="Arial"/>
                <w:lang w:val="en-GB" w:eastAsia="ko-KR"/>
              </w:rPr>
              <w:t xml:space="preserve"> aggressive towards each other </w:t>
            </w:r>
            <w:r>
              <w:rPr>
                <w:rFonts w:ascii="Arial" w:hAnsi="Arial" w:cs="Arial"/>
                <w:lang w:val="en-GB" w:eastAsia="ko-KR"/>
              </w:rPr>
              <w:t xml:space="preserve">if they get </w:t>
            </w:r>
            <w:r w:rsidR="00167769" w:rsidRPr="00A60CBC">
              <w:rPr>
                <w:rFonts w:ascii="Arial" w:hAnsi="Arial" w:cs="Arial"/>
                <w:lang w:val="en-GB" w:eastAsia="ko-KR"/>
              </w:rPr>
              <w:t>invol</w:t>
            </w:r>
            <w:r w:rsidR="00837703" w:rsidRPr="00A60CBC">
              <w:rPr>
                <w:rFonts w:ascii="Arial" w:hAnsi="Arial" w:cs="Arial"/>
                <w:lang w:val="en-GB" w:eastAsia="ko-KR"/>
              </w:rPr>
              <w:t xml:space="preserve">ved </w:t>
            </w:r>
            <w:r>
              <w:rPr>
                <w:rFonts w:ascii="Arial" w:hAnsi="Arial" w:cs="Arial"/>
                <w:lang w:val="en-GB" w:eastAsia="ko-KR"/>
              </w:rPr>
              <w:t xml:space="preserve">too seriously </w:t>
            </w:r>
            <w:r w:rsidR="00837703" w:rsidRPr="00A60CBC">
              <w:rPr>
                <w:rFonts w:ascii="Arial" w:hAnsi="Arial" w:cs="Arial"/>
                <w:lang w:val="en-GB" w:eastAsia="ko-KR"/>
              </w:rPr>
              <w:t xml:space="preserve">in the activity =&gt; </w:t>
            </w:r>
            <w:r>
              <w:rPr>
                <w:rFonts w:ascii="Arial" w:hAnsi="Arial" w:cs="Arial"/>
                <w:lang w:val="en-GB" w:eastAsia="ko-KR"/>
              </w:rPr>
              <w:t>Teacher must</w:t>
            </w:r>
            <w:r w:rsidR="00AD6895" w:rsidRPr="00A60CBC">
              <w:rPr>
                <w:rFonts w:ascii="Arial" w:hAnsi="Arial" w:cs="Arial"/>
                <w:lang w:val="en-GB" w:eastAsia="ko-KR"/>
              </w:rPr>
              <w:t xml:space="preserve"> encourage </w:t>
            </w:r>
            <w:r>
              <w:rPr>
                <w:rFonts w:ascii="Arial" w:hAnsi="Arial" w:cs="Arial"/>
                <w:lang w:val="en-GB" w:eastAsia="ko-KR"/>
              </w:rPr>
              <w:t>harmony. An exemplary punishment could be done if necessary. However, very unlikely.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297EB0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DA0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97EB0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01F68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</w:t>
            </w:r>
            <w:r w:rsidR="006D3DF5">
              <w:rPr>
                <w:rFonts w:ascii="Arial" w:hAnsi="Arial" w:cs="Arial"/>
                <w:lang w:val="en-GB" w:eastAsia="ko-KR"/>
              </w:rPr>
              <w:t>.</w:t>
            </w:r>
          </w:p>
          <w:p w:rsidR="00AD6895" w:rsidRPr="006D3DF5" w:rsidRDefault="00AD689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297EB0" w:rsidRPr="000E5FAF" w:rsidTr="008C6B23">
        <w:tc>
          <w:tcPr>
            <w:tcW w:w="100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8C6B23" w:rsidRDefault="00FF4778" w:rsidP="008C6B23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FF4778" w:rsidRPr="00077919" w:rsidRDefault="00FF4778" w:rsidP="008C6B23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FF4778" w:rsidRPr="008C6B23" w:rsidRDefault="00FF4778" w:rsidP="008C6B23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="008C6B23" w:rsidRPr="008C6B23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8C6B23">
              <w:rPr>
                <w:b/>
                <w:sz w:val="20"/>
                <w:szCs w:val="20"/>
                <w:lang w:eastAsia="ko-KR"/>
              </w:rPr>
              <w:t>Instructions:</w:t>
            </w:r>
          </w:p>
        </w:tc>
      </w:tr>
      <w:tr w:rsidR="00297EB0" w:rsidRPr="000E5FAF" w:rsidTr="008C6B23">
        <w:tc>
          <w:tcPr>
            <w:tcW w:w="1008" w:type="dxa"/>
          </w:tcPr>
          <w:p w:rsidR="00154794" w:rsidRPr="00A60CBC" w:rsidRDefault="008C6B23" w:rsidP="008C6B23">
            <w:pPr>
              <w:pStyle w:val="a3"/>
              <w:ind w:left="18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1 min</w:t>
            </w:r>
          </w:p>
          <w:p w:rsidR="008C6B23" w:rsidRPr="00A60CBC" w:rsidRDefault="008C6B23" w:rsidP="008C6B23">
            <w:pPr>
              <w:pStyle w:val="a3"/>
              <w:ind w:left="18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</w:t>
            </w:r>
            <w:r w:rsidR="002F3015">
              <w:rPr>
                <w:rFonts w:ascii="Arial" w:hAnsi="Arial" w:cs="Arial"/>
                <w:lang w:val="en-GB" w:eastAsia="ko-KR"/>
              </w:rPr>
              <w:t>min</w:t>
            </w:r>
          </w:p>
          <w:p w:rsidR="002F3015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Pr="00A60CBC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FAD" w:rsidRPr="00A60CBC" w:rsidRDefault="00C742A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2</w:t>
            </w:r>
            <w:r w:rsidR="008C6B23" w:rsidRPr="00A60CBC">
              <w:rPr>
                <w:rFonts w:ascii="Arial" w:hAnsi="Arial" w:cs="Arial"/>
                <w:lang w:val="en-GB" w:eastAsia="ko-KR"/>
              </w:rPr>
              <w:t xml:space="preserve"> </w:t>
            </w:r>
            <w:r w:rsidRPr="00A60CBC">
              <w:rPr>
                <w:rFonts w:ascii="Arial" w:hAnsi="Arial" w:cs="Arial"/>
                <w:lang w:val="en-GB" w:eastAsia="ko-KR"/>
              </w:rPr>
              <w:t>m</w:t>
            </w:r>
            <w:r w:rsidR="008C6B23" w:rsidRPr="00A60CBC">
              <w:rPr>
                <w:rFonts w:ascii="Arial" w:hAnsi="Arial" w:cs="Arial"/>
                <w:lang w:val="en-GB" w:eastAsia="ko-KR"/>
              </w:rPr>
              <w:t>in</w:t>
            </w: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AF643D" w:rsidRDefault="00AF643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C742AD" w:rsidRPr="00A60CBC" w:rsidRDefault="00C742A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2</w:t>
            </w:r>
            <w:r w:rsidR="008C6B23" w:rsidRPr="00A60CBC">
              <w:rPr>
                <w:rFonts w:ascii="Arial" w:hAnsi="Arial" w:cs="Arial"/>
                <w:lang w:val="en-GB" w:eastAsia="ko-KR"/>
              </w:rPr>
              <w:t xml:space="preserve"> </w:t>
            </w:r>
            <w:r w:rsidRPr="00A60CBC">
              <w:rPr>
                <w:rFonts w:ascii="Arial" w:hAnsi="Arial" w:cs="Arial"/>
                <w:lang w:val="en-GB" w:eastAsia="ko-KR"/>
              </w:rPr>
              <w:t>m</w:t>
            </w:r>
            <w:r w:rsidR="008C6B23" w:rsidRPr="00A60CBC">
              <w:rPr>
                <w:rFonts w:ascii="Arial" w:hAnsi="Arial" w:cs="Arial"/>
                <w:lang w:val="en-GB" w:eastAsia="ko-KR"/>
              </w:rPr>
              <w:t>in</w:t>
            </w: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A64B11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1</w:t>
            </w:r>
            <w:r w:rsidR="008C6B23" w:rsidRPr="00A60CBC">
              <w:rPr>
                <w:rFonts w:ascii="Arial" w:hAnsi="Arial" w:cs="Arial"/>
                <w:lang w:val="en-GB" w:eastAsia="ko-KR"/>
              </w:rPr>
              <w:t xml:space="preserve"> min</w:t>
            </w:r>
          </w:p>
          <w:p w:rsidR="00C742AD" w:rsidRDefault="00C742AD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Default="00A60CBC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Pr="00A60CBC" w:rsidRDefault="00A60CBC" w:rsidP="00A64B11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</w:tc>
        <w:tc>
          <w:tcPr>
            <w:tcW w:w="1620" w:type="dxa"/>
          </w:tcPr>
          <w:p w:rsidR="00FF4778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</w:t>
            </w:r>
            <w:r w:rsidR="00DD7E16" w:rsidRPr="00A60CBC">
              <w:rPr>
                <w:rFonts w:ascii="Arial" w:hAnsi="Arial" w:cs="Arial"/>
              </w:rPr>
              <w:t>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Pr="00A60CBC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Pr="00AF643D" w:rsidRDefault="00C742AD" w:rsidP="00AF643D">
            <w:pPr>
              <w:ind w:firstLineChars="150" w:firstLine="360"/>
              <w:rPr>
                <w:rFonts w:ascii="Arial" w:hAnsi="Arial" w:cs="Arial"/>
              </w:rPr>
            </w:pPr>
            <w:r w:rsidRPr="00AF643D">
              <w:rPr>
                <w:rFonts w:ascii="Arial" w:hAnsi="Arial" w:cs="Arial"/>
              </w:rPr>
              <w:t>Whole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F643D" w:rsidRDefault="00AF643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Pr="00A60CBC" w:rsidRDefault="00C742A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Default="00C742A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Whole</w:t>
            </w: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Pr="00A64B11" w:rsidRDefault="00A60CBC" w:rsidP="00A64B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</w:tcPr>
          <w:p w:rsidR="00FF4778" w:rsidRPr="00A60CBC" w:rsidRDefault="00297EB0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L</w:t>
            </w:r>
            <w:r w:rsidR="001F55B9">
              <w:rPr>
                <w:rFonts w:ascii="Arial" w:hAnsi="Arial" w:cs="Arial"/>
              </w:rPr>
              <w:t xml:space="preserve">isten </w:t>
            </w:r>
            <w:r w:rsidR="006E78E6">
              <w:rPr>
                <w:rFonts w:ascii="Arial" w:hAnsi="Arial" w:cs="Arial"/>
              </w:rPr>
              <w:t xml:space="preserve">to the teacher </w:t>
            </w:r>
            <w:r w:rsidR="001F55B9">
              <w:rPr>
                <w:rFonts w:ascii="Arial" w:hAnsi="Arial" w:cs="Arial"/>
              </w:rPr>
              <w:t xml:space="preserve">and learn </w:t>
            </w:r>
            <w:r w:rsidR="006E78E6">
              <w:rPr>
                <w:rFonts w:ascii="Arial" w:hAnsi="Arial" w:cs="Arial"/>
              </w:rPr>
              <w:t>about him.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8C6B23" w:rsidRDefault="008C6B23" w:rsidP="00C742AD">
            <w:pPr>
              <w:rPr>
                <w:rFonts w:ascii="Arial" w:hAnsi="Arial" w:cs="Arial"/>
              </w:rPr>
            </w:pPr>
          </w:p>
          <w:p w:rsidR="002F3015" w:rsidRDefault="006E78E6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get immersed in the story</w:t>
            </w:r>
            <w:r w:rsidR="00AF643D">
              <w:rPr>
                <w:rFonts w:ascii="Arial" w:hAnsi="Arial" w:cs="Arial"/>
              </w:rPr>
              <w:t>.</w:t>
            </w: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2F3015" w:rsidRPr="00A60CBC" w:rsidRDefault="002F3015" w:rsidP="00C742AD">
            <w:pPr>
              <w:rPr>
                <w:rFonts w:ascii="Arial" w:hAnsi="Arial" w:cs="Arial"/>
              </w:rPr>
            </w:pPr>
          </w:p>
          <w:p w:rsidR="00C742AD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Answer to the question</w:t>
            </w:r>
            <w:r w:rsidR="00AF643D">
              <w:rPr>
                <w:rFonts w:ascii="Arial" w:hAnsi="Arial" w:cs="Arial"/>
              </w:rPr>
              <w:t xml:space="preserve"> and understand what today’s activity is like.</w:t>
            </w: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Pr="00A60CBC" w:rsidRDefault="00AF643D" w:rsidP="00C742AD">
            <w:pPr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C742AD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 xml:space="preserve">Answered to the </w:t>
            </w:r>
            <w:r w:rsidR="00AF643D">
              <w:rPr>
                <w:rFonts w:ascii="Arial" w:hAnsi="Arial" w:cs="Arial"/>
              </w:rPr>
              <w:t>question.</w:t>
            </w: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Default="00AF643D" w:rsidP="00C742AD">
            <w:pPr>
              <w:rPr>
                <w:rFonts w:ascii="Arial" w:hAnsi="Arial" w:cs="Arial"/>
              </w:rPr>
            </w:pPr>
          </w:p>
          <w:p w:rsidR="00AF643D" w:rsidRPr="00A60CBC" w:rsidRDefault="00AF643D" w:rsidP="00C742AD">
            <w:pPr>
              <w:rPr>
                <w:rFonts w:ascii="Arial" w:hAnsi="Arial" w:cs="Arial"/>
              </w:rPr>
            </w:pPr>
          </w:p>
          <w:p w:rsidR="00A60CBC" w:rsidRPr="00A64B11" w:rsidRDefault="00A64B11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teacher.</w:t>
            </w:r>
          </w:p>
        </w:tc>
        <w:tc>
          <w:tcPr>
            <w:tcW w:w="3708" w:type="dxa"/>
          </w:tcPr>
          <w:p w:rsidR="002F3015" w:rsidRPr="002F3015" w:rsidRDefault="00297EB0" w:rsidP="002F3015">
            <w:pPr>
              <w:rPr>
                <w:rFonts w:ascii="Arial" w:hAnsi="Arial" w:cs="Arial"/>
              </w:rPr>
            </w:pPr>
            <w:r w:rsidRPr="002F3015">
              <w:rPr>
                <w:rFonts w:ascii="Arial" w:hAnsi="Arial" w:cs="Arial"/>
              </w:rPr>
              <w:t>Frist</w:t>
            </w:r>
            <w:r w:rsidR="00FE69CF" w:rsidRPr="002F3015">
              <w:rPr>
                <w:rFonts w:ascii="Arial" w:hAnsi="Arial" w:cs="Arial"/>
              </w:rPr>
              <w:t>, greet students with the warmest words possible and introduce self.</w:t>
            </w:r>
          </w:p>
          <w:p w:rsidR="00C742AD" w:rsidRDefault="00C742AD" w:rsidP="00C742AD">
            <w:pPr>
              <w:rPr>
                <w:rFonts w:ascii="Arial" w:hAnsi="Arial" w:cs="Arial"/>
              </w:rPr>
            </w:pPr>
          </w:p>
          <w:p w:rsidR="002F3015" w:rsidRDefault="001F55B9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Narrate a romance</w:t>
            </w:r>
            <w:r w:rsidR="00AF643D">
              <w:rPr>
                <w:rFonts w:ascii="Arial" w:hAnsi="Arial" w:cs="Arial"/>
              </w:rPr>
              <w:t>: A romance on a girl happened to be with at a restaurant who wished to be treated with proper food rather than ordering it herself.</w:t>
            </w:r>
          </w:p>
          <w:p w:rsidR="002F3015" w:rsidRDefault="002F3015" w:rsidP="00C742AD">
            <w:pPr>
              <w:rPr>
                <w:rFonts w:ascii="Arial" w:hAnsi="Arial" w:cs="Arial"/>
              </w:rPr>
            </w:pPr>
          </w:p>
          <w:p w:rsidR="00C742AD" w:rsidRDefault="00AF643D" w:rsidP="00AF6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that “the right food for her was a pasta salad.” And then come to a student, ask, “What about you? What is the right food for you if you were there?”</w:t>
            </w:r>
          </w:p>
          <w:p w:rsidR="00AF643D" w:rsidRDefault="00AF643D" w:rsidP="00AF643D">
            <w:pPr>
              <w:rPr>
                <w:rFonts w:ascii="Arial" w:hAnsi="Arial" w:cs="Arial"/>
              </w:rPr>
            </w:pPr>
          </w:p>
          <w:p w:rsidR="00AF643D" w:rsidRDefault="00AF643D" w:rsidP="00AF643D">
            <w:pPr>
              <w:rPr>
                <w:rFonts w:ascii="Arial" w:hAnsi="Arial" w:cs="Arial"/>
              </w:rPr>
            </w:pPr>
          </w:p>
          <w:p w:rsidR="00AF643D" w:rsidRPr="00A60CBC" w:rsidRDefault="00AF643D" w:rsidP="00AF643D">
            <w:pPr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Move</w:t>
            </w:r>
            <w:r w:rsidR="00AF643D">
              <w:rPr>
                <w:rFonts w:ascii="Arial" w:hAnsi="Arial" w:cs="Arial"/>
              </w:rPr>
              <w:t xml:space="preserve"> to another student and ask the same thing.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A64B11" w:rsidRDefault="00A64B11" w:rsidP="00C742AD">
            <w:pPr>
              <w:rPr>
                <w:rFonts w:ascii="Arial" w:hAnsi="Arial" w:cs="Arial"/>
              </w:rPr>
            </w:pPr>
          </w:p>
          <w:p w:rsidR="008C6B23" w:rsidRPr="00DA0025" w:rsidRDefault="00A64B11" w:rsidP="00A64B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Give thanks to students and move on.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A00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01F68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material.</w:t>
            </w:r>
          </w:p>
          <w:p w:rsidR="00DA0025" w:rsidRPr="00C01F68" w:rsidRDefault="00DA002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154794" w:rsidRDefault="00350A0F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3</w:t>
            </w:r>
            <w:r w:rsidR="006D3DF5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A64B11" w:rsidRDefault="00A64B1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A64B11" w:rsidRDefault="00A64B1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6D3DF5" w:rsidRDefault="002F3015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</w:t>
            </w:r>
            <w:r w:rsidR="006D3DF5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C01F68" w:rsidRDefault="00C01F68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3m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C01F68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</w:t>
            </w:r>
          </w:p>
          <w:p w:rsidR="00167BB1" w:rsidRDefault="00167BB1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C01F68" w:rsidRPr="006D3DF5" w:rsidRDefault="002F3015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</w:t>
            </w:r>
            <w:r w:rsidR="00C01F68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</w:tc>
        <w:tc>
          <w:tcPr>
            <w:tcW w:w="1620" w:type="dxa"/>
          </w:tcPr>
          <w:p w:rsidR="00FF4778" w:rsidRDefault="006D3DF5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A64B11" w:rsidRDefault="006D3DF5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4B11" w:rsidRDefault="00A64B11" w:rsidP="00167BB1">
            <w:pPr>
              <w:ind w:firstLineChars="50" w:firstLine="120"/>
              <w:rPr>
                <w:rFonts w:ascii="Arial" w:hAnsi="Arial" w:cs="Arial"/>
              </w:rPr>
            </w:pPr>
          </w:p>
          <w:p w:rsidR="006D3DF5" w:rsidRDefault="006D3DF5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C01F68" w:rsidRDefault="00C01F6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groups.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C01F68" w:rsidRPr="000E5FAF" w:rsidRDefault="00C01F6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Groups.</w:t>
            </w:r>
          </w:p>
        </w:tc>
        <w:tc>
          <w:tcPr>
            <w:tcW w:w="3240" w:type="dxa"/>
          </w:tcPr>
          <w:p w:rsidR="00FF4778" w:rsidRDefault="006D3DF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A64B11">
              <w:rPr>
                <w:rFonts w:ascii="Arial" w:hAnsi="Arial" w:cs="Arial"/>
              </w:rPr>
              <w:t>en to the teacher’s explanation and understand what is the activity is.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A64B11" w:rsidRDefault="00A64B11" w:rsidP="004952F2">
            <w:pPr>
              <w:rPr>
                <w:rFonts w:ascii="Arial" w:hAnsi="Arial" w:cs="Arial"/>
              </w:rPr>
            </w:pPr>
          </w:p>
          <w:p w:rsidR="006D3DF5" w:rsidRDefault="00167BB1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D3DF5">
              <w:rPr>
                <w:rFonts w:ascii="Arial" w:hAnsi="Arial" w:cs="Arial"/>
              </w:rPr>
              <w:t>summoned</w:t>
            </w:r>
            <w:r>
              <w:rPr>
                <w:rFonts w:ascii="Arial" w:hAnsi="Arial" w:cs="Arial"/>
              </w:rPr>
              <w:t xml:space="preserve"> student</w:t>
            </w:r>
            <w:r w:rsidR="006D3D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demonstrates it with the teacher.</w:t>
            </w:r>
          </w:p>
          <w:p w:rsidR="006D3DF5" w:rsidRDefault="006D3DF5" w:rsidP="004952F2">
            <w:pPr>
              <w:rPr>
                <w:rFonts w:ascii="Arial" w:hAnsi="Arial" w:cs="Arial"/>
              </w:rPr>
            </w:pPr>
          </w:p>
          <w:p w:rsidR="006D3DF5" w:rsidRDefault="006D3DF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farewell to mates separate and welcome comrades</w:t>
            </w:r>
            <w:r w:rsidR="00C01F68">
              <w:rPr>
                <w:rFonts w:ascii="Arial" w:hAnsi="Arial" w:cs="Arial"/>
              </w:rPr>
              <w:t>.</w:t>
            </w:r>
          </w:p>
          <w:p w:rsidR="00C01F68" w:rsidRDefault="00C01F68" w:rsidP="004952F2">
            <w:pPr>
              <w:rPr>
                <w:rFonts w:ascii="Arial" w:hAnsi="Arial" w:cs="Arial"/>
              </w:rPr>
            </w:pPr>
          </w:p>
          <w:p w:rsidR="00C01F68" w:rsidRPr="000E5FAF" w:rsidRDefault="00167BB1" w:rsidP="00167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p</w:t>
            </w:r>
            <w:r w:rsidR="00C01F68">
              <w:rPr>
                <w:rFonts w:ascii="Arial" w:hAnsi="Arial" w:cs="Arial"/>
              </w:rPr>
              <w:t>repare themselves for engagement.</w:t>
            </w:r>
          </w:p>
        </w:tc>
        <w:tc>
          <w:tcPr>
            <w:tcW w:w="3708" w:type="dxa"/>
          </w:tcPr>
          <w:p w:rsidR="006D3DF5" w:rsidRPr="006D3DF5" w:rsidRDefault="006D3DF5" w:rsidP="006D3DF5">
            <w:pPr>
              <w:rPr>
                <w:rFonts w:ascii="Arial" w:hAnsi="Arial" w:cs="Arial"/>
              </w:rPr>
            </w:pPr>
            <w:r w:rsidRPr="006D3DF5">
              <w:rPr>
                <w:rFonts w:ascii="Arial" w:hAnsi="Arial" w:cs="Arial"/>
              </w:rPr>
              <w:t xml:space="preserve">Explain the activity </w:t>
            </w:r>
            <w:r w:rsidR="00A64B11">
              <w:rPr>
                <w:rFonts w:ascii="Arial" w:hAnsi="Arial" w:cs="Arial"/>
              </w:rPr>
              <w:t>and demonstrate.</w:t>
            </w:r>
          </w:p>
          <w:p w:rsidR="006D3DF5" w:rsidRDefault="006D3DF5" w:rsidP="006D3DF5">
            <w:pPr>
              <w:rPr>
                <w:rFonts w:ascii="Arial" w:hAnsi="Arial" w:cs="Arial"/>
              </w:rPr>
            </w:pP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A64B11" w:rsidRDefault="00A64B11" w:rsidP="006D3DF5">
            <w:pPr>
              <w:rPr>
                <w:rFonts w:ascii="Arial" w:hAnsi="Arial" w:cs="Arial"/>
              </w:rPr>
            </w:pPr>
          </w:p>
          <w:p w:rsidR="00FF4778" w:rsidRDefault="006D3DF5" w:rsidP="006D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  <w:r w:rsidR="00167BB1">
              <w:rPr>
                <w:rFonts w:ascii="Arial" w:hAnsi="Arial" w:cs="Arial"/>
              </w:rPr>
              <w:t>mon a stude</w:t>
            </w:r>
            <w:r w:rsidR="00A64B11">
              <w:rPr>
                <w:rFonts w:ascii="Arial" w:hAnsi="Arial" w:cs="Arial"/>
              </w:rPr>
              <w:t>nt to the front and demonstrate together.</w:t>
            </w: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6D3DF5" w:rsidRDefault="006D3DF5" w:rsidP="006D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the students into two groups.</w:t>
            </w:r>
          </w:p>
          <w:p w:rsidR="00C01F68" w:rsidRDefault="00C01F68" w:rsidP="006D3DF5">
            <w:pPr>
              <w:rPr>
                <w:rFonts w:ascii="Arial" w:hAnsi="Arial" w:cs="Arial"/>
              </w:rPr>
            </w:pPr>
          </w:p>
          <w:p w:rsidR="00167BB1" w:rsidRDefault="00167BB1" w:rsidP="00C01F68">
            <w:pPr>
              <w:rPr>
                <w:rFonts w:ascii="Arial" w:hAnsi="Arial" w:cs="Arial"/>
              </w:rPr>
            </w:pPr>
          </w:p>
          <w:p w:rsidR="00C01F68" w:rsidRPr="00C01F68" w:rsidRDefault="00A64B11" w:rsidP="00C01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01F68">
              <w:rPr>
                <w:rFonts w:ascii="Arial" w:hAnsi="Arial" w:cs="Arial"/>
              </w:rPr>
              <w:t>repare students for engagement.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167BB1" w:rsidRPr="00167BB1" w:rsidRDefault="00167BB1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material.</w:t>
            </w: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154794" w:rsidRDefault="00F7281D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875FD4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1min</w:t>
            </w: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Pr="00F7281D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F7281D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</w:t>
            </w:r>
            <w:r w:rsidR="00875FD4">
              <w:rPr>
                <w:rFonts w:ascii="Arial" w:hAnsi="Arial" w:cs="Arial"/>
                <w:lang w:val="en-GB" w:eastAsia="ko-KR"/>
              </w:rPr>
              <w:t xml:space="preserve"> </w:t>
            </w:r>
          </w:p>
          <w:p w:rsidR="00A64B11" w:rsidRDefault="00A64B11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A64B11" w:rsidRDefault="00A64B11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54794" w:rsidRDefault="00F7281D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lastRenderedPageBreak/>
              <w:t>1min</w:t>
            </w: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F7281D" w:rsidRDefault="00F7281D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Pr="00F7281D" w:rsidRDefault="008740B5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</w:t>
            </w:r>
            <w:r w:rsidR="00875FD4">
              <w:rPr>
                <w:rFonts w:ascii="Arial" w:hAnsi="Arial" w:cs="Arial"/>
                <w:lang w:val="en-GB" w:eastAsia="ko-KR"/>
              </w:rPr>
              <w:t xml:space="preserve"> min</w:t>
            </w:r>
          </w:p>
        </w:tc>
        <w:tc>
          <w:tcPr>
            <w:tcW w:w="1620" w:type="dxa"/>
          </w:tcPr>
          <w:p w:rsidR="00FF4778" w:rsidRPr="00F7281D" w:rsidRDefault="00875FD4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G</w:t>
            </w:r>
            <w:r w:rsidR="00F7281D" w:rsidRPr="00F7281D">
              <w:rPr>
                <w:rFonts w:ascii="Arial" w:hAnsi="Arial" w:cs="Arial"/>
              </w:rPr>
              <w:t>roups.</w:t>
            </w:r>
          </w:p>
          <w:p w:rsidR="00F7281D" w:rsidRDefault="00F7281D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875FD4" w:rsidP="00875FD4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</w:t>
            </w: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A64B11" w:rsidRDefault="00A64B11" w:rsidP="00875FD4">
            <w:pPr>
              <w:ind w:firstLineChars="50" w:firstLine="120"/>
              <w:rPr>
                <w:rFonts w:ascii="Arial" w:hAnsi="Arial" w:cs="Arial"/>
              </w:rPr>
            </w:pPr>
          </w:p>
          <w:p w:rsidR="00A64B11" w:rsidRDefault="00A64B11" w:rsidP="00875FD4">
            <w:pPr>
              <w:ind w:firstLineChars="50" w:firstLine="120"/>
              <w:rPr>
                <w:rFonts w:ascii="Arial" w:hAnsi="Arial" w:cs="Arial"/>
              </w:rPr>
            </w:pPr>
          </w:p>
          <w:p w:rsidR="00F7281D" w:rsidRDefault="00F7281D" w:rsidP="00875FD4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Groups.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Groups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P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Groups</w:t>
            </w:r>
          </w:p>
        </w:tc>
        <w:tc>
          <w:tcPr>
            <w:tcW w:w="3240" w:type="dxa"/>
          </w:tcPr>
          <w:p w:rsidR="00FF4778" w:rsidRDefault="00F7281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Look for something beautiful together holding each other in check.</w:t>
            </w:r>
          </w:p>
          <w:p w:rsidR="00F7281D" w:rsidRDefault="00F7281D" w:rsidP="004952F2">
            <w:pPr>
              <w:rPr>
                <w:rFonts w:ascii="Arial" w:hAnsi="Arial" w:cs="Arial"/>
              </w:rPr>
            </w:pPr>
          </w:p>
          <w:p w:rsidR="00875FD4" w:rsidRDefault="00875FD4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the consequence and prepare for the next engagement.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A64B11" w:rsidRDefault="00A64B11" w:rsidP="004952F2">
            <w:pPr>
              <w:rPr>
                <w:rFonts w:ascii="Arial" w:hAnsi="Arial" w:cs="Arial"/>
              </w:rPr>
            </w:pPr>
          </w:p>
          <w:p w:rsidR="00A64B11" w:rsidRDefault="00A64B11" w:rsidP="004952F2">
            <w:pPr>
              <w:rPr>
                <w:rFonts w:ascii="Arial" w:hAnsi="Arial" w:cs="Arial"/>
              </w:rPr>
            </w:pPr>
          </w:p>
          <w:p w:rsidR="00F7281D" w:rsidRDefault="00F7281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something</w:t>
            </w:r>
            <w:r w:rsidR="00A64B11">
              <w:rPr>
                <w:rFonts w:ascii="Arial" w:hAnsi="Arial" w:cs="Arial"/>
              </w:rPr>
              <w:t xml:space="preserve"> holy</w:t>
            </w:r>
            <w:r>
              <w:rPr>
                <w:rFonts w:ascii="Arial" w:hAnsi="Arial" w:cs="Arial"/>
              </w:rPr>
              <w:t xml:space="preserve"> together putting curses on each other.</w:t>
            </w:r>
          </w:p>
          <w:p w:rsidR="00F7281D" w:rsidRDefault="00F7281D" w:rsidP="004952F2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Accept the consequence and prepare for the final engagement.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F7281D" w:rsidRDefault="00A64B11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something French</w:t>
            </w:r>
            <w:r w:rsidR="00F7281D">
              <w:rPr>
                <w:rFonts w:ascii="Arial" w:hAnsi="Arial" w:cs="Arial"/>
              </w:rPr>
              <w:t xml:space="preserve"> together operating sporadic holding attacks.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875FD4" w:rsidRPr="000E5FAF" w:rsidRDefault="00875FD4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Calmly accept the consequence</w:t>
            </w:r>
          </w:p>
        </w:tc>
        <w:tc>
          <w:tcPr>
            <w:tcW w:w="3708" w:type="dxa"/>
          </w:tcPr>
          <w:p w:rsidR="00FF4778" w:rsidRDefault="00F7281D" w:rsidP="00F7281D">
            <w:pPr>
              <w:rPr>
                <w:rFonts w:ascii="Arial" w:hAnsi="Arial" w:cs="Arial"/>
              </w:rPr>
            </w:pPr>
            <w:r w:rsidRPr="00F7281D">
              <w:rPr>
                <w:rFonts w:ascii="Arial" w:hAnsi="Arial" w:cs="Arial"/>
              </w:rPr>
              <w:lastRenderedPageBreak/>
              <w:t>Say “Fetch me something Beautiful!”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167BB1" w:rsidRDefault="00167BB1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 students’ objects for</w:t>
            </w:r>
            <w:r w:rsidR="00A64B11">
              <w:rPr>
                <w:rFonts w:ascii="Arial" w:hAnsi="Arial" w:cs="Arial"/>
              </w:rPr>
              <w:t xml:space="preserve"> the selection of </w:t>
            </w:r>
            <w:r>
              <w:rPr>
                <w:rFonts w:ascii="Arial" w:hAnsi="Arial" w:cs="Arial"/>
              </w:rPr>
              <w:t>winner</w:t>
            </w:r>
            <w:r w:rsidR="00A64B11">
              <w:rPr>
                <w:rFonts w:ascii="Arial" w:hAnsi="Arial" w:cs="Arial"/>
              </w:rPr>
              <w:t>; the decision is up to the teacher’s discretion</w:t>
            </w:r>
          </w:p>
          <w:p w:rsidR="00167BB1" w:rsidRDefault="00167BB1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7281D">
              <w:rPr>
                <w:rFonts w:ascii="Arial" w:hAnsi="Arial" w:cs="Arial"/>
              </w:rPr>
              <w:t xml:space="preserve">ay </w:t>
            </w:r>
            <w:r w:rsidR="00A64B11">
              <w:rPr>
                <w:rFonts w:ascii="Arial" w:hAnsi="Arial" w:cs="Arial"/>
              </w:rPr>
              <w:t>the next “Fetch me something Holy</w:t>
            </w:r>
            <w:r w:rsidR="00F7281D">
              <w:rPr>
                <w:rFonts w:ascii="Arial" w:hAnsi="Arial" w:cs="Arial"/>
              </w:rPr>
              <w:t>!”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Appraise students’ objects for</w:t>
            </w:r>
            <w:r w:rsidR="00A64B11">
              <w:rPr>
                <w:rFonts w:ascii="Arial" w:hAnsi="Arial" w:cs="Arial"/>
              </w:rPr>
              <w:t xml:space="preserve"> the selection of </w:t>
            </w:r>
            <w:r>
              <w:rPr>
                <w:rFonts w:ascii="Arial" w:hAnsi="Arial" w:cs="Arial"/>
              </w:rPr>
              <w:t>winner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F7281D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eagerly-anticipated final m</w:t>
            </w:r>
            <w:r w:rsidR="00A64B11">
              <w:rPr>
                <w:rFonts w:ascii="Arial" w:hAnsi="Arial" w:cs="Arial"/>
              </w:rPr>
              <w:t>ission: “Fetch me something French</w:t>
            </w:r>
            <w:r>
              <w:rPr>
                <w:rFonts w:ascii="Arial" w:hAnsi="Arial" w:cs="Arial"/>
              </w:rPr>
              <w:t>!”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Appraise students’ objects for </w:t>
            </w:r>
            <w:r w:rsidR="00A64B1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selection o</w:t>
            </w:r>
            <w:r w:rsidR="00A64B11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>winner</w:t>
            </w:r>
            <w:r w:rsidR="008740B5">
              <w:rPr>
                <w:rFonts w:ascii="Arial" w:hAnsi="Arial" w:cs="Arial"/>
              </w:rPr>
              <w:t xml:space="preserve"> and dismiss the groups.</w:t>
            </w:r>
          </w:p>
          <w:p w:rsidR="00875FD4" w:rsidRPr="00F7281D" w:rsidRDefault="00875FD4" w:rsidP="00F7281D">
            <w:pPr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0034D" w:rsidRDefault="00AE5950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</w:t>
            </w:r>
            <w:r w:rsidR="00F0034D">
              <w:rPr>
                <w:rFonts w:ascii="Arial" w:hAnsi="Arial" w:cs="Arial"/>
                <w:lang w:val="en-GB" w:eastAsia="ko-KR"/>
              </w:rPr>
              <w:t>.</w:t>
            </w:r>
          </w:p>
          <w:p w:rsidR="00DA0025" w:rsidRPr="00F0034D" w:rsidRDefault="00DA002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2F3015" w:rsidRDefault="00730077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</w:t>
            </w:r>
            <w:r w:rsidR="008740B5">
              <w:rPr>
                <w:rFonts w:ascii="Arial" w:hAnsi="Arial" w:cs="Arial"/>
                <w:lang w:val="en-GB" w:eastAsia="ko-KR"/>
              </w:rPr>
              <w:t xml:space="preserve"> min</w:t>
            </w: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E647B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</w:t>
            </w:r>
          </w:p>
          <w:p w:rsidR="002F3015" w:rsidRDefault="00730077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3</w:t>
            </w:r>
            <w:r w:rsidR="008740B5">
              <w:rPr>
                <w:rFonts w:ascii="Arial" w:hAnsi="Arial" w:cs="Arial"/>
                <w:lang w:val="en-GB" w:eastAsia="ko-KR"/>
              </w:rPr>
              <w:t xml:space="preserve"> min</w:t>
            </w: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F0034D" w:rsidRPr="00F0034D" w:rsidRDefault="008740B5" w:rsidP="00730077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3m</w:t>
            </w:r>
          </w:p>
        </w:tc>
        <w:tc>
          <w:tcPr>
            <w:tcW w:w="1620" w:type="dxa"/>
          </w:tcPr>
          <w:p w:rsidR="002F3015" w:rsidRDefault="008740B5" w:rsidP="00F0034D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Whole</w:t>
            </w: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8E647B" w:rsidRDefault="008E647B" w:rsidP="008740B5">
            <w:pPr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2F3015" w:rsidRDefault="008740B5" w:rsidP="008740B5">
            <w:pPr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Whole</w:t>
            </w:r>
          </w:p>
          <w:p w:rsidR="00F0034D" w:rsidRDefault="00F0034D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Pr="00F0034D" w:rsidRDefault="008740B5" w:rsidP="00730077">
            <w:pPr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Whole</w:t>
            </w:r>
          </w:p>
        </w:tc>
        <w:tc>
          <w:tcPr>
            <w:tcW w:w="3240" w:type="dxa"/>
          </w:tcPr>
          <w:p w:rsidR="002F3015" w:rsidRDefault="008E647B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teacher reviewing what they brought.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8E647B" w:rsidRDefault="008E647B" w:rsidP="00F0034D">
            <w:pPr>
              <w:rPr>
                <w:rFonts w:ascii="Arial" w:hAnsi="Arial" w:cs="Arial"/>
              </w:rPr>
            </w:pPr>
          </w:p>
          <w:p w:rsidR="002F3015" w:rsidRDefault="00730077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teacher.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F0034D" w:rsidRPr="000E5FAF" w:rsidRDefault="0073007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awarded according to their merits and be better confident.</w:t>
            </w:r>
            <w:bookmarkStart w:id="0" w:name="_GoBack"/>
            <w:bookmarkEnd w:id="0"/>
          </w:p>
        </w:tc>
        <w:tc>
          <w:tcPr>
            <w:tcW w:w="3708" w:type="dxa"/>
          </w:tcPr>
          <w:p w:rsidR="002F3015" w:rsidRDefault="008E647B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F3015">
              <w:rPr>
                <w:rFonts w:ascii="Arial" w:hAnsi="Arial" w:cs="Arial"/>
              </w:rPr>
              <w:t xml:space="preserve">eview the objects </w:t>
            </w:r>
            <w:r>
              <w:rPr>
                <w:rFonts w:ascii="Arial" w:hAnsi="Arial" w:cs="Arial"/>
              </w:rPr>
              <w:t>students brought.</w:t>
            </w:r>
          </w:p>
          <w:p w:rsidR="008E647B" w:rsidRDefault="008E647B" w:rsidP="00F0034D">
            <w:pPr>
              <w:rPr>
                <w:rFonts w:ascii="Arial" w:hAnsi="Arial" w:cs="Arial"/>
              </w:rPr>
            </w:pPr>
          </w:p>
          <w:p w:rsidR="008E647B" w:rsidRDefault="008E647B" w:rsidP="00F0034D">
            <w:pPr>
              <w:rPr>
                <w:rFonts w:ascii="Arial" w:hAnsi="Arial" w:cs="Arial"/>
              </w:rPr>
            </w:pPr>
          </w:p>
          <w:p w:rsidR="008E647B" w:rsidRDefault="008E647B" w:rsidP="00F0034D">
            <w:pPr>
              <w:rPr>
                <w:rFonts w:ascii="Arial" w:hAnsi="Arial" w:cs="Arial"/>
              </w:rPr>
            </w:pPr>
          </w:p>
          <w:p w:rsidR="008E647B" w:rsidRDefault="008E647B" w:rsidP="00F0034D">
            <w:pPr>
              <w:rPr>
                <w:rFonts w:ascii="Arial" w:hAnsi="Arial" w:cs="Arial"/>
              </w:rPr>
            </w:pPr>
          </w:p>
          <w:p w:rsidR="002F3015" w:rsidRDefault="00730077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grammar and vocabulary.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F0034D" w:rsidRDefault="00F0034D" w:rsidP="00F0034D">
            <w:pPr>
              <w:rPr>
                <w:rFonts w:ascii="Arial" w:hAnsi="Arial" w:cs="Arial"/>
              </w:rPr>
            </w:pPr>
          </w:p>
          <w:p w:rsidR="00730077" w:rsidRPr="00F0034D" w:rsidRDefault="00730077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rewards according to students’ merits (offer a prize) and conclude the class.</w:t>
            </w:r>
          </w:p>
        </w:tc>
      </w:tr>
    </w:tbl>
    <w:p w:rsidR="0047077A" w:rsidRPr="00730077" w:rsidRDefault="0047077A">
      <w:pPr>
        <w:rPr>
          <w:lang w:eastAsia="ko-KR"/>
        </w:rPr>
      </w:pPr>
    </w:p>
    <w:sectPr w:rsidR="0047077A" w:rsidRPr="00730077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37" w:rsidRDefault="00334137" w:rsidP="00154794">
      <w:r>
        <w:separator/>
      </w:r>
    </w:p>
  </w:endnote>
  <w:endnote w:type="continuationSeparator" w:id="0">
    <w:p w:rsidR="00334137" w:rsidRDefault="00334137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B777F3">
        <w:pPr>
          <w:pStyle w:val="a4"/>
          <w:jc w:val="center"/>
        </w:pPr>
        <w:r>
          <w:fldChar w:fldCharType="begin"/>
        </w:r>
        <w:r w:rsidR="00D651F4">
          <w:instrText xml:space="preserve"> PAGE   \* MERGEFORMAT </w:instrText>
        </w:r>
        <w:r>
          <w:fldChar w:fldCharType="separate"/>
        </w:r>
        <w:r w:rsidR="00730077" w:rsidRPr="00730077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37" w:rsidRDefault="00334137" w:rsidP="00154794">
      <w:r>
        <w:separator/>
      </w:r>
    </w:p>
  </w:footnote>
  <w:footnote w:type="continuationSeparator" w:id="0">
    <w:p w:rsidR="00334137" w:rsidRDefault="00334137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68"/>
    <w:multiLevelType w:val="hybridMultilevel"/>
    <w:tmpl w:val="2E54BDDE"/>
    <w:lvl w:ilvl="0" w:tplc="A43AF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EC5D99"/>
    <w:multiLevelType w:val="hybridMultilevel"/>
    <w:tmpl w:val="8ECC8D8A"/>
    <w:lvl w:ilvl="0" w:tplc="9252E2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4654F9"/>
    <w:multiLevelType w:val="hybridMultilevel"/>
    <w:tmpl w:val="17989DBE"/>
    <w:lvl w:ilvl="0" w:tplc="2D821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AA559D"/>
    <w:multiLevelType w:val="hybridMultilevel"/>
    <w:tmpl w:val="F6F6F440"/>
    <w:lvl w:ilvl="0" w:tplc="8DA21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206E6C"/>
    <w:multiLevelType w:val="hybridMultilevel"/>
    <w:tmpl w:val="3BFCB046"/>
    <w:lvl w:ilvl="0" w:tplc="FF2E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BC7816"/>
    <w:multiLevelType w:val="hybridMultilevel"/>
    <w:tmpl w:val="98B286AC"/>
    <w:lvl w:ilvl="0" w:tplc="2300F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E33ADA"/>
    <w:multiLevelType w:val="hybridMultilevel"/>
    <w:tmpl w:val="325C7C9C"/>
    <w:lvl w:ilvl="0" w:tplc="CEDA2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FC6672"/>
    <w:multiLevelType w:val="hybridMultilevel"/>
    <w:tmpl w:val="71BCC940"/>
    <w:lvl w:ilvl="0" w:tplc="5150E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201230"/>
    <w:multiLevelType w:val="hybridMultilevel"/>
    <w:tmpl w:val="08168F8A"/>
    <w:lvl w:ilvl="0" w:tplc="9A2642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807E0F"/>
    <w:multiLevelType w:val="hybridMultilevel"/>
    <w:tmpl w:val="3BF20B4C"/>
    <w:lvl w:ilvl="0" w:tplc="DDD4A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4278A1"/>
    <w:multiLevelType w:val="hybridMultilevel"/>
    <w:tmpl w:val="154413B6"/>
    <w:lvl w:ilvl="0" w:tplc="4F1E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24E2C"/>
    <w:multiLevelType w:val="hybridMultilevel"/>
    <w:tmpl w:val="8A74F3C6"/>
    <w:lvl w:ilvl="0" w:tplc="68B691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3">
    <w:nsid w:val="4D545B0F"/>
    <w:multiLevelType w:val="hybridMultilevel"/>
    <w:tmpl w:val="1614713A"/>
    <w:lvl w:ilvl="0" w:tplc="339064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8D36D16"/>
    <w:multiLevelType w:val="hybridMultilevel"/>
    <w:tmpl w:val="4AA27974"/>
    <w:lvl w:ilvl="0" w:tplc="774410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1B0348"/>
    <w:multiLevelType w:val="hybridMultilevel"/>
    <w:tmpl w:val="513847B4"/>
    <w:lvl w:ilvl="0" w:tplc="0290C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D76549"/>
    <w:multiLevelType w:val="hybridMultilevel"/>
    <w:tmpl w:val="074A0FCC"/>
    <w:lvl w:ilvl="0" w:tplc="A8A8E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65E28"/>
    <w:rsid w:val="00086A0A"/>
    <w:rsid w:val="000D61EC"/>
    <w:rsid w:val="00154794"/>
    <w:rsid w:val="00167769"/>
    <w:rsid w:val="00167BB1"/>
    <w:rsid w:val="001F55B9"/>
    <w:rsid w:val="00297EB0"/>
    <w:rsid w:val="002C5179"/>
    <w:rsid w:val="002E5552"/>
    <w:rsid w:val="002F3015"/>
    <w:rsid w:val="002F6207"/>
    <w:rsid w:val="00334137"/>
    <w:rsid w:val="00350A0F"/>
    <w:rsid w:val="003A4768"/>
    <w:rsid w:val="003E42AD"/>
    <w:rsid w:val="003F168A"/>
    <w:rsid w:val="00422D9B"/>
    <w:rsid w:val="00443029"/>
    <w:rsid w:val="0047077A"/>
    <w:rsid w:val="00485C0B"/>
    <w:rsid w:val="00534636"/>
    <w:rsid w:val="00561306"/>
    <w:rsid w:val="005A063D"/>
    <w:rsid w:val="005B0CD4"/>
    <w:rsid w:val="005F79F6"/>
    <w:rsid w:val="00651548"/>
    <w:rsid w:val="00687F2C"/>
    <w:rsid w:val="006D3DF5"/>
    <w:rsid w:val="006E78E6"/>
    <w:rsid w:val="00730077"/>
    <w:rsid w:val="00745CE7"/>
    <w:rsid w:val="00752155"/>
    <w:rsid w:val="00794E07"/>
    <w:rsid w:val="007A6B02"/>
    <w:rsid w:val="00837703"/>
    <w:rsid w:val="00857C83"/>
    <w:rsid w:val="008740B5"/>
    <w:rsid w:val="00875FD4"/>
    <w:rsid w:val="008801B8"/>
    <w:rsid w:val="00882E08"/>
    <w:rsid w:val="008C6B23"/>
    <w:rsid w:val="008C6FAD"/>
    <w:rsid w:val="008E647B"/>
    <w:rsid w:val="00912E2E"/>
    <w:rsid w:val="00981CB5"/>
    <w:rsid w:val="009A480D"/>
    <w:rsid w:val="00A60CBC"/>
    <w:rsid w:val="00A64B11"/>
    <w:rsid w:val="00AB6DA2"/>
    <w:rsid w:val="00AC7116"/>
    <w:rsid w:val="00AD6895"/>
    <w:rsid w:val="00AE5950"/>
    <w:rsid w:val="00AE6993"/>
    <w:rsid w:val="00AF643D"/>
    <w:rsid w:val="00B0312C"/>
    <w:rsid w:val="00B777F3"/>
    <w:rsid w:val="00BE3FD0"/>
    <w:rsid w:val="00C01F68"/>
    <w:rsid w:val="00C27346"/>
    <w:rsid w:val="00C73C39"/>
    <w:rsid w:val="00C742AD"/>
    <w:rsid w:val="00CA07F1"/>
    <w:rsid w:val="00CE2135"/>
    <w:rsid w:val="00D651F4"/>
    <w:rsid w:val="00D73E0A"/>
    <w:rsid w:val="00DA0025"/>
    <w:rsid w:val="00DA2D45"/>
    <w:rsid w:val="00DD7E16"/>
    <w:rsid w:val="00ED684F"/>
    <w:rsid w:val="00F0034D"/>
    <w:rsid w:val="00F7281D"/>
    <w:rsid w:val="00FE69C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7E1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7E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Admin</cp:lastModifiedBy>
  <cp:revision>2</cp:revision>
  <cp:lastPrinted>2015-05-16T23:47:00Z</cp:lastPrinted>
  <dcterms:created xsi:type="dcterms:W3CDTF">2016-06-13T08:49:00Z</dcterms:created>
  <dcterms:modified xsi:type="dcterms:W3CDTF">2016-06-13T08:49:00Z</dcterms:modified>
</cp:coreProperties>
</file>