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Class number: 141WD</w:t>
      </w:r>
    </w:p>
    <w:p w:rsidR="00000000" w:rsidDel="00000000" w:rsidP="00000000" w:rsidRDefault="00000000" w:rsidRPr="00000000">
      <w:pPr>
        <w:contextualSpacing w:val="0"/>
        <w:jc w:val="right"/>
      </w:pPr>
      <w:r w:rsidDel="00000000" w:rsidR="00000000" w:rsidRPr="00000000">
        <w:rPr>
          <w:rtl w:val="0"/>
        </w:rPr>
        <w:t xml:space="preserve">Name: Maria Rosemarie Lomuntod</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My second language Acquisition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English is my second language. I can say that until now, I am still looking for how to improve my second language acquisition. My grammar and pronouncation of every word, I say made sense in a way but, was kind of hard to understand because, of my Filipino accent. While reading the theory of language Acquisition,I realized that it happened those days while I'm learning english until now.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The first time I got to learn English is when I was 4years old. My mom enrolled me in nursery school. As I remembered they taught us simple greetings like “Hi and Hello” and also they taught us how to sing english nursery songs. In that case it helps me to learn english at my young age. When I entered at Kindergarten, We started learning Alphabet and number counting from 1 to 10. By this time, I felt more exciting in our english class, It seemed as I was discovering new things in learning english like my Teacher strategy how she taught us by using things showing us like “MANSANAS” Apple was called in English. As a young learner it is very important to make interesting the lessons especially in English.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Next is when I entered in Elementary school at that time we started to learn more english. In my country Philippines, We used english in all subjects except our “Filipino”subject. Our Teachers speaks and they wrote our lessons in english. In Elementary we started to learn more Vocabulary, basic english rules, grammar and how to make sentences. When I entered in High school, they taught us same way. Vocabulary, rules and sentences, But this time it’s more getting more harder and deeper. In my country not only at school we practice english even at home sometimes we speak and talk english, As far as we know Filipino language is mixed in english, That’s why we practice more to speak in english.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In 2003, After graduated from High school, I entered the University of Medicine. I took Bachelor of Science Major in Nursing. During four years I had to focus studying more in english because, That time I had a goal after graduate my major I want to work in America because, that time it’s very in demand for Filipino Nurses to work abroad. Furthermore, We used also english for medical terms that's why I focused more to learn english. Daily conversations using english with my classmates and professors helps a lot for me to learn english as well.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After I graduated in university I worked at hospital to get some experience. I met some foreign patients also by that time, It’s a big help for me to practice my english. While working as nurse I decided to took a short course “Caregiver”. In this course we focused a lot in english learning communication and language because, This course is a certificate will be the key how we can work easily in abroad especially in america, london and canada. While taking my journey suddenly, I met my husband then we got married as soon as we did. During the first year staying here in South Korea I decided to work as a part time assistant english teacher luckily it’s only around our home. As a foreign teacher I only taught speaking, listening and writing. While teaching I decided to study more english by my self. I started self study using my computer watching video how to teach english effectively, reading stories, watching english movies and listening students book cd. It helps me a lot to teach english, Since I don't have experience teaching english from my country and it’s not related to my major. And until now, During my 3year’s of teaching I am still learning english. Like this day’s I am studying Tesol to learn more and improve my english capability.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Based on my experiences learning english as second language is not easy for everyone. But if you love what you are doing you will learn. We have to pursue and focus for it especially if it’s only our second language or third language. Like me until now I’m still searching and looking for other way to learn more and how to improve my english ability. There can be no denying that learning second language is wholly positive for individuals and society and it is highly important to know more than one language. The value of language and learning not only lies in job preperation but also in developing an understanding of other people and cultures, So learning english is very important for everybody.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Word Count : 780words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