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Default="00505292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 w:rsidRPr="00E06585">
              <w:rPr>
                <w:color w:val="FF0000"/>
                <w:sz w:val="24"/>
                <w:szCs w:val="24"/>
                <w:highlight w:val="red"/>
              </w:rPr>
              <w:t>☐</w:t>
            </w:r>
            <w:r w:rsidRPr="00E0658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37EF3">
              <w:rPr>
                <w:rFonts w:hint="eastAsia"/>
                <w:b/>
                <w:sz w:val="24"/>
                <w:szCs w:val="24"/>
              </w:rPr>
              <w:t>Ordering Food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Pr="00E141C0" w:rsidRDefault="00A37E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James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AC4C7E" w:rsidP="00A37EF3">
            <w:pPr>
              <w:spacing w:line="240" w:lineRule="auto"/>
              <w:jc w:val="center"/>
            </w:pPr>
            <w:r>
              <w:rPr>
                <w:rFonts w:hint="eastAsia"/>
                <w:b/>
              </w:rPr>
              <w:t>Elementary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945275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210A82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5D4858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930CF2">
              <w:rPr>
                <w:b/>
                <w:sz w:val="24"/>
                <w:szCs w:val="24"/>
              </w:rPr>
              <w:t>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945275" w:rsidRPr="00945275" w:rsidRDefault="00945275">
            <w:pPr>
              <w:spacing w:line="240" w:lineRule="auto"/>
              <w:ind w:firstLine="1170"/>
              <w:rPr>
                <w:b/>
                <w:sz w:val="24"/>
                <w:szCs w:val="24"/>
              </w:rPr>
            </w:pPr>
            <w:r w:rsidRPr="00945275">
              <w:rPr>
                <w:rFonts w:ascii="Calibri" w:hAnsi="Calibri" w:hint="eastAsia"/>
                <w:b/>
                <w:sz w:val="24"/>
                <w:szCs w:val="24"/>
              </w:rPr>
              <w:t>-</w:t>
            </w:r>
            <w:r w:rsidRPr="00945275">
              <w:rPr>
                <w:rFonts w:hint="eastAsia"/>
                <w:b/>
                <w:sz w:val="24"/>
                <w:szCs w:val="24"/>
              </w:rPr>
              <w:t>White-board &amp; Marker</w:t>
            </w:r>
          </w:p>
          <w:p w:rsidR="00505292" w:rsidRPr="00945275" w:rsidRDefault="00945275">
            <w:pPr>
              <w:spacing w:line="240" w:lineRule="auto"/>
              <w:ind w:firstLine="1170"/>
              <w:rPr>
                <w:b/>
                <w:sz w:val="24"/>
                <w:szCs w:val="24"/>
              </w:rPr>
            </w:pPr>
            <w:r w:rsidRPr="00945275">
              <w:rPr>
                <w:rFonts w:hint="eastAsia"/>
                <w:b/>
                <w:sz w:val="24"/>
                <w:szCs w:val="24"/>
              </w:rPr>
              <w:t>-Ordering Food conversation video or mp3 file</w:t>
            </w:r>
          </w:p>
          <w:p w:rsidR="00505292" w:rsidRPr="00945275" w:rsidRDefault="00945275">
            <w:pPr>
              <w:spacing w:line="240" w:lineRule="auto"/>
              <w:ind w:firstLine="1170"/>
              <w:rPr>
                <w:b/>
                <w:sz w:val="24"/>
                <w:szCs w:val="24"/>
              </w:rPr>
            </w:pPr>
            <w:r w:rsidRPr="00945275">
              <w:rPr>
                <w:rFonts w:hint="eastAsia"/>
                <w:b/>
                <w:sz w:val="24"/>
                <w:szCs w:val="24"/>
              </w:rPr>
              <w:t>-Work sheet</w:t>
            </w:r>
          </w:p>
          <w:p w:rsidR="00505292" w:rsidRDefault="00505292">
            <w:pPr>
              <w:spacing w:line="240" w:lineRule="auto"/>
              <w:ind w:firstLine="1170"/>
            </w:pPr>
          </w:p>
          <w:p w:rsidR="00505292" w:rsidRDefault="00505292">
            <w:pPr>
              <w:spacing w:line="240" w:lineRule="auto"/>
              <w:ind w:firstLine="1170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39718E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Aims: </w:t>
            </w:r>
          </w:p>
          <w:p w:rsidR="00505292" w:rsidRPr="00E141C0" w:rsidRDefault="00945275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enable students to improve their listening skills by listening to the</w:t>
            </w:r>
          </w:p>
          <w:p w:rsidR="00945275" w:rsidRPr="00E141C0" w:rsidRDefault="00945275" w:rsidP="00945275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conversation from which they have heard.</w:t>
            </w:r>
          </w:p>
          <w:p w:rsidR="00505292" w:rsidRPr="00E141C0" w:rsidRDefault="0050529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505292" w:rsidRPr="00E141C0" w:rsidRDefault="00D027C0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understand the feeling of ordering food in English.</w:t>
            </w:r>
          </w:p>
          <w:p w:rsidR="0039718E" w:rsidRPr="00E141C0" w:rsidRDefault="0039718E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(Can also be any other topics)</w:t>
            </w:r>
          </w:p>
          <w:p w:rsidR="00505292" w:rsidRPr="00E141C0" w:rsidRDefault="0050529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505292" w:rsidRPr="00E141C0" w:rsidRDefault="00D027C0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share and get to know what students like each other.</w:t>
            </w:r>
          </w:p>
          <w:p w:rsidR="00505292" w:rsidRPr="00E141C0" w:rsidRDefault="0050529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505292" w:rsidRPr="0039718E" w:rsidRDefault="0039718E">
            <w:pPr>
              <w:spacing w:line="240" w:lineRule="auto"/>
              <w:ind w:left="720"/>
              <w:jc w:val="both"/>
              <w:rPr>
                <w:b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have them practice of listening to different student</w:t>
            </w:r>
            <w:r w:rsidRPr="00E141C0">
              <w:rPr>
                <w:b/>
                <w:sz w:val="24"/>
                <w:szCs w:val="24"/>
              </w:rPr>
              <w:t>’</w:t>
            </w:r>
            <w:r w:rsidRPr="00E141C0">
              <w:rPr>
                <w:rFonts w:hint="eastAsia"/>
                <w:b/>
                <w:sz w:val="24"/>
                <w:szCs w:val="24"/>
              </w:rPr>
              <w:t>s accent and pronunciation.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Pr="00D027C0" w:rsidRDefault="00930CF2">
            <w:pPr>
              <w:spacing w:line="240" w:lineRule="auto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Speaking</w:t>
            </w:r>
            <w:r w:rsidR="00D027C0">
              <w:rPr>
                <w:rFonts w:hint="eastAsia"/>
                <w:sz w:val="24"/>
                <w:szCs w:val="24"/>
              </w:rPr>
              <w:t xml:space="preserve">: </w:t>
            </w:r>
            <w:r w:rsidR="005B3B39">
              <w:rPr>
                <w:rFonts w:hint="eastAsia"/>
                <w:b/>
                <w:sz w:val="24"/>
                <w:szCs w:val="24"/>
              </w:rPr>
              <w:t>Role play</w:t>
            </w:r>
          </w:p>
          <w:p w:rsidR="005B3B39" w:rsidRDefault="00930CF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  <w:r w:rsidR="00AC4C7E">
              <w:rPr>
                <w:rFonts w:hint="eastAsia"/>
                <w:sz w:val="24"/>
                <w:szCs w:val="24"/>
              </w:rPr>
              <w:t xml:space="preserve">: </w:t>
            </w:r>
            <w:r w:rsidR="00AC4C7E">
              <w:rPr>
                <w:rFonts w:hint="eastAsia"/>
                <w:b/>
                <w:sz w:val="24"/>
                <w:szCs w:val="24"/>
              </w:rPr>
              <w:t>Listening to each group</w:t>
            </w:r>
          </w:p>
          <w:p w:rsidR="00505292" w:rsidRPr="00AC4C7E" w:rsidRDefault="00930CF2">
            <w:pPr>
              <w:spacing w:line="240" w:lineRule="auto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Writing</w:t>
            </w:r>
            <w:r w:rsidR="00AC4C7E">
              <w:rPr>
                <w:rFonts w:hint="eastAsia"/>
                <w:sz w:val="24"/>
                <w:szCs w:val="24"/>
              </w:rPr>
              <w:t xml:space="preserve">: </w:t>
            </w:r>
            <w:r w:rsidR="00AC4C7E">
              <w:rPr>
                <w:rFonts w:hint="eastAsia"/>
                <w:b/>
                <w:sz w:val="24"/>
                <w:szCs w:val="24"/>
              </w:rPr>
              <w:t xml:space="preserve">Writing answers on the </w:t>
            </w:r>
            <w:r w:rsidR="00AC4C7E">
              <w:rPr>
                <w:b/>
                <w:sz w:val="24"/>
                <w:szCs w:val="24"/>
              </w:rPr>
              <w:t>worksheet</w:t>
            </w:r>
            <w:r w:rsidR="00AC4C7E">
              <w:rPr>
                <w:rFonts w:hint="eastAsia"/>
                <w:b/>
                <w:sz w:val="24"/>
                <w:szCs w:val="24"/>
              </w:rPr>
              <w:t>.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Systems: (3-5)</w:t>
            </w: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Pr="00E141C0" w:rsidRDefault="00BC738C">
            <w:pPr>
              <w:spacing w:line="240" w:lineRule="auto"/>
              <w:ind w:left="1980" w:hanging="1260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Lexis: </w:t>
            </w:r>
            <w:r w:rsidR="00F84FCB" w:rsidRPr="00E141C0">
              <w:rPr>
                <w:rFonts w:hint="eastAsia"/>
                <w:b/>
              </w:rPr>
              <w:t xml:space="preserve">Vocabulary </w:t>
            </w:r>
          </w:p>
          <w:p w:rsidR="00BC738C" w:rsidRPr="00E141C0" w:rsidRDefault="00F84FCB">
            <w:pPr>
              <w:spacing w:line="240" w:lineRule="auto"/>
              <w:ind w:left="1980" w:hanging="1260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Discourse: Ordering and questioning </w:t>
            </w:r>
          </w:p>
          <w:p w:rsidR="00F84FCB" w:rsidRPr="00E141C0" w:rsidRDefault="00F84FCB">
            <w:pPr>
              <w:spacing w:line="240" w:lineRule="auto"/>
              <w:ind w:left="1980" w:hanging="1260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Function: Think and share </w:t>
            </w: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 w:rsidP="00E141C0">
            <w:pPr>
              <w:spacing w:line="240" w:lineRule="auto"/>
            </w:pPr>
          </w:p>
        </w:tc>
      </w:tr>
    </w:tbl>
    <w:p w:rsidR="0039718E" w:rsidRDefault="0039718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5B3B39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have an experience of a role play</w:t>
            </w:r>
          </w:p>
          <w:p w:rsidR="005B3B39" w:rsidRPr="00E141C0" w:rsidRDefault="005B3B39">
            <w:pPr>
              <w:spacing w:line="240" w:lineRule="auto"/>
              <w:rPr>
                <w:b/>
              </w:rPr>
            </w:pPr>
          </w:p>
          <w:p w:rsidR="00505292" w:rsidRPr="00E141C0" w:rsidRDefault="005B3B39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are interested in the topic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05292" w:rsidRDefault="00505292">
            <w:pPr>
              <w:spacing w:line="240" w:lineRule="auto"/>
              <w:ind w:left="450"/>
            </w:pPr>
          </w:p>
          <w:p w:rsidR="00505292" w:rsidRPr="00E141C0" w:rsidRDefault="00AC4C7E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Students might not understand by the speed of their speaking. </w:t>
            </w:r>
          </w:p>
          <w:p w:rsidR="0014208B" w:rsidRPr="00E141C0" w:rsidRDefault="0014208B" w:rsidP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-Tell them to speak slow.</w:t>
            </w:r>
          </w:p>
          <w:p w:rsidR="00505292" w:rsidRPr="00E141C0" w:rsidRDefault="00505292">
            <w:pPr>
              <w:spacing w:line="240" w:lineRule="auto"/>
              <w:ind w:left="450"/>
              <w:rPr>
                <w:b/>
              </w:rPr>
            </w:pPr>
          </w:p>
          <w:p w:rsidR="00505292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If some students are having a hard time speaking.</w:t>
            </w:r>
          </w:p>
          <w:p w:rsidR="0014208B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-Let them say it simply.</w:t>
            </w:r>
          </w:p>
          <w:p w:rsidR="00505292" w:rsidRPr="00E141C0" w:rsidRDefault="00505292">
            <w:pPr>
              <w:spacing w:line="240" w:lineRule="auto"/>
              <w:ind w:left="450"/>
              <w:rPr>
                <w:b/>
              </w:rPr>
            </w:pPr>
          </w:p>
          <w:p w:rsidR="00505292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If the activity is done early.</w:t>
            </w:r>
          </w:p>
          <w:p w:rsidR="0014208B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-SOS activity.</w:t>
            </w:r>
          </w:p>
          <w:p w:rsidR="00505292" w:rsidRDefault="00505292">
            <w:pPr>
              <w:spacing w:line="240" w:lineRule="auto"/>
              <w:ind w:left="450"/>
            </w:pPr>
          </w:p>
          <w:p w:rsidR="00505292" w:rsidRDefault="00505292" w:rsidP="005B3B39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3D2C2F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Youtube</w:t>
            </w:r>
          </w:p>
          <w:p w:rsidR="00505292" w:rsidRPr="00E141C0" w:rsidRDefault="003D2C2F">
            <w:pPr>
              <w:spacing w:line="240" w:lineRule="auto"/>
              <w:rPr>
                <w:b/>
              </w:rPr>
            </w:pPr>
            <w:r w:rsidRPr="00E141C0">
              <w:rPr>
                <w:b/>
              </w:rPr>
              <w:t>https://youtu.be/U69H-AKON3Y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/>
    <w:p w:rsidR="00505292" w:rsidRDefault="00505292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A86E4E" w:rsidRDefault="00A86E4E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14208B">
            <w:pPr>
              <w:spacing w:line="240" w:lineRule="auto"/>
              <w:rPr>
                <w:b/>
                <w:sz w:val="24"/>
                <w:szCs w:val="24"/>
              </w:rPr>
            </w:pPr>
            <w:r w:rsidRPr="00E141C0">
              <w:rPr>
                <w:rFonts w:ascii="Calibri" w:hAnsi="Calibri" w:hint="eastAsia"/>
                <w:b/>
                <w:iCs/>
                <w:sz w:val="24"/>
                <w:szCs w:val="24"/>
              </w:rPr>
              <w:t>White-board, Marker</w:t>
            </w:r>
            <w:r w:rsidRPr="00E141C0">
              <w:rPr>
                <w:rFonts w:ascii="Calibri" w:hAnsi="Calibri"/>
                <w:b/>
                <w:iCs/>
                <w:sz w:val="24"/>
                <w:szCs w:val="24"/>
              </w:rPr>
              <w:t>, Board erasers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E141C0" w:rsidRDefault="0014208B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  <w:r w:rsidRPr="00E141C0">
              <w:rPr>
                <w:rFonts w:ascii="Calibri" w:hAnsi="Calibri"/>
                <w:b/>
                <w:iCs/>
              </w:rPr>
              <w:t>3 min</w:t>
            </w:r>
          </w:p>
        </w:tc>
        <w:tc>
          <w:tcPr>
            <w:tcW w:w="990" w:type="dxa"/>
          </w:tcPr>
          <w:p w:rsidR="0014208B" w:rsidRPr="00E141C0" w:rsidRDefault="0014208B" w:rsidP="0014208B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  <w:sz w:val="24"/>
                <w:szCs w:val="24"/>
              </w:rPr>
            </w:pP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E141C0">
              <w:rPr>
                <w:rFonts w:ascii="Calibri" w:hAnsi="Calibri"/>
                <w:b/>
                <w:iCs/>
                <w:sz w:val="24"/>
                <w:szCs w:val="24"/>
              </w:rPr>
              <w:t>I am good / fine / not bad</w:t>
            </w:r>
            <w:r w:rsidRPr="00E141C0">
              <w:rPr>
                <w:rFonts w:ascii="Calibri" w:hAnsi="Calibri" w:hint="eastAsia"/>
                <w:b/>
                <w:iCs/>
                <w:sz w:val="24"/>
                <w:szCs w:val="24"/>
              </w:rPr>
              <w:t>.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32276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Share some thoughts with their </w:t>
            </w:r>
          </w:p>
          <w:p w:rsidR="00505292" w:rsidRPr="00E141C0" w:rsidRDefault="0032276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favorite food or restaurants.</w:t>
            </w:r>
          </w:p>
        </w:tc>
        <w:tc>
          <w:tcPr>
            <w:tcW w:w="4428" w:type="dxa"/>
          </w:tcPr>
          <w:p w:rsidR="0014208B" w:rsidRPr="00D6784C" w:rsidRDefault="0014208B" w:rsidP="0014208B">
            <w:pPr>
              <w:rPr>
                <w:rFonts w:asciiTheme="minorHAnsi" w:hAnsiTheme="minorHAnsi" w:cstheme="minorHAnsi"/>
                <w:b/>
                <w:iCs/>
              </w:rPr>
            </w:pPr>
            <w:r w:rsidRPr="00D6784C">
              <w:rPr>
                <w:rFonts w:asciiTheme="minorHAnsi" w:hAnsi="맑은 고딕" w:cstheme="minorHAnsi"/>
                <w:b/>
                <w:iCs/>
              </w:rPr>
              <w:t>◎</w:t>
            </w:r>
            <w:r w:rsidRPr="00D6784C">
              <w:rPr>
                <w:rFonts w:asciiTheme="minorHAnsi" w:hAnsiTheme="minorHAnsi" w:cstheme="minorHAnsi"/>
                <w:b/>
                <w:iCs/>
              </w:rPr>
              <w:t>Greeting</w:t>
            </w:r>
          </w:p>
          <w:p w:rsidR="0014208B" w:rsidRPr="00D6784C" w:rsidRDefault="0014208B" w:rsidP="0014208B">
            <w:pPr>
              <w:rPr>
                <w:rFonts w:asciiTheme="minorHAnsi" w:hAnsiTheme="minorHAnsi" w:cstheme="minorHAnsi"/>
                <w:b/>
                <w:iCs/>
              </w:rPr>
            </w:pPr>
            <w:r w:rsidRPr="00D6784C">
              <w:rPr>
                <w:rFonts w:asciiTheme="minorHAnsi" w:hAnsiTheme="minorHAnsi" w:cstheme="minorHAnsi"/>
                <w:b/>
                <w:iCs/>
              </w:rPr>
              <w:t>- Hello, everyone. How are you, today?</w:t>
            </w:r>
          </w:p>
          <w:p w:rsidR="0014208B" w:rsidRPr="00D6784C" w:rsidRDefault="0014208B" w:rsidP="0014208B">
            <w:pPr>
              <w:rPr>
                <w:rFonts w:asciiTheme="minorHAnsi" w:hAnsiTheme="minorHAnsi" w:cstheme="minorHAnsi"/>
                <w:b/>
                <w:iCs/>
              </w:rPr>
            </w:pPr>
          </w:p>
          <w:p w:rsidR="0014208B" w:rsidRPr="00D6784C" w:rsidRDefault="0014208B" w:rsidP="0014208B">
            <w:pPr>
              <w:rPr>
                <w:rFonts w:asciiTheme="minorHAnsi" w:eastAsia="휴먼둥근헤드라인" w:hAnsiTheme="minorHAnsi" w:cstheme="minorHAnsi"/>
                <w:b/>
                <w:iCs/>
              </w:rPr>
            </w:pPr>
            <w:r w:rsidRPr="00D6784C">
              <w:rPr>
                <w:rFonts w:asciiTheme="minorHAnsi" w:hAnsi="맑은 고딕" w:cstheme="minorHAnsi"/>
                <w:b/>
                <w:iCs/>
              </w:rPr>
              <w:t>◎</w:t>
            </w:r>
            <w:r w:rsidRPr="00D6784C">
              <w:rPr>
                <w:rFonts w:asciiTheme="minorHAnsi" w:eastAsia="휴먼둥근헤드라인" w:hAnsiTheme="minorHAnsi" w:cstheme="minorHAnsi"/>
                <w:b/>
                <w:iCs/>
              </w:rPr>
              <w:t xml:space="preserve"> Eliciting</w:t>
            </w:r>
          </w:p>
          <w:p w:rsidR="0014208B" w:rsidRPr="00D6784C" w:rsidRDefault="0014208B" w:rsidP="0014208B">
            <w:pPr>
              <w:rPr>
                <w:rFonts w:asciiTheme="minorHAnsi" w:eastAsia="휴먼둥근헤드라인" w:hAnsiTheme="minorHAnsi" w:cstheme="minorHAnsi"/>
                <w:b/>
                <w:iCs/>
              </w:rPr>
            </w:pPr>
            <w:r w:rsidRPr="00D6784C">
              <w:rPr>
                <w:rFonts w:asciiTheme="minorHAnsi" w:eastAsia="휴먼둥근헤드라인" w:hAnsiTheme="minorHAnsi" w:cstheme="minorHAnsi"/>
                <w:b/>
                <w:iCs/>
              </w:rPr>
              <w:t>- (Write ‘Ordering Food’ on the white board.)</w:t>
            </w:r>
          </w:p>
          <w:p w:rsidR="0014208B" w:rsidRPr="00D6784C" w:rsidRDefault="0014208B" w:rsidP="0014208B">
            <w:pPr>
              <w:rPr>
                <w:rFonts w:asciiTheme="minorHAnsi" w:eastAsia="휴먼둥근헤드라인" w:hAnsiTheme="minorHAnsi" w:cstheme="minorHAnsi"/>
                <w:b/>
                <w:iCs/>
              </w:rPr>
            </w:pPr>
            <w:r w:rsidRPr="00D6784C">
              <w:rPr>
                <w:rFonts w:asciiTheme="minorHAnsi" w:eastAsia="휴먼둥근헤드라인" w:hAnsiTheme="minorHAnsi" w:cstheme="minorHAnsi"/>
                <w:b/>
                <w:iCs/>
              </w:rPr>
              <w:t>- What is your favorite food?</w:t>
            </w:r>
          </w:p>
          <w:p w:rsidR="0014208B" w:rsidRPr="00D6784C" w:rsidRDefault="0014208B" w:rsidP="0014208B">
            <w:pPr>
              <w:rPr>
                <w:rFonts w:asciiTheme="minorHAnsi" w:eastAsia="휴먼둥근헤드라인" w:hAnsiTheme="minorHAnsi" w:cstheme="minorHAnsi"/>
                <w:b/>
                <w:iCs/>
              </w:rPr>
            </w:pPr>
            <w:r w:rsidRPr="00D6784C">
              <w:rPr>
                <w:rFonts w:asciiTheme="minorHAnsi" w:eastAsia="휴먼둥근헤드라인" w:hAnsiTheme="minorHAnsi" w:cstheme="minorHAnsi"/>
                <w:b/>
                <w:iCs/>
              </w:rPr>
              <w:t>- Do you enjoy eating?</w:t>
            </w:r>
          </w:p>
          <w:p w:rsidR="0014208B" w:rsidRPr="00D6784C" w:rsidRDefault="0014208B" w:rsidP="0014208B">
            <w:pPr>
              <w:rPr>
                <w:rFonts w:asciiTheme="minorHAnsi" w:hAnsiTheme="minorHAnsi" w:cstheme="minorHAnsi"/>
                <w:b/>
                <w:iCs/>
              </w:rPr>
            </w:pPr>
            <w:r w:rsidRPr="00D6784C">
              <w:rPr>
                <w:rFonts w:asciiTheme="minorHAnsi" w:hAnsiTheme="minorHAnsi" w:cstheme="minorHAnsi"/>
                <w:b/>
                <w:iCs/>
              </w:rPr>
              <w:t xml:space="preserve">- </w:t>
            </w:r>
            <w:r w:rsidR="0032276A" w:rsidRPr="00D6784C">
              <w:rPr>
                <w:rFonts w:asciiTheme="minorHAnsi" w:hAnsiTheme="minorHAnsi" w:cstheme="minorHAnsi"/>
                <w:b/>
                <w:iCs/>
              </w:rPr>
              <w:t>Which restaurant do you go usua</w:t>
            </w:r>
            <w:r w:rsidRPr="00D6784C">
              <w:rPr>
                <w:rFonts w:asciiTheme="minorHAnsi" w:hAnsiTheme="minorHAnsi" w:cstheme="minorHAnsi"/>
                <w:b/>
                <w:iCs/>
              </w:rPr>
              <w:t>lly?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32276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Hand out worksheets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Pr="00E141C0" w:rsidRDefault="008D0F7E">
            <w:pPr>
              <w:spacing w:line="240" w:lineRule="auto"/>
              <w:rPr>
                <w:b/>
              </w:rPr>
            </w:pPr>
            <w:r w:rsidRPr="00E141C0">
              <w:rPr>
                <w:rFonts w:ascii="Calibri" w:hAnsi="Calibri" w:hint="eastAsia"/>
                <w:b/>
                <w:iCs/>
              </w:rPr>
              <w:t>4</w:t>
            </w:r>
            <w:r w:rsidRPr="00E141C0">
              <w:rPr>
                <w:rFonts w:ascii="Calibri" w:hAnsi="Calibri"/>
                <w:b/>
                <w:iCs/>
              </w:rPr>
              <w:t xml:space="preserve"> min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1025" w:type="dxa"/>
          </w:tcPr>
          <w:p w:rsidR="0032276A" w:rsidRPr="00E141C0" w:rsidRDefault="0032276A" w:rsidP="0032276A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04" w:type="dxa"/>
          </w:tcPr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Default="00D6784C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Students will be listening to the conversation from the video</w:t>
            </w:r>
          </w:p>
          <w:p w:rsidR="00D6784C" w:rsidRPr="00E141C0" w:rsidRDefault="00D6784C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</w:tc>
        <w:tc>
          <w:tcPr>
            <w:tcW w:w="4390" w:type="dxa"/>
          </w:tcPr>
          <w:p w:rsidR="0032276A" w:rsidRPr="00E141C0" w:rsidRDefault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Inform students that they will be listening</w:t>
            </w:r>
          </w:p>
          <w:p w:rsidR="008D0F7E" w:rsidRPr="00E141C0" w:rsidRDefault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to a conversation of a customer ordering</w:t>
            </w:r>
          </w:p>
          <w:p w:rsidR="008D0F7E" w:rsidRPr="00E141C0" w:rsidRDefault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food. </w:t>
            </w:r>
          </w:p>
          <w:p w:rsidR="008D0F7E" w:rsidRPr="00E141C0" w:rsidRDefault="008D0F7E">
            <w:pPr>
              <w:spacing w:line="240" w:lineRule="auto"/>
              <w:rPr>
                <w:b/>
              </w:rPr>
            </w:pPr>
          </w:p>
          <w:p w:rsidR="008D0F7E" w:rsidRPr="00E141C0" w:rsidRDefault="008D0F7E" w:rsidP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Let students listen to the conversation </w:t>
            </w:r>
          </w:p>
          <w:p w:rsidR="008D0F7E" w:rsidRPr="00E141C0" w:rsidRDefault="008D0F7E" w:rsidP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in the video.</w:t>
            </w:r>
          </w:p>
          <w:p w:rsidR="008D0F7E" w:rsidRPr="00E141C0" w:rsidRDefault="008D0F7E" w:rsidP="008D0F7E">
            <w:pPr>
              <w:spacing w:line="240" w:lineRule="auto"/>
              <w:rPr>
                <w:b/>
              </w:rPr>
            </w:pPr>
          </w:p>
          <w:p w:rsidR="008D0F7E" w:rsidRPr="00E141C0" w:rsidRDefault="008D0F7E" w:rsidP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Tell them to write down which of each person had ordered, what kind of food. </w:t>
            </w:r>
          </w:p>
          <w:p w:rsidR="008D0F7E" w:rsidRPr="00E141C0" w:rsidRDefault="008D0F7E" w:rsidP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(Try to write down in </w:t>
            </w:r>
            <w:r w:rsidR="0039718E" w:rsidRPr="00E141C0">
              <w:rPr>
                <w:rFonts w:hint="eastAsia"/>
                <w:b/>
              </w:rPr>
              <w:t>phrase as possible)</w:t>
            </w:r>
          </w:p>
        </w:tc>
      </w:tr>
    </w:tbl>
    <w:p w:rsidR="00E141C0" w:rsidRDefault="00E141C0">
      <w:pPr>
        <w:spacing w:line="240" w:lineRule="auto"/>
      </w:pPr>
    </w:p>
    <w:p w:rsidR="00E141C0" w:rsidRDefault="00E141C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Pr="00E141C0" w:rsidRDefault="0039718E">
            <w:pPr>
              <w:spacing w:line="240" w:lineRule="auto"/>
              <w:ind w:firstLine="1080"/>
              <w:rPr>
                <w:b/>
              </w:rPr>
            </w:pPr>
            <w:r w:rsidRPr="00E141C0">
              <w:rPr>
                <w:rFonts w:hint="eastAsia"/>
                <w:b/>
              </w:rPr>
              <w:t>White board &amp; Markers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39718E" w:rsidRPr="00E141C0" w:rsidRDefault="00624D7A" w:rsidP="0039718E">
            <w:pPr>
              <w:spacing w:line="240" w:lineRule="auto"/>
              <w:rPr>
                <w:b/>
              </w:rPr>
            </w:pPr>
            <w:r w:rsidRPr="00E141C0">
              <w:rPr>
                <w:rFonts w:ascii="Calibri" w:hAnsi="Calibri" w:hint="eastAsia"/>
                <w:b/>
                <w:iCs/>
              </w:rPr>
              <w:t>20</w:t>
            </w:r>
            <w:r w:rsidR="0039718E" w:rsidRPr="00E141C0">
              <w:rPr>
                <w:rFonts w:ascii="Calibri" w:hAnsi="Calibri"/>
                <w:b/>
                <w:iCs/>
              </w:rPr>
              <w:t xml:space="preserve"> min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1025" w:type="dxa"/>
          </w:tcPr>
          <w:p w:rsidR="0039718E" w:rsidRPr="00E141C0" w:rsidRDefault="0039718E" w:rsidP="0039718E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04" w:type="dxa"/>
          </w:tcPr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Food Menu is given for the students to see</w:t>
            </w: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  <w:p w:rsidR="00505292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w</w:t>
            </w:r>
            <w:r w:rsidR="00B936EC" w:rsidRPr="00E141C0">
              <w:rPr>
                <w:rFonts w:hint="eastAsia"/>
                <w:b/>
              </w:rPr>
              <w:t xml:space="preserve">ill be </w:t>
            </w:r>
            <w:r w:rsidRPr="00E141C0">
              <w:rPr>
                <w:rFonts w:hint="eastAsia"/>
                <w:b/>
              </w:rPr>
              <w:t xml:space="preserve">sharing what </w:t>
            </w:r>
          </w:p>
          <w:p w:rsidR="00505292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they will be ordering with their group</w:t>
            </w: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  <w:p w:rsidR="00624D7A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Students will be asked to order from a waitress </w:t>
            </w: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  <w:p w:rsidR="00505292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will be saying what they are ordering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4390" w:type="dxa"/>
          </w:tcPr>
          <w:p w:rsidR="00B936EC" w:rsidRPr="00E141C0" w:rsidRDefault="00B936EC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Gather 3 groups of 4</w:t>
            </w:r>
          </w:p>
          <w:p w:rsidR="00B936EC" w:rsidRPr="00E141C0" w:rsidRDefault="00B936EC">
            <w:pPr>
              <w:spacing w:line="240" w:lineRule="auto"/>
              <w:rPr>
                <w:b/>
              </w:rPr>
            </w:pPr>
          </w:p>
          <w:p w:rsidR="00B936EC" w:rsidRPr="00E141C0" w:rsidRDefault="00B936EC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The teacher will be playing the waitress</w:t>
            </w:r>
          </w:p>
          <w:p w:rsidR="00B936EC" w:rsidRPr="00E141C0" w:rsidRDefault="00B936EC">
            <w:pPr>
              <w:spacing w:line="240" w:lineRule="auto"/>
              <w:rPr>
                <w:b/>
              </w:rPr>
            </w:pPr>
          </w:p>
          <w:p w:rsidR="00505292" w:rsidRPr="00E141C0" w:rsidRDefault="00B936EC" w:rsidP="00B936EC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Instruct students to listen, to their friends conversation, and dictate what they have heard, in phrase as possible</w:t>
            </w:r>
          </w:p>
          <w:p w:rsidR="00B936EC" w:rsidRPr="00E141C0" w:rsidRDefault="00B936EC" w:rsidP="00B936EC">
            <w:pPr>
              <w:spacing w:line="240" w:lineRule="auto"/>
              <w:rPr>
                <w:b/>
              </w:rPr>
            </w:pPr>
          </w:p>
          <w:p w:rsidR="00B936EC" w:rsidRPr="00E141C0" w:rsidRDefault="00B936EC" w:rsidP="00B936EC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Each group will be doing in 5 mins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505292">
            <w:pPr>
              <w:spacing w:line="240" w:lineRule="auto"/>
            </w:pPr>
          </w:p>
          <w:p w:rsidR="00505292" w:rsidRPr="00D12DA7" w:rsidRDefault="00412A9B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White board &amp; Markers</w:t>
            </w:r>
          </w:p>
          <w:p w:rsidR="00412A9B" w:rsidRDefault="00412A9B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D12DA7" w:rsidRDefault="00E72C89" w:rsidP="00412A9B">
            <w:pPr>
              <w:spacing w:line="240" w:lineRule="auto"/>
              <w:rPr>
                <w:b/>
              </w:rPr>
            </w:pPr>
            <w:r w:rsidRPr="00D12DA7">
              <w:rPr>
                <w:rFonts w:ascii="Calibri" w:hAnsi="Calibri" w:hint="eastAsia"/>
                <w:b/>
                <w:iCs/>
              </w:rPr>
              <w:t>10</w:t>
            </w:r>
            <w:r w:rsidR="00412A9B" w:rsidRPr="00D12DA7">
              <w:rPr>
                <w:rFonts w:ascii="Calibri" w:hAnsi="Calibri"/>
                <w:b/>
                <w:iCs/>
              </w:rPr>
              <w:t>min</w:t>
            </w: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</w:tc>
        <w:tc>
          <w:tcPr>
            <w:tcW w:w="990" w:type="dxa"/>
          </w:tcPr>
          <w:p w:rsidR="00412A9B" w:rsidRPr="00D12DA7" w:rsidRDefault="00412A9B" w:rsidP="00412A9B">
            <w:pPr>
              <w:rPr>
                <w:rFonts w:ascii="Calibri" w:hAnsi="Calibri"/>
                <w:b/>
                <w:iCs/>
              </w:rPr>
            </w:pPr>
            <w:r w:rsidRPr="00D12DA7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 xml:space="preserve">Share what they have written 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Share thoughts about the activity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4428" w:type="dxa"/>
          </w:tcPr>
          <w:p w:rsidR="00505292" w:rsidRPr="00D12DA7" w:rsidRDefault="00505292">
            <w:pPr>
              <w:spacing w:line="240" w:lineRule="auto"/>
              <w:ind w:left="240" w:hanging="240"/>
              <w:rPr>
                <w:b/>
              </w:rPr>
            </w:pPr>
          </w:p>
          <w:p w:rsidR="00412A9B" w:rsidRPr="00D12DA7" w:rsidRDefault="00412A9B">
            <w:pPr>
              <w:spacing w:line="240" w:lineRule="auto"/>
              <w:ind w:left="240" w:hanging="240"/>
              <w:rPr>
                <w:b/>
              </w:rPr>
            </w:pPr>
            <w:r w:rsidRPr="00D12DA7">
              <w:rPr>
                <w:rFonts w:hint="eastAsia"/>
                <w:b/>
              </w:rPr>
              <w:t>Tell students to share which food had been ordered by each person</w:t>
            </w:r>
          </w:p>
          <w:p w:rsidR="00412A9B" w:rsidRPr="00D12DA7" w:rsidRDefault="00412A9B">
            <w:pPr>
              <w:spacing w:line="240" w:lineRule="auto"/>
              <w:ind w:left="240" w:hanging="240"/>
              <w:rPr>
                <w:b/>
              </w:rPr>
            </w:pPr>
          </w:p>
          <w:p w:rsidR="00412A9B" w:rsidRPr="00D12DA7" w:rsidRDefault="00412A9B">
            <w:pPr>
              <w:spacing w:line="240" w:lineRule="auto"/>
              <w:ind w:left="240" w:hanging="240"/>
              <w:rPr>
                <w:b/>
              </w:rPr>
            </w:pPr>
            <w:r w:rsidRPr="00D12DA7">
              <w:rPr>
                <w:rFonts w:hint="eastAsia"/>
                <w:b/>
              </w:rPr>
              <w:t>Teacher will be writing down on the board from students answer</w:t>
            </w:r>
          </w:p>
          <w:p w:rsidR="00412A9B" w:rsidRPr="00D12DA7" w:rsidRDefault="00412A9B">
            <w:pPr>
              <w:spacing w:line="240" w:lineRule="auto"/>
              <w:ind w:left="240" w:hanging="240"/>
              <w:rPr>
                <w:b/>
              </w:rPr>
            </w:pPr>
          </w:p>
          <w:p w:rsidR="00E72C89" w:rsidRPr="00D12DA7" w:rsidRDefault="00412A9B" w:rsidP="00E72C89">
            <w:pPr>
              <w:spacing w:line="240" w:lineRule="auto"/>
              <w:ind w:left="240" w:hanging="240"/>
              <w:rPr>
                <w:b/>
              </w:rPr>
            </w:pPr>
            <w:r w:rsidRPr="00D12DA7">
              <w:rPr>
                <w:rFonts w:hint="eastAsia"/>
                <w:b/>
              </w:rPr>
              <w:t>Ask them about how the acti</w:t>
            </w:r>
            <w:r w:rsidR="00E72C89" w:rsidRPr="00D12DA7">
              <w:rPr>
                <w:rFonts w:hint="eastAsia"/>
                <w:b/>
              </w:rPr>
              <w:t xml:space="preserve">vity went </w:t>
            </w:r>
          </w:p>
          <w:p w:rsidR="00412A9B" w:rsidRPr="00D12DA7" w:rsidRDefault="00E72C89" w:rsidP="00E72C89">
            <w:pPr>
              <w:spacing w:line="240" w:lineRule="auto"/>
              <w:ind w:left="240" w:hanging="240"/>
              <w:rPr>
                <w:b/>
              </w:rPr>
            </w:pPr>
            <w:r w:rsidRPr="00D12DA7">
              <w:rPr>
                <w:rFonts w:hint="eastAsia"/>
                <w:b/>
              </w:rPr>
              <w:t>(In order to improve effectiveness in the future)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E72C89" w:rsidRDefault="00E72C89">
      <w:pPr>
        <w:spacing w:before="100" w:after="100" w:line="240" w:lineRule="auto"/>
        <w:jc w:val="center"/>
      </w:pPr>
    </w:p>
    <w:p w:rsidR="00E72C89" w:rsidRDefault="00E72C89">
      <w:pPr>
        <w:spacing w:before="100" w:after="100" w:line="240" w:lineRule="auto"/>
        <w:jc w:val="center"/>
      </w:pPr>
    </w:p>
    <w:p w:rsidR="002165E1" w:rsidRDefault="002165E1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White board &amp; Marker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E72C89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5min</w:t>
            </w: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</w:tc>
        <w:tc>
          <w:tcPr>
            <w:tcW w:w="990" w:type="dxa"/>
          </w:tcPr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Whole class</w:t>
            </w:r>
          </w:p>
        </w:tc>
        <w:tc>
          <w:tcPr>
            <w:tcW w:w="3330" w:type="dxa"/>
          </w:tcPr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B3B39" w:rsidRPr="00D12DA7" w:rsidRDefault="005B3B39" w:rsidP="005B3B3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 xml:space="preserve">For </w:t>
            </w:r>
            <w:r w:rsidRPr="00D12DA7">
              <w:rPr>
                <w:b/>
              </w:rPr>
              <w:t>remembering</w:t>
            </w:r>
            <w:r w:rsidRPr="00D12DA7">
              <w:rPr>
                <w:rFonts w:hint="eastAsia"/>
                <w:b/>
              </w:rPr>
              <w:t xml:space="preserve"> the words and spellings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D12DA7" w:rsidRPr="00D12DA7" w:rsidRDefault="00D12DA7">
            <w:pPr>
              <w:spacing w:line="240" w:lineRule="auto"/>
              <w:rPr>
                <w:b/>
              </w:rPr>
            </w:pPr>
          </w:p>
        </w:tc>
        <w:tc>
          <w:tcPr>
            <w:tcW w:w="4428" w:type="dxa"/>
          </w:tcPr>
          <w:p w:rsidR="00505292" w:rsidRPr="00D12DA7" w:rsidRDefault="00505292">
            <w:pPr>
              <w:spacing w:line="240" w:lineRule="auto"/>
              <w:ind w:left="240" w:hanging="240"/>
              <w:rPr>
                <w:b/>
              </w:rPr>
            </w:pPr>
          </w:p>
          <w:p w:rsidR="005B3B39" w:rsidRPr="00D12DA7" w:rsidRDefault="005B3B39" w:rsidP="005B3B3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Hang man with the words which students have shared</w:t>
            </w:r>
          </w:p>
          <w:p w:rsidR="00E72C89" w:rsidRPr="00D12DA7" w:rsidRDefault="00E72C89">
            <w:pPr>
              <w:spacing w:line="240" w:lineRule="auto"/>
              <w:ind w:left="240" w:hanging="240"/>
              <w:rPr>
                <w:b/>
              </w:rPr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sectPr w:rsidR="00505292" w:rsidSect="00C866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E5" w:rsidRDefault="00772BE5">
      <w:pPr>
        <w:spacing w:line="240" w:lineRule="auto"/>
      </w:pPr>
      <w:r>
        <w:separator/>
      </w:r>
    </w:p>
  </w:endnote>
  <w:endnote w:type="continuationSeparator" w:id="1">
    <w:p w:rsidR="00772BE5" w:rsidRDefault="00772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BF2AE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930CF2">
      <w:instrText>PAGE</w:instrText>
    </w:r>
    <w:r>
      <w:fldChar w:fldCharType="separate"/>
    </w:r>
    <w:r w:rsidR="00D6784C">
      <w:rPr>
        <w:noProof/>
      </w:rPr>
      <w:t>1</w:t>
    </w:r>
    <w:r>
      <w:fldChar w:fldCharType="end"/>
    </w:r>
  </w:p>
  <w:p w:rsidR="00505292" w:rsidRDefault="005052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E5" w:rsidRDefault="00772BE5">
      <w:pPr>
        <w:spacing w:line="240" w:lineRule="auto"/>
      </w:pPr>
      <w:r>
        <w:separator/>
      </w:r>
    </w:p>
  </w:footnote>
  <w:footnote w:type="continuationSeparator" w:id="1">
    <w:p w:rsidR="00772BE5" w:rsidRDefault="00772B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930CF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505292" w:rsidRDefault="00505292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292"/>
    <w:rsid w:val="000520DA"/>
    <w:rsid w:val="0014208B"/>
    <w:rsid w:val="00210A82"/>
    <w:rsid w:val="002165E1"/>
    <w:rsid w:val="0032276A"/>
    <w:rsid w:val="0039718E"/>
    <w:rsid w:val="003D2C2F"/>
    <w:rsid w:val="00412A9B"/>
    <w:rsid w:val="00433A5B"/>
    <w:rsid w:val="00505292"/>
    <w:rsid w:val="005B3B39"/>
    <w:rsid w:val="005D4858"/>
    <w:rsid w:val="00624D7A"/>
    <w:rsid w:val="006339F1"/>
    <w:rsid w:val="00772BE5"/>
    <w:rsid w:val="008D0F7E"/>
    <w:rsid w:val="00930CF2"/>
    <w:rsid w:val="00945275"/>
    <w:rsid w:val="00A37EF3"/>
    <w:rsid w:val="00A86E4E"/>
    <w:rsid w:val="00AC4C7E"/>
    <w:rsid w:val="00B936EC"/>
    <w:rsid w:val="00BC738C"/>
    <w:rsid w:val="00BD03BB"/>
    <w:rsid w:val="00BF2AEB"/>
    <w:rsid w:val="00C1019A"/>
    <w:rsid w:val="00C866D7"/>
    <w:rsid w:val="00D027C0"/>
    <w:rsid w:val="00D12DA7"/>
    <w:rsid w:val="00D672BF"/>
    <w:rsid w:val="00D6784C"/>
    <w:rsid w:val="00E06585"/>
    <w:rsid w:val="00E141C0"/>
    <w:rsid w:val="00E72C89"/>
    <w:rsid w:val="00F8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6D7"/>
  </w:style>
  <w:style w:type="paragraph" w:styleId="1">
    <w:name w:val="heading 1"/>
    <w:basedOn w:val="a"/>
    <w:next w:val="a"/>
    <w:rsid w:val="00C866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866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66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66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866D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866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866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866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37E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37EF3"/>
  </w:style>
  <w:style w:type="paragraph" w:styleId="af4">
    <w:name w:val="footer"/>
    <w:basedOn w:val="a"/>
    <w:link w:val="Char0"/>
    <w:uiPriority w:val="99"/>
    <w:semiHidden/>
    <w:unhideWhenUsed/>
    <w:rsid w:val="00A37E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3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기본</cp:lastModifiedBy>
  <cp:revision>13</cp:revision>
  <dcterms:created xsi:type="dcterms:W3CDTF">2016-11-16T12:02:00Z</dcterms:created>
  <dcterms:modified xsi:type="dcterms:W3CDTF">2016-11-18T14:43:00Z</dcterms:modified>
</cp:coreProperties>
</file>