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02A96A" w14:textId="77777777" w:rsidR="00505292" w:rsidRDefault="0050529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14:paraId="3DC0973F" w14:textId="77777777">
        <w:tc>
          <w:tcPr>
            <w:tcW w:w="9576" w:type="dxa"/>
          </w:tcPr>
          <w:p w14:paraId="712A1B93" w14:textId="77777777" w:rsidR="00505292" w:rsidRDefault="00930CF2">
            <w:pPr>
              <w:spacing w:line="240" w:lineRule="auto"/>
              <w:jc w:val="center"/>
            </w:pPr>
            <w:r w:rsidRPr="00BA488D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Listening   </w:t>
            </w:r>
            <w:r w:rsidRPr="006810E0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 w:rsidRPr="00B06291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Reading   ☐ Grammar  </w:t>
            </w:r>
            <w:r w:rsidRPr="00500F8D">
              <w:rPr>
                <w:sz w:val="24"/>
                <w:szCs w:val="24"/>
                <w:highlight w:val="yellow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  <w:p w14:paraId="7770CEF5" w14:textId="77777777" w:rsidR="00505292" w:rsidRDefault="00505292">
            <w:pPr>
              <w:spacing w:line="240" w:lineRule="auto"/>
            </w:pPr>
          </w:p>
        </w:tc>
      </w:tr>
      <w:tr w:rsidR="00505292" w14:paraId="0028CAB3" w14:textId="77777777" w:rsidTr="006F6830">
        <w:trPr>
          <w:trHeight w:val="507"/>
        </w:trPr>
        <w:tc>
          <w:tcPr>
            <w:tcW w:w="9576" w:type="dxa"/>
          </w:tcPr>
          <w:p w14:paraId="20772AAC" w14:textId="77777777" w:rsidR="00505292" w:rsidRPr="00A749C6" w:rsidRDefault="00930CF2" w:rsidP="00463C54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A749C6">
              <w:rPr>
                <w:b/>
                <w:sz w:val="32"/>
                <w:szCs w:val="32"/>
              </w:rPr>
              <w:t xml:space="preserve">Topic:  </w:t>
            </w:r>
            <w:r w:rsidR="006E639F" w:rsidRPr="00A749C6">
              <w:rPr>
                <w:b/>
                <w:sz w:val="32"/>
                <w:szCs w:val="32"/>
              </w:rPr>
              <w:t>Leisure time</w:t>
            </w:r>
            <w:r w:rsidR="00C95F87">
              <w:rPr>
                <w:b/>
                <w:sz w:val="32"/>
                <w:szCs w:val="32"/>
              </w:rPr>
              <w:t>(free time plan)</w:t>
            </w:r>
          </w:p>
          <w:p w14:paraId="16ACD9B6" w14:textId="77777777" w:rsidR="00505292" w:rsidRDefault="00505292">
            <w:pPr>
              <w:spacing w:line="240" w:lineRule="auto"/>
            </w:pPr>
          </w:p>
        </w:tc>
      </w:tr>
    </w:tbl>
    <w:p w14:paraId="37F4F59E" w14:textId="77777777"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 w14:paraId="200CCF69" w14:textId="77777777">
        <w:tc>
          <w:tcPr>
            <w:tcW w:w="2394" w:type="dxa"/>
          </w:tcPr>
          <w:p w14:paraId="4B7F77E7" w14:textId="77777777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14:paraId="7427C869" w14:textId="77777777" w:rsidR="00505292" w:rsidRPr="00826003" w:rsidRDefault="00157E27">
            <w:pPr>
              <w:spacing w:line="240" w:lineRule="auto"/>
              <w:jc w:val="center"/>
              <w:rPr>
                <w:b/>
              </w:rPr>
            </w:pPr>
            <w:r w:rsidRPr="00826003">
              <w:rPr>
                <w:b/>
                <w:sz w:val="24"/>
              </w:rPr>
              <w:t>Christine</w:t>
            </w:r>
          </w:p>
        </w:tc>
        <w:tc>
          <w:tcPr>
            <w:tcW w:w="2394" w:type="dxa"/>
          </w:tcPr>
          <w:p w14:paraId="354048C6" w14:textId="77777777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14:paraId="7E34ABAB" w14:textId="77777777" w:rsidR="00505292" w:rsidRDefault="00930CF2">
            <w:pPr>
              <w:spacing w:line="240" w:lineRule="auto"/>
              <w:jc w:val="center"/>
            </w:pPr>
            <w:r>
              <w:rPr>
                <w:b/>
              </w:rPr>
              <w:t>Upper Intermediate</w:t>
            </w:r>
            <w:r>
              <w:rPr>
                <w:sz w:val="24"/>
                <w:szCs w:val="24"/>
              </w:rPr>
              <w:t xml:space="preserve"> </w:t>
            </w:r>
            <w:r>
              <w:t>(Adult)</w:t>
            </w:r>
          </w:p>
        </w:tc>
        <w:tc>
          <w:tcPr>
            <w:tcW w:w="2394" w:type="dxa"/>
          </w:tcPr>
          <w:p w14:paraId="45AAB3DC" w14:textId="77777777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14:paraId="40C2D8C3" w14:textId="77777777" w:rsidR="00505292" w:rsidRDefault="00930CF2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394" w:type="dxa"/>
          </w:tcPr>
          <w:p w14:paraId="0E028284" w14:textId="77777777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14:paraId="1155B4FC" w14:textId="77777777" w:rsidR="00505292" w:rsidRDefault="00C95F87" w:rsidP="00C95F87">
            <w:pPr>
              <w:pStyle w:val="af7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b/>
                <w:sz w:val="24"/>
                <w:szCs w:val="24"/>
              </w:rPr>
              <w:t>m</w:t>
            </w:r>
            <w:r w:rsidR="00930CF2" w:rsidRPr="00C95F87">
              <w:rPr>
                <w:b/>
                <w:sz w:val="24"/>
                <w:szCs w:val="24"/>
              </w:rPr>
              <w:t>inutes</w:t>
            </w:r>
          </w:p>
        </w:tc>
      </w:tr>
    </w:tbl>
    <w:p w14:paraId="267DBAE6" w14:textId="77777777"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14:paraId="3BEC910B" w14:textId="77777777">
        <w:tc>
          <w:tcPr>
            <w:tcW w:w="9576" w:type="dxa"/>
          </w:tcPr>
          <w:p w14:paraId="4077D588" w14:textId="047F0733" w:rsidR="00C95F87" w:rsidRDefault="00930CF2" w:rsidP="00C95F87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14:paraId="5047A34A" w14:textId="741DBE55" w:rsidR="00505292" w:rsidRDefault="00C95F87" w:rsidP="00C95F87">
            <w:pPr>
              <w:spacing w:line="240" w:lineRule="auto"/>
            </w:pPr>
            <w:r>
              <w:t xml:space="preserve">                 -</w:t>
            </w:r>
            <w:r w:rsidR="00150837">
              <w:t>V</w:t>
            </w:r>
            <w:r w:rsidR="00A56892">
              <w:t>ocabulary</w:t>
            </w:r>
            <w:r w:rsidR="0089700D">
              <w:t xml:space="preserve"> worksheet (12 copies)</w:t>
            </w:r>
          </w:p>
          <w:p w14:paraId="67502266" w14:textId="77777777" w:rsidR="0089700D" w:rsidRDefault="00C95F87" w:rsidP="00C95F87">
            <w:pPr>
              <w:spacing w:line="240" w:lineRule="auto"/>
            </w:pPr>
            <w:r>
              <w:t xml:space="preserve">                 -</w:t>
            </w:r>
            <w:r w:rsidR="0089700D">
              <w:t>Listening file (about 1 min)</w:t>
            </w:r>
          </w:p>
          <w:p w14:paraId="08449F11" w14:textId="77777777" w:rsidR="0089700D" w:rsidRDefault="00C95F87" w:rsidP="00C95F87">
            <w:pPr>
              <w:spacing w:line="240" w:lineRule="auto"/>
            </w:pPr>
            <w:r>
              <w:t xml:space="preserve">                 -</w:t>
            </w:r>
            <w:r w:rsidR="0089700D">
              <w:t>Listening work sheet (12 copies each)</w:t>
            </w:r>
          </w:p>
          <w:p w14:paraId="4B96F3E4" w14:textId="77777777" w:rsidR="00C95F87" w:rsidRDefault="00C95F87" w:rsidP="00C95F87">
            <w:pPr>
              <w:spacing w:line="240" w:lineRule="auto"/>
            </w:pPr>
            <w:r>
              <w:t xml:space="preserve">                 -White board, board markers</w:t>
            </w:r>
          </w:p>
          <w:p w14:paraId="6F01CA3D" w14:textId="32B86A1E" w:rsidR="00150837" w:rsidRDefault="00150837" w:rsidP="00C95F87">
            <w:pPr>
              <w:spacing w:line="240" w:lineRule="auto"/>
            </w:pPr>
            <w:r>
              <w:t xml:space="preserve">                 -Listening script (12 copies)</w:t>
            </w:r>
          </w:p>
          <w:p w14:paraId="341BACFA" w14:textId="77777777" w:rsidR="00150837" w:rsidRDefault="00150837" w:rsidP="00C95F87">
            <w:pPr>
              <w:spacing w:line="240" w:lineRule="auto"/>
            </w:pPr>
            <w:r>
              <w:t xml:space="preserve">                 -Leisure activities list</w:t>
            </w:r>
          </w:p>
          <w:p w14:paraId="1612F197" w14:textId="77777777" w:rsidR="00505292" w:rsidRDefault="00150837" w:rsidP="00150837">
            <w:pPr>
              <w:spacing w:line="240" w:lineRule="auto"/>
            </w:pPr>
            <w:r>
              <w:t xml:space="preserve">                 -Computer, Speaker</w:t>
            </w:r>
          </w:p>
          <w:p w14:paraId="4F48EE58" w14:textId="67507E87" w:rsidR="00150837" w:rsidRDefault="00150837" w:rsidP="00150837">
            <w:pPr>
              <w:spacing w:line="240" w:lineRule="auto"/>
            </w:pPr>
          </w:p>
        </w:tc>
      </w:tr>
    </w:tbl>
    <w:p w14:paraId="7D851C1F" w14:textId="77777777"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14:paraId="58B1972B" w14:textId="77777777">
        <w:tc>
          <w:tcPr>
            <w:tcW w:w="9576" w:type="dxa"/>
          </w:tcPr>
          <w:p w14:paraId="7694DC40" w14:textId="6C69A7B6" w:rsidR="00505292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Aims: </w:t>
            </w:r>
          </w:p>
          <w:p w14:paraId="7E33C0E1" w14:textId="5770472B" w:rsidR="00150837" w:rsidRDefault="00B06683" w:rsidP="00B06683">
            <w:pPr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practice listening to real-life conversation</w:t>
            </w:r>
          </w:p>
          <w:p w14:paraId="096721B4" w14:textId="356CBC3B" w:rsidR="00B06683" w:rsidRDefault="00B06683" w:rsidP="00B06683">
            <w:pPr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be able to pick up details from the fast-paced real-life talk by answering           details questions on a worksheet</w:t>
            </w:r>
          </w:p>
          <w:p w14:paraId="26FCFD05" w14:textId="77777777" w:rsidR="00505292" w:rsidRDefault="00B06683" w:rsidP="00B06683">
            <w:pPr>
              <w:spacing w:line="240" w:lineRule="auto"/>
              <w:ind w:firstLine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practice speaking by discussing with pairs</w:t>
            </w:r>
          </w:p>
          <w:p w14:paraId="3C746774" w14:textId="277DFA6D" w:rsidR="00B06683" w:rsidRPr="00B06683" w:rsidRDefault="00B06683" w:rsidP="00B06683">
            <w:pPr>
              <w:spacing w:line="240" w:lineRule="auto"/>
              <w:ind w:firstLine="660"/>
              <w:rPr>
                <w:sz w:val="24"/>
                <w:szCs w:val="24"/>
              </w:rPr>
            </w:pPr>
          </w:p>
        </w:tc>
      </w:tr>
    </w:tbl>
    <w:p w14:paraId="30013825" w14:textId="77777777"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14:paraId="19EA3DF4" w14:textId="77777777">
        <w:tc>
          <w:tcPr>
            <w:tcW w:w="9576" w:type="dxa"/>
          </w:tcPr>
          <w:p w14:paraId="39D3B005" w14:textId="344F9CB4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Language Skills: </w:t>
            </w:r>
          </w:p>
          <w:p w14:paraId="09147BB9" w14:textId="77777777" w:rsidR="00505292" w:rsidRDefault="00505292">
            <w:pPr>
              <w:spacing w:line="240" w:lineRule="auto"/>
              <w:jc w:val="both"/>
            </w:pPr>
          </w:p>
          <w:p w14:paraId="71DB1BC1" w14:textId="77777777"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Speaking</w:t>
            </w:r>
            <w:r w:rsidR="00884BD4">
              <w:rPr>
                <w:sz w:val="24"/>
                <w:szCs w:val="24"/>
              </w:rPr>
              <w:t>: c</w:t>
            </w:r>
            <w:r w:rsidR="00FF64D0">
              <w:rPr>
                <w:sz w:val="24"/>
                <w:szCs w:val="24"/>
              </w:rPr>
              <w:t>omparing answers within groups</w:t>
            </w:r>
          </w:p>
          <w:p w14:paraId="7DC4BA1D" w14:textId="77777777"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Listening</w:t>
            </w:r>
            <w:r w:rsidR="00C95F87">
              <w:rPr>
                <w:sz w:val="24"/>
                <w:szCs w:val="24"/>
              </w:rPr>
              <w:t xml:space="preserve">: the speakers’ short conversation </w:t>
            </w:r>
            <w:r w:rsidR="00884BD4">
              <w:rPr>
                <w:sz w:val="24"/>
                <w:szCs w:val="24"/>
              </w:rPr>
              <w:t>about what they do</w:t>
            </w:r>
          </w:p>
          <w:p w14:paraId="7F24E63D" w14:textId="77777777"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Reading</w:t>
            </w:r>
            <w:r w:rsidR="00A56892">
              <w:rPr>
                <w:sz w:val="24"/>
                <w:szCs w:val="24"/>
              </w:rPr>
              <w:t>: vocabulary</w:t>
            </w:r>
            <w:r w:rsidR="00C95F87">
              <w:rPr>
                <w:sz w:val="24"/>
                <w:szCs w:val="24"/>
              </w:rPr>
              <w:t xml:space="preserve"> worksheet</w:t>
            </w:r>
          </w:p>
          <w:p w14:paraId="45A1AE2B" w14:textId="584AA379" w:rsidR="00505292" w:rsidRDefault="00930CF2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Writing</w:t>
            </w:r>
            <w:r w:rsidR="00B06683">
              <w:rPr>
                <w:sz w:val="24"/>
                <w:szCs w:val="24"/>
              </w:rPr>
              <w:t>:</w:t>
            </w:r>
            <w:r w:rsidR="00FF64D0">
              <w:rPr>
                <w:sz w:val="24"/>
                <w:szCs w:val="24"/>
              </w:rPr>
              <w:t xml:space="preserve"> finding leisure activity they can enjoy when they’re free </w:t>
            </w:r>
          </w:p>
          <w:p w14:paraId="66A372C6" w14:textId="77777777" w:rsidR="00505292" w:rsidRDefault="00505292">
            <w:pPr>
              <w:spacing w:line="240" w:lineRule="auto"/>
              <w:jc w:val="both"/>
            </w:pPr>
          </w:p>
          <w:p w14:paraId="2776F6E4" w14:textId="77777777" w:rsidR="00B06683" w:rsidRDefault="00B06683" w:rsidP="00B06683">
            <w:pPr>
              <w:spacing w:line="240" w:lineRule="auto"/>
              <w:jc w:val="both"/>
            </w:pPr>
          </w:p>
        </w:tc>
      </w:tr>
    </w:tbl>
    <w:p w14:paraId="4A578B2A" w14:textId="77777777"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14:paraId="49627801" w14:textId="77777777">
        <w:tc>
          <w:tcPr>
            <w:tcW w:w="9576" w:type="dxa"/>
          </w:tcPr>
          <w:p w14:paraId="1B8295B7" w14:textId="4E38E47D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Language Systems: </w:t>
            </w:r>
          </w:p>
          <w:p w14:paraId="7BB63D95" w14:textId="0C76BAE9" w:rsidR="00505292" w:rsidRDefault="00D46B31">
            <w:pPr>
              <w:spacing w:line="240" w:lineRule="auto"/>
              <w:ind w:left="1980" w:hanging="1260"/>
            </w:pPr>
            <w:r>
              <w:t>-Lexis : Vocabulary</w:t>
            </w:r>
            <w:r w:rsidR="00FC77BD">
              <w:t xml:space="preserve"> used in University when they meet close friend.</w:t>
            </w:r>
          </w:p>
          <w:p w14:paraId="083066F2" w14:textId="5EE6F8B8" w:rsidR="00D46B31" w:rsidRDefault="00D46B31">
            <w:pPr>
              <w:spacing w:line="240" w:lineRule="auto"/>
              <w:ind w:left="1980" w:hanging="1260"/>
            </w:pPr>
            <w:r>
              <w:t>-Function</w:t>
            </w:r>
            <w:r w:rsidR="00FC77BD">
              <w:t xml:space="preserve"> : Introducing activities what they really enjoy and asking hobby.</w:t>
            </w:r>
          </w:p>
          <w:p w14:paraId="05E8C777" w14:textId="003DD7F5" w:rsidR="00D46B31" w:rsidRDefault="00D46B31">
            <w:pPr>
              <w:spacing w:line="240" w:lineRule="auto"/>
              <w:ind w:left="1980" w:hanging="1260"/>
            </w:pPr>
            <w:r>
              <w:t>-</w:t>
            </w:r>
            <w:r w:rsidR="00A07845">
              <w:t>Discourse : The reason they enjoy the activity</w:t>
            </w:r>
            <w:bookmarkStart w:id="0" w:name="_GoBack"/>
            <w:bookmarkEnd w:id="0"/>
            <w:r w:rsidR="00A07845">
              <w:t xml:space="preserve"> and the effect.</w:t>
            </w:r>
          </w:p>
          <w:p w14:paraId="1503AF22" w14:textId="77777777" w:rsidR="00505292" w:rsidRDefault="00505292" w:rsidP="00FC77BD">
            <w:pPr>
              <w:spacing w:line="240" w:lineRule="auto"/>
            </w:pPr>
          </w:p>
        </w:tc>
      </w:tr>
    </w:tbl>
    <w:p w14:paraId="61A2913B" w14:textId="77777777" w:rsidR="00505292" w:rsidRDefault="00505292">
      <w:pPr>
        <w:spacing w:line="240" w:lineRule="auto"/>
      </w:pPr>
    </w:p>
    <w:tbl>
      <w:tblPr>
        <w:tblStyle w:val="ab"/>
        <w:tblW w:w="94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2"/>
      </w:tblGrid>
      <w:tr w:rsidR="00505292" w14:paraId="33F864E4" w14:textId="77777777" w:rsidTr="00884E5D">
        <w:trPr>
          <w:trHeight w:val="3168"/>
        </w:trPr>
        <w:tc>
          <w:tcPr>
            <w:tcW w:w="9482" w:type="dxa"/>
          </w:tcPr>
          <w:p w14:paraId="34AA8097" w14:textId="77777777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14:paraId="0C13F9E0" w14:textId="77777777" w:rsidR="00505292" w:rsidRDefault="00505292">
            <w:pPr>
              <w:spacing w:line="240" w:lineRule="auto"/>
            </w:pPr>
          </w:p>
          <w:p w14:paraId="7565B1C1" w14:textId="77777777" w:rsidR="00505292" w:rsidRDefault="00500F8D">
            <w:pPr>
              <w:spacing w:line="240" w:lineRule="auto"/>
            </w:pPr>
            <w:r>
              <w:t>Student already know:</w:t>
            </w:r>
          </w:p>
          <w:p w14:paraId="59613FD5" w14:textId="77777777" w:rsidR="00500F8D" w:rsidRDefault="00500F8D">
            <w:pPr>
              <w:spacing w:line="240" w:lineRule="auto"/>
            </w:pPr>
          </w:p>
          <w:p w14:paraId="02DABF00" w14:textId="77777777" w:rsidR="00500F8D" w:rsidRDefault="00500F8D" w:rsidP="00500F8D">
            <w:pPr>
              <w:pStyle w:val="af7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How the class is set up a</w:t>
            </w:r>
            <w:r w:rsidR="00884E5D">
              <w:t>nd run (there will be 4 student</w:t>
            </w:r>
            <w:r>
              <w:t xml:space="preserve"> groups at each table)</w:t>
            </w:r>
          </w:p>
          <w:p w14:paraId="1CDE16B4" w14:textId="77777777" w:rsidR="00884E5D" w:rsidRDefault="00884E5D" w:rsidP="00500F8D">
            <w:pPr>
              <w:pStyle w:val="af7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The teacher’s style of teaching and the pace of the course</w:t>
            </w:r>
          </w:p>
          <w:p w14:paraId="0F19B79C" w14:textId="77777777" w:rsidR="00500F8D" w:rsidRDefault="00500F8D" w:rsidP="00500F8D">
            <w:pPr>
              <w:pStyle w:val="af7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All students are university students</w:t>
            </w:r>
            <w:r w:rsidR="00884E5D">
              <w:t xml:space="preserve"> (between Age 22 and 24)</w:t>
            </w:r>
          </w:p>
          <w:p w14:paraId="68A59956" w14:textId="77777777" w:rsidR="00505292" w:rsidRDefault="00500F8D" w:rsidP="00884E5D">
            <w:pPr>
              <w:pStyle w:val="af7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 xml:space="preserve">Some students enjoy their leisure activity on free time while </w:t>
            </w:r>
            <w:r w:rsidR="00884E5D">
              <w:t>some students don’t have leisure activity when they’re free and want to find their own leisure activity can enjoy when they’re free and stressful in life time.</w:t>
            </w:r>
          </w:p>
        </w:tc>
      </w:tr>
    </w:tbl>
    <w:p w14:paraId="5B4340D7" w14:textId="77777777"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14:paraId="67EC222C" w14:textId="77777777">
        <w:tc>
          <w:tcPr>
            <w:tcW w:w="9576" w:type="dxa"/>
          </w:tcPr>
          <w:p w14:paraId="3E1B52EB" w14:textId="753BDD1B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14:paraId="4E7BFD07" w14:textId="77777777" w:rsidR="00FC77BD" w:rsidRDefault="00FC77BD" w:rsidP="00FC77BD">
            <w:pPr>
              <w:spacing w:line="240" w:lineRule="auto"/>
            </w:pPr>
          </w:p>
          <w:p w14:paraId="05A6E245" w14:textId="77777777" w:rsidR="00FC77BD" w:rsidRDefault="00FC77BD" w:rsidP="00FC77BD">
            <w:pPr>
              <w:spacing w:line="240" w:lineRule="auto"/>
            </w:pPr>
            <w:r>
              <w:t xml:space="preserve"> -students may not be able to follow the passage easily</w:t>
            </w:r>
          </w:p>
          <w:p w14:paraId="6E4313AE" w14:textId="77777777" w:rsidR="00FC77BD" w:rsidRDefault="00FC77BD" w:rsidP="00FC77BD">
            <w:pPr>
              <w:spacing w:line="240" w:lineRule="auto"/>
            </w:pPr>
            <w:r>
              <w:t>-&gt; Follow the task-feedback circle: let them listen to the conversation again until they get the gist of the content</w:t>
            </w:r>
          </w:p>
          <w:p w14:paraId="0958CBB1" w14:textId="77777777" w:rsidR="00FC77BD" w:rsidRDefault="00FC77BD" w:rsidP="00FC77BD">
            <w:pPr>
              <w:spacing w:line="240" w:lineRule="auto"/>
            </w:pPr>
          </w:p>
          <w:p w14:paraId="22A2310C" w14:textId="77777777" w:rsidR="00FC77BD" w:rsidRDefault="00FC77BD" w:rsidP="00FC77BD">
            <w:pPr>
              <w:spacing w:line="240" w:lineRule="auto"/>
            </w:pPr>
            <w:r>
              <w:t>-Students may not be able to pick up details from the listening</w:t>
            </w:r>
          </w:p>
          <w:p w14:paraId="43405FF1" w14:textId="77777777" w:rsidR="00FC77BD" w:rsidRDefault="00FC77BD" w:rsidP="00FC77BD">
            <w:pPr>
              <w:spacing w:line="240" w:lineRule="auto"/>
            </w:pPr>
            <w:r>
              <w:t>-&gt;Chunk the listening (pause-play-pause-play)</w:t>
            </w:r>
          </w:p>
          <w:p w14:paraId="75D85903" w14:textId="77777777" w:rsidR="00FC77BD" w:rsidRDefault="00FC77BD" w:rsidP="00FC77BD">
            <w:pPr>
              <w:spacing w:line="240" w:lineRule="auto"/>
            </w:pPr>
          </w:p>
          <w:p w14:paraId="05A3C424" w14:textId="462BD94E" w:rsidR="00FC77BD" w:rsidRDefault="00FC77BD" w:rsidP="00FC77BD">
            <w:pPr>
              <w:spacing w:line="240" w:lineRule="auto"/>
            </w:pPr>
            <w:r>
              <w:t>-If students finish their task earlier than anticipated,</w:t>
            </w:r>
          </w:p>
          <w:p w14:paraId="1B3C5955" w14:textId="66D924DA" w:rsidR="00FC77BD" w:rsidRDefault="00FC77BD" w:rsidP="00FC77BD">
            <w:pPr>
              <w:spacing w:line="240" w:lineRule="auto"/>
            </w:pPr>
            <w:r>
              <w:t xml:space="preserve">-&gt; Ask as many students as possible about their hobby and leisure activities they enjoy when they’re free. </w:t>
            </w:r>
          </w:p>
          <w:p w14:paraId="692C6A05" w14:textId="77777777" w:rsidR="00505292" w:rsidRDefault="00505292" w:rsidP="00FC77BD">
            <w:pPr>
              <w:spacing w:line="240" w:lineRule="auto"/>
            </w:pPr>
          </w:p>
        </w:tc>
      </w:tr>
    </w:tbl>
    <w:p w14:paraId="68E7E273" w14:textId="77777777" w:rsidR="00505292" w:rsidRDefault="00505292">
      <w:pPr>
        <w:spacing w:line="240" w:lineRule="auto"/>
      </w:pPr>
    </w:p>
    <w:p w14:paraId="22E74845" w14:textId="77777777"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 w14:paraId="70F41A04" w14:textId="77777777" w:rsidTr="00B06683">
        <w:trPr>
          <w:trHeight w:val="521"/>
        </w:trPr>
        <w:tc>
          <w:tcPr>
            <w:tcW w:w="9576" w:type="dxa"/>
          </w:tcPr>
          <w:p w14:paraId="22BE1338" w14:textId="438A3297" w:rsidR="00505292" w:rsidRPr="00B06683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  <w:r w:rsidR="00B06683">
              <w:rPr>
                <w:sz w:val="24"/>
                <w:szCs w:val="24"/>
              </w:rPr>
              <w:t xml:space="preserve"> esl-lab.com</w:t>
            </w:r>
          </w:p>
        </w:tc>
      </w:tr>
    </w:tbl>
    <w:p w14:paraId="5F970104" w14:textId="77777777" w:rsidR="00505292" w:rsidRDefault="00505292">
      <w:pPr>
        <w:spacing w:line="240" w:lineRule="auto"/>
      </w:pPr>
    </w:p>
    <w:p w14:paraId="3F0ED025" w14:textId="77777777" w:rsidR="00505292" w:rsidRDefault="00930CF2">
      <w:r>
        <w:br w:type="page"/>
      </w:r>
    </w:p>
    <w:p w14:paraId="3653DF2D" w14:textId="77777777" w:rsidR="00505292" w:rsidRDefault="00505292">
      <w:pPr>
        <w:spacing w:line="240" w:lineRule="auto"/>
      </w:pPr>
    </w:p>
    <w:p w14:paraId="4AA5A2FB" w14:textId="77777777" w:rsidR="00505292" w:rsidRDefault="00505292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7233"/>
      </w:tblGrid>
      <w:tr w:rsidR="00505292" w14:paraId="3AD8DA31" w14:textId="77777777">
        <w:tc>
          <w:tcPr>
            <w:tcW w:w="9576" w:type="dxa"/>
            <w:gridSpan w:val="3"/>
          </w:tcPr>
          <w:p w14:paraId="4F6A44A9" w14:textId="77777777"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505292" w14:paraId="624FCF42" w14:textId="77777777">
        <w:tc>
          <w:tcPr>
            <w:tcW w:w="9576" w:type="dxa"/>
            <w:gridSpan w:val="3"/>
          </w:tcPr>
          <w:p w14:paraId="2C3758A0" w14:textId="77777777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884BD4">
              <w:rPr>
                <w:sz w:val="24"/>
                <w:szCs w:val="24"/>
              </w:rPr>
              <w:t>Board</w:t>
            </w:r>
          </w:p>
        </w:tc>
      </w:tr>
      <w:tr w:rsidR="001F5A14" w14:paraId="448F3896" w14:textId="77777777" w:rsidTr="001F5A14">
        <w:tc>
          <w:tcPr>
            <w:tcW w:w="828" w:type="dxa"/>
          </w:tcPr>
          <w:p w14:paraId="2ACF0EB7" w14:textId="77777777" w:rsidR="001F5A14" w:rsidRDefault="001F5A1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14:paraId="64743FFF" w14:textId="77777777" w:rsidR="001F5A14" w:rsidRDefault="001F5A1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14:paraId="5AC7F858" w14:textId="77777777" w:rsidR="001F5A14" w:rsidRPr="001F5A14" w:rsidRDefault="001F5A14">
            <w:pPr>
              <w:spacing w:line="240" w:lineRule="auto"/>
              <w:rPr>
                <w:sz w:val="24"/>
                <w:szCs w:val="24"/>
              </w:rPr>
            </w:pPr>
            <w:r w:rsidRPr="001F5A14">
              <w:rPr>
                <w:sz w:val="24"/>
                <w:szCs w:val="24"/>
              </w:rPr>
              <w:t>Procedure</w:t>
            </w:r>
          </w:p>
        </w:tc>
      </w:tr>
      <w:tr w:rsidR="001F5A14" w14:paraId="1DC9B854" w14:textId="77777777" w:rsidTr="001F5A14">
        <w:tc>
          <w:tcPr>
            <w:tcW w:w="828" w:type="dxa"/>
          </w:tcPr>
          <w:p w14:paraId="457AAC8E" w14:textId="77777777" w:rsidR="001F5A14" w:rsidRDefault="001F5A1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E3AAA2B" w14:textId="77777777" w:rsidR="001F5A14" w:rsidRDefault="001F5A1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 min</w:t>
            </w:r>
          </w:p>
        </w:tc>
        <w:tc>
          <w:tcPr>
            <w:tcW w:w="1515" w:type="dxa"/>
          </w:tcPr>
          <w:p w14:paraId="7B9EDA48" w14:textId="77777777" w:rsidR="001F5A14" w:rsidRDefault="001F5A14">
            <w:pPr>
              <w:spacing w:line="240" w:lineRule="auto"/>
            </w:pPr>
          </w:p>
          <w:p w14:paraId="1828F1DF" w14:textId="77777777" w:rsidR="001F5A14" w:rsidRDefault="001F5A14">
            <w:pPr>
              <w:spacing w:line="240" w:lineRule="auto"/>
            </w:pPr>
            <w:r>
              <w:t>Whole class</w:t>
            </w:r>
          </w:p>
        </w:tc>
        <w:tc>
          <w:tcPr>
            <w:tcW w:w="7233" w:type="dxa"/>
          </w:tcPr>
          <w:p w14:paraId="75D3B945" w14:textId="77777777" w:rsidR="001F5A14" w:rsidRDefault="001F5A14" w:rsidP="001925A8">
            <w:pPr>
              <w:spacing w:line="240" w:lineRule="auto"/>
            </w:pPr>
            <w:r>
              <w:t xml:space="preserve">Hello everyone, how was your weekend? </w:t>
            </w:r>
          </w:p>
          <w:p w14:paraId="56779449" w14:textId="439A9809" w:rsidR="001F5A14" w:rsidRDefault="001F5A14" w:rsidP="001925A8">
            <w:pPr>
              <w:spacing w:line="240" w:lineRule="auto"/>
            </w:pPr>
            <w:r>
              <w:t>Actually, I go to</w:t>
            </w:r>
            <w:r>
              <w:rPr>
                <w:rFonts w:hint="eastAsia"/>
              </w:rPr>
              <w:t xml:space="preserve"> </w:t>
            </w:r>
            <w:r>
              <w:t>Gapyeong nearby Seoul to ride a horse these days. Every weekend, I go to there and enjoy my new leisure activity, horse riding. It relieves my stress</w:t>
            </w:r>
            <w:r w:rsidR="009F6DD9">
              <w:t xml:space="preserve"> out</w:t>
            </w:r>
            <w:r>
              <w:t xml:space="preserve">. But I </w:t>
            </w:r>
            <w:r w:rsidR="00993B33">
              <w:t>think there are students who have</w:t>
            </w:r>
            <w:r>
              <w:t xml:space="preserve"> no leisure activity</w:t>
            </w:r>
            <w:r w:rsidR="00F2294E">
              <w:t xml:space="preserve"> and </w:t>
            </w:r>
            <w:r w:rsidR="00637045">
              <w:t xml:space="preserve">no idea </w:t>
            </w:r>
            <w:r w:rsidR="002F4E1A">
              <w:t>the</w:t>
            </w:r>
            <w:r w:rsidR="007F53DA">
              <w:t>y really enjoy</w:t>
            </w:r>
            <w:r>
              <w:t>. Because it is very difficult to find what is the bes</w:t>
            </w:r>
            <w:r w:rsidR="00507069">
              <w:t>t leisure activity</w:t>
            </w:r>
            <w:r w:rsidR="00F75CEB">
              <w:t xml:space="preserve"> for </w:t>
            </w:r>
            <w:r w:rsidR="00543F22">
              <w:t>me</w:t>
            </w:r>
            <w:r>
              <w:t xml:space="preserve">. Me neither. Until last year, I had no leisure activity and didn’t know what activity I really enjoy and relieves my stress. </w:t>
            </w:r>
          </w:p>
          <w:p w14:paraId="4480970D" w14:textId="77777777" w:rsidR="001F5A14" w:rsidRDefault="001F5A14" w:rsidP="001925A8">
            <w:pPr>
              <w:spacing w:line="240" w:lineRule="auto"/>
            </w:pPr>
          </w:p>
          <w:p w14:paraId="142FA218" w14:textId="6F8F2288" w:rsidR="001F5A14" w:rsidRDefault="001F5A14" w:rsidP="001925A8">
            <w:pPr>
              <w:spacing w:line="240" w:lineRule="auto"/>
            </w:pPr>
            <w:r>
              <w:t xml:space="preserve"> (Elicit the important qualities &amp; write them o</w:t>
            </w:r>
            <w:r w:rsidR="0052143F">
              <w:t>n</w:t>
            </w:r>
            <w:r>
              <w:t xml:space="preserve"> the board)</w:t>
            </w:r>
          </w:p>
          <w:p w14:paraId="026A3A6E" w14:textId="77777777" w:rsidR="001F5A14" w:rsidRDefault="001F5A14" w:rsidP="001925A8">
            <w:pPr>
              <w:spacing w:line="240" w:lineRule="auto"/>
            </w:pPr>
          </w:p>
          <w:p w14:paraId="40503AEB" w14:textId="47DC3C82" w:rsidR="00155F73" w:rsidRDefault="001F5A14" w:rsidP="001925A8">
            <w:pPr>
              <w:spacing w:line="240" w:lineRule="auto"/>
            </w:pPr>
            <w:r>
              <w:t xml:space="preserve">Ok. so today, we will listen </w:t>
            </w:r>
            <w:r w:rsidR="004D5CCC">
              <w:t>to short conversation</w:t>
            </w:r>
            <w:r w:rsidR="00155F73">
              <w:t xml:space="preserve"> about the leisure activity. But </w:t>
            </w:r>
            <w:r w:rsidR="003333B7">
              <w:t>first, we will learn some vocabularies</w:t>
            </w:r>
            <w:r w:rsidR="00155F73">
              <w:t xml:space="preserve"> the speakers use.</w:t>
            </w:r>
          </w:p>
          <w:p w14:paraId="60F1229D" w14:textId="77777777" w:rsidR="001F5A14" w:rsidRDefault="001F5A14" w:rsidP="001925A8">
            <w:pPr>
              <w:spacing w:line="240" w:lineRule="auto"/>
            </w:pPr>
            <w:r>
              <w:t xml:space="preserve">  </w:t>
            </w:r>
          </w:p>
        </w:tc>
      </w:tr>
    </w:tbl>
    <w:p w14:paraId="5EB13971" w14:textId="77777777" w:rsidR="00505292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486"/>
        <w:gridCol w:w="7233"/>
      </w:tblGrid>
      <w:tr w:rsidR="00505292" w14:paraId="1B9A3B15" w14:textId="77777777">
        <w:tc>
          <w:tcPr>
            <w:tcW w:w="9576" w:type="dxa"/>
            <w:gridSpan w:val="3"/>
          </w:tcPr>
          <w:p w14:paraId="4FF59677" w14:textId="77777777"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 w14:paraId="5D05938F" w14:textId="77777777">
        <w:tc>
          <w:tcPr>
            <w:tcW w:w="9576" w:type="dxa"/>
            <w:gridSpan w:val="3"/>
          </w:tcPr>
          <w:p w14:paraId="06D96508" w14:textId="77777777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56892">
              <w:rPr>
                <w:sz w:val="24"/>
                <w:szCs w:val="24"/>
              </w:rPr>
              <w:t xml:space="preserve"> vocabulary</w:t>
            </w:r>
            <w:r w:rsidR="00155F73">
              <w:rPr>
                <w:sz w:val="24"/>
                <w:szCs w:val="24"/>
              </w:rPr>
              <w:t xml:space="preserve"> Worksheet, Board</w:t>
            </w:r>
          </w:p>
        </w:tc>
      </w:tr>
      <w:tr w:rsidR="006523BF" w14:paraId="4D026BE3" w14:textId="77777777" w:rsidTr="00EA6333">
        <w:tc>
          <w:tcPr>
            <w:tcW w:w="857" w:type="dxa"/>
          </w:tcPr>
          <w:p w14:paraId="39FAC2DF" w14:textId="77777777" w:rsidR="006523BF" w:rsidRDefault="006523BF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86" w:type="dxa"/>
          </w:tcPr>
          <w:p w14:paraId="6412AA65" w14:textId="77777777" w:rsidR="006523BF" w:rsidRDefault="006523BF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14:paraId="3B1FC62C" w14:textId="77777777" w:rsidR="006523BF" w:rsidRDefault="006523BF">
            <w:pPr>
              <w:spacing w:line="240" w:lineRule="auto"/>
            </w:pPr>
            <w:r>
              <w:rPr>
                <w:sz w:val="24"/>
                <w:szCs w:val="24"/>
              </w:rPr>
              <w:t>Procedure</w:t>
            </w:r>
          </w:p>
        </w:tc>
      </w:tr>
      <w:tr w:rsidR="006523BF" w14:paraId="47AF62FB" w14:textId="77777777" w:rsidTr="001B1D50">
        <w:tc>
          <w:tcPr>
            <w:tcW w:w="857" w:type="dxa"/>
          </w:tcPr>
          <w:p w14:paraId="70F1BE80" w14:textId="77777777" w:rsidR="008C7C46" w:rsidRDefault="008C7C46">
            <w:pPr>
              <w:spacing w:line="240" w:lineRule="auto"/>
            </w:pPr>
          </w:p>
          <w:p w14:paraId="052628F1" w14:textId="77777777" w:rsidR="006523BF" w:rsidRDefault="006523BF">
            <w:pPr>
              <w:spacing w:line="240" w:lineRule="auto"/>
            </w:pPr>
            <w:r>
              <w:t>5 min</w:t>
            </w:r>
          </w:p>
          <w:p w14:paraId="23FD6385" w14:textId="77777777" w:rsidR="006523BF" w:rsidRDefault="006523BF">
            <w:pPr>
              <w:spacing w:line="240" w:lineRule="auto"/>
            </w:pPr>
          </w:p>
          <w:p w14:paraId="4ADFA11C" w14:textId="77777777" w:rsidR="006523BF" w:rsidRDefault="006523BF">
            <w:pPr>
              <w:spacing w:line="240" w:lineRule="auto"/>
            </w:pPr>
          </w:p>
          <w:p w14:paraId="00348711" w14:textId="77777777" w:rsidR="006523BF" w:rsidRDefault="006523BF">
            <w:pPr>
              <w:spacing w:line="240" w:lineRule="auto"/>
            </w:pPr>
          </w:p>
        </w:tc>
        <w:tc>
          <w:tcPr>
            <w:tcW w:w="1486" w:type="dxa"/>
          </w:tcPr>
          <w:p w14:paraId="7A2E4D1F" w14:textId="77777777" w:rsidR="008C7C46" w:rsidRDefault="008C7C46">
            <w:pPr>
              <w:spacing w:line="240" w:lineRule="auto"/>
            </w:pPr>
          </w:p>
          <w:p w14:paraId="5D519612" w14:textId="77777777" w:rsidR="006523BF" w:rsidRDefault="006523BF">
            <w:pPr>
              <w:spacing w:line="240" w:lineRule="auto"/>
            </w:pPr>
            <w:r>
              <w:t>Whole class</w:t>
            </w:r>
          </w:p>
          <w:p w14:paraId="1DF729DA" w14:textId="77777777" w:rsidR="008C7C46" w:rsidRDefault="008C7C46">
            <w:pPr>
              <w:spacing w:line="240" w:lineRule="auto"/>
            </w:pPr>
          </w:p>
          <w:p w14:paraId="2E0D4698" w14:textId="77777777" w:rsidR="008C7C46" w:rsidRDefault="008C7C46">
            <w:pPr>
              <w:spacing w:line="240" w:lineRule="auto"/>
            </w:pPr>
          </w:p>
          <w:p w14:paraId="4E5A0A1D" w14:textId="77777777" w:rsidR="008C7C46" w:rsidRDefault="008C7C46">
            <w:pPr>
              <w:spacing w:line="240" w:lineRule="auto"/>
            </w:pPr>
          </w:p>
          <w:p w14:paraId="6F42CCA7" w14:textId="77777777" w:rsidR="008C7C46" w:rsidRDefault="008C7C46">
            <w:pPr>
              <w:spacing w:line="240" w:lineRule="auto"/>
            </w:pPr>
          </w:p>
          <w:p w14:paraId="70B225DD" w14:textId="77777777" w:rsidR="008C7C46" w:rsidRDefault="008C7C46">
            <w:pPr>
              <w:spacing w:line="240" w:lineRule="auto"/>
            </w:pPr>
          </w:p>
          <w:p w14:paraId="7D639195" w14:textId="77777777" w:rsidR="008C7C46" w:rsidRDefault="008C7C46">
            <w:pPr>
              <w:spacing w:line="240" w:lineRule="auto"/>
            </w:pPr>
          </w:p>
          <w:p w14:paraId="6FD4FC89" w14:textId="77777777" w:rsidR="008C7C46" w:rsidRDefault="008C7C46">
            <w:pPr>
              <w:spacing w:line="240" w:lineRule="auto"/>
            </w:pPr>
          </w:p>
          <w:p w14:paraId="58E8F3E7" w14:textId="77777777" w:rsidR="008C7C46" w:rsidRDefault="008C7C46">
            <w:pPr>
              <w:spacing w:line="240" w:lineRule="auto"/>
            </w:pPr>
          </w:p>
          <w:p w14:paraId="7BE1C08D" w14:textId="77777777" w:rsidR="008C7C46" w:rsidRDefault="008C7C46">
            <w:pPr>
              <w:spacing w:line="240" w:lineRule="auto"/>
            </w:pPr>
          </w:p>
          <w:p w14:paraId="1EA4E70C" w14:textId="77777777" w:rsidR="008C7C46" w:rsidRDefault="008C7C46">
            <w:pPr>
              <w:spacing w:line="240" w:lineRule="auto"/>
            </w:pPr>
          </w:p>
          <w:p w14:paraId="37407AB9" w14:textId="77777777" w:rsidR="008C7C46" w:rsidRDefault="008C7C46">
            <w:pPr>
              <w:spacing w:line="240" w:lineRule="auto"/>
            </w:pPr>
          </w:p>
          <w:p w14:paraId="3FB0C9FF" w14:textId="77777777" w:rsidR="008C7C46" w:rsidRDefault="008C7C46">
            <w:pPr>
              <w:spacing w:line="240" w:lineRule="auto"/>
            </w:pPr>
          </w:p>
          <w:p w14:paraId="7C421DB7" w14:textId="77777777" w:rsidR="008C7C46" w:rsidRDefault="008C7C46">
            <w:pPr>
              <w:spacing w:line="240" w:lineRule="auto"/>
            </w:pPr>
          </w:p>
          <w:p w14:paraId="0F7AECC5" w14:textId="77777777" w:rsidR="008C7C46" w:rsidRDefault="008C7C46">
            <w:pPr>
              <w:spacing w:line="240" w:lineRule="auto"/>
            </w:pPr>
          </w:p>
          <w:p w14:paraId="79D9FBA2" w14:textId="77777777" w:rsidR="008C7C46" w:rsidRDefault="008C7C46">
            <w:pPr>
              <w:spacing w:line="240" w:lineRule="auto"/>
            </w:pPr>
          </w:p>
          <w:p w14:paraId="3A976D4A" w14:textId="77777777" w:rsidR="008C7C46" w:rsidRDefault="008C7C46">
            <w:pPr>
              <w:spacing w:line="240" w:lineRule="auto"/>
            </w:pPr>
          </w:p>
          <w:p w14:paraId="5E48780A" w14:textId="77777777" w:rsidR="008C7C46" w:rsidRDefault="008C7C46">
            <w:pPr>
              <w:spacing w:line="240" w:lineRule="auto"/>
            </w:pPr>
            <w:r>
              <w:t>Individually</w:t>
            </w:r>
          </w:p>
          <w:p w14:paraId="1D31EE67" w14:textId="77777777" w:rsidR="007341E2" w:rsidRDefault="007341E2">
            <w:pPr>
              <w:spacing w:line="240" w:lineRule="auto"/>
            </w:pPr>
          </w:p>
          <w:p w14:paraId="1F93A5EF" w14:textId="77777777" w:rsidR="007341E2" w:rsidRDefault="007341E2">
            <w:pPr>
              <w:spacing w:line="240" w:lineRule="auto"/>
            </w:pPr>
          </w:p>
          <w:p w14:paraId="7E51845B" w14:textId="77777777" w:rsidR="007341E2" w:rsidRDefault="007341E2">
            <w:pPr>
              <w:spacing w:line="240" w:lineRule="auto"/>
            </w:pPr>
          </w:p>
          <w:p w14:paraId="184FA2A7" w14:textId="77777777" w:rsidR="007341E2" w:rsidRDefault="007341E2">
            <w:pPr>
              <w:spacing w:line="240" w:lineRule="auto"/>
            </w:pPr>
          </w:p>
          <w:p w14:paraId="421FA36E" w14:textId="77777777" w:rsidR="007341E2" w:rsidRDefault="007341E2">
            <w:pPr>
              <w:spacing w:line="240" w:lineRule="auto"/>
            </w:pPr>
          </w:p>
          <w:p w14:paraId="068725F4" w14:textId="77777777" w:rsidR="002D548E" w:rsidRDefault="002D548E">
            <w:pPr>
              <w:spacing w:line="240" w:lineRule="auto"/>
            </w:pPr>
          </w:p>
          <w:p w14:paraId="31B6909F" w14:textId="77777777" w:rsidR="007341E2" w:rsidRDefault="007341E2">
            <w:pPr>
              <w:spacing w:line="240" w:lineRule="auto"/>
            </w:pPr>
            <w:r>
              <w:t>Whole class</w:t>
            </w:r>
          </w:p>
        </w:tc>
        <w:tc>
          <w:tcPr>
            <w:tcW w:w="7233" w:type="dxa"/>
          </w:tcPr>
          <w:p w14:paraId="43D6F1B0" w14:textId="77777777" w:rsidR="006523BF" w:rsidRDefault="006523BF">
            <w:pPr>
              <w:spacing w:line="240" w:lineRule="auto"/>
            </w:pPr>
          </w:p>
          <w:p w14:paraId="2802C32F" w14:textId="04119D05" w:rsidR="006523BF" w:rsidRDefault="00484664" w:rsidP="006523BF">
            <w:pPr>
              <w:spacing w:line="240" w:lineRule="auto"/>
            </w:pPr>
            <w:r>
              <w:t xml:space="preserve"> l. Vocabulary</w:t>
            </w:r>
            <w:r w:rsidR="00F26DDC">
              <w:t xml:space="preserve"> </w:t>
            </w:r>
            <w:r w:rsidR="00754E8E">
              <w:t>(Matching Exercise)</w:t>
            </w:r>
          </w:p>
          <w:p w14:paraId="0D06982D" w14:textId="77777777" w:rsidR="008C7C46" w:rsidRDefault="008C7C46" w:rsidP="006523BF">
            <w:pPr>
              <w:spacing w:line="240" w:lineRule="auto"/>
              <w:rPr>
                <w:sz w:val="20"/>
                <w:szCs w:val="20"/>
                <w:u w:val="single"/>
              </w:rPr>
            </w:pPr>
          </w:p>
          <w:p w14:paraId="5108AF5E" w14:textId="77777777" w:rsidR="006523BF" w:rsidRDefault="006523BF" w:rsidP="006523BF">
            <w:pPr>
              <w:spacing w:line="240" w:lineRule="auto"/>
              <w:rPr>
                <w:sz w:val="20"/>
                <w:szCs w:val="20"/>
              </w:rPr>
            </w:pPr>
            <w:r w:rsidRPr="006523BF">
              <w:rPr>
                <w:sz w:val="20"/>
                <w:szCs w:val="20"/>
                <w:u w:val="single"/>
              </w:rPr>
              <w:t>Instruction</w:t>
            </w:r>
          </w:p>
          <w:p w14:paraId="553C8BC1" w14:textId="77777777" w:rsidR="006523BF" w:rsidRDefault="006523BF" w:rsidP="006523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individually, Match the first part of each sentence with t</w:t>
            </w:r>
            <w:r w:rsidR="00754E8E">
              <w:rPr>
                <w:sz w:val="20"/>
                <w:szCs w:val="20"/>
              </w:rPr>
              <w:t>he second part containing vocabularies</w:t>
            </w:r>
            <w:r>
              <w:rPr>
                <w:sz w:val="20"/>
                <w:szCs w:val="20"/>
              </w:rPr>
              <w:t>. Wri</w:t>
            </w:r>
            <w:r w:rsidR="00A56892">
              <w:rPr>
                <w:sz w:val="20"/>
                <w:szCs w:val="20"/>
              </w:rPr>
              <w:t xml:space="preserve">te the </w:t>
            </w:r>
            <w:r w:rsidR="00754E8E">
              <w:rPr>
                <w:sz w:val="20"/>
                <w:szCs w:val="20"/>
              </w:rPr>
              <w:t>correct vocabulary</w:t>
            </w:r>
            <w:r w:rsidR="008C7C46">
              <w:rPr>
                <w:sz w:val="20"/>
                <w:szCs w:val="20"/>
              </w:rPr>
              <w:t xml:space="preserve"> on</w:t>
            </w:r>
            <w:r w:rsidR="00754E8E">
              <w:rPr>
                <w:sz w:val="20"/>
                <w:szCs w:val="20"/>
              </w:rPr>
              <w:t xml:space="preserve"> the empty line. You have 3 minutes. </w:t>
            </w:r>
          </w:p>
          <w:p w14:paraId="0ECA4674" w14:textId="77777777" w:rsidR="00754E8E" w:rsidRDefault="00754E8E" w:rsidP="006523BF">
            <w:pPr>
              <w:spacing w:line="240" w:lineRule="auto"/>
              <w:rPr>
                <w:sz w:val="20"/>
                <w:szCs w:val="20"/>
              </w:rPr>
            </w:pPr>
          </w:p>
          <w:p w14:paraId="00FD93BB" w14:textId="77777777" w:rsidR="00754E8E" w:rsidRDefault="00754E8E" w:rsidP="006523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(Distribute the worksheet)</w:t>
            </w:r>
          </w:p>
          <w:p w14:paraId="1B191A45" w14:textId="77777777" w:rsidR="00754E8E" w:rsidRDefault="00754E8E" w:rsidP="006523BF">
            <w:pPr>
              <w:spacing w:line="240" w:lineRule="auto"/>
              <w:rPr>
                <w:sz w:val="20"/>
                <w:szCs w:val="20"/>
              </w:rPr>
            </w:pPr>
          </w:p>
          <w:p w14:paraId="2D11786C" w14:textId="77777777" w:rsidR="00754E8E" w:rsidRDefault="00754E8E" w:rsidP="006523BF">
            <w:pPr>
              <w:spacing w:line="240" w:lineRule="auto"/>
              <w:rPr>
                <w:sz w:val="20"/>
                <w:szCs w:val="20"/>
              </w:rPr>
            </w:pPr>
          </w:p>
          <w:p w14:paraId="1245A4C9" w14:textId="77777777" w:rsidR="00754E8E" w:rsidRDefault="00754E8E" w:rsidP="006523BF">
            <w:pPr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</w:t>
            </w:r>
            <w:r w:rsidRPr="00754E8E">
              <w:rPr>
                <w:sz w:val="20"/>
                <w:szCs w:val="20"/>
                <w:u w:val="single"/>
              </w:rPr>
              <w:t>monstration</w:t>
            </w:r>
          </w:p>
          <w:p w14:paraId="14CF712D" w14:textId="77777777" w:rsidR="00754E8E" w:rsidRDefault="00754E8E" w:rsidP="006523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the #1…. “right, it is explaining </w:t>
            </w:r>
            <w:r w:rsidR="008C7C46">
              <w:rPr>
                <w:sz w:val="20"/>
                <w:szCs w:val="20"/>
              </w:rPr>
              <w:t>time” So put midnight on the empty line in the #1 sentence.</w:t>
            </w:r>
          </w:p>
          <w:p w14:paraId="75358560" w14:textId="77777777" w:rsidR="008C7C46" w:rsidRDefault="008C7C46" w:rsidP="006523BF">
            <w:pPr>
              <w:spacing w:line="240" w:lineRule="auto"/>
              <w:rPr>
                <w:sz w:val="20"/>
                <w:szCs w:val="20"/>
              </w:rPr>
            </w:pPr>
          </w:p>
          <w:p w14:paraId="214ABB03" w14:textId="77777777" w:rsidR="008C7C46" w:rsidRPr="008C7C46" w:rsidRDefault="008C7C46" w:rsidP="006523BF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8C7C46">
              <w:rPr>
                <w:sz w:val="20"/>
                <w:szCs w:val="20"/>
                <w:u w:val="single"/>
              </w:rPr>
              <w:t>CCQ</w:t>
            </w:r>
          </w:p>
          <w:p w14:paraId="4AF51903" w14:textId="77777777" w:rsidR="008C7C46" w:rsidRDefault="008C7C46" w:rsidP="006523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you working with?</w:t>
            </w:r>
          </w:p>
          <w:p w14:paraId="37CD6766" w14:textId="77777777" w:rsidR="008C7C46" w:rsidRDefault="008C7C46" w:rsidP="006523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time do you have?</w:t>
            </w:r>
          </w:p>
          <w:p w14:paraId="5E048FB1" w14:textId="77777777" w:rsidR="008C7C46" w:rsidRDefault="008C7C46" w:rsidP="006523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write on the empty line?</w:t>
            </w:r>
          </w:p>
          <w:p w14:paraId="700958C2" w14:textId="77777777" w:rsidR="008C7C46" w:rsidRDefault="008C7C46" w:rsidP="006523BF">
            <w:pPr>
              <w:spacing w:line="240" w:lineRule="auto"/>
              <w:rPr>
                <w:sz w:val="20"/>
                <w:szCs w:val="20"/>
              </w:rPr>
            </w:pPr>
          </w:p>
          <w:p w14:paraId="319EF40D" w14:textId="77777777" w:rsidR="008C7C46" w:rsidRDefault="008C7C46" w:rsidP="006523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discreetly. Answer students if they ask questions.</w:t>
            </w:r>
          </w:p>
          <w:p w14:paraId="3A056E04" w14:textId="77777777" w:rsidR="008C7C46" w:rsidRDefault="008C7C46" w:rsidP="006523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time warning: 30 seconds left.</w:t>
            </w:r>
          </w:p>
          <w:p w14:paraId="7D5A5A61" w14:textId="77777777" w:rsidR="006523BF" w:rsidRDefault="008C7C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flexible with time. Give 1 more minute if they need it.</w:t>
            </w:r>
          </w:p>
          <w:p w14:paraId="0E4A2DA8" w14:textId="77777777" w:rsidR="008C7C46" w:rsidRDefault="008C7C46">
            <w:pPr>
              <w:spacing w:line="240" w:lineRule="auto"/>
              <w:rPr>
                <w:sz w:val="20"/>
                <w:szCs w:val="20"/>
              </w:rPr>
            </w:pPr>
          </w:p>
          <w:p w14:paraId="4EC64798" w14:textId="77777777" w:rsidR="008C7C46" w:rsidRDefault="008C7C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Check answer: let students write down the correct vocabularies on the board (#1 already written by teacher)</w:t>
            </w:r>
          </w:p>
          <w:p w14:paraId="27B56996" w14:textId="77777777" w:rsidR="008C7C46" w:rsidRDefault="008C7C46">
            <w:pPr>
              <w:spacing w:line="240" w:lineRule="auto"/>
              <w:rPr>
                <w:sz w:val="20"/>
                <w:szCs w:val="20"/>
              </w:rPr>
            </w:pPr>
          </w:p>
          <w:p w14:paraId="75A07163" w14:textId="77777777" w:rsidR="008C7C46" w:rsidRDefault="008C7C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 through the vocabularies on by one</w:t>
            </w:r>
          </w:p>
          <w:p w14:paraId="272AD143" w14:textId="77777777" w:rsidR="008C7C46" w:rsidRDefault="008C7C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-Elicit the meaning from students</w:t>
            </w:r>
          </w:p>
          <w:p w14:paraId="2ACF8A98" w14:textId="76610BE1" w:rsidR="00484664" w:rsidRDefault="008C7C4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-Explain the meaning if necessary</w:t>
            </w:r>
          </w:p>
          <w:p w14:paraId="208FCCC5" w14:textId="77777777" w:rsidR="008C7C46" w:rsidRPr="008C7C46" w:rsidRDefault="008C7C4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75009D" w14:textId="77777777" w:rsidR="00505292" w:rsidRDefault="00505292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8"/>
        <w:gridCol w:w="7233"/>
      </w:tblGrid>
      <w:tr w:rsidR="00505292" w14:paraId="388DC288" w14:textId="77777777">
        <w:tc>
          <w:tcPr>
            <w:tcW w:w="9576" w:type="dxa"/>
            <w:gridSpan w:val="3"/>
          </w:tcPr>
          <w:p w14:paraId="59A5612C" w14:textId="77777777"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 w14:paraId="28743002" w14:textId="77777777">
        <w:tc>
          <w:tcPr>
            <w:tcW w:w="9576" w:type="dxa"/>
            <w:gridSpan w:val="3"/>
          </w:tcPr>
          <w:p w14:paraId="00D5E30E" w14:textId="42A2A15A" w:rsidR="00505292" w:rsidRPr="001145F9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F26DDC">
              <w:rPr>
                <w:sz w:val="24"/>
                <w:szCs w:val="24"/>
              </w:rPr>
              <w:t xml:space="preserve">Computer, Speaker, Audio-file, </w:t>
            </w:r>
            <w:r w:rsidR="00BA3974">
              <w:rPr>
                <w:sz w:val="24"/>
                <w:szCs w:val="24"/>
              </w:rPr>
              <w:t>Listening worksheet</w:t>
            </w:r>
            <w:r w:rsidR="001145F9">
              <w:rPr>
                <w:sz w:val="24"/>
                <w:szCs w:val="24"/>
              </w:rPr>
              <w:t>, Listening script</w:t>
            </w:r>
          </w:p>
        </w:tc>
      </w:tr>
      <w:tr w:rsidR="00BA3974" w14:paraId="187D91CC" w14:textId="77777777" w:rsidTr="001145F9">
        <w:tc>
          <w:tcPr>
            <w:tcW w:w="925" w:type="dxa"/>
          </w:tcPr>
          <w:p w14:paraId="0C627EBE" w14:textId="77777777" w:rsidR="00BA3974" w:rsidRDefault="00BA3974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14:paraId="39A4FEFA" w14:textId="77777777" w:rsidR="00BA3974" w:rsidRDefault="00BA3974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14:paraId="05AB5236" w14:textId="328868D6" w:rsidR="00BA3974" w:rsidRDefault="00BA3974">
            <w:pPr>
              <w:spacing w:line="240" w:lineRule="auto"/>
            </w:pPr>
            <w:r>
              <w:rPr>
                <w:sz w:val="24"/>
                <w:szCs w:val="24"/>
              </w:rPr>
              <w:t>Procedure</w:t>
            </w:r>
          </w:p>
        </w:tc>
      </w:tr>
      <w:tr w:rsidR="00BA3974" w14:paraId="48D6DE0B" w14:textId="77777777" w:rsidTr="001145F9">
        <w:tc>
          <w:tcPr>
            <w:tcW w:w="925" w:type="dxa"/>
          </w:tcPr>
          <w:p w14:paraId="244F1115" w14:textId="77777777" w:rsidR="00BA3974" w:rsidRDefault="00BA3974">
            <w:pPr>
              <w:spacing w:line="240" w:lineRule="auto"/>
            </w:pPr>
          </w:p>
          <w:p w14:paraId="7B2DFC8D" w14:textId="42AE023B" w:rsidR="00BA3974" w:rsidRDefault="00322738">
            <w:pPr>
              <w:spacing w:line="240" w:lineRule="auto"/>
            </w:pPr>
            <w:r>
              <w:t>5</w:t>
            </w:r>
            <w:r w:rsidR="00BA3974">
              <w:t xml:space="preserve"> min</w:t>
            </w:r>
          </w:p>
          <w:p w14:paraId="084F2188" w14:textId="77777777" w:rsidR="00BA3974" w:rsidRDefault="00BA3974">
            <w:pPr>
              <w:spacing w:line="240" w:lineRule="auto"/>
            </w:pPr>
          </w:p>
          <w:p w14:paraId="5EC61C25" w14:textId="77777777" w:rsidR="00BA3974" w:rsidRDefault="00BA3974">
            <w:pPr>
              <w:spacing w:line="240" w:lineRule="auto"/>
            </w:pPr>
          </w:p>
          <w:p w14:paraId="02E958FA" w14:textId="77777777" w:rsidR="00863800" w:rsidRDefault="00863800">
            <w:pPr>
              <w:spacing w:line="240" w:lineRule="auto"/>
            </w:pPr>
          </w:p>
          <w:p w14:paraId="4D072C30" w14:textId="77777777" w:rsidR="00863800" w:rsidRDefault="00863800">
            <w:pPr>
              <w:spacing w:line="240" w:lineRule="auto"/>
            </w:pPr>
          </w:p>
          <w:p w14:paraId="2736FE37" w14:textId="77777777" w:rsidR="00863800" w:rsidRDefault="00863800">
            <w:pPr>
              <w:spacing w:line="240" w:lineRule="auto"/>
            </w:pPr>
          </w:p>
          <w:p w14:paraId="03C3471F" w14:textId="77777777" w:rsidR="00863800" w:rsidRDefault="00863800">
            <w:pPr>
              <w:spacing w:line="240" w:lineRule="auto"/>
            </w:pPr>
          </w:p>
          <w:p w14:paraId="758C1A25" w14:textId="77777777" w:rsidR="00863800" w:rsidRDefault="00863800">
            <w:pPr>
              <w:spacing w:line="240" w:lineRule="auto"/>
            </w:pPr>
          </w:p>
          <w:p w14:paraId="1AD3EBE3" w14:textId="77777777" w:rsidR="00863800" w:rsidRDefault="00863800">
            <w:pPr>
              <w:spacing w:line="240" w:lineRule="auto"/>
            </w:pPr>
          </w:p>
          <w:p w14:paraId="4F0D336A" w14:textId="77777777" w:rsidR="00863800" w:rsidRDefault="00863800">
            <w:pPr>
              <w:spacing w:line="240" w:lineRule="auto"/>
            </w:pPr>
          </w:p>
          <w:p w14:paraId="487A3C14" w14:textId="77777777" w:rsidR="00863800" w:rsidRDefault="00863800">
            <w:pPr>
              <w:spacing w:line="240" w:lineRule="auto"/>
            </w:pPr>
          </w:p>
          <w:p w14:paraId="145FAB8D" w14:textId="77777777" w:rsidR="00863800" w:rsidRDefault="00863800">
            <w:pPr>
              <w:spacing w:line="240" w:lineRule="auto"/>
            </w:pPr>
          </w:p>
          <w:p w14:paraId="3545035C" w14:textId="77777777" w:rsidR="00863800" w:rsidRDefault="00863800">
            <w:pPr>
              <w:spacing w:line="240" w:lineRule="auto"/>
            </w:pPr>
          </w:p>
          <w:p w14:paraId="339EB0AC" w14:textId="77777777" w:rsidR="00863800" w:rsidRDefault="00863800">
            <w:pPr>
              <w:spacing w:line="240" w:lineRule="auto"/>
            </w:pPr>
          </w:p>
          <w:p w14:paraId="69EC7E90" w14:textId="77777777" w:rsidR="00863800" w:rsidRDefault="00863800">
            <w:pPr>
              <w:spacing w:line="240" w:lineRule="auto"/>
            </w:pPr>
          </w:p>
          <w:p w14:paraId="30C0507A" w14:textId="77777777" w:rsidR="00863800" w:rsidRDefault="00863800">
            <w:pPr>
              <w:spacing w:line="240" w:lineRule="auto"/>
            </w:pPr>
          </w:p>
          <w:p w14:paraId="5CDC1CF4" w14:textId="77777777" w:rsidR="00863800" w:rsidRDefault="00863800">
            <w:pPr>
              <w:spacing w:line="240" w:lineRule="auto"/>
            </w:pPr>
          </w:p>
          <w:p w14:paraId="034FA52B" w14:textId="77777777" w:rsidR="00863800" w:rsidRDefault="00863800">
            <w:pPr>
              <w:spacing w:line="240" w:lineRule="auto"/>
            </w:pPr>
          </w:p>
          <w:p w14:paraId="21802502" w14:textId="77777777" w:rsidR="00863800" w:rsidRDefault="00863800">
            <w:pPr>
              <w:spacing w:line="240" w:lineRule="auto"/>
            </w:pPr>
          </w:p>
          <w:p w14:paraId="4C189505" w14:textId="77777777" w:rsidR="00863800" w:rsidRDefault="00863800">
            <w:pPr>
              <w:spacing w:line="240" w:lineRule="auto"/>
            </w:pPr>
          </w:p>
          <w:p w14:paraId="6619C2BF" w14:textId="77777777" w:rsidR="00863800" w:rsidRDefault="00863800">
            <w:pPr>
              <w:spacing w:line="240" w:lineRule="auto"/>
            </w:pPr>
          </w:p>
          <w:p w14:paraId="3E874759" w14:textId="77777777" w:rsidR="001145F9" w:rsidRDefault="001145F9">
            <w:pPr>
              <w:spacing w:line="240" w:lineRule="auto"/>
            </w:pPr>
          </w:p>
          <w:p w14:paraId="0B2AF6C9" w14:textId="66C8FE17" w:rsidR="00863800" w:rsidRDefault="001145F9">
            <w:pPr>
              <w:spacing w:line="240" w:lineRule="auto"/>
            </w:pPr>
            <w:r>
              <w:t xml:space="preserve">10 </w:t>
            </w:r>
            <w:r w:rsidR="00863800">
              <w:t>min</w:t>
            </w:r>
          </w:p>
          <w:p w14:paraId="7132AB0E" w14:textId="77777777" w:rsidR="00BA3974" w:rsidRDefault="00BA3974">
            <w:pPr>
              <w:spacing w:line="240" w:lineRule="auto"/>
            </w:pPr>
          </w:p>
          <w:p w14:paraId="3FD91C57" w14:textId="77777777" w:rsidR="00BA3974" w:rsidRDefault="00BA3974">
            <w:pPr>
              <w:spacing w:line="240" w:lineRule="auto"/>
            </w:pPr>
          </w:p>
        </w:tc>
        <w:tc>
          <w:tcPr>
            <w:tcW w:w="1418" w:type="dxa"/>
          </w:tcPr>
          <w:p w14:paraId="362AB561" w14:textId="77777777" w:rsidR="00BA3974" w:rsidRDefault="00BA3974">
            <w:pPr>
              <w:spacing w:line="240" w:lineRule="auto"/>
            </w:pPr>
          </w:p>
          <w:p w14:paraId="5207D355" w14:textId="77777777" w:rsidR="00BA3974" w:rsidRDefault="00BA3974">
            <w:pPr>
              <w:spacing w:line="240" w:lineRule="auto"/>
            </w:pPr>
            <w:r>
              <w:t>Whole class</w:t>
            </w:r>
          </w:p>
          <w:p w14:paraId="114348E3" w14:textId="77777777" w:rsidR="00863800" w:rsidRDefault="00863800">
            <w:pPr>
              <w:spacing w:line="240" w:lineRule="auto"/>
            </w:pPr>
          </w:p>
          <w:p w14:paraId="5D4FDA3F" w14:textId="77777777" w:rsidR="00863800" w:rsidRDefault="00863800">
            <w:pPr>
              <w:spacing w:line="240" w:lineRule="auto"/>
            </w:pPr>
          </w:p>
          <w:p w14:paraId="5B747C0D" w14:textId="77777777" w:rsidR="00863800" w:rsidRDefault="00863800">
            <w:pPr>
              <w:spacing w:line="240" w:lineRule="auto"/>
            </w:pPr>
          </w:p>
          <w:p w14:paraId="1EC7DE69" w14:textId="77777777" w:rsidR="00863800" w:rsidRDefault="00863800">
            <w:pPr>
              <w:spacing w:line="240" w:lineRule="auto"/>
            </w:pPr>
          </w:p>
          <w:p w14:paraId="74AC13E5" w14:textId="77777777" w:rsidR="00863800" w:rsidRDefault="00863800">
            <w:pPr>
              <w:spacing w:line="240" w:lineRule="auto"/>
            </w:pPr>
          </w:p>
          <w:p w14:paraId="08842969" w14:textId="77777777" w:rsidR="00863800" w:rsidRDefault="00863800">
            <w:pPr>
              <w:spacing w:line="240" w:lineRule="auto"/>
            </w:pPr>
          </w:p>
          <w:p w14:paraId="5135664D" w14:textId="77777777" w:rsidR="00863800" w:rsidRDefault="00863800">
            <w:pPr>
              <w:spacing w:line="240" w:lineRule="auto"/>
            </w:pPr>
          </w:p>
          <w:p w14:paraId="08A28AEB" w14:textId="77777777" w:rsidR="00863800" w:rsidRDefault="00863800">
            <w:pPr>
              <w:spacing w:line="240" w:lineRule="auto"/>
            </w:pPr>
          </w:p>
          <w:p w14:paraId="5EB7FEE9" w14:textId="77777777" w:rsidR="00863800" w:rsidRDefault="00863800">
            <w:pPr>
              <w:spacing w:line="240" w:lineRule="auto"/>
            </w:pPr>
          </w:p>
          <w:p w14:paraId="53BB0A8F" w14:textId="77777777" w:rsidR="00863800" w:rsidRDefault="00863800">
            <w:pPr>
              <w:spacing w:line="240" w:lineRule="auto"/>
            </w:pPr>
          </w:p>
          <w:p w14:paraId="4990E897" w14:textId="77777777" w:rsidR="00863800" w:rsidRDefault="00863800">
            <w:pPr>
              <w:spacing w:line="240" w:lineRule="auto"/>
            </w:pPr>
          </w:p>
          <w:p w14:paraId="5737BE1F" w14:textId="77777777" w:rsidR="00863800" w:rsidRDefault="00863800">
            <w:pPr>
              <w:spacing w:line="240" w:lineRule="auto"/>
            </w:pPr>
          </w:p>
          <w:p w14:paraId="1085A03A" w14:textId="77777777" w:rsidR="00863800" w:rsidRDefault="00863800">
            <w:pPr>
              <w:spacing w:line="240" w:lineRule="auto"/>
            </w:pPr>
          </w:p>
          <w:p w14:paraId="7160994C" w14:textId="77777777" w:rsidR="00863800" w:rsidRDefault="00863800">
            <w:pPr>
              <w:spacing w:line="240" w:lineRule="auto"/>
            </w:pPr>
          </w:p>
          <w:p w14:paraId="21E5FCB6" w14:textId="77777777" w:rsidR="00863800" w:rsidRDefault="00863800">
            <w:pPr>
              <w:spacing w:line="240" w:lineRule="auto"/>
            </w:pPr>
          </w:p>
          <w:p w14:paraId="0F1C8E96" w14:textId="77777777" w:rsidR="00863800" w:rsidRDefault="00863800">
            <w:pPr>
              <w:spacing w:line="240" w:lineRule="auto"/>
            </w:pPr>
          </w:p>
          <w:p w14:paraId="5596DA5F" w14:textId="77777777" w:rsidR="00863800" w:rsidRDefault="00863800">
            <w:pPr>
              <w:spacing w:line="240" w:lineRule="auto"/>
            </w:pPr>
          </w:p>
          <w:p w14:paraId="17444C1A" w14:textId="77777777" w:rsidR="00863800" w:rsidRDefault="00863800">
            <w:pPr>
              <w:spacing w:line="240" w:lineRule="auto"/>
            </w:pPr>
          </w:p>
          <w:p w14:paraId="32282FE7" w14:textId="77777777" w:rsidR="00863800" w:rsidRDefault="00863800">
            <w:pPr>
              <w:spacing w:line="240" w:lineRule="auto"/>
            </w:pPr>
          </w:p>
          <w:p w14:paraId="4AC27C12" w14:textId="77777777" w:rsidR="00863800" w:rsidRDefault="00863800">
            <w:pPr>
              <w:spacing w:line="240" w:lineRule="auto"/>
            </w:pPr>
          </w:p>
          <w:p w14:paraId="221E9F80" w14:textId="77777777" w:rsidR="00863800" w:rsidRDefault="00863800">
            <w:pPr>
              <w:spacing w:line="240" w:lineRule="auto"/>
            </w:pPr>
          </w:p>
          <w:p w14:paraId="273D6ECF" w14:textId="77777777" w:rsidR="00863800" w:rsidRDefault="00863800">
            <w:pPr>
              <w:spacing w:line="240" w:lineRule="auto"/>
            </w:pPr>
            <w:r>
              <w:t>Whole class</w:t>
            </w:r>
          </w:p>
          <w:p w14:paraId="7AD0B078" w14:textId="77777777" w:rsidR="00A5091C" w:rsidRDefault="00A5091C">
            <w:pPr>
              <w:spacing w:line="240" w:lineRule="auto"/>
            </w:pPr>
          </w:p>
          <w:p w14:paraId="330EF16B" w14:textId="77777777" w:rsidR="00A5091C" w:rsidRDefault="00A5091C">
            <w:pPr>
              <w:spacing w:line="240" w:lineRule="auto"/>
            </w:pPr>
          </w:p>
          <w:p w14:paraId="5F50593B" w14:textId="77777777" w:rsidR="00A5091C" w:rsidRDefault="00A5091C">
            <w:pPr>
              <w:spacing w:line="240" w:lineRule="auto"/>
            </w:pPr>
          </w:p>
          <w:p w14:paraId="287C1197" w14:textId="77777777" w:rsidR="00A5091C" w:rsidRDefault="00A5091C">
            <w:pPr>
              <w:spacing w:line="240" w:lineRule="auto"/>
            </w:pPr>
          </w:p>
          <w:p w14:paraId="3ABB8993" w14:textId="77777777" w:rsidR="00A5091C" w:rsidRDefault="00A5091C">
            <w:pPr>
              <w:spacing w:line="240" w:lineRule="auto"/>
            </w:pPr>
          </w:p>
          <w:p w14:paraId="47999D53" w14:textId="77777777" w:rsidR="00A5091C" w:rsidRDefault="00A5091C">
            <w:pPr>
              <w:spacing w:line="240" w:lineRule="auto"/>
            </w:pPr>
          </w:p>
          <w:p w14:paraId="6B355995" w14:textId="77777777" w:rsidR="00A5091C" w:rsidRDefault="00A5091C">
            <w:pPr>
              <w:spacing w:line="240" w:lineRule="auto"/>
            </w:pPr>
          </w:p>
          <w:p w14:paraId="78BAA090" w14:textId="77777777" w:rsidR="00A5091C" w:rsidRDefault="00A5091C">
            <w:pPr>
              <w:spacing w:line="240" w:lineRule="auto"/>
            </w:pPr>
          </w:p>
          <w:p w14:paraId="2AAEA2D5" w14:textId="77777777" w:rsidR="00A5091C" w:rsidRDefault="00A5091C">
            <w:pPr>
              <w:spacing w:line="240" w:lineRule="auto"/>
            </w:pPr>
          </w:p>
          <w:p w14:paraId="08A99C39" w14:textId="77777777" w:rsidR="00A5091C" w:rsidRDefault="00A5091C">
            <w:pPr>
              <w:spacing w:line="240" w:lineRule="auto"/>
            </w:pPr>
          </w:p>
          <w:p w14:paraId="6DDAFE30" w14:textId="77777777" w:rsidR="00A5091C" w:rsidRDefault="00A5091C">
            <w:pPr>
              <w:spacing w:line="240" w:lineRule="auto"/>
            </w:pPr>
          </w:p>
          <w:p w14:paraId="4A852DE1" w14:textId="77777777" w:rsidR="00A5091C" w:rsidRDefault="00A5091C">
            <w:pPr>
              <w:spacing w:line="240" w:lineRule="auto"/>
            </w:pPr>
            <w:r>
              <w:lastRenderedPageBreak/>
              <w:t>Individually</w:t>
            </w:r>
          </w:p>
          <w:p w14:paraId="723DE0AF" w14:textId="77777777" w:rsidR="00A5091C" w:rsidRDefault="00A5091C">
            <w:pPr>
              <w:spacing w:line="240" w:lineRule="auto"/>
            </w:pPr>
          </w:p>
          <w:p w14:paraId="4AE19282" w14:textId="77777777" w:rsidR="00A5091C" w:rsidRDefault="00A5091C">
            <w:pPr>
              <w:spacing w:line="240" w:lineRule="auto"/>
            </w:pPr>
          </w:p>
          <w:p w14:paraId="4ABE65A9" w14:textId="77777777" w:rsidR="00A5091C" w:rsidRDefault="00A5091C">
            <w:pPr>
              <w:spacing w:line="240" w:lineRule="auto"/>
            </w:pPr>
          </w:p>
          <w:p w14:paraId="054ED579" w14:textId="77777777" w:rsidR="00A5091C" w:rsidRDefault="00A5091C">
            <w:pPr>
              <w:spacing w:line="240" w:lineRule="auto"/>
            </w:pPr>
          </w:p>
          <w:p w14:paraId="3C60249A" w14:textId="77777777" w:rsidR="00A5091C" w:rsidRDefault="00A5091C">
            <w:pPr>
              <w:spacing w:line="240" w:lineRule="auto"/>
            </w:pPr>
          </w:p>
          <w:p w14:paraId="4F68F0C6" w14:textId="77777777" w:rsidR="00A5091C" w:rsidRDefault="00A5091C">
            <w:pPr>
              <w:spacing w:line="240" w:lineRule="auto"/>
            </w:pPr>
          </w:p>
          <w:p w14:paraId="07E9CB0D" w14:textId="77777777" w:rsidR="00A5091C" w:rsidRDefault="00A5091C">
            <w:pPr>
              <w:spacing w:line="240" w:lineRule="auto"/>
            </w:pPr>
          </w:p>
          <w:p w14:paraId="2F1F7383" w14:textId="77777777" w:rsidR="00A5091C" w:rsidRDefault="00A5091C">
            <w:pPr>
              <w:spacing w:line="240" w:lineRule="auto"/>
            </w:pPr>
          </w:p>
          <w:p w14:paraId="5C1BC9C5" w14:textId="77777777" w:rsidR="00A5091C" w:rsidRDefault="00A5091C">
            <w:pPr>
              <w:spacing w:line="240" w:lineRule="auto"/>
            </w:pPr>
            <w:r>
              <w:t>Groups</w:t>
            </w:r>
          </w:p>
          <w:p w14:paraId="31187F15" w14:textId="77777777" w:rsidR="001145F9" w:rsidRDefault="001145F9">
            <w:pPr>
              <w:spacing w:line="240" w:lineRule="auto"/>
            </w:pPr>
          </w:p>
          <w:p w14:paraId="13D00D6B" w14:textId="77777777" w:rsidR="001145F9" w:rsidRDefault="001145F9">
            <w:pPr>
              <w:spacing w:line="240" w:lineRule="auto"/>
            </w:pPr>
          </w:p>
          <w:p w14:paraId="2F9F6B9C" w14:textId="77777777" w:rsidR="001145F9" w:rsidRDefault="001145F9">
            <w:pPr>
              <w:spacing w:line="240" w:lineRule="auto"/>
            </w:pPr>
          </w:p>
          <w:p w14:paraId="11EFF9D2" w14:textId="77777777" w:rsidR="001145F9" w:rsidRDefault="001145F9">
            <w:pPr>
              <w:spacing w:line="240" w:lineRule="auto"/>
            </w:pPr>
          </w:p>
          <w:p w14:paraId="3E4F9EF8" w14:textId="77777777" w:rsidR="001145F9" w:rsidRDefault="001145F9">
            <w:pPr>
              <w:spacing w:line="240" w:lineRule="auto"/>
            </w:pPr>
          </w:p>
          <w:p w14:paraId="0F9253FB" w14:textId="77777777" w:rsidR="001145F9" w:rsidRDefault="001145F9">
            <w:pPr>
              <w:spacing w:line="240" w:lineRule="auto"/>
            </w:pPr>
          </w:p>
          <w:p w14:paraId="072110F2" w14:textId="2532B48B" w:rsidR="001145F9" w:rsidRDefault="001145F9">
            <w:pPr>
              <w:spacing w:line="240" w:lineRule="auto"/>
            </w:pPr>
            <w:r>
              <w:t>Whole class</w:t>
            </w:r>
          </w:p>
        </w:tc>
        <w:tc>
          <w:tcPr>
            <w:tcW w:w="7233" w:type="dxa"/>
          </w:tcPr>
          <w:p w14:paraId="6C5AA7D6" w14:textId="77777777" w:rsidR="00BA3974" w:rsidRDefault="00BA3974">
            <w:pPr>
              <w:spacing w:line="240" w:lineRule="auto"/>
            </w:pPr>
          </w:p>
          <w:p w14:paraId="6CE5BA18" w14:textId="660619D6" w:rsidR="00BA3974" w:rsidRDefault="00222D58" w:rsidP="00BA3974">
            <w:pPr>
              <w:pStyle w:val="af7"/>
              <w:numPr>
                <w:ilvl w:val="0"/>
                <w:numId w:val="9"/>
              </w:numPr>
              <w:spacing w:line="240" w:lineRule="auto"/>
              <w:ind w:leftChars="0"/>
            </w:pPr>
            <w:r>
              <w:t>Listening for the Main Idea (</w:t>
            </w:r>
            <w:r w:rsidR="00BA3974">
              <w:t>general understandin</w:t>
            </w:r>
            <w:r w:rsidR="00D30242">
              <w:t>g</w:t>
            </w:r>
            <w:r w:rsidR="00BA3974">
              <w:t>)</w:t>
            </w:r>
          </w:p>
          <w:p w14:paraId="52504D36" w14:textId="77777777" w:rsidR="00BA3974" w:rsidRDefault="00BA3974" w:rsidP="00BA3974">
            <w:pPr>
              <w:spacing w:line="240" w:lineRule="auto"/>
              <w:ind w:left="480"/>
            </w:pPr>
          </w:p>
          <w:p w14:paraId="4354C326" w14:textId="25CF6D96" w:rsidR="00BA3974" w:rsidRDefault="00BA3974" w:rsidP="00863800">
            <w:pPr>
              <w:spacing w:line="240" w:lineRule="auto"/>
            </w:pPr>
            <w:r w:rsidRPr="00BA3974">
              <w:rPr>
                <w:u w:val="single"/>
              </w:rPr>
              <w:t>Instructions</w:t>
            </w:r>
          </w:p>
          <w:p w14:paraId="57C03576" w14:textId="2306683C" w:rsidR="00BA3974" w:rsidRDefault="00BA3974" w:rsidP="00BA3974">
            <w:pPr>
              <w:spacing w:line="240" w:lineRule="auto"/>
            </w:pPr>
            <w:r>
              <w:t xml:space="preserve">Listen to the conversation. Think about what is the </w:t>
            </w:r>
            <w:r w:rsidR="00D30242">
              <w:t xml:space="preserve">speaker talking about. </w:t>
            </w:r>
            <w:r w:rsidR="00DE0D18">
              <w:t>How</w:t>
            </w:r>
            <w:r w:rsidR="00D019B0">
              <w:t xml:space="preserve"> do you think </w:t>
            </w:r>
            <w:r w:rsidR="00222D58">
              <w:t xml:space="preserve">of the </w:t>
            </w:r>
            <w:r w:rsidR="00D019B0">
              <w:t xml:space="preserve">Amy’s </w:t>
            </w:r>
            <w:r w:rsidR="00DE0D18">
              <w:t>decision</w:t>
            </w:r>
            <w:r w:rsidR="00322738">
              <w:t xml:space="preserve">. </w:t>
            </w:r>
            <w:r w:rsidR="00222D58">
              <w:t>Just think it is good or bad.</w:t>
            </w:r>
          </w:p>
          <w:p w14:paraId="131A1B09" w14:textId="77777777" w:rsidR="00222D58" w:rsidRDefault="00222D58" w:rsidP="00BA3974">
            <w:pPr>
              <w:spacing w:line="240" w:lineRule="auto"/>
            </w:pPr>
          </w:p>
          <w:p w14:paraId="6B8BD825" w14:textId="77777777" w:rsidR="00222D58" w:rsidRDefault="00222D58" w:rsidP="00BA3974">
            <w:pPr>
              <w:spacing w:line="240" w:lineRule="auto"/>
            </w:pPr>
          </w:p>
          <w:p w14:paraId="5FBB279D" w14:textId="58E54521" w:rsidR="00222D58" w:rsidRDefault="00222D58" w:rsidP="00863800">
            <w:pPr>
              <w:spacing w:line="240" w:lineRule="auto"/>
              <w:rPr>
                <w:u w:val="single"/>
              </w:rPr>
            </w:pPr>
            <w:r w:rsidRPr="00222D58">
              <w:rPr>
                <w:u w:val="single"/>
              </w:rPr>
              <w:t>CCQ</w:t>
            </w:r>
          </w:p>
          <w:p w14:paraId="6E99F04E" w14:textId="47D97F91" w:rsidR="00222D58" w:rsidRDefault="00322738" w:rsidP="00222D58">
            <w:pPr>
              <w:spacing w:line="240" w:lineRule="auto"/>
            </w:pPr>
            <w:r>
              <w:t>W</w:t>
            </w:r>
            <w:r w:rsidR="00222D58">
              <w:t>hat are you supposed to think about?</w:t>
            </w:r>
          </w:p>
          <w:p w14:paraId="6274E503" w14:textId="7DFFB93C" w:rsidR="00222D58" w:rsidRPr="00222D58" w:rsidRDefault="00322738" w:rsidP="00222D58">
            <w:pPr>
              <w:spacing w:line="240" w:lineRule="auto"/>
            </w:pPr>
            <w:r>
              <w:t>Which speaker’s decision do you think?</w:t>
            </w:r>
          </w:p>
          <w:p w14:paraId="44212693" w14:textId="77777777" w:rsidR="00BA3974" w:rsidRDefault="00BA3974">
            <w:pPr>
              <w:spacing w:line="240" w:lineRule="auto"/>
              <w:rPr>
                <w:u w:val="single"/>
              </w:rPr>
            </w:pPr>
          </w:p>
          <w:p w14:paraId="610DEBCD" w14:textId="77777777" w:rsidR="00322738" w:rsidRDefault="00322738">
            <w:pPr>
              <w:spacing w:line="240" w:lineRule="auto"/>
              <w:rPr>
                <w:u w:val="single"/>
              </w:rPr>
            </w:pPr>
          </w:p>
          <w:p w14:paraId="00620130" w14:textId="105B4970" w:rsidR="00322738" w:rsidRDefault="00322738">
            <w:pPr>
              <w:spacing w:line="240" w:lineRule="auto"/>
            </w:pPr>
            <w:r>
              <w:t xml:space="preserve">     (play</w:t>
            </w:r>
            <w:r w:rsidR="00A5091C">
              <w:t xml:space="preserve"> an </w:t>
            </w:r>
            <w:r>
              <w:t>audio-file without stopping)</w:t>
            </w:r>
          </w:p>
          <w:p w14:paraId="1F947631" w14:textId="77777777" w:rsidR="00863800" w:rsidRDefault="00863800">
            <w:pPr>
              <w:spacing w:line="240" w:lineRule="auto"/>
            </w:pPr>
          </w:p>
          <w:p w14:paraId="4AD43E9E" w14:textId="1999CE1A" w:rsidR="00322738" w:rsidRDefault="00322738">
            <w:pPr>
              <w:spacing w:line="240" w:lineRule="auto"/>
            </w:pPr>
            <w:r>
              <w:t xml:space="preserve">How do you think of the Amy’s decision? </w:t>
            </w:r>
          </w:p>
          <w:p w14:paraId="59DAEB8D" w14:textId="77777777" w:rsidR="00DB179F" w:rsidRDefault="00DB179F">
            <w:pPr>
              <w:spacing w:line="240" w:lineRule="auto"/>
            </w:pPr>
          </w:p>
          <w:p w14:paraId="3E8B568A" w14:textId="24E1F5AA" w:rsidR="00DB179F" w:rsidRDefault="00DB179F">
            <w:pPr>
              <w:spacing w:line="240" w:lineRule="auto"/>
            </w:pPr>
            <w:r>
              <w:t>Let students who think Amy’s decision good put their hand up, choose 1 students and ask why would you think that.</w:t>
            </w:r>
          </w:p>
          <w:p w14:paraId="0B9A326F" w14:textId="10304FDD" w:rsidR="00DB179F" w:rsidRDefault="00DB179F">
            <w:pPr>
              <w:spacing w:line="240" w:lineRule="auto"/>
            </w:pPr>
            <w:r>
              <w:t>(same for students think the decision is bad)</w:t>
            </w:r>
          </w:p>
          <w:p w14:paraId="404FCBAB" w14:textId="77777777" w:rsidR="00322738" w:rsidRDefault="00322738">
            <w:pPr>
              <w:spacing w:line="240" w:lineRule="auto"/>
            </w:pPr>
          </w:p>
          <w:p w14:paraId="2A3DDB46" w14:textId="77777777" w:rsidR="00863800" w:rsidRDefault="00863800">
            <w:pPr>
              <w:spacing w:line="240" w:lineRule="auto"/>
            </w:pPr>
          </w:p>
          <w:p w14:paraId="2211D9C2" w14:textId="79F9E594" w:rsidR="00863800" w:rsidRDefault="00863800" w:rsidP="00863800">
            <w:pPr>
              <w:pStyle w:val="af7"/>
              <w:numPr>
                <w:ilvl w:val="0"/>
                <w:numId w:val="9"/>
              </w:numPr>
              <w:spacing w:line="240" w:lineRule="auto"/>
              <w:ind w:leftChars="0"/>
            </w:pPr>
            <w:r>
              <w:t>Listen for details</w:t>
            </w:r>
          </w:p>
          <w:p w14:paraId="7C7716EA" w14:textId="77777777" w:rsidR="00863800" w:rsidRDefault="00863800" w:rsidP="00863800">
            <w:pPr>
              <w:pStyle w:val="af7"/>
              <w:spacing w:line="240" w:lineRule="auto"/>
              <w:ind w:leftChars="0" w:left="840"/>
            </w:pPr>
          </w:p>
          <w:p w14:paraId="7FB70863" w14:textId="770CB84B" w:rsidR="00863800" w:rsidRDefault="00863800" w:rsidP="00863800">
            <w:pPr>
              <w:spacing w:line="240" w:lineRule="auto"/>
            </w:pPr>
            <w:r w:rsidRPr="00863800">
              <w:rPr>
                <w:u w:val="single"/>
              </w:rPr>
              <w:t>Instruction</w:t>
            </w:r>
            <w:r>
              <w:t>s</w:t>
            </w:r>
          </w:p>
          <w:p w14:paraId="3E071513" w14:textId="4916719A" w:rsidR="00863800" w:rsidRDefault="00863800" w:rsidP="00863800">
            <w:pPr>
              <w:spacing w:line="240" w:lineRule="auto"/>
            </w:pPr>
            <w:r>
              <w:t>Now, listen to the conversation one more time. Answer the questions on the worksheet as you listen. Work individually.</w:t>
            </w:r>
          </w:p>
          <w:p w14:paraId="6AA0B4CF" w14:textId="77777777" w:rsidR="00863800" w:rsidRDefault="00863800" w:rsidP="00863800">
            <w:pPr>
              <w:spacing w:line="240" w:lineRule="auto"/>
            </w:pPr>
            <w:r>
              <w:t xml:space="preserve"> </w:t>
            </w:r>
          </w:p>
          <w:p w14:paraId="56C5ACBB" w14:textId="7880758B" w:rsidR="00863800" w:rsidRPr="00863800" w:rsidRDefault="00863800" w:rsidP="00863800">
            <w:pPr>
              <w:spacing w:line="240" w:lineRule="auto"/>
              <w:rPr>
                <w:u w:val="single"/>
              </w:rPr>
            </w:pPr>
            <w:r w:rsidRPr="00863800">
              <w:rPr>
                <w:u w:val="single"/>
              </w:rPr>
              <w:t>CCQ</w:t>
            </w:r>
          </w:p>
          <w:p w14:paraId="5BF94F35" w14:textId="77777777" w:rsidR="00863800" w:rsidRDefault="00863800">
            <w:pPr>
              <w:spacing w:line="240" w:lineRule="auto"/>
            </w:pPr>
            <w:r>
              <w:t>What are you supposed to do?</w:t>
            </w:r>
          </w:p>
          <w:p w14:paraId="567CFFEF" w14:textId="3F92C7BA" w:rsidR="00863800" w:rsidRDefault="00863800">
            <w:pPr>
              <w:spacing w:line="240" w:lineRule="auto"/>
            </w:pPr>
            <w:r>
              <w:t>Individual or group work?</w:t>
            </w:r>
          </w:p>
          <w:p w14:paraId="43536FA8" w14:textId="77777777" w:rsidR="00863800" w:rsidRDefault="00863800">
            <w:pPr>
              <w:spacing w:line="240" w:lineRule="auto"/>
            </w:pPr>
          </w:p>
          <w:p w14:paraId="72EF4616" w14:textId="6060B3D3" w:rsidR="00863800" w:rsidRDefault="00863800">
            <w:pPr>
              <w:spacing w:line="240" w:lineRule="auto"/>
            </w:pPr>
            <w:r>
              <w:t>(Distribute work sheet)</w:t>
            </w:r>
          </w:p>
          <w:p w14:paraId="78DF8CFA" w14:textId="77777777" w:rsidR="00863800" w:rsidRDefault="00863800">
            <w:pPr>
              <w:spacing w:line="240" w:lineRule="auto"/>
            </w:pPr>
          </w:p>
          <w:p w14:paraId="33303F2B" w14:textId="2C796795" w:rsidR="00863800" w:rsidRDefault="00A5091C">
            <w:pPr>
              <w:spacing w:line="240" w:lineRule="auto"/>
            </w:pPr>
            <w:r>
              <w:lastRenderedPageBreak/>
              <w:t>Play an audio-file.</w:t>
            </w:r>
          </w:p>
          <w:p w14:paraId="191D16F8" w14:textId="77777777" w:rsidR="00A5091C" w:rsidRDefault="00A5091C">
            <w:pPr>
              <w:spacing w:line="240" w:lineRule="auto"/>
            </w:pPr>
            <w:r>
              <w:t>Let students write answer as they listen.</w:t>
            </w:r>
          </w:p>
          <w:p w14:paraId="01D6D70A" w14:textId="77777777" w:rsidR="00A5091C" w:rsidRDefault="00A5091C">
            <w:pPr>
              <w:spacing w:line="240" w:lineRule="auto"/>
            </w:pPr>
          </w:p>
          <w:p w14:paraId="7F8EF85D" w14:textId="3CEFC8E9" w:rsidR="00A5091C" w:rsidRDefault="00A5091C">
            <w:pPr>
              <w:spacing w:line="240" w:lineRule="auto"/>
            </w:pPr>
            <w:r>
              <w:t>Do you need to listen again?</w:t>
            </w:r>
          </w:p>
          <w:p w14:paraId="55FB5541" w14:textId="77777777" w:rsidR="00A5091C" w:rsidRDefault="00A5091C">
            <w:pPr>
              <w:spacing w:line="240" w:lineRule="auto"/>
            </w:pPr>
            <w:r>
              <w:t>-Yes; play an audio-file again</w:t>
            </w:r>
          </w:p>
          <w:p w14:paraId="4A940C21" w14:textId="61F8F78B" w:rsidR="00A5091C" w:rsidRDefault="00A5091C">
            <w:pPr>
              <w:spacing w:line="240" w:lineRule="auto"/>
            </w:pPr>
            <w:r>
              <w:t>-No; go on next work</w:t>
            </w:r>
          </w:p>
          <w:p w14:paraId="5D1C8FA8" w14:textId="77777777" w:rsidR="00A5091C" w:rsidRDefault="00A5091C">
            <w:pPr>
              <w:spacing w:line="240" w:lineRule="auto"/>
            </w:pPr>
          </w:p>
          <w:p w14:paraId="01AD717C" w14:textId="77777777" w:rsidR="00A5091C" w:rsidRDefault="00A5091C">
            <w:pPr>
              <w:spacing w:line="240" w:lineRule="auto"/>
            </w:pPr>
          </w:p>
          <w:p w14:paraId="75E75EBC" w14:textId="77777777" w:rsidR="00A5091C" w:rsidRDefault="00A5091C">
            <w:pPr>
              <w:spacing w:line="240" w:lineRule="auto"/>
            </w:pPr>
          </w:p>
          <w:p w14:paraId="093D60C8" w14:textId="77777777" w:rsidR="001145F9" w:rsidRDefault="00A5091C">
            <w:pPr>
              <w:spacing w:line="240" w:lineRule="auto"/>
            </w:pPr>
            <w:r>
              <w:t>Now, compare the answer with your group members. If the answers are different, talk to each other why you</w:t>
            </w:r>
            <w:r w:rsidR="00E179C3">
              <w:t xml:space="preserve"> cho</w:t>
            </w:r>
            <w:r>
              <w:t>se that answer</w:t>
            </w:r>
            <w:r w:rsidR="00E179C3">
              <w:t xml:space="preserve"> and find correct answers </w:t>
            </w:r>
            <w:r w:rsidR="001145F9">
              <w:t xml:space="preserve">based on the conversation. </w:t>
            </w:r>
          </w:p>
          <w:p w14:paraId="006CE30E" w14:textId="77777777" w:rsidR="001145F9" w:rsidRDefault="001145F9">
            <w:pPr>
              <w:spacing w:line="240" w:lineRule="auto"/>
            </w:pPr>
          </w:p>
          <w:p w14:paraId="04C84341" w14:textId="77777777" w:rsidR="001145F9" w:rsidRDefault="001145F9">
            <w:pPr>
              <w:spacing w:line="240" w:lineRule="auto"/>
            </w:pPr>
          </w:p>
          <w:p w14:paraId="11C8B6DC" w14:textId="77777777" w:rsidR="001145F9" w:rsidRDefault="001145F9">
            <w:pPr>
              <w:spacing w:line="240" w:lineRule="auto"/>
            </w:pPr>
          </w:p>
          <w:p w14:paraId="482A5772" w14:textId="637E8EE9" w:rsidR="00A5091C" w:rsidRDefault="00A5091C">
            <w:pPr>
              <w:spacing w:line="240" w:lineRule="auto"/>
            </w:pPr>
            <w:r>
              <w:t xml:space="preserve"> </w:t>
            </w:r>
          </w:p>
          <w:p w14:paraId="1B6998A4" w14:textId="0F789DF0" w:rsidR="00A5091C" w:rsidRDefault="001145F9">
            <w:pPr>
              <w:spacing w:line="240" w:lineRule="auto"/>
            </w:pPr>
            <w:r>
              <w:t>Give all students listening script papers and check the correct answer the question together. Listen to the conversation last time.</w:t>
            </w:r>
          </w:p>
          <w:p w14:paraId="661C8416" w14:textId="5D49871F" w:rsidR="00BA3974" w:rsidRDefault="001145F9">
            <w:pPr>
              <w:spacing w:line="240" w:lineRule="auto"/>
            </w:pPr>
            <w:r>
              <w:t xml:space="preserve">If there is a question many students couldn’t find the correct answer, pause the file and let students say the sentence there is an evidence for the question out loud. </w:t>
            </w:r>
          </w:p>
          <w:p w14:paraId="1FB39E91" w14:textId="77777777" w:rsidR="00BA3974" w:rsidRDefault="00BA3974">
            <w:pPr>
              <w:spacing w:line="240" w:lineRule="auto"/>
            </w:pPr>
          </w:p>
        </w:tc>
      </w:tr>
    </w:tbl>
    <w:p w14:paraId="76111CC4" w14:textId="0A4A6B52"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7233"/>
      </w:tblGrid>
      <w:tr w:rsidR="00505292" w14:paraId="7B9C3333" w14:textId="77777777">
        <w:tc>
          <w:tcPr>
            <w:tcW w:w="9576" w:type="dxa"/>
            <w:gridSpan w:val="3"/>
          </w:tcPr>
          <w:p w14:paraId="09898411" w14:textId="77777777"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 w14:paraId="2C3D9EFA" w14:textId="77777777">
        <w:tc>
          <w:tcPr>
            <w:tcW w:w="9576" w:type="dxa"/>
            <w:gridSpan w:val="3"/>
          </w:tcPr>
          <w:p w14:paraId="1B6FD4A6" w14:textId="6A601E03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50837">
              <w:rPr>
                <w:sz w:val="24"/>
                <w:szCs w:val="24"/>
              </w:rPr>
              <w:t xml:space="preserve"> Leisure activities list</w:t>
            </w:r>
            <w:r w:rsidR="001145F9">
              <w:rPr>
                <w:sz w:val="24"/>
                <w:szCs w:val="24"/>
              </w:rPr>
              <w:t xml:space="preserve"> </w:t>
            </w:r>
            <w:r w:rsidR="00C723B2">
              <w:rPr>
                <w:sz w:val="24"/>
                <w:szCs w:val="24"/>
              </w:rPr>
              <w:t>University students can enjoy easily</w:t>
            </w:r>
          </w:p>
        </w:tc>
      </w:tr>
      <w:tr w:rsidR="00672B28" w14:paraId="2621702E" w14:textId="77777777" w:rsidTr="00672B28">
        <w:tc>
          <w:tcPr>
            <w:tcW w:w="828" w:type="dxa"/>
          </w:tcPr>
          <w:p w14:paraId="530898E9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14:paraId="0BDF166A" w14:textId="77777777" w:rsidR="00672B28" w:rsidRDefault="00672B28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14:paraId="1FFF7468" w14:textId="5BB097B7" w:rsidR="00672B28" w:rsidRDefault="00672B28">
            <w:pPr>
              <w:spacing w:line="240" w:lineRule="auto"/>
            </w:pPr>
            <w:r>
              <w:rPr>
                <w:sz w:val="24"/>
                <w:szCs w:val="24"/>
              </w:rPr>
              <w:t>Procedure</w:t>
            </w:r>
          </w:p>
        </w:tc>
      </w:tr>
      <w:tr w:rsidR="00672B28" w14:paraId="222F5A50" w14:textId="77777777" w:rsidTr="00672B28">
        <w:tc>
          <w:tcPr>
            <w:tcW w:w="828" w:type="dxa"/>
          </w:tcPr>
          <w:p w14:paraId="6BD9699A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EB5316F" w14:textId="715696B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 min</w:t>
            </w:r>
          </w:p>
          <w:p w14:paraId="583625CC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054DEF9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2FAC475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94F99B7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A48672D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6AB0609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A135532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2B83568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FE5B33E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A1A30E9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9D316E3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EB30231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4680D48" w14:textId="77777777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DC8D9D2" w14:textId="06D26A30" w:rsidR="00672B28" w:rsidRDefault="00672B28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2 min</w:t>
            </w:r>
          </w:p>
        </w:tc>
        <w:tc>
          <w:tcPr>
            <w:tcW w:w="1515" w:type="dxa"/>
          </w:tcPr>
          <w:p w14:paraId="41FDEF4D" w14:textId="77777777" w:rsidR="00672B28" w:rsidRDefault="00672B28">
            <w:pPr>
              <w:spacing w:line="240" w:lineRule="auto"/>
            </w:pPr>
          </w:p>
          <w:p w14:paraId="03A70F59" w14:textId="77777777" w:rsidR="00672B28" w:rsidRDefault="00672B28">
            <w:pPr>
              <w:spacing w:line="240" w:lineRule="auto"/>
            </w:pPr>
            <w:r>
              <w:t>Whole class</w:t>
            </w:r>
          </w:p>
          <w:p w14:paraId="3B0478C3" w14:textId="77777777" w:rsidR="00672B28" w:rsidRDefault="00672B28">
            <w:pPr>
              <w:spacing w:line="240" w:lineRule="auto"/>
            </w:pPr>
          </w:p>
          <w:p w14:paraId="3599A9DB" w14:textId="77777777" w:rsidR="00672B28" w:rsidRDefault="00672B28">
            <w:pPr>
              <w:spacing w:line="240" w:lineRule="auto"/>
            </w:pPr>
          </w:p>
          <w:p w14:paraId="6316084E" w14:textId="77777777" w:rsidR="00672B28" w:rsidRDefault="00672B28">
            <w:pPr>
              <w:spacing w:line="240" w:lineRule="auto"/>
            </w:pPr>
          </w:p>
          <w:p w14:paraId="5F4978B1" w14:textId="77777777" w:rsidR="00672B28" w:rsidRDefault="00672B28">
            <w:pPr>
              <w:spacing w:line="240" w:lineRule="auto"/>
            </w:pPr>
          </w:p>
          <w:p w14:paraId="20A80EC5" w14:textId="77777777" w:rsidR="00672B28" w:rsidRDefault="00672B28">
            <w:pPr>
              <w:spacing w:line="240" w:lineRule="auto"/>
            </w:pPr>
          </w:p>
          <w:p w14:paraId="6A4B67B1" w14:textId="77777777" w:rsidR="00672B28" w:rsidRDefault="00672B28">
            <w:pPr>
              <w:spacing w:line="240" w:lineRule="auto"/>
            </w:pPr>
          </w:p>
          <w:p w14:paraId="69D5E01E" w14:textId="77777777" w:rsidR="00672B28" w:rsidRDefault="00672B28">
            <w:pPr>
              <w:spacing w:line="240" w:lineRule="auto"/>
            </w:pPr>
          </w:p>
          <w:p w14:paraId="4D03D18A" w14:textId="77777777" w:rsidR="00672B28" w:rsidRDefault="00672B28">
            <w:pPr>
              <w:spacing w:line="240" w:lineRule="auto"/>
            </w:pPr>
          </w:p>
          <w:p w14:paraId="268A7187" w14:textId="77777777" w:rsidR="00672B28" w:rsidRDefault="00672B28">
            <w:pPr>
              <w:spacing w:line="240" w:lineRule="auto"/>
            </w:pPr>
          </w:p>
          <w:p w14:paraId="28320C14" w14:textId="77777777" w:rsidR="00672B28" w:rsidRDefault="00672B28">
            <w:pPr>
              <w:spacing w:line="240" w:lineRule="auto"/>
            </w:pPr>
          </w:p>
          <w:p w14:paraId="51405D8C" w14:textId="77777777" w:rsidR="00672B28" w:rsidRDefault="00672B28">
            <w:pPr>
              <w:spacing w:line="240" w:lineRule="auto"/>
            </w:pPr>
            <w:r>
              <w:t>In pairs</w:t>
            </w:r>
          </w:p>
          <w:p w14:paraId="2D51A0D9" w14:textId="77777777" w:rsidR="00672B28" w:rsidRDefault="00672B28">
            <w:pPr>
              <w:spacing w:line="240" w:lineRule="auto"/>
            </w:pPr>
          </w:p>
          <w:p w14:paraId="2F946845" w14:textId="77777777" w:rsidR="00672B28" w:rsidRDefault="00672B28">
            <w:pPr>
              <w:spacing w:line="240" w:lineRule="auto"/>
            </w:pPr>
          </w:p>
          <w:p w14:paraId="4D592D0C" w14:textId="6B70E4D3" w:rsidR="00672B28" w:rsidRDefault="00672B28">
            <w:pPr>
              <w:spacing w:line="240" w:lineRule="auto"/>
            </w:pPr>
            <w:r>
              <w:t>Whole class</w:t>
            </w:r>
          </w:p>
        </w:tc>
        <w:tc>
          <w:tcPr>
            <w:tcW w:w="7233" w:type="dxa"/>
          </w:tcPr>
          <w:p w14:paraId="1C108E9E" w14:textId="283FAA50" w:rsidR="00672B28" w:rsidRDefault="00A0359E" w:rsidP="00A0359E">
            <w:pPr>
              <w:spacing w:line="240" w:lineRule="auto"/>
            </w:pPr>
            <w:r>
              <w:t>l. Free production</w:t>
            </w:r>
          </w:p>
          <w:p w14:paraId="2D758712" w14:textId="77777777" w:rsidR="00A0359E" w:rsidRDefault="00A0359E" w:rsidP="00A0359E">
            <w:pPr>
              <w:spacing w:line="240" w:lineRule="auto"/>
            </w:pPr>
          </w:p>
          <w:p w14:paraId="33E1564D" w14:textId="77777777" w:rsidR="00672B28" w:rsidRDefault="00672B28" w:rsidP="00672B28">
            <w:pPr>
              <w:spacing w:line="240" w:lineRule="auto"/>
              <w:rPr>
                <w:u w:val="single"/>
              </w:rPr>
            </w:pPr>
            <w:r w:rsidRPr="00C723B2">
              <w:rPr>
                <w:u w:val="single"/>
              </w:rPr>
              <w:t>Instruction</w:t>
            </w:r>
          </w:p>
          <w:p w14:paraId="406DB1CE" w14:textId="3F10134E" w:rsidR="00672B28" w:rsidRDefault="00672B28" w:rsidP="00672B28">
            <w:pPr>
              <w:spacing w:line="240" w:lineRule="auto"/>
              <w:ind w:left="240" w:hanging="240"/>
            </w:pPr>
            <w:r>
              <w:t>Now, you are going to introduce your leisure activity to your partners.</w:t>
            </w:r>
          </w:p>
          <w:p w14:paraId="3D285162" w14:textId="03A6D311" w:rsidR="00672B28" w:rsidRDefault="00672B28" w:rsidP="00672B28">
            <w:pPr>
              <w:spacing w:line="240" w:lineRule="auto"/>
              <w:ind w:left="240" w:hanging="240"/>
            </w:pPr>
            <w:r>
              <w:t>If you have no leisure activity, see the leisure lists sheet, choose</w:t>
            </w:r>
          </w:p>
          <w:p w14:paraId="3F3BF44F" w14:textId="28A11CC5" w:rsidR="00672B28" w:rsidRDefault="00672B28" w:rsidP="00672B28">
            <w:pPr>
              <w:spacing w:line="240" w:lineRule="auto"/>
              <w:ind w:left="240" w:hanging="240"/>
            </w:pPr>
            <w:r>
              <w:t>what you want to do and explain why you pick that. You have 3 minutes</w:t>
            </w:r>
          </w:p>
          <w:p w14:paraId="7A18507D" w14:textId="77777777" w:rsidR="00672B28" w:rsidRDefault="00672B28" w:rsidP="00C723B2">
            <w:pPr>
              <w:spacing w:line="240" w:lineRule="auto"/>
              <w:ind w:left="240" w:hanging="240"/>
            </w:pPr>
          </w:p>
          <w:p w14:paraId="2B747922" w14:textId="77777777" w:rsidR="00672B28" w:rsidRDefault="00672B28" w:rsidP="00C723B2">
            <w:pPr>
              <w:spacing w:line="240" w:lineRule="auto"/>
              <w:ind w:left="240" w:hanging="240"/>
              <w:rPr>
                <w:u w:val="single"/>
              </w:rPr>
            </w:pPr>
            <w:r w:rsidRPr="00C723B2">
              <w:rPr>
                <w:u w:val="single"/>
              </w:rPr>
              <w:t>CCQ</w:t>
            </w:r>
          </w:p>
          <w:p w14:paraId="4A34E162" w14:textId="77777777" w:rsidR="00672B28" w:rsidRDefault="00672B28" w:rsidP="00C723B2">
            <w:pPr>
              <w:spacing w:line="240" w:lineRule="auto"/>
              <w:ind w:left="240" w:hanging="240"/>
            </w:pPr>
            <w:r>
              <w:t>Are you working in pairs?</w:t>
            </w:r>
          </w:p>
          <w:p w14:paraId="14F54DF4" w14:textId="77777777" w:rsidR="00672B28" w:rsidRDefault="00672B28" w:rsidP="00C723B2">
            <w:pPr>
              <w:spacing w:line="240" w:lineRule="auto"/>
              <w:ind w:left="240" w:hanging="240"/>
            </w:pPr>
            <w:r>
              <w:t>How long?</w:t>
            </w:r>
          </w:p>
          <w:p w14:paraId="47D98CE7" w14:textId="77777777" w:rsidR="00672B28" w:rsidRDefault="00672B28" w:rsidP="00672B28">
            <w:pPr>
              <w:spacing w:line="240" w:lineRule="auto"/>
            </w:pPr>
          </w:p>
          <w:p w14:paraId="7FFF63DD" w14:textId="77777777" w:rsidR="00672B28" w:rsidRDefault="00672B28" w:rsidP="00672B28">
            <w:pPr>
              <w:spacing w:line="240" w:lineRule="auto"/>
            </w:pPr>
          </w:p>
          <w:p w14:paraId="3065DDA8" w14:textId="77777777" w:rsidR="00A0359E" w:rsidRDefault="00A0359E" w:rsidP="00672B28">
            <w:pPr>
              <w:spacing w:line="240" w:lineRule="auto"/>
            </w:pPr>
          </w:p>
          <w:p w14:paraId="0F274A03" w14:textId="77777777" w:rsidR="00672B28" w:rsidRDefault="00672B28" w:rsidP="00672B28">
            <w:pPr>
              <w:spacing w:line="240" w:lineRule="auto"/>
            </w:pPr>
            <w:r>
              <w:t>Monitor actively and participate within each pair.</w:t>
            </w:r>
          </w:p>
          <w:p w14:paraId="02053D76" w14:textId="77777777" w:rsidR="00672B28" w:rsidRDefault="00672B28" w:rsidP="00672B28">
            <w:pPr>
              <w:spacing w:line="240" w:lineRule="auto"/>
            </w:pPr>
          </w:p>
          <w:p w14:paraId="08E03900" w14:textId="4C0EE865" w:rsidR="00672B28" w:rsidRDefault="00672B28" w:rsidP="00672B28">
            <w:pPr>
              <w:spacing w:line="240" w:lineRule="auto"/>
            </w:pPr>
          </w:p>
          <w:p w14:paraId="33E068ED" w14:textId="77777777" w:rsidR="00672B28" w:rsidRDefault="00672B28" w:rsidP="00672B28">
            <w:pPr>
              <w:spacing w:line="240" w:lineRule="auto"/>
            </w:pPr>
            <w:r>
              <w:t>Take 2 volunteers and let them introduce their leisure activities shortly.</w:t>
            </w:r>
          </w:p>
          <w:p w14:paraId="10CB865F" w14:textId="77777777" w:rsidR="00A0359E" w:rsidRDefault="00A0359E" w:rsidP="00672B28">
            <w:pPr>
              <w:spacing w:line="240" w:lineRule="auto"/>
            </w:pPr>
          </w:p>
          <w:p w14:paraId="03EE1B0E" w14:textId="77777777" w:rsidR="00A0359E" w:rsidRDefault="00A0359E" w:rsidP="00672B28">
            <w:pPr>
              <w:spacing w:line="240" w:lineRule="auto"/>
            </w:pPr>
          </w:p>
          <w:p w14:paraId="60909E55" w14:textId="77777777" w:rsidR="00A0359E" w:rsidRDefault="00A0359E" w:rsidP="00672B28">
            <w:pPr>
              <w:spacing w:line="240" w:lineRule="auto"/>
            </w:pPr>
          </w:p>
          <w:p w14:paraId="27171033" w14:textId="77777777" w:rsidR="00A0359E" w:rsidRDefault="00A0359E" w:rsidP="00672B28">
            <w:pPr>
              <w:spacing w:line="240" w:lineRule="auto"/>
            </w:pPr>
          </w:p>
          <w:p w14:paraId="6AEEB344" w14:textId="1479B2DF" w:rsidR="00A0359E" w:rsidRDefault="00A0359E" w:rsidP="00672B28">
            <w:pPr>
              <w:spacing w:line="240" w:lineRule="auto"/>
            </w:pPr>
            <w:r>
              <w:t>ll. conclude lesson</w:t>
            </w:r>
          </w:p>
          <w:p w14:paraId="3AD54EE4" w14:textId="77777777" w:rsidR="00A0359E" w:rsidRDefault="00A0359E" w:rsidP="00672B28">
            <w:pPr>
              <w:spacing w:line="240" w:lineRule="auto"/>
            </w:pPr>
          </w:p>
          <w:p w14:paraId="24405CEB" w14:textId="17125E60" w:rsidR="00A0359E" w:rsidRDefault="00A0359E" w:rsidP="00672B28">
            <w:pPr>
              <w:spacing w:line="240" w:lineRule="auto"/>
            </w:pPr>
            <w:r>
              <w:t>Good job today. See you guys tomorrow.</w:t>
            </w:r>
          </w:p>
          <w:p w14:paraId="36BB5095" w14:textId="77777777" w:rsidR="00A0359E" w:rsidRDefault="00A0359E" w:rsidP="00672B28">
            <w:pPr>
              <w:spacing w:line="240" w:lineRule="auto"/>
            </w:pPr>
          </w:p>
          <w:p w14:paraId="21CF1005" w14:textId="77777777" w:rsidR="00A0359E" w:rsidRDefault="00A0359E" w:rsidP="00672B28">
            <w:pPr>
              <w:spacing w:line="240" w:lineRule="auto"/>
            </w:pPr>
            <w:r>
              <w:t>(3 minutes left)</w:t>
            </w:r>
          </w:p>
          <w:p w14:paraId="1FA6501B" w14:textId="77777777" w:rsidR="00A0359E" w:rsidRDefault="00A0359E" w:rsidP="00672B28">
            <w:pPr>
              <w:spacing w:line="240" w:lineRule="auto"/>
            </w:pPr>
          </w:p>
          <w:p w14:paraId="440B7D10" w14:textId="788FFF98" w:rsidR="00A0359E" w:rsidRDefault="00A0359E" w:rsidP="00672B28">
            <w:pPr>
              <w:spacing w:line="240" w:lineRule="auto"/>
            </w:pPr>
            <w:r>
              <w:t>Wait. We have three more minutes. So I will give you the homework.</w:t>
            </w:r>
          </w:p>
          <w:p w14:paraId="474D597D" w14:textId="17F09182" w:rsidR="00A0359E" w:rsidRDefault="00A0359E" w:rsidP="00672B28">
            <w:pPr>
              <w:spacing w:line="240" w:lineRule="auto"/>
            </w:pPr>
            <w:r>
              <w:t>Sit down nicely and attention please.</w:t>
            </w:r>
          </w:p>
          <w:p w14:paraId="4148D565" w14:textId="28F75764" w:rsidR="00672B28" w:rsidRPr="00C723B2" w:rsidRDefault="00672B28" w:rsidP="00672B28">
            <w:pPr>
              <w:spacing w:line="240" w:lineRule="auto"/>
            </w:pPr>
          </w:p>
        </w:tc>
      </w:tr>
    </w:tbl>
    <w:p w14:paraId="0DA861A4" w14:textId="7D6EE035" w:rsidR="00505292" w:rsidRDefault="005052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15"/>
        <w:gridCol w:w="7233"/>
      </w:tblGrid>
      <w:tr w:rsidR="00505292" w14:paraId="6B72D689" w14:textId="77777777">
        <w:tc>
          <w:tcPr>
            <w:tcW w:w="9576" w:type="dxa"/>
            <w:gridSpan w:val="3"/>
          </w:tcPr>
          <w:p w14:paraId="0FB69B5C" w14:textId="77777777"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 w14:paraId="360DC5DF" w14:textId="77777777">
        <w:tc>
          <w:tcPr>
            <w:tcW w:w="9576" w:type="dxa"/>
            <w:gridSpan w:val="3"/>
          </w:tcPr>
          <w:p w14:paraId="499D63E3" w14:textId="53D1CC18"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A0359E">
              <w:rPr>
                <w:sz w:val="24"/>
                <w:szCs w:val="24"/>
              </w:rPr>
              <w:t xml:space="preserve"> X</w:t>
            </w:r>
          </w:p>
        </w:tc>
      </w:tr>
      <w:tr w:rsidR="00A0359E" w14:paraId="178F9F3C" w14:textId="77777777" w:rsidTr="006A4100">
        <w:tc>
          <w:tcPr>
            <w:tcW w:w="828" w:type="dxa"/>
          </w:tcPr>
          <w:p w14:paraId="496CBDA6" w14:textId="77777777" w:rsidR="00A0359E" w:rsidRDefault="00A0359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515" w:type="dxa"/>
          </w:tcPr>
          <w:p w14:paraId="6BB467A3" w14:textId="77777777" w:rsidR="00A0359E" w:rsidRDefault="00A0359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233" w:type="dxa"/>
          </w:tcPr>
          <w:p w14:paraId="1DC48784" w14:textId="420443A3" w:rsidR="00A0359E" w:rsidRDefault="00A0359E">
            <w:pPr>
              <w:spacing w:line="240" w:lineRule="auto"/>
            </w:pPr>
            <w:r>
              <w:rPr>
                <w:sz w:val="24"/>
                <w:szCs w:val="24"/>
              </w:rPr>
              <w:t>Procedure</w:t>
            </w:r>
          </w:p>
        </w:tc>
      </w:tr>
      <w:tr w:rsidR="00A0359E" w14:paraId="088379C4" w14:textId="77777777" w:rsidTr="009D3C1D">
        <w:tc>
          <w:tcPr>
            <w:tcW w:w="828" w:type="dxa"/>
          </w:tcPr>
          <w:p w14:paraId="7BDC87D3" w14:textId="77777777" w:rsidR="00A0359E" w:rsidRDefault="00A0359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653B159" w14:textId="328F9D66" w:rsidR="00A0359E" w:rsidRDefault="00A0359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3 min</w:t>
            </w:r>
          </w:p>
          <w:p w14:paraId="63C77B5F" w14:textId="77777777" w:rsidR="00A0359E" w:rsidRDefault="00A0359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6D4D5C2" w14:textId="77777777" w:rsidR="00A0359E" w:rsidRDefault="00A0359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E19630B" w14:textId="77777777" w:rsidR="00A0359E" w:rsidRDefault="00A0359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EF988AC" w14:textId="77777777" w:rsidR="00A0359E" w:rsidRDefault="00A0359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5FCE2A3" w14:textId="77777777" w:rsidR="00A0359E" w:rsidRDefault="00A0359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515" w:type="dxa"/>
          </w:tcPr>
          <w:p w14:paraId="4A961304" w14:textId="77777777" w:rsidR="00A0359E" w:rsidRDefault="00A0359E">
            <w:pPr>
              <w:spacing w:line="240" w:lineRule="auto"/>
            </w:pPr>
          </w:p>
          <w:p w14:paraId="218F4AE1" w14:textId="20E6574B" w:rsidR="00A0359E" w:rsidRDefault="00A0359E">
            <w:pPr>
              <w:spacing w:line="240" w:lineRule="auto"/>
            </w:pPr>
            <w:r>
              <w:t>Whole class</w:t>
            </w:r>
          </w:p>
        </w:tc>
        <w:tc>
          <w:tcPr>
            <w:tcW w:w="7233" w:type="dxa"/>
          </w:tcPr>
          <w:p w14:paraId="650B758F" w14:textId="77777777" w:rsidR="00A0359E" w:rsidRDefault="00A0359E">
            <w:pPr>
              <w:spacing w:line="240" w:lineRule="auto"/>
            </w:pPr>
          </w:p>
          <w:p w14:paraId="29CBCB2B" w14:textId="77777777" w:rsidR="00A0359E" w:rsidRPr="00A0359E" w:rsidRDefault="00A0359E">
            <w:pPr>
              <w:spacing w:line="240" w:lineRule="auto"/>
            </w:pPr>
            <w:r w:rsidRPr="00A0359E">
              <w:t>Homework</w:t>
            </w:r>
          </w:p>
          <w:p w14:paraId="0C5B929E" w14:textId="77777777" w:rsidR="00A0359E" w:rsidRDefault="00A0359E">
            <w:pPr>
              <w:spacing w:line="240" w:lineRule="auto"/>
              <w:rPr>
                <w:u w:val="single"/>
              </w:rPr>
            </w:pPr>
          </w:p>
          <w:p w14:paraId="18F07516" w14:textId="77777777" w:rsidR="00A0359E" w:rsidRDefault="00A0359E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Instruction</w:t>
            </w:r>
          </w:p>
          <w:p w14:paraId="5BC88C4E" w14:textId="7BD81B07" w:rsidR="00A0359E" w:rsidRPr="00150837" w:rsidRDefault="00150837">
            <w:pPr>
              <w:spacing w:line="240" w:lineRule="auto"/>
            </w:pPr>
            <w:r>
              <w:t>In our class, there are students who has a hobby and don’t. So I want to you guys all have your own way to relieve stress out. This is a today’s your homework.</w:t>
            </w:r>
          </w:p>
          <w:p w14:paraId="0A3DEEF7" w14:textId="77777777" w:rsidR="00A0359E" w:rsidRDefault="00A0359E">
            <w:pPr>
              <w:spacing w:line="240" w:lineRule="auto"/>
              <w:rPr>
                <w:u w:val="single"/>
              </w:rPr>
            </w:pPr>
          </w:p>
          <w:p w14:paraId="64883FF3" w14:textId="2E6EA36D" w:rsidR="00A0359E" w:rsidRPr="00A0359E" w:rsidRDefault="00A0359E">
            <w:pPr>
              <w:spacing w:line="240" w:lineRule="auto"/>
              <w:rPr>
                <w:u w:val="single"/>
              </w:rPr>
            </w:pPr>
            <w:r w:rsidRPr="00A0359E">
              <w:rPr>
                <w:u w:val="single"/>
              </w:rPr>
              <w:t>Give homework</w:t>
            </w:r>
          </w:p>
          <w:p w14:paraId="200F86BC" w14:textId="59A1A88B" w:rsidR="00A0359E" w:rsidRPr="00A0359E" w:rsidRDefault="00A0359E">
            <w:pPr>
              <w:spacing w:line="240" w:lineRule="auto"/>
            </w:pPr>
            <w:r>
              <w:t>Search for unique and popular leisure activities.</w:t>
            </w:r>
          </w:p>
          <w:p w14:paraId="50B69BCA" w14:textId="77777777" w:rsidR="00A0359E" w:rsidRDefault="00A0359E" w:rsidP="00150837">
            <w:pPr>
              <w:spacing w:line="240" w:lineRule="auto"/>
            </w:pPr>
          </w:p>
        </w:tc>
      </w:tr>
    </w:tbl>
    <w:p w14:paraId="36E2FE77" w14:textId="37BB78D5" w:rsidR="00505292" w:rsidRDefault="00505292">
      <w:pPr>
        <w:spacing w:before="100" w:after="100" w:line="240" w:lineRule="auto"/>
        <w:jc w:val="center"/>
      </w:pPr>
    </w:p>
    <w:p w14:paraId="3D48DFCA" w14:textId="77777777" w:rsidR="00505292" w:rsidRDefault="00505292">
      <w:pPr>
        <w:spacing w:before="100" w:after="100" w:line="240" w:lineRule="auto"/>
        <w:jc w:val="center"/>
      </w:pPr>
    </w:p>
    <w:p w14:paraId="2FBE29F1" w14:textId="2C91C365" w:rsidR="00505292" w:rsidRDefault="00505292">
      <w:pPr>
        <w:spacing w:before="100" w:after="100" w:line="240" w:lineRule="auto"/>
        <w:jc w:val="center"/>
      </w:pPr>
    </w:p>
    <w:sectPr w:rsidR="005052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C75BE" w14:textId="77777777" w:rsidR="000532F3" w:rsidRDefault="000532F3">
      <w:pPr>
        <w:spacing w:line="240" w:lineRule="auto"/>
      </w:pPr>
      <w:r>
        <w:separator/>
      </w:r>
    </w:p>
  </w:endnote>
  <w:endnote w:type="continuationSeparator" w:id="0">
    <w:p w14:paraId="14E8C813" w14:textId="77777777" w:rsidR="000532F3" w:rsidRDefault="00053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5F48" w14:textId="77777777" w:rsidR="00505292" w:rsidRDefault="00930CF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07845">
      <w:rPr>
        <w:noProof/>
      </w:rPr>
      <w:t>6</w:t>
    </w:r>
    <w:r>
      <w:fldChar w:fldCharType="end"/>
    </w:r>
  </w:p>
  <w:p w14:paraId="60443814" w14:textId="77777777" w:rsidR="00505292" w:rsidRDefault="0050529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A83B" w14:textId="77777777" w:rsidR="000532F3" w:rsidRDefault="000532F3">
      <w:pPr>
        <w:spacing w:line="240" w:lineRule="auto"/>
      </w:pPr>
      <w:r>
        <w:separator/>
      </w:r>
    </w:p>
  </w:footnote>
  <w:footnote w:type="continuationSeparator" w:id="0">
    <w:p w14:paraId="119E5263" w14:textId="77777777" w:rsidR="000532F3" w:rsidRDefault="00053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BF877" w14:textId="77777777" w:rsidR="00505292" w:rsidRDefault="00930CF2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 Template – Listening Lesson Plan</w:t>
    </w:r>
  </w:p>
  <w:p w14:paraId="1597DC21" w14:textId="77777777" w:rsidR="00505292" w:rsidRDefault="00505292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41D"/>
    <w:multiLevelType w:val="hybridMultilevel"/>
    <w:tmpl w:val="8424CA14"/>
    <w:lvl w:ilvl="0" w:tplc="FA94A83C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80"/>
      </w:pPr>
      <w:rPr>
        <w:rFonts w:ascii="Wingdings" w:hAnsi="Wingdings" w:hint="default"/>
      </w:rPr>
    </w:lvl>
  </w:abstractNum>
  <w:abstractNum w:abstractNumId="1">
    <w:nsid w:val="13B0729A"/>
    <w:multiLevelType w:val="hybridMultilevel"/>
    <w:tmpl w:val="97A89128"/>
    <w:lvl w:ilvl="0" w:tplc="3CDC4B2E">
      <w:start w:val="30"/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4511E91"/>
    <w:multiLevelType w:val="hybridMultilevel"/>
    <w:tmpl w:val="3556A7DE"/>
    <w:lvl w:ilvl="0" w:tplc="DAC8CF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9972FD"/>
    <w:multiLevelType w:val="hybridMultilevel"/>
    <w:tmpl w:val="28C6BE56"/>
    <w:lvl w:ilvl="0" w:tplc="DF3463D4">
      <w:start w:val="30"/>
      <w:numFmt w:val="decimal"/>
      <w:lvlText w:val="%1"/>
      <w:lvlJc w:val="left"/>
      <w:pPr>
        <w:ind w:left="84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09C29D4"/>
    <w:multiLevelType w:val="hybridMultilevel"/>
    <w:tmpl w:val="7AB4F190"/>
    <w:lvl w:ilvl="0" w:tplc="8CE83E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2372F15"/>
    <w:multiLevelType w:val="hybridMultilevel"/>
    <w:tmpl w:val="AF8077FA"/>
    <w:lvl w:ilvl="0" w:tplc="B3BEF6FC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6149774C"/>
    <w:multiLevelType w:val="hybridMultilevel"/>
    <w:tmpl w:val="296448A8"/>
    <w:lvl w:ilvl="0" w:tplc="7F38FF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8F96210"/>
    <w:multiLevelType w:val="hybridMultilevel"/>
    <w:tmpl w:val="6E5AF92E"/>
    <w:lvl w:ilvl="0" w:tplc="958A32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0DF5BCC"/>
    <w:multiLevelType w:val="hybridMultilevel"/>
    <w:tmpl w:val="B59212AC"/>
    <w:lvl w:ilvl="0" w:tplc="74F078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45105A2"/>
    <w:multiLevelType w:val="hybridMultilevel"/>
    <w:tmpl w:val="17A2EC72"/>
    <w:lvl w:ilvl="0" w:tplc="EBFE2E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5292"/>
    <w:rsid w:val="000532F3"/>
    <w:rsid w:val="000D7C3F"/>
    <w:rsid w:val="000E54D9"/>
    <w:rsid w:val="001145F9"/>
    <w:rsid w:val="00150837"/>
    <w:rsid w:val="00155F73"/>
    <w:rsid w:val="00157E27"/>
    <w:rsid w:val="001925A8"/>
    <w:rsid w:val="001F5A14"/>
    <w:rsid w:val="00222D58"/>
    <w:rsid w:val="00242C24"/>
    <w:rsid w:val="002D548E"/>
    <w:rsid w:val="002F4E1A"/>
    <w:rsid w:val="00322738"/>
    <w:rsid w:val="003333B7"/>
    <w:rsid w:val="003C443F"/>
    <w:rsid w:val="004226E7"/>
    <w:rsid w:val="00463C54"/>
    <w:rsid w:val="00484664"/>
    <w:rsid w:val="004D5CCC"/>
    <w:rsid w:val="00500F8D"/>
    <w:rsid w:val="00505292"/>
    <w:rsid w:val="00507069"/>
    <w:rsid w:val="0052143F"/>
    <w:rsid w:val="00543F22"/>
    <w:rsid w:val="005840B1"/>
    <w:rsid w:val="005B53CE"/>
    <w:rsid w:val="006339F1"/>
    <w:rsid w:val="00637045"/>
    <w:rsid w:val="006523BF"/>
    <w:rsid w:val="00672B28"/>
    <w:rsid w:val="006810E0"/>
    <w:rsid w:val="006C64CE"/>
    <w:rsid w:val="006D24BD"/>
    <w:rsid w:val="006E639F"/>
    <w:rsid w:val="006F6830"/>
    <w:rsid w:val="007341E2"/>
    <w:rsid w:val="00754E8E"/>
    <w:rsid w:val="007E021D"/>
    <w:rsid w:val="007F53DA"/>
    <w:rsid w:val="008077DE"/>
    <w:rsid w:val="00826003"/>
    <w:rsid w:val="00863800"/>
    <w:rsid w:val="00884BD4"/>
    <w:rsid w:val="00884E5D"/>
    <w:rsid w:val="0089700D"/>
    <w:rsid w:val="008C7C46"/>
    <w:rsid w:val="008F791D"/>
    <w:rsid w:val="00924F14"/>
    <w:rsid w:val="00930CF2"/>
    <w:rsid w:val="00993B33"/>
    <w:rsid w:val="009F6DD9"/>
    <w:rsid w:val="00A0359E"/>
    <w:rsid w:val="00A07845"/>
    <w:rsid w:val="00A5091C"/>
    <w:rsid w:val="00A56892"/>
    <w:rsid w:val="00A749C6"/>
    <w:rsid w:val="00AF7F1F"/>
    <w:rsid w:val="00B06291"/>
    <w:rsid w:val="00B06683"/>
    <w:rsid w:val="00BA3974"/>
    <w:rsid w:val="00BA488D"/>
    <w:rsid w:val="00C332CF"/>
    <w:rsid w:val="00C723B2"/>
    <w:rsid w:val="00C95F87"/>
    <w:rsid w:val="00D019B0"/>
    <w:rsid w:val="00D30242"/>
    <w:rsid w:val="00D46B31"/>
    <w:rsid w:val="00DB179F"/>
    <w:rsid w:val="00DE0D18"/>
    <w:rsid w:val="00E01082"/>
    <w:rsid w:val="00E179C3"/>
    <w:rsid w:val="00F2294E"/>
    <w:rsid w:val="00F26DDC"/>
    <w:rsid w:val="00F41EBE"/>
    <w:rsid w:val="00F75CEB"/>
    <w:rsid w:val="00F87754"/>
    <w:rsid w:val="00F9257E"/>
    <w:rsid w:val="00FC77BD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8E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6E639F"/>
    <w:pPr>
      <w:tabs>
        <w:tab w:val="center" w:pos="4252"/>
        <w:tab w:val="right" w:pos="8504"/>
      </w:tabs>
      <w:snapToGrid w:val="0"/>
    </w:pPr>
  </w:style>
  <w:style w:type="character" w:customStyle="1" w:styleId="af4">
    <w:name w:val="머리글 문자"/>
    <w:basedOn w:val="a0"/>
    <w:link w:val="af3"/>
    <w:uiPriority w:val="99"/>
    <w:rsid w:val="006E639F"/>
  </w:style>
  <w:style w:type="paragraph" w:styleId="af5">
    <w:name w:val="footer"/>
    <w:basedOn w:val="a"/>
    <w:link w:val="af6"/>
    <w:uiPriority w:val="99"/>
    <w:unhideWhenUsed/>
    <w:rsid w:val="006E639F"/>
    <w:pPr>
      <w:tabs>
        <w:tab w:val="center" w:pos="4252"/>
        <w:tab w:val="right" w:pos="8504"/>
      </w:tabs>
      <w:snapToGrid w:val="0"/>
    </w:pPr>
  </w:style>
  <w:style w:type="character" w:customStyle="1" w:styleId="af6">
    <w:name w:val="바닥글 문자"/>
    <w:basedOn w:val="a0"/>
    <w:link w:val="af5"/>
    <w:uiPriority w:val="99"/>
    <w:rsid w:val="006E639F"/>
  </w:style>
  <w:style w:type="paragraph" w:styleId="af7">
    <w:name w:val="List Paragraph"/>
    <w:basedOn w:val="a"/>
    <w:uiPriority w:val="34"/>
    <w:qFormat/>
    <w:rsid w:val="00500F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1008</Words>
  <Characters>5746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SHINHEE LEE</cp:lastModifiedBy>
  <cp:revision>4</cp:revision>
  <dcterms:created xsi:type="dcterms:W3CDTF">2016-11-13T08:17:00Z</dcterms:created>
  <dcterms:modified xsi:type="dcterms:W3CDTF">2016-11-19T17:06:00Z</dcterms:modified>
</cp:coreProperties>
</file>