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165D" w:rsidRPr="000A2920" w:rsidRDefault="0078165D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78165D" w:rsidRPr="000A2920">
        <w:tc>
          <w:tcPr>
            <w:tcW w:w="9576" w:type="dxa"/>
          </w:tcPr>
          <w:p w:rsidR="0078165D" w:rsidRPr="000A2920" w:rsidRDefault="00F05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0A2920">
              <w:rPr>
                <w:rFonts w:ascii="Arial" w:eastAsia="Arial" w:hAnsi="Arial" w:cs="Arial"/>
                <w:sz w:val="24"/>
                <w:szCs w:val="24"/>
              </w:rPr>
              <w:t xml:space="preserve"> Listening   </w:t>
            </w:r>
            <w:r w:rsidRPr="000A2920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0A2920">
              <w:rPr>
                <w:rFonts w:ascii="Arial" w:eastAsia="Arial" w:hAnsi="Arial" w:cs="Arial"/>
                <w:sz w:val="24"/>
                <w:szCs w:val="24"/>
              </w:rPr>
              <w:t xml:space="preserve"> Speaking   </w:t>
            </w:r>
            <w:r w:rsidRPr="000A2920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0A2920">
              <w:rPr>
                <w:rFonts w:ascii="Arial" w:eastAsia="Arial" w:hAnsi="Arial" w:cs="Arial"/>
                <w:sz w:val="24"/>
                <w:szCs w:val="24"/>
              </w:rPr>
              <w:t xml:space="preserve"> Reading   </w:t>
            </w:r>
            <w:r w:rsidRPr="000A2920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0A2920">
              <w:rPr>
                <w:rFonts w:ascii="Arial" w:eastAsia="Arial" w:hAnsi="Arial" w:cs="Arial"/>
                <w:sz w:val="24"/>
                <w:szCs w:val="24"/>
                <w:shd w:val="pct15" w:color="auto" w:fill="FFFFFF"/>
              </w:rPr>
              <w:t>Grammar</w:t>
            </w:r>
            <w:r w:rsidRPr="000A2920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0A2920">
              <w:rPr>
                <w:rFonts w:ascii="Arial" w:eastAsia="Arial" w:hAnsi="Arial" w:cs="Arial"/>
                <w:sz w:val="24"/>
                <w:szCs w:val="24"/>
              </w:rPr>
              <w:t xml:space="preserve"> Writing</w:t>
            </w:r>
          </w:p>
          <w:p w:rsidR="0078165D" w:rsidRPr="000A2920" w:rsidRDefault="00781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65D" w:rsidRPr="000A2920">
        <w:tc>
          <w:tcPr>
            <w:tcW w:w="9576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b/>
                <w:sz w:val="24"/>
                <w:szCs w:val="24"/>
              </w:rPr>
              <w:t xml:space="preserve">Topic: </w:t>
            </w:r>
            <w:r w:rsidR="00E46908">
              <w:rPr>
                <w:rFonts w:asciiTheme="minorEastAsia" w:hAnsiTheme="minorEastAsia" w:cs="Arial" w:hint="eastAsia"/>
                <w:b/>
                <w:sz w:val="24"/>
                <w:szCs w:val="24"/>
              </w:rPr>
              <w:t>Fingerprint</w:t>
            </w:r>
          </w:p>
          <w:p w:rsidR="0078165D" w:rsidRPr="000A2920" w:rsidRDefault="00781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165D" w:rsidRPr="000A2920" w:rsidRDefault="0078165D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78165D" w:rsidRPr="000A2920">
        <w:tc>
          <w:tcPr>
            <w:tcW w:w="2394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Instructor:</w:t>
            </w:r>
          </w:p>
          <w:p w:rsidR="00D46678" w:rsidRPr="000A2920" w:rsidRDefault="00D46678" w:rsidP="00D4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 w:hint="eastAsia"/>
                <w:sz w:val="24"/>
                <w:szCs w:val="24"/>
              </w:rPr>
              <w:t>EEJINWOO</w:t>
            </w:r>
          </w:p>
        </w:tc>
        <w:tc>
          <w:tcPr>
            <w:tcW w:w="2394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Level:</w:t>
            </w:r>
          </w:p>
          <w:p w:rsidR="0078165D" w:rsidRPr="000A2920" w:rsidRDefault="002B5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b/>
                <w:sz w:val="24"/>
                <w:szCs w:val="24"/>
              </w:rPr>
              <w:t>intermediate</w:t>
            </w:r>
          </w:p>
        </w:tc>
        <w:tc>
          <w:tcPr>
            <w:tcW w:w="2394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Students:</w:t>
            </w:r>
          </w:p>
          <w:p w:rsidR="0078165D" w:rsidRPr="000A2920" w:rsidRDefault="00CD47DB">
            <w:pPr>
              <w:ind w:firstLine="10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Length:</w:t>
            </w:r>
          </w:p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b/>
                <w:sz w:val="24"/>
                <w:szCs w:val="24"/>
              </w:rPr>
              <w:t>30 Minutes</w:t>
            </w:r>
          </w:p>
        </w:tc>
      </w:tr>
    </w:tbl>
    <w:p w:rsidR="0078165D" w:rsidRPr="000A2920" w:rsidRDefault="0078165D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78165D" w:rsidRPr="000A2920">
        <w:tc>
          <w:tcPr>
            <w:tcW w:w="9576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Materials:</w:t>
            </w:r>
          </w:p>
          <w:p w:rsidR="00E46908" w:rsidRDefault="00E46908" w:rsidP="004565F1">
            <w:pPr>
              <w:numPr>
                <w:ilvl w:val="0"/>
                <w:numId w:val="6"/>
              </w:num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Worksheet ( for new vocabulary, stamp, matching, </w:t>
            </w:r>
            <w:r w:rsidR="007145B6">
              <w:rPr>
                <w:rFonts w:ascii="Arial" w:hAnsi="Arial" w:cs="Arial" w:hint="eastAsia"/>
                <w:sz w:val="24"/>
                <w:szCs w:val="24"/>
              </w:rPr>
              <w:t xml:space="preserve">left hand, </w:t>
            </w:r>
            <w:r>
              <w:rPr>
                <w:rFonts w:ascii="Arial" w:hAnsi="Arial" w:cs="Arial" w:hint="eastAsia"/>
                <w:sz w:val="24"/>
                <w:szCs w:val="24"/>
              </w:rPr>
              <w:t>filling in the blanks</w:t>
            </w:r>
            <w:r w:rsidR="00C3691F">
              <w:rPr>
                <w:rFonts w:ascii="Arial" w:hAnsi="Arial" w:cs="Arial" w:hint="eastAsia"/>
                <w:sz w:val="24"/>
                <w:szCs w:val="24"/>
              </w:rPr>
              <w:t>,sos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and T/F)</w:t>
            </w:r>
          </w:p>
          <w:p w:rsidR="00E46908" w:rsidRDefault="00E46908" w:rsidP="004565F1">
            <w:pPr>
              <w:numPr>
                <w:ilvl w:val="0"/>
                <w:numId w:val="6"/>
              </w:num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andstamp </w:t>
            </w:r>
          </w:p>
          <w:p w:rsidR="00E46908" w:rsidRDefault="00E46908" w:rsidP="004565F1">
            <w:pPr>
              <w:numPr>
                <w:ilvl w:val="0"/>
                <w:numId w:val="6"/>
              </w:num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Board &amp; Board marker</w:t>
            </w:r>
          </w:p>
          <w:p w:rsidR="004565F1" w:rsidRDefault="00E46908" w:rsidP="004565F1">
            <w:pPr>
              <w:numPr>
                <w:ilvl w:val="0"/>
                <w:numId w:val="6"/>
              </w:num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Pictures for eliciting (that I made and prepared) </w:t>
            </w:r>
          </w:p>
          <w:p w:rsidR="004D57A2" w:rsidRPr="000A2920" w:rsidRDefault="004D57A2" w:rsidP="004565F1">
            <w:pPr>
              <w:numPr>
                <w:ilvl w:val="0"/>
                <w:numId w:val="6"/>
              </w:num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Title cards about the types of fingerprint</w:t>
            </w:r>
          </w:p>
        </w:tc>
      </w:tr>
    </w:tbl>
    <w:p w:rsidR="0078165D" w:rsidRPr="000A2920" w:rsidRDefault="0078165D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78165D" w:rsidRPr="000A2920">
        <w:tc>
          <w:tcPr>
            <w:tcW w:w="9576" w:type="dxa"/>
          </w:tcPr>
          <w:p w:rsidR="002B5E7C" w:rsidRPr="000A2920" w:rsidRDefault="00F05B12" w:rsidP="002B5E7C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Aims:</w:t>
            </w:r>
          </w:p>
          <w:p w:rsidR="00D46678" w:rsidRDefault="002B5E7C" w:rsidP="002B5E7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46678">
              <w:rPr>
                <w:rFonts w:ascii="Arial" w:hAnsi="Arial" w:cs="Arial"/>
                <w:sz w:val="24"/>
                <w:szCs w:val="24"/>
              </w:rPr>
              <w:t xml:space="preserve">Main aim: </w:t>
            </w:r>
            <w:r w:rsidR="00CD47DB">
              <w:rPr>
                <w:rFonts w:ascii="Arial" w:hAnsi="Arial" w:cs="Arial" w:hint="eastAsia"/>
                <w:sz w:val="24"/>
                <w:szCs w:val="24"/>
              </w:rPr>
              <w:t>Ss will be able to understand the story and know types of their fingerprint</w:t>
            </w:r>
            <w:r w:rsidR="008A3DD0">
              <w:rPr>
                <w:rFonts w:ascii="Arial" w:hAnsi="Arial" w:cs="Arial" w:hint="eastAsia"/>
                <w:sz w:val="24"/>
                <w:szCs w:val="24"/>
              </w:rPr>
              <w:t xml:space="preserve"> doing stamp activity</w:t>
            </w:r>
            <w:r w:rsidR="00CD47DB"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2B5E7C" w:rsidRPr="00D46678" w:rsidRDefault="002B5E7C" w:rsidP="002B5E7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46678">
              <w:rPr>
                <w:rFonts w:ascii="Arial" w:hAnsi="Arial" w:cs="Arial"/>
                <w:sz w:val="24"/>
                <w:szCs w:val="24"/>
              </w:rPr>
              <w:t xml:space="preserve">Secondary aim: </w:t>
            </w:r>
            <w:r w:rsidR="00CD47DB" w:rsidRPr="000A2920">
              <w:rPr>
                <w:rFonts w:ascii="Arial" w:hAnsi="Arial" w:cs="Arial"/>
                <w:sz w:val="24"/>
                <w:szCs w:val="24"/>
              </w:rPr>
              <w:t>Ss will be able to</w:t>
            </w:r>
            <w:r w:rsidR="00CD47DB">
              <w:rPr>
                <w:rFonts w:ascii="Arial" w:hAnsi="Arial" w:cs="Arial" w:hint="eastAsia"/>
                <w:sz w:val="24"/>
                <w:szCs w:val="24"/>
              </w:rPr>
              <w:t xml:space="preserve"> use the names of types of fingerprint naturally</w:t>
            </w:r>
            <w:r w:rsidR="008A3DD0">
              <w:rPr>
                <w:rFonts w:ascii="Arial" w:hAnsi="Arial" w:cs="Arial" w:hint="eastAsia"/>
                <w:sz w:val="24"/>
                <w:szCs w:val="24"/>
              </w:rPr>
              <w:t xml:space="preserve"> doing matching activity.</w:t>
            </w:r>
          </w:p>
          <w:p w:rsidR="0078165D" w:rsidRPr="000A2920" w:rsidRDefault="002B5E7C" w:rsidP="00D4667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 xml:space="preserve">Personal aim: </w:t>
            </w:r>
            <w:r w:rsidR="00CD47DB">
              <w:rPr>
                <w:rFonts w:ascii="Arial" w:hAnsi="Arial" w:cs="Arial" w:hint="eastAsia"/>
                <w:sz w:val="24"/>
                <w:szCs w:val="24"/>
              </w:rPr>
              <w:t xml:space="preserve">I want Ss to enjoy the subject and </w:t>
            </w:r>
            <w:r w:rsidR="008A3DD0">
              <w:rPr>
                <w:rFonts w:ascii="Arial" w:hAnsi="Arial" w:cs="Arial" w:hint="eastAsia"/>
                <w:sz w:val="24"/>
                <w:szCs w:val="24"/>
              </w:rPr>
              <w:t>know forms of fingerprint perfectly.</w:t>
            </w:r>
          </w:p>
        </w:tc>
      </w:tr>
    </w:tbl>
    <w:p w:rsidR="0078165D" w:rsidRPr="000A2920" w:rsidRDefault="0078165D">
      <w:pPr>
        <w:rPr>
          <w:rFonts w:ascii="Arial" w:hAnsi="Arial" w:cs="Arial"/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C06886" w:rsidRPr="000A2920" w:rsidTr="00C06886">
        <w:tc>
          <w:tcPr>
            <w:tcW w:w="9576" w:type="dxa"/>
          </w:tcPr>
          <w:p w:rsidR="00C06886" w:rsidRPr="000A2920" w:rsidRDefault="00C06886" w:rsidP="0097096E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Language Skills:</w:t>
            </w:r>
          </w:p>
          <w:p w:rsidR="00C06886" w:rsidRPr="000A2920" w:rsidRDefault="00C06886" w:rsidP="00C0688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Listening: Ss will listen to.</w:t>
            </w:r>
            <w:r w:rsidR="008A3DD0">
              <w:rPr>
                <w:rFonts w:ascii="Arial" w:hAnsi="Arial" w:cs="Arial" w:hint="eastAsia"/>
                <w:sz w:val="24"/>
                <w:szCs w:val="24"/>
              </w:rPr>
              <w:t>description of others.</w:t>
            </w:r>
          </w:p>
          <w:p w:rsidR="00C06886" w:rsidRPr="000A2920" w:rsidRDefault="00C06886" w:rsidP="00C0688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 xml:space="preserve">Reading: Ss will read </w:t>
            </w:r>
            <w:r w:rsidR="008A3DD0">
              <w:rPr>
                <w:rFonts w:ascii="Arial" w:hAnsi="Arial" w:cs="Arial" w:hint="eastAsia"/>
                <w:sz w:val="24"/>
                <w:szCs w:val="24"/>
              </w:rPr>
              <w:t>worksheet for new vocabulary, stamp, matching, filling in the blanks and T/F.</w:t>
            </w:r>
          </w:p>
          <w:p w:rsidR="00C06886" w:rsidRPr="000A2920" w:rsidRDefault="00C06886" w:rsidP="00C0688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 xml:space="preserve">Speaking: Ss will speak </w:t>
            </w:r>
            <w:r w:rsidR="008A3DD0">
              <w:rPr>
                <w:rFonts w:ascii="Arial" w:hAnsi="Arial" w:cs="Arial" w:hint="eastAsia"/>
                <w:sz w:val="24"/>
                <w:szCs w:val="24"/>
              </w:rPr>
              <w:t>each other guessing answers together.</w:t>
            </w:r>
          </w:p>
          <w:p w:rsidR="00C06886" w:rsidRPr="000A2920" w:rsidRDefault="00C06886" w:rsidP="00D46678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 xml:space="preserve">Writing: Ss will write </w:t>
            </w:r>
            <w:r w:rsidR="008A3DD0">
              <w:rPr>
                <w:rFonts w:ascii="Arial" w:hAnsi="Arial" w:cs="Arial" w:hint="eastAsia"/>
                <w:sz w:val="24"/>
                <w:szCs w:val="24"/>
              </w:rPr>
              <w:t>their answers on the worksheet.</w:t>
            </w:r>
          </w:p>
        </w:tc>
      </w:tr>
    </w:tbl>
    <w:p w:rsidR="0078165D" w:rsidRPr="000A2920" w:rsidRDefault="0078165D">
      <w:pPr>
        <w:rPr>
          <w:rFonts w:ascii="Arial" w:hAnsi="Arial" w:cs="Arial"/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78165D" w:rsidRPr="000A2920">
        <w:tc>
          <w:tcPr>
            <w:tcW w:w="9576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Language Systems:</w:t>
            </w:r>
          </w:p>
          <w:p w:rsidR="00C06886" w:rsidRPr="000A2920" w:rsidRDefault="00C06886" w:rsidP="00C06886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 xml:space="preserve">Phonology : </w:t>
            </w:r>
            <w:r w:rsidR="00470AE5">
              <w:rPr>
                <w:rFonts w:ascii="Arial" w:hAnsi="Arial" w:cs="Arial" w:hint="eastAsia"/>
                <w:sz w:val="24"/>
                <w:szCs w:val="24"/>
              </w:rPr>
              <w:t>Thumb</w:t>
            </w:r>
            <w:r w:rsidR="00470AE5" w:rsidRPr="00470AE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70AE5" w:rsidRPr="00470AE5">
              <w:rPr>
                <w:rStyle w:val="txtsign2"/>
                <w:rFonts w:hint="eastAsia"/>
                <w:b/>
                <w:sz w:val="28"/>
                <w:szCs w:val="28"/>
              </w:rPr>
              <w:t>[</w:t>
            </w:r>
            <w:r w:rsidR="00470AE5" w:rsidRPr="00470AE5">
              <w:rPr>
                <w:rStyle w:val="txtsign2"/>
                <w:rFonts w:hint="eastAsia"/>
                <w:b/>
                <w:sz w:val="28"/>
                <w:szCs w:val="28"/>
              </w:rPr>
              <w:t>θ</w:t>
            </w:r>
            <w:r w:rsidR="00470AE5" w:rsidRPr="00470AE5">
              <w:rPr>
                <w:rStyle w:val="txtsign2"/>
                <w:rFonts w:hint="eastAsia"/>
                <w:b/>
                <w:sz w:val="28"/>
                <w:szCs w:val="28"/>
              </w:rPr>
              <w:t>ʌm]</w:t>
            </w:r>
            <w:r w:rsidR="00470AE5">
              <w:rPr>
                <w:rStyle w:val="txtsign2"/>
                <w:rFonts w:hint="eastAsia"/>
                <w:b/>
                <w:sz w:val="28"/>
                <w:szCs w:val="28"/>
              </w:rPr>
              <w:t>,</w:t>
            </w:r>
            <w:r w:rsidR="00470AE5">
              <w:rPr>
                <w:rFonts w:ascii="Arial" w:hAnsi="Arial" w:cs="Arial" w:hint="eastAsia"/>
                <w:sz w:val="24"/>
                <w:szCs w:val="24"/>
              </w:rPr>
              <w:t xml:space="preserve"> Earth</w:t>
            </w:r>
            <w:r w:rsidR="00470AE5">
              <w:rPr>
                <w:rFonts w:hint="eastAsia"/>
                <w:sz w:val="18"/>
                <w:szCs w:val="18"/>
              </w:rPr>
              <w:t xml:space="preserve"> </w:t>
            </w:r>
            <w:r w:rsidR="00470AE5" w:rsidRPr="00470AE5">
              <w:rPr>
                <w:rStyle w:val="txtsign2"/>
                <w:rFonts w:hint="eastAsia"/>
                <w:b/>
                <w:sz w:val="28"/>
                <w:szCs w:val="28"/>
              </w:rPr>
              <w:t>[3:r</w:t>
            </w:r>
            <w:r w:rsidR="00470AE5" w:rsidRPr="00470AE5">
              <w:rPr>
                <w:rStyle w:val="txtsign2"/>
                <w:rFonts w:hint="eastAsia"/>
                <w:b/>
                <w:sz w:val="28"/>
                <w:szCs w:val="28"/>
              </w:rPr>
              <w:t>θ</w:t>
            </w:r>
            <w:r w:rsidR="00470AE5" w:rsidRPr="00470AE5">
              <w:rPr>
                <w:rStyle w:val="txtsign2"/>
                <w:rFonts w:hint="eastAsia"/>
                <w:b/>
                <w:sz w:val="28"/>
                <w:szCs w:val="28"/>
              </w:rPr>
              <w:t>]</w:t>
            </w:r>
          </w:p>
          <w:p w:rsidR="00C06886" w:rsidRPr="000A2920" w:rsidRDefault="00C06886" w:rsidP="00D46678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Lexis:</w:t>
            </w:r>
            <w:r w:rsidR="000601D6">
              <w:rPr>
                <w:rFonts w:ascii="Arial" w:hAnsi="Arial" w:cs="Arial" w:hint="eastAsia"/>
                <w:sz w:val="24"/>
                <w:szCs w:val="24"/>
              </w:rPr>
              <w:t xml:space="preserve"> New vocabulary by matching worksheet  (cautious, down to earth, impulsive, observant, self-centered, cleverly)</w:t>
            </w:r>
          </w:p>
          <w:p w:rsidR="00C06886" w:rsidRPr="000A2920" w:rsidRDefault="00C06886" w:rsidP="00C06886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 xml:space="preserve">Function: </w:t>
            </w:r>
            <w:r w:rsidR="00566779">
              <w:rPr>
                <w:rFonts w:ascii="Arial" w:hAnsi="Arial" w:cs="Arial" w:hint="eastAsia"/>
                <w:sz w:val="24"/>
                <w:szCs w:val="24"/>
              </w:rPr>
              <w:t>expl</w:t>
            </w:r>
            <w:r w:rsidR="000601D6">
              <w:rPr>
                <w:rFonts w:ascii="Arial" w:hAnsi="Arial" w:cs="Arial" w:hint="eastAsia"/>
                <w:sz w:val="24"/>
                <w:szCs w:val="24"/>
              </w:rPr>
              <w:t>anation sentence.</w:t>
            </w:r>
          </w:p>
          <w:p w:rsidR="0078165D" w:rsidRDefault="00C06886" w:rsidP="000601D6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 xml:space="preserve">Grammar: </w:t>
            </w:r>
            <w:r w:rsidR="00AF527B">
              <w:rPr>
                <w:rFonts w:ascii="Arial" w:hAnsi="Arial" w:cs="Arial" w:hint="eastAsia"/>
                <w:sz w:val="24"/>
                <w:szCs w:val="24"/>
              </w:rPr>
              <w:t>the orders of adjectives.</w:t>
            </w:r>
          </w:p>
          <w:p w:rsidR="00AF527B" w:rsidRPr="000A2920" w:rsidRDefault="00AF527B" w:rsidP="000601D6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Discourse: discussion</w:t>
            </w:r>
          </w:p>
        </w:tc>
      </w:tr>
    </w:tbl>
    <w:p w:rsidR="0078165D" w:rsidRPr="000A2920" w:rsidRDefault="0078165D">
      <w:pPr>
        <w:rPr>
          <w:rFonts w:ascii="Arial" w:hAnsi="Arial" w:cs="Arial"/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78165D" w:rsidRPr="000A2920">
        <w:tc>
          <w:tcPr>
            <w:tcW w:w="9576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lastRenderedPageBreak/>
              <w:t>Assumptions:</w:t>
            </w:r>
          </w:p>
          <w:p w:rsidR="0078165D" w:rsidRDefault="00AF527B" w:rsidP="004565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Ss can guess the names of some fingers.</w:t>
            </w:r>
          </w:p>
          <w:p w:rsidR="00AF527B" w:rsidRDefault="00AF527B" w:rsidP="004565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Ss can know what is the topic.</w:t>
            </w:r>
          </w:p>
          <w:p w:rsidR="00AF527B" w:rsidRPr="000A2920" w:rsidRDefault="00AF527B" w:rsidP="004565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Ss can make a full sentence to explain their fingerprint.</w:t>
            </w:r>
          </w:p>
        </w:tc>
      </w:tr>
    </w:tbl>
    <w:p w:rsidR="0078165D" w:rsidRPr="000A2920" w:rsidRDefault="0078165D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78165D" w:rsidRPr="000A2920">
        <w:tc>
          <w:tcPr>
            <w:tcW w:w="9576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Anticipated Errors and Solutions:</w:t>
            </w:r>
          </w:p>
          <w:p w:rsidR="00AF527B" w:rsidRDefault="00AF527B" w:rsidP="00AF527B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 xml:space="preserve">Some Ss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 not good at pronouncing </w:t>
            </w:r>
            <w:r>
              <w:rPr>
                <w:rFonts w:ascii="Arial" w:hAnsi="Arial" w:cs="Arial"/>
                <w:sz w:val="24"/>
                <w:szCs w:val="24"/>
              </w:rPr>
              <w:t xml:space="preserve"> the sound </w:t>
            </w:r>
            <w:r>
              <w:rPr>
                <w:rFonts w:ascii="Arial" w:hAnsi="Arial" w:cs="Arial" w:hint="eastAsia"/>
                <w:sz w:val="24"/>
                <w:szCs w:val="24"/>
              </w:rPr>
              <w:t>[</w:t>
            </w:r>
            <w:r w:rsidRPr="00470AE5">
              <w:rPr>
                <w:rStyle w:val="txtsign2"/>
                <w:rFonts w:hint="eastAsia"/>
                <w:b/>
                <w:sz w:val="28"/>
                <w:szCs w:val="28"/>
              </w:rPr>
              <w:t>θ</w:t>
            </w:r>
            <w:r w:rsidRPr="000A2920">
              <w:rPr>
                <w:rFonts w:ascii="Arial" w:hAnsi="Arial" w:cs="Arial"/>
                <w:sz w:val="24"/>
                <w:szCs w:val="24"/>
              </w:rPr>
              <w:t>]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AF527B" w:rsidRDefault="00AF527B" w:rsidP="00AF527B">
            <w:pPr>
              <w:pStyle w:val="af3"/>
              <w:ind w:leftChars="0" w:left="8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-&gt;</w:t>
            </w:r>
            <w:r w:rsidRPr="000A2920">
              <w:rPr>
                <w:rFonts w:ascii="Arial" w:hAnsi="Arial" w:cs="Arial"/>
                <w:sz w:val="24"/>
                <w:szCs w:val="24"/>
              </w:rPr>
              <w:t xml:space="preserve"> Give Ss error correction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at the end of the lesson or, when teacher teaches the words of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sz w:val="24"/>
                <w:szCs w:val="24"/>
              </w:rPr>
              <w:t>earth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sz w:val="24"/>
                <w:szCs w:val="24"/>
              </w:rPr>
              <w:t>thumb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AF527B" w:rsidRPr="00AF527B" w:rsidRDefault="00AF527B" w:rsidP="00AF527B">
            <w:pPr>
              <w:ind w:left="800"/>
              <w:rPr>
                <w:rFonts w:ascii="Arial" w:hAnsi="Arial" w:cs="Arial"/>
                <w:sz w:val="24"/>
                <w:szCs w:val="24"/>
              </w:rPr>
            </w:pPr>
          </w:p>
          <w:p w:rsidR="00C07D55" w:rsidRDefault="00AF527B" w:rsidP="00C07D55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Ss will not know the types of fingerprint</w:t>
            </w:r>
            <w:r w:rsidR="00C07D55">
              <w:rPr>
                <w:rFonts w:ascii="Arial" w:hAnsi="Arial" w:cs="Arial" w:hint="eastAsia"/>
                <w:sz w:val="24"/>
                <w:szCs w:val="24"/>
              </w:rPr>
              <w:t xml:space="preserve"> and have problems to guess the answers on the worksheet.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AF527B" w:rsidRPr="00C07D55" w:rsidRDefault="00C07D55" w:rsidP="00C07D55">
            <w:pPr>
              <w:ind w:left="8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-&gt;Give them hints to guess the answers easily if they get in stuck.</w:t>
            </w:r>
            <w:r w:rsidRPr="00C07D5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AF527B" w:rsidRPr="00AF527B" w:rsidRDefault="00AF527B" w:rsidP="00AF527B">
            <w:pPr>
              <w:pStyle w:val="af3"/>
              <w:ind w:leftChars="0" w:left="8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165D" w:rsidRPr="000A2920" w:rsidRDefault="0078165D">
      <w:pPr>
        <w:rPr>
          <w:rFonts w:ascii="Arial" w:hAnsi="Arial" w:cs="Arial"/>
          <w:sz w:val="24"/>
          <w:szCs w:val="24"/>
        </w:rPr>
      </w:pPr>
    </w:p>
    <w:p w:rsidR="0078165D" w:rsidRPr="000A2920" w:rsidRDefault="0078165D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78165D" w:rsidRPr="000A2920">
        <w:tc>
          <w:tcPr>
            <w:tcW w:w="9576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References:</w:t>
            </w:r>
          </w:p>
          <w:p w:rsidR="0078165D" w:rsidRDefault="00CD72BA">
            <w:hyperlink r:id="rId7" w:history="1">
              <w:r w:rsidR="00CD47DB" w:rsidRPr="00F01ADF">
                <w:rPr>
                  <w:rStyle w:val="af4"/>
                </w:rPr>
                <w:t>http://dermatoglyphics.org/11-basic-patterns-of-fingerprint/</w:t>
              </w:r>
            </w:hyperlink>
          </w:p>
          <w:p w:rsidR="00CD47DB" w:rsidRPr="000A2920" w:rsidRDefault="00CD47DB">
            <w:pPr>
              <w:rPr>
                <w:rFonts w:ascii="Arial" w:hAnsi="Arial" w:cs="Arial"/>
                <w:color w:val="006621"/>
                <w:sz w:val="24"/>
                <w:szCs w:val="24"/>
                <w:shd w:val="clear" w:color="auto" w:fill="FFFFFF"/>
              </w:rPr>
            </w:pPr>
            <w:r w:rsidRPr="00CD47DB">
              <w:rPr>
                <w:rFonts w:ascii="Arial" w:hAnsi="Arial" w:cs="Arial"/>
                <w:color w:val="006621"/>
                <w:sz w:val="24"/>
                <w:szCs w:val="24"/>
                <w:shd w:val="clear" w:color="auto" w:fill="FFFFFF"/>
              </w:rPr>
              <w:t>http://www.dictionary.com</w:t>
            </w:r>
          </w:p>
        </w:tc>
      </w:tr>
    </w:tbl>
    <w:p w:rsidR="0078165D" w:rsidRPr="000A2920" w:rsidRDefault="0078165D">
      <w:pPr>
        <w:rPr>
          <w:rFonts w:ascii="Arial" w:hAnsi="Arial" w:cs="Arial"/>
          <w:sz w:val="24"/>
          <w:szCs w:val="24"/>
        </w:rPr>
      </w:pPr>
    </w:p>
    <w:p w:rsidR="0078165D" w:rsidRPr="000A2920" w:rsidRDefault="00F05B12">
      <w:pPr>
        <w:rPr>
          <w:rFonts w:ascii="Arial" w:hAnsi="Arial" w:cs="Arial"/>
          <w:sz w:val="24"/>
          <w:szCs w:val="24"/>
        </w:rPr>
      </w:pPr>
      <w:r w:rsidRPr="000A2920">
        <w:rPr>
          <w:rFonts w:ascii="Arial" w:hAnsi="Arial" w:cs="Arial"/>
          <w:sz w:val="24"/>
          <w:szCs w:val="24"/>
        </w:rPr>
        <w:br w:type="page"/>
      </w:r>
    </w:p>
    <w:p w:rsidR="0078165D" w:rsidRPr="000A2920" w:rsidRDefault="0078165D">
      <w:pPr>
        <w:rPr>
          <w:rFonts w:ascii="Arial" w:hAnsi="Arial" w:cs="Arial"/>
          <w:sz w:val="24"/>
          <w:szCs w:val="24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78165D" w:rsidRPr="000A2920">
        <w:tc>
          <w:tcPr>
            <w:tcW w:w="9576" w:type="dxa"/>
            <w:gridSpan w:val="4"/>
          </w:tcPr>
          <w:p w:rsidR="0078165D" w:rsidRPr="000A2920" w:rsidRDefault="00F05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b/>
                <w:sz w:val="24"/>
                <w:szCs w:val="24"/>
              </w:rPr>
              <w:t>Lead-In</w:t>
            </w:r>
          </w:p>
        </w:tc>
      </w:tr>
      <w:tr w:rsidR="0078165D" w:rsidRPr="000A2920">
        <w:tc>
          <w:tcPr>
            <w:tcW w:w="9576" w:type="dxa"/>
            <w:gridSpan w:val="4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 xml:space="preserve">Materials: </w:t>
            </w:r>
            <w:r w:rsidR="000A2920" w:rsidRPr="000A2920">
              <w:rPr>
                <w:rFonts w:ascii="Arial" w:hAnsi="Arial" w:cs="Arial"/>
                <w:sz w:val="24"/>
                <w:szCs w:val="24"/>
              </w:rPr>
              <w:t>none</w:t>
            </w:r>
          </w:p>
          <w:p w:rsidR="0078165D" w:rsidRPr="000A2920" w:rsidRDefault="00781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8165D" w:rsidRPr="000A2920" w:rsidRDefault="00781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65D" w:rsidRPr="000A2920">
        <w:tc>
          <w:tcPr>
            <w:tcW w:w="828" w:type="dxa"/>
          </w:tcPr>
          <w:p w:rsidR="0078165D" w:rsidRPr="000A2920" w:rsidRDefault="00F05B12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Teacher Talk</w:t>
            </w:r>
          </w:p>
        </w:tc>
      </w:tr>
      <w:tr w:rsidR="000A2920" w:rsidRPr="000A2920">
        <w:tc>
          <w:tcPr>
            <w:tcW w:w="828" w:type="dxa"/>
          </w:tcPr>
          <w:p w:rsidR="000A2920" w:rsidRPr="000A2920" w:rsidRDefault="000A292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1 min</w:t>
            </w:r>
          </w:p>
        </w:tc>
        <w:tc>
          <w:tcPr>
            <w:tcW w:w="990" w:type="dxa"/>
          </w:tcPr>
          <w:p w:rsidR="000A2920" w:rsidRPr="000A2920" w:rsidRDefault="000A2920" w:rsidP="000A2920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Whole class</w:t>
            </w: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Answering teacher’s questions.</w:t>
            </w:r>
          </w:p>
        </w:tc>
        <w:tc>
          <w:tcPr>
            <w:tcW w:w="4428" w:type="dxa"/>
          </w:tcPr>
          <w:p w:rsidR="000A2920" w:rsidRPr="000A2920" w:rsidRDefault="000A2920" w:rsidP="0097096E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Hello, everyone.</w:t>
            </w:r>
          </w:p>
          <w:p w:rsidR="000352B9" w:rsidRDefault="000A2920" w:rsidP="0097096E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I’m Heejin</w:t>
            </w:r>
            <w:r w:rsidR="000352B9"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0A2920" w:rsidRPr="000A2920" w:rsidRDefault="000A2920" w:rsidP="0097096E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What is the weather like today?</w:t>
            </w:r>
          </w:p>
          <w:p w:rsidR="000A2920" w:rsidRPr="000A2920" w:rsidRDefault="000A2920" w:rsidP="000A2920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What day is today?</w:t>
            </w:r>
          </w:p>
          <w:p w:rsidR="000A2920" w:rsidRPr="000A2920" w:rsidRDefault="000A2920" w:rsidP="000A2920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I will give you some quiz.</w:t>
            </w:r>
            <w:bookmarkStart w:id="0" w:name="_GoBack"/>
            <w:bookmarkEnd w:id="0"/>
          </w:p>
        </w:tc>
      </w:tr>
    </w:tbl>
    <w:p w:rsidR="0078165D" w:rsidRPr="000A2920" w:rsidRDefault="0078165D">
      <w:pPr>
        <w:rPr>
          <w:rFonts w:ascii="Arial" w:hAnsi="Arial" w:cs="Arial"/>
          <w:sz w:val="24"/>
          <w:szCs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78165D" w:rsidRPr="000A2920">
        <w:tc>
          <w:tcPr>
            <w:tcW w:w="9576" w:type="dxa"/>
            <w:gridSpan w:val="4"/>
          </w:tcPr>
          <w:p w:rsidR="0078165D" w:rsidRPr="000A2920" w:rsidRDefault="00F05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b/>
                <w:sz w:val="24"/>
                <w:szCs w:val="24"/>
              </w:rPr>
              <w:t>Pre-Activity</w:t>
            </w:r>
          </w:p>
        </w:tc>
      </w:tr>
      <w:tr w:rsidR="0078165D" w:rsidRPr="000A2920">
        <w:tc>
          <w:tcPr>
            <w:tcW w:w="9576" w:type="dxa"/>
            <w:gridSpan w:val="4"/>
          </w:tcPr>
          <w:p w:rsidR="0078165D" w:rsidRPr="007145B6" w:rsidRDefault="00F05B12" w:rsidP="007145B6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Materials:</w:t>
            </w:r>
          </w:p>
          <w:p w:rsidR="007145B6" w:rsidRDefault="007145B6" w:rsidP="007145B6">
            <w:pPr>
              <w:pStyle w:val="af3"/>
              <w:numPr>
                <w:ilvl w:val="0"/>
                <w:numId w:val="7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Pictures for eliciting (that I made and prepared)</w:t>
            </w:r>
          </w:p>
          <w:p w:rsidR="007145B6" w:rsidRPr="000A2920" w:rsidRDefault="007145B6" w:rsidP="007145B6">
            <w:pPr>
              <w:pStyle w:val="af3"/>
              <w:numPr>
                <w:ilvl w:val="0"/>
                <w:numId w:val="7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Worksheet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( for vocabulary, left hand and stamp)</w:t>
            </w:r>
          </w:p>
          <w:p w:rsidR="007145B6" w:rsidRDefault="007145B6" w:rsidP="007145B6">
            <w:pPr>
              <w:pStyle w:val="af3"/>
              <w:numPr>
                <w:ilvl w:val="0"/>
                <w:numId w:val="7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Board &amp; Board marker</w:t>
            </w:r>
          </w:p>
          <w:p w:rsidR="007145B6" w:rsidRPr="007145B6" w:rsidRDefault="007145B6" w:rsidP="007145B6">
            <w:pPr>
              <w:numPr>
                <w:ilvl w:val="0"/>
                <w:numId w:val="6"/>
              </w:num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andstamp </w:t>
            </w:r>
          </w:p>
        </w:tc>
      </w:tr>
      <w:tr w:rsidR="0078165D" w:rsidRPr="000A2920">
        <w:tc>
          <w:tcPr>
            <w:tcW w:w="857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Teacher Talk</w:t>
            </w:r>
          </w:p>
        </w:tc>
      </w:tr>
      <w:tr w:rsidR="0078165D" w:rsidRPr="000A2920">
        <w:tc>
          <w:tcPr>
            <w:tcW w:w="857" w:type="dxa"/>
          </w:tcPr>
          <w:p w:rsidR="0078165D" w:rsidRPr="000A2920" w:rsidRDefault="004D5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7</w:t>
            </w:r>
            <w:r w:rsidR="000A2920" w:rsidRPr="000A2920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  <w:p w:rsidR="0078165D" w:rsidRPr="000A2920" w:rsidRDefault="00781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8165D" w:rsidRPr="000A2920" w:rsidRDefault="00781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8165D" w:rsidRPr="000A2920" w:rsidRDefault="00781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</w:tcPr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  <w:r w:rsidRPr="000A2920">
              <w:rPr>
                <w:rFonts w:ascii="Arial" w:eastAsia="굴림" w:hAnsi="Arial" w:cs="Arial"/>
                <w:sz w:val="24"/>
                <w:szCs w:val="24"/>
              </w:rPr>
              <w:t>Whole class</w:t>
            </w: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0A2920" w:rsidRPr="000A2920" w:rsidRDefault="000A2920" w:rsidP="000A2920">
            <w:pPr>
              <w:rPr>
                <w:rFonts w:ascii="Arial" w:eastAsia="굴림" w:hAnsi="Arial" w:cs="Arial"/>
                <w:sz w:val="24"/>
                <w:szCs w:val="24"/>
              </w:rPr>
            </w:pPr>
          </w:p>
          <w:p w:rsidR="0078165D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Alone</w:t>
            </w: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Group</w:t>
            </w:r>
          </w:p>
          <w:p w:rsidR="004D57A2" w:rsidRPr="000A2920" w:rsidRDefault="004D5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work</w:t>
            </w:r>
          </w:p>
        </w:tc>
        <w:tc>
          <w:tcPr>
            <w:tcW w:w="3304" w:type="dxa"/>
          </w:tcPr>
          <w:p w:rsidR="0078165D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lastRenderedPageBreak/>
              <w:t>Answering teacher’s questions</w:t>
            </w: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Doing worksheet</w:t>
            </w: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920" w:rsidRPr="000A2920" w:rsidRDefault="000A2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BD06DC" w:rsidRPr="000A2920" w:rsidRDefault="00BD06DC" w:rsidP="00BD06D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A2920">
              <w:rPr>
                <w:rFonts w:ascii="Arial" w:hAnsi="Arial" w:cs="Arial"/>
                <w:b/>
                <w:sz w:val="24"/>
                <w:szCs w:val="24"/>
              </w:rPr>
              <w:lastRenderedPageBreak/>
              <w:t>Brainstorming</w:t>
            </w:r>
          </w:p>
          <w:p w:rsidR="00BD06DC" w:rsidRPr="000A2920" w:rsidRDefault="00BD06DC" w:rsidP="00BD0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189" w:rsidRPr="000A2920" w:rsidRDefault="00BD06DC" w:rsidP="00BD06DC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 w:rsidRPr="000A2920">
              <w:rPr>
                <w:rFonts w:ascii="Arial" w:hAnsi="Arial" w:cs="Arial"/>
                <w:sz w:val="24"/>
                <w:szCs w:val="24"/>
                <w:shd w:val="pct15" w:color="auto" w:fill="FFFFFF"/>
              </w:rPr>
              <w:t>Elicit</w:t>
            </w:r>
            <w:r w:rsidR="006E4AC4">
              <w:rPr>
                <w:rFonts w:ascii="Arial" w:hAnsi="Arial" w:cs="Arial" w:hint="eastAsia"/>
                <w:sz w:val="24"/>
                <w:szCs w:val="24"/>
                <w:shd w:val="pct15" w:color="auto" w:fill="FFFFFF"/>
              </w:rPr>
              <w:t>( including CCQ )</w:t>
            </w:r>
          </w:p>
          <w:p w:rsidR="00D32189" w:rsidRDefault="006E4AC4" w:rsidP="00BD0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What is it? (Hand)</w:t>
            </w:r>
          </w:p>
          <w:p w:rsidR="006E4AC4" w:rsidRDefault="006E4AC4" w:rsidP="00BD0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Right!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>nd What do we call this?(Show them the picture.)  (Thumb~Pinky)</w:t>
            </w:r>
          </w:p>
          <w:p w:rsidR="006E4AC4" w:rsidRDefault="006E4AC4" w:rsidP="00BD0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AC4" w:rsidRDefault="006E4AC4" w:rsidP="00BD0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Repeat after me.( practicing the pronunciation. )</w:t>
            </w:r>
          </w:p>
          <w:p w:rsidR="006E4AC4" w:rsidRDefault="006E4AC4" w:rsidP="00BD0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AC4" w:rsidRDefault="006E4AC4" w:rsidP="00BD0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Right, then How about this? </w:t>
            </w:r>
          </w:p>
          <w:p w:rsidR="006E4AC4" w:rsidRDefault="006E4AC4" w:rsidP="00BD0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(Fingerprint)</w:t>
            </w:r>
          </w:p>
          <w:p w:rsidR="006E4AC4" w:rsidRDefault="006E4AC4" w:rsidP="00BD0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Right! It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s our topic today!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6E4AC4" w:rsidRDefault="006E4AC4" w:rsidP="00BD0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920" w:rsidRDefault="006E4AC4" w:rsidP="00DD7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Write the topic on the whiteboard.</w:t>
            </w:r>
          </w:p>
          <w:p w:rsidR="00612DED" w:rsidRPr="006E4AC4" w:rsidRDefault="00612DED" w:rsidP="00DD7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Hand-&gt; Fingerprint</w:t>
            </w:r>
          </w:p>
          <w:p w:rsidR="00587561" w:rsidRPr="000A2920" w:rsidRDefault="00587561" w:rsidP="00BD0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561" w:rsidRPr="000A2920" w:rsidRDefault="00587561" w:rsidP="00BA725E">
            <w:pPr>
              <w:pStyle w:val="af3"/>
              <w:numPr>
                <w:ilvl w:val="0"/>
                <w:numId w:val="4"/>
              </w:numPr>
              <w:ind w:leftChars="0"/>
              <w:rPr>
                <w:rFonts w:ascii="Arial" w:hAnsi="Arial" w:cs="Arial"/>
                <w:b/>
                <w:sz w:val="24"/>
                <w:szCs w:val="24"/>
              </w:rPr>
            </w:pPr>
            <w:r w:rsidRPr="000A2920">
              <w:rPr>
                <w:rFonts w:ascii="Arial" w:hAnsi="Arial" w:cs="Arial"/>
                <w:b/>
                <w:sz w:val="24"/>
                <w:szCs w:val="24"/>
              </w:rPr>
              <w:t>New vocabulary</w:t>
            </w:r>
          </w:p>
          <w:p w:rsidR="00BD06DC" w:rsidRPr="000A2920" w:rsidRDefault="00BD06DC" w:rsidP="00BD0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6DC" w:rsidRDefault="00BD06DC" w:rsidP="00BD06DC">
            <w:pPr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  <w:r w:rsidRPr="000A2920"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  <w:t>Instruction</w:t>
            </w:r>
          </w:p>
          <w:p w:rsidR="00D46678" w:rsidRDefault="00D46678" w:rsidP="00BD06DC">
            <w:pPr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</w:p>
          <w:p w:rsidR="006E4AC4" w:rsidRPr="000A2920" w:rsidRDefault="006E4AC4" w:rsidP="006E4AC4">
            <w:pPr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sz w:val="24"/>
                <w:szCs w:val="24"/>
              </w:rPr>
              <w:t>"</w:t>
            </w:r>
            <w:r w:rsidRPr="000A2920">
              <w:rPr>
                <w:rFonts w:ascii="Arial" w:eastAsia="굴림" w:hAnsi="Arial" w:cs="Arial"/>
                <w:sz w:val="24"/>
                <w:szCs w:val="24"/>
              </w:rPr>
              <w:t>Before</w:t>
            </w:r>
            <w:r>
              <w:rPr>
                <w:rFonts w:ascii="Arial" w:eastAsia="굴림" w:hAnsi="Arial" w:cs="Arial"/>
                <w:sz w:val="24"/>
                <w:szCs w:val="24"/>
              </w:rPr>
              <w:t xml:space="preserve"> we start, let’s learn new 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vocabulary</w:t>
            </w:r>
            <w:r w:rsidRPr="000A2920">
              <w:rPr>
                <w:rFonts w:ascii="Arial" w:eastAsia="굴림" w:hAnsi="Arial" w:cs="Arial"/>
                <w:sz w:val="24"/>
                <w:szCs w:val="24"/>
              </w:rPr>
              <w:t>.</w:t>
            </w:r>
          </w:p>
          <w:p w:rsidR="006E4AC4" w:rsidRDefault="006E4AC4" w:rsidP="006E4AC4">
            <w:pPr>
              <w:rPr>
                <w:rFonts w:ascii="Arial" w:eastAsia="굴림" w:hAnsi="Arial" w:cs="Arial"/>
                <w:sz w:val="24"/>
                <w:szCs w:val="24"/>
              </w:rPr>
            </w:pPr>
            <w:r w:rsidRPr="000A2920">
              <w:rPr>
                <w:rFonts w:ascii="Arial" w:eastAsia="굴림" w:hAnsi="Arial" w:cs="Arial"/>
                <w:sz w:val="24"/>
                <w:szCs w:val="24"/>
              </w:rPr>
              <w:lastRenderedPageBreak/>
              <w:t>First,</w:t>
            </w:r>
            <w:r>
              <w:rPr>
                <w:rFonts w:ascii="Arial" w:eastAsia="굴림" w:hAnsi="Arial" w:cs="Arial"/>
                <w:sz w:val="24"/>
                <w:szCs w:val="24"/>
              </w:rPr>
              <w:t xml:space="preserve"> read the words 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and descriptions </w:t>
            </w:r>
            <w:r>
              <w:rPr>
                <w:rFonts w:ascii="Arial" w:eastAsia="굴림" w:hAnsi="Arial" w:cs="Arial"/>
                <w:sz w:val="24"/>
                <w:szCs w:val="24"/>
              </w:rPr>
              <w:t xml:space="preserve">on the worksheet. </w:t>
            </w:r>
          </w:p>
          <w:p w:rsidR="006E4AC4" w:rsidRPr="000A2920" w:rsidRDefault="006E4AC4" w:rsidP="006E4AC4">
            <w:pPr>
              <w:rPr>
                <w:rFonts w:ascii="Arial" w:eastAsia="굴림" w:hAnsi="Arial" w:cs="Arial"/>
                <w:sz w:val="24"/>
                <w:szCs w:val="24"/>
              </w:rPr>
            </w:pPr>
            <w:r w:rsidRPr="000A2920">
              <w:rPr>
                <w:rFonts w:ascii="Arial" w:eastAsia="굴림" w:hAnsi="Arial" w:cs="Arial"/>
                <w:sz w:val="24"/>
                <w:szCs w:val="24"/>
              </w:rPr>
              <w:t>Second, .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look for the right answer.</w:t>
            </w:r>
          </w:p>
          <w:p w:rsidR="006E4AC4" w:rsidRPr="000A2920" w:rsidRDefault="006E4AC4" w:rsidP="006E4AC4">
            <w:pPr>
              <w:rPr>
                <w:rFonts w:ascii="Arial" w:eastAsia="굴림" w:hAnsi="Arial" w:cs="Arial"/>
                <w:sz w:val="24"/>
                <w:szCs w:val="24"/>
              </w:rPr>
            </w:pPr>
            <w:r w:rsidRPr="000A2920">
              <w:rPr>
                <w:rFonts w:ascii="Arial" w:eastAsia="굴림" w:hAnsi="Arial" w:cs="Arial"/>
                <w:sz w:val="24"/>
                <w:szCs w:val="24"/>
              </w:rPr>
              <w:t xml:space="preserve">The last, 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match them</w:t>
            </w:r>
            <w:r w:rsidRPr="000A2920">
              <w:rPr>
                <w:rFonts w:ascii="Arial" w:eastAsia="굴림" w:hAnsi="Arial" w:cs="Arial"/>
                <w:sz w:val="24"/>
                <w:szCs w:val="24"/>
              </w:rPr>
              <w:t>.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"</w:t>
            </w:r>
          </w:p>
          <w:p w:rsidR="00BD06DC" w:rsidRPr="000A2920" w:rsidRDefault="00BD06DC" w:rsidP="00BD0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7145B6" w:rsidRDefault="00BD06DC" w:rsidP="00BD06DC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 w:rsidRPr="000A2920">
              <w:rPr>
                <w:rFonts w:ascii="Arial" w:hAnsi="Arial" w:cs="Arial"/>
                <w:sz w:val="24"/>
                <w:szCs w:val="24"/>
                <w:shd w:val="pct15" w:color="auto" w:fill="FFFFFF"/>
              </w:rPr>
              <w:t>Demonstration</w:t>
            </w:r>
          </w:p>
          <w:p w:rsidR="007145B6" w:rsidRDefault="007145B6" w:rsidP="00BD06DC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</w:p>
          <w:p w:rsidR="007145B6" w:rsidRDefault="007145B6" w:rsidP="00BD06DC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pct15" w:color="auto" w:fill="FFFFFF"/>
              </w:rPr>
              <w:t xml:space="preserve"> ( Easy to do it.-just matching. </w:t>
            </w:r>
          </w:p>
          <w:p w:rsidR="00BD06DC" w:rsidRDefault="007145B6" w:rsidP="00BD06DC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pct15" w:color="auto" w:fill="FFFFFF"/>
              </w:rPr>
              <w:t>I can leave it out.)</w:t>
            </w:r>
          </w:p>
          <w:p w:rsidR="00D46678" w:rsidRPr="000A2920" w:rsidRDefault="00D46678" w:rsidP="00BD06DC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</w:p>
          <w:p w:rsidR="006E4AC4" w:rsidRPr="000A2920" w:rsidRDefault="007145B6" w:rsidP="006E4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 w:rsidR="006E4AC4">
              <w:rPr>
                <w:rFonts w:ascii="Arial" w:hAnsi="Arial" w:cs="Arial" w:hint="eastAsia"/>
                <w:sz w:val="24"/>
                <w:szCs w:val="24"/>
              </w:rPr>
              <w:t>"</w:t>
            </w:r>
            <w:r w:rsidR="006E4AC4" w:rsidRPr="000A2920">
              <w:rPr>
                <w:rFonts w:ascii="Arial" w:hAnsi="Arial" w:cs="Arial"/>
                <w:sz w:val="24"/>
                <w:szCs w:val="24"/>
              </w:rPr>
              <w:t>Let’s do it with me first.</w:t>
            </w:r>
          </w:p>
          <w:p w:rsidR="006E4AC4" w:rsidRDefault="006E4AC4" w:rsidP="006E4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Look at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the </w:t>
            </w:r>
            <w:r w:rsidRPr="000A2920">
              <w:rPr>
                <w:rFonts w:ascii="Arial" w:hAnsi="Arial" w:cs="Arial"/>
                <w:sz w:val="24"/>
                <w:szCs w:val="24"/>
              </w:rPr>
              <w:t>number one.</w:t>
            </w:r>
          </w:p>
          <w:p w:rsidR="006E4AC4" w:rsidRPr="000A2920" w:rsidRDefault="007145B6" w:rsidP="006E4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Where is the </w:t>
            </w:r>
            <w:r w:rsidR="006E4AC4">
              <w:rPr>
                <w:rFonts w:ascii="Arial" w:hAnsi="Arial" w:cs="Arial" w:hint="eastAsia"/>
                <w:sz w:val="24"/>
                <w:szCs w:val="24"/>
              </w:rPr>
              <w:t>meaning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of cautious</w:t>
            </w:r>
            <w:r w:rsidR="006E4AC4">
              <w:rPr>
                <w:rFonts w:ascii="Arial" w:hAnsi="Arial" w:cs="Arial" w:hint="eastAsia"/>
                <w:sz w:val="24"/>
                <w:szCs w:val="24"/>
              </w:rPr>
              <w:t>?</w:t>
            </w:r>
            <w:r>
              <w:rPr>
                <w:rFonts w:ascii="Arial" w:hAnsi="Arial" w:cs="Arial" w:hint="eastAsia"/>
                <w:sz w:val="24"/>
                <w:szCs w:val="24"/>
              </w:rPr>
              <w:t>)</w:t>
            </w:r>
            <w:r w:rsidR="006E4AC4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7145B6" w:rsidRDefault="007145B6" w:rsidP="006E4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AC4" w:rsidRPr="000A2920" w:rsidRDefault="007145B6" w:rsidP="006E4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“You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will work alone and </w:t>
            </w:r>
            <w:r w:rsidR="006E4AC4" w:rsidRPr="000A2920">
              <w:rPr>
                <w:rFonts w:ascii="Arial" w:hAnsi="Arial" w:cs="Arial"/>
                <w:sz w:val="24"/>
                <w:szCs w:val="24"/>
              </w:rPr>
              <w:t xml:space="preserve">I will give you </w:t>
            </w:r>
            <w:r>
              <w:rPr>
                <w:rFonts w:ascii="Arial" w:hAnsi="Arial" w:cs="Arial" w:hint="eastAsia"/>
                <w:sz w:val="24"/>
                <w:szCs w:val="24"/>
              </w:rPr>
              <w:t>2</w:t>
            </w:r>
            <w:r w:rsidR="006E4AC4" w:rsidRPr="000A2920">
              <w:rPr>
                <w:rFonts w:ascii="Arial" w:hAnsi="Arial" w:cs="Arial"/>
                <w:sz w:val="24"/>
                <w:szCs w:val="24"/>
              </w:rPr>
              <w:t xml:space="preserve"> minutes. </w:t>
            </w:r>
            <w:r w:rsidR="006E4AC4">
              <w:rPr>
                <w:rFonts w:ascii="Arial" w:hAnsi="Arial" w:cs="Arial" w:hint="eastAsia"/>
                <w:sz w:val="24"/>
                <w:szCs w:val="24"/>
              </w:rPr>
              <w:t>"</w:t>
            </w:r>
          </w:p>
          <w:p w:rsidR="00587561" w:rsidRPr="000A2920" w:rsidRDefault="00587561" w:rsidP="00BD0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6DC" w:rsidRDefault="00BD06DC" w:rsidP="00BD06DC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 w:rsidRPr="000A2920">
              <w:rPr>
                <w:rFonts w:ascii="Arial" w:hAnsi="Arial" w:cs="Arial"/>
                <w:sz w:val="24"/>
                <w:szCs w:val="24"/>
                <w:shd w:val="pct15" w:color="auto" w:fill="FFFFFF"/>
              </w:rPr>
              <w:t>ICQ</w:t>
            </w:r>
          </w:p>
          <w:p w:rsidR="007145B6" w:rsidRDefault="007145B6" w:rsidP="00BD06DC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</w:p>
          <w:p w:rsidR="007145B6" w:rsidRDefault="007145B6" w:rsidP="00BD06DC">
            <w:pPr>
              <w:rPr>
                <w:rFonts w:ascii="Arial" w:hAnsi="Arial" w:cs="Arial"/>
                <w:sz w:val="24"/>
                <w:szCs w:val="24"/>
              </w:rPr>
            </w:pPr>
            <w:r w:rsidRPr="007145B6">
              <w:rPr>
                <w:rFonts w:ascii="Arial" w:hAnsi="Arial" w:cs="Arial"/>
                <w:sz w:val="24"/>
                <w:szCs w:val="24"/>
              </w:rPr>
              <w:t>“</w:t>
            </w:r>
            <w:r w:rsidRPr="007145B6">
              <w:rPr>
                <w:rFonts w:ascii="Arial" w:hAnsi="Arial" w:cs="Arial" w:hint="eastAsia"/>
                <w:sz w:val="24"/>
                <w:szCs w:val="24"/>
              </w:rPr>
              <w:t>H</w:t>
            </w:r>
            <w:r>
              <w:rPr>
                <w:rFonts w:ascii="Arial" w:hAnsi="Arial" w:cs="Arial" w:hint="eastAsia"/>
                <w:sz w:val="24"/>
                <w:szCs w:val="24"/>
              </w:rPr>
              <w:t>ow long?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7145B6" w:rsidRDefault="007145B6" w:rsidP="00BD0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Will you work alone?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>r with a partner?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484965" w:rsidRDefault="00484965" w:rsidP="00BD0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965" w:rsidRPr="007145B6" w:rsidRDefault="00484965" w:rsidP="00BD0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Let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s start!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BD06DC" w:rsidRPr="000A2920" w:rsidRDefault="00BD06DC" w:rsidP="00BD0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6DC" w:rsidRDefault="00BD06DC" w:rsidP="00BD06DC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 w:rsidRPr="000A2920">
              <w:rPr>
                <w:rFonts w:ascii="Arial" w:hAnsi="Arial" w:cs="Arial"/>
                <w:sz w:val="24"/>
                <w:szCs w:val="24"/>
                <w:shd w:val="pct15" w:color="auto" w:fill="FFFFFF"/>
              </w:rPr>
              <w:t>Monitoring</w:t>
            </w:r>
          </w:p>
          <w:p w:rsidR="00D46678" w:rsidRPr="000A2920" w:rsidRDefault="00D46678" w:rsidP="00BD06DC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</w:p>
          <w:p w:rsidR="007145B6" w:rsidRDefault="007145B6" w:rsidP="007145B6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 xml:space="preserve">Monitor discreetly. </w:t>
            </w:r>
          </w:p>
          <w:p w:rsidR="007145B6" w:rsidRPr="000A2920" w:rsidRDefault="007145B6" w:rsidP="007145B6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Answer Ss if they ask questions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7145B6" w:rsidRPr="007145B6" w:rsidRDefault="007145B6" w:rsidP="00BD0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920" w:rsidRDefault="00DD7920" w:rsidP="00DD7920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 w:rsidRPr="000A2920">
              <w:rPr>
                <w:rFonts w:ascii="Arial" w:hAnsi="Arial" w:cs="Arial"/>
                <w:sz w:val="24"/>
                <w:szCs w:val="24"/>
                <w:shd w:val="pct15" w:color="auto" w:fill="FFFFFF"/>
              </w:rPr>
              <w:t>Time warning</w:t>
            </w:r>
          </w:p>
          <w:p w:rsidR="007145B6" w:rsidRPr="000A2920" w:rsidRDefault="007145B6" w:rsidP="00DD7920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</w:p>
          <w:p w:rsidR="007145B6" w:rsidRDefault="007145B6" w:rsidP="00714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1min left!</w:t>
            </w:r>
          </w:p>
          <w:p w:rsidR="007145B6" w:rsidRDefault="007145B6" w:rsidP="007145B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45B6" w:rsidRDefault="007145B6" w:rsidP="00714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You can compare the answers with your partner.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D46678" w:rsidRPr="007145B6" w:rsidRDefault="00D46678" w:rsidP="00BD0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6DC" w:rsidRDefault="00BD06DC" w:rsidP="00BD06DC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 w:rsidRPr="000A2920">
              <w:rPr>
                <w:rFonts w:ascii="Arial" w:hAnsi="Arial" w:cs="Arial"/>
                <w:sz w:val="24"/>
                <w:szCs w:val="24"/>
                <w:shd w:val="pct15" w:color="auto" w:fill="FFFFFF"/>
              </w:rPr>
              <w:t>Check answers</w:t>
            </w:r>
          </w:p>
          <w:p w:rsidR="007145B6" w:rsidRPr="000A2920" w:rsidRDefault="007145B6" w:rsidP="00BD06DC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</w:p>
          <w:p w:rsidR="007145B6" w:rsidRPr="000A2920" w:rsidRDefault="007145B6" w:rsidP="00714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0A2920">
              <w:rPr>
                <w:rFonts w:ascii="Arial" w:hAnsi="Arial" w:cs="Arial"/>
                <w:sz w:val="24"/>
                <w:szCs w:val="24"/>
              </w:rPr>
              <w:t>Let’s check answers all together.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D46678" w:rsidRPr="000A2920" w:rsidRDefault="00D46678" w:rsidP="00BD0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165D" w:rsidRDefault="00BD06DC" w:rsidP="00BD06DC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 w:rsidRPr="000A2920">
              <w:rPr>
                <w:rFonts w:ascii="Arial" w:hAnsi="Arial" w:cs="Arial"/>
                <w:sz w:val="24"/>
                <w:szCs w:val="24"/>
                <w:shd w:val="pct15" w:color="auto" w:fill="FFFFFF"/>
              </w:rPr>
              <w:t>Compliment</w:t>
            </w:r>
          </w:p>
          <w:p w:rsidR="007145B6" w:rsidRDefault="007145B6" w:rsidP="00BD0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“</w:t>
            </w:r>
            <w:r w:rsidRPr="000A2920">
              <w:rPr>
                <w:rFonts w:ascii="Arial" w:hAnsi="Arial" w:cs="Arial"/>
                <w:sz w:val="24"/>
                <w:szCs w:val="24"/>
              </w:rPr>
              <w:t>Very good.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Well done, guys!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660192" w:rsidRDefault="00660192" w:rsidP="00BD0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192" w:rsidRDefault="00660192" w:rsidP="00BD0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192" w:rsidRDefault="00660192" w:rsidP="00660192">
            <w:pPr>
              <w:pStyle w:val="af3"/>
              <w:numPr>
                <w:ilvl w:val="0"/>
                <w:numId w:val="4"/>
              </w:numPr>
              <w:ind w:leftChars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Fill in the blanks.</w:t>
            </w:r>
          </w:p>
          <w:p w:rsidR="00660192" w:rsidRDefault="00660192" w:rsidP="00660192">
            <w:pPr>
              <w:pStyle w:val="af3"/>
              <w:ind w:leftChars="0" w:left="7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192" w:rsidRDefault="00660192" w:rsidP="00660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Before we do another activity,I will give you a worksheet. Just stamp like this and then give me fast. Make sure write your name on the top.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  <w:p w:rsidR="00660192" w:rsidRDefault="00660192" w:rsidP="00660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192" w:rsidRDefault="00660192" w:rsidP="00660192">
            <w:pPr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  <w:r w:rsidRPr="000A2920"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  <w:t>Instruction</w:t>
            </w:r>
          </w:p>
          <w:p w:rsidR="00660192" w:rsidRDefault="00660192" w:rsidP="00660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192" w:rsidRDefault="00660192" w:rsidP="00660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Draw a left hand on the board and give them worksheet for left hand.</w:t>
            </w:r>
          </w:p>
          <w:p w:rsidR="00660192" w:rsidRDefault="00660192" w:rsidP="00660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192" w:rsidRDefault="00660192" w:rsidP="00660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Now, we will fill in the blanks from now on. See the right side of the worksheet first. </w:t>
            </w:r>
            <w:r>
              <w:rPr>
                <w:rFonts w:ascii="Arial" w:hAnsi="Arial" w:cs="Arial"/>
                <w:sz w:val="24"/>
                <w:szCs w:val="24"/>
              </w:rPr>
              <w:t>What was it?</w:t>
            </w:r>
            <w:r>
              <w:rPr>
                <w:rFonts w:ascii="Arial" w:hAnsi="Arial" w:cs="Arial" w:hint="eastAsia"/>
                <w:sz w:val="24"/>
                <w:szCs w:val="24"/>
              </w:rPr>
              <w:t>~ Good job.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660192" w:rsidRDefault="00660192" w:rsidP="00660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192" w:rsidRDefault="00660192" w:rsidP="00660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So, see the left side. How many blanks are there? ~ Good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  <w:p w:rsidR="00660192" w:rsidRDefault="00660192" w:rsidP="00660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6D9" w:rsidRDefault="00484965" w:rsidP="00660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660192">
              <w:rPr>
                <w:rFonts w:ascii="Arial" w:hAnsi="Arial" w:cs="Arial" w:hint="eastAsia"/>
                <w:sz w:val="24"/>
                <w:szCs w:val="24"/>
              </w:rPr>
              <w:t xml:space="preserve">Now, You will guess what is the answer.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  <w:p w:rsidR="00DC06D9" w:rsidRDefault="00DC06D9" w:rsidP="00660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192" w:rsidRDefault="00484965" w:rsidP="00660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DC06D9">
              <w:rPr>
                <w:rFonts w:ascii="Arial" w:hAnsi="Arial" w:cs="Arial" w:hint="eastAsia"/>
                <w:sz w:val="24"/>
                <w:szCs w:val="24"/>
              </w:rPr>
              <w:t>First, read all of them and g</w:t>
            </w:r>
            <w:r w:rsidR="00660192">
              <w:rPr>
                <w:rFonts w:ascii="Arial" w:hAnsi="Arial" w:cs="Arial" w:hint="eastAsia"/>
                <w:sz w:val="24"/>
                <w:szCs w:val="24"/>
              </w:rPr>
              <w:t xml:space="preserve">uess </w:t>
            </w:r>
            <w:r w:rsidR="00DC06D9">
              <w:rPr>
                <w:rFonts w:ascii="Arial" w:hAnsi="Arial" w:cs="Arial" w:hint="eastAsia"/>
                <w:sz w:val="24"/>
                <w:szCs w:val="24"/>
              </w:rPr>
              <w:t>which fingers are related to these characteristic.</w:t>
            </w:r>
          </w:p>
          <w:p w:rsidR="00DC06D9" w:rsidRDefault="00DC06D9" w:rsidP="00660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Second, guess and discuss about the answer with your partner.</w:t>
            </w:r>
          </w:p>
          <w:p w:rsidR="00DC06D9" w:rsidRDefault="00DC06D9" w:rsidP="00660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Lastly, write down your answer on the worksheet.</w:t>
            </w:r>
            <w:r w:rsidR="00484965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DC06D9" w:rsidRDefault="00DC06D9" w:rsidP="00660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6D9" w:rsidRDefault="00DC06D9" w:rsidP="00DC06D9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 w:rsidRPr="000A2920">
              <w:rPr>
                <w:rFonts w:ascii="Arial" w:hAnsi="Arial" w:cs="Arial"/>
                <w:sz w:val="24"/>
                <w:szCs w:val="24"/>
                <w:shd w:val="pct15" w:color="auto" w:fill="FFFFFF"/>
              </w:rPr>
              <w:t>Demonstration</w:t>
            </w:r>
          </w:p>
          <w:p w:rsidR="00660192" w:rsidRDefault="00660192" w:rsidP="00660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192" w:rsidRDefault="00484965" w:rsidP="00660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DC06D9">
              <w:rPr>
                <w:rFonts w:ascii="Arial" w:hAnsi="Arial" w:cs="Arial" w:hint="eastAsia"/>
                <w:sz w:val="24"/>
                <w:szCs w:val="24"/>
              </w:rPr>
              <w:t>Let</w:t>
            </w:r>
            <w:r w:rsidR="00DC06D9">
              <w:rPr>
                <w:rFonts w:ascii="Arial" w:hAnsi="Arial" w:cs="Arial"/>
                <w:sz w:val="24"/>
                <w:szCs w:val="24"/>
              </w:rPr>
              <w:t>’</w:t>
            </w:r>
            <w:r w:rsidR="00DC06D9">
              <w:rPr>
                <w:rFonts w:ascii="Arial" w:hAnsi="Arial" w:cs="Arial" w:hint="eastAsia"/>
                <w:sz w:val="24"/>
                <w:szCs w:val="24"/>
              </w:rPr>
              <w:t>s do together first.</w:t>
            </w:r>
          </w:p>
          <w:p w:rsidR="00DC06D9" w:rsidRDefault="00DC06D9" w:rsidP="00660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Look at the first blank. I think the answer is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sz w:val="24"/>
                <w:szCs w:val="24"/>
              </w:rPr>
              <w:t>thumb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because when some people do something well, we usually say good job with thumb. They might be creative. Also, after blank, there is no finger. So, the answer must be </w:t>
            </w: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>thumb.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660192" w:rsidRDefault="00660192" w:rsidP="00660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965" w:rsidRDefault="00484965" w:rsidP="00660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Like this, we will guess the answers with our partner. Make sure give your partner the reason why you choose the answer like me. I will give you 2mins.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484965" w:rsidRDefault="00484965" w:rsidP="00660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965" w:rsidRDefault="00484965" w:rsidP="00660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965" w:rsidRDefault="00484965" w:rsidP="00484965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 w:rsidRPr="000A2920">
              <w:rPr>
                <w:rFonts w:ascii="Arial" w:hAnsi="Arial" w:cs="Arial"/>
                <w:sz w:val="24"/>
                <w:szCs w:val="24"/>
                <w:shd w:val="pct15" w:color="auto" w:fill="FFFFFF"/>
              </w:rPr>
              <w:t>ICQ</w:t>
            </w:r>
          </w:p>
          <w:p w:rsidR="00484965" w:rsidRDefault="00484965" w:rsidP="00484965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</w:p>
          <w:p w:rsidR="00484965" w:rsidRDefault="00484965" w:rsidP="00484965">
            <w:pPr>
              <w:rPr>
                <w:rFonts w:ascii="Arial" w:hAnsi="Arial" w:cs="Arial"/>
                <w:sz w:val="24"/>
                <w:szCs w:val="24"/>
              </w:rPr>
            </w:pPr>
            <w:r w:rsidRPr="007145B6">
              <w:rPr>
                <w:rFonts w:ascii="Arial" w:hAnsi="Arial" w:cs="Arial"/>
                <w:sz w:val="24"/>
                <w:szCs w:val="24"/>
              </w:rPr>
              <w:t>“</w:t>
            </w:r>
            <w:r w:rsidRPr="007145B6">
              <w:rPr>
                <w:rFonts w:ascii="Arial" w:hAnsi="Arial" w:cs="Arial" w:hint="eastAsia"/>
                <w:sz w:val="24"/>
                <w:szCs w:val="24"/>
              </w:rPr>
              <w:t>H</w:t>
            </w:r>
            <w:r>
              <w:rPr>
                <w:rFonts w:ascii="Arial" w:hAnsi="Arial" w:cs="Arial" w:hint="eastAsia"/>
                <w:sz w:val="24"/>
                <w:szCs w:val="24"/>
              </w:rPr>
              <w:t>ow long?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484965" w:rsidRDefault="00484965" w:rsidP="00484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Will you work alone?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r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 your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partner?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484965" w:rsidRDefault="00484965" w:rsidP="00660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965" w:rsidRDefault="00484965" w:rsidP="00484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Let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s start!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660192" w:rsidRPr="00484965" w:rsidRDefault="00660192" w:rsidP="00660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965" w:rsidRDefault="00484965" w:rsidP="00484965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 w:rsidRPr="000A2920">
              <w:rPr>
                <w:rFonts w:ascii="Arial" w:hAnsi="Arial" w:cs="Arial"/>
                <w:sz w:val="24"/>
                <w:szCs w:val="24"/>
                <w:shd w:val="pct15" w:color="auto" w:fill="FFFFFF"/>
              </w:rPr>
              <w:t>Monitoring</w:t>
            </w:r>
          </w:p>
          <w:p w:rsidR="00484965" w:rsidRPr="000A2920" w:rsidRDefault="00484965" w:rsidP="00484965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</w:p>
          <w:p w:rsidR="00484965" w:rsidRDefault="00484965" w:rsidP="00484965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 xml:space="preserve">Monitor discreetly. </w:t>
            </w:r>
          </w:p>
          <w:p w:rsidR="00484965" w:rsidRPr="000A2920" w:rsidRDefault="00484965" w:rsidP="00484965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Answer Ss if they ask questions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484965" w:rsidRPr="007145B6" w:rsidRDefault="00484965" w:rsidP="00484965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965" w:rsidRDefault="00484965" w:rsidP="00484965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 w:rsidRPr="000A2920">
              <w:rPr>
                <w:rFonts w:ascii="Arial" w:hAnsi="Arial" w:cs="Arial"/>
                <w:sz w:val="24"/>
                <w:szCs w:val="24"/>
                <w:shd w:val="pct15" w:color="auto" w:fill="FFFFFF"/>
              </w:rPr>
              <w:t>Time warning</w:t>
            </w:r>
          </w:p>
          <w:p w:rsidR="00484965" w:rsidRPr="000A2920" w:rsidRDefault="00484965" w:rsidP="00484965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</w:p>
          <w:p w:rsidR="00484965" w:rsidRDefault="00484965" w:rsidP="00484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1min left!</w:t>
            </w:r>
          </w:p>
          <w:p w:rsidR="00484965" w:rsidRDefault="00484965" w:rsidP="00484965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965" w:rsidRDefault="00484965" w:rsidP="00484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4D57A2">
              <w:rPr>
                <w:rFonts w:ascii="Arial" w:hAnsi="Arial" w:cs="Arial" w:hint="eastAsia"/>
                <w:sz w:val="24"/>
                <w:szCs w:val="24"/>
              </w:rPr>
              <w:t xml:space="preserve">30 seconds! </w:t>
            </w:r>
            <w:r>
              <w:rPr>
                <w:rFonts w:ascii="Arial" w:hAnsi="Arial" w:cs="Arial" w:hint="eastAsia"/>
                <w:sz w:val="24"/>
                <w:szCs w:val="24"/>
              </w:rPr>
              <w:t>Choose answers. Finish guessing</w:t>
            </w:r>
            <w:r w:rsidR="004D57A2">
              <w:rPr>
                <w:rFonts w:ascii="Arial" w:hAnsi="Arial" w:cs="Arial" w:hint="eastAsia"/>
                <w:sz w:val="24"/>
                <w:szCs w:val="24"/>
              </w:rPr>
              <w:t xml:space="preserve"> the answers</w:t>
            </w:r>
            <w:r>
              <w:rPr>
                <w:rFonts w:ascii="Arial" w:hAnsi="Arial" w:cs="Arial" w:hint="eastAsia"/>
                <w:sz w:val="24"/>
                <w:szCs w:val="24"/>
              </w:rPr>
              <w:t>!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660192" w:rsidRDefault="00660192" w:rsidP="00660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 w:rsidP="004D57A2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 w:rsidRPr="000A2920">
              <w:rPr>
                <w:rFonts w:ascii="Arial" w:hAnsi="Arial" w:cs="Arial"/>
                <w:sz w:val="24"/>
                <w:szCs w:val="24"/>
                <w:shd w:val="pct15" w:color="auto" w:fill="FFFFFF"/>
              </w:rPr>
              <w:t>Check answers</w:t>
            </w:r>
          </w:p>
          <w:p w:rsidR="004D57A2" w:rsidRPr="000A2920" w:rsidRDefault="004D57A2" w:rsidP="004D57A2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</w:p>
          <w:p w:rsidR="004D57A2" w:rsidRPr="000A2920" w:rsidRDefault="004D57A2" w:rsidP="004D5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0A2920">
              <w:rPr>
                <w:rFonts w:ascii="Arial" w:hAnsi="Arial" w:cs="Arial"/>
                <w:sz w:val="24"/>
                <w:szCs w:val="24"/>
              </w:rPr>
              <w:t>Let’s check answers all together.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4D57A2" w:rsidRPr="000A2920" w:rsidRDefault="004D57A2" w:rsidP="004D57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A2" w:rsidRDefault="004D57A2" w:rsidP="004D57A2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 w:rsidRPr="000A2920">
              <w:rPr>
                <w:rFonts w:ascii="Arial" w:hAnsi="Arial" w:cs="Arial"/>
                <w:sz w:val="24"/>
                <w:szCs w:val="24"/>
                <w:shd w:val="pct15" w:color="auto" w:fill="FFFFFF"/>
              </w:rPr>
              <w:t>Compliment</w:t>
            </w:r>
          </w:p>
          <w:p w:rsidR="004D57A2" w:rsidRDefault="004D57A2" w:rsidP="004D5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0A2920">
              <w:rPr>
                <w:rFonts w:ascii="Arial" w:hAnsi="Arial" w:cs="Arial"/>
                <w:sz w:val="24"/>
                <w:szCs w:val="24"/>
              </w:rPr>
              <w:t>Very good.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Well done, guys!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4D57A2" w:rsidRPr="004D57A2" w:rsidRDefault="004D57A2" w:rsidP="00660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192" w:rsidRPr="00D46678" w:rsidRDefault="00660192" w:rsidP="00BD06DC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</w:p>
        </w:tc>
      </w:tr>
    </w:tbl>
    <w:p w:rsidR="0078165D" w:rsidRPr="000A2920" w:rsidRDefault="0078165D">
      <w:pPr>
        <w:rPr>
          <w:rFonts w:ascii="Arial" w:hAnsi="Arial" w:cs="Arial"/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78165D" w:rsidRPr="000A2920">
        <w:tc>
          <w:tcPr>
            <w:tcW w:w="9576" w:type="dxa"/>
            <w:gridSpan w:val="4"/>
          </w:tcPr>
          <w:p w:rsidR="0078165D" w:rsidRPr="000A2920" w:rsidRDefault="00F05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b/>
                <w:sz w:val="24"/>
                <w:szCs w:val="24"/>
              </w:rPr>
              <w:t>Main Activity</w:t>
            </w:r>
          </w:p>
        </w:tc>
      </w:tr>
      <w:tr w:rsidR="0078165D" w:rsidRPr="000A2920">
        <w:tc>
          <w:tcPr>
            <w:tcW w:w="9576" w:type="dxa"/>
            <w:gridSpan w:val="4"/>
          </w:tcPr>
          <w:p w:rsidR="004D57A2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 xml:space="preserve">Materials: </w:t>
            </w:r>
          </w:p>
          <w:p w:rsidR="004D57A2" w:rsidRPr="004D57A2" w:rsidRDefault="004D57A2" w:rsidP="004D57A2">
            <w:pPr>
              <w:pStyle w:val="af3"/>
              <w:numPr>
                <w:ilvl w:val="0"/>
                <w:numId w:val="7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Board &amp; Board marker</w:t>
            </w:r>
          </w:p>
          <w:p w:rsidR="004D57A2" w:rsidRDefault="004D57A2" w:rsidP="004D57A2">
            <w:pPr>
              <w:pStyle w:val="af3"/>
              <w:numPr>
                <w:ilvl w:val="0"/>
                <w:numId w:val="7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Title cards about the types of fingerprint</w:t>
            </w:r>
          </w:p>
          <w:p w:rsidR="00765955" w:rsidRDefault="004D57A2" w:rsidP="00765955">
            <w:pPr>
              <w:pStyle w:val="af3"/>
              <w:numPr>
                <w:ilvl w:val="0"/>
                <w:numId w:val="7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Worksheet for matching activity.</w:t>
            </w:r>
            <w:r w:rsidR="00612DED">
              <w:rPr>
                <w:rFonts w:ascii="Arial" w:hAnsi="Arial" w:cs="Arial" w:hint="eastAsia"/>
                <w:sz w:val="24"/>
                <w:szCs w:val="24"/>
              </w:rPr>
              <w:t xml:space="preserve"> ( using glue </w:t>
            </w:r>
            <w:r w:rsidR="00765955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  <w:p w:rsidR="00765955" w:rsidRPr="00765955" w:rsidRDefault="00765955" w:rsidP="00765955">
            <w:pPr>
              <w:pStyle w:val="af3"/>
              <w:numPr>
                <w:ilvl w:val="0"/>
                <w:numId w:val="7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>Worksheet for exchanging answers.</w:t>
            </w:r>
          </w:p>
          <w:p w:rsidR="004D57A2" w:rsidRPr="004D57A2" w:rsidRDefault="004D57A2" w:rsidP="004D57A2">
            <w:pPr>
              <w:pStyle w:val="af3"/>
              <w:numPr>
                <w:ilvl w:val="0"/>
                <w:numId w:val="7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Worksheet for T/F questions</w:t>
            </w:r>
          </w:p>
        </w:tc>
      </w:tr>
      <w:tr w:rsidR="0078165D" w:rsidRPr="000A2920">
        <w:tc>
          <w:tcPr>
            <w:tcW w:w="857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lastRenderedPageBreak/>
              <w:t>Time</w:t>
            </w:r>
          </w:p>
        </w:tc>
        <w:tc>
          <w:tcPr>
            <w:tcW w:w="1025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Teacher Talk</w:t>
            </w:r>
          </w:p>
        </w:tc>
      </w:tr>
      <w:tr w:rsidR="00DD7920" w:rsidRPr="000A2920">
        <w:tc>
          <w:tcPr>
            <w:tcW w:w="857" w:type="dxa"/>
          </w:tcPr>
          <w:p w:rsidR="00952401" w:rsidRDefault="00952401" w:rsidP="0097096E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401" w:rsidRDefault="00952401" w:rsidP="0097096E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401" w:rsidRDefault="00952401" w:rsidP="0097096E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401" w:rsidRDefault="00952401" w:rsidP="009709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10</w:t>
            </w:r>
          </w:p>
          <w:p w:rsidR="00DD7920" w:rsidRPr="000A2920" w:rsidRDefault="00952401" w:rsidP="009709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min</w:t>
            </w:r>
          </w:p>
          <w:p w:rsidR="00DD7920" w:rsidRPr="000A2920" w:rsidRDefault="00DD7920" w:rsidP="0097096E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920" w:rsidRPr="000A2920" w:rsidRDefault="00DD7920" w:rsidP="0097096E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920" w:rsidRPr="000A2920" w:rsidRDefault="00DD7920" w:rsidP="00970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</w:tcPr>
          <w:p w:rsidR="00DD7920" w:rsidRDefault="00DD7920" w:rsidP="0097096E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401" w:rsidRDefault="00952401" w:rsidP="0097096E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401" w:rsidRDefault="00952401" w:rsidP="0097096E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401" w:rsidRDefault="00952401" w:rsidP="009709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Group </w:t>
            </w:r>
          </w:p>
          <w:p w:rsidR="00952401" w:rsidRPr="000A2920" w:rsidRDefault="00952401" w:rsidP="009709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work</w:t>
            </w:r>
          </w:p>
          <w:p w:rsidR="00DD7920" w:rsidRPr="000A2920" w:rsidRDefault="00DD7920" w:rsidP="00970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DD7920" w:rsidRDefault="00DD7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401" w:rsidRDefault="00952401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401" w:rsidRDefault="00952401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401" w:rsidRPr="000A2920" w:rsidRDefault="0095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Matching activity.</w:t>
            </w:r>
          </w:p>
        </w:tc>
        <w:tc>
          <w:tcPr>
            <w:tcW w:w="4390" w:type="dxa"/>
          </w:tcPr>
          <w:p w:rsidR="00952401" w:rsidRDefault="00952401" w:rsidP="003A42F3">
            <w:pPr>
              <w:snapToGrid w:val="0"/>
              <w:ind w:firstLineChars="346" w:firstLine="815"/>
              <w:rPr>
                <w:rFonts w:ascii="Arial" w:eastAsia="굴림" w:hAnsi="Arial" w:cs="Arial"/>
                <w:b/>
                <w:sz w:val="24"/>
                <w:szCs w:val="24"/>
              </w:rPr>
            </w:pPr>
          </w:p>
          <w:p w:rsidR="00DD7920" w:rsidRPr="00612DED" w:rsidRDefault="00DD7920" w:rsidP="003A42F3">
            <w:pPr>
              <w:snapToGrid w:val="0"/>
              <w:ind w:firstLineChars="346" w:firstLine="815"/>
              <w:rPr>
                <w:rFonts w:ascii="Arial" w:eastAsia="굴림" w:hAnsi="Arial" w:cs="Arial"/>
                <w:b/>
                <w:sz w:val="24"/>
                <w:szCs w:val="24"/>
              </w:rPr>
            </w:pPr>
            <w:r w:rsidRPr="000A2920">
              <w:rPr>
                <w:rFonts w:ascii="Arial" w:eastAsia="굴림" w:hAnsi="Arial" w:cs="Arial"/>
                <w:b/>
                <w:sz w:val="24"/>
                <w:szCs w:val="24"/>
              </w:rPr>
              <w:t xml:space="preserve">1. </w:t>
            </w:r>
            <w:r w:rsidR="003A42F3">
              <w:rPr>
                <w:rFonts w:ascii="Arial" w:eastAsia="굴림" w:hAnsi="Arial" w:cs="Arial" w:hint="eastAsia"/>
                <w:b/>
                <w:sz w:val="24"/>
                <w:szCs w:val="24"/>
              </w:rPr>
              <w:t xml:space="preserve"> </w:t>
            </w:r>
            <w:r w:rsidR="004D57A2">
              <w:rPr>
                <w:rFonts w:ascii="Arial" w:eastAsia="굴림" w:hAnsi="Arial" w:cs="Arial" w:hint="eastAsia"/>
                <w:b/>
                <w:sz w:val="24"/>
                <w:szCs w:val="24"/>
              </w:rPr>
              <w:t>Prediction</w:t>
            </w:r>
          </w:p>
          <w:p w:rsidR="00DD7920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u w:val="single"/>
              </w:rPr>
            </w:pPr>
          </w:p>
          <w:p w:rsidR="003A42F3" w:rsidRPr="000A2920" w:rsidRDefault="003A42F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u w:val="single"/>
              </w:rPr>
            </w:pPr>
          </w:p>
          <w:p w:rsidR="00DD7920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  <w:r w:rsidRPr="00D46678"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  <w:t>Instruction</w:t>
            </w:r>
          </w:p>
          <w:p w:rsidR="00612DED" w:rsidRPr="00D46678" w:rsidRDefault="00612DED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</w:p>
          <w:p w:rsidR="00612DED" w:rsidRDefault="00612DED" w:rsidP="00612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We will guess more. What was today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topic? </w:t>
            </w:r>
          </w:p>
          <w:p w:rsidR="00612DED" w:rsidRDefault="00612DED" w:rsidP="00612DE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2DED" w:rsidRDefault="00612DED" w:rsidP="00612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Now, we will match these pictures and the cards of titles.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612DED" w:rsidRDefault="00612DED" w:rsidP="00612DE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2DED" w:rsidRDefault="00612DED" w:rsidP="00612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First, see the pictures and titles.</w:t>
            </w:r>
          </w:p>
          <w:p w:rsidR="00612DED" w:rsidRDefault="00612DED" w:rsidP="00612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Second, </w:t>
            </w:r>
            <w:r w:rsidR="003A42F3">
              <w:rPr>
                <w:rFonts w:ascii="Arial" w:hAnsi="Arial" w:cs="Arial" w:hint="eastAsia"/>
                <w:sz w:val="24"/>
                <w:szCs w:val="24"/>
              </w:rPr>
              <w:t xml:space="preserve">with your partner, </w:t>
            </w:r>
            <w:r>
              <w:rPr>
                <w:rFonts w:ascii="Arial" w:hAnsi="Arial" w:cs="Arial" w:hint="eastAsia"/>
                <w:sz w:val="24"/>
                <w:szCs w:val="24"/>
              </w:rPr>
              <w:t>guess and discuss about the right title for each picture</w:t>
            </w:r>
            <w:r w:rsidR="003A42F3"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3A42F3" w:rsidRDefault="00612DED" w:rsidP="00612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Lastly, </w:t>
            </w:r>
            <w:r w:rsidR="003A42F3">
              <w:rPr>
                <w:rFonts w:ascii="Arial" w:hAnsi="Arial" w:cs="Arial" w:hint="eastAsia"/>
                <w:sz w:val="24"/>
                <w:szCs w:val="24"/>
              </w:rPr>
              <w:t>when you choose the all answers, raise your hand and let me check if it is right or wrong.</w:t>
            </w:r>
          </w:p>
          <w:p w:rsidR="00DD7920" w:rsidRPr="00612DED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DD7920" w:rsidRPr="000A2920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DD7920" w:rsidRPr="00D46678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  <w:r w:rsidRPr="00D46678"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  <w:t>Demonstration</w:t>
            </w:r>
          </w:p>
          <w:p w:rsidR="00DD7920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3A42F3" w:rsidRDefault="003A42F3" w:rsidP="003A42F3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pct15" w:color="auto" w:fill="FFFFFF"/>
              </w:rPr>
              <w:t xml:space="preserve">( Easy to do it.-just choosiing. </w:t>
            </w:r>
          </w:p>
          <w:p w:rsidR="003A42F3" w:rsidRDefault="003A42F3" w:rsidP="003A42F3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pct15" w:color="auto" w:fill="FFFFFF"/>
              </w:rPr>
              <w:t>I can leave it out.)</w:t>
            </w:r>
          </w:p>
          <w:p w:rsidR="003A42F3" w:rsidRPr="003A42F3" w:rsidRDefault="003A42F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3A42F3" w:rsidRDefault="003A42F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 Make sure after choosing all answers, raise your hand. </w:t>
            </w:r>
          </w:p>
          <w:p w:rsidR="003A42F3" w:rsidRDefault="003A42F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DD7920" w:rsidRDefault="003A42F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I will give you 2mins. </w:t>
            </w: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</w:p>
          <w:p w:rsidR="003A42F3" w:rsidRPr="000A2920" w:rsidRDefault="003A42F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DD7920" w:rsidRPr="00D46678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  <w:r w:rsidRPr="00D46678"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  <w:t>ICQ</w:t>
            </w:r>
          </w:p>
          <w:p w:rsidR="00DD7920" w:rsidRPr="000A2920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DD7920" w:rsidRDefault="003A42F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How long?</w:t>
            </w:r>
            <w:r>
              <w:rPr>
                <w:rFonts w:ascii="Arial" w:eastAsia="굴림" w:hAnsi="Arial" w:cs="Arial"/>
                <w:sz w:val="24"/>
                <w:szCs w:val="24"/>
              </w:rPr>
              <w:t>”</w:t>
            </w:r>
          </w:p>
          <w:p w:rsidR="003A42F3" w:rsidRDefault="003A42F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Will you work alone or with a partner?</w:t>
            </w:r>
            <w:r>
              <w:rPr>
                <w:rFonts w:ascii="Arial" w:eastAsia="굴림" w:hAnsi="Arial" w:cs="Arial"/>
                <w:sz w:val="24"/>
                <w:szCs w:val="24"/>
              </w:rPr>
              <w:t>”</w:t>
            </w:r>
          </w:p>
          <w:p w:rsidR="003A42F3" w:rsidRDefault="003A42F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When you choose all answers, what will you do? </w:t>
            </w: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</w:p>
          <w:p w:rsidR="003A42F3" w:rsidRDefault="003A42F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3A42F3" w:rsidRDefault="003A42F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Let</w:t>
            </w:r>
            <w:r>
              <w:rPr>
                <w:rFonts w:ascii="Arial" w:eastAsia="굴림" w:hAnsi="Arial" w:cs="Arial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s start!</w:t>
            </w:r>
            <w:r>
              <w:rPr>
                <w:rFonts w:ascii="Arial" w:eastAsia="굴림" w:hAnsi="Arial" w:cs="Arial"/>
                <w:sz w:val="24"/>
                <w:szCs w:val="24"/>
              </w:rPr>
              <w:t>”</w:t>
            </w:r>
          </w:p>
          <w:p w:rsidR="003A42F3" w:rsidRDefault="003A42F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3A42F3" w:rsidRPr="000A2920" w:rsidRDefault="003A42F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DD7920" w:rsidRPr="00D46678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  <w:r w:rsidRPr="00D46678"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  <w:t>Monitoring</w:t>
            </w:r>
          </w:p>
          <w:p w:rsidR="00DD7920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3A42F3" w:rsidRDefault="003A42F3" w:rsidP="003A42F3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 xml:space="preserve">Monitor discreetly. </w:t>
            </w:r>
          </w:p>
          <w:p w:rsidR="003A42F3" w:rsidRDefault="003A42F3" w:rsidP="003A42F3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Answer Ss if they ask questions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3A42F3" w:rsidRDefault="003A42F3" w:rsidP="003A42F3">
            <w:pPr>
              <w:rPr>
                <w:rFonts w:ascii="Arial" w:hAnsi="Arial" w:cs="Arial"/>
                <w:sz w:val="24"/>
                <w:szCs w:val="24"/>
              </w:rPr>
            </w:pPr>
          </w:p>
          <w:p w:rsidR="003A42F3" w:rsidRDefault="003A42F3" w:rsidP="003A42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When Ss raise their hands, check the answer and if they are wrong, give them hints and a chance to change their answers.</w:t>
            </w:r>
          </w:p>
          <w:p w:rsidR="003A42F3" w:rsidRDefault="003A42F3" w:rsidP="003A42F3">
            <w:pPr>
              <w:rPr>
                <w:rFonts w:ascii="Arial" w:hAnsi="Arial" w:cs="Arial"/>
                <w:sz w:val="24"/>
                <w:szCs w:val="24"/>
              </w:rPr>
            </w:pPr>
          </w:p>
          <w:p w:rsidR="003A42F3" w:rsidRDefault="003A42F3" w:rsidP="003A42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When they get all right answers, give them glue and let them glue it.</w:t>
            </w:r>
          </w:p>
          <w:p w:rsidR="003A42F3" w:rsidRDefault="003A42F3" w:rsidP="003A42F3">
            <w:pPr>
              <w:rPr>
                <w:rFonts w:ascii="Arial" w:hAnsi="Arial" w:cs="Arial"/>
                <w:sz w:val="24"/>
                <w:szCs w:val="24"/>
              </w:rPr>
            </w:pPr>
          </w:p>
          <w:p w:rsidR="003A42F3" w:rsidRDefault="003A42F3" w:rsidP="003A42F3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 w:rsidRPr="000A2920">
              <w:rPr>
                <w:rFonts w:ascii="Arial" w:hAnsi="Arial" w:cs="Arial"/>
                <w:sz w:val="24"/>
                <w:szCs w:val="24"/>
                <w:shd w:val="pct15" w:color="auto" w:fill="FFFFFF"/>
              </w:rPr>
              <w:t>Check answers</w:t>
            </w:r>
          </w:p>
          <w:p w:rsidR="003A42F3" w:rsidRPr="000A2920" w:rsidRDefault="003A42F3" w:rsidP="003A42F3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</w:p>
          <w:p w:rsidR="003A42F3" w:rsidRPr="000A2920" w:rsidRDefault="003A42F3" w:rsidP="003A42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0A2920">
              <w:rPr>
                <w:rFonts w:ascii="Arial" w:hAnsi="Arial" w:cs="Arial"/>
                <w:sz w:val="24"/>
                <w:szCs w:val="24"/>
              </w:rPr>
              <w:t>Let’s check answers all together.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3A42F3" w:rsidRPr="003A42F3" w:rsidRDefault="003A42F3" w:rsidP="003A42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920" w:rsidRPr="000A2920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DD7920" w:rsidRDefault="00DD7920" w:rsidP="00DD7920">
            <w:pPr>
              <w:snapToGrid w:val="0"/>
              <w:rPr>
                <w:rFonts w:ascii="Arial" w:eastAsia="굴림" w:hAnsi="Arial" w:cs="Arial"/>
                <w:i/>
                <w:sz w:val="24"/>
                <w:szCs w:val="24"/>
                <w:shd w:val="pct15" w:color="auto" w:fill="FFFFFF"/>
              </w:rPr>
            </w:pPr>
            <w:r w:rsidRPr="00D46678"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  <w:t xml:space="preserve">Feedback </w:t>
            </w:r>
          </w:p>
          <w:p w:rsidR="004D57A2" w:rsidRDefault="004D57A2" w:rsidP="00DD7920">
            <w:pPr>
              <w:snapToGrid w:val="0"/>
              <w:rPr>
                <w:rFonts w:ascii="Arial" w:eastAsia="굴림" w:hAnsi="Arial" w:cs="Arial"/>
                <w:i/>
                <w:sz w:val="24"/>
                <w:szCs w:val="24"/>
                <w:shd w:val="pct15" w:color="auto" w:fill="FFFFFF"/>
              </w:rPr>
            </w:pPr>
          </w:p>
          <w:p w:rsidR="003A42F3" w:rsidRDefault="003A42F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sz w:val="24"/>
                <w:szCs w:val="24"/>
              </w:rPr>
              <w:t>Practice the pronunciation of</w:t>
            </w:r>
            <w:r w:rsidR="00765955">
              <w:rPr>
                <w:rFonts w:ascii="Arial" w:eastAsia="굴림" w:hAnsi="Arial" w:cs="Arial" w:hint="eastAsia"/>
                <w:sz w:val="24"/>
                <w:szCs w:val="24"/>
              </w:rPr>
              <w:t xml:space="preserve"> </w:t>
            </w:r>
            <w:r w:rsidR="00765955">
              <w:rPr>
                <w:rFonts w:ascii="Arial" w:eastAsia="굴림" w:hAnsi="Arial" w:cs="Arial"/>
                <w:sz w:val="24"/>
                <w:szCs w:val="24"/>
              </w:rPr>
              <w:t>‘</w:t>
            </w:r>
            <w:r w:rsidR="00765955">
              <w:rPr>
                <w:rFonts w:ascii="Arial" w:eastAsia="굴림" w:hAnsi="Arial" w:cs="Arial" w:hint="eastAsia"/>
                <w:sz w:val="24"/>
                <w:szCs w:val="24"/>
              </w:rPr>
              <w:t>Arch</w:t>
            </w:r>
            <w:r w:rsidR="00765955">
              <w:rPr>
                <w:rFonts w:ascii="Arial" w:eastAsia="굴림" w:hAnsi="Arial" w:cs="Arial"/>
                <w:sz w:val="24"/>
                <w:szCs w:val="24"/>
              </w:rPr>
              <w:t>’</w:t>
            </w:r>
            <w:r w:rsidR="00765955">
              <w:rPr>
                <w:rFonts w:ascii="Arial" w:eastAsia="굴림" w:hAnsi="Arial" w:cs="Arial" w:hint="eastAsia"/>
                <w:sz w:val="24"/>
                <w:szCs w:val="24"/>
              </w:rPr>
              <w:t xml:space="preserve"> and </w:t>
            </w:r>
            <w:r w:rsidR="00765955">
              <w:rPr>
                <w:rFonts w:ascii="Arial" w:eastAsia="굴림" w:hAnsi="Arial" w:cs="Arial"/>
                <w:sz w:val="24"/>
                <w:szCs w:val="24"/>
              </w:rPr>
              <w:t>‘</w:t>
            </w:r>
            <w:r w:rsidR="00765955">
              <w:rPr>
                <w:rFonts w:ascii="Arial" w:eastAsia="굴림" w:hAnsi="Arial" w:cs="Arial" w:hint="eastAsia"/>
                <w:sz w:val="24"/>
                <w:szCs w:val="24"/>
              </w:rPr>
              <w:t>Loop</w:t>
            </w:r>
            <w:r w:rsidR="00765955">
              <w:rPr>
                <w:rFonts w:ascii="Arial" w:eastAsia="굴림" w:hAnsi="Arial" w:cs="Arial"/>
                <w:sz w:val="24"/>
                <w:szCs w:val="24"/>
              </w:rPr>
              <w:t>’</w:t>
            </w:r>
            <w:r w:rsidR="00765955">
              <w:rPr>
                <w:rFonts w:ascii="Arial" w:eastAsia="굴림" w:hAnsi="Arial" w:cs="Arial" w:hint="eastAsia"/>
                <w:sz w:val="24"/>
                <w:szCs w:val="24"/>
              </w:rPr>
              <w:t>.</w:t>
            </w:r>
          </w:p>
          <w:p w:rsidR="00765955" w:rsidRDefault="00765955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</w:p>
          <w:p w:rsidR="00765955" w:rsidRDefault="00765955" w:rsidP="00765955">
            <w:pPr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 w:rsidRPr="000A2920">
              <w:rPr>
                <w:rFonts w:ascii="Arial" w:hAnsi="Arial" w:cs="Arial"/>
                <w:sz w:val="24"/>
                <w:szCs w:val="24"/>
                <w:shd w:val="pct15" w:color="auto" w:fill="FFFFFF"/>
              </w:rPr>
              <w:t>Compliment</w:t>
            </w:r>
          </w:p>
          <w:p w:rsidR="00765955" w:rsidRDefault="00765955" w:rsidP="0076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0A2920">
              <w:rPr>
                <w:rFonts w:ascii="Arial" w:hAnsi="Arial" w:cs="Arial"/>
                <w:sz w:val="24"/>
                <w:szCs w:val="24"/>
              </w:rPr>
              <w:t>Very good.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765955" w:rsidRPr="00765955" w:rsidRDefault="00765955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</w:p>
          <w:p w:rsidR="004D57A2" w:rsidRDefault="004D57A2" w:rsidP="003A42F3">
            <w:pPr>
              <w:snapToGrid w:val="0"/>
              <w:ind w:firstLineChars="395" w:firstLine="930"/>
              <w:rPr>
                <w:rFonts w:ascii="Arial" w:eastAsia="굴림" w:hAnsi="Arial" w:cs="Arial"/>
                <w:b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b/>
                <w:sz w:val="24"/>
                <w:szCs w:val="24"/>
              </w:rPr>
              <w:t>2. Main activity</w:t>
            </w:r>
          </w:p>
          <w:p w:rsidR="004D57A2" w:rsidRDefault="004D57A2" w:rsidP="00DD7920">
            <w:pPr>
              <w:snapToGrid w:val="0"/>
              <w:rPr>
                <w:rFonts w:ascii="Arial" w:eastAsia="굴림" w:hAnsi="Arial" w:cs="Arial"/>
                <w:i/>
                <w:sz w:val="24"/>
                <w:szCs w:val="24"/>
                <w:shd w:val="pct15" w:color="auto" w:fill="FFFFFF"/>
              </w:rPr>
            </w:pPr>
          </w:p>
          <w:p w:rsidR="004D57A2" w:rsidRPr="00765955" w:rsidRDefault="004D57A2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</w:p>
          <w:p w:rsidR="004D57A2" w:rsidRPr="00D46678" w:rsidRDefault="004D57A2" w:rsidP="004D57A2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  <w:r w:rsidRPr="00D46678"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  <w:t>Instruction</w:t>
            </w:r>
          </w:p>
          <w:p w:rsidR="004D57A2" w:rsidRPr="000A2920" w:rsidRDefault="004D57A2" w:rsidP="004D57A2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765955" w:rsidRDefault="00765955" w:rsidP="0076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Now, I will put our class into 3 groups. 2-2-3. You will exchange answers with your partner.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765955" w:rsidRDefault="00765955" w:rsidP="00765955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955" w:rsidRDefault="00765955" w:rsidP="0076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 w:hint="eastAsia"/>
                <w:sz w:val="24"/>
                <w:szCs w:val="24"/>
              </w:rPr>
              <w:t>ivide them A and B.</w:t>
            </w:r>
          </w:p>
          <w:p w:rsidR="00765955" w:rsidRDefault="00765955" w:rsidP="00765955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955" w:rsidRDefault="00765955" w:rsidP="0076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Who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A? Raise your hand. </w:t>
            </w:r>
          </w:p>
          <w:p w:rsidR="00765955" w:rsidRDefault="00765955" w:rsidP="0076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s B? Raise your hand.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765955" w:rsidRDefault="00765955" w:rsidP="00765955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955" w:rsidRDefault="00765955" w:rsidP="0076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First, your worksheet is different with your partner. </w:t>
            </w:r>
            <w:r w:rsidR="00E864CE">
              <w:rPr>
                <w:rFonts w:ascii="Arial" w:hAnsi="Arial" w:cs="Arial" w:hint="eastAsia"/>
                <w:sz w:val="24"/>
                <w:szCs w:val="24"/>
              </w:rPr>
              <w:t>Your partner</w:t>
            </w:r>
            <w:r w:rsidR="0097096E">
              <w:rPr>
                <w:rFonts w:ascii="Arial" w:hAnsi="Arial" w:cs="Arial" w:hint="eastAsia"/>
                <w:sz w:val="24"/>
                <w:szCs w:val="24"/>
              </w:rPr>
              <w:t xml:space="preserve"> know</w:t>
            </w:r>
            <w:r w:rsidR="00E864CE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="0097096E">
              <w:rPr>
                <w:rFonts w:ascii="Arial" w:hAnsi="Arial" w:cs="Arial" w:hint="eastAsia"/>
                <w:sz w:val="24"/>
                <w:szCs w:val="24"/>
              </w:rPr>
              <w:t xml:space="preserve"> your blank</w:t>
            </w:r>
            <w:r w:rsidR="0097096E">
              <w:rPr>
                <w:rFonts w:ascii="Arial" w:hAnsi="Arial" w:cs="Arial"/>
                <w:sz w:val="24"/>
                <w:szCs w:val="24"/>
              </w:rPr>
              <w:t>’</w:t>
            </w:r>
            <w:r w:rsidR="0097096E">
              <w:rPr>
                <w:rFonts w:ascii="Arial" w:hAnsi="Arial" w:cs="Arial" w:hint="eastAsia"/>
                <w:sz w:val="24"/>
                <w:szCs w:val="24"/>
              </w:rPr>
              <w:t xml:space="preserve">s answers. </w:t>
            </w:r>
            <w:r>
              <w:rPr>
                <w:rFonts w:ascii="Arial" w:hAnsi="Arial" w:cs="Arial" w:hint="eastAsia"/>
                <w:sz w:val="24"/>
                <w:szCs w:val="24"/>
              </w:rPr>
              <w:t>So, don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t show </w:t>
            </w:r>
            <w:r w:rsidR="00E864CE">
              <w:rPr>
                <w:rFonts w:ascii="Arial" w:hAnsi="Arial" w:cs="Arial" w:hint="eastAsia"/>
                <w:sz w:val="24"/>
                <w:szCs w:val="24"/>
              </w:rPr>
              <w:t>your worksheet each other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97096E" w:rsidRDefault="0097096E" w:rsidP="00765955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955" w:rsidRDefault="00765955" w:rsidP="0076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Second</w:t>
            </w:r>
            <w:r w:rsidR="0097096E">
              <w:rPr>
                <w:rFonts w:ascii="Arial" w:hAnsi="Arial" w:cs="Arial" w:hint="eastAsia"/>
                <w:sz w:val="24"/>
                <w:szCs w:val="24"/>
              </w:rPr>
              <w:t xml:space="preserve">, you will give your partner hints describing </w:t>
            </w:r>
            <w:r w:rsidR="00E864CE">
              <w:rPr>
                <w:rFonts w:ascii="Arial" w:hAnsi="Arial" w:cs="Arial" w:hint="eastAsia"/>
                <w:sz w:val="24"/>
                <w:szCs w:val="24"/>
              </w:rPr>
              <w:t>the words</w:t>
            </w:r>
            <w:r w:rsidR="0097096E">
              <w:rPr>
                <w:rFonts w:ascii="Arial" w:hAnsi="Arial" w:cs="Arial" w:hint="eastAsia"/>
                <w:sz w:val="24"/>
                <w:szCs w:val="24"/>
              </w:rPr>
              <w:t>. Don</w:t>
            </w:r>
            <w:r w:rsidR="0097096E">
              <w:rPr>
                <w:rFonts w:ascii="Arial" w:hAnsi="Arial" w:cs="Arial"/>
                <w:sz w:val="24"/>
                <w:szCs w:val="24"/>
              </w:rPr>
              <w:t>’</w:t>
            </w:r>
            <w:r w:rsidR="0097096E">
              <w:rPr>
                <w:rFonts w:ascii="Arial" w:hAnsi="Arial" w:cs="Arial" w:hint="eastAsia"/>
                <w:sz w:val="24"/>
                <w:szCs w:val="24"/>
              </w:rPr>
              <w:t xml:space="preserve">t give them answers. </w:t>
            </w:r>
            <w:r w:rsidR="0097096E">
              <w:rPr>
                <w:rFonts w:ascii="Arial" w:hAnsi="Arial" w:cs="Arial"/>
                <w:sz w:val="24"/>
                <w:szCs w:val="24"/>
              </w:rPr>
              <w:t>M</w:t>
            </w:r>
            <w:r w:rsidR="0097096E">
              <w:rPr>
                <w:rFonts w:ascii="Arial" w:hAnsi="Arial" w:cs="Arial" w:hint="eastAsia"/>
                <w:sz w:val="24"/>
                <w:szCs w:val="24"/>
              </w:rPr>
              <w:t>ake sure give them hints(</w:t>
            </w:r>
            <w:r w:rsidR="0097096E">
              <w:rPr>
                <w:rFonts w:ascii="Arial" w:hAnsi="Arial" w:cs="Arial"/>
                <w:sz w:val="24"/>
                <w:szCs w:val="24"/>
              </w:rPr>
              <w:t>description</w:t>
            </w:r>
            <w:r w:rsidR="00E864CE">
              <w:rPr>
                <w:rFonts w:ascii="Arial" w:hAnsi="Arial" w:cs="Arial" w:hint="eastAsia"/>
                <w:sz w:val="24"/>
                <w:szCs w:val="24"/>
              </w:rPr>
              <w:t xml:space="preserve"> or explanation</w:t>
            </w:r>
            <w:r w:rsidR="0097096E">
              <w:rPr>
                <w:rFonts w:ascii="Arial" w:hAnsi="Arial" w:cs="Arial" w:hint="eastAsia"/>
                <w:sz w:val="24"/>
                <w:szCs w:val="24"/>
              </w:rPr>
              <w:t xml:space="preserve"> about the words.) </w:t>
            </w:r>
          </w:p>
          <w:p w:rsidR="00E864CE" w:rsidRDefault="00E864CE" w:rsidP="00765955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955" w:rsidRDefault="00E864CE" w:rsidP="00765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Lastly, If you don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t know the meaning of the word, raise your hand and then tell me. I will help you.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4D57A2" w:rsidRPr="00E864CE" w:rsidRDefault="004D57A2" w:rsidP="004D57A2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4D57A2" w:rsidRPr="00D46678" w:rsidRDefault="004D57A2" w:rsidP="004D57A2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  <w:r w:rsidRPr="00D46678"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  <w:t>Demonstration</w:t>
            </w:r>
          </w:p>
          <w:p w:rsidR="004D57A2" w:rsidRPr="000A2920" w:rsidRDefault="004D57A2" w:rsidP="004D57A2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4D57A2" w:rsidRDefault="00E864CE" w:rsidP="004D57A2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Let</w:t>
            </w:r>
            <w:r>
              <w:rPr>
                <w:rFonts w:ascii="Arial" w:eastAsia="굴림" w:hAnsi="Arial" w:cs="Arial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s do together first.</w:t>
            </w:r>
            <w:r>
              <w:rPr>
                <w:rFonts w:ascii="Arial" w:eastAsia="굴림" w:hAnsi="Arial" w:cs="Arial"/>
                <w:sz w:val="24"/>
                <w:szCs w:val="24"/>
              </w:rPr>
              <w:t>”</w:t>
            </w:r>
          </w:p>
          <w:p w:rsidR="00E864CE" w:rsidRDefault="00E864CE" w:rsidP="004D57A2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E864CE" w:rsidRDefault="00E864CE" w:rsidP="004D57A2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Who</w:t>
            </w:r>
            <w:r>
              <w:rPr>
                <w:rFonts w:ascii="Arial" w:eastAsia="굴림" w:hAnsi="Arial" w:cs="Arial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s A?</w:t>
            </w:r>
            <w:r>
              <w:rPr>
                <w:rFonts w:ascii="Arial" w:eastAsia="굴림" w:hAnsi="Arial" w:cs="Arial"/>
                <w:sz w:val="24"/>
                <w:szCs w:val="24"/>
              </w:rPr>
              <w:t>”</w:t>
            </w:r>
          </w:p>
          <w:p w:rsidR="00E864CE" w:rsidRDefault="00E864CE" w:rsidP="004D57A2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Let</w:t>
            </w:r>
            <w:r>
              <w:rPr>
                <w:rFonts w:ascii="Arial" w:eastAsia="굴림" w:hAnsi="Arial" w:cs="Arial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s give them hints about the first blank in number 1.</w:t>
            </w:r>
          </w:p>
          <w:p w:rsidR="00E864CE" w:rsidRDefault="00E864CE" w:rsidP="004D57A2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sz w:val="24"/>
                <w:szCs w:val="24"/>
              </w:rPr>
              <w:t>Students B ! How can we give them hints? Let</w:t>
            </w:r>
            <w:r>
              <w:rPr>
                <w:rFonts w:ascii="Arial" w:eastAsia="굴림" w:hAnsi="Arial" w:cs="Arial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s try. </w:t>
            </w:r>
            <w:r>
              <w:rPr>
                <w:rFonts w:ascii="Arial" w:eastAsia="굴림" w:hAnsi="Arial" w:cs="Arial"/>
                <w:sz w:val="24"/>
                <w:szCs w:val="24"/>
              </w:rPr>
              <w:t>Who’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s B? How can we explain this word? </w:t>
            </w: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 </w:t>
            </w:r>
          </w:p>
          <w:p w:rsidR="00E864CE" w:rsidRDefault="00E864CE" w:rsidP="004D57A2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E864CE" w:rsidRDefault="00E864CE" w:rsidP="004D57A2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I will give you 3mins. </w:t>
            </w: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</w:p>
          <w:p w:rsidR="00E864CE" w:rsidRPr="000A2920" w:rsidRDefault="00E864CE" w:rsidP="004D57A2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4D57A2" w:rsidRPr="00D46678" w:rsidRDefault="004D57A2" w:rsidP="004D57A2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  <w:r w:rsidRPr="00D46678"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  <w:t>ICQ</w:t>
            </w:r>
          </w:p>
          <w:p w:rsidR="004D57A2" w:rsidRPr="000A2920" w:rsidRDefault="004D57A2" w:rsidP="004D57A2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E864CE" w:rsidRDefault="00E864CE" w:rsidP="00E864CE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How long?</w:t>
            </w:r>
            <w:r>
              <w:rPr>
                <w:rFonts w:ascii="Arial" w:eastAsia="굴림" w:hAnsi="Arial" w:cs="Arial"/>
                <w:sz w:val="24"/>
                <w:szCs w:val="24"/>
              </w:rPr>
              <w:t>”</w:t>
            </w:r>
          </w:p>
          <w:p w:rsidR="00E864CE" w:rsidRDefault="00E864CE" w:rsidP="00E864CE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Will you work alone or with a partner?</w:t>
            </w:r>
            <w:r>
              <w:rPr>
                <w:rFonts w:ascii="Arial" w:eastAsia="굴림" w:hAnsi="Arial" w:cs="Arial"/>
                <w:sz w:val="24"/>
                <w:szCs w:val="24"/>
              </w:rPr>
              <w:t>”</w:t>
            </w:r>
          </w:p>
          <w:p w:rsidR="00E864CE" w:rsidRDefault="00E864CE" w:rsidP="00E864CE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Will you give your partner answers or, hints about the words? </w:t>
            </w: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</w:p>
          <w:p w:rsidR="00E864CE" w:rsidRDefault="00E864CE" w:rsidP="00E864CE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E864CE" w:rsidRDefault="00E864CE" w:rsidP="00E864CE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Let</w:t>
            </w:r>
            <w:r>
              <w:rPr>
                <w:rFonts w:ascii="Arial" w:eastAsia="굴림" w:hAnsi="Arial" w:cs="Arial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s start!</w:t>
            </w:r>
            <w:r>
              <w:rPr>
                <w:rFonts w:ascii="Arial" w:eastAsia="굴림" w:hAnsi="Arial" w:cs="Arial"/>
                <w:sz w:val="24"/>
                <w:szCs w:val="24"/>
              </w:rPr>
              <w:t>”</w:t>
            </w:r>
          </w:p>
          <w:p w:rsidR="004D57A2" w:rsidRPr="000A2920" w:rsidRDefault="004D57A2" w:rsidP="004D57A2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4D57A2" w:rsidRPr="00D46678" w:rsidRDefault="004D57A2" w:rsidP="004D57A2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  <w:r w:rsidRPr="00D46678"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  <w:t>Monitoring</w:t>
            </w:r>
          </w:p>
          <w:p w:rsidR="004D57A2" w:rsidRPr="000A2920" w:rsidRDefault="004D57A2" w:rsidP="004D57A2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E864CE" w:rsidRDefault="00E864CE" w:rsidP="00E864CE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 xml:space="preserve">Monitor discreetly. </w:t>
            </w:r>
          </w:p>
          <w:p w:rsidR="00E864CE" w:rsidRDefault="00E864CE" w:rsidP="00E864CE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Answer Ss if they ask questions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4D57A2" w:rsidRPr="00E864CE" w:rsidRDefault="004D57A2" w:rsidP="004D57A2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4D57A2" w:rsidRPr="00D46678" w:rsidRDefault="004D57A2" w:rsidP="004D57A2">
            <w:pPr>
              <w:snapToGrid w:val="0"/>
              <w:rPr>
                <w:rFonts w:ascii="Arial" w:eastAsia="굴림" w:hAnsi="Arial" w:cs="Arial"/>
                <w:i/>
                <w:sz w:val="24"/>
                <w:szCs w:val="24"/>
                <w:shd w:val="pct15" w:color="auto" w:fill="FFFFFF"/>
              </w:rPr>
            </w:pPr>
            <w:r w:rsidRPr="00D46678"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  <w:lastRenderedPageBreak/>
              <w:t xml:space="preserve">Feedback </w:t>
            </w:r>
          </w:p>
          <w:p w:rsidR="004D57A2" w:rsidRPr="004D57A2" w:rsidRDefault="004D57A2" w:rsidP="00DD7920">
            <w:pPr>
              <w:snapToGrid w:val="0"/>
              <w:rPr>
                <w:rFonts w:ascii="Arial" w:eastAsia="굴림" w:hAnsi="Arial" w:cs="Arial"/>
                <w:i/>
                <w:sz w:val="24"/>
                <w:szCs w:val="24"/>
                <w:shd w:val="pct15" w:color="auto" w:fill="FFFFFF"/>
              </w:rPr>
            </w:pPr>
          </w:p>
          <w:p w:rsidR="00952401" w:rsidRDefault="00E864CE" w:rsidP="00DD7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Check the answers together</w:t>
            </w:r>
            <w:r w:rsidR="00952401"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DD7920" w:rsidRDefault="00952401" w:rsidP="00DD7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Check the pronunciation </w:t>
            </w:r>
            <w:r w:rsidR="00E864CE">
              <w:rPr>
                <w:rFonts w:ascii="Arial" w:hAnsi="Arial" w:cs="Arial" w:hint="eastAsia"/>
                <w:sz w:val="24"/>
                <w:szCs w:val="24"/>
              </w:rPr>
              <w:t xml:space="preserve"> and </w:t>
            </w:r>
            <w:r w:rsidR="00685965">
              <w:rPr>
                <w:rFonts w:ascii="Arial" w:hAnsi="Arial" w:cs="Arial" w:hint="eastAsia"/>
                <w:sz w:val="24"/>
                <w:szCs w:val="24"/>
              </w:rPr>
              <w:t xml:space="preserve">let them read all of them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alone and </w:t>
            </w:r>
            <w:r w:rsidR="00685965">
              <w:rPr>
                <w:rFonts w:ascii="Arial" w:hAnsi="Arial" w:cs="Arial" w:hint="eastAsia"/>
                <w:sz w:val="24"/>
                <w:szCs w:val="24"/>
              </w:rPr>
              <w:t>carefully.</w:t>
            </w:r>
          </w:p>
          <w:p w:rsidR="00952401" w:rsidRDefault="00952401" w:rsidP="00DD7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965" w:rsidRDefault="00685965" w:rsidP="00DD7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965" w:rsidRPr="00952401" w:rsidRDefault="00685965" w:rsidP="00952401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952401">
              <w:rPr>
                <w:rFonts w:ascii="Arial" w:hAnsi="Arial" w:cs="Arial" w:hint="eastAsia"/>
                <w:sz w:val="24"/>
                <w:szCs w:val="24"/>
              </w:rPr>
              <w:t>After that, give them a worksheet for T/F questions.</w:t>
            </w:r>
            <w:r w:rsidR="00952401" w:rsidRPr="00952401">
              <w:rPr>
                <w:rFonts w:ascii="Arial" w:hAnsi="Arial" w:cs="Arial" w:hint="eastAsia"/>
                <w:sz w:val="24"/>
                <w:szCs w:val="24"/>
              </w:rPr>
              <w:t xml:space="preserve"> (1min)</w:t>
            </w:r>
          </w:p>
          <w:p w:rsidR="00952401" w:rsidRDefault="00952401" w:rsidP="00DD7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401" w:rsidRDefault="00952401" w:rsidP="00DD7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Check the answers together and ask Ss the last sentence.</w:t>
            </w:r>
          </w:p>
          <w:p w:rsidR="00685965" w:rsidRPr="00952401" w:rsidRDefault="00685965" w:rsidP="00DD7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165D" w:rsidRPr="000A2920" w:rsidRDefault="0078165D">
      <w:pPr>
        <w:rPr>
          <w:rFonts w:ascii="Arial" w:hAnsi="Arial" w:cs="Arial"/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78165D" w:rsidRPr="000A2920">
        <w:tc>
          <w:tcPr>
            <w:tcW w:w="9576" w:type="dxa"/>
            <w:gridSpan w:val="4"/>
          </w:tcPr>
          <w:p w:rsidR="0078165D" w:rsidRPr="000A2920" w:rsidRDefault="00F05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b/>
                <w:sz w:val="24"/>
                <w:szCs w:val="24"/>
              </w:rPr>
              <w:t>Post Activity</w:t>
            </w:r>
          </w:p>
        </w:tc>
      </w:tr>
      <w:tr w:rsidR="0078165D" w:rsidRPr="000A2920">
        <w:tc>
          <w:tcPr>
            <w:tcW w:w="9576" w:type="dxa"/>
            <w:gridSpan w:val="4"/>
          </w:tcPr>
          <w:p w:rsidR="0078165D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 xml:space="preserve">Materials: </w:t>
            </w:r>
          </w:p>
          <w:p w:rsidR="001A60B8" w:rsidRPr="004D57A2" w:rsidRDefault="001A60B8" w:rsidP="001A60B8">
            <w:pPr>
              <w:pStyle w:val="af3"/>
              <w:numPr>
                <w:ilvl w:val="0"/>
                <w:numId w:val="7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Worksheet  ( that has done in pre-activity. / Stamp )</w:t>
            </w:r>
          </w:p>
          <w:p w:rsidR="00CB1093" w:rsidRPr="000A2920" w:rsidRDefault="00CB1093" w:rsidP="00CB1093">
            <w:pPr>
              <w:pStyle w:val="af3"/>
              <w:numPr>
                <w:ilvl w:val="0"/>
                <w:numId w:val="7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Worksheet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( for left hand  )</w:t>
            </w:r>
          </w:p>
          <w:p w:rsidR="0078165D" w:rsidRPr="001A60B8" w:rsidRDefault="00CB1093" w:rsidP="001A60B8">
            <w:pPr>
              <w:pStyle w:val="af3"/>
              <w:numPr>
                <w:ilvl w:val="0"/>
                <w:numId w:val="7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Board &amp; Board marker</w:t>
            </w:r>
          </w:p>
        </w:tc>
      </w:tr>
      <w:tr w:rsidR="0078165D" w:rsidRPr="000A2920">
        <w:tc>
          <w:tcPr>
            <w:tcW w:w="828" w:type="dxa"/>
          </w:tcPr>
          <w:p w:rsidR="0078165D" w:rsidRPr="000A2920" w:rsidRDefault="00F05B12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Teacher Talk</w:t>
            </w:r>
          </w:p>
        </w:tc>
      </w:tr>
      <w:tr w:rsidR="0078165D" w:rsidRPr="000A2920">
        <w:tc>
          <w:tcPr>
            <w:tcW w:w="828" w:type="dxa"/>
          </w:tcPr>
          <w:p w:rsidR="0078165D" w:rsidRPr="000A2920" w:rsidRDefault="0078165D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165D" w:rsidRDefault="0078165D">
            <w:pPr>
              <w:tabs>
                <w:tab w:val="center" w:pos="4680"/>
                <w:tab w:val="right" w:pos="9360"/>
              </w:tabs>
              <w:rPr>
                <w:rFonts w:ascii="Arial" w:hAnsi="Arial" w:cs="Arial" w:hint="eastAsia"/>
                <w:sz w:val="24"/>
                <w:szCs w:val="24"/>
              </w:rPr>
            </w:pPr>
          </w:p>
          <w:p w:rsidR="00987B74" w:rsidRPr="000A2920" w:rsidRDefault="00987B74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8min</w:t>
            </w:r>
          </w:p>
          <w:p w:rsidR="0078165D" w:rsidRPr="000A2920" w:rsidRDefault="0078165D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165D" w:rsidRPr="000A2920" w:rsidRDefault="0078165D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165D" w:rsidRPr="000A2920" w:rsidRDefault="0078165D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165D" w:rsidRPr="000A2920" w:rsidRDefault="0078165D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165D" w:rsidRPr="000A2920" w:rsidRDefault="0078165D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8165D" w:rsidRDefault="0078165D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987B74" w:rsidRDefault="00987B74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987B74" w:rsidRDefault="00987B74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Group</w:t>
            </w:r>
          </w:p>
          <w:p w:rsidR="00987B74" w:rsidRPr="000A2920" w:rsidRDefault="00987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work</w:t>
            </w:r>
          </w:p>
        </w:tc>
        <w:tc>
          <w:tcPr>
            <w:tcW w:w="3330" w:type="dxa"/>
          </w:tcPr>
          <w:p w:rsidR="0078165D" w:rsidRDefault="0078165D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987B74" w:rsidRDefault="00987B74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987B74" w:rsidRPr="000A2920" w:rsidRDefault="00987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Interpret their information together.</w:t>
            </w:r>
          </w:p>
        </w:tc>
        <w:tc>
          <w:tcPr>
            <w:tcW w:w="4428" w:type="dxa"/>
          </w:tcPr>
          <w:p w:rsidR="00DD7920" w:rsidRPr="000A2920" w:rsidRDefault="00DD7920" w:rsidP="00DD7920">
            <w:pPr>
              <w:snapToGrid w:val="0"/>
              <w:rPr>
                <w:rFonts w:ascii="Arial" w:eastAsia="굴림" w:hAnsi="Arial" w:cs="Arial"/>
                <w:b/>
                <w:sz w:val="24"/>
                <w:szCs w:val="24"/>
              </w:rPr>
            </w:pPr>
            <w:r w:rsidRPr="000A2920">
              <w:rPr>
                <w:rFonts w:ascii="Arial" w:eastAsia="굴림" w:hAnsi="Arial" w:cs="Arial"/>
                <w:b/>
                <w:sz w:val="24"/>
                <w:szCs w:val="24"/>
              </w:rPr>
              <w:t>1. Post Activity</w:t>
            </w:r>
          </w:p>
          <w:p w:rsidR="000352B9" w:rsidRDefault="000352B9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</w:p>
          <w:p w:rsidR="00DD7920" w:rsidRPr="00D46678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  <w:r w:rsidRPr="00D46678"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  <w:t>Instruction</w:t>
            </w:r>
          </w:p>
          <w:p w:rsidR="00DD7920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</w:p>
          <w:p w:rsidR="00CB1093" w:rsidRDefault="00CB109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 w:rsidRPr="00CB1093">
              <w:rPr>
                <w:rFonts w:ascii="Arial" w:eastAsia="굴림" w:hAnsi="Arial" w:cs="Arial"/>
                <w:sz w:val="24"/>
                <w:szCs w:val="24"/>
              </w:rPr>
              <w:t>“</w:t>
            </w:r>
            <w:r w:rsidRPr="00CB1093">
              <w:rPr>
                <w:rFonts w:ascii="Arial" w:eastAsia="굴림" w:hAnsi="Arial" w:cs="Arial" w:hint="eastAsia"/>
                <w:sz w:val="24"/>
                <w:szCs w:val="24"/>
              </w:rPr>
              <w:t xml:space="preserve">Do you remember 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the worksheet that you did stamp? I will give you back now. You will interpret your characteristic seeing your fingerprint.</w:t>
            </w:r>
            <w:r>
              <w:rPr>
                <w:rFonts w:ascii="Arial" w:eastAsia="굴림" w:hAnsi="Arial" w:cs="Arial"/>
                <w:sz w:val="24"/>
                <w:szCs w:val="24"/>
              </w:rPr>
              <w:t>”</w:t>
            </w:r>
          </w:p>
          <w:p w:rsidR="00CB1093" w:rsidRDefault="00CB109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CB1093" w:rsidRDefault="00CB109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First, see your fingerprint on the worksheet with your partner and write down what patterns are.</w:t>
            </w:r>
          </w:p>
          <w:p w:rsidR="00CB1093" w:rsidRDefault="00CB109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CB1093" w:rsidRDefault="00CB109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sz w:val="24"/>
                <w:szCs w:val="24"/>
              </w:rPr>
              <w:t>Second, if you need, refer to the worksheet that are related to the left hand.</w:t>
            </w:r>
          </w:p>
          <w:p w:rsidR="00CB1093" w:rsidRDefault="00CB109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0352B9" w:rsidRDefault="00CB1093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sz w:val="24"/>
                <w:szCs w:val="24"/>
              </w:rPr>
              <w:t>Lastly, interpret your characteristic according to your fingerprint</w:t>
            </w:r>
            <w:r w:rsidR="00CA06BC">
              <w:rPr>
                <w:rFonts w:ascii="Arial" w:eastAsia="굴림" w:hAnsi="Arial" w:cs="Arial" w:hint="eastAsia"/>
                <w:sz w:val="24"/>
                <w:szCs w:val="24"/>
              </w:rPr>
              <w:t xml:space="preserve"> with your partner.</w:t>
            </w:r>
            <w:r w:rsidR="00CA06BC">
              <w:rPr>
                <w:rFonts w:ascii="Arial" w:eastAsia="굴림" w:hAnsi="Arial" w:cs="Arial"/>
                <w:sz w:val="24"/>
                <w:szCs w:val="24"/>
              </w:rPr>
              <w:t>”</w:t>
            </w:r>
          </w:p>
          <w:p w:rsidR="00CA06BC" w:rsidRPr="00CB1093" w:rsidRDefault="00CA06BC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DD7920" w:rsidRPr="00D46678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  <w:r w:rsidRPr="00D46678"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  <w:lastRenderedPageBreak/>
              <w:t>Demonstration</w:t>
            </w:r>
          </w:p>
          <w:p w:rsidR="00DD7920" w:rsidRPr="00D46678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</w:p>
          <w:p w:rsidR="00CA06BC" w:rsidRDefault="00CA06BC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 w:rsidRPr="00CA06BC">
              <w:rPr>
                <w:rFonts w:ascii="Arial" w:eastAsia="굴림" w:hAnsi="Arial" w:cs="Arial" w:hint="eastAsia"/>
                <w:sz w:val="24"/>
                <w:szCs w:val="24"/>
              </w:rPr>
              <w:t>It is mine.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 My Thumb is Ulnar Loop patterns. (Write down the patterns</w:t>
            </w:r>
            <w:r>
              <w:rPr>
                <w:rFonts w:ascii="Arial" w:eastAsia="굴림" w:hAnsi="Arial" w:cs="Arial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 name.)</w:t>
            </w:r>
          </w:p>
          <w:p w:rsidR="00CA06BC" w:rsidRDefault="00CA06BC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DD7920" w:rsidRDefault="00CA06BC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sz w:val="24"/>
                <w:szCs w:val="24"/>
              </w:rPr>
              <w:t>So, I might be gentle and, thumb is about creativity. I think that</w:t>
            </w:r>
            <w:r>
              <w:rPr>
                <w:rFonts w:ascii="Arial" w:eastAsia="굴림" w:hAnsi="Arial" w:cs="Arial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s why I am observant. So, I see a lot of things carefully so that I can make creative things.</w:t>
            </w:r>
            <w:r>
              <w:rPr>
                <w:rFonts w:ascii="Arial" w:eastAsia="굴림" w:hAnsi="Arial" w:cs="Arial"/>
                <w:sz w:val="24"/>
                <w:szCs w:val="24"/>
              </w:rPr>
              <w:t>”</w:t>
            </w:r>
          </w:p>
          <w:p w:rsidR="00CA06BC" w:rsidRDefault="00CA06BC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CA06BC" w:rsidRDefault="00CA06BC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Like this, you will interpret your characteristic related to your fingerprint with your partner and ,first, Make sure write down which patterns are your fingers.</w:t>
            </w: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</w:p>
          <w:p w:rsidR="00CA06BC" w:rsidRPr="00CA06BC" w:rsidRDefault="00CA06BC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CA06BC" w:rsidRDefault="00CA06BC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I will give you 5 mins.</w:t>
            </w:r>
            <w:r>
              <w:rPr>
                <w:rFonts w:ascii="Arial" w:eastAsia="굴림" w:hAnsi="Arial" w:cs="Arial"/>
                <w:sz w:val="24"/>
                <w:szCs w:val="24"/>
              </w:rPr>
              <w:t>”</w:t>
            </w:r>
          </w:p>
          <w:p w:rsidR="00CA06BC" w:rsidRPr="00CA06BC" w:rsidRDefault="00CA06BC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DD7920" w:rsidRPr="00D46678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  <w:r w:rsidRPr="00D46678"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  <w:t>ICQ</w:t>
            </w:r>
          </w:p>
          <w:p w:rsidR="00DD7920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</w:p>
          <w:p w:rsidR="00CA06BC" w:rsidRDefault="00CA06BC" w:rsidP="00CA06BC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How long?</w:t>
            </w:r>
            <w:r>
              <w:rPr>
                <w:rFonts w:ascii="Arial" w:eastAsia="굴림" w:hAnsi="Arial" w:cs="Arial"/>
                <w:sz w:val="24"/>
                <w:szCs w:val="24"/>
              </w:rPr>
              <w:t>”</w:t>
            </w:r>
          </w:p>
          <w:p w:rsidR="00CA06BC" w:rsidRDefault="00CA06BC" w:rsidP="00CA06BC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First, what will you write on the worksheet ?</w:t>
            </w:r>
            <w:r>
              <w:rPr>
                <w:rFonts w:ascii="Arial" w:eastAsia="굴림" w:hAnsi="Arial" w:cs="Arial"/>
                <w:sz w:val="24"/>
                <w:szCs w:val="24"/>
              </w:rPr>
              <w:t>”</w:t>
            </w:r>
          </w:p>
          <w:p w:rsidR="00CA06BC" w:rsidRDefault="00CA06BC" w:rsidP="00CA06BC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Will you interpret your characteristic alone or with your partner?</w:t>
            </w:r>
            <w:r>
              <w:rPr>
                <w:rFonts w:ascii="Arial" w:eastAsia="굴림" w:hAnsi="Arial" w:cs="Arial"/>
                <w:sz w:val="24"/>
                <w:szCs w:val="24"/>
              </w:rPr>
              <w:t>”</w:t>
            </w:r>
          </w:p>
          <w:p w:rsidR="00CA06BC" w:rsidRDefault="00CA06BC" w:rsidP="00CA06BC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CA06BC" w:rsidRDefault="00CA06BC" w:rsidP="00CA06BC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Let</w:t>
            </w:r>
            <w:r>
              <w:rPr>
                <w:rFonts w:ascii="Arial" w:eastAsia="굴림" w:hAnsi="Arial" w:cs="Arial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s start!</w:t>
            </w:r>
            <w:r>
              <w:rPr>
                <w:rFonts w:ascii="Arial" w:eastAsia="굴림" w:hAnsi="Arial" w:cs="Arial"/>
                <w:sz w:val="24"/>
                <w:szCs w:val="24"/>
              </w:rPr>
              <w:t>”</w:t>
            </w:r>
          </w:p>
          <w:p w:rsidR="000352B9" w:rsidRPr="00D46678" w:rsidRDefault="000352B9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</w:p>
          <w:p w:rsidR="00DD7920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  <w:r w:rsidRPr="00D46678"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  <w:t>Monitoring</w:t>
            </w:r>
          </w:p>
          <w:p w:rsidR="00CA06BC" w:rsidRPr="000A2920" w:rsidRDefault="00CA06BC" w:rsidP="00CA06BC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CA06BC" w:rsidRDefault="00CA06BC" w:rsidP="00CA06BC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 xml:space="preserve">Monitor discreetly. </w:t>
            </w:r>
          </w:p>
          <w:p w:rsidR="00CA06BC" w:rsidRDefault="00CA06BC" w:rsidP="00CA06BC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hAnsi="Arial" w:cs="Arial"/>
                <w:sz w:val="24"/>
                <w:szCs w:val="24"/>
              </w:rPr>
              <w:t>Answer Ss if they ask questions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0352B9" w:rsidRDefault="000352B9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</w:p>
          <w:p w:rsidR="00CA06BC" w:rsidRPr="00CA06BC" w:rsidRDefault="00CA06BC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</w:p>
          <w:p w:rsidR="00DD7920" w:rsidRPr="00D46678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</w:pPr>
            <w:r w:rsidRPr="00D46678">
              <w:rPr>
                <w:rFonts w:ascii="Arial" w:eastAsia="굴림" w:hAnsi="Arial" w:cs="Arial"/>
                <w:sz w:val="24"/>
                <w:szCs w:val="24"/>
                <w:shd w:val="pct15" w:color="auto" w:fill="FFFFFF"/>
              </w:rPr>
              <w:t>Feedback (Error correction)</w:t>
            </w:r>
          </w:p>
          <w:p w:rsidR="00DD7920" w:rsidRPr="000A2920" w:rsidRDefault="00DD7920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DD7920" w:rsidRDefault="00CA06BC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Ask them if the </w:t>
            </w:r>
            <w:r>
              <w:rPr>
                <w:rFonts w:ascii="Arial" w:eastAsia="굴림" w:hAnsi="Arial" w:cs="Arial"/>
                <w:sz w:val="24"/>
                <w:szCs w:val="24"/>
              </w:rPr>
              <w:t>characteristic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 </w:t>
            </w:r>
            <w:r w:rsidR="00EA2507">
              <w:rPr>
                <w:rFonts w:ascii="Arial" w:eastAsia="굴림" w:hAnsi="Arial" w:cs="Arial" w:hint="eastAsia"/>
                <w:sz w:val="24"/>
                <w:szCs w:val="24"/>
              </w:rPr>
              <w:t xml:space="preserve">that is 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related to fingerprint is similar </w:t>
            </w:r>
            <w:r w:rsidR="00EA2507">
              <w:rPr>
                <w:rFonts w:ascii="Arial" w:eastAsia="굴림" w:hAnsi="Arial" w:cs="Arial" w:hint="eastAsia"/>
                <w:sz w:val="24"/>
                <w:szCs w:val="24"/>
              </w:rPr>
              <w:t xml:space="preserve">to </w:t>
            </w:r>
            <w:r w:rsidR="00566779">
              <w:rPr>
                <w:rFonts w:ascii="Arial" w:eastAsia="굴림" w:hAnsi="Arial" w:cs="Arial" w:hint="eastAsia"/>
                <w:sz w:val="24"/>
                <w:szCs w:val="24"/>
              </w:rPr>
              <w:t xml:space="preserve">their </w:t>
            </w:r>
            <w:r w:rsidR="00EA2507">
              <w:rPr>
                <w:rFonts w:ascii="Arial" w:eastAsia="굴림" w:hAnsi="Arial" w:cs="Arial" w:hint="eastAsia"/>
                <w:sz w:val="24"/>
                <w:szCs w:val="24"/>
              </w:rPr>
              <w:t xml:space="preserve">real characteristic 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or not. </w:t>
            </w:r>
          </w:p>
          <w:p w:rsidR="00EA2507" w:rsidRPr="000A2920" w:rsidRDefault="00EA2507" w:rsidP="00DD7920">
            <w:pPr>
              <w:snapToGrid w:val="0"/>
              <w:rPr>
                <w:rFonts w:ascii="Arial" w:eastAsia="굴림" w:hAnsi="Arial" w:cs="Arial"/>
                <w:sz w:val="24"/>
                <w:szCs w:val="24"/>
              </w:rPr>
            </w:pPr>
          </w:p>
          <w:p w:rsidR="00DD7920" w:rsidRDefault="00DD7920" w:rsidP="000A2920">
            <w:pPr>
              <w:snapToGrid w:val="0"/>
              <w:ind w:left="240" w:hangingChars="100" w:hanging="240"/>
              <w:rPr>
                <w:rFonts w:ascii="Arial" w:hAnsi="Arial" w:cs="Arial" w:hint="eastAsia"/>
                <w:b/>
                <w:sz w:val="24"/>
                <w:szCs w:val="24"/>
              </w:rPr>
            </w:pPr>
            <w:r w:rsidRPr="000A2920">
              <w:rPr>
                <w:rFonts w:ascii="Arial" w:hAnsi="Arial" w:cs="Arial"/>
                <w:b/>
                <w:sz w:val="24"/>
                <w:szCs w:val="24"/>
              </w:rPr>
              <w:lastRenderedPageBreak/>
              <w:t>2. Conclude lesson</w:t>
            </w:r>
          </w:p>
          <w:p w:rsidR="00566779" w:rsidRPr="000A2920" w:rsidRDefault="00566779" w:rsidP="000A2920">
            <w:pPr>
              <w:snapToGrid w:val="0"/>
              <w:ind w:left="240" w:hangingChars="100" w:hanging="2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6779" w:rsidRDefault="00566779" w:rsidP="000A2920">
            <w:pPr>
              <w:snapToGrid w:val="0"/>
              <w:ind w:left="240" w:hangingChars="100" w:hanging="240"/>
              <w:rPr>
                <w:rFonts w:ascii="Arial" w:eastAsia="굴림" w:hAnsi="Arial" w:cs="Arial" w:hint="eastAsia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C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heck the pronunciation of some </w:t>
            </w:r>
          </w:p>
          <w:p w:rsidR="00DD7920" w:rsidRDefault="00566779" w:rsidP="000A2920">
            <w:pPr>
              <w:snapToGrid w:val="0"/>
              <w:ind w:left="240" w:hangingChars="100" w:hanging="240"/>
              <w:rPr>
                <w:rFonts w:ascii="Arial" w:eastAsia="굴림" w:hAnsi="Arial" w:cs="Arial" w:hint="eastAsia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W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ords and conclude the lesson.</w:t>
            </w:r>
          </w:p>
          <w:p w:rsidR="00566779" w:rsidRDefault="00566779" w:rsidP="000A2920">
            <w:pPr>
              <w:snapToGrid w:val="0"/>
              <w:ind w:left="240" w:hangingChars="100" w:hanging="240"/>
              <w:rPr>
                <w:rFonts w:ascii="Arial" w:eastAsia="굴림" w:hAnsi="Arial" w:cs="Arial" w:hint="eastAsia"/>
                <w:sz w:val="24"/>
                <w:szCs w:val="24"/>
              </w:rPr>
            </w:pPr>
          </w:p>
          <w:p w:rsidR="00566779" w:rsidRDefault="00566779" w:rsidP="000A2920">
            <w:pPr>
              <w:snapToGrid w:val="0"/>
              <w:ind w:left="240" w:hangingChars="100" w:hanging="240"/>
              <w:rPr>
                <w:rFonts w:ascii="Arial" w:eastAsia="굴림" w:hAnsi="Arial" w:cs="Arial" w:hint="eastAsia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Earth, Thumb</w:t>
            </w:r>
            <w:r>
              <w:rPr>
                <w:rFonts w:ascii="Arial" w:eastAsia="굴림" w:hAnsi="Arial" w:cs="Arial"/>
                <w:sz w:val="24"/>
                <w:szCs w:val="24"/>
              </w:rPr>
              <w:t>”</w:t>
            </w:r>
          </w:p>
          <w:p w:rsidR="00566779" w:rsidRDefault="00566779" w:rsidP="000A2920">
            <w:pPr>
              <w:snapToGrid w:val="0"/>
              <w:ind w:left="240" w:hangingChars="100" w:hanging="240"/>
              <w:rPr>
                <w:rFonts w:ascii="Arial" w:eastAsia="굴림" w:hAnsi="Arial" w:cs="Arial" w:hint="eastAsia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“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I hope today</w:t>
            </w:r>
            <w:r>
              <w:rPr>
                <w:rFonts w:ascii="Arial" w:eastAsia="굴림" w:hAnsi="Arial" w:cs="Arial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s lesson was useful for </w:t>
            </w:r>
          </w:p>
          <w:p w:rsidR="00566779" w:rsidRPr="000A2920" w:rsidRDefault="00566779" w:rsidP="000A2920">
            <w:pPr>
              <w:snapToGrid w:val="0"/>
              <w:ind w:left="240" w:hangingChars="10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sz w:val="24"/>
                <w:szCs w:val="24"/>
              </w:rPr>
              <w:t>you guys. Thank you!</w:t>
            </w:r>
            <w:r>
              <w:rPr>
                <w:rFonts w:ascii="Arial" w:eastAsia="굴림" w:hAnsi="Arial" w:cs="Arial"/>
                <w:sz w:val="24"/>
                <w:szCs w:val="24"/>
              </w:rPr>
              <w:t>”</w:t>
            </w:r>
          </w:p>
          <w:p w:rsidR="0078165D" w:rsidRPr="000A2920" w:rsidRDefault="0078165D" w:rsidP="00D46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165D" w:rsidRPr="000A2920" w:rsidRDefault="0078165D">
      <w:pPr>
        <w:spacing w:before="100" w:after="100"/>
        <w:jc w:val="center"/>
        <w:rPr>
          <w:rFonts w:ascii="Arial" w:hAnsi="Arial" w:cs="Arial"/>
          <w:sz w:val="24"/>
          <w:szCs w:val="24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78165D" w:rsidRPr="000A2920">
        <w:tc>
          <w:tcPr>
            <w:tcW w:w="9576" w:type="dxa"/>
            <w:gridSpan w:val="4"/>
          </w:tcPr>
          <w:p w:rsidR="0078165D" w:rsidRPr="000A2920" w:rsidRDefault="00F05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b/>
                <w:sz w:val="24"/>
                <w:szCs w:val="24"/>
              </w:rPr>
              <w:t>SOS Activity</w:t>
            </w:r>
          </w:p>
        </w:tc>
      </w:tr>
      <w:tr w:rsidR="0078165D" w:rsidRPr="000A2920">
        <w:tc>
          <w:tcPr>
            <w:tcW w:w="9576" w:type="dxa"/>
            <w:gridSpan w:val="4"/>
          </w:tcPr>
          <w:p w:rsidR="0078165D" w:rsidRDefault="00F05B12">
            <w:pPr>
              <w:rPr>
                <w:rFonts w:ascii="Arial" w:hAnsi="Arial" w:cs="Arial" w:hint="eastAsia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 xml:space="preserve">Materials: </w:t>
            </w:r>
          </w:p>
          <w:p w:rsidR="0078165D" w:rsidRDefault="00C3691F" w:rsidP="00C3691F">
            <w:pPr>
              <w:pStyle w:val="af3"/>
              <w:numPr>
                <w:ilvl w:val="0"/>
                <w:numId w:val="7"/>
              </w:numPr>
              <w:ind w:leftChars="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Worksheet  ( for SOS and stamp )</w:t>
            </w:r>
          </w:p>
          <w:p w:rsidR="0078165D" w:rsidRDefault="00C3691F" w:rsidP="002F4B38">
            <w:pPr>
              <w:pStyle w:val="af3"/>
              <w:numPr>
                <w:ilvl w:val="0"/>
                <w:numId w:val="7"/>
              </w:numPr>
              <w:ind w:leftChars="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Board &amp; Board marke</w:t>
            </w:r>
            <w:r w:rsidR="002F4B38">
              <w:rPr>
                <w:rFonts w:ascii="Arial" w:hAnsi="Arial" w:cs="Arial" w:hint="eastAsia"/>
                <w:sz w:val="24"/>
                <w:szCs w:val="24"/>
              </w:rPr>
              <w:t>r</w:t>
            </w:r>
          </w:p>
          <w:p w:rsidR="002F4B38" w:rsidRPr="002F4B38" w:rsidRDefault="002F4B38" w:rsidP="002F4B38">
            <w:pPr>
              <w:pStyle w:val="af3"/>
              <w:ind w:leftChars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65D" w:rsidRPr="000A2920">
        <w:tc>
          <w:tcPr>
            <w:tcW w:w="828" w:type="dxa"/>
          </w:tcPr>
          <w:p w:rsidR="0078165D" w:rsidRPr="000A2920" w:rsidRDefault="00F05B12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78165D" w:rsidRPr="000A2920" w:rsidRDefault="00F05B12">
            <w:pPr>
              <w:rPr>
                <w:rFonts w:ascii="Arial" w:hAnsi="Arial" w:cs="Arial"/>
                <w:sz w:val="24"/>
                <w:szCs w:val="24"/>
              </w:rPr>
            </w:pPr>
            <w:r w:rsidRPr="000A2920">
              <w:rPr>
                <w:rFonts w:ascii="Arial" w:eastAsia="Arial" w:hAnsi="Arial" w:cs="Arial"/>
                <w:sz w:val="24"/>
                <w:szCs w:val="24"/>
              </w:rPr>
              <w:t>Teacher Talk</w:t>
            </w:r>
          </w:p>
        </w:tc>
      </w:tr>
      <w:tr w:rsidR="00DD7920" w:rsidRPr="00C3691F">
        <w:tc>
          <w:tcPr>
            <w:tcW w:w="828" w:type="dxa"/>
          </w:tcPr>
          <w:p w:rsidR="00DD7920" w:rsidRPr="000A2920" w:rsidRDefault="00C3691F" w:rsidP="0097096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5min</w:t>
            </w:r>
          </w:p>
          <w:p w:rsidR="00DD7920" w:rsidRPr="000A2920" w:rsidRDefault="00DD7920" w:rsidP="0097096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D7920" w:rsidRPr="000A2920" w:rsidRDefault="00DD7920" w:rsidP="0097096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D7920" w:rsidRPr="000A2920" w:rsidRDefault="00DD7920" w:rsidP="0097096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D7920" w:rsidRPr="000A2920" w:rsidRDefault="00DD7920" w:rsidP="0097096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D7920" w:rsidRPr="000A2920" w:rsidRDefault="00DD7920" w:rsidP="0097096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D7920" w:rsidRDefault="00C3691F" w:rsidP="0097096E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 &amp;</w:t>
            </w:r>
          </w:p>
          <w:p w:rsidR="00C3691F" w:rsidRDefault="00C3691F" w:rsidP="0097096E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Group</w:t>
            </w:r>
          </w:p>
          <w:p w:rsidR="00C3691F" w:rsidRPr="000A2920" w:rsidRDefault="00C3691F" w:rsidP="009709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work</w:t>
            </w:r>
          </w:p>
        </w:tc>
        <w:tc>
          <w:tcPr>
            <w:tcW w:w="3330" w:type="dxa"/>
          </w:tcPr>
          <w:p w:rsidR="00DD7920" w:rsidRDefault="00C3691F" w:rsidP="0097096E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Read the worksheet for sos and stamp the right hand.</w:t>
            </w:r>
          </w:p>
          <w:p w:rsidR="00C3691F" w:rsidRDefault="00C3691F" w:rsidP="0097096E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C3691F" w:rsidRPr="000A2920" w:rsidRDefault="00C3691F" w:rsidP="009709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Interpret them.</w:t>
            </w:r>
          </w:p>
        </w:tc>
        <w:tc>
          <w:tcPr>
            <w:tcW w:w="4428" w:type="dxa"/>
          </w:tcPr>
          <w:p w:rsidR="00C3691F" w:rsidRDefault="00C3691F" w:rsidP="0097096E">
            <w:pPr>
              <w:ind w:left="240" w:hanging="240"/>
              <w:rPr>
                <w:rFonts w:ascii="Arial" w:hAnsi="Arial" w:cs="Arial" w:hint="eastAsia"/>
                <w:sz w:val="24"/>
                <w:szCs w:val="24"/>
              </w:rPr>
            </w:pPr>
          </w:p>
          <w:p w:rsidR="00C3691F" w:rsidRDefault="00C3691F" w:rsidP="0097096E">
            <w:pPr>
              <w:ind w:left="240" w:hanging="24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As we did before, we will interpret our </w:t>
            </w:r>
          </w:p>
          <w:p w:rsidR="00C3691F" w:rsidRDefault="00C3691F" w:rsidP="0097096E">
            <w:pPr>
              <w:ind w:left="240" w:hanging="24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right hand from now on. </w:t>
            </w:r>
          </w:p>
          <w:p w:rsidR="00C3691F" w:rsidRDefault="00C3691F" w:rsidP="0097096E">
            <w:pPr>
              <w:ind w:left="240" w:hanging="240"/>
              <w:rPr>
                <w:rFonts w:ascii="Arial" w:hAnsi="Arial" w:cs="Arial" w:hint="eastAsia"/>
                <w:sz w:val="24"/>
                <w:szCs w:val="24"/>
              </w:rPr>
            </w:pPr>
          </w:p>
          <w:p w:rsidR="00C3691F" w:rsidRDefault="00C3691F" w:rsidP="00C3691F">
            <w:pPr>
              <w:ind w:left="240" w:hanging="24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I will give you  new worksheet. </w:t>
            </w:r>
          </w:p>
          <w:p w:rsidR="00C3691F" w:rsidRDefault="00C3691F" w:rsidP="00C3691F">
            <w:pPr>
              <w:ind w:left="240" w:hanging="24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Stamp your all fingers on your right </w:t>
            </w:r>
          </w:p>
          <w:p w:rsidR="00C3691F" w:rsidRDefault="00C3691F" w:rsidP="00C3691F">
            <w:pPr>
              <w:ind w:left="240" w:hanging="24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hand and </w:t>
            </w:r>
            <w:r w:rsidR="00836443">
              <w:rPr>
                <w:rFonts w:ascii="Arial" w:hAnsi="Arial" w:cs="Arial" w:hint="eastAsia"/>
                <w:sz w:val="24"/>
                <w:szCs w:val="24"/>
              </w:rPr>
              <w:t>refer to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description of right </w:t>
            </w:r>
          </w:p>
          <w:p w:rsidR="00C3691F" w:rsidRDefault="00C3691F" w:rsidP="00C3691F">
            <w:pPr>
              <w:ind w:left="240" w:hanging="24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hand. </w:t>
            </w:r>
          </w:p>
          <w:p w:rsidR="00C3691F" w:rsidRDefault="00C3691F" w:rsidP="00C3691F">
            <w:pPr>
              <w:ind w:left="240" w:hanging="240"/>
              <w:rPr>
                <w:rFonts w:ascii="Arial" w:hAnsi="Arial" w:cs="Arial" w:hint="eastAsia"/>
                <w:sz w:val="24"/>
                <w:szCs w:val="24"/>
              </w:rPr>
            </w:pPr>
          </w:p>
          <w:p w:rsidR="00C3691F" w:rsidRDefault="00C3691F" w:rsidP="00C3691F">
            <w:pPr>
              <w:ind w:left="240" w:hanging="24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After that, </w:t>
            </w:r>
          </w:p>
          <w:p w:rsidR="00C3691F" w:rsidRDefault="00C3691F" w:rsidP="00C3691F">
            <w:pPr>
              <w:ind w:left="360" w:hangingChars="150" w:hanging="36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interpret your characteristic with your </w:t>
            </w:r>
          </w:p>
          <w:p w:rsidR="00DD7920" w:rsidRDefault="00C3691F" w:rsidP="00C3691F">
            <w:pPr>
              <w:ind w:left="360" w:hangingChars="150" w:hanging="36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partner.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C3691F" w:rsidRPr="000A2920" w:rsidRDefault="00C3691F" w:rsidP="00C3691F">
            <w:pPr>
              <w:ind w:left="360" w:hangingChars="150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165D" w:rsidRPr="000A2920" w:rsidRDefault="0078165D">
      <w:pPr>
        <w:spacing w:before="100" w:after="100"/>
        <w:jc w:val="center"/>
        <w:rPr>
          <w:rFonts w:ascii="Arial" w:hAnsi="Arial" w:cs="Arial"/>
          <w:sz w:val="24"/>
          <w:szCs w:val="24"/>
        </w:rPr>
      </w:pPr>
    </w:p>
    <w:sectPr w:rsidR="0078165D" w:rsidRPr="000A2920" w:rsidSect="00DD6E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EF4" w:rsidRDefault="00405EF4">
      <w:r>
        <w:separator/>
      </w:r>
    </w:p>
  </w:endnote>
  <w:endnote w:type="continuationSeparator" w:id="1">
    <w:p w:rsidR="00405EF4" w:rsidRDefault="0040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6E" w:rsidRDefault="00CD72BA">
    <w:pPr>
      <w:tabs>
        <w:tab w:val="center" w:pos="4680"/>
        <w:tab w:val="right" w:pos="9360"/>
      </w:tabs>
      <w:jc w:val="center"/>
    </w:pPr>
    <w:fldSimple w:instr="PAGE">
      <w:r w:rsidR="00836443">
        <w:rPr>
          <w:noProof/>
        </w:rPr>
        <w:t>12</w:t>
      </w:r>
    </w:fldSimple>
  </w:p>
  <w:p w:rsidR="0097096E" w:rsidRDefault="0097096E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EF4" w:rsidRDefault="00405EF4">
      <w:r>
        <w:separator/>
      </w:r>
    </w:p>
  </w:footnote>
  <w:footnote w:type="continuationSeparator" w:id="1">
    <w:p w:rsidR="00405EF4" w:rsidRDefault="00405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6E" w:rsidRDefault="0097096E">
    <w:pPr>
      <w:tabs>
        <w:tab w:val="center" w:pos="4680"/>
        <w:tab w:val="right" w:pos="9360"/>
      </w:tabs>
      <w:spacing w:before="720"/>
      <w:jc w:val="center"/>
    </w:pPr>
    <w:r>
      <w:rPr>
        <w:rFonts w:ascii="Arial" w:eastAsia="Arial" w:hAnsi="Arial" w:cs="Arial"/>
        <w:sz w:val="32"/>
        <w:szCs w:val="32"/>
      </w:rPr>
      <w:t>Lesson Plan Template – TBA Lesson Plan</w:t>
    </w:r>
  </w:p>
  <w:p w:rsidR="0097096E" w:rsidRDefault="0097096E">
    <w:pPr>
      <w:tabs>
        <w:tab w:val="center" w:pos="468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172"/>
    <w:multiLevelType w:val="hybridMultilevel"/>
    <w:tmpl w:val="89BA37F2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009E5B02"/>
    <w:multiLevelType w:val="hybridMultilevel"/>
    <w:tmpl w:val="FC748ADC"/>
    <w:lvl w:ilvl="0" w:tplc="89389B9A">
      <w:numFmt w:val="bullet"/>
      <w:lvlText w:val=""/>
      <w:lvlJc w:val="left"/>
      <w:pPr>
        <w:ind w:left="8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2">
    <w:nsid w:val="02F93D82"/>
    <w:multiLevelType w:val="hybridMultilevel"/>
    <w:tmpl w:val="3EC0AF74"/>
    <w:lvl w:ilvl="0" w:tplc="9CD8B160">
      <w:numFmt w:val="bullet"/>
      <w:lvlText w:val=""/>
      <w:lvlJc w:val="left"/>
      <w:pPr>
        <w:ind w:left="11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0E9929A3"/>
    <w:multiLevelType w:val="hybridMultilevel"/>
    <w:tmpl w:val="7166DDE8"/>
    <w:lvl w:ilvl="0" w:tplc="E4D8B2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189183E"/>
    <w:multiLevelType w:val="hybridMultilevel"/>
    <w:tmpl w:val="7166DDE8"/>
    <w:lvl w:ilvl="0" w:tplc="E4D8B2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42B0D93"/>
    <w:multiLevelType w:val="hybridMultilevel"/>
    <w:tmpl w:val="7F986B9A"/>
    <w:lvl w:ilvl="0" w:tplc="8962F2E2">
      <w:numFmt w:val="bullet"/>
      <w:lvlText w:val=""/>
      <w:lvlJc w:val="left"/>
      <w:pPr>
        <w:ind w:left="11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3995477A"/>
    <w:multiLevelType w:val="hybridMultilevel"/>
    <w:tmpl w:val="8C9015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9A826A9"/>
    <w:multiLevelType w:val="hybridMultilevel"/>
    <w:tmpl w:val="B60C630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27A0E73"/>
    <w:multiLevelType w:val="hybridMultilevel"/>
    <w:tmpl w:val="E6CEFC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4BF09ED"/>
    <w:multiLevelType w:val="hybridMultilevel"/>
    <w:tmpl w:val="CA4EA9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6674AE6"/>
    <w:multiLevelType w:val="hybridMultilevel"/>
    <w:tmpl w:val="7166DDE8"/>
    <w:lvl w:ilvl="0" w:tplc="E4D8B2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F8334A1"/>
    <w:multiLevelType w:val="hybridMultilevel"/>
    <w:tmpl w:val="4F222D8E"/>
    <w:lvl w:ilvl="0" w:tplc="1D0CCCD2">
      <w:numFmt w:val="bullet"/>
      <w:lvlText w:val="&gt;"/>
      <w:lvlJc w:val="left"/>
      <w:pPr>
        <w:ind w:left="12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2">
    <w:nsid w:val="74B053C5"/>
    <w:multiLevelType w:val="hybridMultilevel"/>
    <w:tmpl w:val="D0CC9A8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9A80169"/>
    <w:multiLevelType w:val="hybridMultilevel"/>
    <w:tmpl w:val="47CA8F18"/>
    <w:lvl w:ilvl="0" w:tplc="6A28EBE4">
      <w:numFmt w:val="bullet"/>
      <w:lvlText w:val=""/>
      <w:lvlJc w:val="left"/>
      <w:pPr>
        <w:ind w:left="11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7C4F2BA9"/>
    <w:multiLevelType w:val="hybridMultilevel"/>
    <w:tmpl w:val="9B64BED4"/>
    <w:lvl w:ilvl="0" w:tplc="6AB044D2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165D"/>
    <w:rsid w:val="000352B9"/>
    <w:rsid w:val="000601D6"/>
    <w:rsid w:val="000A2920"/>
    <w:rsid w:val="000E27F1"/>
    <w:rsid w:val="001A60B8"/>
    <w:rsid w:val="002B5E7C"/>
    <w:rsid w:val="002E0DED"/>
    <w:rsid w:val="002F4B38"/>
    <w:rsid w:val="003A42F3"/>
    <w:rsid w:val="00405EF4"/>
    <w:rsid w:val="004565F1"/>
    <w:rsid w:val="00470AE5"/>
    <w:rsid w:val="00484965"/>
    <w:rsid w:val="004A56C2"/>
    <w:rsid w:val="004D57A2"/>
    <w:rsid w:val="0050433E"/>
    <w:rsid w:val="00566779"/>
    <w:rsid w:val="00587561"/>
    <w:rsid w:val="005F4DC7"/>
    <w:rsid w:val="00612DED"/>
    <w:rsid w:val="00660192"/>
    <w:rsid w:val="00663E3F"/>
    <w:rsid w:val="00685965"/>
    <w:rsid w:val="006E4AC4"/>
    <w:rsid w:val="007145B6"/>
    <w:rsid w:val="00765955"/>
    <w:rsid w:val="0078165D"/>
    <w:rsid w:val="00836443"/>
    <w:rsid w:val="00844FDF"/>
    <w:rsid w:val="00855570"/>
    <w:rsid w:val="008A3DD0"/>
    <w:rsid w:val="008D775D"/>
    <w:rsid w:val="00952401"/>
    <w:rsid w:val="0097096E"/>
    <w:rsid w:val="00987B74"/>
    <w:rsid w:val="009D1782"/>
    <w:rsid w:val="00A57340"/>
    <w:rsid w:val="00A6239A"/>
    <w:rsid w:val="00AB54D1"/>
    <w:rsid w:val="00AF527B"/>
    <w:rsid w:val="00BA725E"/>
    <w:rsid w:val="00BD06DC"/>
    <w:rsid w:val="00C06886"/>
    <w:rsid w:val="00C07D55"/>
    <w:rsid w:val="00C3691F"/>
    <w:rsid w:val="00C54C4A"/>
    <w:rsid w:val="00CA06BC"/>
    <w:rsid w:val="00CB1093"/>
    <w:rsid w:val="00CD47DB"/>
    <w:rsid w:val="00CD72BA"/>
    <w:rsid w:val="00D32189"/>
    <w:rsid w:val="00D46678"/>
    <w:rsid w:val="00D82BDA"/>
    <w:rsid w:val="00DC06D9"/>
    <w:rsid w:val="00DD6ED6"/>
    <w:rsid w:val="00DD7920"/>
    <w:rsid w:val="00E46908"/>
    <w:rsid w:val="00E864CE"/>
    <w:rsid w:val="00EA2507"/>
    <w:rsid w:val="00EC36E2"/>
    <w:rsid w:val="00F0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color w:val="000000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ED6"/>
  </w:style>
  <w:style w:type="paragraph" w:styleId="1">
    <w:name w:val="heading 1"/>
    <w:basedOn w:val="a"/>
    <w:next w:val="a"/>
    <w:rsid w:val="00DD6ED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6ED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6ED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6ED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6ED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6ED6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6E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6ED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DD6ED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D6E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D6E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D6E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D6E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D6E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D6E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DD6E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DD6E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DD6E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DD6E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DD6E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DD6E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DD6E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DD6E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A725E"/>
    <w:pPr>
      <w:ind w:leftChars="400" w:left="800"/>
    </w:pPr>
  </w:style>
  <w:style w:type="character" w:styleId="af4">
    <w:name w:val="Hyperlink"/>
    <w:basedOn w:val="a0"/>
    <w:uiPriority w:val="99"/>
    <w:unhideWhenUsed/>
    <w:rsid w:val="004A56C2"/>
    <w:rPr>
      <w:color w:val="0000FF" w:themeColor="hyperlink"/>
      <w:u w:val="single"/>
    </w:rPr>
  </w:style>
  <w:style w:type="paragraph" w:styleId="af5">
    <w:name w:val="header"/>
    <w:basedOn w:val="a"/>
    <w:link w:val="Char"/>
    <w:uiPriority w:val="99"/>
    <w:semiHidden/>
    <w:unhideWhenUsed/>
    <w:rsid w:val="00E469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5"/>
    <w:uiPriority w:val="99"/>
    <w:semiHidden/>
    <w:rsid w:val="00E46908"/>
  </w:style>
  <w:style w:type="paragraph" w:styleId="af6">
    <w:name w:val="footer"/>
    <w:basedOn w:val="a"/>
    <w:link w:val="Char0"/>
    <w:uiPriority w:val="99"/>
    <w:semiHidden/>
    <w:unhideWhenUsed/>
    <w:rsid w:val="00E469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6"/>
    <w:uiPriority w:val="99"/>
    <w:semiHidden/>
    <w:rsid w:val="00E46908"/>
  </w:style>
  <w:style w:type="character" w:customStyle="1" w:styleId="txtsign2">
    <w:name w:val="txt_sign2"/>
    <w:basedOn w:val="a0"/>
    <w:rsid w:val="00470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A725E"/>
    <w:pPr>
      <w:ind w:leftChars="400" w:left="800"/>
    </w:pPr>
  </w:style>
  <w:style w:type="character" w:styleId="af4">
    <w:name w:val="Hyperlink"/>
    <w:basedOn w:val="a0"/>
    <w:uiPriority w:val="99"/>
    <w:unhideWhenUsed/>
    <w:rsid w:val="004A56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rmatoglyphics.org/11-basic-patterns-of-fingerprin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우희진</cp:lastModifiedBy>
  <cp:revision>2</cp:revision>
  <dcterms:created xsi:type="dcterms:W3CDTF">2016-12-27T05:08:00Z</dcterms:created>
  <dcterms:modified xsi:type="dcterms:W3CDTF">2016-12-27T05:08:00Z</dcterms:modified>
</cp:coreProperties>
</file>