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BF7D5E" w:rsidRDefault="00BF7D5E" w:rsidP="00BF7D5E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000000" w:themeColor="text1"/>
              </w:rPr>
            </w:pPr>
            <w:r w:rsidRPr="00BF7D5E">
              <w:rPr>
                <w:rFonts w:ascii="Arial" w:hAnsi="Arial" w:cs="Arial"/>
                <w:color w:val="000000" w:themeColor="text1"/>
              </w:rPr>
              <w:t xml:space="preserve">Listening  </w:t>
            </w:r>
            <w:r w:rsidRPr="00BF7D5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D5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BF7D5E">
              <w:rPr>
                <w:rFonts w:ascii="Arial" w:hAnsi="Arial" w:cs="Arial"/>
                <w:color w:val="000000" w:themeColor="text1"/>
              </w:rPr>
            </w:r>
            <w:r w:rsidRPr="00BF7D5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F7D5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BF7D5E">
              <w:rPr>
                <w:rFonts w:ascii="Arial" w:hAnsi="Arial" w:cs="Arial"/>
                <w:color w:val="000000" w:themeColor="text1"/>
              </w:rPr>
              <w:t xml:space="preserve"> Speaking </w:t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F7D5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973C1" w:rsidRPr="00BF7D5E">
              <w:rPr>
                <w:rFonts w:ascii="Arial" w:hAnsi="Arial" w:cs="Arial"/>
                <w:color w:val="000000" w:themeColor="text1"/>
              </w:rPr>
            </w:r>
            <w:r w:rsidR="007973C1" w:rsidRPr="00BF7D5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BF7D5E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F7D5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973C1" w:rsidRPr="00BF7D5E">
              <w:rPr>
                <w:rFonts w:ascii="Arial" w:hAnsi="Arial" w:cs="Arial"/>
                <w:color w:val="000000" w:themeColor="text1"/>
              </w:rPr>
            </w:r>
            <w:r w:rsidR="007973C1" w:rsidRPr="00BF7D5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BF7D5E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F7D5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973C1" w:rsidRPr="00BF7D5E">
              <w:rPr>
                <w:rFonts w:ascii="Arial" w:hAnsi="Arial" w:cs="Arial"/>
                <w:color w:val="000000" w:themeColor="text1"/>
              </w:rPr>
            </w:r>
            <w:r w:rsidR="007973C1" w:rsidRPr="00BF7D5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BF7D5E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BF7D5E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BF7D5E" w:rsidRDefault="00FF4778" w:rsidP="0012583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BF7D5E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BF7D5E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B64070" w:rsidRPr="00BF7D5E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  <w:r w:rsidR="00212DA2" w:rsidRPr="00BF7D5E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Kung</w:t>
            </w:r>
            <w:r w:rsidR="00B64070" w:rsidRPr="00BF7D5E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 xml:space="preserve"> F</w:t>
            </w:r>
            <w:r w:rsidR="00212DA2" w:rsidRPr="00BF7D5E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u Panda 3</w:t>
            </w:r>
          </w:p>
          <w:p w:rsidR="00FF4778" w:rsidRPr="00BF7D5E" w:rsidRDefault="00FF4778" w:rsidP="0012583A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A7EDF" w:rsidRDefault="00FF4778" w:rsidP="0012583A">
            <w:pPr>
              <w:rPr>
                <w:rFonts w:ascii="Arial" w:hAnsi="Arial" w:cs="Arial"/>
                <w:b/>
              </w:rPr>
            </w:pPr>
            <w:r w:rsidRPr="006A7EDF">
              <w:rPr>
                <w:rFonts w:ascii="Arial" w:hAnsi="Arial" w:cs="Arial"/>
                <w:b/>
              </w:rPr>
              <w:t>Instructor:</w:t>
            </w:r>
          </w:p>
          <w:p w:rsidR="00FF4778" w:rsidRPr="006D21F8" w:rsidRDefault="00212DA2" w:rsidP="0012583A">
            <w:pPr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b/>
                <w:lang w:eastAsia="ko-KR"/>
              </w:rPr>
              <w:t>Julie (</w:t>
            </w:r>
            <w:proofErr w:type="spellStart"/>
            <w:r w:rsidRPr="006A7EDF">
              <w:rPr>
                <w:rFonts w:ascii="Arial" w:hAnsi="Arial" w:cs="Arial" w:hint="eastAsia"/>
                <w:b/>
                <w:lang w:eastAsia="ko-KR"/>
              </w:rPr>
              <w:t>Sujung</w:t>
            </w:r>
            <w:proofErr w:type="spellEnd"/>
            <w:r w:rsidRPr="006A7EDF">
              <w:rPr>
                <w:rFonts w:ascii="Arial" w:hAnsi="Arial" w:cs="Arial" w:hint="eastAsia"/>
                <w:b/>
                <w:lang w:eastAsia="ko-KR"/>
              </w:rPr>
              <w:t xml:space="preserve"> Hwang)</w:t>
            </w:r>
          </w:p>
        </w:tc>
        <w:tc>
          <w:tcPr>
            <w:tcW w:w="3280" w:type="dxa"/>
          </w:tcPr>
          <w:p w:rsidR="00FF4778" w:rsidRDefault="00FF4778" w:rsidP="0012583A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4467F8" w:rsidP="0012583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 - interme</w:t>
            </w:r>
            <w:r w:rsidR="00212DA2">
              <w:rPr>
                <w:rFonts w:ascii="Arial" w:hAnsi="Arial" w:cs="Arial" w:hint="eastAsia"/>
                <w:b/>
                <w:lang w:eastAsia="ko-KR"/>
              </w:rPr>
              <w:t>diate</w:t>
            </w:r>
          </w:p>
        </w:tc>
        <w:tc>
          <w:tcPr>
            <w:tcW w:w="2454" w:type="dxa"/>
          </w:tcPr>
          <w:p w:rsidR="00FF4778" w:rsidRPr="006D21F8" w:rsidRDefault="00FF4778" w:rsidP="0012583A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212DA2" w:rsidP="0012583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12583A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467F8" w:rsidP="002F3B0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2F3B0A"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212DA2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3E648D" w:rsidRPr="00BF7D5E" w:rsidRDefault="003E648D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="00B64070"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91796B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 w:rsidR="00B64070">
              <w:rPr>
                <w:rFonts w:ascii="Arial" w:hAnsi="Arial" w:cs="Arial"/>
                <w:lang w:eastAsia="ko-KR"/>
              </w:rPr>
              <w:t xml:space="preserve"> Video C</w:t>
            </w:r>
            <w:r w:rsidR="0091796B">
              <w:rPr>
                <w:rFonts w:ascii="Arial" w:hAnsi="Arial" w:cs="Arial" w:hint="eastAsia"/>
                <w:lang w:eastAsia="ko-KR"/>
              </w:rPr>
              <w:t>lips</w:t>
            </w:r>
            <w:r w:rsidR="00DB11A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B11A7" w:rsidRDefault="00DB11A7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lang w:eastAsia="ko-KR"/>
              </w:rPr>
              <w:t>A</w:t>
            </w:r>
          </w:p>
          <w:p w:rsidR="006A7EDF" w:rsidRDefault="006A7EDF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lang w:eastAsia="ko-KR"/>
              </w:rPr>
              <w:t>B</w:t>
            </w:r>
          </w:p>
          <w:p w:rsidR="006A7EDF" w:rsidRPr="006A7EDF" w:rsidRDefault="006A7EDF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</w:t>
            </w:r>
            <w:r w:rsidR="00BF7D5E">
              <w:rPr>
                <w:rFonts w:ascii="Arial" w:hAnsi="Arial" w:cs="Arial" w:hint="eastAsia"/>
                <w:lang w:eastAsia="ko-KR"/>
              </w:rPr>
              <w:t>- A</w:t>
            </w:r>
          </w:p>
          <w:p w:rsidR="00DB11A7" w:rsidRDefault="00DB11A7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="00B64070">
              <w:rPr>
                <w:rFonts w:ascii="Arial" w:hAnsi="Arial" w:cs="Arial"/>
                <w:lang w:eastAsia="ko-KR"/>
              </w:rPr>
              <w:t xml:space="preserve"> </w:t>
            </w:r>
            <w:r w:rsidR="00EE7178">
              <w:rPr>
                <w:rFonts w:ascii="Arial" w:hAnsi="Arial" w:cs="Arial" w:hint="eastAsia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Po </w:t>
            </w:r>
            <w:r w:rsidR="00BF7D5E">
              <w:rPr>
                <w:rFonts w:ascii="Arial" w:hAnsi="Arial" w:cs="Arial" w:hint="eastAsia"/>
                <w:lang w:eastAsia="ko-KR"/>
              </w:rPr>
              <w:t>- B</w:t>
            </w:r>
          </w:p>
          <w:p w:rsidR="00B64070" w:rsidRPr="00BF7D5E" w:rsidRDefault="00C45685" w:rsidP="00B6407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="00B64070"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="00EB5634"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EE7178" w:rsidRPr="00836F02" w:rsidRDefault="003E648D" w:rsidP="00B6407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R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ole </w:t>
            </w:r>
            <w:r w:rsidR="00B64070"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="00B64070"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B64070" w:rsidRPr="00836F02" w:rsidRDefault="00B64070" w:rsidP="00836F02">
            <w:pPr>
              <w:ind w:firstLine="45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5B395B" w:rsidRPr="005B395B" w:rsidRDefault="00FF4778" w:rsidP="0012583A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</w:t>
            </w:r>
            <w:r w:rsidR="00B06598">
              <w:rPr>
                <w:rFonts w:ascii="Arial" w:hAnsi="Arial" w:cs="Arial"/>
                <w:b/>
                <w:sz w:val="16"/>
                <w:szCs w:val="16"/>
              </w:rPr>
              <w:t xml:space="preserve">nts will be able to achieve by </w:t>
            </w:r>
            <w:r w:rsidR="00B0659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B5634" w:rsidRPr="006A7EDF" w:rsidRDefault="00EB5634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learn new vocabulary words by filling in the blanks</w:t>
            </w:r>
          </w:p>
          <w:p w:rsidR="00470AF6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improve listening skill by dictating of movie dialogue</w:t>
            </w:r>
          </w:p>
          <w:p w:rsidR="00470AF6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will participate with fun in English class by having acting class with emotion</w:t>
            </w:r>
          </w:p>
          <w:p w:rsidR="00B06598" w:rsidRPr="006A7EDF" w:rsidRDefault="00B06598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build team work and cooperation skill by acting the expression in the movie</w:t>
            </w:r>
          </w:p>
          <w:p w:rsidR="00EB5634" w:rsidRPr="006A7EDF" w:rsidRDefault="00512E17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 xml:space="preserve">Students improve speaking skills by acting </w:t>
            </w:r>
            <w:r w:rsidR="00470AF6" w:rsidRPr="006A7EDF">
              <w:rPr>
                <w:rFonts w:ascii="Arial" w:hAnsi="Arial" w:cs="Arial" w:hint="eastAsia"/>
                <w:lang w:eastAsia="ko-KR"/>
              </w:rPr>
              <w:t>movie dialogue and reusing words</w:t>
            </w:r>
          </w:p>
          <w:p w:rsidR="00154794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will get the interest in watching English animation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470AF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ovie dialogue</w:t>
            </w:r>
            <w:r w:rsidR="00E24181">
              <w:rPr>
                <w:rFonts w:ascii="Arial" w:hAnsi="Arial" w:cs="Arial" w:hint="eastAsia"/>
                <w:lang w:eastAsia="ko-KR"/>
              </w:rPr>
              <w:t xml:space="preserve"> hand out</w:t>
            </w:r>
            <w:r>
              <w:rPr>
                <w:rFonts w:ascii="Arial" w:hAnsi="Arial" w:cs="Arial" w:hint="eastAsia"/>
                <w:lang w:eastAsia="ko-KR"/>
              </w:rPr>
              <w:t>, Note 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470AF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their dialogue in the movie,  Filling in the blanks, Dictation , Discussion,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lastRenderedPageBreak/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2418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Small group discussion, </w:t>
            </w:r>
            <w:r w:rsidR="00E312E4">
              <w:rPr>
                <w:rFonts w:ascii="Arial" w:hAnsi="Arial" w:cs="Arial" w:hint="eastAsia"/>
                <w:lang w:eastAsia="ko-KR"/>
              </w:rPr>
              <w:t>Acting,</w:t>
            </w:r>
            <w:r w:rsidR="00CF067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Answering teacher’</w:t>
            </w:r>
            <w:r w:rsidR="00E312E4"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24181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Filling in the blanks, Dictation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5A02B8" w:rsidRPr="005A02B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FF4778" w:rsidRPr="009B3F12" w:rsidRDefault="005A02B8" w:rsidP="005A02B8">
            <w:pPr>
              <w:ind w:left="720"/>
              <w:rPr>
                <w:rFonts w:ascii="Arial" w:hAnsi="Arial" w:cs="Arial"/>
              </w:rPr>
            </w:pPr>
            <w:r w:rsidRPr="009B3F12">
              <w:rPr>
                <w:rFonts w:ascii="Arial" w:hAnsi="Arial" w:cs="Arial" w:hint="eastAsia"/>
                <w:lang w:eastAsia="ko-KR"/>
              </w:rPr>
              <w:t>Acting</w:t>
            </w:r>
            <w:r w:rsidR="009B3F12">
              <w:rPr>
                <w:rFonts w:ascii="Arial" w:hAnsi="Arial" w:cs="Arial" w:hint="eastAsia"/>
                <w:lang w:eastAsia="ko-KR"/>
              </w:rPr>
              <w:t xml:space="preserve"> the scene of movies</w:t>
            </w:r>
            <w:r w:rsidR="00272561">
              <w:rPr>
                <w:rFonts w:ascii="Arial" w:hAnsi="Arial" w:cs="Arial" w:hint="eastAsia"/>
                <w:lang w:eastAsia="ko-KR"/>
              </w:rPr>
              <w:t>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2725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Encouraging you to be yourself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2725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of finding oneself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272561" w:rsidP="0012583A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ot much, memorizing whole sentences in the movie, will reuse that structure</w:t>
            </w:r>
          </w:p>
          <w:p w:rsidR="00154794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6D21F8" w:rsidRDefault="002D30E3" w:rsidP="006A7ED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>, responding the teacher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all watched this movie.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 was an assignment.</w:t>
            </w:r>
          </w:p>
          <w:p w:rsidR="002D30E3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can understand all movie dialogue if it is clear (written or chunked)</w:t>
            </w:r>
          </w:p>
          <w:p w:rsidR="002D30E3" w:rsidRPr="002D30E3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how the class is set up and run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920DC" w:rsidRDefault="00F920DC" w:rsidP="002D30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</w:t>
            </w:r>
            <w:r w:rsidR="002D30E3">
              <w:rPr>
                <w:rFonts w:ascii="Arial" w:hAnsi="Arial" w:cs="Arial" w:hint="eastAsia"/>
                <w:lang w:eastAsia="ko-KR"/>
              </w:rPr>
              <w:t>tudents may not be able to follow the dialogue easily -&gt;</w:t>
            </w:r>
          </w:p>
          <w:p w:rsidR="00F920DC" w:rsidRDefault="002D30E3" w:rsidP="00B64070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1. </w:t>
            </w: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eplay that part 2-3 times </w:t>
            </w:r>
          </w:p>
          <w:p w:rsidR="00154794" w:rsidRDefault="002D30E3" w:rsidP="00F920DC">
            <w:pPr>
              <w:ind w:leftChars="50" w:left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</w:t>
            </w:r>
            <w:r w:rsidR="00F920DC">
              <w:rPr>
                <w:rFonts w:ascii="Arial" w:hAnsi="Arial" w:cs="Arial" w:hint="eastAsia"/>
                <w:lang w:eastAsia="ko-KR"/>
              </w:rPr>
              <w:t xml:space="preserve"> C</w:t>
            </w:r>
            <w:r>
              <w:rPr>
                <w:rFonts w:ascii="Arial" w:hAnsi="Arial" w:cs="Arial" w:hint="eastAsia"/>
                <w:lang w:eastAsia="ko-KR"/>
              </w:rPr>
              <w:t xml:space="preserve">hunk the listening. -&gt; If it takes longer than 5 minutes, cut answer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checking the answer by verbally sharing the answers and write </w:t>
            </w:r>
            <w:r>
              <w:rPr>
                <w:rFonts w:ascii="Arial" w:hAnsi="Arial" w:cs="Arial"/>
                <w:lang w:eastAsia="ko-KR"/>
              </w:rPr>
              <w:t>on the</w:t>
            </w:r>
            <w:r>
              <w:rPr>
                <w:rFonts w:ascii="Arial" w:hAnsi="Arial" w:cs="Arial" w:hint="eastAsia"/>
                <w:lang w:eastAsia="ko-KR"/>
              </w:rPr>
              <w:t xml:space="preserve"> white board</w:t>
            </w:r>
          </w:p>
          <w:p w:rsidR="00F920DC" w:rsidRDefault="00F920DC" w:rsidP="00F920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certain Students are shy -&gt;</w:t>
            </w:r>
          </w:p>
          <w:p w:rsidR="00F920DC" w:rsidRPr="001D67F8" w:rsidRDefault="00F920DC" w:rsidP="008C12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Teacher encourages them show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 xml:space="preserve"> demonstration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again and</w:t>
            </w:r>
            <w:r>
              <w:rPr>
                <w:rFonts w:ascii="Arial" w:hAnsi="Arial" w:cs="Arial" w:hint="eastAsia"/>
                <w:lang w:eastAsia="ko-KR"/>
              </w:rPr>
              <w:t xml:space="preserve"> give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 xml:space="preserve"> positive feedback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B64070" w:rsidRDefault="00FF4778" w:rsidP="0012583A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154794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7"/>
        <w:gridCol w:w="4679"/>
      </w:tblGrid>
      <w:tr w:rsidR="00FF4778" w:rsidRPr="000E5FAF" w:rsidTr="0012583A">
        <w:tc>
          <w:tcPr>
            <w:tcW w:w="10685" w:type="dxa"/>
            <w:gridSpan w:val="4"/>
          </w:tcPr>
          <w:p w:rsidR="00FF4778" w:rsidRPr="000E5FAF" w:rsidRDefault="00FF4778" w:rsidP="0012583A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836F0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2583A">
        <w:tc>
          <w:tcPr>
            <w:tcW w:w="10685" w:type="dxa"/>
            <w:gridSpan w:val="4"/>
          </w:tcPr>
          <w:p w:rsidR="00FF4778" w:rsidRPr="00694E52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 and markers</w:t>
            </w:r>
          </w:p>
        </w:tc>
      </w:tr>
      <w:tr w:rsidR="00FF4778" w:rsidRPr="000E5FAF" w:rsidTr="0012583A">
        <w:tc>
          <w:tcPr>
            <w:tcW w:w="83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30" w:type="dxa"/>
          </w:tcPr>
          <w:p w:rsidR="00154794" w:rsidRDefault="008C12D0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Pr="001D67F8" w:rsidRDefault="00C45685" w:rsidP="00C4568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</w:tc>
        <w:tc>
          <w:tcPr>
            <w:tcW w:w="1310" w:type="dxa"/>
          </w:tcPr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8C12D0">
              <w:rPr>
                <w:rFonts w:ascii="Arial" w:hAnsi="Arial" w:cs="Arial" w:hint="eastAsia"/>
                <w:lang w:eastAsia="ko-KR"/>
              </w:rPr>
              <w:t>hole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109" w:type="dxa"/>
          </w:tcPr>
          <w:p w:rsidR="00FF4778" w:rsidRDefault="008C12D0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experience</w:t>
            </w:r>
          </w:p>
        </w:tc>
        <w:tc>
          <w:tcPr>
            <w:tcW w:w="5436" w:type="dxa"/>
          </w:tcPr>
          <w:p w:rsidR="00FF4778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Greeting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elated to quotes in movie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If you only do what you can do,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never be better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than what you are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_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C4568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experience</w:t>
            </w:r>
            <w:r w:rsidR="00C45685">
              <w:rPr>
                <w:rFonts w:ascii="Arial" w:hAnsi="Arial" w:cs="Arial" w:hint="eastAsia"/>
                <w:lang w:eastAsia="ko-KR"/>
              </w:rPr>
              <w:t xml:space="preserve"> (swimming)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Elicit the story from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movie is related in finding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self esteem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02"/>
        <w:gridCol w:w="4734"/>
      </w:tblGrid>
      <w:tr w:rsidR="00FF4778" w:rsidRPr="000E5FAF" w:rsidTr="0012583A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2583A">
        <w:tc>
          <w:tcPr>
            <w:tcW w:w="10998" w:type="dxa"/>
            <w:gridSpan w:val="4"/>
          </w:tcPr>
          <w:p w:rsidR="00FF4778" w:rsidRPr="00694E52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836F02" w:rsidRPr="00836F02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154794" w:rsidRPr="00836F02" w:rsidRDefault="00154794" w:rsidP="0012583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2583A">
        <w:tc>
          <w:tcPr>
            <w:tcW w:w="828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28" w:type="dxa"/>
          </w:tcPr>
          <w:p w:rsidR="00154794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21326A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326A" w:rsidRPr="001D67F8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Pr="000E5FAF" w:rsidRDefault="0021326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Pr="000E5FAF" w:rsidRDefault="0021326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the roll and sit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together with their partner</w:t>
            </w:r>
          </w:p>
        </w:tc>
        <w:tc>
          <w:tcPr>
            <w:tcW w:w="585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Introduce the activity</w:t>
            </w:r>
          </w:p>
          <w:p w:rsidR="00C45685" w:rsidRDefault="00C45685" w:rsidP="00C45685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ill in the blank during the watching the movie (2~3 minutes)</w:t>
            </w:r>
          </w:p>
          <w:p w:rsidR="00C45685" w:rsidRDefault="00C45685" w:rsidP="00C45685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fter finishing no.1 step,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need to act with that dialogue with emotion.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atch carefully the movie</w:t>
            </w:r>
          </w:p>
          <w:p w:rsidR="00C45685" w:rsidRDefault="0021326A" w:rsidP="00C456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 group (4x)</w:t>
            </w:r>
          </w:p>
          <w:p w:rsidR="0021326A" w:rsidRDefault="0021326A" w:rsidP="0021326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 has each scene</w:t>
            </w:r>
          </w:p>
          <w:p w:rsidR="0021326A" w:rsidRPr="0021326A" w:rsidRDefault="0021326A" w:rsidP="0021326A">
            <w:pPr>
              <w:rPr>
                <w:rFonts w:ascii="Arial" w:hAnsi="Arial" w:cs="Arial"/>
                <w:lang w:eastAsia="ko-KR"/>
              </w:rPr>
            </w:pPr>
          </w:p>
          <w:p w:rsidR="00C45685" w:rsidRPr="00C45685" w:rsidRDefault="00C45685" w:rsidP="00C456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58"/>
        <w:gridCol w:w="4638"/>
      </w:tblGrid>
      <w:tr w:rsidR="00FF4778" w:rsidRPr="000E5FAF" w:rsidTr="0012583A">
        <w:tc>
          <w:tcPr>
            <w:tcW w:w="10998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2583A">
        <w:tc>
          <w:tcPr>
            <w:tcW w:w="10998" w:type="dxa"/>
            <w:gridSpan w:val="4"/>
          </w:tcPr>
          <w:p w:rsidR="00154794" w:rsidRDefault="00FF4778" w:rsidP="0012583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gram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836F02" w:rsidRPr="00836F02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 w:hint="eastAsia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FF4778" w:rsidRPr="00836F02" w:rsidRDefault="00FF4778" w:rsidP="0012583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2583A">
        <w:tc>
          <w:tcPr>
            <w:tcW w:w="828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28" w:type="dxa"/>
          </w:tcPr>
          <w:p w:rsidR="0015479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  <w:p w:rsidR="00154794" w:rsidRDefault="0015479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Pr="001D67F8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4x Groups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4x Groups</w:t>
            </w:r>
          </w:p>
        </w:tc>
        <w:tc>
          <w:tcPr>
            <w:tcW w:w="333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watch the movie clips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Preparing and Memorizing (if possible)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other group watches listens and enjoys</w:t>
            </w:r>
          </w:p>
        </w:tc>
        <w:tc>
          <w:tcPr>
            <w:tcW w:w="585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fill in the blank and dictate several sentences feedback 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ready to act with emotion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acting.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ives encouragement to each group and facilitates class</w:t>
            </w:r>
            <w:r w:rsidR="002F3B0A">
              <w:rPr>
                <w:rFonts w:ascii="Arial" w:hAnsi="Arial" w:cs="Arial" w:hint="eastAsia"/>
                <w:lang w:eastAsia="ko-KR"/>
              </w:rPr>
              <w:t xml:space="preserve"> feedback to acting group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B64070">
        <w:tc>
          <w:tcPr>
            <w:tcW w:w="9576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B64070">
        <w:tc>
          <w:tcPr>
            <w:tcW w:w="9576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lesson. Materials must be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lastRenderedPageBreak/>
              <w:t>shown at the end of this document)</w:t>
            </w:r>
          </w:p>
          <w:p w:rsidR="00154794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FF4778" w:rsidRPr="000E5FAF" w:rsidTr="00B64070">
        <w:tc>
          <w:tcPr>
            <w:tcW w:w="83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B64070">
        <w:tc>
          <w:tcPr>
            <w:tcW w:w="830" w:type="dxa"/>
          </w:tcPr>
          <w:p w:rsidR="00154794" w:rsidRPr="001D67F8" w:rsidRDefault="00B62BDC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F3B0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0E5FAF" w:rsidRDefault="00FF4778" w:rsidP="0012583A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23" w:type="dxa"/>
          </w:tcPr>
          <w:p w:rsidR="00FF4778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</w:t>
            </w:r>
          </w:p>
          <w:p w:rsidR="00FF4778" w:rsidRPr="000E5FAF" w:rsidRDefault="00FF4778" w:rsidP="0012583A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2F3B0A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by giving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feedback about their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activity .</w:t>
            </w:r>
            <w:proofErr w:type="gramEnd"/>
          </w:p>
          <w:p w:rsidR="00FF4778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appreciate their effort and enjoying the class. </w:t>
            </w:r>
          </w:p>
        </w:tc>
      </w:tr>
    </w:tbl>
    <w:p w:rsidR="00B64070" w:rsidRDefault="00B64070" w:rsidP="00B64070">
      <w:pPr>
        <w:rPr>
          <w:rFonts w:ascii="Arial" w:hAnsi="Arial" w:cs="Arial"/>
          <w:color w:val="FF0000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 w:hint="eastAsia"/>
          <w:color w:val="000000" w:themeColor="text1"/>
          <w:lang w:eastAsia="ko-KR"/>
        </w:rPr>
      </w:pPr>
    </w:p>
    <w:p w:rsidR="00B64070" w:rsidRPr="00BF7D5E" w:rsidRDefault="00B64070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  <w:r w:rsidRPr="00BF7D5E">
        <w:rPr>
          <w:rFonts w:ascii="Arial" w:hAnsi="Arial" w:cs="Arial" w:hint="eastAsia"/>
          <w:color w:val="000000" w:themeColor="text1"/>
          <w:lang w:eastAsia="ko-KR"/>
        </w:rPr>
        <w:lastRenderedPageBreak/>
        <w:t xml:space="preserve">Movie </w:t>
      </w:r>
      <w:r w:rsidRPr="00BF7D5E">
        <w:rPr>
          <w:rFonts w:ascii="Arial" w:hAnsi="Arial" w:cs="Arial"/>
          <w:color w:val="000000" w:themeColor="text1"/>
          <w:lang w:eastAsia="ko-KR"/>
        </w:rPr>
        <w:t xml:space="preserve">Dialogue </w:t>
      </w:r>
      <w:r w:rsidRPr="00BF7D5E">
        <w:rPr>
          <w:rFonts w:ascii="Arial" w:hAnsi="Arial" w:cs="Arial" w:hint="eastAsia"/>
          <w:color w:val="000000" w:themeColor="text1"/>
          <w:lang w:eastAsia="ko-KR"/>
        </w:rPr>
        <w:t>Handout</w:t>
      </w:r>
    </w:p>
    <w:p w:rsidR="006A7EDF" w:rsidRPr="006A7EDF" w:rsidRDefault="006A7EDF" w:rsidP="006A7EDF">
      <w:pPr>
        <w:jc w:val="right"/>
        <w:rPr>
          <w:rFonts w:ascii="Arial Unicode MS" w:eastAsia="Arial Unicode MS" w:hAnsi="Arial Unicode MS" w:cs="Arial Unicode MS"/>
          <w:sz w:val="32"/>
          <w:lang w:eastAsia="ko-KR"/>
        </w:rPr>
      </w:pPr>
    </w:p>
    <w:p w:rsidR="00B62BDC" w:rsidRDefault="00B62BDC" w:rsidP="00B64070">
      <w:pPr>
        <w:jc w:val="center"/>
        <w:rPr>
          <w:rFonts w:ascii="Arial" w:hAnsi="Arial" w:cs="Arial" w:hint="eastAsia"/>
          <w:b/>
          <w:sz w:val="40"/>
          <w:lang w:eastAsia="ko-KR"/>
        </w:rPr>
      </w:pPr>
      <w:r w:rsidRPr="00B44965">
        <w:rPr>
          <w:rFonts w:ascii="Arial" w:hAnsi="Arial" w:cs="Arial" w:hint="eastAsia"/>
          <w:b/>
          <w:sz w:val="40"/>
          <w:lang w:eastAsia="ko-KR"/>
        </w:rPr>
        <w:t>Handing in Trainer of 5 to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CF0675">
        <w:rPr>
          <w:rFonts w:ascii="Arial" w:hAnsi="Arial" w:cs="Arial"/>
          <w:b/>
          <w:sz w:val="40"/>
          <w:lang w:eastAsia="ko-KR"/>
        </w:rPr>
        <w:t>–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A</w:t>
      </w:r>
    </w:p>
    <w:p w:rsidR="00CF0675" w:rsidRDefault="00CF0675" w:rsidP="00B64070">
      <w:pPr>
        <w:jc w:val="center"/>
        <w:rPr>
          <w:rFonts w:ascii="Arial" w:hAnsi="Arial" w:cs="Arial"/>
          <w:b/>
          <w:sz w:val="40"/>
          <w:lang w:eastAsia="ko-KR"/>
        </w:rPr>
      </w:pPr>
    </w:p>
    <w:p w:rsidR="00B64070" w:rsidRDefault="00B62BDC" w:rsidP="00EE7178">
      <w:pPr>
        <w:rPr>
          <w:rFonts w:ascii="Arial Unicode MS" w:eastAsia="Arial Unicode MS" w:hAnsi="Arial Unicode MS" w:cs="Arial Unicode MS"/>
          <w:color w:val="000000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BF7D5E">
        <w:rPr>
          <w:rFonts w:ascii="Arial Unicode MS" w:eastAsia="Arial Unicode MS" w:hAnsi="Arial Unicode MS" w:cs="Arial Unicode MS" w:hint="eastAsia"/>
          <w:color w:val="000000"/>
        </w:rPr>
        <w:t>What's the occasion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Today will be my final class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Your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final...?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wait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 didn't even know you were sick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Although you have been looking a little....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I'm not sick.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healthy. A little healthy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 lot actually</w:t>
      </w:r>
    </w:p>
    <w:p w:rsidR="00B62BDC" w:rsidRPr="00A03835" w:rsidRDefault="00B62BDC" w:rsidP="00EE7178">
      <w:pPr>
        <w:rPr>
          <w:rFonts w:ascii="Arial Unicode MS" w:eastAsia="Arial Unicode MS" w:hAnsi="Arial Unicode MS" w:cs="Arial Unicode MS"/>
          <w:color w:val="000000"/>
          <w:lang w:eastAsia="ko-KR"/>
        </w:rPr>
      </w:pP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My fi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nal class because from now on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your training will be in the</w:t>
      </w:r>
      <w:r w:rsidR="00B64070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hands of the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Po  :</w:t>
      </w:r>
      <w:proofErr w:type="gramEnd"/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What ?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Me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teach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 mean why not Tigress?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______________________________.</w:t>
      </w:r>
    </w:p>
    <w:p w:rsidR="005D5498" w:rsidRDefault="00B62BDC" w:rsidP="005D5498">
      <w:pPr>
        <w:rPr>
          <w:rFonts w:ascii="Arial" w:hAnsi="Arial" w:cs="Arial"/>
          <w:b/>
          <w:sz w:val="40"/>
          <w:lang w:eastAsia="ko-KR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Be quiet Po.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See what I mean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.You </w:t>
      </w:r>
      <w:proofErr w:type="gramStart"/>
      <w:r w:rsidR="00CF0675">
        <w:rPr>
          <w:rFonts w:ascii="Arial Unicode MS" w:eastAsia="Arial Unicode MS" w:hAnsi="Arial Unicode MS" w:cs="Arial Unicode MS" w:hint="eastAsia"/>
          <w:color w:val="000000"/>
        </w:rPr>
        <w:t>are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Come on they're the five.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What can I teach them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________________________________________.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Even for a master.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For instance let me show you another move.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The dramatic exit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="00A03835">
        <w:rPr>
          <w:rFonts w:ascii="Arial Unicode MS" w:eastAsia="Arial Unicode MS" w:hAnsi="Arial Unicode MS" w:cs="Arial Unicode MS" w:hint="eastAsia"/>
          <w:color w:val="000000"/>
        </w:rPr>
        <w:t>What's</w:t>
      </w:r>
      <w:proofErr w:type="gramEnd"/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that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Po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Are you kidd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ing me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that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>....what 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Where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did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he go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</w:p>
    <w:p w:rsidR="00CF0675" w:rsidRDefault="00CF0675" w:rsidP="00BF7D5E">
      <w:pPr>
        <w:jc w:val="center"/>
        <w:rPr>
          <w:rFonts w:ascii="Arial" w:hAnsi="Arial" w:cs="Arial" w:hint="eastAsia"/>
          <w:b/>
          <w:sz w:val="40"/>
          <w:lang w:eastAsia="ko-KR"/>
        </w:rPr>
      </w:pPr>
    </w:p>
    <w:p w:rsidR="00CF0675" w:rsidRDefault="00CF0675" w:rsidP="00BF7D5E">
      <w:pPr>
        <w:jc w:val="center"/>
        <w:rPr>
          <w:rFonts w:ascii="Arial" w:hAnsi="Arial" w:cs="Arial" w:hint="eastAsia"/>
          <w:b/>
          <w:sz w:val="40"/>
          <w:lang w:eastAsia="ko-KR"/>
        </w:rPr>
      </w:pPr>
    </w:p>
    <w:p w:rsidR="00BF7D5E" w:rsidRDefault="005D5498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B44965">
        <w:rPr>
          <w:rFonts w:ascii="Arial" w:hAnsi="Arial" w:cs="Arial" w:hint="eastAsia"/>
          <w:b/>
          <w:sz w:val="40"/>
          <w:lang w:eastAsia="ko-KR"/>
        </w:rPr>
        <w:t>Handing in Trainer of 5 to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- </w:t>
      </w:r>
      <w:r w:rsidR="00BF7D5E">
        <w:rPr>
          <w:rFonts w:ascii="Arial" w:hAnsi="Arial" w:cs="Arial" w:hint="eastAsia"/>
          <w:b/>
          <w:sz w:val="40"/>
          <w:lang w:eastAsia="ko-KR"/>
        </w:rPr>
        <w:t>B</w:t>
      </w:r>
    </w:p>
    <w:p w:rsidR="005D5498" w:rsidRPr="00BF7D5E" w:rsidRDefault="005D5498" w:rsidP="00B64070">
      <w:pPr>
        <w:jc w:val="center"/>
        <w:rPr>
          <w:rFonts w:ascii="Arial" w:hAnsi="Arial" w:cs="Arial"/>
          <w:b/>
          <w:sz w:val="40"/>
          <w:lang w:eastAsia="ko-KR"/>
        </w:rPr>
      </w:pPr>
    </w:p>
    <w:p w:rsidR="005D5498" w:rsidRDefault="005D5498" w:rsidP="00EE7178">
      <w:pPr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62BDC" w:rsidRPr="00A03835" w:rsidRDefault="00B62BDC" w:rsidP="00EE7178">
      <w:pPr>
        <w:rPr>
          <w:rFonts w:ascii="Arial Unicode MS" w:eastAsia="Arial Unicode MS" w:hAnsi="Arial Unicode MS" w:cs="Arial Unicode MS"/>
          <w:lang w:eastAsia="ko-KR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He's gone guys.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We are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awaityour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instruction master.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is our respect.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</w:rPr>
        <w:lastRenderedPageBreak/>
        <w:t>Seriously how bad could it be?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[</w:t>
      </w:r>
      <w:proofErr w:type="gramStart"/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having</w:t>
      </w:r>
      <w:proofErr w:type="gramEnd"/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difficulty time]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Leave me....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OK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OK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let's switch it up.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Monkey,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immovable mountain stance.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Yes Master.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I mean.... Tigress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tornado back flip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Yes, master</w:t>
      </w:r>
      <w:r w:rsid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Crane go high, I mean low</w:t>
      </w:r>
      <w:r w:rsid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Oh my claw thingy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Viper and tigress, to... like a totem pole</w:t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,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Poison, Technique.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  <w:t xml:space="preserve">You two, to...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sworming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insect bite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with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yellow tail, yellow jacket...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Spicy....tuna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Good job, Po.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Did you at least learn a little something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Yes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, _____________________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And tigress is flammable turns out.</w:t>
      </w:r>
    </w:p>
    <w:p w:rsidR="00B62BDC" w:rsidRDefault="00B62BDC" w:rsidP="00B44965">
      <w:pPr>
        <w:jc w:val="center"/>
        <w:rPr>
          <w:b/>
          <w:sz w:val="72"/>
          <w:szCs w:val="72"/>
          <w:lang w:eastAsia="ko-KR"/>
        </w:rPr>
      </w:pPr>
    </w:p>
    <w:p w:rsidR="00BF7D5E" w:rsidRDefault="00A03835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5D5498">
        <w:rPr>
          <w:rFonts w:ascii="Arial" w:hAnsi="Arial" w:cs="Arial" w:hint="eastAsia"/>
          <w:b/>
          <w:sz w:val="40"/>
          <w:lang w:eastAsia="ko-KR"/>
        </w:rPr>
        <w:t xml:space="preserve">Conversation between </w:t>
      </w:r>
      <w:proofErr w:type="spellStart"/>
      <w:r w:rsidRPr="005D5498">
        <w:rPr>
          <w:rFonts w:ascii="Arial" w:hAnsi="Arial" w:cs="Arial" w:hint="eastAsia"/>
          <w:b/>
          <w:sz w:val="40"/>
          <w:lang w:eastAsia="ko-KR"/>
        </w:rPr>
        <w:t>Shifu</w:t>
      </w:r>
      <w:proofErr w:type="spellEnd"/>
      <w:r w:rsidRPr="005D5498">
        <w:rPr>
          <w:rFonts w:ascii="Arial" w:hAnsi="Arial" w:cs="Arial" w:hint="eastAsia"/>
          <w:b/>
          <w:sz w:val="40"/>
          <w:lang w:eastAsia="ko-KR"/>
        </w:rPr>
        <w:t xml:space="preserve"> and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BF7D5E">
        <w:rPr>
          <w:rFonts w:ascii="Arial" w:hAnsi="Arial" w:cs="Arial" w:hint="eastAsia"/>
          <w:b/>
          <w:sz w:val="40"/>
          <w:lang w:eastAsia="ko-KR"/>
        </w:rPr>
        <w:t>- A</w:t>
      </w:r>
    </w:p>
    <w:p w:rsidR="00A03835" w:rsidRPr="00BF7D5E" w:rsidRDefault="00A03835" w:rsidP="00993134">
      <w:pPr>
        <w:jc w:val="center"/>
        <w:rPr>
          <w:rFonts w:ascii="Arial" w:hAnsi="Arial" w:cs="Arial"/>
          <w:b/>
          <w:sz w:val="40"/>
          <w:lang w:eastAsia="ko-KR"/>
        </w:rPr>
      </w:pPr>
    </w:p>
    <w:p w:rsidR="005D5498" w:rsidRDefault="00367D0F" w:rsidP="00A03835">
      <w:pPr>
        <w:rPr>
          <w:rFonts w:ascii="Arial Unicode MS" w:eastAsia="Arial Unicode MS" w:hAnsi="Arial Unicode MS" w:cs="Arial Unicode MS"/>
          <w:color w:val="000000"/>
          <w:lang w:eastAsia="ko-KR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How was your fi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rst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 xml:space="preserve"> day teaching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heard.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Who to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ld you?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Did Tigress tell you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heard from Monkey and Crane and Mantis and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your dad and Mrs. Chau from the gift shop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a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nd those ducks who just passed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Tigress told me.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Yeah, well did she also tell you that it'll ne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ver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 xml:space="preserve">happen again 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be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cause I'm done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Teach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ing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, or being humiliated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Both. I don't know why you ever thought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I</w:t>
      </w:r>
      <w:r w:rsidR="006A7EDF">
        <w:rPr>
          <w:rFonts w:ascii="Arial Unicode MS" w:eastAsia="Arial Unicode MS" w:hAnsi="Arial Unicode MS" w:cs="Arial Unicode MS" w:hint="eastAsia"/>
          <w:color w:val="000000"/>
        </w:rPr>
        <w:t xml:space="preserve"> could teach that class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Oh I knew you couldn't.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What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 to fail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proofErr w:type="gramEnd"/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Why ?</w:t>
      </w:r>
      <w:proofErr w:type="gramEnd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______________________________________________________________________</w:t>
      </w:r>
      <w:proofErr w:type="gramStart"/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proofErr w:type="gramEnd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I don't </w:t>
      </w:r>
      <w:proofErr w:type="spellStart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wanna</w:t>
      </w:r>
      <w:proofErr w:type="spellEnd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 be more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like who I am.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lastRenderedPageBreak/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You don't even know who you are.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What do you....? Of course I do</w:t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I'm the dragon warrior.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And what exactly does that mean 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dragon warrior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It means...you know... just going around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punching and kicking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 and stuff.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Punching and kicking?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think that is what the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great master </w:t>
      </w:r>
      <w:proofErr w:type="spellStart"/>
      <w:r w:rsidR="00CF0675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 saw for you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 five hundred year prophecy full-filled so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can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spend your days...</w:t>
      </w:r>
      <w:r w:rsidR="00CF0675">
        <w:rPr>
          <w:rFonts w:ascii="Arial Unicode MS" w:eastAsia="Arial Unicode MS" w:hAnsi="Arial Unicode MS" w:cs="Arial Unicode MS" w:hint="eastAsia"/>
          <w:color w:val="000000"/>
        </w:rPr>
        <w:br/>
        <w:t>Kicking butt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running t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hrough town high-fiving bunnies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Yes</w:t>
      </w:r>
    </w:p>
    <w:p w:rsidR="005D5498" w:rsidRDefault="005D5498" w:rsidP="00A03835">
      <w:pPr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F7D5E" w:rsidRDefault="005D5498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5D5498">
        <w:rPr>
          <w:rFonts w:ascii="Arial" w:hAnsi="Arial" w:cs="Arial" w:hint="eastAsia"/>
          <w:b/>
          <w:sz w:val="40"/>
          <w:lang w:eastAsia="ko-KR"/>
        </w:rPr>
        <w:t xml:space="preserve">Conversation between </w:t>
      </w:r>
      <w:proofErr w:type="spellStart"/>
      <w:r w:rsidRPr="005D5498">
        <w:rPr>
          <w:rFonts w:ascii="Arial" w:hAnsi="Arial" w:cs="Arial" w:hint="eastAsia"/>
          <w:b/>
          <w:sz w:val="40"/>
          <w:lang w:eastAsia="ko-KR"/>
        </w:rPr>
        <w:t>Shifu</w:t>
      </w:r>
      <w:proofErr w:type="spellEnd"/>
      <w:r w:rsidRPr="005D5498">
        <w:rPr>
          <w:rFonts w:ascii="Arial" w:hAnsi="Arial" w:cs="Arial" w:hint="eastAsia"/>
          <w:b/>
          <w:sz w:val="40"/>
          <w:lang w:eastAsia="ko-KR"/>
        </w:rPr>
        <w:t xml:space="preserve"> and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- </w:t>
      </w:r>
      <w:r w:rsidR="00BF7D5E">
        <w:rPr>
          <w:rFonts w:ascii="Arial" w:hAnsi="Arial" w:cs="Arial" w:hint="eastAsia"/>
          <w:b/>
          <w:sz w:val="40"/>
          <w:lang w:eastAsia="ko-KR"/>
        </w:rPr>
        <w:t>B</w:t>
      </w:r>
    </w:p>
    <w:p w:rsidR="005D5498" w:rsidRPr="00BF7D5E" w:rsidRDefault="005D5498" w:rsidP="00993134">
      <w:pPr>
        <w:jc w:val="center"/>
        <w:rPr>
          <w:rFonts w:ascii="Arial" w:hAnsi="Arial" w:cs="Arial"/>
          <w:b/>
          <w:sz w:val="40"/>
          <w:lang w:eastAsia="ko-KR"/>
        </w:rPr>
      </w:pPr>
    </w:p>
    <w:p w:rsidR="00A03835" w:rsidRDefault="0012583A" w:rsidP="00A03835">
      <w:pPr>
        <w:rPr>
          <w:rFonts w:ascii="Arial" w:hAnsi="Arial" w:cs="Arial"/>
          <w:b/>
          <w:sz w:val="40"/>
          <w:lang w:eastAsia="ko-KR"/>
        </w:rPr>
      </w:pP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No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,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saw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in you Po</w:t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aga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inst my better judgement.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More than you can see in yourself.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Power beyond anything you can imagine.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[watching chi]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What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was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that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That was chi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What's chi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The energy that flows through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So you're saying if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I ,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so you're saying if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 teach, I'll be able to do cool stuff like that 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No I'm saying if you teach,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I'll be able to do cool stuff l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ike that.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Mastery of chi requires mastery of self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sat alone in a cave for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thir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ty years asking one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question.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Who am I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Who am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I ?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>I'm lucky if I get fi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ve minutes before you interrupt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So now I have to sit a</w:t>
      </w:r>
      <w:r w:rsidR="007A0879">
        <w:rPr>
          <w:rFonts w:ascii="Arial Unicode MS" w:eastAsia="Arial Unicode MS" w:hAnsi="Arial Unicode MS" w:cs="Arial Unicode MS" w:hint="eastAsia"/>
          <w:color w:val="000000"/>
        </w:rPr>
        <w:t>lone in a cave for thirty years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Eventually.</w:t>
      </w:r>
      <w:r w:rsidR="00993134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After you master teaching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Teaching? There's no way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I'm ever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gonna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be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I'm trying to turn you into you.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Turn me into me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Wait a second. That makes no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....(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>sense)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Pr="0012583A">
        <w:rPr>
          <w:rFonts w:ascii="Arial Unicode MS" w:eastAsia="Arial Unicode MS" w:hAnsi="Arial Unicode MS" w:cs="Arial Unicode MS" w:hint="eastAsia"/>
          <w:color w:val="000000"/>
        </w:rPr>
        <w:lastRenderedPageBreak/>
        <w:t xml:space="preserve">Almost there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shifu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, just a little more confusing</w:t>
      </w:r>
      <w:bookmarkStart w:id="0" w:name="_GoBack"/>
      <w:bookmarkEnd w:id="0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and you'll be the next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 xml:space="preserve">Sorry,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master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>I just....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 xml:space="preserve">I'll let you get back to your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</w:t>
      </w:r>
      <w:r>
        <w:rPr>
          <w:rFonts w:hint="eastAsia"/>
          <w:color w:val="000000"/>
        </w:rPr>
        <w:t>.</w:t>
      </w:r>
    </w:p>
    <w:p w:rsidR="00B62BDC" w:rsidRDefault="00B62BDC" w:rsidP="00B44965">
      <w:pPr>
        <w:jc w:val="center"/>
        <w:rPr>
          <w:b/>
          <w:sz w:val="72"/>
          <w:szCs w:val="72"/>
          <w:lang w:eastAsia="ko-KR"/>
        </w:rPr>
      </w:pPr>
    </w:p>
    <w:p w:rsidR="00993134" w:rsidRDefault="00993134">
      <w:pPr>
        <w:widowControl/>
        <w:kinsoku/>
        <w:spacing w:after="200" w:line="276" w:lineRule="auto"/>
        <w:rPr>
          <w:b/>
          <w:sz w:val="72"/>
          <w:szCs w:val="72"/>
          <w:lang w:eastAsia="ko-KR"/>
        </w:rPr>
      </w:pPr>
      <w:r>
        <w:rPr>
          <w:b/>
          <w:sz w:val="72"/>
          <w:szCs w:val="72"/>
          <w:lang w:eastAsia="ko-KR"/>
        </w:rPr>
        <w:br w:type="page"/>
      </w:r>
    </w:p>
    <w:p w:rsidR="00B44965" w:rsidRPr="00993134" w:rsidRDefault="00993134" w:rsidP="00B44965">
      <w:pPr>
        <w:jc w:val="center"/>
        <w:rPr>
          <w:b/>
          <w:color w:val="FF0000"/>
          <w:sz w:val="72"/>
          <w:szCs w:val="72"/>
          <w:lang w:eastAsia="ko-KR"/>
        </w:rPr>
      </w:pPr>
      <w:r w:rsidRPr="00993134">
        <w:rPr>
          <w:b/>
          <w:color w:val="FF0000"/>
          <w:sz w:val="72"/>
          <w:szCs w:val="72"/>
          <w:lang w:eastAsia="ko-KR"/>
        </w:rPr>
        <w:lastRenderedPageBreak/>
        <w:t>Role Cards</w:t>
      </w:r>
    </w:p>
    <w:p w:rsidR="00F61597" w:rsidRDefault="00F61597" w:rsidP="00B44965">
      <w:pPr>
        <w:jc w:val="center"/>
        <w:rPr>
          <w:b/>
          <w:sz w:val="72"/>
          <w:szCs w:val="72"/>
          <w:lang w:eastAsia="ko-KR"/>
        </w:rPr>
      </w:pPr>
    </w:p>
    <w:tbl>
      <w:tblPr>
        <w:tblStyle w:val="a6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F61597" w:rsidTr="00F61597">
        <w:trPr>
          <w:trHeight w:val="1271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  <w:tc>
          <w:tcPr>
            <w:tcW w:w="4813" w:type="dxa"/>
          </w:tcPr>
          <w:p w:rsidR="00F61597" w:rsidRDefault="00F61597" w:rsidP="00BF7D5E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-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</w:tr>
      <w:tr w:rsidR="00F61597" w:rsidTr="00F61597">
        <w:trPr>
          <w:trHeight w:val="1271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  <w:tc>
          <w:tcPr>
            <w:tcW w:w="4813" w:type="dxa"/>
          </w:tcPr>
          <w:p w:rsidR="00F61597" w:rsidRPr="00F61597" w:rsidRDefault="00F61597" w:rsidP="00BF7D5E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-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  <w:tr w:rsidR="00F61597" w:rsidTr="00F61597">
        <w:trPr>
          <w:trHeight w:val="1247"/>
        </w:trPr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Warrior 5</w:t>
            </w:r>
          </w:p>
        </w:tc>
        <w:tc>
          <w:tcPr>
            <w:tcW w:w="4813" w:type="dxa"/>
          </w:tcPr>
          <w:p w:rsidR="00F61597" w:rsidRDefault="00F61597" w:rsidP="00BF7D5E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-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Warrior 5</w:t>
            </w:r>
          </w:p>
        </w:tc>
      </w:tr>
      <w:tr w:rsidR="00F61597" w:rsidTr="00BF7D5E">
        <w:trPr>
          <w:trHeight w:val="1471"/>
        </w:trPr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</w:tr>
      <w:tr w:rsidR="00F61597" w:rsidTr="00BF7D5E">
        <w:trPr>
          <w:trHeight w:val="1548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  <w:tr w:rsidR="00F61597" w:rsidTr="00F61597">
        <w:trPr>
          <w:trHeight w:val="1918"/>
        </w:trPr>
        <w:tc>
          <w:tcPr>
            <w:tcW w:w="4813" w:type="dxa"/>
          </w:tcPr>
          <w:p w:rsidR="00F61597" w:rsidRDefault="00F61597" w:rsidP="00C3318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="00BF7D5E"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_ PO</w:t>
            </w:r>
          </w:p>
        </w:tc>
        <w:tc>
          <w:tcPr>
            <w:tcW w:w="4813" w:type="dxa"/>
          </w:tcPr>
          <w:p w:rsidR="00F61597" w:rsidRDefault="00F61597" w:rsidP="00C3318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</w:tbl>
    <w:p w:rsidR="00F61597" w:rsidRDefault="00F61597" w:rsidP="007A0879">
      <w:pPr>
        <w:jc w:val="center"/>
        <w:rPr>
          <w:b/>
          <w:sz w:val="72"/>
          <w:szCs w:val="72"/>
          <w:lang w:eastAsia="ko-KR"/>
        </w:rPr>
      </w:pPr>
    </w:p>
    <w:sectPr w:rsidR="00F61597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C1" w:rsidRDefault="007973C1" w:rsidP="00154794">
      <w:r>
        <w:separator/>
      </w:r>
    </w:p>
  </w:endnote>
  <w:endnote w:type="continuationSeparator" w:id="0">
    <w:p w:rsidR="007973C1" w:rsidRDefault="007973C1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2583A" w:rsidRDefault="00BD766D">
        <w:pPr>
          <w:pStyle w:val="a4"/>
          <w:jc w:val="center"/>
        </w:pPr>
        <w:r>
          <w:fldChar w:fldCharType="begin"/>
        </w:r>
        <w:r w:rsidR="0012583A">
          <w:instrText xml:space="preserve"> PAGE   \* MERGEFORMAT </w:instrText>
        </w:r>
        <w:r>
          <w:fldChar w:fldCharType="separate"/>
        </w:r>
        <w:r w:rsidR="00CF0675" w:rsidRPr="00CF0675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12583A" w:rsidRDefault="00125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C1" w:rsidRDefault="007973C1" w:rsidP="00154794">
      <w:r>
        <w:separator/>
      </w:r>
    </w:p>
  </w:footnote>
  <w:footnote w:type="continuationSeparator" w:id="0">
    <w:p w:rsidR="007973C1" w:rsidRDefault="007973C1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33B"/>
    <w:multiLevelType w:val="hybridMultilevel"/>
    <w:tmpl w:val="1F8CA212"/>
    <w:lvl w:ilvl="0" w:tplc="83DE4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2C78"/>
    <w:multiLevelType w:val="hybridMultilevel"/>
    <w:tmpl w:val="5C1C2AA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3AB06AE"/>
    <w:multiLevelType w:val="hybridMultilevel"/>
    <w:tmpl w:val="BA2E1D04"/>
    <w:lvl w:ilvl="0" w:tplc="1A3E02A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A7575BE"/>
    <w:multiLevelType w:val="hybridMultilevel"/>
    <w:tmpl w:val="B428E9B4"/>
    <w:lvl w:ilvl="0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5">
    <w:nsid w:val="63A277BE"/>
    <w:multiLevelType w:val="hybridMultilevel"/>
    <w:tmpl w:val="774AF24A"/>
    <w:lvl w:ilvl="0" w:tplc="8794A91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1C8584E"/>
    <w:multiLevelType w:val="hybridMultilevel"/>
    <w:tmpl w:val="C0B439C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371D4"/>
    <w:rsid w:val="00056648"/>
    <w:rsid w:val="00086A0A"/>
    <w:rsid w:val="000B4B54"/>
    <w:rsid w:val="0012583A"/>
    <w:rsid w:val="00154794"/>
    <w:rsid w:val="0015661D"/>
    <w:rsid w:val="001E6940"/>
    <w:rsid w:val="00212DA2"/>
    <w:rsid w:val="0021326A"/>
    <w:rsid w:val="00272561"/>
    <w:rsid w:val="002D30E3"/>
    <w:rsid w:val="002F3B0A"/>
    <w:rsid w:val="00304293"/>
    <w:rsid w:val="00367D0F"/>
    <w:rsid w:val="003E648D"/>
    <w:rsid w:val="00422D9B"/>
    <w:rsid w:val="00443029"/>
    <w:rsid w:val="004467F8"/>
    <w:rsid w:val="0047077A"/>
    <w:rsid w:val="00470AF6"/>
    <w:rsid w:val="004B295F"/>
    <w:rsid w:val="00512E17"/>
    <w:rsid w:val="00561306"/>
    <w:rsid w:val="005723B8"/>
    <w:rsid w:val="005A02B8"/>
    <w:rsid w:val="005B0CD4"/>
    <w:rsid w:val="005B395B"/>
    <w:rsid w:val="005D5498"/>
    <w:rsid w:val="00651548"/>
    <w:rsid w:val="00676641"/>
    <w:rsid w:val="00687F2C"/>
    <w:rsid w:val="006A7EDF"/>
    <w:rsid w:val="006F2D4D"/>
    <w:rsid w:val="007973C1"/>
    <w:rsid w:val="007A0879"/>
    <w:rsid w:val="00836F02"/>
    <w:rsid w:val="00857C83"/>
    <w:rsid w:val="008C12D0"/>
    <w:rsid w:val="008C6FAD"/>
    <w:rsid w:val="0091796B"/>
    <w:rsid w:val="00993134"/>
    <w:rsid w:val="009A480D"/>
    <w:rsid w:val="009B3F12"/>
    <w:rsid w:val="009E5D2F"/>
    <w:rsid w:val="00A03835"/>
    <w:rsid w:val="00A242C5"/>
    <w:rsid w:val="00A444C2"/>
    <w:rsid w:val="00AB0478"/>
    <w:rsid w:val="00AC7116"/>
    <w:rsid w:val="00AE6993"/>
    <w:rsid w:val="00B0312C"/>
    <w:rsid w:val="00B06598"/>
    <w:rsid w:val="00B44965"/>
    <w:rsid w:val="00B62BDC"/>
    <w:rsid w:val="00B64070"/>
    <w:rsid w:val="00BD766D"/>
    <w:rsid w:val="00BE3FD0"/>
    <w:rsid w:val="00BF7D5E"/>
    <w:rsid w:val="00C27346"/>
    <w:rsid w:val="00C418B7"/>
    <w:rsid w:val="00C45685"/>
    <w:rsid w:val="00C73C39"/>
    <w:rsid w:val="00CA07F1"/>
    <w:rsid w:val="00CA0970"/>
    <w:rsid w:val="00CF0675"/>
    <w:rsid w:val="00D73E0A"/>
    <w:rsid w:val="00DA2D45"/>
    <w:rsid w:val="00DB11A7"/>
    <w:rsid w:val="00DB5522"/>
    <w:rsid w:val="00DD4FE7"/>
    <w:rsid w:val="00DE5500"/>
    <w:rsid w:val="00E24181"/>
    <w:rsid w:val="00E312E4"/>
    <w:rsid w:val="00E364CA"/>
    <w:rsid w:val="00E420E7"/>
    <w:rsid w:val="00E5311B"/>
    <w:rsid w:val="00EB5634"/>
    <w:rsid w:val="00EE7178"/>
    <w:rsid w:val="00F61597"/>
    <w:rsid w:val="00F920DC"/>
    <w:rsid w:val="00FB764C"/>
    <w:rsid w:val="00FE296C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DA2"/>
    <w:pPr>
      <w:ind w:leftChars="400" w:left="800"/>
    </w:pPr>
  </w:style>
  <w:style w:type="table" w:styleId="a6">
    <w:name w:val="Table Grid"/>
    <w:basedOn w:val="a1"/>
    <w:uiPriority w:val="59"/>
    <w:rsid w:val="00E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DA2"/>
    <w:pPr>
      <w:ind w:leftChars="400" w:left="800"/>
    </w:pPr>
  </w:style>
  <w:style w:type="table" w:styleId="a6">
    <w:name w:val="Table Grid"/>
    <w:basedOn w:val="a1"/>
    <w:uiPriority w:val="59"/>
    <w:rsid w:val="00E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FD31-2E7D-4CD7-939D-BEC7EBF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Hwang Sujung</cp:lastModifiedBy>
  <cp:revision>4</cp:revision>
  <cp:lastPrinted>2015-05-16T23:47:00Z</cp:lastPrinted>
  <dcterms:created xsi:type="dcterms:W3CDTF">2017-01-02T13:13:00Z</dcterms:created>
  <dcterms:modified xsi:type="dcterms:W3CDTF">2017-01-03T12:15:00Z</dcterms:modified>
</cp:coreProperties>
</file>