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14:paraId="3BAD81C2" w14:textId="77777777" w:rsidTr="008C6FAD">
        <w:tc>
          <w:tcPr>
            <w:tcW w:w="9576" w:type="dxa"/>
            <w:gridSpan w:val="4"/>
          </w:tcPr>
          <w:p w14:paraId="505A8502" w14:textId="77777777" w:rsidR="00FF4778" w:rsidRPr="006D21F8" w:rsidRDefault="00AE1907" w:rsidP="004952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dr w:val="single" w:sz="4" w:space="0" w:color="auto"/>
              </w:rPr>
              <w:fldChar w:fldCharType="begin"/>
            </w:r>
            <w:r>
              <w:rPr>
                <w:rFonts w:ascii="Arial" w:eastAsia="바탕" w:hAnsi="Arial" w:cs="Arial"/>
                <w:bdr w:val="single" w:sz="4" w:space="0" w:color="auto"/>
                <w:lang w:eastAsia="ko-KR"/>
              </w:rPr>
              <w:instrText xml:space="preserve"> </w:instrText>
            </w:r>
            <w:r>
              <w:rPr>
                <w:rFonts w:ascii="Arial" w:eastAsia="바탕" w:hAnsi="Arial" w:cs="Arial" w:hint="eastAsia"/>
                <w:bdr w:val="single" w:sz="4" w:space="0" w:color="auto"/>
                <w:lang w:eastAsia="ko-KR"/>
              </w:rPr>
              <w:instrText>eq \o\ac(</w:instrText>
            </w:r>
            <w:r>
              <w:rPr>
                <w:rFonts w:ascii="Arial" w:eastAsia="바탕" w:hAnsi="Arial" w:cs="Arial" w:hint="eastAsia"/>
                <w:bdr w:val="single" w:sz="4" w:space="0" w:color="auto"/>
                <w:lang w:eastAsia="ko-KR"/>
              </w:rPr>
              <w:instrText>○</w:instrText>
            </w:r>
            <w:r>
              <w:rPr>
                <w:rFonts w:ascii="Arial" w:eastAsia="바탕" w:hAnsi="Arial" w:cs="Arial" w:hint="eastAsia"/>
                <w:bdr w:val="single" w:sz="4" w:space="0" w:color="auto"/>
                <w:lang w:eastAsia="ko-KR"/>
              </w:rPr>
              <w:instrText>,</w:instrText>
            </w:r>
            <w:r w:rsidRPr="00AE1907">
              <w:rPr>
                <w:rFonts w:ascii="Arial" w:eastAsia="바탕" w:hAnsi="Arial" w:cs="Arial" w:hint="eastAsia"/>
                <w:position w:val="3"/>
                <w:sz w:val="16"/>
                <w:bdr w:val="single" w:sz="4" w:space="0" w:color="auto"/>
                <w:lang w:eastAsia="ko-KR"/>
              </w:rPr>
              <w:instrText>X</w:instrText>
            </w:r>
            <w:r>
              <w:rPr>
                <w:rFonts w:ascii="Arial" w:eastAsia="바탕" w:hAnsi="Arial" w:cs="Arial" w:hint="eastAsia"/>
                <w:bdr w:val="single" w:sz="4" w:space="0" w:color="auto"/>
                <w:lang w:eastAsia="ko-KR"/>
              </w:rPr>
              <w:instrText>)</w:instrText>
            </w:r>
            <w:r>
              <w:rPr>
                <w:rFonts w:ascii="Arial" w:hAnsi="Arial" w:cs="Arial"/>
                <w:bdr w:val="single" w:sz="4" w:space="0" w:color="auto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B0495">
              <w:rPr>
                <w:rFonts w:ascii="Arial" w:hAnsi="Arial" w:cs="Arial"/>
              </w:rPr>
            </w:r>
            <w:r w:rsidR="006B0495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B0495">
              <w:rPr>
                <w:rFonts w:ascii="Arial" w:hAnsi="Arial" w:cs="Arial"/>
              </w:rPr>
            </w:r>
            <w:r w:rsidR="006B0495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B0495">
              <w:rPr>
                <w:rFonts w:ascii="Arial" w:hAnsi="Arial" w:cs="Arial"/>
              </w:rPr>
            </w:r>
            <w:r w:rsidR="006B0495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676641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6B0495">
              <w:rPr>
                <w:rFonts w:ascii="Arial" w:hAnsi="Arial" w:cs="Arial"/>
              </w:rPr>
            </w:r>
            <w:r w:rsidR="006B0495">
              <w:rPr>
                <w:rFonts w:ascii="Arial" w:hAnsi="Arial" w:cs="Arial"/>
              </w:rPr>
              <w:fldChar w:fldCharType="separate"/>
            </w:r>
            <w:r w:rsidR="00676641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14:paraId="7C20AD42" w14:textId="77777777" w:rsidTr="008C6FAD">
        <w:tc>
          <w:tcPr>
            <w:tcW w:w="9576" w:type="dxa"/>
            <w:gridSpan w:val="4"/>
          </w:tcPr>
          <w:p w14:paraId="0A57B5C3" w14:textId="77777777"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14:paraId="61E4BBDA" w14:textId="77777777"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AE1907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AE1907">
              <w:rPr>
                <w:rFonts w:ascii="Arial" w:hAnsi="Arial" w:cs="Arial"/>
                <w:b/>
                <w:iCs/>
                <w:lang w:eastAsia="ko-KR"/>
              </w:rPr>
              <w:t>Food</w:t>
            </w:r>
          </w:p>
          <w:p w14:paraId="1F077503" w14:textId="77777777"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14:paraId="10FC3C29" w14:textId="77777777" w:rsidTr="008C6FAD">
        <w:tc>
          <w:tcPr>
            <w:tcW w:w="1782" w:type="dxa"/>
          </w:tcPr>
          <w:p w14:paraId="0CA3AD86" w14:textId="77777777"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14:paraId="7E449A8F" w14:textId="77777777" w:rsidR="00FF4778" w:rsidRPr="006D21F8" w:rsidRDefault="00AE1907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Sunny</w:t>
            </w:r>
          </w:p>
        </w:tc>
        <w:tc>
          <w:tcPr>
            <w:tcW w:w="3280" w:type="dxa"/>
          </w:tcPr>
          <w:p w14:paraId="28EA5896" w14:textId="77777777"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14:paraId="4155370D" w14:textId="77777777" w:rsidR="00FF4778" w:rsidRPr="007D2F81" w:rsidRDefault="00AE1907" w:rsidP="004952F2">
            <w:pPr>
              <w:rPr>
                <w:rFonts w:ascii="Arial" w:hAnsi="Arial" w:cs="Arial"/>
              </w:rPr>
            </w:pPr>
            <w:r w:rsidRPr="007D2F81">
              <w:rPr>
                <w:rFonts w:ascii="Arial" w:hAnsi="Arial" w:cs="Arial"/>
              </w:rPr>
              <w:t xml:space="preserve">Pre-intermediate or above </w:t>
            </w:r>
          </w:p>
        </w:tc>
        <w:tc>
          <w:tcPr>
            <w:tcW w:w="2454" w:type="dxa"/>
          </w:tcPr>
          <w:p w14:paraId="7D2DCF47" w14:textId="77777777"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14:paraId="6175C3A9" w14:textId="71123ACB" w:rsidR="00FF4778" w:rsidRPr="007D2F81" w:rsidRDefault="00AE1907" w:rsidP="004952F2">
            <w:pPr>
              <w:rPr>
                <w:rFonts w:ascii="Arial" w:hAnsi="Arial" w:cs="Arial"/>
              </w:rPr>
            </w:pPr>
            <w:r w:rsidRPr="007D2F81">
              <w:rPr>
                <w:rFonts w:ascii="Arial" w:hAnsi="Arial" w:cs="Arial"/>
              </w:rPr>
              <w:t>1</w:t>
            </w:r>
            <w:r w:rsidR="003E3E75" w:rsidRPr="007D2F81">
              <w:rPr>
                <w:rFonts w:ascii="Arial" w:hAnsi="Arial" w:cs="Arial"/>
              </w:rPr>
              <w:t>2</w:t>
            </w:r>
          </w:p>
        </w:tc>
        <w:tc>
          <w:tcPr>
            <w:tcW w:w="2060" w:type="dxa"/>
          </w:tcPr>
          <w:p w14:paraId="7DE027BF" w14:textId="77777777"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14:paraId="1B61C62C" w14:textId="6C261A07" w:rsidR="00FF4778" w:rsidRPr="007D2F81" w:rsidRDefault="00042269" w:rsidP="004952F2">
            <w:pPr>
              <w:rPr>
                <w:rFonts w:ascii="Arial" w:hAnsi="Arial" w:cs="Arial"/>
              </w:rPr>
            </w:pPr>
            <w:r w:rsidRPr="007D2F81">
              <w:rPr>
                <w:rFonts w:ascii="Arial" w:hAnsi="Arial" w:cs="Arial"/>
              </w:rPr>
              <w:t>5</w:t>
            </w:r>
            <w:r w:rsidR="003E3E75" w:rsidRPr="007D2F81">
              <w:rPr>
                <w:rFonts w:ascii="Arial" w:hAnsi="Arial" w:cs="Arial"/>
              </w:rPr>
              <w:t>0</w:t>
            </w:r>
            <w:r w:rsidR="00AE1907" w:rsidRPr="007D2F81">
              <w:rPr>
                <w:rFonts w:ascii="Arial" w:hAnsi="Arial" w:cs="Arial"/>
              </w:rPr>
              <w:t xml:space="preserve"> min</w:t>
            </w:r>
          </w:p>
        </w:tc>
      </w:tr>
      <w:tr w:rsidR="00FF4778" w:rsidRPr="006D21F8" w14:paraId="61BBFB51" w14:textId="77777777" w:rsidTr="008C6FAD">
        <w:tc>
          <w:tcPr>
            <w:tcW w:w="9576" w:type="dxa"/>
            <w:gridSpan w:val="4"/>
          </w:tcPr>
          <w:p w14:paraId="379CB0E2" w14:textId="03CC6461"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14:paraId="62943DFF" w14:textId="77777777" w:rsidR="00042269" w:rsidRDefault="00042269" w:rsidP="004952F2">
            <w:pPr>
              <w:rPr>
                <w:rFonts w:ascii="Arial" w:hAnsi="Arial" w:cs="Arial"/>
                <w:lang w:eastAsia="ko-KR"/>
              </w:rPr>
            </w:pPr>
          </w:p>
          <w:p w14:paraId="0C8F15AC" w14:textId="77777777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Computer</w:t>
            </w:r>
          </w:p>
          <w:p w14:paraId="599DCE28" w14:textId="77777777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Projector</w:t>
            </w:r>
          </w:p>
          <w:p w14:paraId="4EC0B002" w14:textId="77777777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Overhead</w:t>
            </w:r>
          </w:p>
          <w:p w14:paraId="0F7C7FB2" w14:textId="3495B144" w:rsidR="002045B4" w:rsidRPr="007D2F81" w:rsidRDefault="002045B4" w:rsidP="002045B4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Pictures</w:t>
            </w:r>
            <w:r w:rsidR="007D2F81">
              <w:rPr>
                <w:rFonts w:ascii="Arial" w:hAnsi="Arial" w:cs="Arial"/>
                <w:sz w:val="22"/>
                <w:lang w:eastAsia="ko-KR"/>
              </w:rPr>
              <w:t>:</w:t>
            </w:r>
          </w:p>
          <w:p w14:paraId="3E188BC3" w14:textId="77777777" w:rsidR="007D2F81" w:rsidRPr="007D2F81" w:rsidRDefault="005813A8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Turkey</w:t>
            </w:r>
          </w:p>
          <w:p w14:paraId="660C1EAD" w14:textId="77777777" w:rsidR="007D2F81" w:rsidRPr="007D2F81" w:rsidRDefault="007D2F81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sz w:val="20"/>
                <w:lang w:eastAsia="ko-KR"/>
              </w:rPr>
              <w:t>Gopchang</w:t>
            </w:r>
          </w:p>
          <w:p w14:paraId="59A36109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Burrito</w:t>
            </w:r>
          </w:p>
          <w:p w14:paraId="00348473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Cake</w:t>
            </w:r>
            <w:bookmarkStart w:id="0" w:name="_GoBack"/>
            <w:bookmarkEnd w:id="0"/>
          </w:p>
          <w:p w14:paraId="1AD950B8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Sushi</w:t>
            </w:r>
          </w:p>
          <w:p w14:paraId="78F2FB7A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Crepe</w:t>
            </w:r>
          </w:p>
          <w:p w14:paraId="20C57D80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Dumpling</w:t>
            </w:r>
          </w:p>
          <w:p w14:paraId="609C546E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Donut</w:t>
            </w:r>
          </w:p>
          <w:p w14:paraId="05D2DEEE" w14:textId="77777777" w:rsidR="007D2F81" w:rsidRPr="007D2F81" w:rsidRDefault="0070144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Haggis</w:t>
            </w:r>
          </w:p>
          <w:p w14:paraId="4B61D8F1" w14:textId="77777777" w:rsidR="007D2F81" w:rsidRPr="007D2F81" w:rsidRDefault="007D2F81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sz w:val="20"/>
                <w:lang w:eastAsia="ko-KR"/>
              </w:rPr>
              <w:t>Udon</w:t>
            </w:r>
          </w:p>
          <w:p w14:paraId="7CC20875" w14:textId="77777777" w:rsidR="007D2F81" w:rsidRPr="007D2F81" w:rsidRDefault="006E3E0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Mansaf</w:t>
            </w:r>
          </w:p>
          <w:p w14:paraId="0AAEF936" w14:textId="77777777" w:rsidR="007D2F81" w:rsidRPr="007D2F81" w:rsidRDefault="006E3E07" w:rsidP="007D2F81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D2F81">
              <w:rPr>
                <w:rFonts w:ascii="Arial" w:hAnsi="Arial" w:cs="Arial"/>
                <w:sz w:val="20"/>
                <w:lang w:eastAsia="ko-KR"/>
              </w:rPr>
              <w:t>Pizza</w:t>
            </w:r>
          </w:p>
          <w:p w14:paraId="5A805006" w14:textId="65FE3673" w:rsidR="00F17FEF" w:rsidRPr="007D2F81" w:rsidRDefault="006E3E07" w:rsidP="004952F2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End"/>
            <w:r w:rsidRPr="007D2F81">
              <w:rPr>
                <w:rFonts w:ascii="Arial" w:hAnsi="Arial" w:cs="Arial"/>
                <w:sz w:val="20"/>
                <w:lang w:eastAsia="ko-KR"/>
              </w:rPr>
              <w:t>Kebab</w:t>
            </w:r>
          </w:p>
          <w:p w14:paraId="592B060E" w14:textId="6A2D72EA" w:rsidR="00042269" w:rsidRPr="007D2F81" w:rsidRDefault="007D2F81" w:rsidP="007D2F81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 xml:space="preserve">Video: </w:t>
            </w:r>
            <w:r w:rsidR="00042269" w:rsidRPr="007D2F81">
              <w:rPr>
                <w:rFonts w:ascii="Arial" w:hAnsi="Arial" w:cs="Arial"/>
                <w:sz w:val="22"/>
                <w:lang w:eastAsia="ko-KR"/>
              </w:rPr>
              <w:t>“American Kids Try Christmas Foods from Around the World”</w:t>
            </w:r>
          </w:p>
          <w:p w14:paraId="58A8498A" w14:textId="376ED059" w:rsidR="00042269" w:rsidRPr="007D2F81" w:rsidRDefault="007D2F81" w:rsidP="007D2F81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Arial" w:hAnsi="Arial" w:cs="Arial"/>
                <w:sz w:val="22"/>
                <w:lang w:eastAsia="ko-KR"/>
              </w:rPr>
            </w:pPr>
            <w:r w:rsidRPr="007D2F81">
              <w:rPr>
                <w:rFonts w:ascii="Arial" w:hAnsi="Arial" w:cs="Arial"/>
                <w:sz w:val="22"/>
                <w:lang w:eastAsia="ko-KR"/>
              </w:rPr>
              <w:t>Worksheet:</w:t>
            </w:r>
            <w:r>
              <w:rPr>
                <w:rFonts w:ascii="Arial" w:hAnsi="Arial" w:cs="Arial"/>
                <w:sz w:val="22"/>
                <w:lang w:eastAsia="ko-KR"/>
              </w:rPr>
              <w:t xml:space="preserve"> “What Is the Name of the Food</w:t>
            </w:r>
            <w:r w:rsidR="00042269" w:rsidRPr="007D2F81">
              <w:rPr>
                <w:rFonts w:ascii="Arial" w:hAnsi="Arial" w:cs="Arial"/>
                <w:sz w:val="22"/>
                <w:lang w:eastAsia="ko-KR"/>
              </w:rPr>
              <w:t>?”</w:t>
            </w:r>
          </w:p>
          <w:p w14:paraId="12FBD235" w14:textId="77777777"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1E3CC85C" w14:textId="77777777" w:rsidTr="008C6FAD">
        <w:tc>
          <w:tcPr>
            <w:tcW w:w="9576" w:type="dxa"/>
            <w:gridSpan w:val="4"/>
          </w:tcPr>
          <w:p w14:paraId="03A537E2" w14:textId="77777777"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3BCB96FA" w14:textId="77777777" w:rsidR="00042269" w:rsidRDefault="00042269" w:rsidP="004952F2">
            <w:pPr>
              <w:rPr>
                <w:rFonts w:ascii="Arial" w:hAnsi="Arial" w:cs="Arial"/>
                <w:lang w:eastAsia="ko-KR"/>
              </w:rPr>
            </w:pPr>
          </w:p>
          <w:p w14:paraId="19259A34" w14:textId="05FA9640" w:rsidR="00042269" w:rsidRDefault="007D2F81" w:rsidP="00042269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To increase listening to gain understanding by</w:t>
            </w:r>
            <w:r w:rsidR="00985AA4">
              <w:rPr>
                <w:rFonts w:ascii="Arial" w:hAnsi="Arial" w:cs="Arial"/>
                <w:lang w:eastAsia="ko-KR"/>
              </w:rPr>
              <w:t xml:space="preserve"> group discussion and problem-solving task</w:t>
            </w:r>
            <w:r w:rsidR="00541EA0" w:rsidRPr="00042269">
              <w:rPr>
                <w:rFonts w:ascii="Arial" w:hAnsi="Arial" w:cs="Arial"/>
                <w:lang w:eastAsia="ko-KR"/>
              </w:rPr>
              <w:t xml:space="preserve">. </w:t>
            </w:r>
          </w:p>
          <w:p w14:paraId="745D8A54" w14:textId="5AE6F9D5" w:rsidR="00FF4778" w:rsidRPr="00042269" w:rsidRDefault="00042269" w:rsidP="00042269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To</w:t>
            </w:r>
            <w:r w:rsidR="007D2F81">
              <w:rPr>
                <w:rFonts w:ascii="Arial" w:hAnsi="Arial" w:cs="Arial"/>
                <w:lang w:eastAsia="ko-KR"/>
              </w:rPr>
              <w:t xml:space="preserve"> gain ability</w:t>
            </w:r>
            <w:r w:rsidR="00541EA0" w:rsidRPr="00042269">
              <w:rPr>
                <w:rFonts w:ascii="Arial" w:hAnsi="Arial" w:cs="Arial"/>
                <w:lang w:eastAsia="ko-KR"/>
              </w:rPr>
              <w:t xml:space="preserve"> to describe </w:t>
            </w:r>
            <w:r w:rsidR="00147ECA">
              <w:rPr>
                <w:rFonts w:ascii="Arial" w:hAnsi="Arial" w:cs="Arial"/>
                <w:lang w:eastAsia="ko-KR"/>
              </w:rPr>
              <w:t xml:space="preserve">different </w:t>
            </w:r>
            <w:r w:rsidR="00541EA0" w:rsidRPr="00042269">
              <w:rPr>
                <w:rFonts w:ascii="Arial" w:hAnsi="Arial" w:cs="Arial"/>
                <w:lang w:eastAsia="ko-KR"/>
              </w:rPr>
              <w:t xml:space="preserve">foods </w:t>
            </w:r>
            <w:r w:rsidR="00985AA4">
              <w:rPr>
                <w:rFonts w:ascii="Arial" w:hAnsi="Arial" w:cs="Arial"/>
                <w:lang w:eastAsia="ko-KR"/>
              </w:rPr>
              <w:t>to others</w:t>
            </w:r>
            <w:r w:rsidR="00541EA0" w:rsidRPr="00042269">
              <w:rPr>
                <w:rFonts w:ascii="Arial" w:hAnsi="Arial" w:cs="Arial"/>
                <w:lang w:eastAsia="ko-KR"/>
              </w:rPr>
              <w:t xml:space="preserve">. </w:t>
            </w:r>
          </w:p>
          <w:p w14:paraId="43909F51" w14:textId="77777777"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795D8C97" w14:textId="77777777" w:rsidTr="008C6FAD">
        <w:tc>
          <w:tcPr>
            <w:tcW w:w="9576" w:type="dxa"/>
            <w:gridSpan w:val="4"/>
          </w:tcPr>
          <w:p w14:paraId="1CDF3469" w14:textId="7BE538F6"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14:paraId="639E3409" w14:textId="49072082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Reading: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(Where did reading occur in the lesson?)</w:t>
            </w:r>
          </w:p>
          <w:p w14:paraId="6FCFF2D3" w14:textId="552FEBF4" w:rsidR="00154794" w:rsidRPr="00C92EC0" w:rsidRDefault="007D2F81" w:rsidP="00042269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  <w:lang w:eastAsia="ko-KR"/>
              </w:rPr>
              <w:t>W</w:t>
            </w:r>
            <w:r w:rsidR="00985AA4" w:rsidRPr="00C92EC0">
              <w:rPr>
                <w:rFonts w:ascii="Arial" w:hAnsi="Arial" w:cs="Arial"/>
                <w:sz w:val="22"/>
                <w:lang w:eastAsia="ko-KR"/>
              </w:rPr>
              <w:t>orksheet; P</w:t>
            </w:r>
            <w:r w:rsidR="00042269" w:rsidRPr="00C92EC0">
              <w:rPr>
                <w:rFonts w:ascii="Arial" w:hAnsi="Arial" w:cs="Arial"/>
                <w:sz w:val="22"/>
                <w:lang w:eastAsia="ko-KR"/>
              </w:rPr>
              <w:t>ower-point slides</w:t>
            </w:r>
          </w:p>
          <w:p w14:paraId="677B2FCA" w14:textId="77777777" w:rsidR="00042269" w:rsidRPr="00C92EC0" w:rsidRDefault="00042269" w:rsidP="008C6FAD">
            <w:pPr>
              <w:ind w:left="720"/>
              <w:rPr>
                <w:rFonts w:ascii="Arial" w:hAnsi="Arial" w:cs="Arial"/>
                <w:sz w:val="22"/>
                <w:lang w:eastAsia="ko-KR"/>
              </w:rPr>
            </w:pPr>
          </w:p>
          <w:p w14:paraId="04C7AF0A" w14:textId="1F906B30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Listening:</w:t>
            </w:r>
            <w:r w:rsidRPr="00C92EC0">
              <w:rPr>
                <w:rFonts w:ascii="Arial" w:hAnsi="Arial" w:cs="Arial" w:hint="eastAsia"/>
                <w:sz w:val="22"/>
              </w:rPr>
              <w:t xml:space="preserve">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listen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  <w:p w14:paraId="026CD201" w14:textId="7734A50B" w:rsidR="00042269" w:rsidRPr="00C92EC0" w:rsidRDefault="007D2F81" w:rsidP="00042269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Group d</w:t>
            </w:r>
            <w:r w:rsidR="00042269" w:rsidRPr="00C92EC0">
              <w:rPr>
                <w:rFonts w:ascii="Arial" w:hAnsi="Arial" w:cs="Arial"/>
                <w:sz w:val="22"/>
              </w:rPr>
              <w:t>iscussion</w:t>
            </w:r>
            <w:r w:rsidRPr="00C92EC0">
              <w:rPr>
                <w:rFonts w:ascii="Arial" w:hAnsi="Arial" w:cs="Arial"/>
                <w:sz w:val="22"/>
              </w:rPr>
              <w:t>; teacher’s</w:t>
            </w:r>
            <w:r w:rsidR="00042269" w:rsidRPr="00C92EC0">
              <w:rPr>
                <w:rFonts w:ascii="Arial" w:hAnsi="Arial" w:cs="Arial"/>
                <w:sz w:val="22"/>
              </w:rPr>
              <w:t xml:space="preserve"> </w:t>
            </w:r>
            <w:r w:rsidRPr="00C92EC0">
              <w:rPr>
                <w:rFonts w:ascii="Arial" w:hAnsi="Arial" w:cs="Arial"/>
                <w:sz w:val="22"/>
              </w:rPr>
              <w:t>instruction</w:t>
            </w:r>
          </w:p>
          <w:p w14:paraId="76281DED" w14:textId="77777777" w:rsidR="00154794" w:rsidRPr="00C92EC0" w:rsidRDefault="00154794" w:rsidP="008C6FAD">
            <w:pPr>
              <w:ind w:left="720"/>
              <w:rPr>
                <w:rFonts w:ascii="Arial" w:hAnsi="Arial" w:cs="Arial"/>
                <w:sz w:val="22"/>
                <w:lang w:eastAsia="ko-KR"/>
              </w:rPr>
            </w:pPr>
          </w:p>
          <w:p w14:paraId="78834B7B" w14:textId="7E512DBF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Speaking: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speak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  <w:p w14:paraId="0B5500FC" w14:textId="2BEB1DEC" w:rsidR="00042269" w:rsidRPr="00C92EC0" w:rsidRDefault="007D2F81" w:rsidP="00042269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Group d</w:t>
            </w:r>
            <w:r w:rsidR="00042269" w:rsidRPr="00C92EC0">
              <w:rPr>
                <w:rFonts w:ascii="Arial" w:hAnsi="Arial" w:cs="Arial"/>
                <w:sz w:val="22"/>
              </w:rPr>
              <w:t>iscussion</w:t>
            </w:r>
            <w:r w:rsidRPr="00C92EC0">
              <w:rPr>
                <w:rFonts w:ascii="Arial" w:hAnsi="Arial" w:cs="Arial"/>
                <w:sz w:val="22"/>
              </w:rPr>
              <w:t>;</w:t>
            </w:r>
            <w:r w:rsidR="00042269" w:rsidRPr="00C92EC0">
              <w:rPr>
                <w:rFonts w:ascii="Arial" w:hAnsi="Arial" w:cs="Arial"/>
                <w:sz w:val="22"/>
              </w:rPr>
              <w:t xml:space="preserve"> </w:t>
            </w:r>
            <w:r w:rsidRPr="00C92EC0">
              <w:rPr>
                <w:rFonts w:ascii="Arial" w:hAnsi="Arial" w:cs="Arial"/>
                <w:sz w:val="22"/>
              </w:rPr>
              <w:t>pronunciation practice</w:t>
            </w:r>
          </w:p>
          <w:p w14:paraId="33244CB9" w14:textId="77777777" w:rsidR="00154794" w:rsidRPr="00C92EC0" w:rsidRDefault="00154794" w:rsidP="008C6FAD">
            <w:pPr>
              <w:ind w:left="720"/>
              <w:rPr>
                <w:rFonts w:ascii="Arial" w:hAnsi="Arial" w:cs="Arial"/>
                <w:sz w:val="22"/>
                <w:lang w:eastAsia="ko-KR"/>
              </w:rPr>
            </w:pPr>
          </w:p>
          <w:p w14:paraId="6B258608" w14:textId="237CB5EF" w:rsidR="00042269" w:rsidRPr="00C92EC0" w:rsidRDefault="00FF4778" w:rsidP="0004226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 w:hint="eastAsia"/>
                <w:sz w:val="22"/>
              </w:rPr>
              <w:t xml:space="preserve">Writing: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 xml:space="preserve">(Where did 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  <w:lang w:eastAsia="ko-KR"/>
              </w:rPr>
              <w:t>writ</w:t>
            </w:r>
            <w:r w:rsidRPr="00C92EC0">
              <w:rPr>
                <w:rFonts w:ascii="Arial" w:hAnsi="Arial" w:cs="Arial" w:hint="eastAsia"/>
                <w:b/>
                <w:sz w:val="15"/>
                <w:szCs w:val="16"/>
              </w:rPr>
              <w:t>ing occur in the lesson?)</w:t>
            </w:r>
          </w:p>
          <w:p w14:paraId="21C7643F" w14:textId="42FBEB55" w:rsidR="00154794" w:rsidRPr="00C92EC0" w:rsidRDefault="00042269" w:rsidP="00C92EC0">
            <w:pPr>
              <w:ind w:left="360"/>
              <w:rPr>
                <w:rFonts w:ascii="Arial" w:hAnsi="Arial" w:cs="Arial"/>
                <w:sz w:val="22"/>
              </w:rPr>
            </w:pPr>
            <w:r w:rsidRPr="00C92EC0">
              <w:rPr>
                <w:rFonts w:ascii="Arial" w:hAnsi="Arial" w:cs="Arial"/>
                <w:sz w:val="22"/>
              </w:rPr>
              <w:t>Worksheet</w:t>
            </w:r>
          </w:p>
        </w:tc>
      </w:tr>
      <w:tr w:rsidR="00FF4778" w:rsidRPr="006D21F8" w14:paraId="205D1706" w14:textId="77777777" w:rsidTr="008C6FAD">
        <w:tc>
          <w:tcPr>
            <w:tcW w:w="9576" w:type="dxa"/>
            <w:gridSpan w:val="4"/>
          </w:tcPr>
          <w:p w14:paraId="14E7768B" w14:textId="77777777"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14:paraId="1F60AFEB" w14:textId="787AACF0" w:rsidR="00701447" w:rsidRDefault="00FF4778" w:rsidP="0070144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14:paraId="15496AA0" w14:textId="48DAC89C" w:rsidR="00701447" w:rsidRPr="00701447" w:rsidRDefault="00701447" w:rsidP="00701447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Practicing pronunciations of the names of the foods</w:t>
            </w:r>
          </w:p>
          <w:p w14:paraId="462CD42A" w14:textId="77777777" w:rsidR="00154794" w:rsidRPr="006D21F8" w:rsidRDefault="00154794" w:rsidP="008C6FAD">
            <w:pPr>
              <w:ind w:left="720"/>
              <w:rPr>
                <w:rFonts w:ascii="Arial" w:hAnsi="Arial" w:cs="Arial"/>
                <w:lang w:eastAsia="ko-KR"/>
              </w:rPr>
            </w:pPr>
          </w:p>
          <w:p w14:paraId="40D42341" w14:textId="77777777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14:paraId="68CFBA30" w14:textId="24419A7A" w:rsidR="00154794" w:rsidRDefault="00701447" w:rsidP="00701447">
            <w:pPr>
              <w:ind w:left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Writing correct names of the foods to the explanation heard</w:t>
            </w:r>
          </w:p>
          <w:p w14:paraId="2A7BE342" w14:textId="77777777" w:rsidR="007D2F81" w:rsidRPr="00701447" w:rsidRDefault="007D2F81" w:rsidP="00701447">
            <w:pPr>
              <w:ind w:left="360"/>
              <w:rPr>
                <w:rFonts w:ascii="Arial" w:hAnsi="Arial" w:cs="Arial"/>
                <w:lang w:eastAsia="ko-KR"/>
              </w:rPr>
            </w:pPr>
          </w:p>
          <w:p w14:paraId="0426A393" w14:textId="77777777"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14:paraId="595DF39A" w14:textId="5AF69BE0" w:rsidR="00FF4778" w:rsidRDefault="00701447" w:rsidP="00701447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Discussion</w:t>
            </w:r>
          </w:p>
          <w:p w14:paraId="04573371" w14:textId="77777777" w:rsidR="00CA07F1" w:rsidRPr="006D21F8" w:rsidRDefault="00CA07F1" w:rsidP="004952F2">
            <w:pPr>
              <w:rPr>
                <w:rFonts w:ascii="Arial" w:hAnsi="Arial" w:cs="Arial"/>
              </w:rPr>
            </w:pPr>
          </w:p>
        </w:tc>
      </w:tr>
      <w:tr w:rsidR="00FF4778" w:rsidRPr="006D21F8" w14:paraId="20142128" w14:textId="77777777" w:rsidTr="008C6FAD">
        <w:tc>
          <w:tcPr>
            <w:tcW w:w="9576" w:type="dxa"/>
            <w:gridSpan w:val="4"/>
          </w:tcPr>
          <w:p w14:paraId="2E48F1A9" w14:textId="38434CFD"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14:paraId="4EFCE1EF" w14:textId="77777777" w:rsidR="00154794" w:rsidRDefault="00154794" w:rsidP="004952F2">
            <w:pPr>
              <w:rPr>
                <w:rFonts w:ascii="Arial" w:hAnsi="Arial" w:cs="Arial"/>
                <w:lang w:eastAsia="ko-KR"/>
              </w:rPr>
            </w:pPr>
          </w:p>
          <w:p w14:paraId="56745CF3" w14:textId="08ED44EE" w:rsidR="00985AA4" w:rsidRDefault="00985AA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-Students know most of the foods introduced, but may not efficiently give description about the foods in English. </w:t>
            </w:r>
          </w:p>
          <w:p w14:paraId="491EA8EC" w14:textId="117A08B9" w:rsidR="00985AA4" w:rsidRDefault="00985AA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-Students know that the teacher will only speak English and they have to respond in English to the teacher and to their peers.</w:t>
            </w:r>
          </w:p>
          <w:p w14:paraId="3F6BA7E0" w14:textId="77777777" w:rsidR="00985AA4" w:rsidRPr="001D67F8" w:rsidRDefault="00985AA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6CC76047" w14:textId="77777777" w:rsidTr="008C6FAD">
        <w:tc>
          <w:tcPr>
            <w:tcW w:w="9576" w:type="dxa"/>
            <w:gridSpan w:val="4"/>
          </w:tcPr>
          <w:p w14:paraId="3F48BAC5" w14:textId="20173843"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11AD65C5" w14:textId="77777777" w:rsidR="00154794" w:rsidRDefault="00154794" w:rsidP="004952F2">
            <w:pPr>
              <w:rPr>
                <w:rFonts w:ascii="Arial" w:hAnsi="Arial" w:cs="Arial"/>
                <w:lang w:eastAsia="ko-KR"/>
              </w:rPr>
            </w:pPr>
          </w:p>
          <w:p w14:paraId="7E0975AE" w14:textId="77777777" w:rsidR="00985AA4" w:rsidRDefault="00985AA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time is running out, shorten the discussion time in the post-activity.</w:t>
            </w:r>
          </w:p>
          <w:p w14:paraId="02C0234F" w14:textId="77777777" w:rsidR="00985AA4" w:rsidRDefault="00985AA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there is more time than expected, give students more time for the discussion and pick some students to share their thoughts to the whole class. (post-activity discussion)</w:t>
            </w:r>
          </w:p>
          <w:p w14:paraId="4425F1C3" w14:textId="3DB23467" w:rsidR="00985AA4" w:rsidRDefault="00985AA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students have difficulty spelling the foods in the worksheet, set them at ease that the spelling is not for grading.  </w:t>
            </w:r>
          </w:p>
          <w:p w14:paraId="6431FD18" w14:textId="77777777" w:rsidR="00985AA4" w:rsidRPr="001D67F8" w:rsidRDefault="00985AA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30415A0A" w14:textId="77777777" w:rsidTr="008C6FAD">
        <w:tc>
          <w:tcPr>
            <w:tcW w:w="9576" w:type="dxa"/>
            <w:gridSpan w:val="4"/>
          </w:tcPr>
          <w:p w14:paraId="37C56679" w14:textId="77777777"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14:paraId="7F121AA0" w14:textId="77777777" w:rsidR="002045B4" w:rsidRDefault="002045B4" w:rsidP="002045B4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Youtube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clip: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hyperlink r:id="rId7" w:history="1">
              <w:r w:rsidRPr="00A26629">
                <w:rPr>
                  <w:rStyle w:val="Hyperlink"/>
                  <w:rFonts w:ascii="Arial" w:hAnsi="Arial" w:cs="Arial"/>
                  <w:lang w:eastAsia="ko-KR"/>
                </w:rPr>
                <w:t>https://youtu.be/-CZwFNh4utM</w:t>
              </w:r>
            </w:hyperlink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: “American Kids Try Christmas Foods from Around the World”</w:t>
            </w:r>
          </w:p>
          <w:p w14:paraId="2AF91257" w14:textId="77777777"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14:paraId="57D183B3" w14:textId="77777777" w:rsidR="008C6FAD" w:rsidRDefault="008C6FAD" w:rsidP="00FF4778">
      <w:pPr>
        <w:rPr>
          <w:rFonts w:ascii="Arial" w:hAnsi="Arial" w:cs="Arial"/>
        </w:rPr>
      </w:pPr>
    </w:p>
    <w:p w14:paraId="1BB64A50" w14:textId="77777777"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4"/>
        <w:gridCol w:w="4682"/>
      </w:tblGrid>
      <w:tr w:rsidR="00FF4778" w:rsidRPr="000E5FAF" w14:paraId="2C544EC7" w14:textId="77777777" w:rsidTr="004952F2">
        <w:tc>
          <w:tcPr>
            <w:tcW w:w="10685" w:type="dxa"/>
            <w:gridSpan w:val="4"/>
          </w:tcPr>
          <w:p w14:paraId="3B4DA233" w14:textId="77777777"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302E4B7C" w14:textId="77777777" w:rsidTr="004952F2">
        <w:tc>
          <w:tcPr>
            <w:tcW w:w="10685" w:type="dxa"/>
            <w:gridSpan w:val="4"/>
          </w:tcPr>
          <w:p w14:paraId="395EF060" w14:textId="1D1FADF9"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4CCCB48" w14:textId="77777777" w:rsidR="00154794" w:rsidRDefault="00154794" w:rsidP="004952F2">
            <w:pPr>
              <w:rPr>
                <w:rFonts w:ascii="Arial" w:hAnsi="Arial" w:cs="Arial"/>
                <w:lang w:eastAsia="ko-KR"/>
              </w:rPr>
            </w:pPr>
          </w:p>
          <w:p w14:paraId="6D61076E" w14:textId="77777777" w:rsidR="00054E67" w:rsidRDefault="00054E6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0D465927" w14:textId="77777777" w:rsidR="00054E67" w:rsidRDefault="00054E6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74668C42" w14:textId="77777777" w:rsidR="00054E67" w:rsidRDefault="00054E6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</w:p>
          <w:p w14:paraId="0A3862AD" w14:textId="6361F5CF" w:rsidR="00985AA4" w:rsidRPr="000E5FAF" w:rsidRDefault="00054E6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Picture: Turkey</w:t>
            </w:r>
            <w:r w:rsidR="00985AA4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0E5FAF" w14:paraId="426D9533" w14:textId="77777777" w:rsidTr="004952F2">
        <w:tc>
          <w:tcPr>
            <w:tcW w:w="830" w:type="dxa"/>
          </w:tcPr>
          <w:p w14:paraId="7B129635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14:paraId="13195802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14:paraId="4E51F5C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14:paraId="394FB8B4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4B960CAF" w14:textId="77777777" w:rsidTr="004952F2">
        <w:tc>
          <w:tcPr>
            <w:tcW w:w="830" w:type="dxa"/>
          </w:tcPr>
          <w:p w14:paraId="3881F158" w14:textId="56170884" w:rsidR="008C6FAD" w:rsidRPr="001D67F8" w:rsidRDefault="00173797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8</w:t>
            </w:r>
            <w:r w:rsidR="006A4AB2">
              <w:rPr>
                <w:rFonts w:ascii="Arial" w:hAnsi="Arial" w:cs="Arial"/>
                <w:lang w:eastAsia="ko-KR"/>
              </w:rPr>
              <w:t xml:space="preserve"> </w:t>
            </w:r>
            <w:r w:rsidR="00985AA4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310" w:type="dxa"/>
          </w:tcPr>
          <w:p w14:paraId="6C149023" w14:textId="73BE51CC" w:rsidR="00FF4778" w:rsidRPr="000E5FAF" w:rsidRDefault="00985AA4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</w:tc>
        <w:tc>
          <w:tcPr>
            <w:tcW w:w="3109" w:type="dxa"/>
          </w:tcPr>
          <w:p w14:paraId="6BEA8BD8" w14:textId="6CEF2965" w:rsidR="00FF4778" w:rsidRPr="000E5FAF" w:rsidRDefault="006A4AB2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Get students’ attention; help them to be interested in the topic</w:t>
            </w:r>
          </w:p>
        </w:tc>
        <w:tc>
          <w:tcPr>
            <w:tcW w:w="5436" w:type="dxa"/>
          </w:tcPr>
          <w:p w14:paraId="060A6839" w14:textId="42EABCEF" w:rsidR="006A4AB2" w:rsidRDefault="00EF46DA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Introduce the instructor first and do some story telling with the picture Turkey to elicit students’ stories about their special </w:t>
            </w:r>
            <w:r>
              <w:rPr>
                <w:rFonts w:ascii="Arial" w:hAnsi="Arial" w:cs="Arial"/>
              </w:rPr>
              <w:lastRenderedPageBreak/>
              <w:t>memories in foods. Divide the class into groups of three or four and to let them discuss their stories.</w:t>
            </w:r>
          </w:p>
          <w:p w14:paraId="2003C47F" w14:textId="1A67B1CC" w:rsidR="006A4AB2" w:rsidRPr="000E5FAF" w:rsidRDefault="006A4AB2" w:rsidP="002045B4">
            <w:pPr>
              <w:rPr>
                <w:rFonts w:ascii="Arial" w:hAnsi="Arial" w:cs="Arial"/>
                <w:lang w:eastAsia="ko-KR"/>
              </w:rPr>
            </w:pPr>
          </w:p>
        </w:tc>
      </w:tr>
    </w:tbl>
    <w:p w14:paraId="56717987" w14:textId="337984B9"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6"/>
        <w:gridCol w:w="4670"/>
      </w:tblGrid>
      <w:tr w:rsidR="00FF4778" w:rsidRPr="000E5FAF" w14:paraId="4D5E2057" w14:textId="77777777" w:rsidTr="004952F2">
        <w:tc>
          <w:tcPr>
            <w:tcW w:w="10998" w:type="dxa"/>
            <w:gridSpan w:val="4"/>
          </w:tcPr>
          <w:p w14:paraId="5A5015B8" w14:textId="77777777"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14:paraId="09705E74" w14:textId="77777777" w:rsidTr="004952F2">
        <w:tc>
          <w:tcPr>
            <w:tcW w:w="10998" w:type="dxa"/>
            <w:gridSpan w:val="4"/>
          </w:tcPr>
          <w:p w14:paraId="703A9302" w14:textId="7F94D59C" w:rsidR="00154794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064D205" w14:textId="77777777" w:rsidR="009D439A" w:rsidRPr="009D439A" w:rsidRDefault="009D439A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55AB3FD" w14:textId="77777777" w:rsidR="00907D31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1CF578E8" w14:textId="77777777" w:rsidR="009D439A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5A9F9FFD" w14:textId="77777777" w:rsidR="009D439A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</w:p>
          <w:p w14:paraId="042B3A83" w14:textId="38C9901E" w:rsidR="009D439A" w:rsidRPr="009D439A" w:rsidRDefault="009D439A" w:rsidP="009D439A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</w:t>
            </w:r>
          </w:p>
        </w:tc>
      </w:tr>
      <w:tr w:rsidR="00FF4778" w:rsidRPr="000E5FAF" w14:paraId="7EBCAD5F" w14:textId="77777777" w:rsidTr="004952F2">
        <w:tc>
          <w:tcPr>
            <w:tcW w:w="828" w:type="dxa"/>
          </w:tcPr>
          <w:p w14:paraId="36E437B9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6C3A74CB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14:paraId="199F7F9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14:paraId="16EF8B38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28FAC876" w14:textId="77777777" w:rsidTr="004952F2">
        <w:tc>
          <w:tcPr>
            <w:tcW w:w="828" w:type="dxa"/>
          </w:tcPr>
          <w:p w14:paraId="27540109" w14:textId="628F3863" w:rsidR="00154794" w:rsidRPr="001D67F8" w:rsidRDefault="00173797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8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14:paraId="5CB882EB" w14:textId="3A866D83" w:rsidR="00FF477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</w:tc>
        <w:tc>
          <w:tcPr>
            <w:tcW w:w="3330" w:type="dxa"/>
          </w:tcPr>
          <w:p w14:paraId="2D836A9B" w14:textId="6EF16115" w:rsidR="005813A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Elicit students’ memories about foods</w:t>
            </w:r>
          </w:p>
        </w:tc>
        <w:tc>
          <w:tcPr>
            <w:tcW w:w="5850" w:type="dxa"/>
          </w:tcPr>
          <w:p w14:paraId="2B730ABA" w14:textId="77777777" w:rsidR="00FF4778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 appreciation discussion</w:t>
            </w:r>
          </w:p>
          <w:p w14:paraId="776F5676" w14:textId="77777777" w:rsidR="00173797" w:rsidRDefault="00173797" w:rsidP="004952F2">
            <w:pPr>
              <w:rPr>
                <w:rFonts w:ascii="Arial" w:hAnsi="Arial" w:cs="Arial"/>
              </w:rPr>
            </w:pPr>
          </w:p>
          <w:p w14:paraId="0554E55B" w14:textId="1BA27838" w:rsidR="00173797" w:rsidRDefault="00EF46DA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Ex. </w:t>
            </w:r>
            <w:r w:rsidR="00173797">
              <w:rPr>
                <w:rFonts w:ascii="Arial" w:hAnsi="Arial" w:cs="Arial"/>
              </w:rPr>
              <w:t>Do you also have particular food that makes you smile for a good memory? I will show you the questions again (show the first slide) so please share your stories within your group for few minutes.</w:t>
            </w:r>
          </w:p>
          <w:p w14:paraId="24EF8A89" w14:textId="77777777" w:rsidR="00173797" w:rsidRDefault="00173797" w:rsidP="004952F2">
            <w:pPr>
              <w:rPr>
                <w:rFonts w:ascii="Arial" w:hAnsi="Arial" w:cs="Arial"/>
              </w:rPr>
            </w:pPr>
          </w:p>
          <w:p w14:paraId="342DA811" w14:textId="36C19ACE" w:rsidR="00173797" w:rsidRDefault="00173797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(While students are sharing their stories, teacher prepares the </w:t>
            </w:r>
            <w:proofErr w:type="spellStart"/>
            <w:r>
              <w:rPr>
                <w:rFonts w:ascii="Arial" w:hAnsi="Arial" w:cs="Arial"/>
              </w:rPr>
              <w:t>Youtube</w:t>
            </w:r>
            <w:proofErr w:type="spellEnd"/>
            <w:r>
              <w:rPr>
                <w:rFonts w:ascii="Arial" w:hAnsi="Arial" w:cs="Arial"/>
              </w:rPr>
              <w:t xml:space="preserve"> clip in advance and the worksheets)</w:t>
            </w:r>
          </w:p>
          <w:p w14:paraId="259D921A" w14:textId="3D266348" w:rsidR="00173797" w:rsidRPr="000E5FAF" w:rsidRDefault="00173797" w:rsidP="004952F2">
            <w:pPr>
              <w:rPr>
                <w:rFonts w:ascii="Arial" w:hAnsi="Arial" w:cs="Arial"/>
              </w:rPr>
            </w:pPr>
          </w:p>
        </w:tc>
      </w:tr>
    </w:tbl>
    <w:p w14:paraId="37E9289D" w14:textId="14A25F45"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860"/>
        <w:gridCol w:w="4576"/>
      </w:tblGrid>
      <w:tr w:rsidR="00FF4778" w:rsidRPr="000E5FAF" w14:paraId="3F37BFCC" w14:textId="77777777" w:rsidTr="004952F2">
        <w:tc>
          <w:tcPr>
            <w:tcW w:w="10998" w:type="dxa"/>
            <w:gridSpan w:val="4"/>
          </w:tcPr>
          <w:p w14:paraId="06C7EF66" w14:textId="77777777"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64E4BEAC" w14:textId="77777777" w:rsidTr="004952F2">
        <w:tc>
          <w:tcPr>
            <w:tcW w:w="10998" w:type="dxa"/>
            <w:gridSpan w:val="4"/>
          </w:tcPr>
          <w:p w14:paraId="3FF39260" w14:textId="28850DC4" w:rsidR="00907D3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E43533A" w14:textId="77777777" w:rsidR="00907D31" w:rsidRDefault="00907D31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230717F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Computer</w:t>
            </w:r>
          </w:p>
          <w:p w14:paraId="177EB642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Projector</w:t>
            </w:r>
          </w:p>
          <w:p w14:paraId="7322C064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Overhead</w:t>
            </w:r>
          </w:p>
          <w:p w14:paraId="173BB8F0" w14:textId="77777777" w:rsidR="009D439A" w:rsidRDefault="009D439A" w:rsidP="009D439A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Pictures:</w:t>
            </w:r>
          </w:p>
          <w:p w14:paraId="7B09FD3C" w14:textId="6449FC14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proofErr w:type="spellStart"/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Gopchang</w:t>
            </w:r>
            <w:proofErr w:type="spellEnd"/>
          </w:p>
          <w:p w14:paraId="63552F95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Burrito</w:t>
            </w:r>
          </w:p>
          <w:p w14:paraId="560F5B6B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Cake</w:t>
            </w:r>
          </w:p>
          <w:p w14:paraId="2632EE1E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Sushi</w:t>
            </w:r>
          </w:p>
          <w:p w14:paraId="0AE5AB00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Crepe</w:t>
            </w:r>
          </w:p>
          <w:p w14:paraId="27DDD806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Dumpling</w:t>
            </w:r>
          </w:p>
          <w:p w14:paraId="04B51A6D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Donut</w:t>
            </w:r>
          </w:p>
          <w:p w14:paraId="32C37C93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Haggis</w:t>
            </w:r>
          </w:p>
          <w:p w14:paraId="108ED6FE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proofErr w:type="spellStart"/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Udon</w:t>
            </w:r>
            <w:proofErr w:type="spellEnd"/>
          </w:p>
          <w:p w14:paraId="52DA7B9B" w14:textId="77777777" w:rsidR="009D439A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proofErr w:type="spellStart"/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Mansaf</w:t>
            </w:r>
            <w:proofErr w:type="spellEnd"/>
          </w:p>
          <w:p w14:paraId="6399427F" w14:textId="77777777" w:rsid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18"/>
                <w:szCs w:val="18"/>
                <w:lang w:eastAsia="ko-KR"/>
              </w:rPr>
              <w:t>Pizza</w:t>
            </w:r>
          </w:p>
          <w:p w14:paraId="3593099E" w14:textId="0998F83A" w:rsidR="00907D31" w:rsidRPr="009D439A" w:rsidRDefault="009D439A" w:rsidP="009D439A">
            <w:pPr>
              <w:pStyle w:val="ListParagraph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9D439A">
              <w:rPr>
                <w:rFonts w:ascii="Arial" w:hAnsi="Arial" w:cs="Arial"/>
                <w:sz w:val="20"/>
                <w:lang w:eastAsia="ko-KR"/>
              </w:rPr>
              <w:t>Kebab</w:t>
            </w:r>
          </w:p>
        </w:tc>
      </w:tr>
      <w:tr w:rsidR="00FF4778" w:rsidRPr="000E5FAF" w14:paraId="6952878F" w14:textId="77777777" w:rsidTr="004952F2">
        <w:tc>
          <w:tcPr>
            <w:tcW w:w="828" w:type="dxa"/>
          </w:tcPr>
          <w:p w14:paraId="3673C93E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12FC1390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Classroom </w:t>
            </w:r>
            <w:r w:rsidRPr="00077919">
              <w:rPr>
                <w:b/>
                <w:lang w:eastAsia="ko-KR"/>
              </w:rPr>
              <w:lastRenderedPageBreak/>
              <w:t>Set Up:</w:t>
            </w:r>
          </w:p>
        </w:tc>
        <w:tc>
          <w:tcPr>
            <w:tcW w:w="3330" w:type="dxa"/>
          </w:tcPr>
          <w:p w14:paraId="6B872C17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 xml:space="preserve">Student Activity and </w:t>
            </w:r>
            <w:r w:rsidRPr="00077919">
              <w:rPr>
                <w:b/>
                <w:lang w:eastAsia="ko-KR"/>
              </w:rPr>
              <w:lastRenderedPageBreak/>
              <w:t>Goals:</w:t>
            </w:r>
          </w:p>
        </w:tc>
        <w:tc>
          <w:tcPr>
            <w:tcW w:w="5850" w:type="dxa"/>
          </w:tcPr>
          <w:p w14:paraId="3BB351B6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60DCD10C" w14:textId="77777777" w:rsidTr="004952F2">
        <w:tc>
          <w:tcPr>
            <w:tcW w:w="828" w:type="dxa"/>
          </w:tcPr>
          <w:p w14:paraId="1E276DFD" w14:textId="77777777" w:rsidR="00154794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10 min</w:t>
            </w:r>
          </w:p>
          <w:p w14:paraId="3CB3E186" w14:textId="5BDF993C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C067E8C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0317BFB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7563E1B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29956BE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2866B86" w14:textId="29D7DC5B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6CD67DE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116994B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B03D6CC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2D541006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0CF78DB3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003C580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7BBC7F30" w14:textId="77777777" w:rsidR="003E3E75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92D5F75" w14:textId="556E0BB9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12 min</w:t>
            </w:r>
          </w:p>
          <w:p w14:paraId="69B3521B" w14:textId="77777777" w:rsidR="00154794" w:rsidRPr="001D67F8" w:rsidRDefault="00154794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14:paraId="79C4933E" w14:textId="77777777" w:rsidR="00FF4778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  <w:p w14:paraId="2858B2B3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6DCC38D1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EACA82E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50BCC919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1274A39E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1FB5AA62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757B9C7F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3B1B19E2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19BCD02A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7B8AA5A9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11022C66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1B6DFD07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6590C351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4778226C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1F61D5CA" w14:textId="222F9ADE" w:rsidR="005813A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</w:t>
            </w:r>
          </w:p>
        </w:tc>
        <w:tc>
          <w:tcPr>
            <w:tcW w:w="3330" w:type="dxa"/>
          </w:tcPr>
          <w:p w14:paraId="2FD49D3B" w14:textId="1B0C6323" w:rsidR="00FF4778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familiar with the different names of the food and its material</w:t>
            </w:r>
          </w:p>
          <w:p w14:paraId="0AA09E41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EE3D178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3271F00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EDD14D2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0CC16B7E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73457871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4B2A85AE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39573D27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62D1CBF2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2589E765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367ED76C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14E7C8BB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07536327" w14:textId="4543E7D8" w:rsidR="005813A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practice listening and understanding the description of the foods</w:t>
            </w:r>
          </w:p>
        </w:tc>
        <w:tc>
          <w:tcPr>
            <w:tcW w:w="5850" w:type="dxa"/>
          </w:tcPr>
          <w:p w14:paraId="28417A59" w14:textId="34CDE959" w:rsidR="00A910F5" w:rsidRDefault="00A910F5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 the pictures of the foods on</w:t>
            </w:r>
            <w:r w:rsidR="005813A8">
              <w:rPr>
                <w:rFonts w:ascii="Arial" w:hAnsi="Arial" w:cs="Arial"/>
              </w:rPr>
              <w:t xml:space="preserve"> the power-point slides.</w:t>
            </w:r>
            <w:r>
              <w:rPr>
                <w:rFonts w:ascii="Arial" w:hAnsi="Arial" w:cs="Arial"/>
              </w:rPr>
              <w:t xml:space="preserve"> First clearly pronounce</w:t>
            </w:r>
            <w:r w:rsidR="005813A8">
              <w:rPr>
                <w:rFonts w:ascii="Arial" w:hAnsi="Arial" w:cs="Arial"/>
              </w:rPr>
              <w:t xml:space="preserve"> the name the food and let students repeat after the teacher.</w:t>
            </w:r>
            <w:r>
              <w:rPr>
                <w:rFonts w:ascii="Arial" w:hAnsi="Arial" w:cs="Arial"/>
              </w:rPr>
              <w:t xml:space="preserve"> Ask few questions and get responses from the students.</w:t>
            </w:r>
          </w:p>
          <w:p w14:paraId="0FE34187" w14:textId="4718754D" w:rsidR="00A910F5" w:rsidRDefault="00A910F5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(For example,</w:t>
            </w:r>
          </w:p>
          <w:p w14:paraId="4F3D2323" w14:textId="42DD7A07" w:rsidR="00A910F5" w:rsidRDefault="00A910F5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do you see? Yes, it’s a cake. When do you eat a cake? </w:t>
            </w:r>
          </w:p>
          <w:p w14:paraId="07B548EE" w14:textId="1058D4C8" w:rsidR="00A910F5" w:rsidRDefault="00A910F5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Burrito is a famous food from which country?)</w:t>
            </w:r>
          </w:p>
          <w:p w14:paraId="459F3383" w14:textId="30512846" w:rsidR="00A910F5" w:rsidRDefault="00A910F5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this activity until you reach the last </w:t>
            </w:r>
            <w:proofErr w:type="gramStart"/>
            <w:r>
              <w:rPr>
                <w:rFonts w:ascii="Arial" w:hAnsi="Arial" w:cs="Arial"/>
              </w:rPr>
              <w:t>picture.</w:t>
            </w:r>
            <w:proofErr w:type="gramEnd"/>
          </w:p>
          <w:p w14:paraId="64E038B6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09683D6A" w14:textId="77777777" w:rsidR="003E3E75" w:rsidRDefault="003E3E75" w:rsidP="004952F2">
            <w:pPr>
              <w:rPr>
                <w:rFonts w:ascii="Arial" w:hAnsi="Arial" w:cs="Arial"/>
              </w:rPr>
            </w:pPr>
          </w:p>
          <w:p w14:paraId="250F8E8F" w14:textId="3E6ADB85" w:rsidR="003316FE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 out the worksheets to the students and let them listen to the description from the teacher about a food and guess which foo</w:t>
            </w:r>
            <w:r w:rsidR="00A910F5">
              <w:rPr>
                <w:rFonts w:ascii="Arial" w:hAnsi="Arial" w:cs="Arial"/>
              </w:rPr>
              <w:t>d it is. They work alone first and c</w:t>
            </w:r>
            <w:r w:rsidR="003316FE">
              <w:rPr>
                <w:rFonts w:ascii="Arial" w:hAnsi="Arial" w:cs="Arial"/>
              </w:rPr>
              <w:t>heck the answers together.</w:t>
            </w:r>
            <w:r w:rsidR="00A910F5">
              <w:rPr>
                <w:rFonts w:ascii="Arial" w:hAnsi="Arial" w:cs="Arial"/>
              </w:rPr>
              <w:t xml:space="preserve"> Relieve them that the spelling is not for grading, but the participation and listening to the explanation are important.</w:t>
            </w:r>
          </w:p>
        </w:tc>
      </w:tr>
    </w:tbl>
    <w:p w14:paraId="124CB60B" w14:textId="078801AF"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71"/>
        <w:gridCol w:w="4665"/>
      </w:tblGrid>
      <w:tr w:rsidR="00FF4778" w:rsidRPr="000E5FAF" w14:paraId="5C941E13" w14:textId="77777777" w:rsidTr="005813A8">
        <w:tc>
          <w:tcPr>
            <w:tcW w:w="9576" w:type="dxa"/>
            <w:gridSpan w:val="4"/>
          </w:tcPr>
          <w:p w14:paraId="23F08111" w14:textId="77777777"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14:paraId="0BC336B8" w14:textId="77777777" w:rsidTr="005813A8">
        <w:tc>
          <w:tcPr>
            <w:tcW w:w="9576" w:type="dxa"/>
            <w:gridSpan w:val="4"/>
          </w:tcPr>
          <w:p w14:paraId="3952A1E2" w14:textId="77777777"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2B3B302B" w14:textId="1FE16977" w:rsidR="005813A8" w:rsidRPr="000E5FAF" w:rsidRDefault="00EF46D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“American Kids Try Christmas Foods from Around the World”</w:t>
            </w:r>
            <w:r>
              <w:rPr>
                <w:rFonts w:ascii="Arial" w:hAnsi="Arial" w:cs="Arial"/>
                <w:lang w:eastAsia="ko-KR"/>
              </w:rPr>
              <w:t xml:space="preserve"> video</w:t>
            </w:r>
          </w:p>
          <w:p w14:paraId="321932EB" w14:textId="425EE654"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14:paraId="1D51BF9D" w14:textId="77777777" w:rsidTr="005813A8">
        <w:tc>
          <w:tcPr>
            <w:tcW w:w="830" w:type="dxa"/>
          </w:tcPr>
          <w:p w14:paraId="5B16E00C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14:paraId="179E16D6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71" w:type="dxa"/>
          </w:tcPr>
          <w:p w14:paraId="26DEC77E" w14:textId="77777777"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65" w:type="dxa"/>
          </w:tcPr>
          <w:p w14:paraId="4B97E5A5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14:paraId="0AB241E7" w14:textId="77777777" w:rsidTr="005813A8">
        <w:tc>
          <w:tcPr>
            <w:tcW w:w="830" w:type="dxa"/>
          </w:tcPr>
          <w:p w14:paraId="79B1D485" w14:textId="77777777" w:rsidR="00154794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  <w:p w14:paraId="3632D90B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7BD5608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159A6559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5F2EC525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ED6214F" w14:textId="77777777" w:rsidR="005813A8" w:rsidRDefault="005813A8" w:rsidP="004952F2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14:paraId="6430A740" w14:textId="1056BB68" w:rsidR="005813A8" w:rsidRPr="001D67F8" w:rsidRDefault="003E3E75" w:rsidP="004952F2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7</w:t>
            </w:r>
            <w:r w:rsidR="005813A8"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1310" w:type="dxa"/>
          </w:tcPr>
          <w:p w14:paraId="398D2B73" w14:textId="39D39ACA" w:rsidR="00FF4778" w:rsidRDefault="005813A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14:paraId="5EB833C3" w14:textId="77777777"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14:paraId="5BA6BB78" w14:textId="77777777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</w:p>
          <w:p w14:paraId="2672DF8F" w14:textId="77777777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</w:p>
          <w:p w14:paraId="1FF7392F" w14:textId="77777777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</w:p>
          <w:p w14:paraId="6A597772" w14:textId="77777777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</w:p>
          <w:p w14:paraId="0548332C" w14:textId="77777777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</w:p>
          <w:p w14:paraId="3DDFE1E5" w14:textId="50E9EFE6" w:rsidR="005813A8" w:rsidRDefault="005813A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14:paraId="77C8B583" w14:textId="77777777" w:rsidR="005813A8" w:rsidRPr="000E5FAF" w:rsidRDefault="005813A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71" w:type="dxa"/>
          </w:tcPr>
          <w:p w14:paraId="69E86184" w14:textId="59BDE436" w:rsidR="00FF4778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listen to and watch native speaker’s reaction to the different Christmas foods around the world</w:t>
            </w:r>
          </w:p>
          <w:p w14:paraId="228EAB05" w14:textId="77777777" w:rsidR="005813A8" w:rsidRPr="000E5FAF" w:rsidRDefault="005813A8" w:rsidP="004952F2">
            <w:pPr>
              <w:rPr>
                <w:rFonts w:ascii="Arial" w:hAnsi="Arial" w:cs="Arial"/>
              </w:rPr>
            </w:pPr>
          </w:p>
          <w:p w14:paraId="12F1F9C5" w14:textId="564394D7" w:rsidR="00FF477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share their opinions about the video clip</w:t>
            </w:r>
          </w:p>
        </w:tc>
        <w:tc>
          <w:tcPr>
            <w:tcW w:w="4665" w:type="dxa"/>
          </w:tcPr>
          <w:p w14:paraId="39A51F00" w14:textId="77777777" w:rsidR="00FF4778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Play </w:t>
            </w:r>
            <w:proofErr w:type="spellStart"/>
            <w:r>
              <w:rPr>
                <w:rFonts w:ascii="Arial" w:hAnsi="Arial" w:cs="Arial"/>
              </w:rPr>
              <w:t>Youtube</w:t>
            </w:r>
            <w:proofErr w:type="spellEnd"/>
            <w:r>
              <w:rPr>
                <w:rFonts w:ascii="Arial" w:hAnsi="Arial" w:cs="Arial"/>
              </w:rPr>
              <w:t xml:space="preserve"> clip for the class</w:t>
            </w:r>
          </w:p>
          <w:p w14:paraId="20E9E90D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89E4AF9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7BAF1595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06DC0140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4DD471F8" w14:textId="77777777" w:rsidR="005813A8" w:rsidRDefault="005813A8" w:rsidP="004952F2">
            <w:pPr>
              <w:rPr>
                <w:rFonts w:ascii="Arial" w:hAnsi="Arial" w:cs="Arial"/>
              </w:rPr>
            </w:pPr>
          </w:p>
          <w:p w14:paraId="6807B4DC" w14:textId="6A251247" w:rsidR="005813A8" w:rsidRPr="000E5FAF" w:rsidRDefault="005813A8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Finish up the class by having the students share their thoughts about the video clip and the foods </w:t>
            </w:r>
          </w:p>
        </w:tc>
      </w:tr>
    </w:tbl>
    <w:p w14:paraId="3B382452" w14:textId="77777777" w:rsidR="008D253B" w:rsidRDefault="008D253B">
      <w:pPr>
        <w:rPr>
          <w:lang w:eastAsia="ko-KR"/>
        </w:rPr>
      </w:pPr>
    </w:p>
    <w:p w14:paraId="5A00C20D" w14:textId="77777777" w:rsidR="00AD10E6" w:rsidRDefault="00AD10E6">
      <w:pPr>
        <w:rPr>
          <w:lang w:eastAsia="ko-KR"/>
        </w:rPr>
      </w:pPr>
    </w:p>
    <w:p w14:paraId="6A2151F3" w14:textId="77777777" w:rsidR="00AD10E6" w:rsidRDefault="00AD10E6">
      <w:pPr>
        <w:rPr>
          <w:lang w:eastAsia="ko-KR"/>
        </w:rPr>
      </w:pPr>
    </w:p>
    <w:p w14:paraId="1B51C054" w14:textId="77777777" w:rsidR="00AD10E6" w:rsidRDefault="00AD10E6">
      <w:pPr>
        <w:rPr>
          <w:lang w:eastAsia="ko-KR"/>
        </w:rPr>
      </w:pPr>
    </w:p>
    <w:p w14:paraId="537F5FC2" w14:textId="77777777" w:rsidR="0055750B" w:rsidRDefault="0055750B">
      <w:pPr>
        <w:rPr>
          <w:lang w:eastAsia="ko-KR"/>
        </w:rPr>
      </w:pPr>
    </w:p>
    <w:p w14:paraId="73D639A6" w14:textId="3207BF78" w:rsidR="008D253B" w:rsidRDefault="008D253B">
      <w:pPr>
        <w:rPr>
          <w:lang w:eastAsia="ko-KR"/>
        </w:rPr>
      </w:pPr>
      <w:r>
        <w:rPr>
          <w:lang w:eastAsia="ko-KR"/>
        </w:rPr>
        <w:lastRenderedPageBreak/>
        <w:t>Materials:</w:t>
      </w:r>
    </w:p>
    <w:p w14:paraId="3262BA59" w14:textId="77777777" w:rsidR="00AD10E6" w:rsidRDefault="00AD10E6">
      <w:pPr>
        <w:rPr>
          <w:lang w:eastAsia="ko-KR"/>
        </w:rPr>
      </w:pPr>
    </w:p>
    <w:p w14:paraId="123699D8" w14:textId="3284CE2E" w:rsidR="008D253B" w:rsidRDefault="00AD10E6" w:rsidP="00A87E98">
      <w:pPr>
        <w:pStyle w:val="ListParagraph"/>
        <w:numPr>
          <w:ilvl w:val="0"/>
          <w:numId w:val="3"/>
        </w:numPr>
        <w:ind w:leftChars="0" w:left="360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 wp14:anchorId="01204C74" wp14:editId="16A25407">
            <wp:simplePos x="0" y="0"/>
            <wp:positionH relativeFrom="column">
              <wp:posOffset>-287655</wp:posOffset>
            </wp:positionH>
            <wp:positionV relativeFrom="paragraph">
              <wp:posOffset>287020</wp:posOffset>
            </wp:positionV>
            <wp:extent cx="6414135" cy="4050665"/>
            <wp:effectExtent l="0" t="0" r="12065" b="0"/>
            <wp:wrapThrough wrapText="bothSides">
              <wp:wrapPolygon edited="0">
                <wp:start x="0" y="0"/>
                <wp:lineTo x="0" y="21400"/>
                <wp:lineTo x="21555" y="21400"/>
                <wp:lineTo x="215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스크린샷 2017-01-03 오전 9.41.33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r="1505"/>
                    <a:stretch/>
                  </pic:blipFill>
                  <pic:spPr bwMode="auto">
                    <a:xfrm>
                      <a:off x="0" y="0"/>
                      <a:ext cx="6414135" cy="405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ko-KR"/>
        </w:rPr>
        <w:drawing>
          <wp:anchor distT="0" distB="0" distL="114300" distR="114300" simplePos="0" relativeHeight="251659264" behindDoc="0" locked="0" layoutInCell="1" allowOverlap="1" wp14:anchorId="591F3439" wp14:editId="2BE67BFA">
            <wp:simplePos x="0" y="0"/>
            <wp:positionH relativeFrom="column">
              <wp:posOffset>-415290</wp:posOffset>
            </wp:positionH>
            <wp:positionV relativeFrom="paragraph">
              <wp:posOffset>4220210</wp:posOffset>
            </wp:positionV>
            <wp:extent cx="6679565" cy="2734310"/>
            <wp:effectExtent l="0" t="0" r="635" b="8890"/>
            <wp:wrapThrough wrapText="bothSides">
              <wp:wrapPolygon edited="0">
                <wp:start x="0" y="0"/>
                <wp:lineTo x="0" y="21470"/>
                <wp:lineTo x="21520" y="21470"/>
                <wp:lineTo x="2152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스크린샷 2017-01-03 오전 9.44.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/>
                    <a:stretch/>
                  </pic:blipFill>
                  <pic:spPr bwMode="auto">
                    <a:xfrm>
                      <a:off x="0" y="0"/>
                      <a:ext cx="6679565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D746" w14:textId="53778D10" w:rsidR="008D253B" w:rsidRDefault="008D253B" w:rsidP="008D253B">
      <w:pPr>
        <w:widowControl/>
        <w:kinsoku/>
        <w:rPr>
          <w:rFonts w:eastAsia="Times New Roman"/>
          <w:lang w:eastAsia="ko-KR"/>
        </w:rPr>
      </w:pPr>
    </w:p>
    <w:p w14:paraId="10CAE992" w14:textId="130ACC4F" w:rsidR="00AD10E6" w:rsidRPr="008D253B" w:rsidRDefault="00AD10E6" w:rsidP="008D253B">
      <w:pPr>
        <w:widowControl/>
        <w:kinsoku/>
        <w:rPr>
          <w:rFonts w:eastAsia="Times New Roman"/>
          <w:lang w:eastAsia="ko-KR"/>
        </w:rPr>
      </w:pPr>
    </w:p>
    <w:p w14:paraId="3EED2102" w14:textId="53C1423E" w:rsidR="00AD10E6" w:rsidRDefault="00AD10E6" w:rsidP="00DC5878">
      <w:pPr>
        <w:jc w:val="center"/>
        <w:rPr>
          <w:rFonts w:eastAsiaTheme="minorHAnsi"/>
          <w:b/>
          <w:sz w:val="32"/>
        </w:rPr>
      </w:pPr>
    </w:p>
    <w:p w14:paraId="7BC89B75" w14:textId="77777777" w:rsidR="00AD10E6" w:rsidRDefault="00AD10E6" w:rsidP="00AD10E6">
      <w:pPr>
        <w:rPr>
          <w:rFonts w:eastAsiaTheme="minorHAnsi"/>
          <w:b/>
          <w:sz w:val="32"/>
        </w:rPr>
      </w:pPr>
    </w:p>
    <w:p w14:paraId="1EE00504" w14:textId="021832DC" w:rsidR="00DC5878" w:rsidRDefault="00AD10E6" w:rsidP="00DC5878">
      <w:pPr>
        <w:jc w:val="center"/>
        <w:rPr>
          <w:rFonts w:eastAsiaTheme="minorHAnsi"/>
          <w:b/>
          <w:sz w:val="32"/>
        </w:rPr>
      </w:pPr>
      <w:r>
        <w:rPr>
          <w:rFonts w:eastAsiaTheme="minorHAnsi"/>
          <w:b/>
          <w:sz w:val="32"/>
        </w:rPr>
        <w:lastRenderedPageBreak/>
        <w:t>What is the Name of the Food</w:t>
      </w:r>
      <w:r w:rsidR="00DC5878" w:rsidRPr="00FF0C73">
        <w:rPr>
          <w:rFonts w:eastAsiaTheme="minorHAnsi"/>
          <w:b/>
          <w:sz w:val="32"/>
        </w:rPr>
        <w:t>?</w:t>
      </w:r>
    </w:p>
    <w:p w14:paraId="132D24AD" w14:textId="77777777" w:rsidR="00DC5878" w:rsidRDefault="00DC5878" w:rsidP="00DC5878">
      <w:pPr>
        <w:wordWrap w:val="0"/>
        <w:spacing w:line="480" w:lineRule="auto"/>
        <w:jc w:val="right"/>
        <w:rPr>
          <w:rFonts w:eastAsiaTheme="minorHAnsi"/>
          <w:b/>
          <w:sz w:val="32"/>
        </w:rPr>
      </w:pPr>
    </w:p>
    <w:p w14:paraId="7466390C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10A771C1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  <w:r w:rsidRPr="00FF0C73">
        <w:rPr>
          <w:rFonts w:eastAsiaTheme="minorHAnsi"/>
          <w:b/>
        </w:rPr>
        <w:t>Write down the name of the food you guess is the answer for the description.</w:t>
      </w:r>
    </w:p>
    <w:p w14:paraId="02C3BE47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  <w:r w:rsidRPr="00FF0C73">
        <w:rPr>
          <w:rFonts w:eastAsiaTheme="minorHAnsi"/>
          <w:b/>
        </w:rPr>
        <w:t>1</w:t>
      </w:r>
    </w:p>
    <w:p w14:paraId="2A675002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</w:p>
    <w:p w14:paraId="587528A1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  <w:r w:rsidRPr="00FF0C73">
        <w:rPr>
          <w:rFonts w:eastAsiaTheme="minorHAnsi"/>
          <w:b/>
        </w:rPr>
        <w:t>2</w:t>
      </w:r>
    </w:p>
    <w:p w14:paraId="21A49968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</w:p>
    <w:p w14:paraId="429DFA5B" w14:textId="77777777" w:rsidR="00DC5878" w:rsidRPr="00FF0C73" w:rsidRDefault="00DC5878" w:rsidP="00DC5878">
      <w:pPr>
        <w:spacing w:line="480" w:lineRule="auto"/>
        <w:rPr>
          <w:rFonts w:eastAsiaTheme="minorHAnsi"/>
          <w:b/>
        </w:rPr>
      </w:pPr>
      <w:r w:rsidRPr="00FF0C73">
        <w:rPr>
          <w:rFonts w:eastAsiaTheme="minorHAnsi"/>
          <w:b/>
        </w:rPr>
        <w:t>3</w:t>
      </w:r>
    </w:p>
    <w:p w14:paraId="419A4B27" w14:textId="77777777" w:rsidR="00DC5878" w:rsidRDefault="00DC5878" w:rsidP="00DC5878">
      <w:pPr>
        <w:spacing w:line="480" w:lineRule="auto"/>
        <w:rPr>
          <w:rFonts w:eastAsiaTheme="minorHAnsi"/>
          <w:b/>
          <w:sz w:val="32"/>
        </w:rPr>
      </w:pPr>
    </w:p>
    <w:p w14:paraId="5741E5B1" w14:textId="77777777" w:rsidR="00DC5878" w:rsidRDefault="00DC5878" w:rsidP="00DC5878">
      <w:pPr>
        <w:spacing w:line="480" w:lineRule="auto"/>
        <w:rPr>
          <w:rFonts w:eastAsiaTheme="minorHAnsi"/>
          <w:b/>
        </w:rPr>
      </w:pPr>
      <w:r w:rsidRPr="00FF0C73">
        <w:rPr>
          <w:rFonts w:eastAsiaTheme="minorHAnsi"/>
          <w:b/>
        </w:rPr>
        <w:t>Draw the food you think is the answer for the description.</w:t>
      </w:r>
    </w:p>
    <w:p w14:paraId="16159EEE" w14:textId="77777777" w:rsidR="00DC5878" w:rsidRDefault="00DC5878" w:rsidP="00DC5878">
      <w:pPr>
        <w:spacing w:line="480" w:lineRule="auto"/>
        <w:rPr>
          <w:rFonts w:eastAsiaTheme="minorHAnsi"/>
          <w:b/>
        </w:rPr>
      </w:pPr>
      <w:r>
        <w:rPr>
          <w:rFonts w:eastAsiaTheme="minorHAnsi"/>
          <w:b/>
        </w:rPr>
        <w:t>4</w:t>
      </w:r>
    </w:p>
    <w:p w14:paraId="567ECBF4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59633205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4D82D69D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2F7014FC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79E1DA1D" w14:textId="77777777" w:rsidR="00DC5878" w:rsidRDefault="00DC5878" w:rsidP="00DC5878">
      <w:pPr>
        <w:spacing w:line="480" w:lineRule="auto"/>
        <w:rPr>
          <w:rFonts w:eastAsiaTheme="minorHAnsi"/>
          <w:b/>
        </w:rPr>
      </w:pPr>
    </w:p>
    <w:p w14:paraId="6879912E" w14:textId="77777777" w:rsidR="00DC5878" w:rsidRDefault="00DC5878" w:rsidP="00DC5878">
      <w:pPr>
        <w:spacing w:line="480" w:lineRule="auto"/>
        <w:rPr>
          <w:rFonts w:eastAsiaTheme="minorHAnsi"/>
          <w:b/>
        </w:rPr>
      </w:pPr>
      <w:r>
        <w:rPr>
          <w:rFonts w:eastAsiaTheme="minorHAnsi"/>
          <w:b/>
        </w:rPr>
        <w:t>5</w:t>
      </w:r>
    </w:p>
    <w:p w14:paraId="2B42ED8C" w14:textId="3C5A14E3" w:rsidR="008D253B" w:rsidRDefault="008D253B" w:rsidP="008D253B">
      <w:pPr>
        <w:ind w:left="360"/>
        <w:rPr>
          <w:lang w:eastAsia="ko-KR"/>
        </w:rPr>
      </w:pPr>
    </w:p>
    <w:sectPr w:rsidR="008D253B" w:rsidSect="0047077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C6078" w14:textId="77777777" w:rsidR="006B0495" w:rsidRDefault="006B0495" w:rsidP="00154794">
      <w:r>
        <w:separator/>
      </w:r>
    </w:p>
  </w:endnote>
  <w:endnote w:type="continuationSeparator" w:id="0">
    <w:p w14:paraId="2C954265" w14:textId="77777777" w:rsidR="006B0495" w:rsidRDefault="006B0495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14:paraId="13BC6D29" w14:textId="77777777" w:rsidR="00154794" w:rsidRDefault="00CA09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46DA" w:rsidRPr="00EF46DA">
          <w:rPr>
            <w:noProof/>
            <w:lang w:val="ko-KR"/>
          </w:rPr>
          <w:t>5</w:t>
        </w:r>
        <w:r>
          <w:rPr>
            <w:noProof/>
            <w:lang w:val="ko-KR"/>
          </w:rPr>
          <w:fldChar w:fldCharType="end"/>
        </w:r>
      </w:p>
    </w:sdtContent>
  </w:sdt>
  <w:p w14:paraId="3EB47977" w14:textId="77777777" w:rsidR="00154794" w:rsidRDefault="0015479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30398" w14:textId="77777777" w:rsidR="006B0495" w:rsidRDefault="006B0495" w:rsidP="00154794">
      <w:r>
        <w:separator/>
      </w:r>
    </w:p>
  </w:footnote>
  <w:footnote w:type="continuationSeparator" w:id="0">
    <w:p w14:paraId="4FAAD451" w14:textId="77777777" w:rsidR="006B0495" w:rsidRDefault="006B0495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82D58"/>
    <w:multiLevelType w:val="hybridMultilevel"/>
    <w:tmpl w:val="A8B4A788"/>
    <w:lvl w:ilvl="0" w:tplc="99DE5692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7D03015"/>
    <w:multiLevelType w:val="hybridMultilevel"/>
    <w:tmpl w:val="8C3EB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05ABD"/>
    <w:multiLevelType w:val="hybridMultilevel"/>
    <w:tmpl w:val="93E437C8"/>
    <w:lvl w:ilvl="0" w:tplc="04090019">
      <w:start w:val="1"/>
      <w:numFmt w:val="lowerLetter"/>
      <w:lvlText w:val="%1."/>
      <w:lvlJc w:val="left"/>
      <w:pPr>
        <w:ind w:left="121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>
    <w:nsid w:val="305140B3"/>
    <w:multiLevelType w:val="hybridMultilevel"/>
    <w:tmpl w:val="E578B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902E9"/>
    <w:multiLevelType w:val="hybridMultilevel"/>
    <w:tmpl w:val="93E437C8"/>
    <w:lvl w:ilvl="0" w:tplc="04090019">
      <w:start w:val="1"/>
      <w:numFmt w:val="lowerLetter"/>
      <w:lvlText w:val="%1."/>
      <w:lvlJc w:val="left"/>
      <w:pPr>
        <w:ind w:left="121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418A0E54"/>
    <w:multiLevelType w:val="hybridMultilevel"/>
    <w:tmpl w:val="E2987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96E9F"/>
    <w:multiLevelType w:val="hybridMultilevel"/>
    <w:tmpl w:val="4A260D6A"/>
    <w:lvl w:ilvl="0" w:tplc="04090019">
      <w:start w:val="1"/>
      <w:numFmt w:val="lowerLetter"/>
      <w:lvlText w:val="%1.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30CCB"/>
    <w:multiLevelType w:val="hybridMultilevel"/>
    <w:tmpl w:val="6204A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91621"/>
    <w:multiLevelType w:val="hybridMultilevel"/>
    <w:tmpl w:val="0F9A0E0A"/>
    <w:lvl w:ilvl="0" w:tplc="E222B53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D4E3EFA"/>
    <w:multiLevelType w:val="hybridMultilevel"/>
    <w:tmpl w:val="A8B4A788"/>
    <w:lvl w:ilvl="0" w:tplc="99DE5692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1">
    <w:nsid w:val="69315232"/>
    <w:multiLevelType w:val="hybridMultilevel"/>
    <w:tmpl w:val="6204A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C03DC1"/>
    <w:multiLevelType w:val="hybridMultilevel"/>
    <w:tmpl w:val="7CCE6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12"/>
  </w:num>
  <w:num w:numId="8">
    <w:abstractNumId w:val="4"/>
  </w:num>
  <w:num w:numId="9">
    <w:abstractNumId w:val="11"/>
  </w:num>
  <w:num w:numId="10">
    <w:abstractNumId w:val="0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30BF0"/>
    <w:rsid w:val="00042269"/>
    <w:rsid w:val="00054E67"/>
    <w:rsid w:val="00056648"/>
    <w:rsid w:val="00086A0A"/>
    <w:rsid w:val="000905FE"/>
    <w:rsid w:val="000B4B54"/>
    <w:rsid w:val="00147ECA"/>
    <w:rsid w:val="00154794"/>
    <w:rsid w:val="0015661D"/>
    <w:rsid w:val="00173797"/>
    <w:rsid w:val="002045B4"/>
    <w:rsid w:val="002B3F85"/>
    <w:rsid w:val="003316FE"/>
    <w:rsid w:val="003471FA"/>
    <w:rsid w:val="0035315A"/>
    <w:rsid w:val="003E3E75"/>
    <w:rsid w:val="00422D9B"/>
    <w:rsid w:val="00443029"/>
    <w:rsid w:val="0047077A"/>
    <w:rsid w:val="004D3DEB"/>
    <w:rsid w:val="00541EA0"/>
    <w:rsid w:val="0055750B"/>
    <w:rsid w:val="00561306"/>
    <w:rsid w:val="005813A8"/>
    <w:rsid w:val="005A44C8"/>
    <w:rsid w:val="005B0CD4"/>
    <w:rsid w:val="005F33DF"/>
    <w:rsid w:val="00651548"/>
    <w:rsid w:val="00676641"/>
    <w:rsid w:val="00683D9F"/>
    <w:rsid w:val="00687F2C"/>
    <w:rsid w:val="006A4AB2"/>
    <w:rsid w:val="006B0495"/>
    <w:rsid w:val="006E3E07"/>
    <w:rsid w:val="006F2D4D"/>
    <w:rsid w:val="00701447"/>
    <w:rsid w:val="00764D20"/>
    <w:rsid w:val="00774F33"/>
    <w:rsid w:val="007D2F81"/>
    <w:rsid w:val="00857C83"/>
    <w:rsid w:val="008C6FAD"/>
    <w:rsid w:val="008D253B"/>
    <w:rsid w:val="00907D31"/>
    <w:rsid w:val="00985AA4"/>
    <w:rsid w:val="009A480D"/>
    <w:rsid w:val="009D439A"/>
    <w:rsid w:val="009E5D2F"/>
    <w:rsid w:val="00A910F5"/>
    <w:rsid w:val="00AC7116"/>
    <w:rsid w:val="00AD10E6"/>
    <w:rsid w:val="00AE1907"/>
    <w:rsid w:val="00AE6993"/>
    <w:rsid w:val="00B0312C"/>
    <w:rsid w:val="00B673A6"/>
    <w:rsid w:val="00BE3FD0"/>
    <w:rsid w:val="00C27346"/>
    <w:rsid w:val="00C73C39"/>
    <w:rsid w:val="00C92EC0"/>
    <w:rsid w:val="00CA07F1"/>
    <w:rsid w:val="00CA0970"/>
    <w:rsid w:val="00D73E0A"/>
    <w:rsid w:val="00DA2D45"/>
    <w:rsid w:val="00DC5878"/>
    <w:rsid w:val="00DE5500"/>
    <w:rsid w:val="00E27945"/>
    <w:rsid w:val="00EF46DA"/>
    <w:rsid w:val="00F038C5"/>
    <w:rsid w:val="00F17FEF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CF2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7F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226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42269"/>
    <w:pPr>
      <w:ind w:leftChars="400" w:left="800"/>
    </w:pPr>
  </w:style>
  <w:style w:type="character" w:customStyle="1" w:styleId="apple-converted-space">
    <w:name w:val="apple-converted-space"/>
    <w:basedOn w:val="DefaultParagraphFont"/>
    <w:rsid w:val="008D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youtu.be/-CZwFNh4utM" TargetMode="Externa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1009</Words>
  <Characters>5754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KEI</Company>
  <LinksUpToDate>false</LinksUpToDate>
  <CharactersWithSpaces>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Youngsoon Hong</cp:lastModifiedBy>
  <cp:revision>16</cp:revision>
  <cp:lastPrinted>2015-05-16T23:47:00Z</cp:lastPrinted>
  <dcterms:created xsi:type="dcterms:W3CDTF">2017-01-01T11:48:00Z</dcterms:created>
  <dcterms:modified xsi:type="dcterms:W3CDTF">2017-01-04T10:39:00Z</dcterms:modified>
</cp:coreProperties>
</file>