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CE03C0">
        <w:trPr>
          <w:trHeight w:val="45"/>
        </w:trPr>
        <w:tc>
          <w:tcPr>
            <w:tcW w:w="9576" w:type="dxa"/>
            <w:gridSpan w:val="4"/>
          </w:tcPr>
          <w:p w:rsidR="00FF4778" w:rsidRPr="00360ED5" w:rsidRDefault="00790FD0" w:rsidP="00360ED5">
            <w:pPr>
              <w:ind w:left="400" w:firstLineChars="600" w:firstLine="1440"/>
              <w:rPr>
                <w:rFonts w:ascii="Arial" w:hAnsi="Arial" w:cs="Arial"/>
                <w:color w:val="000000" w:themeColor="text1"/>
              </w:rPr>
            </w:pPr>
            <w:r w:rsidRPr="00360ED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ED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360E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60ED5">
              <w:rPr>
                <w:rFonts w:ascii="Arial" w:hAnsi="Arial" w:cs="Arial"/>
                <w:color w:val="000000" w:themeColor="text1"/>
              </w:rPr>
              <w:fldChar w:fldCharType="end"/>
            </w:r>
            <w:r w:rsidR="002A3F35" w:rsidRPr="00360ED5">
              <w:rPr>
                <w:rFonts w:ascii="Arial" w:hAnsi="Arial" w:cs="Arial"/>
                <w:color w:val="000000" w:themeColor="text1"/>
              </w:rPr>
              <w:t xml:space="preserve">Listening </w:t>
            </w:r>
            <w:r w:rsidR="00360ED5" w:rsidRPr="00360ED5">
              <w:rPr>
                <w:rFonts w:ascii="Arial" w:hAnsi="Arial" w:cs="Arial"/>
                <w:color w:val="000000" w:themeColor="text1"/>
                <w:shd w:val="clear" w:color="auto" w:fill="000000" w:themeFill="text1"/>
              </w:rPr>
              <w:t xml:space="preserve">X </w:t>
            </w:r>
            <w:r w:rsidR="002A3F35" w:rsidRPr="00360ED5">
              <w:rPr>
                <w:rFonts w:ascii="Arial" w:hAnsi="Arial" w:cs="Arial"/>
                <w:color w:val="000000" w:themeColor="text1"/>
              </w:rPr>
              <w:t xml:space="preserve"> Speaking  </w:t>
            </w:r>
            <w:r w:rsidR="002A3F35" w:rsidRPr="00360ED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F35" w:rsidRPr="00360ED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F1ABE" w:rsidRPr="00360E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2A3F35" w:rsidRPr="00360ED5">
              <w:rPr>
                <w:rFonts w:ascii="Arial" w:hAnsi="Arial" w:cs="Arial"/>
                <w:color w:val="000000" w:themeColor="text1"/>
              </w:rPr>
              <w:fldChar w:fldCharType="end"/>
            </w:r>
            <w:r w:rsidR="002A3F35" w:rsidRPr="00360ED5">
              <w:rPr>
                <w:rFonts w:ascii="Arial" w:hAnsi="Arial" w:cs="Arial"/>
                <w:color w:val="000000" w:themeColor="text1"/>
              </w:rPr>
              <w:t xml:space="preserve"> Reading  </w:t>
            </w:r>
            <w:r w:rsidR="002A3F35" w:rsidRPr="00360ED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F35" w:rsidRPr="00360ED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F1ABE" w:rsidRPr="00360E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2A3F35" w:rsidRPr="00360ED5">
              <w:rPr>
                <w:rFonts w:ascii="Arial" w:hAnsi="Arial" w:cs="Arial"/>
                <w:color w:val="000000" w:themeColor="text1"/>
              </w:rPr>
              <w:fldChar w:fldCharType="end"/>
            </w:r>
            <w:r w:rsidR="002A3F35" w:rsidRPr="00360ED5">
              <w:rPr>
                <w:rFonts w:ascii="Arial" w:hAnsi="Arial" w:cs="Arial"/>
                <w:color w:val="000000" w:themeColor="text1"/>
              </w:rPr>
              <w:t xml:space="preserve">  Grammar  </w:t>
            </w:r>
            <w:r w:rsidR="002A3F35" w:rsidRPr="00360ED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F35" w:rsidRPr="00360ED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F1ABE" w:rsidRPr="00360E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2A3F35" w:rsidRPr="00360ED5">
              <w:rPr>
                <w:rFonts w:ascii="Arial" w:hAnsi="Arial" w:cs="Arial"/>
                <w:color w:val="000000" w:themeColor="text1"/>
              </w:rPr>
              <w:fldChar w:fldCharType="end"/>
            </w:r>
            <w:r w:rsidR="002A3F35" w:rsidRPr="00360ED5">
              <w:rPr>
                <w:rFonts w:ascii="Arial" w:hAnsi="Arial" w:cs="Arial"/>
                <w:color w:val="000000" w:themeColor="text1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4778" w:rsidRPr="00CE03C0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CE03C0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790FD0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 Adventures</w:t>
            </w:r>
          </w:p>
          <w:p w:rsidR="00FF4778" w:rsidRPr="00CE03C0" w:rsidRDefault="00FF4778" w:rsidP="00574F7B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Instructor:</w:t>
            </w:r>
          </w:p>
          <w:p w:rsidR="00AA7467" w:rsidRPr="004B07AC" w:rsidRDefault="00AA7467" w:rsidP="004B07AC">
            <w:pPr>
              <w:ind w:firstLineChars="100" w:firstLine="240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proofErr w:type="spellStart"/>
            <w:r w:rsidRPr="004B07AC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Pettra</w:t>
            </w:r>
            <w:proofErr w:type="spellEnd"/>
            <w:r w:rsidR="004B07AC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Ra</w:t>
            </w:r>
          </w:p>
        </w:tc>
        <w:tc>
          <w:tcPr>
            <w:tcW w:w="3280" w:type="dxa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Students Competency Level</w:t>
            </w:r>
            <w:r w:rsidR="00AA7467" w:rsidRPr="00CE03C0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 Intermediate</w:t>
            </w:r>
          </w:p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Number of Students:</w:t>
            </w:r>
            <w:r w:rsidR="00E524F9" w:rsidRPr="00CE03C0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12</w:t>
            </w:r>
          </w:p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60" w:type="dxa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Lesson Length:</w:t>
            </w:r>
          </w:p>
          <w:p w:rsidR="00FF4778" w:rsidRPr="00CE03C0" w:rsidRDefault="00E524F9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   50 minutes</w:t>
            </w:r>
          </w:p>
          <w:p w:rsidR="00E524F9" w:rsidRPr="00CE03C0" w:rsidRDefault="00E524F9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E2719" w:rsidRDefault="008E2719" w:rsidP="004B4873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4B4873" w:rsidRDefault="00FF4778" w:rsidP="004B4873">
            <w:pPr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8E2719">
              <w:rPr>
                <w:rFonts w:ascii="Arial" w:hAnsi="Arial" w:cs="Arial"/>
                <w:b/>
                <w:color w:val="000000" w:themeColor="text1"/>
              </w:rPr>
              <w:t>Materials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r w:rsidR="001E3BE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5D518B" w:rsidRPr="004B4873" w:rsidRDefault="005D518B" w:rsidP="004B4873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B4873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White Board and Markers</w:t>
            </w:r>
          </w:p>
          <w:p w:rsidR="00CF185B" w:rsidRPr="00CE03C0" w:rsidRDefault="00951611" w:rsidP="00CF185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Role Play Cards at the Airport</w:t>
            </w:r>
          </w:p>
          <w:p w:rsidR="00CF185B" w:rsidRPr="00CE03C0" w:rsidRDefault="00CF185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Stinky </w:t>
            </w:r>
          </w:p>
          <w:p w:rsidR="00951611" w:rsidRPr="00CE03C0" w:rsidRDefault="00951611" w:rsidP="00951611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Fridd</w:t>
            </w:r>
            <w:proofErr w:type="spellEnd"/>
          </w:p>
          <w:p w:rsidR="00951611" w:rsidRPr="00CE03C0" w:rsidRDefault="00951611" w:rsidP="00951611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Blablu</w:t>
            </w:r>
            <w:proofErr w:type="spellEnd"/>
          </w:p>
          <w:p w:rsidR="00951611" w:rsidRPr="00CE03C0" w:rsidRDefault="00951611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Beggy</w:t>
            </w:r>
            <w:proofErr w:type="spellEnd"/>
          </w:p>
          <w:p w:rsidR="00951611" w:rsidRPr="00CE03C0" w:rsidRDefault="00951611" w:rsidP="00951611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Traditional Craft Shop</w:t>
            </w:r>
          </w:p>
          <w:p w:rsidR="00CF185B" w:rsidRPr="00CE03C0" w:rsidRDefault="00CF185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Cashy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Fancie</w:t>
            </w:r>
            <w:proofErr w:type="spellEnd"/>
          </w:p>
          <w:p w:rsidR="00CF185B" w:rsidRPr="00CE03C0" w:rsidRDefault="00FE6FB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Gramy</w:t>
            </w:r>
            <w:proofErr w:type="spellEnd"/>
          </w:p>
          <w:p w:rsidR="00CF185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Meddy</w:t>
            </w:r>
            <w:proofErr w:type="spellEnd"/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Hotel</w:t>
            </w:r>
          </w:p>
          <w:p w:rsidR="00CF185B" w:rsidRPr="00CE03C0" w:rsidRDefault="00FE6FB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Kiddo</w:t>
            </w:r>
          </w:p>
          <w:p w:rsidR="00CF185B" w:rsidRPr="00CE03C0" w:rsidRDefault="00FE6FB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Worky</w:t>
            </w:r>
            <w:proofErr w:type="spellEnd"/>
          </w:p>
          <w:p w:rsidR="00CF185B" w:rsidRPr="00CE03C0" w:rsidRDefault="00CF185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Servie</w:t>
            </w:r>
            <w:proofErr w:type="spellEnd"/>
          </w:p>
          <w:p w:rsidR="00CF185B" w:rsidRPr="00CE03C0" w:rsidRDefault="00CF185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Nervo</w:t>
            </w:r>
            <w:proofErr w:type="spellEnd"/>
          </w:p>
          <w:p w:rsidR="00F202D5" w:rsidRPr="00CE03C0" w:rsidRDefault="00F202D5" w:rsidP="00FE6FBB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E2719" w:rsidRDefault="008E2719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</w:rPr>
            </w:pPr>
            <w:r w:rsidRPr="008E2719">
              <w:rPr>
                <w:rFonts w:ascii="Arial" w:hAnsi="Arial" w:cs="Arial"/>
                <w:b/>
                <w:color w:val="000000" w:themeColor="text1"/>
              </w:rPr>
              <w:t>Aims</w:t>
            </w:r>
            <w:r w:rsidR="004B4873">
              <w:rPr>
                <w:rFonts w:ascii="Arial" w:hAnsi="Arial" w:cs="Arial" w:hint="eastAsia"/>
                <w:color w:val="000000" w:themeColor="text1"/>
                <w:lang w:eastAsia="ko-KR"/>
              </w:rPr>
              <w:t>:</w:t>
            </w:r>
          </w:p>
          <w:p w:rsidR="00FF4778" w:rsidRPr="00CE03C0" w:rsidRDefault="002B0209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I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mprove </w:t>
            </w:r>
            <w:r w:rsidR="004B4873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speaking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skills by discussion </w:t>
            </w:r>
            <w:r w:rsidR="005217B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in a 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roup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>, role plays,</w:t>
            </w:r>
            <w:r w:rsidR="005217B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teacher story.</w:t>
            </w:r>
          </w:p>
          <w:p w:rsidR="005217B1" w:rsidRPr="00CE03C0" w:rsidRDefault="005217B1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Increase interest and </w:t>
            </w:r>
            <w:r w:rsidR="003D76D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participate actively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by role plays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and sharing stories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5217B1" w:rsidRPr="00CE03C0" w:rsidRDefault="005217B1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Improve </w:t>
            </w:r>
            <w:r w:rsidR="00CC36B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speaking </w:t>
            </w:r>
            <w:r w:rsidR="00B201D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and </w:t>
            </w:r>
            <w:r w:rsidR="00CC36B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listening </w:t>
            </w:r>
            <w:r w:rsidR="00987162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skills</w:t>
            </w:r>
            <w:r w:rsidR="00B201D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at the same time</w:t>
            </w:r>
            <w:r w:rsidR="00987162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by role play </w:t>
            </w:r>
            <w:r w:rsidR="00987162" w:rsidRPr="00CE03C0">
              <w:rPr>
                <w:rFonts w:ascii="Arial" w:hAnsi="Arial" w:cs="Arial"/>
                <w:color w:val="000000" w:themeColor="text1"/>
                <w:lang w:eastAsia="ko-KR"/>
              </w:rPr>
              <w:t>planning</w:t>
            </w:r>
            <w:r w:rsidR="00ED202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</w:t>
            </w:r>
            <w:r w:rsidR="00ED2021" w:rsidRPr="00CE03C0">
              <w:rPr>
                <w:rFonts w:ascii="Arial" w:hAnsi="Arial" w:cs="Arial"/>
                <w:color w:val="000000" w:themeColor="text1"/>
                <w:lang w:eastAsia="ko-KR"/>
              </w:rPr>
              <w:t>presentation</w:t>
            </w:r>
            <w:r w:rsidR="00ED202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987162" w:rsidRPr="00CE03C0" w:rsidRDefault="00987162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Improve interaction and communication skills by having discussion in groups and role play.</w:t>
            </w:r>
          </w:p>
          <w:p w:rsidR="00987162" w:rsidRPr="00CE03C0" w:rsidRDefault="00987162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Improve different phonology discussing with other students.</w:t>
            </w:r>
          </w:p>
          <w:p w:rsidR="00987162" w:rsidRPr="00CE03C0" w:rsidRDefault="00A72BE1" w:rsidP="00987162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Enjoy </w:t>
            </w:r>
            <w:r w:rsidR="00CC36B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speaking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English by role play.</w:t>
            </w:r>
          </w:p>
          <w:p w:rsidR="00154794" w:rsidRPr="00CE03C0" w:rsidRDefault="0015479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E2719" w:rsidRDefault="008E2719" w:rsidP="008E2719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8E2719" w:rsidRDefault="00FF4778" w:rsidP="008E2719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8E2719">
              <w:rPr>
                <w:rFonts w:ascii="Arial" w:hAnsi="Arial" w:cs="Arial"/>
                <w:b/>
                <w:color w:val="000000" w:themeColor="text1"/>
              </w:rPr>
              <w:t>Language Skills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r w:rsidR="009815D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D30A0C" w:rsidRDefault="00D30A0C" w:rsidP="008E2719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8E2719" w:rsidRDefault="008E2719" w:rsidP="00D30A0C">
            <w:pPr>
              <w:ind w:firstLineChars="200" w:firstLine="32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-         </w:t>
            </w:r>
            <w:r w:rsidR="00FF4778" w:rsidRPr="008E2719">
              <w:rPr>
                <w:rFonts w:ascii="Arial" w:hAnsi="Arial" w:cs="Arial" w:hint="eastAsia"/>
                <w:i/>
                <w:color w:val="000000" w:themeColor="text1"/>
                <w:u w:val="single"/>
              </w:rPr>
              <w:t>Reading</w:t>
            </w:r>
            <w:r w:rsidR="00FF4778" w:rsidRPr="008E2719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</w:p>
          <w:p w:rsidR="00154794" w:rsidRPr="00CE03C0" w:rsidRDefault="00574F7B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Role cards, note taking.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E2719">
              <w:rPr>
                <w:rFonts w:ascii="Arial" w:hAnsi="Arial" w:cs="Arial"/>
                <w:i/>
                <w:color w:val="000000" w:themeColor="text1"/>
                <w:u w:val="single"/>
              </w:rPr>
              <w:t>Listening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r w:rsidR="009815D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154794" w:rsidRPr="00CE03C0" w:rsidRDefault="00574F7B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Teacher story, during discussion, role play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E2719">
              <w:rPr>
                <w:rFonts w:ascii="Arial" w:hAnsi="Arial" w:cs="Arial" w:hint="eastAsia"/>
                <w:i/>
                <w:color w:val="000000" w:themeColor="text1"/>
                <w:u w:val="single"/>
              </w:rPr>
              <w:t>Speaking</w:t>
            </w:r>
            <w:r w:rsidRPr="00CE03C0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</w:p>
          <w:p w:rsidR="00154794" w:rsidRPr="00CE03C0" w:rsidRDefault="00574F7B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Role play, group discussion, answering teacher.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E2719">
              <w:rPr>
                <w:rFonts w:ascii="Arial" w:hAnsi="Arial" w:cs="Arial" w:hint="eastAsia"/>
                <w:i/>
                <w:color w:val="000000" w:themeColor="text1"/>
                <w:u w:val="single"/>
              </w:rPr>
              <w:t>Writing</w:t>
            </w:r>
            <w:r w:rsidRPr="00CE03C0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</w:p>
          <w:p w:rsidR="008E2719" w:rsidRPr="00CE03C0" w:rsidRDefault="00574F7B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Planning role play.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046CDA" w:rsidRDefault="00046CDA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046CDA" w:rsidRDefault="00FF4778" w:rsidP="00046CDA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046CDA">
              <w:rPr>
                <w:rFonts w:ascii="Arial" w:hAnsi="Arial" w:cs="Arial"/>
                <w:b/>
                <w:color w:val="000000" w:themeColor="text1"/>
              </w:rPr>
              <w:t>Language Systems</w:t>
            </w:r>
            <w:r w:rsidRPr="00CE03C0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:rsidR="00046CDA" w:rsidRPr="00046CDA" w:rsidRDefault="00046CDA" w:rsidP="00046CDA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046CDA" w:rsidRDefault="00FF4778" w:rsidP="00046CD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</w:rPr>
            </w:pPr>
            <w:r w:rsidRPr="00046CDA">
              <w:rPr>
                <w:rFonts w:ascii="Arial" w:hAnsi="Arial" w:cs="Arial"/>
                <w:i/>
                <w:color w:val="000000" w:themeColor="text1"/>
                <w:u w:val="single"/>
              </w:rPr>
              <w:t>Phonology</w:t>
            </w:r>
            <w:r w:rsidRPr="00046CDA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046CDA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(sound)</w:t>
            </w:r>
          </w:p>
          <w:p w:rsidR="00154794" w:rsidRPr="00CE03C0" w:rsidRDefault="00574F7B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</w:t>
            </w:r>
            <w:r w:rsidR="00D8161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Discussion, role play, teacher story.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046CDA">
              <w:rPr>
                <w:rFonts w:ascii="Arial" w:hAnsi="Arial" w:cs="Arial"/>
                <w:i/>
                <w:color w:val="000000" w:themeColor="text1"/>
                <w:u w:val="single"/>
              </w:rPr>
              <w:t>Function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(situation)</w:t>
            </w:r>
          </w:p>
          <w:p w:rsidR="00D47766" w:rsidRPr="00CE03C0" w:rsidRDefault="00574F7B" w:rsidP="002A3F35">
            <w:pPr>
              <w:ind w:left="1080" w:hangingChars="450" w:hanging="108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="00046CD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</w:t>
            </w:r>
            <w:r w:rsidR="00D8161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Introduction, fun,</w:t>
            </w:r>
            <w:r w:rsidR="00A01FA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adventure, culture,</w:t>
            </w:r>
            <w:r w:rsidR="00D4776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at the airport, at the hotel,</w:t>
            </w:r>
          </w:p>
          <w:p w:rsidR="00154794" w:rsidRPr="00CE03C0" w:rsidRDefault="00D47766" w:rsidP="002A3F35">
            <w:pPr>
              <w:ind w:leftChars="450" w:left="1080" w:firstLineChars="50" w:firstLine="1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at the</w:t>
            </w:r>
            <w:r w:rsidR="001423B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tr</w:t>
            </w:r>
            <w:r w:rsidR="006B5BB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aditional crafts </w:t>
            </w:r>
            <w:r w:rsidR="00574F7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shop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46CDA">
              <w:rPr>
                <w:rFonts w:ascii="Arial" w:hAnsi="Arial" w:cs="Arial"/>
                <w:i/>
                <w:color w:val="000000" w:themeColor="text1"/>
                <w:u w:val="single"/>
              </w:rPr>
              <w:t>Lexis</w:t>
            </w:r>
            <w:r w:rsidRPr="00CE03C0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(meaning)</w:t>
            </w:r>
          </w:p>
          <w:p w:rsidR="00154794" w:rsidRPr="00CE03C0" w:rsidRDefault="00351C0A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</w:t>
            </w:r>
            <w:r w:rsidR="00D8161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Vocabulary about traveling.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046CDA">
              <w:rPr>
                <w:rFonts w:ascii="Arial" w:hAnsi="Arial" w:cs="Arial"/>
                <w:i/>
                <w:color w:val="000000" w:themeColor="text1"/>
                <w:u w:val="single"/>
              </w:rPr>
              <w:t>Grammar</w:t>
            </w:r>
            <w:r w:rsidRPr="00CE03C0">
              <w:rPr>
                <w:rFonts w:ascii="Arial" w:hAnsi="Arial" w:cs="Arial" w:hint="eastAsia"/>
                <w:color w:val="000000" w:themeColor="text1"/>
              </w:rPr>
              <w:t>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(language structure)</w:t>
            </w:r>
          </w:p>
          <w:p w:rsidR="00154794" w:rsidRPr="00CE03C0" w:rsidRDefault="006B0141" w:rsidP="00D81612">
            <w:pPr>
              <w:ind w:left="720" w:firstLineChars="150" w:firstLine="36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Questions structure/ traveling nouns</w:t>
            </w:r>
            <w:r w:rsidR="00C00FF5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154794" w:rsidRPr="00CE03C0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046CDA">
              <w:rPr>
                <w:rFonts w:ascii="Arial" w:hAnsi="Arial" w:cs="Arial"/>
                <w:i/>
                <w:color w:val="000000" w:themeColor="text1"/>
                <w:u w:val="single"/>
              </w:rPr>
              <w:t>Discourse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(communication)</w:t>
            </w:r>
          </w:p>
          <w:p w:rsidR="006B0141" w:rsidRPr="00CE03C0" w:rsidRDefault="006B0141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Student-student discussion, teacher-student responding,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R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ole play.</w:t>
            </w:r>
          </w:p>
          <w:p w:rsidR="00CA07F1" w:rsidRPr="00CE03C0" w:rsidRDefault="00CA07F1" w:rsidP="00574F7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4E12A6" w:rsidRDefault="004E12A6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Default="00FF4778" w:rsidP="004E12A6">
            <w:pPr>
              <w:ind w:firstLineChars="50" w:firstLine="120"/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</w:pPr>
            <w:proofErr w:type="gramStart"/>
            <w:r w:rsidRPr="004E12A6">
              <w:rPr>
                <w:rFonts w:ascii="Arial" w:hAnsi="Arial" w:cs="Arial"/>
                <w:b/>
                <w:color w:val="000000" w:themeColor="text1"/>
              </w:rPr>
              <w:t>Assumptions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proofErr w:type="gramEnd"/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4E12A6" w:rsidRPr="00CE03C0" w:rsidRDefault="004E12A6" w:rsidP="004E12A6">
            <w:pPr>
              <w:ind w:firstLineChars="50" w:firstLine="80"/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</w:pPr>
          </w:p>
          <w:p w:rsidR="00355A2C" w:rsidRPr="00CE03C0" w:rsidRDefault="00355A2C" w:rsidP="006B014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k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now the pace of the course and teacher style</w:t>
            </w:r>
          </w:p>
          <w:p w:rsidR="00355A2C" w:rsidRPr="00CE03C0" w:rsidRDefault="00355A2C" w:rsidP="006B014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Students probably have traveli</w:t>
            </w:r>
            <w:r w:rsidR="007E6F4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ng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experiences or through a movie.</w:t>
            </w:r>
          </w:p>
          <w:p w:rsidR="00154794" w:rsidRPr="00CE03C0" w:rsidRDefault="00355A2C" w:rsidP="006B014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Students have</w:t>
            </w:r>
            <w:r w:rsidR="004E29F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dreams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about traveling.</w:t>
            </w:r>
          </w:p>
          <w:p w:rsidR="007E6F4B" w:rsidRPr="00CE03C0" w:rsidRDefault="007E6F4B" w:rsidP="007E6F4B">
            <w:pPr>
              <w:ind w:left="360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6A42" w:rsidRDefault="00156A42" w:rsidP="009641D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154794" w:rsidRDefault="00FF4778" w:rsidP="00156A42">
            <w:pPr>
              <w:ind w:leftChars="50" w:left="4080" w:hangingChars="1650" w:hanging="3960"/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56A42">
              <w:rPr>
                <w:rFonts w:ascii="Arial" w:hAnsi="Arial" w:cs="Arial"/>
                <w:b/>
                <w:color w:val="000000" w:themeColor="text1"/>
              </w:rPr>
              <w:t>Anticipated Errors and Solutions</w:t>
            </w:r>
            <w:r w:rsidRPr="009641DB">
              <w:rPr>
                <w:rFonts w:ascii="Arial" w:hAnsi="Arial" w:cs="Arial"/>
                <w:color w:val="000000" w:themeColor="text1"/>
              </w:rPr>
              <w:t>:</w:t>
            </w:r>
            <w:r w:rsidR="00EB3F23" w:rsidRPr="009641D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9641D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9641D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</w:t>
            </w:r>
            <w:r w:rsidRPr="009641D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.</w:t>
            </w:r>
            <w:proofErr w:type="gramEnd"/>
            <w:r w:rsidRPr="009641D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An SOS activity should also be</w:t>
            </w:r>
          </w:p>
          <w:p w:rsidR="00156A42" w:rsidRPr="009641DB" w:rsidRDefault="00156A42" w:rsidP="00156A42">
            <w:pPr>
              <w:ind w:firstLineChars="50" w:firstLine="1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55DB" w:rsidRPr="00CE03C0" w:rsidRDefault="001755DB" w:rsidP="006730A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If students have no</w:t>
            </w:r>
            <w:r w:rsidR="00824ED5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international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travel experience( at the airport)</w:t>
            </w:r>
          </w:p>
          <w:p w:rsidR="001755DB" w:rsidRPr="00CE03C0" w:rsidRDefault="001755DB" w:rsidP="001755DB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uggest for bus</w:t>
            </w:r>
            <w:r w:rsidR="002617D2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or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train station.</w:t>
            </w:r>
          </w:p>
          <w:p w:rsidR="001755DB" w:rsidRPr="00CE03C0" w:rsidRDefault="006730AF" w:rsidP="001755D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activity lasts too long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–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teacher cuts unnecessary details.</w:t>
            </w:r>
          </w:p>
          <w:p w:rsidR="006730AF" w:rsidRPr="00CE03C0" w:rsidRDefault="006730AF" w:rsidP="001755D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I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f activity is too short- teacher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suggests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ideas or changes situations.</w:t>
            </w:r>
          </w:p>
          <w:p w:rsidR="0047463A" w:rsidRPr="00CE03C0" w:rsidRDefault="006730AF" w:rsidP="0047463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If students don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 know specialized  words (check-in,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47463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lobby,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47463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concierge,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proofErr w:type="spellStart"/>
            <w:r w:rsidR="0047463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etc</w:t>
            </w:r>
            <w:proofErr w:type="spellEnd"/>
            <w:r w:rsidR="0047463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</w:p>
          <w:p w:rsidR="0047463A" w:rsidRPr="00CE03C0" w:rsidRDefault="0047463A" w:rsidP="0047463A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xplain.</w:t>
            </w:r>
          </w:p>
          <w:p w:rsidR="006730AF" w:rsidRPr="00CE03C0" w:rsidRDefault="006730AF" w:rsidP="004746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55DB" w:rsidRPr="00CE03C0" w:rsidRDefault="001755DB" w:rsidP="001755DB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257A17" w:rsidRDefault="00257A17" w:rsidP="00574F7B">
            <w:pPr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</w:pPr>
          </w:p>
          <w:p w:rsidR="00FF4778" w:rsidRDefault="00FF4778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257A17">
              <w:rPr>
                <w:rFonts w:ascii="Arial" w:hAnsi="Arial" w:cs="Arial"/>
                <w:b/>
                <w:color w:val="000000" w:themeColor="text1"/>
              </w:rPr>
              <w:t>References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</w:p>
          <w:p w:rsidR="00257A17" w:rsidRPr="00CE03C0" w:rsidRDefault="00257A17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47463A" w:rsidRPr="00CE03C0" w:rsidRDefault="0047463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Tesol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Classes and text books.</w:t>
            </w:r>
          </w:p>
          <w:p w:rsidR="00655CFB" w:rsidRDefault="00D70933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Google </w:t>
            </w:r>
            <w:r w:rsidR="00655CF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Websites.</w:t>
            </w:r>
          </w:p>
          <w:p w:rsidR="00257A17" w:rsidRPr="00CE03C0" w:rsidRDefault="00257A17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0"/>
        <w:gridCol w:w="4686"/>
      </w:tblGrid>
      <w:tr w:rsidR="00CE03C0" w:rsidRPr="00CE03C0" w:rsidTr="00F76EAB"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7203B5" w:rsidRDefault="00FF4778" w:rsidP="00574F7B">
            <w:pPr>
              <w:jc w:val="center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</w:p>
          <w:p w:rsidR="00FF4778" w:rsidRDefault="00FF4778" w:rsidP="00574F7B">
            <w:pPr>
              <w:jc w:val="center"/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Lead-In</w:t>
            </w:r>
            <w:r w:rsidR="00CE03C0" w:rsidRPr="00CE03C0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lang w:eastAsia="ko-KR"/>
              </w:rPr>
              <w:t xml:space="preserve">or Pre-Task Part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Warm-Up Part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activate and create interest in the lesson.)</w:t>
            </w:r>
          </w:p>
          <w:p w:rsidR="007203B5" w:rsidRPr="007203B5" w:rsidRDefault="007203B5" w:rsidP="00574F7B">
            <w:pPr>
              <w:jc w:val="center"/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</w:pPr>
          </w:p>
        </w:tc>
      </w:tr>
      <w:tr w:rsidR="00CE03C0" w:rsidRPr="00CE03C0" w:rsidTr="00F76EAB">
        <w:trPr>
          <w:trHeight w:val="618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7203B5" w:rsidRDefault="007203B5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7203B5" w:rsidRPr="00F76EAB" w:rsidRDefault="00FF4778" w:rsidP="00F76EA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7203B5">
              <w:rPr>
                <w:rFonts w:ascii="Arial" w:hAnsi="Arial" w:cs="Arial"/>
                <w:b/>
                <w:color w:val="000000" w:themeColor="text1"/>
              </w:rPr>
              <w:t>Materials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76EA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       </w:t>
            </w:r>
            <w:r w:rsidR="0047463A" w:rsidRPr="00F76EAB">
              <w:rPr>
                <w:rFonts w:ascii="Arial" w:hAnsi="Arial" w:cs="Arial" w:hint="eastAsia"/>
                <w:color w:val="000000" w:themeColor="text1"/>
                <w:lang w:eastAsia="ko-KR"/>
              </w:rPr>
              <w:t>None</w:t>
            </w:r>
          </w:p>
        </w:tc>
      </w:tr>
      <w:tr w:rsidR="00CE03C0" w:rsidRPr="00CE03C0" w:rsidTr="00F76EAB">
        <w:tc>
          <w:tcPr>
            <w:tcW w:w="830" w:type="dxa"/>
            <w:tcBorders>
              <w:top w:val="single" w:sz="4" w:space="0" w:color="auto"/>
            </w:tcBorders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CE03C0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CE03C0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CE03C0" w:rsidRPr="00CE03C0" w:rsidTr="00F76EAB">
        <w:tc>
          <w:tcPr>
            <w:tcW w:w="830" w:type="dxa"/>
          </w:tcPr>
          <w:p w:rsidR="003546AC" w:rsidRDefault="003546AC" w:rsidP="00574F7B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154794" w:rsidRPr="00CE03C0" w:rsidRDefault="0047463A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1 min </w:t>
            </w:r>
          </w:p>
          <w:p w:rsidR="008C6FAD" w:rsidRPr="00CE03C0" w:rsidRDefault="008C6FA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C6157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4</w:t>
            </w:r>
            <w:r w:rsidR="006F6EE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min</w:t>
            </w:r>
          </w:p>
          <w:p w:rsidR="006F6EED" w:rsidRPr="00CE03C0" w:rsidRDefault="006F6EE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C6157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2 </w:t>
            </w:r>
            <w:r w:rsidR="006F6EE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</w:tc>
        <w:tc>
          <w:tcPr>
            <w:tcW w:w="1310" w:type="dxa"/>
          </w:tcPr>
          <w:p w:rsidR="003546AC" w:rsidRDefault="003546AC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6F6EED" w:rsidRPr="00CE03C0" w:rsidRDefault="0047463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W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hole class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CE03C0" w:rsidRDefault="003E2450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-Teacher</w:t>
            </w:r>
          </w:p>
        </w:tc>
        <w:tc>
          <w:tcPr>
            <w:tcW w:w="2750" w:type="dxa"/>
          </w:tcPr>
          <w:p w:rsidR="003546AC" w:rsidRDefault="003546AC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greet the teacher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 to teacher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073CA3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prepare for</w:t>
            </w:r>
            <w:r w:rsidR="002D281E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discussion</w:t>
            </w:r>
          </w:p>
        </w:tc>
        <w:tc>
          <w:tcPr>
            <w:tcW w:w="4686" w:type="dxa"/>
          </w:tcPr>
          <w:p w:rsidR="003546AC" w:rsidRDefault="003546AC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Greeting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Teacher tells an interesting and funny travel story with a grandma or young siblings.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13392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Ask to couple of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about their travel experiences.</w:t>
            </w:r>
          </w:p>
          <w:p w:rsidR="002D281E" w:rsidRPr="00CE03C0" w:rsidRDefault="002D281E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D281E" w:rsidRPr="00CE03C0" w:rsidRDefault="0013392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Let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 d</w:t>
            </w:r>
            <w:r w:rsidR="002D281E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iscus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about role play in groups of 4 </w:t>
            </w:r>
            <w:r w:rsidR="002D281E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about traveling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:</w:t>
            </w:r>
          </w:p>
          <w:p w:rsidR="002D281E" w:rsidRPr="00CE03C0" w:rsidRDefault="002D281E" w:rsidP="002D281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at the airport (4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</w:p>
          <w:p w:rsidR="002D281E" w:rsidRPr="00CE03C0" w:rsidRDefault="002D281E" w:rsidP="002D281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at the hotel (4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</w:p>
          <w:p w:rsidR="002D281E" w:rsidRPr="00CE03C0" w:rsidRDefault="002D281E" w:rsidP="002D281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at the traditional crafts shop (4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</w:p>
          <w:p w:rsidR="002A3F35" w:rsidRPr="00CE03C0" w:rsidRDefault="002A3F35" w:rsidP="00F76EAB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CE03C0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13"/>
        <w:gridCol w:w="4623"/>
      </w:tblGrid>
      <w:tr w:rsidR="00CE03C0" w:rsidRPr="00CE03C0" w:rsidTr="00574F7B">
        <w:tc>
          <w:tcPr>
            <w:tcW w:w="10998" w:type="dxa"/>
            <w:gridSpan w:val="4"/>
          </w:tcPr>
          <w:p w:rsidR="00FF4778" w:rsidRPr="00CE03C0" w:rsidRDefault="00FF4778" w:rsidP="006F2D4D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 xml:space="preserve">Pre-Activity or Task Familiarization Part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CE03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Presentation Part</w:t>
            </w:r>
            <w:r w:rsidR="00672058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Presenting the language structure to be covered in the lesson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. Prepares students for the communication activity.</w:t>
            </w:r>
            <w:r w:rsidRPr="00CE03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CE03C0" w:rsidRPr="00CE03C0" w:rsidTr="00574F7B">
        <w:tc>
          <w:tcPr>
            <w:tcW w:w="10998" w:type="dxa"/>
            <w:gridSpan w:val="4"/>
          </w:tcPr>
          <w:p w:rsidR="00FD71E8" w:rsidRDefault="00FD71E8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Default="00FF4778" w:rsidP="00574F7B">
            <w:pPr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FD71E8">
              <w:rPr>
                <w:rFonts w:ascii="Arial" w:hAnsi="Arial" w:cs="Arial"/>
                <w:b/>
                <w:color w:val="000000" w:themeColor="text1"/>
              </w:rPr>
              <w:t>Materials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r w:rsidR="00FD71E8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D71E8" w:rsidRPr="00CE03C0" w:rsidRDefault="00FD71E8" w:rsidP="00574F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</w:p>
          <w:p w:rsidR="00FF4778" w:rsidRDefault="00FD71E8" w:rsidP="00FD71E8">
            <w:pPr>
              <w:pStyle w:val="a5"/>
              <w:ind w:leftChars="0" w:left="720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-    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White Board </w:t>
            </w:r>
            <w:r w:rsidR="003D6444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and 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>M</w:t>
            </w:r>
            <w:r w:rsidR="003D6444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arkers.</w:t>
            </w:r>
          </w:p>
          <w:p w:rsidR="0003238C" w:rsidRPr="00CE03C0" w:rsidRDefault="0003238C" w:rsidP="00FD71E8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E6FBB" w:rsidRPr="00CE03C0" w:rsidRDefault="00FE6FBB" w:rsidP="00FE6FB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Role Play Cards at the Airport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Stinky 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Fridd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Blablu</w:t>
            </w:r>
            <w:proofErr w:type="spellEnd"/>
          </w:p>
          <w:p w:rsidR="00FE6FBB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Beggy</w:t>
            </w:r>
            <w:proofErr w:type="spellEnd"/>
          </w:p>
          <w:p w:rsidR="00F76EAB" w:rsidRPr="00CE03C0" w:rsidRDefault="00F76EAB" w:rsidP="00F76EAB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Traditional Craft Shop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Cashy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Fancie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Gramy</w:t>
            </w:r>
            <w:proofErr w:type="spellEnd"/>
          </w:p>
          <w:p w:rsidR="00FE6FBB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Meddy</w:t>
            </w:r>
            <w:proofErr w:type="spellEnd"/>
          </w:p>
          <w:p w:rsidR="00F76EAB" w:rsidRPr="00CE03C0" w:rsidRDefault="00F76EAB" w:rsidP="00F76EAB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Hotel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Kiddo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Worky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Servie</w:t>
            </w:r>
            <w:proofErr w:type="spellEnd"/>
          </w:p>
          <w:p w:rsidR="00154794" w:rsidRDefault="00F76EAB" w:rsidP="00574F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Nervo</w:t>
            </w:r>
            <w:proofErr w:type="spellEnd"/>
          </w:p>
          <w:p w:rsidR="0003238C" w:rsidRDefault="0003238C" w:rsidP="0003238C">
            <w:pPr>
              <w:pStyle w:val="a5"/>
              <w:ind w:leftChars="0" w:left="328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</w:p>
          <w:p w:rsidR="0003238C" w:rsidRPr="00F76EAB" w:rsidRDefault="0003238C" w:rsidP="0003238C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CE03C0" w:rsidRPr="00CE03C0" w:rsidTr="00574F7B">
        <w:tc>
          <w:tcPr>
            <w:tcW w:w="828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CE03C0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CE03C0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FF4778" w:rsidRPr="00CE03C0" w:rsidTr="00574F7B">
        <w:tc>
          <w:tcPr>
            <w:tcW w:w="828" w:type="dxa"/>
          </w:tcPr>
          <w:p w:rsidR="00154794" w:rsidRPr="00CE03C0" w:rsidRDefault="00C06D4F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  <w:r w:rsidR="00E3408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min</w:t>
            </w: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1min</w:t>
            </w: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21A26" w:rsidRDefault="00B21A26" w:rsidP="00574F7B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17398" w:rsidRPr="00CE03C0" w:rsidRDefault="00813E5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  <w:r w:rsidR="00907F7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Pr="00CE03C0" w:rsidRDefault="00E3408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907F71" w:rsidRPr="00CE03C0" w:rsidRDefault="00564B50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332ECF" w:rsidP="00332E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G</w:t>
            </w:r>
            <w:r w:rsidR="00907F7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roup</w:t>
            </w:r>
            <w:r w:rsidR="00B21A26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21A26" w:rsidRDefault="00B21A26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roup</w:t>
            </w:r>
            <w:r w:rsidR="00B21A26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G</w:t>
            </w:r>
            <w:r w:rsidR="00D54412">
              <w:rPr>
                <w:rFonts w:ascii="Arial" w:hAnsi="Arial" w:cs="Arial" w:hint="eastAsia"/>
                <w:color w:val="000000" w:themeColor="text1"/>
                <w:lang w:eastAsia="ko-KR"/>
              </w:rPr>
              <w:t>roups</w:t>
            </w:r>
          </w:p>
        </w:tc>
        <w:tc>
          <w:tcPr>
            <w:tcW w:w="3330" w:type="dxa"/>
          </w:tcPr>
          <w:p w:rsidR="00FF4778" w:rsidRPr="00CE03C0" w:rsidRDefault="00E34081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 what teacher say</w:t>
            </w:r>
            <w:r w:rsidR="00C06D4F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s.</w:t>
            </w: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gather in groups of 4.</w:t>
            </w: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917398" w:rsidRPr="00CE03C0">
              <w:rPr>
                <w:rFonts w:ascii="Arial" w:hAnsi="Arial" w:cs="Arial"/>
                <w:color w:val="000000" w:themeColor="text1"/>
                <w:lang w:eastAsia="ko-KR"/>
              </w:rPr>
              <w:t>receive</w:t>
            </w:r>
            <w:r w:rsidR="0091739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, read and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decide each the roles to play and discuss within grou</w:t>
            </w:r>
            <w:r w:rsidR="0091739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s.</w:t>
            </w: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prepare for acting the role play</w:t>
            </w:r>
            <w:r w:rsidR="00FE4837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s.</w:t>
            </w:r>
          </w:p>
        </w:tc>
        <w:tc>
          <w:tcPr>
            <w:tcW w:w="5850" w:type="dxa"/>
          </w:tcPr>
          <w:p w:rsidR="00FF4778" w:rsidRPr="00CE03C0" w:rsidRDefault="00073CA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Introduce the role play</w:t>
            </w:r>
            <w:r w:rsidR="00C06D4F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describe setting. Introduce the 3 different situations of traveling for each group.</w:t>
            </w: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Divide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 groups of 4</w:t>
            </w: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21A26" w:rsidRDefault="00B21A26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Deliver role cards. Ask to pick roles and discuss.</w:t>
            </w: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Ask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discuss the role play and ask to take notes when planning.</w:t>
            </w: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Transition time to present role plays</w:t>
            </w:r>
            <w:r w:rsidR="008B766C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</w:tc>
      </w:tr>
    </w:tbl>
    <w:p w:rsidR="00FF4778" w:rsidRPr="00CE03C0" w:rsidRDefault="00FF4778" w:rsidP="00FF477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3"/>
        <w:gridCol w:w="1217"/>
        <w:gridCol w:w="93"/>
        <w:gridCol w:w="2632"/>
        <w:gridCol w:w="231"/>
        <w:gridCol w:w="4480"/>
      </w:tblGrid>
      <w:tr w:rsidR="00CE03C0" w:rsidRPr="00CE03C0" w:rsidTr="00FE6FBB">
        <w:tc>
          <w:tcPr>
            <w:tcW w:w="9576" w:type="dxa"/>
            <w:gridSpan w:val="7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Main Activity or Task Realization Part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Practice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Production Part</w:t>
            </w:r>
            <w:r w:rsidR="0032411A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CE03C0" w:rsidRPr="00CE03C0" w:rsidTr="00FE6FBB">
        <w:tc>
          <w:tcPr>
            <w:tcW w:w="9576" w:type="dxa"/>
            <w:gridSpan w:val="7"/>
          </w:tcPr>
          <w:p w:rsidR="002044AA" w:rsidRDefault="002044AA" w:rsidP="002044AA">
            <w:pPr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</w:pPr>
          </w:p>
          <w:p w:rsidR="002044AA" w:rsidRDefault="00FF4778" w:rsidP="002044AA">
            <w:pPr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2044AA">
              <w:rPr>
                <w:rFonts w:ascii="Arial" w:hAnsi="Arial" w:cs="Arial"/>
                <w:b/>
                <w:color w:val="000000" w:themeColor="text1"/>
              </w:rPr>
              <w:t>Materials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r w:rsidR="002044AA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EF5D7F" w:rsidRDefault="00EF5D7F" w:rsidP="002044AA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r w:rsidRPr="002044AA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White Board and Markers</w:t>
            </w:r>
          </w:p>
          <w:p w:rsidR="000304DD" w:rsidRPr="002044AA" w:rsidRDefault="000304DD" w:rsidP="000304DD">
            <w:pPr>
              <w:pStyle w:val="a5"/>
              <w:ind w:leftChars="0" w:left="147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FE6FBB" w:rsidRPr="00CE03C0" w:rsidRDefault="00FE6FBB" w:rsidP="00FE6FB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Role Play Cards at the Airport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Stinky 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Fridd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Blablu</w:t>
            </w:r>
            <w:proofErr w:type="spellEnd"/>
          </w:p>
          <w:p w:rsidR="00FE6FBB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Beggy</w:t>
            </w:r>
            <w:proofErr w:type="spellEnd"/>
          </w:p>
          <w:p w:rsidR="000304DD" w:rsidRPr="00CE03C0" w:rsidRDefault="000304DD" w:rsidP="000304DD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0304DD" w:rsidRPr="000304DD" w:rsidRDefault="00FE6FBB" w:rsidP="000304DD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Traditional Craft Shop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Cashy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Fancie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Gramy</w:t>
            </w:r>
            <w:proofErr w:type="spellEnd"/>
          </w:p>
          <w:p w:rsidR="00FE6FBB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Meddy</w:t>
            </w:r>
            <w:proofErr w:type="spellEnd"/>
          </w:p>
          <w:p w:rsidR="000304DD" w:rsidRPr="00CE03C0" w:rsidRDefault="000304DD" w:rsidP="000304DD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Hotel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Kiddo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Worky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Servie</w:t>
            </w:r>
            <w:proofErr w:type="spellEnd"/>
          </w:p>
          <w:p w:rsidR="00FF4778" w:rsidRDefault="00FE6FBB" w:rsidP="00574F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Nervo</w:t>
            </w:r>
            <w:proofErr w:type="spellEnd"/>
          </w:p>
          <w:p w:rsidR="00882634" w:rsidRDefault="00882634" w:rsidP="00882634">
            <w:pPr>
              <w:pStyle w:val="a5"/>
              <w:ind w:leftChars="0" w:left="3280"/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</w:p>
          <w:p w:rsidR="00882634" w:rsidRPr="00CE03C0" w:rsidRDefault="00882634" w:rsidP="00882634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CE03C0" w:rsidRPr="00CE03C0" w:rsidTr="00FE6FBB">
        <w:tc>
          <w:tcPr>
            <w:tcW w:w="923" w:type="dxa"/>
            <w:gridSpan w:val="2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  <w:gridSpan w:val="2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863" w:type="dxa"/>
            <w:gridSpan w:val="2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480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CE03C0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CE03C0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CE03C0" w:rsidRPr="00CE03C0" w:rsidTr="00FE6FBB">
        <w:tc>
          <w:tcPr>
            <w:tcW w:w="923" w:type="dxa"/>
            <w:gridSpan w:val="2"/>
          </w:tcPr>
          <w:p w:rsidR="002A0EBF" w:rsidRDefault="002A0EBF" w:rsidP="00574F7B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154794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1min</w:t>
            </w:r>
          </w:p>
          <w:p w:rsidR="00154794" w:rsidRPr="00CE03C0" w:rsidRDefault="0015479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3times</w:t>
            </w: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7 min</w:t>
            </w: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2min</w:t>
            </w:r>
          </w:p>
        </w:tc>
        <w:tc>
          <w:tcPr>
            <w:tcW w:w="1310" w:type="dxa"/>
            <w:gridSpan w:val="2"/>
          </w:tcPr>
          <w:p w:rsidR="002A0EBF" w:rsidRDefault="002A0EBF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3E14AA" w:rsidRPr="00CE03C0" w:rsidRDefault="002A0EB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Groups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Default="001A6595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roups</w:t>
            </w:r>
          </w:p>
          <w:p w:rsidR="00760B3B" w:rsidRDefault="00760B3B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-whole</w:t>
            </w:r>
          </w:p>
          <w:p w:rsidR="00760B3B" w:rsidRPr="00CE03C0" w:rsidRDefault="00760B3B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class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Default="001A6595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4105FC" w:rsidRPr="00CE03C0" w:rsidRDefault="004105FC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</w:tc>
        <w:tc>
          <w:tcPr>
            <w:tcW w:w="2863" w:type="dxa"/>
            <w:gridSpan w:val="2"/>
          </w:tcPr>
          <w:p w:rsidR="002A0EBF" w:rsidRDefault="002A0EBF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get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ready for role play without cards.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Everything below happens 3 times.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do the role play by groups of 4 and 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>others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listens and enjoys.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 and applause the presenting group.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 to T comments.</w:t>
            </w:r>
          </w:p>
        </w:tc>
        <w:tc>
          <w:tcPr>
            <w:tcW w:w="4480" w:type="dxa"/>
          </w:tcPr>
          <w:p w:rsidR="002A0EBF" w:rsidRDefault="002A0EBF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T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invites each group to the front to present the role play and starts.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Everything below happens 3 times.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monitors role playing encouraging and </w:t>
            </w:r>
            <w:r w:rsidR="001A6595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ositive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feedback.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760B3B" w:rsidRDefault="00760B3B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makes the class relax and comfortable with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positive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comments.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CE03C0" w:rsidRPr="00CE03C0" w:rsidTr="00FE6FBB">
        <w:tc>
          <w:tcPr>
            <w:tcW w:w="9576" w:type="dxa"/>
            <w:gridSpan w:val="7"/>
          </w:tcPr>
          <w:p w:rsidR="00435ADF" w:rsidRDefault="00435ADF" w:rsidP="00574F7B">
            <w:pPr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</w:pPr>
          </w:p>
          <w:p w:rsidR="00FF4778" w:rsidRDefault="00FF4778" w:rsidP="00574F7B">
            <w:pPr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 xml:space="preserve">Post Activity or Post Task Part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Wrap-Up Part</w:t>
            </w:r>
            <w:r w:rsidR="0061252F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new situation.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)</w:t>
            </w:r>
          </w:p>
          <w:p w:rsidR="00435ADF" w:rsidRPr="00CE03C0" w:rsidRDefault="00435ADF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</w:p>
        </w:tc>
      </w:tr>
      <w:tr w:rsidR="00CE03C0" w:rsidRPr="00CE03C0" w:rsidTr="00FE6FBB">
        <w:tc>
          <w:tcPr>
            <w:tcW w:w="9576" w:type="dxa"/>
            <w:gridSpan w:val="7"/>
          </w:tcPr>
          <w:p w:rsidR="0072478F" w:rsidRDefault="0072478F" w:rsidP="0072478F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EF5D7F" w:rsidRPr="00CE03C0" w:rsidRDefault="00FF4778" w:rsidP="0072478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2478F">
              <w:rPr>
                <w:rFonts w:ascii="Arial" w:hAnsi="Arial" w:cs="Arial"/>
                <w:b/>
                <w:color w:val="000000" w:themeColor="text1"/>
              </w:rPr>
              <w:t>Materials</w:t>
            </w:r>
            <w:r w:rsidRPr="00CE03C0">
              <w:rPr>
                <w:rFonts w:ascii="Arial" w:hAnsi="Arial" w:cs="Arial"/>
                <w:color w:val="000000" w:themeColor="text1"/>
              </w:rPr>
              <w:t>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2478F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       </w:t>
            </w:r>
            <w:r w:rsidR="00EF5D7F"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White Board and Markers</w:t>
            </w:r>
          </w:p>
          <w:p w:rsidR="00154794" w:rsidRPr="00CE03C0" w:rsidRDefault="00154794" w:rsidP="006D6CD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CE03C0" w:rsidRPr="00CE03C0" w:rsidTr="00FE6FBB">
        <w:tc>
          <w:tcPr>
            <w:tcW w:w="830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  <w:gridSpan w:val="2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25" w:type="dxa"/>
            <w:gridSpan w:val="2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11" w:type="dxa"/>
            <w:gridSpan w:val="2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Teacher Procedure Instructions:</w:t>
            </w:r>
          </w:p>
        </w:tc>
      </w:tr>
      <w:tr w:rsidR="00CE03C0" w:rsidRPr="00CE03C0" w:rsidTr="00FE6FBB">
        <w:tc>
          <w:tcPr>
            <w:tcW w:w="830" w:type="dxa"/>
          </w:tcPr>
          <w:p w:rsidR="00154794" w:rsidRPr="00CE03C0" w:rsidRDefault="00B474E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3min</w:t>
            </w:r>
          </w:p>
          <w:p w:rsidR="00B474E9" w:rsidRPr="00CE03C0" w:rsidRDefault="00B474E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474E9" w:rsidRPr="00CE03C0" w:rsidRDefault="00B474E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EC4C98" w:rsidRDefault="00EC4C98" w:rsidP="00574F7B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474E9" w:rsidRPr="00CE03C0" w:rsidRDefault="00B474E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3 min</w:t>
            </w: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2min</w:t>
            </w:r>
          </w:p>
        </w:tc>
        <w:tc>
          <w:tcPr>
            <w:tcW w:w="1310" w:type="dxa"/>
            <w:gridSpan w:val="2"/>
          </w:tcPr>
          <w:p w:rsidR="00FF4778" w:rsidRPr="00CE03C0" w:rsidRDefault="00595759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8B0FF3" w:rsidRPr="00CE03C0" w:rsidRDefault="00EC4C98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EC4C98" w:rsidRDefault="00EC4C98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F765C4" w:rsidRPr="00CE03C0" w:rsidRDefault="00EC4C98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Default="00F765C4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EC4C98" w:rsidRPr="00CE03C0" w:rsidRDefault="00EC4C98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</w:tc>
        <w:tc>
          <w:tcPr>
            <w:tcW w:w="2725" w:type="dxa"/>
            <w:gridSpan w:val="2"/>
          </w:tcPr>
          <w:p w:rsidR="00FF4778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</w:t>
            </w:r>
            <w:r w:rsidR="00A0528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alks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to T possible questions</w:t>
            </w:r>
            <w:r w:rsidR="00A807D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that can be ask when traveling.</w:t>
            </w:r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Others </w:t>
            </w:r>
            <w:proofErr w:type="spellStart"/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</w:t>
            </w:r>
          </w:p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55B4" w:rsidRPr="00CE03C0" w:rsidRDefault="006C55B4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A05286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talks to T items they would like to carry for travel.</w:t>
            </w:r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Other </w:t>
            </w:r>
            <w:proofErr w:type="spellStart"/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listen.</w:t>
            </w: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listen.</w:t>
            </w:r>
          </w:p>
        </w:tc>
        <w:tc>
          <w:tcPr>
            <w:tcW w:w="4711" w:type="dxa"/>
            <w:gridSpan w:val="2"/>
          </w:tcPr>
          <w:p w:rsidR="00FF4778" w:rsidRPr="00CE03C0" w:rsidRDefault="00095DA2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</w:t>
            </w:r>
            <w:r w:rsidR="00A807D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ask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possible questions 7-8 that can be ask during traveling and write on white board.</w:t>
            </w:r>
            <w:r w:rsidR="00A807D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(overview role play)</w:t>
            </w:r>
          </w:p>
          <w:p w:rsidR="00095DA2" w:rsidRPr="00CE03C0" w:rsidRDefault="00095DA2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x. When is the airplane departing?</w:t>
            </w: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EC4C98" w:rsidRDefault="00EC4C98" w:rsidP="00574F7B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</w:t>
            </w:r>
            <w:r w:rsidR="00606A70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items</w:t>
            </w:r>
            <w:r w:rsidR="00A369D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-around 12-15-</w:t>
            </w:r>
            <w:r w:rsidR="00606A70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to carry for traveling</w:t>
            </w:r>
            <w:r w:rsidR="0046393F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606A70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on board</w:t>
            </w:r>
            <w:r w:rsidR="0092678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(</w:t>
            </w:r>
            <w:r w:rsidR="00A807D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overview role play)</w:t>
            </w:r>
          </w:p>
          <w:p w:rsidR="00606A70" w:rsidRPr="00CE03C0" w:rsidRDefault="00606A70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Ex</w:t>
            </w:r>
            <w:r w:rsidR="0092678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ample:</w:t>
            </w:r>
            <w:r w:rsidR="00B571A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Items to carry</w:t>
            </w:r>
          </w:p>
          <w:p w:rsidR="00926786" w:rsidRPr="00CE03C0" w:rsidRDefault="00926786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   camera</w:t>
            </w:r>
          </w:p>
          <w:p w:rsidR="00926786" w:rsidRPr="00CE03C0" w:rsidRDefault="00926786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   pass</w:t>
            </w:r>
            <w:r w:rsidR="00A369D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po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rt</w:t>
            </w:r>
          </w:p>
          <w:p w:rsidR="00A369D8" w:rsidRPr="00CE03C0" w:rsidRDefault="00A369D8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   carrier bags</w:t>
            </w:r>
          </w:p>
          <w:p w:rsidR="008B5B2B" w:rsidRPr="00CE03C0" w:rsidRDefault="008B5B2B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Thank everybody for their participation also </w:t>
            </w:r>
            <w:proofErr w:type="gram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encourage</w:t>
            </w:r>
            <w:proofErr w:type="gramEnd"/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for traveling if they have an opportunity.</w:t>
            </w:r>
          </w:p>
          <w:p w:rsidR="00926786" w:rsidRPr="00CE03C0" w:rsidRDefault="00926786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26786" w:rsidRPr="00CE03C0" w:rsidRDefault="00926786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widowControl/>
        <w:kinsoku/>
        <w:spacing w:after="200" w:line="276" w:lineRule="auto"/>
        <w:rPr>
          <w:lang w:eastAsia="ko-KR"/>
        </w:rPr>
      </w:pPr>
    </w:p>
    <w:p w:rsidR="002A3F35" w:rsidRDefault="006C4644" w:rsidP="002A3F35">
      <w:pPr>
        <w:jc w:val="center"/>
        <w:rPr>
          <w:b/>
          <w:color w:val="000000" w:themeColor="text1"/>
          <w:sz w:val="36"/>
          <w:szCs w:val="36"/>
          <w:lang w:eastAsia="ko-KR"/>
        </w:rPr>
      </w:pPr>
      <w:r w:rsidRPr="00826EF8">
        <w:rPr>
          <w:b/>
          <w:color w:val="000000" w:themeColor="text1"/>
          <w:sz w:val="36"/>
          <w:szCs w:val="36"/>
          <w:lang w:eastAsia="ko-KR"/>
        </w:rPr>
        <w:lastRenderedPageBreak/>
        <w:t>Role Play Cards at the Airport</w:t>
      </w:r>
    </w:p>
    <w:p w:rsidR="006C4644" w:rsidRPr="00826EF8" w:rsidRDefault="006C4644" w:rsidP="006C4644">
      <w:pPr>
        <w:rPr>
          <w:b/>
          <w:color w:val="000000" w:themeColor="text1"/>
          <w:sz w:val="36"/>
          <w:szCs w:val="3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826EF8" w:rsidRPr="00826EF8" w:rsidTr="00A65147">
        <w:tc>
          <w:tcPr>
            <w:tcW w:w="4779" w:type="dxa"/>
          </w:tcPr>
          <w:p w:rsidR="00942DFE" w:rsidRPr="00826EF8" w:rsidRDefault="00942DFE" w:rsidP="00942DFE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18EBEE5F" wp14:editId="2E246B75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227965</wp:posOffset>
                  </wp:positionV>
                  <wp:extent cx="1132840" cy="1222375"/>
                  <wp:effectExtent l="0" t="0" r="0" b="0"/>
                  <wp:wrapSquare wrapText="bothSides"/>
                  <wp:docPr id="1" name="그림 1" descr="3d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DFE" w:rsidRPr="00826EF8" w:rsidRDefault="00A65147" w:rsidP="0015536E">
            <w:pPr>
              <w:ind w:firstLineChars="50" w:firstLine="18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Stinky</w:t>
            </w:r>
          </w:p>
          <w:p w:rsidR="00A65147" w:rsidRPr="00826EF8" w:rsidRDefault="00A65147" w:rsidP="00942DFE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(</w:t>
            </w:r>
            <w:r w:rsidR="002A3F3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T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raveler)</w:t>
            </w:r>
          </w:p>
          <w:p w:rsidR="00A65147" w:rsidRPr="00826EF8" w:rsidRDefault="00A65147" w:rsidP="00A65147">
            <w:pPr>
              <w:ind w:firstLineChars="600" w:firstLine="216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A65147" w:rsidRPr="00826EF8" w:rsidRDefault="00A65147" w:rsidP="00A65147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42DFE" w:rsidRPr="00826EF8" w:rsidRDefault="00942DFE" w:rsidP="00A65147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42DFE" w:rsidRPr="00826EF8" w:rsidRDefault="00942DFE" w:rsidP="00A65147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A65147" w:rsidRPr="00826EF8" w:rsidRDefault="00630ED3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18 years </w:t>
            </w:r>
            <w:r w:rsidR="00A65147" w:rsidRPr="00826EF8">
              <w:rPr>
                <w:rFonts w:hint="eastAsia"/>
                <w:color w:val="000000" w:themeColor="text1"/>
                <w:lang w:eastAsia="ko-KR"/>
              </w:rPr>
              <w:t>old girl</w:t>
            </w:r>
          </w:p>
          <w:p w:rsidR="00A65147" w:rsidRPr="00826EF8" w:rsidRDefault="00A65147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J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ust finished high school</w:t>
            </w:r>
          </w:p>
          <w:p w:rsidR="00A65147" w:rsidRPr="00826EF8" w:rsidRDefault="00A65147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1</w:t>
            </w:r>
            <w:r w:rsidRPr="00826EF8">
              <w:rPr>
                <w:rFonts w:hint="eastAsia"/>
                <w:color w:val="000000" w:themeColor="text1"/>
                <w:vertAlign w:val="superscript"/>
                <w:lang w:eastAsia="ko-KR"/>
              </w:rPr>
              <w:t>st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 time traveling</w:t>
            </w:r>
          </w:p>
          <w:p w:rsidR="00A65147" w:rsidRPr="00826EF8" w:rsidRDefault="00A65147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S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illy</w:t>
            </w:r>
          </w:p>
          <w:p w:rsidR="00A65147" w:rsidRPr="00826EF8" w:rsidRDefault="00A65147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W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ants to travel with boyfriend</w:t>
            </w:r>
          </w:p>
          <w:p w:rsidR="00A65147" w:rsidRPr="00826EF8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R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ich</w:t>
            </w:r>
          </w:p>
          <w:p w:rsidR="0082022E" w:rsidRPr="00826EF8" w:rsidRDefault="0082022E" w:rsidP="0082022E">
            <w:pPr>
              <w:ind w:left="1110"/>
              <w:rPr>
                <w:color w:val="000000" w:themeColor="text1"/>
                <w:lang w:eastAsia="ko-KR"/>
              </w:rPr>
            </w:pPr>
          </w:p>
        </w:tc>
        <w:tc>
          <w:tcPr>
            <w:tcW w:w="4779" w:type="dxa"/>
          </w:tcPr>
          <w:p w:rsidR="0000578F" w:rsidRPr="00826EF8" w:rsidRDefault="0000578F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A65147" w:rsidRPr="00826EF8" w:rsidRDefault="00AB02EB" w:rsidP="00CF0B8F">
            <w:pPr>
              <w:ind w:firstLineChars="100" w:firstLine="36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b/>
                <w:noProof/>
                <w:color w:val="000000" w:themeColor="text1"/>
                <w:sz w:val="36"/>
                <w:szCs w:val="36"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463B4324" wp14:editId="6A8B9B89">
                  <wp:simplePos x="3949065" y="17106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6625" cy="1701165"/>
                  <wp:effectExtent l="0" t="0" r="0" b="0"/>
                  <wp:wrapSquare wrapText="bothSides"/>
                  <wp:docPr id="6" name="그림 6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82" b="1416"/>
                          <a:stretch/>
                        </pic:blipFill>
                        <pic:spPr bwMode="auto">
                          <a:xfrm>
                            <a:off x="0" y="0"/>
                            <a:ext cx="93662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11676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Fridd</w:t>
            </w:r>
            <w:proofErr w:type="spellEnd"/>
          </w:p>
          <w:p w:rsidR="00911676" w:rsidRPr="00826EF8" w:rsidRDefault="00911676" w:rsidP="00AB02EB">
            <w:pPr>
              <w:ind w:left="2160" w:hangingChars="600" w:hanging="216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               (</w:t>
            </w:r>
            <w:proofErr w:type="spellStart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Stinky</w:t>
            </w:r>
            <w:r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’</w:t>
            </w:r>
            <w:r w:rsidR="00AB02EB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proofErr w:type="spellEnd"/>
            <w:r w:rsidR="002A3F3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 xml:space="preserve"> 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Boyfriend)</w:t>
            </w:r>
          </w:p>
          <w:p w:rsidR="00911676" w:rsidRPr="00826EF8" w:rsidRDefault="00911676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11676" w:rsidRPr="00826EF8" w:rsidRDefault="00911676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82022E" w:rsidRPr="00826EF8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P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oor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21 years old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W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ants to take his younger sister for the trip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all </w:t>
            </w:r>
            <w:r w:rsidR="0021085A" w:rsidRPr="00826EF8">
              <w:rPr>
                <w:rFonts w:hint="eastAsia"/>
                <w:color w:val="000000" w:themeColor="text1"/>
                <w:lang w:eastAsia="ko-KR"/>
              </w:rPr>
              <w:t>and skinny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N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ever been outside of country</w:t>
            </w:r>
          </w:p>
          <w:p w:rsidR="0000578F" w:rsidRPr="00826EF8" w:rsidRDefault="0021085A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A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fraid of going trip</w:t>
            </w:r>
          </w:p>
          <w:p w:rsidR="00AD2441" w:rsidRPr="00826EF8" w:rsidRDefault="00AD2441" w:rsidP="00AD2441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  <w:p w:rsidR="0000578F" w:rsidRPr="00826EF8" w:rsidRDefault="0000578F" w:rsidP="00911676">
            <w:pPr>
              <w:rPr>
                <w:color w:val="000000" w:themeColor="text1"/>
                <w:lang w:eastAsia="ko-KR"/>
              </w:rPr>
            </w:pPr>
          </w:p>
        </w:tc>
      </w:tr>
      <w:tr w:rsidR="00826EF8" w:rsidRPr="00826EF8" w:rsidTr="00A65147">
        <w:tc>
          <w:tcPr>
            <w:tcW w:w="4779" w:type="dxa"/>
          </w:tcPr>
          <w:p w:rsidR="0000578F" w:rsidRPr="00826EF8" w:rsidRDefault="0000578F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A65147" w:rsidRPr="00826EF8" w:rsidRDefault="00DE2039" w:rsidP="00DE2039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inline distT="0" distB="0" distL="0" distR="0" wp14:anchorId="08DAC059" wp14:editId="4B11C72F">
                  <wp:extent cx="1041853" cy="1565139"/>
                  <wp:effectExtent l="0" t="0" r="6350" b="0"/>
                  <wp:docPr id="15" name="그림 15" descr="Image result for list of fictional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st of fictional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87" cy="156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11676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Blablu</w:t>
            </w:r>
            <w:proofErr w:type="spellEnd"/>
          </w:p>
          <w:p w:rsidR="00911676" w:rsidRPr="00826EF8" w:rsidRDefault="00DE2039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(Airplane</w:t>
            </w:r>
            <w:r w:rsidR="002A3F3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 xml:space="preserve"> A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ge</w:t>
            </w:r>
            <w:r w:rsidR="00911676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nt)</w:t>
            </w:r>
          </w:p>
          <w:p w:rsidR="00911676" w:rsidRPr="00826EF8" w:rsidRDefault="00911676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11676" w:rsidRPr="00826EF8" w:rsidRDefault="00911676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alks too much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Do</w:t>
            </w:r>
            <w:r w:rsidR="0021085A" w:rsidRPr="00826EF8">
              <w:rPr>
                <w:rFonts w:hint="eastAsia"/>
                <w:color w:val="000000" w:themeColor="text1"/>
                <w:lang w:eastAsia="ko-KR"/>
              </w:rPr>
              <w:t>es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n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t want to help </w:t>
            </w:r>
            <w:proofErr w:type="spellStart"/>
            <w:r w:rsidRPr="00826EF8">
              <w:rPr>
                <w:rFonts w:hint="eastAsia"/>
                <w:color w:val="000000" w:themeColor="text1"/>
                <w:lang w:eastAsia="ko-KR"/>
              </w:rPr>
              <w:t>Stinky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s</w:t>
            </w:r>
            <w:proofErr w:type="spellEnd"/>
          </w:p>
          <w:p w:rsidR="00911676" w:rsidRPr="00826EF8" w:rsidRDefault="00911676" w:rsidP="00911676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V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isa problem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W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ant money for visa problems</w:t>
            </w:r>
          </w:p>
          <w:p w:rsidR="00911676" w:rsidRPr="00826EF8" w:rsidRDefault="00630ED3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10 years of working at</w:t>
            </w:r>
            <w:r w:rsidR="00911676" w:rsidRPr="00826EF8">
              <w:rPr>
                <w:rFonts w:hint="eastAsia"/>
                <w:color w:val="000000" w:themeColor="text1"/>
                <w:lang w:eastAsia="ko-KR"/>
              </w:rPr>
              <w:t xml:space="preserve"> check-in desk at airport</w:t>
            </w:r>
          </w:p>
          <w:p w:rsidR="0000578F" w:rsidRPr="00826EF8" w:rsidRDefault="007B2C70" w:rsidP="007B2C70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S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mart woman</w:t>
            </w:r>
          </w:p>
          <w:p w:rsidR="0000578F" w:rsidRPr="00826EF8" w:rsidRDefault="0000578F" w:rsidP="0000578F">
            <w:pPr>
              <w:rPr>
                <w:color w:val="000000" w:themeColor="text1"/>
                <w:lang w:eastAsia="ko-KR"/>
              </w:rPr>
            </w:pPr>
          </w:p>
          <w:p w:rsidR="0021085A" w:rsidRPr="006C4644" w:rsidRDefault="0021085A" w:rsidP="006C4644">
            <w:pPr>
              <w:rPr>
                <w:color w:val="000000" w:themeColor="text1"/>
                <w:lang w:eastAsia="ko-KR"/>
              </w:rPr>
            </w:pPr>
          </w:p>
        </w:tc>
        <w:tc>
          <w:tcPr>
            <w:tcW w:w="4779" w:type="dxa"/>
          </w:tcPr>
          <w:p w:rsidR="00A65147" w:rsidRPr="00826EF8" w:rsidRDefault="00B12489" w:rsidP="00B12489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b/>
                <w:noProof/>
                <w:color w:val="000000" w:themeColor="text1"/>
                <w:sz w:val="36"/>
                <w:szCs w:val="36"/>
                <w:lang w:eastAsia="ko-KR"/>
              </w:rPr>
              <w:drawing>
                <wp:inline distT="0" distB="0" distL="0" distR="0" wp14:anchorId="04134067" wp14:editId="719A593A">
                  <wp:extent cx="813033" cy="1683212"/>
                  <wp:effectExtent l="0" t="0" r="6350" b="0"/>
                  <wp:docPr id="5" name="그림 5" descr="Somebody put &quot;she's maleficent&quot;.. that's not maleficent.:that's Wednesday Adams…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mebody put &quot;she's maleficent&quot;.. that's not maleficent.:that's Wednesday Adams…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84" cy="168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1085A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Beggy</w:t>
            </w:r>
            <w:proofErr w:type="spellEnd"/>
          </w:p>
          <w:p w:rsidR="0021085A" w:rsidRPr="00826EF8" w:rsidRDefault="0021085A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(</w:t>
            </w:r>
            <w:proofErr w:type="spellStart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Fridd</w:t>
            </w:r>
            <w:r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’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proofErr w:type="spellEnd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ister)</w:t>
            </w:r>
          </w:p>
          <w:p w:rsidR="0021085A" w:rsidRPr="00826EF8" w:rsidRDefault="0021085A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21085A" w:rsidRPr="00826EF8" w:rsidRDefault="00630ED3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15 years old</w:t>
            </w:r>
          </w:p>
          <w:p w:rsidR="00630ED3" w:rsidRPr="00826EF8" w:rsidRDefault="00630ED3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N</w:t>
            </w:r>
            <w:r w:rsidR="009115CC">
              <w:rPr>
                <w:rFonts w:hint="eastAsia"/>
                <w:color w:val="000000" w:themeColor="text1"/>
                <w:lang w:eastAsia="ko-KR"/>
              </w:rPr>
              <w:t>eeds parent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 permission </w:t>
            </w:r>
          </w:p>
          <w:p w:rsidR="00630ED3" w:rsidRPr="00826EF8" w:rsidRDefault="00630ED3" w:rsidP="00630ED3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 travel</w:t>
            </w:r>
          </w:p>
          <w:p w:rsidR="00630ED3" w:rsidRPr="00826EF8" w:rsidRDefault="0051385A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H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as too many luggage</w:t>
            </w:r>
          </w:p>
          <w:p w:rsidR="0051385A" w:rsidRPr="00826EF8" w:rsidRDefault="0051385A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P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retty</w:t>
            </w:r>
          </w:p>
          <w:p w:rsidR="0051385A" w:rsidRPr="00826EF8" w:rsidRDefault="0051385A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E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xited for traveling</w:t>
            </w:r>
          </w:p>
          <w:p w:rsidR="0051385A" w:rsidRPr="00826EF8" w:rsidRDefault="0051385A" w:rsidP="0051385A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</w:tc>
      </w:tr>
    </w:tbl>
    <w:p w:rsidR="0000578F" w:rsidRPr="00826EF8" w:rsidRDefault="00951611" w:rsidP="009D47D8">
      <w:pPr>
        <w:widowControl/>
        <w:kinsoku/>
        <w:spacing w:after="200" w:line="276" w:lineRule="auto"/>
        <w:ind w:firstLineChars="850" w:firstLine="3060"/>
        <w:rPr>
          <w:b/>
          <w:color w:val="000000" w:themeColor="text1"/>
          <w:sz w:val="36"/>
          <w:szCs w:val="36"/>
          <w:lang w:eastAsia="ko-KR"/>
        </w:rPr>
      </w:pPr>
      <w:r w:rsidRPr="00826EF8">
        <w:rPr>
          <w:b/>
          <w:color w:val="000000" w:themeColor="text1"/>
          <w:sz w:val="36"/>
          <w:szCs w:val="36"/>
          <w:lang w:eastAsia="ko-KR"/>
        </w:rPr>
        <w:lastRenderedPageBreak/>
        <w:t xml:space="preserve">Role Play Cards at the </w:t>
      </w:r>
      <w:r w:rsidR="00AC291C" w:rsidRPr="00826EF8">
        <w:rPr>
          <w:rFonts w:hint="eastAsia"/>
          <w:b/>
          <w:color w:val="000000" w:themeColor="text1"/>
          <w:sz w:val="36"/>
          <w:szCs w:val="36"/>
          <w:lang w:eastAsia="ko-KR"/>
        </w:rPr>
        <w:t>Hotel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826EF8" w:rsidRPr="00826EF8" w:rsidTr="00FC3895">
        <w:tc>
          <w:tcPr>
            <w:tcW w:w="4779" w:type="dxa"/>
          </w:tcPr>
          <w:p w:rsidR="00FC3895" w:rsidRPr="00826EF8" w:rsidRDefault="00FE5EA2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inline distT="0" distB="0" distL="0" distR="0" wp14:anchorId="5223808F" wp14:editId="3707DDAB">
                  <wp:extent cx="998547" cy="1067791"/>
                  <wp:effectExtent l="0" t="0" r="0" b="0"/>
                  <wp:docPr id="3" name="그림 3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98" cy="10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C389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W</w:t>
            </w:r>
            <w:r w:rsidR="00FC389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orky</w:t>
            </w:r>
            <w:proofErr w:type="spellEnd"/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                (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W</w:t>
            </w:r>
            <w:r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ork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a</w:t>
            </w:r>
            <w:r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holic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)</w:t>
            </w: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35 years old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H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as to travel with his son Kiddo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F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orgot to reserve a Hotel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H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ave no cash</w:t>
            </w:r>
          </w:p>
          <w:p w:rsidR="00FC3895" w:rsidRPr="00826EF8" w:rsidRDefault="00B31A6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Handsome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Understands English but can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t speak much</w:t>
            </w:r>
          </w:p>
          <w:p w:rsidR="0082022E" w:rsidRPr="00826EF8" w:rsidRDefault="0082022E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R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ich</w:t>
            </w:r>
          </w:p>
          <w:p w:rsidR="0082022E" w:rsidRPr="00826EF8" w:rsidRDefault="0082022E" w:rsidP="0082022E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</w:tc>
        <w:tc>
          <w:tcPr>
            <w:tcW w:w="4779" w:type="dxa"/>
          </w:tcPr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FC3895" w:rsidRPr="00826EF8" w:rsidRDefault="00D0321F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inline distT="0" distB="0" distL="0" distR="0" wp14:anchorId="43CFBC4B" wp14:editId="1377548D">
                  <wp:extent cx="1250989" cy="1098581"/>
                  <wp:effectExtent l="0" t="0" r="6350" b="6350"/>
                  <wp:docPr id="10" name="그림 10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r="9294"/>
                          <a:stretch/>
                        </pic:blipFill>
                        <pic:spPr bwMode="auto">
                          <a:xfrm>
                            <a:off x="0" y="0"/>
                            <a:ext cx="1252149" cy="109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C389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Kiddo</w:t>
            </w: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                      (</w:t>
            </w:r>
            <w:proofErr w:type="spellStart"/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W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orky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's</w:t>
            </w:r>
            <w:proofErr w:type="spellEnd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on)</w:t>
            </w: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7 years old boy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S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peaks </w:t>
            </w:r>
            <w:r w:rsidRPr="00826EF8">
              <w:rPr>
                <w:color w:val="000000" w:themeColor="text1"/>
                <w:lang w:eastAsia="ko-KR"/>
              </w:rPr>
              <w:t>English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 very well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V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ery ex</w:t>
            </w:r>
            <w:r w:rsidR="00FF2E59" w:rsidRPr="00826EF8">
              <w:rPr>
                <w:rFonts w:hint="eastAsia"/>
                <w:color w:val="000000" w:themeColor="text1"/>
                <w:lang w:eastAsia="ko-KR"/>
              </w:rPr>
              <w:t>c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ited for traveling with Daddy</w:t>
            </w:r>
          </w:p>
          <w:p w:rsidR="00FC3895" w:rsidRPr="00826EF8" w:rsidRDefault="00B31A6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N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aughty boy</w:t>
            </w:r>
          </w:p>
          <w:p w:rsidR="0033014A" w:rsidRPr="00826EF8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L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ikes chocolate</w:t>
            </w:r>
          </w:p>
          <w:p w:rsidR="0033014A" w:rsidRPr="00826EF8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B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reaks an expensive hotel </w:t>
            </w:r>
          </w:p>
          <w:p w:rsidR="0033014A" w:rsidRPr="00826EF8" w:rsidRDefault="0033014A" w:rsidP="0033014A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O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rnament</w:t>
            </w:r>
          </w:p>
          <w:p w:rsidR="0033014A" w:rsidRPr="00826EF8" w:rsidRDefault="0033014A" w:rsidP="0033014A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</w:tc>
      </w:tr>
      <w:tr w:rsidR="00826EF8" w:rsidRPr="00826EF8" w:rsidTr="00FC3895">
        <w:tc>
          <w:tcPr>
            <w:tcW w:w="4779" w:type="dxa"/>
          </w:tcPr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6406C7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inline distT="0" distB="0" distL="0" distR="0" wp14:anchorId="63F36DC0" wp14:editId="0CC6585D">
                  <wp:extent cx="751715" cy="1228549"/>
                  <wp:effectExtent l="0" t="0" r="0" b="0"/>
                  <wp:docPr id="8" name="그림 8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60" cy="123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B31A6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r w:rsidR="00B31A6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ervie</w:t>
            </w:r>
            <w:proofErr w:type="spellEnd"/>
          </w:p>
          <w:p w:rsidR="00B31A65" w:rsidRPr="00826EF8" w:rsidRDefault="00B31A65" w:rsidP="006406C7">
            <w:pPr>
              <w:ind w:left="2520" w:hangingChars="700" w:hanging="252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            (Hotel 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Bell-Boy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)</w:t>
            </w:r>
          </w:p>
          <w:p w:rsidR="00B31A65" w:rsidRPr="00826EF8" w:rsidRDefault="00B31A65" w:rsidP="00B31A65">
            <w:pPr>
              <w:ind w:leftChars="700" w:left="1680" w:firstLineChars="250" w:firstLine="90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413F09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Fat</w:t>
            </w: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28 years old</w:t>
            </w: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C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an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t lift heavy </w:t>
            </w:r>
            <w:r w:rsidRPr="00826EF8">
              <w:rPr>
                <w:color w:val="000000" w:themeColor="text1"/>
                <w:lang w:eastAsia="ko-KR"/>
              </w:rPr>
              <w:t>bags</w:t>
            </w:r>
          </w:p>
          <w:p w:rsidR="00B31A65" w:rsidRPr="00826EF8" w:rsidRDefault="000916E8" w:rsidP="000916E8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L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ikes tips</w:t>
            </w:r>
          </w:p>
          <w:p w:rsidR="000916E8" w:rsidRPr="00826EF8" w:rsidRDefault="000916E8" w:rsidP="000916E8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P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lays with Kiddo</w:t>
            </w:r>
          </w:p>
          <w:p w:rsidR="000916E8" w:rsidRPr="00826EF8" w:rsidRDefault="000916E8" w:rsidP="00FF2E59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  <w:p w:rsidR="00B31A65" w:rsidRPr="00826EF8" w:rsidRDefault="00B31A65" w:rsidP="00B31A65">
            <w:pPr>
              <w:ind w:leftChars="700" w:left="1680" w:firstLineChars="250" w:firstLine="90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</w:tc>
        <w:tc>
          <w:tcPr>
            <w:tcW w:w="4779" w:type="dxa"/>
          </w:tcPr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B31A6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proofErr w:type="spellStart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Nervo</w:t>
            </w:r>
            <w:proofErr w:type="spellEnd"/>
          </w:p>
          <w:p w:rsidR="00826EF8" w:rsidRDefault="008D3498" w:rsidP="00826EF8">
            <w:pPr>
              <w:ind w:leftChars="100" w:left="24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b/>
                <w:noProof/>
                <w:color w:val="000000" w:themeColor="text1"/>
                <w:sz w:val="36"/>
                <w:szCs w:val="36"/>
                <w:lang w:eastAsia="ko-KR"/>
              </w:rPr>
              <w:drawing>
                <wp:anchor distT="0" distB="0" distL="114300" distR="114300" simplePos="0" relativeHeight="251658240" behindDoc="0" locked="0" layoutInCell="1" allowOverlap="1" wp14:anchorId="303893B2" wp14:editId="0586D814">
                  <wp:simplePos x="4004945" y="6159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3640" cy="1110615"/>
                  <wp:effectExtent l="0" t="0" r="0" b="0"/>
                  <wp:wrapSquare wrapText="bothSides"/>
                  <wp:docPr id="4" name="그림 4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6366" r="52690" b="36366"/>
                          <a:stretch/>
                        </pic:blipFill>
                        <pic:spPr bwMode="auto">
                          <a:xfrm>
                            <a:off x="0" y="0"/>
                            <a:ext cx="118364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31A6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(Hotel </w:t>
            </w:r>
          </w:p>
          <w:p w:rsidR="00B31A65" w:rsidRPr="00826EF8" w:rsidRDefault="00826EF8" w:rsidP="00826EF8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Ma</w:t>
            </w:r>
            <w:r w:rsidR="00B31A6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nager)</w:t>
            </w:r>
          </w:p>
          <w:p w:rsidR="00B31A65" w:rsidRPr="00826EF8" w:rsidRDefault="00B31A6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B31A6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37 years old woman</w:t>
            </w: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Hysterical</w:t>
            </w: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5 star hotel manager</w:t>
            </w:r>
          </w:p>
          <w:p w:rsidR="00B31A65" w:rsidRPr="00826EF8" w:rsidRDefault="000916E8" w:rsidP="000916E8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D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oesn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t like children</w:t>
            </w:r>
          </w:p>
          <w:p w:rsidR="000916E8" w:rsidRPr="00826EF8" w:rsidRDefault="000916E8" w:rsidP="000916E8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L</w:t>
            </w:r>
            <w:r w:rsidR="007E4C18" w:rsidRPr="00826EF8">
              <w:rPr>
                <w:rFonts w:hint="eastAsia"/>
                <w:color w:val="000000" w:themeColor="text1"/>
                <w:lang w:eastAsia="ko-KR"/>
              </w:rPr>
              <w:t xml:space="preserve">ikes </w:t>
            </w:r>
            <w:proofErr w:type="spellStart"/>
            <w:r w:rsidR="007E4C18" w:rsidRPr="00826EF8">
              <w:rPr>
                <w:rFonts w:hint="eastAsia"/>
                <w:color w:val="000000" w:themeColor="text1"/>
                <w:lang w:eastAsia="ko-KR"/>
              </w:rPr>
              <w:t>W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orky</w:t>
            </w:r>
            <w:proofErr w:type="spellEnd"/>
          </w:p>
          <w:p w:rsidR="00B31A65" w:rsidRPr="00826EF8" w:rsidRDefault="00B31A65" w:rsidP="00B31A65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  <w:p w:rsidR="00B31A65" w:rsidRPr="00826EF8" w:rsidRDefault="00B31A6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</w:tc>
      </w:tr>
    </w:tbl>
    <w:p w:rsidR="00951611" w:rsidRPr="00826EF8" w:rsidRDefault="00AC291C">
      <w:pPr>
        <w:widowControl/>
        <w:kinsoku/>
        <w:spacing w:after="200" w:line="276" w:lineRule="auto"/>
        <w:rPr>
          <w:b/>
          <w:color w:val="000000" w:themeColor="text1"/>
          <w:sz w:val="36"/>
          <w:szCs w:val="36"/>
          <w:lang w:eastAsia="ko-KR"/>
        </w:rPr>
      </w:pPr>
      <w:r w:rsidRPr="00826EF8">
        <w:rPr>
          <w:rFonts w:hint="eastAsia"/>
          <w:b/>
          <w:color w:val="000000" w:themeColor="text1"/>
          <w:sz w:val="36"/>
          <w:szCs w:val="36"/>
          <w:lang w:eastAsia="ko-KR"/>
        </w:rPr>
        <w:t xml:space="preserve"> </w:t>
      </w:r>
    </w:p>
    <w:p w:rsidR="00AC291C" w:rsidRPr="00A147B3" w:rsidRDefault="00951611" w:rsidP="00951611">
      <w:pPr>
        <w:widowControl/>
        <w:kinsoku/>
        <w:spacing w:after="200" w:line="276" w:lineRule="auto"/>
        <w:jc w:val="center"/>
        <w:rPr>
          <w:b/>
          <w:sz w:val="36"/>
          <w:szCs w:val="36"/>
          <w:lang w:eastAsia="ko-KR"/>
        </w:rPr>
      </w:pPr>
      <w:r w:rsidRPr="00A147B3">
        <w:rPr>
          <w:b/>
          <w:sz w:val="36"/>
          <w:szCs w:val="36"/>
          <w:lang w:eastAsia="ko-KR"/>
        </w:rPr>
        <w:lastRenderedPageBreak/>
        <w:t xml:space="preserve">Role Play Cards at the </w:t>
      </w:r>
      <w:r w:rsidR="00AC291C" w:rsidRPr="00A147B3">
        <w:rPr>
          <w:rFonts w:hint="eastAsia"/>
          <w:b/>
          <w:sz w:val="36"/>
          <w:szCs w:val="36"/>
          <w:lang w:eastAsia="ko-KR"/>
        </w:rPr>
        <w:t xml:space="preserve">Traditional </w:t>
      </w:r>
      <w:r w:rsidRPr="00A147B3">
        <w:rPr>
          <w:b/>
          <w:sz w:val="36"/>
          <w:szCs w:val="36"/>
          <w:lang w:eastAsia="ko-KR"/>
        </w:rPr>
        <w:t>Craft Shop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A147B3" w:rsidRPr="00A147B3" w:rsidTr="00E33D08">
        <w:tc>
          <w:tcPr>
            <w:tcW w:w="4779" w:type="dxa"/>
          </w:tcPr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</w:p>
          <w:p w:rsidR="00E33D08" w:rsidRPr="00A147B3" w:rsidRDefault="00DC226E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noProof/>
                <w:lang w:eastAsia="ko-KR"/>
              </w:rPr>
              <w:drawing>
                <wp:inline distT="0" distB="0" distL="0" distR="0" wp14:anchorId="0B5FCC9A" wp14:editId="7538EE95">
                  <wp:extent cx="1127573" cy="1383829"/>
                  <wp:effectExtent l="0" t="0" r="0" b="6985"/>
                  <wp:docPr id="13" name="그림 13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49" cy="138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045">
              <w:rPr>
                <w:rFonts w:hint="eastAsia"/>
                <w:b/>
                <w:sz w:val="36"/>
                <w:szCs w:val="36"/>
                <w:lang w:eastAsia="ko-KR"/>
              </w:rPr>
              <w:t xml:space="preserve">  </w:t>
            </w:r>
            <w:proofErr w:type="spellStart"/>
            <w:r w:rsidR="00E33D08" w:rsidRPr="00A147B3">
              <w:rPr>
                <w:rFonts w:hint="eastAsia"/>
                <w:b/>
                <w:sz w:val="36"/>
                <w:szCs w:val="36"/>
                <w:lang w:eastAsia="ko-KR"/>
              </w:rPr>
              <w:t>Gramy</w:t>
            </w:r>
            <w:proofErr w:type="spellEnd"/>
          </w:p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                     (</w:t>
            </w:r>
            <w:r w:rsidR="00951611" w:rsidRPr="00A147B3">
              <w:rPr>
                <w:b/>
                <w:sz w:val="36"/>
                <w:szCs w:val="36"/>
                <w:lang w:eastAsia="ko-KR"/>
              </w:rPr>
              <w:t>T</w:t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raveler 1)</w:t>
            </w:r>
          </w:p>
          <w:p w:rsidR="00356210" w:rsidRDefault="00356210" w:rsidP="00356210">
            <w:pPr>
              <w:rPr>
                <w:lang w:eastAsia="ko-KR"/>
              </w:rPr>
            </w:pPr>
          </w:p>
          <w:p w:rsidR="00C65A60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68 years old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F</w:t>
            </w:r>
            <w:r w:rsidRPr="00A147B3">
              <w:rPr>
                <w:rFonts w:hint="eastAsia"/>
                <w:lang w:eastAsia="ko-KR"/>
              </w:rPr>
              <w:t>ancy old woman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E</w:t>
            </w:r>
            <w:r w:rsidRPr="00A147B3">
              <w:rPr>
                <w:rFonts w:hint="eastAsia"/>
                <w:lang w:eastAsia="ko-KR"/>
              </w:rPr>
              <w:t>njoys traveling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>ikes to shop traditional crafts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>ikes to travel with friends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R</w:t>
            </w:r>
            <w:r w:rsidRPr="00A147B3">
              <w:rPr>
                <w:rFonts w:hint="eastAsia"/>
                <w:lang w:eastAsia="ko-KR"/>
              </w:rPr>
              <w:t>ich</w:t>
            </w:r>
          </w:p>
          <w:p w:rsidR="0082022E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W</w:t>
            </w:r>
            <w:r w:rsidRPr="00A147B3">
              <w:rPr>
                <w:rFonts w:hint="eastAsia"/>
                <w:lang w:eastAsia="ko-KR"/>
              </w:rPr>
              <w:t>ants to buy an expensive craft</w:t>
            </w:r>
          </w:p>
          <w:p w:rsidR="0033014A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T</w:t>
            </w:r>
            <w:r w:rsidRPr="00A147B3">
              <w:rPr>
                <w:rFonts w:hint="eastAsia"/>
                <w:lang w:eastAsia="ko-KR"/>
              </w:rPr>
              <w:t xml:space="preserve">raveling in winter time </w:t>
            </w:r>
          </w:p>
          <w:p w:rsidR="00356210" w:rsidRPr="00A147B3" w:rsidRDefault="00356210" w:rsidP="00356210">
            <w:pPr>
              <w:ind w:left="1110"/>
              <w:rPr>
                <w:lang w:eastAsia="ko-KR"/>
              </w:rPr>
            </w:pPr>
          </w:p>
        </w:tc>
        <w:tc>
          <w:tcPr>
            <w:tcW w:w="4779" w:type="dxa"/>
          </w:tcPr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</w:p>
          <w:p w:rsidR="00951611" w:rsidRPr="00A147B3" w:rsidRDefault="00C65A60" w:rsidP="00405F72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 Francie</w:t>
            </w:r>
          </w:p>
          <w:p w:rsidR="00C65A60" w:rsidRPr="00A147B3" w:rsidRDefault="00405F72" w:rsidP="00405F72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noProof/>
                <w:lang w:eastAsia="ko-KR"/>
              </w:rPr>
              <w:drawing>
                <wp:anchor distT="0" distB="0" distL="114300" distR="114300" simplePos="0" relativeHeight="251661312" behindDoc="0" locked="0" layoutInCell="1" allowOverlap="1" wp14:anchorId="2425C4A4" wp14:editId="57F57A74">
                  <wp:simplePos x="4061460" y="18732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04900" cy="1200150"/>
                  <wp:effectExtent l="0" t="0" r="0" b="0"/>
                  <wp:wrapSquare wrapText="bothSides"/>
                  <wp:docPr id="12" name="그림 12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-10" r="1204" b="10"/>
                          <a:stretch/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(Grammy</w:t>
            </w:r>
            <w:r w:rsidR="00C65A60" w:rsidRPr="00A147B3">
              <w:rPr>
                <w:b/>
                <w:sz w:val="36"/>
                <w:szCs w:val="36"/>
                <w:lang w:eastAsia="ko-KR"/>
              </w:rPr>
              <w:t>’</w:t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s </w:t>
            </w:r>
            <w:r w:rsidR="00951611" w:rsidRPr="00A147B3">
              <w:rPr>
                <w:b/>
                <w:sz w:val="36"/>
                <w:szCs w:val="36"/>
                <w:lang w:eastAsia="ko-KR"/>
              </w:rPr>
              <w:t>F</w:t>
            </w: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>r</w:t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iend)</w:t>
            </w:r>
          </w:p>
          <w:p w:rsidR="00B746B4" w:rsidRDefault="00B746B4" w:rsidP="00C65A60">
            <w:pPr>
              <w:ind w:left="2340" w:hangingChars="650" w:hanging="2340"/>
              <w:rPr>
                <w:b/>
                <w:sz w:val="36"/>
                <w:szCs w:val="36"/>
                <w:lang w:eastAsia="ko-KR"/>
              </w:rPr>
            </w:pPr>
          </w:p>
          <w:p w:rsidR="00022482" w:rsidRDefault="00022482" w:rsidP="00C65A60">
            <w:pPr>
              <w:ind w:left="2340" w:hangingChars="650" w:hanging="2340"/>
              <w:rPr>
                <w:b/>
                <w:sz w:val="36"/>
                <w:szCs w:val="36"/>
                <w:lang w:eastAsia="ko-KR"/>
              </w:rPr>
            </w:pPr>
          </w:p>
          <w:p w:rsidR="00022482" w:rsidRPr="00A147B3" w:rsidRDefault="00022482" w:rsidP="00C65A60">
            <w:pPr>
              <w:ind w:left="2340" w:hangingChars="650" w:hanging="2340"/>
              <w:rPr>
                <w:b/>
                <w:sz w:val="36"/>
                <w:szCs w:val="36"/>
                <w:lang w:eastAsia="ko-KR"/>
              </w:rPr>
            </w:pPr>
          </w:p>
          <w:p w:rsidR="00B746B4" w:rsidRPr="00A147B3" w:rsidRDefault="00B746B4" w:rsidP="00B746B4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62 years old</w:t>
            </w:r>
          </w:p>
          <w:p w:rsidR="00B746B4" w:rsidRPr="00A147B3" w:rsidRDefault="00B746B4" w:rsidP="00B746B4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 xml:space="preserve">ikes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  <w:r w:rsidRPr="00A147B3">
              <w:rPr>
                <w:rFonts w:hint="eastAsia"/>
                <w:lang w:eastAsia="ko-KR"/>
              </w:rPr>
              <w:t xml:space="preserve"> because she pays for trips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Owns a supermarket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V</w:t>
            </w:r>
            <w:r w:rsidRPr="00A147B3">
              <w:rPr>
                <w:rFonts w:hint="eastAsia"/>
                <w:lang w:eastAsia="ko-KR"/>
              </w:rPr>
              <w:t>ery religious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>ost passport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Got sick in the middle of trip</w:t>
            </w:r>
          </w:p>
          <w:p w:rsidR="0033014A" w:rsidRPr="00A147B3" w:rsidRDefault="0033014A" w:rsidP="0033014A">
            <w:pPr>
              <w:rPr>
                <w:lang w:eastAsia="ko-KR"/>
              </w:rPr>
            </w:pPr>
          </w:p>
          <w:p w:rsidR="0033014A" w:rsidRPr="00A147B3" w:rsidRDefault="0033014A" w:rsidP="0033014A">
            <w:pPr>
              <w:rPr>
                <w:lang w:eastAsia="ko-KR"/>
              </w:rPr>
            </w:pPr>
          </w:p>
          <w:p w:rsidR="0033014A" w:rsidRPr="00A147B3" w:rsidRDefault="0033014A" w:rsidP="0033014A">
            <w:pPr>
              <w:rPr>
                <w:lang w:eastAsia="ko-KR"/>
              </w:rPr>
            </w:pPr>
          </w:p>
          <w:p w:rsidR="0033014A" w:rsidRPr="00A147B3" w:rsidRDefault="0033014A" w:rsidP="0033014A">
            <w:pPr>
              <w:rPr>
                <w:lang w:eastAsia="ko-KR"/>
              </w:rPr>
            </w:pPr>
          </w:p>
        </w:tc>
      </w:tr>
      <w:tr w:rsidR="00E33D08" w:rsidRPr="00A147B3" w:rsidTr="00E33D08">
        <w:tc>
          <w:tcPr>
            <w:tcW w:w="4779" w:type="dxa"/>
          </w:tcPr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</w:p>
          <w:p w:rsidR="00C65A60" w:rsidRPr="00A147B3" w:rsidRDefault="007F2471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noProof/>
                <w:lang w:eastAsia="ko-KR"/>
              </w:rPr>
              <w:drawing>
                <wp:inline distT="0" distB="0" distL="0" distR="0" wp14:anchorId="7F679ACA" wp14:editId="44AA31BE">
                  <wp:extent cx="897571" cy="1370560"/>
                  <wp:effectExtent l="0" t="0" r="0" b="1270"/>
                  <wp:docPr id="14" name="그림 14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78" cy="137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FB2">
              <w:rPr>
                <w:rFonts w:hint="eastAsia"/>
                <w:b/>
                <w:sz w:val="36"/>
                <w:szCs w:val="36"/>
                <w:lang w:eastAsia="ko-KR"/>
              </w:rPr>
              <w:t xml:space="preserve">     </w:t>
            </w:r>
            <w:proofErr w:type="spellStart"/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Meddy</w:t>
            </w:r>
            <w:proofErr w:type="spellEnd"/>
          </w:p>
          <w:p w:rsidR="00C65A60" w:rsidRPr="00A147B3" w:rsidRDefault="007F2471" w:rsidP="00936FB2">
            <w:pPr>
              <w:ind w:firstLineChars="350" w:firstLine="126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( </w:t>
            </w:r>
            <w:r w:rsidR="00951611" w:rsidRPr="00A147B3">
              <w:rPr>
                <w:b/>
                <w:sz w:val="36"/>
                <w:szCs w:val="36"/>
                <w:lang w:eastAsia="ko-KR"/>
              </w:rPr>
              <w:t>P</w:t>
            </w: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>hotographer</w:t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)</w:t>
            </w:r>
          </w:p>
          <w:p w:rsidR="00B746B4" w:rsidRPr="00A147B3" w:rsidRDefault="00B746B4" w:rsidP="007F2471">
            <w:pPr>
              <w:rPr>
                <w:sz w:val="36"/>
                <w:szCs w:val="36"/>
                <w:lang w:eastAsia="ko-KR"/>
              </w:rPr>
            </w:pPr>
          </w:p>
          <w:p w:rsidR="007F2471" w:rsidRPr="00A147B3" w:rsidRDefault="007F2471" w:rsidP="007F2471">
            <w:pPr>
              <w:rPr>
                <w:b/>
                <w:lang w:eastAsia="ko-KR"/>
              </w:rPr>
            </w:pPr>
          </w:p>
          <w:p w:rsidR="00AE473C" w:rsidRPr="00A147B3" w:rsidRDefault="00AE473C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A</w:t>
            </w:r>
            <w:r w:rsidRPr="00A147B3">
              <w:rPr>
                <w:rFonts w:hint="eastAsia"/>
                <w:lang w:eastAsia="ko-KR"/>
              </w:rPr>
              <w:t>lso working at the shop</w:t>
            </w:r>
          </w:p>
          <w:p w:rsidR="0033014A" w:rsidRPr="00A147B3" w:rsidRDefault="001D3C75" w:rsidP="001D3C75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47</w:t>
            </w:r>
            <w:r w:rsidR="0033014A" w:rsidRPr="00A147B3">
              <w:rPr>
                <w:rFonts w:hint="eastAsia"/>
                <w:lang w:eastAsia="ko-KR"/>
              </w:rPr>
              <w:t xml:space="preserve"> years old</w:t>
            </w:r>
            <w:r w:rsidR="00D13E7E">
              <w:rPr>
                <w:rFonts w:hint="eastAsia"/>
                <w:lang w:eastAsia="ko-KR"/>
              </w:rPr>
              <w:t xml:space="preserve"> </w:t>
            </w:r>
            <w:r w:rsidR="006D585B" w:rsidRPr="00A147B3">
              <w:rPr>
                <w:rFonts w:hint="eastAsia"/>
                <w:lang w:eastAsia="ko-KR"/>
              </w:rPr>
              <w:t>man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A</w:t>
            </w:r>
            <w:r w:rsidRPr="00A147B3">
              <w:rPr>
                <w:rFonts w:hint="eastAsia"/>
                <w:lang w:eastAsia="ko-KR"/>
              </w:rPr>
              <w:t xml:space="preserve">nnoying 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T</w:t>
            </w:r>
            <w:r w:rsidRPr="00A147B3">
              <w:rPr>
                <w:rFonts w:hint="eastAsia"/>
                <w:lang w:eastAsia="ko-KR"/>
              </w:rPr>
              <w:t>hief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K</w:t>
            </w:r>
            <w:r w:rsidRPr="00A147B3">
              <w:rPr>
                <w:rFonts w:hint="eastAsia"/>
                <w:lang w:eastAsia="ko-KR"/>
              </w:rPr>
              <w:t xml:space="preserve">nows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  <w:r w:rsidRPr="00A147B3">
              <w:rPr>
                <w:rFonts w:hint="eastAsia"/>
                <w:lang w:eastAsia="ko-KR"/>
              </w:rPr>
              <w:t xml:space="preserve"> is rich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W</w:t>
            </w:r>
            <w:r w:rsidRPr="00A147B3">
              <w:rPr>
                <w:rFonts w:hint="eastAsia"/>
                <w:lang w:eastAsia="ko-KR"/>
              </w:rPr>
              <w:t xml:space="preserve">ants to kidnap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</w:p>
          <w:p w:rsidR="0033014A" w:rsidRPr="00A147B3" w:rsidRDefault="0033014A" w:rsidP="0033014A">
            <w:pPr>
              <w:pStyle w:val="a5"/>
              <w:ind w:leftChars="0" w:left="1470"/>
              <w:rPr>
                <w:b/>
                <w:lang w:eastAsia="ko-KR"/>
              </w:rPr>
            </w:pPr>
          </w:p>
        </w:tc>
        <w:tc>
          <w:tcPr>
            <w:tcW w:w="4779" w:type="dxa"/>
          </w:tcPr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</w:p>
          <w:p w:rsidR="00C65A60" w:rsidRPr="00A147B3" w:rsidRDefault="005D62AB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noProof/>
                <w:lang w:eastAsia="ko-KR"/>
              </w:rPr>
              <w:drawing>
                <wp:inline distT="0" distB="0" distL="0" distR="0" wp14:anchorId="50431153" wp14:editId="37FC8C0C">
                  <wp:extent cx="1000214" cy="1026597"/>
                  <wp:effectExtent l="0" t="0" r="0" b="2540"/>
                  <wp:docPr id="2" name="그림 2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66" cy="102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FB2">
              <w:rPr>
                <w:rFonts w:hint="eastAsia"/>
                <w:b/>
                <w:sz w:val="36"/>
                <w:szCs w:val="36"/>
                <w:lang w:eastAsia="ko-KR"/>
              </w:rPr>
              <w:t xml:space="preserve">      </w:t>
            </w:r>
            <w:proofErr w:type="spellStart"/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Cashy</w:t>
            </w:r>
            <w:proofErr w:type="spellEnd"/>
          </w:p>
          <w:p w:rsidR="00C65A60" w:rsidRPr="00A147B3" w:rsidRDefault="00C65A60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                       (Shop </w:t>
            </w:r>
            <w:r w:rsidR="00951611" w:rsidRPr="00A147B3">
              <w:rPr>
                <w:b/>
                <w:sz w:val="36"/>
                <w:szCs w:val="36"/>
                <w:lang w:eastAsia="ko-KR"/>
              </w:rPr>
              <w:t>O</w:t>
            </w: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>wner</w:t>
            </w:r>
            <w:r w:rsidR="00B746B4" w:rsidRPr="00A147B3">
              <w:rPr>
                <w:rFonts w:hint="eastAsia"/>
                <w:b/>
                <w:sz w:val="36"/>
                <w:szCs w:val="36"/>
                <w:lang w:eastAsia="ko-KR"/>
              </w:rPr>
              <w:t>)</w:t>
            </w:r>
          </w:p>
          <w:p w:rsidR="00B746B4" w:rsidRPr="00A147B3" w:rsidRDefault="00B746B4">
            <w:pPr>
              <w:rPr>
                <w:b/>
                <w:sz w:val="36"/>
                <w:szCs w:val="36"/>
                <w:lang w:eastAsia="ko-KR"/>
              </w:rPr>
            </w:pP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58 years old man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 xml:space="preserve">ikes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lang w:eastAsia="ko-KR"/>
              </w:rPr>
              <w:t>W</w:t>
            </w:r>
            <w:r w:rsidRPr="00A147B3">
              <w:rPr>
                <w:rFonts w:hint="eastAsia"/>
                <w:lang w:eastAsia="ko-KR"/>
              </w:rPr>
              <w:t>ants to give a gift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lang w:eastAsia="ko-KR"/>
              </w:rPr>
              <w:t>H</w:t>
            </w:r>
            <w:r w:rsidRPr="00A147B3">
              <w:rPr>
                <w:rFonts w:hint="eastAsia"/>
                <w:lang w:eastAsia="ko-KR"/>
              </w:rPr>
              <w:t>ates Francie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lang w:eastAsia="ko-KR"/>
              </w:rPr>
              <w:t>T</w:t>
            </w:r>
            <w:r w:rsidR="00CE5810" w:rsidRPr="00A147B3">
              <w:rPr>
                <w:rFonts w:hint="eastAsia"/>
                <w:lang w:eastAsia="ko-KR"/>
              </w:rPr>
              <w:t>hief</w:t>
            </w:r>
            <w:r w:rsidR="008B59B8" w:rsidRPr="00A147B3">
              <w:rPr>
                <w:rFonts w:hint="eastAsia"/>
                <w:lang w:eastAsia="ko-KR"/>
              </w:rPr>
              <w:t>,</w:t>
            </w:r>
            <w:r w:rsidR="00CE5810" w:rsidRPr="00A147B3">
              <w:rPr>
                <w:rFonts w:hint="eastAsia"/>
                <w:lang w:eastAsia="ko-KR"/>
              </w:rPr>
              <w:t xml:space="preserve"> team</w:t>
            </w:r>
            <w:r w:rsidRPr="00A147B3">
              <w:rPr>
                <w:rFonts w:hint="eastAsia"/>
                <w:lang w:eastAsia="ko-KR"/>
              </w:rPr>
              <w:t xml:space="preserve"> with </w:t>
            </w:r>
            <w:proofErr w:type="spellStart"/>
            <w:r w:rsidRPr="00A147B3">
              <w:rPr>
                <w:rFonts w:hint="eastAsia"/>
                <w:lang w:eastAsia="ko-KR"/>
              </w:rPr>
              <w:t>Meddy</w:t>
            </w:r>
            <w:proofErr w:type="spellEnd"/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Traditional crafts shop is an uncover job</w:t>
            </w:r>
          </w:p>
          <w:p w:rsidR="00C37B26" w:rsidRPr="00A147B3" w:rsidRDefault="00C37B26">
            <w:pPr>
              <w:rPr>
                <w:b/>
                <w:sz w:val="36"/>
                <w:szCs w:val="36"/>
                <w:lang w:eastAsia="ko-KR"/>
              </w:rPr>
            </w:pPr>
          </w:p>
        </w:tc>
      </w:tr>
    </w:tbl>
    <w:p w:rsidR="00AD5B98" w:rsidRPr="00A147B3" w:rsidRDefault="00AD5B98">
      <w:pPr>
        <w:rPr>
          <w:b/>
          <w:sz w:val="36"/>
          <w:szCs w:val="36"/>
          <w:lang w:eastAsia="ko-KR"/>
        </w:rPr>
      </w:pPr>
      <w:bookmarkStart w:id="0" w:name="_GoBack"/>
      <w:bookmarkEnd w:id="0"/>
    </w:p>
    <w:sectPr w:rsidR="00AD5B98" w:rsidRPr="00A147B3" w:rsidSect="0047077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BE" w:rsidRDefault="00BF1ABE" w:rsidP="00154794">
      <w:r>
        <w:separator/>
      </w:r>
    </w:p>
  </w:endnote>
  <w:endnote w:type="continuationSeparator" w:id="0">
    <w:p w:rsidR="00BF1ABE" w:rsidRDefault="00BF1ABE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B46228" w:rsidRDefault="00B51BE8">
        <w:pPr>
          <w:pStyle w:val="a4"/>
          <w:jc w:val="center"/>
        </w:pPr>
        <w:r>
          <w:fldChar w:fldCharType="begin"/>
        </w:r>
        <w:r w:rsidR="00B46228">
          <w:instrText xml:space="preserve"> PAGE   \* MERGEFORMAT </w:instrText>
        </w:r>
        <w:r>
          <w:fldChar w:fldCharType="separate"/>
        </w:r>
        <w:r w:rsidR="000662F7" w:rsidRPr="000662F7">
          <w:rPr>
            <w:noProof/>
            <w:lang w:val="ko-KR"/>
          </w:rPr>
          <w:t>8</w:t>
        </w:r>
        <w:r>
          <w:rPr>
            <w:noProof/>
            <w:lang w:val="ko-KR"/>
          </w:rPr>
          <w:fldChar w:fldCharType="end"/>
        </w:r>
      </w:p>
    </w:sdtContent>
  </w:sdt>
  <w:p w:rsidR="00B46228" w:rsidRDefault="00B462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BE" w:rsidRDefault="00BF1ABE" w:rsidP="00154794">
      <w:r>
        <w:separator/>
      </w:r>
    </w:p>
  </w:footnote>
  <w:footnote w:type="continuationSeparator" w:id="0">
    <w:p w:rsidR="00BF1ABE" w:rsidRDefault="00BF1ABE" w:rsidP="0015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4" w:rsidRDefault="006C4644" w:rsidP="006C4644">
    <w:pPr>
      <w:pStyle w:val="a3"/>
      <w:rPr>
        <w:b/>
        <w:color w:val="000000" w:themeColor="text1"/>
        <w:sz w:val="36"/>
        <w:szCs w:val="36"/>
        <w:lang w:eastAsia="ko-KR"/>
      </w:rPr>
    </w:pPr>
  </w:p>
  <w:p w:rsidR="006C4644" w:rsidRDefault="006C4644" w:rsidP="000662F7">
    <w:pPr>
      <w:pStyle w:val="a3"/>
      <w:ind w:firstLineChars="600" w:firstLine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29E"/>
    <w:multiLevelType w:val="hybridMultilevel"/>
    <w:tmpl w:val="97D8C2AA"/>
    <w:lvl w:ilvl="0" w:tplc="280E0D9C">
      <w:start w:val="50"/>
      <w:numFmt w:val="bullet"/>
      <w:lvlText w:val="-"/>
      <w:lvlJc w:val="left"/>
      <w:pPr>
        <w:ind w:left="178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</w:abstractNum>
  <w:abstractNum w:abstractNumId="1">
    <w:nsid w:val="28CC6281"/>
    <w:multiLevelType w:val="hybridMultilevel"/>
    <w:tmpl w:val="7206D42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9E5D7C"/>
    <w:multiLevelType w:val="hybridMultilevel"/>
    <w:tmpl w:val="63F420C0"/>
    <w:lvl w:ilvl="0" w:tplc="A30C7560">
      <w:start w:val="50"/>
      <w:numFmt w:val="bullet"/>
      <w:lvlText w:val="-"/>
      <w:lvlJc w:val="left"/>
      <w:pPr>
        <w:ind w:left="1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62EAB"/>
    <w:multiLevelType w:val="hybridMultilevel"/>
    <w:tmpl w:val="37647120"/>
    <w:lvl w:ilvl="0" w:tplc="8A4AA480">
      <w:start w:val="50"/>
      <w:numFmt w:val="bullet"/>
      <w:lvlText w:val="-"/>
      <w:lvlJc w:val="left"/>
      <w:pPr>
        <w:ind w:left="147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00"/>
      </w:pPr>
      <w:rPr>
        <w:rFonts w:ascii="Wingdings" w:hAnsi="Wingdings" w:hint="default"/>
      </w:rPr>
    </w:lvl>
  </w:abstractNum>
  <w:abstractNum w:abstractNumId="5">
    <w:nsid w:val="53994EE7"/>
    <w:multiLevelType w:val="hybridMultilevel"/>
    <w:tmpl w:val="1E66AF6A"/>
    <w:lvl w:ilvl="0" w:tplc="38102C7C">
      <w:start w:val="50"/>
      <w:numFmt w:val="bullet"/>
      <w:lvlText w:val="-"/>
      <w:lvlJc w:val="left"/>
      <w:pPr>
        <w:ind w:left="151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6">
    <w:nsid w:val="5E5660C9"/>
    <w:multiLevelType w:val="hybridMultilevel"/>
    <w:tmpl w:val="1D20C3E8"/>
    <w:lvl w:ilvl="0" w:tplc="1F265592">
      <w:start w:val="50"/>
      <w:numFmt w:val="bullet"/>
      <w:lvlText w:val="-"/>
      <w:lvlJc w:val="left"/>
      <w:pPr>
        <w:ind w:left="15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3561B58"/>
    <w:multiLevelType w:val="hybridMultilevel"/>
    <w:tmpl w:val="F53CA2BA"/>
    <w:lvl w:ilvl="0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8">
    <w:nsid w:val="7C7C7B8D"/>
    <w:multiLevelType w:val="hybridMultilevel"/>
    <w:tmpl w:val="DB1EAA6E"/>
    <w:lvl w:ilvl="0" w:tplc="34A651FE">
      <w:start w:val="50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>
    <w:nsid w:val="7ED76475"/>
    <w:multiLevelType w:val="hybridMultilevel"/>
    <w:tmpl w:val="E6A0484E"/>
    <w:lvl w:ilvl="0" w:tplc="6114C032">
      <w:start w:val="50"/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0578F"/>
    <w:rsid w:val="00022482"/>
    <w:rsid w:val="000304DD"/>
    <w:rsid w:val="0003238C"/>
    <w:rsid w:val="00046CDA"/>
    <w:rsid w:val="00056648"/>
    <w:rsid w:val="000662F7"/>
    <w:rsid w:val="00073CA3"/>
    <w:rsid w:val="00086A0A"/>
    <w:rsid w:val="000916E8"/>
    <w:rsid w:val="00094523"/>
    <w:rsid w:val="00095DA2"/>
    <w:rsid w:val="000960CD"/>
    <w:rsid w:val="000B4B54"/>
    <w:rsid w:val="00100328"/>
    <w:rsid w:val="0013392A"/>
    <w:rsid w:val="00134D46"/>
    <w:rsid w:val="001423BD"/>
    <w:rsid w:val="00154794"/>
    <w:rsid w:val="001548BB"/>
    <w:rsid w:val="0015536E"/>
    <w:rsid w:val="0015661D"/>
    <w:rsid w:val="00156A42"/>
    <w:rsid w:val="001755DB"/>
    <w:rsid w:val="00197334"/>
    <w:rsid w:val="001A6595"/>
    <w:rsid w:val="001D3C75"/>
    <w:rsid w:val="001E2F8C"/>
    <w:rsid w:val="001E3BE6"/>
    <w:rsid w:val="002044AA"/>
    <w:rsid w:val="0021085A"/>
    <w:rsid w:val="00247FCD"/>
    <w:rsid w:val="00257A17"/>
    <w:rsid w:val="002617D2"/>
    <w:rsid w:val="00274BE5"/>
    <w:rsid w:val="002A0EBF"/>
    <w:rsid w:val="002A3F35"/>
    <w:rsid w:val="002B0209"/>
    <w:rsid w:val="002D281E"/>
    <w:rsid w:val="00313B69"/>
    <w:rsid w:val="0032411A"/>
    <w:rsid w:val="0033014A"/>
    <w:rsid w:val="00332ECF"/>
    <w:rsid w:val="00351C0A"/>
    <w:rsid w:val="003546AC"/>
    <w:rsid w:val="00355A2C"/>
    <w:rsid w:val="00356210"/>
    <w:rsid w:val="00360ED5"/>
    <w:rsid w:val="003D6444"/>
    <w:rsid w:val="003D76D1"/>
    <w:rsid w:val="003E14AA"/>
    <w:rsid w:val="003E2450"/>
    <w:rsid w:val="004007CB"/>
    <w:rsid w:val="00405F72"/>
    <w:rsid w:val="004105FC"/>
    <w:rsid w:val="00413F09"/>
    <w:rsid w:val="00422D9B"/>
    <w:rsid w:val="00435ADF"/>
    <w:rsid w:val="00443029"/>
    <w:rsid w:val="0046393F"/>
    <w:rsid w:val="0047077A"/>
    <w:rsid w:val="0047463A"/>
    <w:rsid w:val="004A0783"/>
    <w:rsid w:val="004B07AC"/>
    <w:rsid w:val="004B4873"/>
    <w:rsid w:val="004E12A6"/>
    <w:rsid w:val="004E29FB"/>
    <w:rsid w:val="0051385A"/>
    <w:rsid w:val="005217B1"/>
    <w:rsid w:val="00534C64"/>
    <w:rsid w:val="00561306"/>
    <w:rsid w:val="00564B50"/>
    <w:rsid w:val="00574F7B"/>
    <w:rsid w:val="00595759"/>
    <w:rsid w:val="00596E2F"/>
    <w:rsid w:val="005B0CD4"/>
    <w:rsid w:val="005C0732"/>
    <w:rsid w:val="005D518B"/>
    <w:rsid w:val="005D62AB"/>
    <w:rsid w:val="005E454A"/>
    <w:rsid w:val="00606A70"/>
    <w:rsid w:val="0061252F"/>
    <w:rsid w:val="00630ED3"/>
    <w:rsid w:val="0063242A"/>
    <w:rsid w:val="00635465"/>
    <w:rsid w:val="006406C7"/>
    <w:rsid w:val="00643118"/>
    <w:rsid w:val="00651548"/>
    <w:rsid w:val="00655CFB"/>
    <w:rsid w:val="00672058"/>
    <w:rsid w:val="006730AF"/>
    <w:rsid w:val="00676641"/>
    <w:rsid w:val="00687F2C"/>
    <w:rsid w:val="00696834"/>
    <w:rsid w:val="006B0141"/>
    <w:rsid w:val="006B5BB8"/>
    <w:rsid w:val="006C26C4"/>
    <w:rsid w:val="006C4644"/>
    <w:rsid w:val="006C55B4"/>
    <w:rsid w:val="006D2CCA"/>
    <w:rsid w:val="006D585B"/>
    <w:rsid w:val="006D6CD3"/>
    <w:rsid w:val="006F1DFD"/>
    <w:rsid w:val="006F2D4D"/>
    <w:rsid w:val="006F6EED"/>
    <w:rsid w:val="007203B5"/>
    <w:rsid w:val="0072478F"/>
    <w:rsid w:val="00760B3B"/>
    <w:rsid w:val="00790FD0"/>
    <w:rsid w:val="007B2C70"/>
    <w:rsid w:val="007E4C18"/>
    <w:rsid w:val="007E6F4B"/>
    <w:rsid w:val="007F2471"/>
    <w:rsid w:val="00805609"/>
    <w:rsid w:val="00813E5D"/>
    <w:rsid w:val="008154B9"/>
    <w:rsid w:val="0082022E"/>
    <w:rsid w:val="00824ED5"/>
    <w:rsid w:val="00826EF8"/>
    <w:rsid w:val="00857C83"/>
    <w:rsid w:val="00882634"/>
    <w:rsid w:val="00897E8A"/>
    <w:rsid w:val="008B0FF3"/>
    <w:rsid w:val="008B59B8"/>
    <w:rsid w:val="008B5B2B"/>
    <w:rsid w:val="008B766C"/>
    <w:rsid w:val="008C6FAD"/>
    <w:rsid w:val="008D3498"/>
    <w:rsid w:val="008E2719"/>
    <w:rsid w:val="00907F71"/>
    <w:rsid w:val="009115CC"/>
    <w:rsid w:val="00911676"/>
    <w:rsid w:val="00916045"/>
    <w:rsid w:val="00917398"/>
    <w:rsid w:val="00926786"/>
    <w:rsid w:val="009326FE"/>
    <w:rsid w:val="0093437A"/>
    <w:rsid w:val="00936FB2"/>
    <w:rsid w:val="00942DFE"/>
    <w:rsid w:val="00951611"/>
    <w:rsid w:val="009538F3"/>
    <w:rsid w:val="009641DB"/>
    <w:rsid w:val="00976846"/>
    <w:rsid w:val="009815DC"/>
    <w:rsid w:val="00987162"/>
    <w:rsid w:val="00992114"/>
    <w:rsid w:val="009A480D"/>
    <w:rsid w:val="009A67DD"/>
    <w:rsid w:val="009D47D8"/>
    <w:rsid w:val="009E36E8"/>
    <w:rsid w:val="009E4F04"/>
    <w:rsid w:val="009E5D2F"/>
    <w:rsid w:val="00A01FA6"/>
    <w:rsid w:val="00A05286"/>
    <w:rsid w:val="00A147B3"/>
    <w:rsid w:val="00A22C66"/>
    <w:rsid w:val="00A369D8"/>
    <w:rsid w:val="00A65147"/>
    <w:rsid w:val="00A72BE1"/>
    <w:rsid w:val="00A807DD"/>
    <w:rsid w:val="00A934AA"/>
    <w:rsid w:val="00AA0EAB"/>
    <w:rsid w:val="00AA37C7"/>
    <w:rsid w:val="00AA7467"/>
    <w:rsid w:val="00AB02EB"/>
    <w:rsid w:val="00AB32C4"/>
    <w:rsid w:val="00AB6BCD"/>
    <w:rsid w:val="00AC291C"/>
    <w:rsid w:val="00AC7116"/>
    <w:rsid w:val="00AD2441"/>
    <w:rsid w:val="00AD5B98"/>
    <w:rsid w:val="00AE473C"/>
    <w:rsid w:val="00AE6993"/>
    <w:rsid w:val="00AF3ECF"/>
    <w:rsid w:val="00B0312C"/>
    <w:rsid w:val="00B12489"/>
    <w:rsid w:val="00B201DA"/>
    <w:rsid w:val="00B21A26"/>
    <w:rsid w:val="00B31A65"/>
    <w:rsid w:val="00B422D3"/>
    <w:rsid w:val="00B46228"/>
    <w:rsid w:val="00B474E9"/>
    <w:rsid w:val="00B51BE8"/>
    <w:rsid w:val="00B571AA"/>
    <w:rsid w:val="00B746B4"/>
    <w:rsid w:val="00BE3FD0"/>
    <w:rsid w:val="00BF1ABE"/>
    <w:rsid w:val="00C00FF5"/>
    <w:rsid w:val="00C06D4F"/>
    <w:rsid w:val="00C208E9"/>
    <w:rsid w:val="00C26D47"/>
    <w:rsid w:val="00C27346"/>
    <w:rsid w:val="00C37B26"/>
    <w:rsid w:val="00C61579"/>
    <w:rsid w:val="00C65A60"/>
    <w:rsid w:val="00C73C39"/>
    <w:rsid w:val="00C94047"/>
    <w:rsid w:val="00C95A79"/>
    <w:rsid w:val="00CA07F1"/>
    <w:rsid w:val="00CA0970"/>
    <w:rsid w:val="00CB03F8"/>
    <w:rsid w:val="00CC36BD"/>
    <w:rsid w:val="00CE03C0"/>
    <w:rsid w:val="00CE5810"/>
    <w:rsid w:val="00CF0B8F"/>
    <w:rsid w:val="00CF185B"/>
    <w:rsid w:val="00D0321F"/>
    <w:rsid w:val="00D13E7E"/>
    <w:rsid w:val="00D22CF5"/>
    <w:rsid w:val="00D30A0C"/>
    <w:rsid w:val="00D47766"/>
    <w:rsid w:val="00D54412"/>
    <w:rsid w:val="00D64701"/>
    <w:rsid w:val="00D70933"/>
    <w:rsid w:val="00D73E0A"/>
    <w:rsid w:val="00D75D7B"/>
    <w:rsid w:val="00D81612"/>
    <w:rsid w:val="00DA0D95"/>
    <w:rsid w:val="00DA2D45"/>
    <w:rsid w:val="00DC226E"/>
    <w:rsid w:val="00DE2039"/>
    <w:rsid w:val="00DE5500"/>
    <w:rsid w:val="00E03635"/>
    <w:rsid w:val="00E33D08"/>
    <w:rsid w:val="00E34081"/>
    <w:rsid w:val="00E50B33"/>
    <w:rsid w:val="00E514B6"/>
    <w:rsid w:val="00E524F9"/>
    <w:rsid w:val="00E77194"/>
    <w:rsid w:val="00E927BE"/>
    <w:rsid w:val="00EB3F23"/>
    <w:rsid w:val="00EC4C98"/>
    <w:rsid w:val="00ED2021"/>
    <w:rsid w:val="00EF0568"/>
    <w:rsid w:val="00EF09C2"/>
    <w:rsid w:val="00EF0B85"/>
    <w:rsid w:val="00EF5D7F"/>
    <w:rsid w:val="00EF6E2F"/>
    <w:rsid w:val="00F06E7C"/>
    <w:rsid w:val="00F202D5"/>
    <w:rsid w:val="00F21B24"/>
    <w:rsid w:val="00F765C4"/>
    <w:rsid w:val="00F76EAB"/>
    <w:rsid w:val="00FB2138"/>
    <w:rsid w:val="00FC3895"/>
    <w:rsid w:val="00FD71E8"/>
    <w:rsid w:val="00FE4837"/>
    <w:rsid w:val="00FE5EA2"/>
    <w:rsid w:val="00FE6FBB"/>
    <w:rsid w:val="00FF2E5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18B"/>
    <w:pPr>
      <w:ind w:leftChars="400" w:left="800"/>
    </w:pPr>
  </w:style>
  <w:style w:type="table" w:styleId="a6">
    <w:name w:val="Table Grid"/>
    <w:basedOn w:val="a1"/>
    <w:uiPriority w:val="59"/>
    <w:rsid w:val="00A6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B2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18B"/>
    <w:pPr>
      <w:ind w:leftChars="400" w:left="800"/>
    </w:pPr>
  </w:style>
  <w:style w:type="table" w:styleId="a6">
    <w:name w:val="Table Grid"/>
    <w:basedOn w:val="a1"/>
    <w:uiPriority w:val="59"/>
    <w:rsid w:val="00A6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B2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1226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Windows User</cp:lastModifiedBy>
  <cp:revision>47</cp:revision>
  <cp:lastPrinted>2015-05-16T23:47:00Z</cp:lastPrinted>
  <dcterms:created xsi:type="dcterms:W3CDTF">2017-01-09T11:02:00Z</dcterms:created>
  <dcterms:modified xsi:type="dcterms:W3CDTF">2017-01-09T11:48:00Z</dcterms:modified>
</cp:coreProperties>
</file>