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B9" w:rsidRDefault="00467EB9" w:rsidP="009B5B41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3B4734"/>
          <w:kern w:val="0"/>
          <w:sz w:val="60"/>
          <w:szCs w:val="60"/>
        </w:rPr>
      </w:pPr>
      <w:r w:rsidRPr="009B5B41">
        <w:rPr>
          <w:rFonts w:ascii="HoeflerText-Regular" w:hAnsi="HoeflerText-Regular" w:cs="HoeflerText-Regular"/>
          <w:color w:val="3B4734"/>
          <w:kern w:val="0"/>
          <w:sz w:val="40"/>
          <w:szCs w:val="40"/>
        </w:rPr>
        <w:t>Steve</w:t>
      </w:r>
      <w:r>
        <w:rPr>
          <w:rFonts w:ascii="HoeflerText-Regular" w:hAnsi="HoeflerText-Regular" w:cs="HoeflerText-Regular"/>
          <w:color w:val="3B4734"/>
          <w:kern w:val="0"/>
          <w:sz w:val="60"/>
          <w:szCs w:val="60"/>
        </w:rPr>
        <w:t xml:space="preserve"> </w:t>
      </w:r>
      <w:r w:rsidRPr="009B5B41">
        <w:rPr>
          <w:rFonts w:ascii="HoeflerText-Regular" w:hAnsi="HoeflerText-Regular" w:cs="HoeflerText-Regular"/>
          <w:color w:val="3B4734"/>
          <w:kern w:val="0"/>
          <w:sz w:val="40"/>
          <w:szCs w:val="40"/>
        </w:rPr>
        <w:t>Jobs</w:t>
      </w:r>
    </w:p>
    <w:p w:rsidR="00467EB9" w:rsidRDefault="00467EB9" w:rsidP="009B5B41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3B4734"/>
          <w:kern w:val="0"/>
          <w:sz w:val="40"/>
          <w:szCs w:val="40"/>
        </w:rPr>
      </w:pPr>
      <w:r>
        <w:rPr>
          <w:rFonts w:ascii="HoeflerText-Regular" w:hAnsi="HoeflerText-Regular" w:cs="HoeflerText-Regular"/>
          <w:color w:val="3B4734"/>
          <w:kern w:val="0"/>
          <w:sz w:val="40"/>
          <w:szCs w:val="40"/>
        </w:rPr>
        <w:t>Stanford commencement Speech 2005</w:t>
      </w:r>
    </w:p>
    <w:p w:rsidR="00467EB9" w:rsidRPr="009B5B41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 w:hint="eastAsia"/>
          <w:color w:val="000000"/>
          <w:kern w:val="0"/>
          <w:sz w:val="16"/>
          <w:szCs w:val="16"/>
        </w:rPr>
      </w:pP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I am uh... honored to be with you today for your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 w:rsidRPr="009B5B41">
        <w:rPr>
          <w:rFonts w:ascii="HoeflerText-Black" w:hAnsi="HoeflerText-Black" w:cs="HoeflerText-Black"/>
          <w:b/>
          <w:color w:val="000000"/>
          <w:kern w:val="0"/>
          <w:sz w:val="24"/>
          <w:szCs w:val="24"/>
        </w:rPr>
        <w:t>commencement</w:t>
      </w:r>
      <w:proofErr w:type="gramEnd"/>
      <w:r>
        <w:rPr>
          <w:rFonts w:ascii="HoeflerText-Black" w:hAnsi="HoeflerText-Black" w:cs="HoeflerText-Black"/>
          <w:color w:val="000000"/>
          <w:kern w:val="0"/>
          <w:sz w:val="24"/>
          <w:szCs w:val="24"/>
        </w:rPr>
        <w:t xml:space="preserve"> </w:t>
      </w:r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from one of the finest universities in the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world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. Truth be told, I never graduated from college and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uh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... this is the closest I've ever gotten to a college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graduation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. Today I want to tell you three stories from my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life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. That's it. No big deal. </w:t>
      </w: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Just three stories.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The first story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is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about connecting the dots. I dropped out of Reed College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after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the first 6 months, but then stayed around as a drop-in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for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another 18 months or so before I really quit. So why did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I drop out?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It started before I was born. My biological mother was a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young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, unwed graduate student, and she decided to put me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up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for adoption. She felt very strongly that I should be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adopted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by college graduates, so everything was all set for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me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to be adopted at birth by a lawyer and his wife. Except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that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when I popped out they decided at the last minute that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they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really wanted a girl. So my parents, who were on a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waiting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list, got a call in the middle of the night asking,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"We've got an unexpected baby boy.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Do you want him?" They said "Of course." My biological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mother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found out later that my mother had never graduated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from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college and that my father had never graduated from high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school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. She refused to sign the final adoption papers. She only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 w:rsidRPr="001D165F">
        <w:rPr>
          <w:rFonts w:ascii="HoeflerText-Black" w:hAnsi="HoeflerText-Black" w:cs="HoeflerText-Black"/>
          <w:b/>
          <w:color w:val="000000"/>
          <w:kern w:val="0"/>
          <w:sz w:val="24"/>
          <w:szCs w:val="24"/>
        </w:rPr>
        <w:t>relented</w:t>
      </w:r>
      <w:proofErr w:type="gramEnd"/>
      <w:r>
        <w:rPr>
          <w:rFonts w:ascii="HoeflerText-Black" w:hAnsi="HoeflerText-Black" w:cs="HoeflerText-Black"/>
          <w:color w:val="000000"/>
          <w:kern w:val="0"/>
          <w:sz w:val="24"/>
          <w:szCs w:val="24"/>
        </w:rPr>
        <w:t xml:space="preserve"> </w:t>
      </w:r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a few months later when my parents promised that I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would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go to college. This was the start in my life.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And 17 years later I did go to college. But </w:t>
      </w:r>
      <w:r w:rsidRPr="001D165F">
        <w:rPr>
          <w:rFonts w:ascii="HoeflerText-Regular" w:hAnsi="HoeflerText-Regular" w:cs="HoeflerText-Regular"/>
          <w:b/>
          <w:color w:val="000000"/>
          <w:kern w:val="0"/>
          <w:sz w:val="24"/>
          <w:szCs w:val="24"/>
        </w:rPr>
        <w:t xml:space="preserve">I </w:t>
      </w:r>
      <w:r w:rsidRPr="001D165F">
        <w:rPr>
          <w:rFonts w:ascii="HoeflerText-Black" w:hAnsi="HoeflerText-Black" w:cs="HoeflerText-Black"/>
          <w:b/>
          <w:color w:val="000000"/>
          <w:kern w:val="0"/>
          <w:sz w:val="24"/>
          <w:szCs w:val="24"/>
        </w:rPr>
        <w:t>naively</w:t>
      </w:r>
      <w:r>
        <w:rPr>
          <w:rFonts w:ascii="HoeflerText-Black" w:hAnsi="HoeflerText-Black" w:cs="HoeflerText-Black"/>
          <w:color w:val="000000"/>
          <w:kern w:val="0"/>
          <w:sz w:val="24"/>
          <w:szCs w:val="24"/>
        </w:rPr>
        <w:t xml:space="preserve"> </w:t>
      </w:r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chose a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college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that was almost as expensive as Stanford and all of my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working-class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parents' savings were being spent on my college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tuition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. After six months, I couldn't see the value in it. I had no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idea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what I wanted to do with my life and no idea how college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lastRenderedPageBreak/>
        <w:t>was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going to help me figure it out. And here I was spending all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of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the money my parents had saved their entire life. So I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decided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to drop out and trust that it would all work out OK. It</w:t>
      </w:r>
      <w:bookmarkStart w:id="0" w:name="_GoBack"/>
      <w:bookmarkEnd w:id="0"/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was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pretty scary at the time, but looking back it was one of the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best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decisions I ever made. The minute I dropped out I could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stop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taking the required classes that didn't interest me and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begin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dropping in on the ones that looked far more interesting.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It wasn't all romantic. I didn't have a dorm room, so I slept on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iraMinProN-W3" w:eastAsia="HiraMinProN-W3" w:hAnsi="HoeflerText-Regular" w:cs="HiraMinProN-W3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the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floor in friends' rooms I returned coke bottles for the 5</w:t>
      </w:r>
      <w:r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􀋉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deposits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to buy food with, and I would walk the 7 miles across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town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every Sunday night to get one good meal a week at the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Hare Krishna temple.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I loved it.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And much of what I </w:t>
      </w:r>
      <w:r>
        <w:rPr>
          <w:rFonts w:ascii="HoeflerText-Black" w:hAnsi="HoeflerText-Black" w:cs="HoeflerText-Black"/>
          <w:color w:val="000000"/>
          <w:kern w:val="0"/>
          <w:sz w:val="24"/>
          <w:szCs w:val="24"/>
        </w:rPr>
        <w:t xml:space="preserve">stumbled </w:t>
      </w:r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into by following my curiosity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and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intuition turned out to be priceless later on. Let me give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you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one </w:t>
      </w:r>
      <w:proofErr w:type="spell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example.Reed</w:t>
      </w:r>
      <w:proofErr w:type="spell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College at that time offered perhaps the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best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calligraphy instruction in the country. Throughout the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campus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, every poster, every label on every drawer, was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beautifully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hand </w:t>
      </w:r>
      <w:proofErr w:type="spell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calligraphed</w:t>
      </w:r>
      <w:proofErr w:type="spell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. Because I had dropped out and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didn't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have to take the normal classes, I decided to take a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calligraphy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class to learn how to do this. I learned about serif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and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san serif typefaces, about varying the amount of space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between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different letter combinations, about what makes great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typography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great. It was beautiful, historical, </w:t>
      </w: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artistically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subtle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in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a way that science can't capture, and I found it </w:t>
      </w:r>
      <w:r>
        <w:rPr>
          <w:rFonts w:ascii="HoeflerText-Black" w:hAnsi="HoeflerText-Black" w:cs="HoeflerText-Black"/>
          <w:color w:val="000000"/>
          <w:kern w:val="0"/>
          <w:sz w:val="24"/>
          <w:szCs w:val="24"/>
        </w:rPr>
        <w:t>fascinating</w:t>
      </w:r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.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None of this had even a hope of any practical application in my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life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. But ten years later, when we were designing the first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Macintosh computer, it all came back to me. And we designed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it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all into the Mac. It was the first computer with beautiful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typography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. If I had never dropped in on that single course in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college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, the Mac would have never had multiple typefaces or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proportionally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spaced fonts. And since Windows just copied</w:t>
      </w:r>
    </w:p>
    <w:p w:rsid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the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 xml:space="preserve"> Mac, it's likely that no personal computer would have</w:t>
      </w:r>
    </w:p>
    <w:p w:rsidR="005626A0" w:rsidRPr="00467EB9" w:rsidRDefault="00467EB9" w:rsidP="00FE7DF6">
      <w:pPr>
        <w:wordWrap/>
        <w:adjustRightInd w:val="0"/>
        <w:spacing w:after="0" w:line="240" w:lineRule="auto"/>
        <w:jc w:val="center"/>
        <w:rPr>
          <w:rFonts w:ascii="HoeflerText-Regular" w:hAnsi="HoeflerText-Regular" w:cs="HoeflerText-Regular"/>
          <w:color w:val="000000"/>
          <w:kern w:val="0"/>
          <w:sz w:val="24"/>
          <w:szCs w:val="24"/>
        </w:rPr>
      </w:pPr>
      <w:proofErr w:type="gramStart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them</w:t>
      </w:r>
      <w:proofErr w:type="gramEnd"/>
      <w:r>
        <w:rPr>
          <w:rFonts w:ascii="HoeflerText-Regular" w:hAnsi="HoeflerText-Regular" w:cs="HoeflerText-Regular"/>
          <w:color w:val="000000"/>
          <w:kern w:val="0"/>
          <w:sz w:val="24"/>
          <w:szCs w:val="24"/>
        </w:rPr>
        <w:t>.</w:t>
      </w:r>
    </w:p>
    <w:sectPr w:rsidR="005626A0" w:rsidRPr="00467EB9" w:rsidSect="009B5B41">
      <w:pgSz w:w="11906" w:h="16838"/>
      <w:pgMar w:top="1304" w:right="1077" w:bottom="130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eflerText-Regular">
    <w:altName w:val="Arial Unicode MS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  <w:font w:name="HoeflerText-Black">
    <w:altName w:val="Arial Unicode MS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  <w:font w:name="HiraMinProN-W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B9"/>
    <w:rsid w:val="001D165F"/>
    <w:rsid w:val="00467EB9"/>
    <w:rsid w:val="005626A0"/>
    <w:rsid w:val="009B5B41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2017-03-28T15:20:00Z</dcterms:created>
  <dcterms:modified xsi:type="dcterms:W3CDTF">2017-03-28T15:41:00Z</dcterms:modified>
</cp:coreProperties>
</file>