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>
              <w:rPr>
                <w:sz w:val="24"/>
                <w:szCs w:val="24"/>
              </w:rPr>
              <w:t xml:space="preserve">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rFonts w:hint="eastAsia"/>
                <w:b/>
                <w:sz w:val="24"/>
                <w:szCs w:val="24"/>
              </w:rPr>
              <w:t xml:space="preserve">Verb </w:t>
            </w:r>
            <w:r>
              <w:rPr>
                <w:b/>
                <w:sz w:val="24"/>
                <w:szCs w:val="24"/>
              </w:rPr>
              <w:t>“</w:t>
            </w:r>
            <w:r>
              <w:rPr>
                <w:rFonts w:hint="eastAsia"/>
                <w:b/>
                <w:sz w:val="24"/>
                <w:szCs w:val="24"/>
              </w:rPr>
              <w:t>mind</w:t>
            </w:r>
            <w:r>
              <w:rPr>
                <w:b/>
                <w:sz w:val="24"/>
                <w:szCs w:val="24"/>
              </w:rPr>
              <w:t>”</w:t>
            </w:r>
            <w:r>
              <w:rPr>
                <w:rFonts w:hint="eastAsia"/>
                <w:b/>
                <w:sz w:val="24"/>
                <w:szCs w:val="24"/>
              </w:rPr>
              <w:t xml:space="preserve"> for making requests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34533" w:rsidTr="00A32C6F">
        <w:tc>
          <w:tcPr>
            <w:tcW w:w="2394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034533" w:rsidRPr="002F3D38" w:rsidRDefault="00034533" w:rsidP="00A32C6F">
            <w:pPr>
              <w:spacing w:line="240" w:lineRule="auto"/>
              <w:jc w:val="center"/>
            </w:pPr>
            <w:r w:rsidRPr="002F3D38">
              <w:rPr>
                <w:rFonts w:hint="eastAsia"/>
              </w:rPr>
              <w:t>Kate</w:t>
            </w:r>
          </w:p>
        </w:tc>
        <w:tc>
          <w:tcPr>
            <w:tcW w:w="2394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34533" w:rsidRPr="002F3D38" w:rsidRDefault="00034533" w:rsidP="00A32C6F">
            <w:pPr>
              <w:spacing w:line="240" w:lineRule="auto"/>
            </w:pPr>
            <w:r w:rsidRPr="002F3D38">
              <w:rPr>
                <w:rFonts w:hint="eastAsia"/>
              </w:rPr>
              <w:t>Pre-</w:t>
            </w:r>
            <w:r w:rsidRPr="002F3D38">
              <w:t>Intermediate</w:t>
            </w:r>
          </w:p>
        </w:tc>
        <w:tc>
          <w:tcPr>
            <w:tcW w:w="2394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034533" w:rsidRPr="002F3D38" w:rsidRDefault="00034533" w:rsidP="00A32C6F">
            <w:pPr>
              <w:spacing w:line="240" w:lineRule="auto"/>
              <w:ind w:firstLine="1060"/>
            </w:pPr>
            <w:r w:rsidRPr="002F3D38">
              <w:t>12</w:t>
            </w:r>
          </w:p>
        </w:tc>
        <w:tc>
          <w:tcPr>
            <w:tcW w:w="2394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034533" w:rsidRPr="002F3D38" w:rsidRDefault="00034533" w:rsidP="00A32C6F">
            <w:pPr>
              <w:spacing w:line="240" w:lineRule="auto"/>
            </w:pPr>
            <w:r>
              <w:rPr>
                <w:rFonts w:hint="eastAsia"/>
              </w:rPr>
              <w:t>50</w:t>
            </w:r>
            <w:r w:rsidRPr="002F3D38">
              <w:t xml:space="preserve"> Minutes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34533" w:rsidRDefault="00034533" w:rsidP="00A32C6F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board, board markers</w:t>
            </w:r>
          </w:p>
          <w:p w:rsidR="00034533" w:rsidRDefault="00034533" w:rsidP="00A32C6F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CD &amp; CD Player</w:t>
            </w:r>
          </w:p>
          <w:p w:rsidR="00034533" w:rsidRDefault="00034533" w:rsidP="00A32C6F">
            <w:pPr>
              <w:spacing w:line="240" w:lineRule="auto"/>
              <w:ind w:firstLine="1170"/>
            </w:pPr>
            <w:r>
              <w:rPr>
                <w:rFonts w:hint="eastAsia"/>
              </w:rPr>
              <w:t>Speaking Q&amp;A Dialogue cards (2 set, 12 pieces)</w:t>
            </w:r>
          </w:p>
          <w:p w:rsidR="00034533" w:rsidRPr="00EC2898" w:rsidRDefault="00034533" w:rsidP="00A32C6F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worksheet (12 copies each) - gap filling</w:t>
            </w:r>
          </w:p>
          <w:p w:rsidR="00034533" w:rsidRDefault="00034533" w:rsidP="00A32C6F">
            <w:pPr>
              <w:spacing w:line="240" w:lineRule="auto"/>
              <w:ind w:firstLine="1170"/>
            </w:pPr>
            <w:r>
              <w:rPr>
                <w:rFonts w:hint="eastAsia"/>
              </w:rPr>
              <w:t>Writing worksheet (12 copies each) - homework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34533" w:rsidRPr="002F3D38" w:rsidRDefault="00034533" w:rsidP="00A32C6F">
            <w:pPr>
              <w:spacing w:line="240" w:lineRule="auto"/>
              <w:ind w:left="720"/>
              <w:jc w:val="both"/>
              <w:rPr>
                <w:rFonts w:eastAsia="굴림"/>
                <w:color w:val="auto"/>
              </w:rPr>
            </w:pPr>
            <w:r w:rsidRPr="002F3D38">
              <w:rPr>
                <w:rFonts w:eastAsia="굴림" w:hint="eastAsia"/>
                <w:color w:val="auto"/>
              </w:rPr>
              <w:t xml:space="preserve">To learn </w:t>
            </w:r>
            <w:r w:rsidRPr="002F3D38">
              <w:rPr>
                <w:rFonts w:eastAsia="굴림"/>
                <w:color w:val="auto"/>
              </w:rPr>
              <w:t>“</w:t>
            </w:r>
            <w:r w:rsidRPr="002F3D38">
              <w:rPr>
                <w:rFonts w:eastAsia="굴림" w:hint="eastAsia"/>
                <w:color w:val="auto"/>
              </w:rPr>
              <w:t>mind</w:t>
            </w:r>
            <w:r w:rsidRPr="002F3D38">
              <w:rPr>
                <w:rFonts w:eastAsia="굴림"/>
                <w:color w:val="auto"/>
              </w:rPr>
              <w:t>”</w:t>
            </w:r>
            <w:r w:rsidRPr="002F3D38">
              <w:rPr>
                <w:rFonts w:eastAsia="굴림" w:hint="eastAsia"/>
                <w:color w:val="auto"/>
              </w:rPr>
              <w:t xml:space="preserve"> for making request</w:t>
            </w:r>
            <w:r w:rsidRPr="002F3D38">
              <w:rPr>
                <w:rFonts w:eastAsia="굴림"/>
                <w:color w:val="auto"/>
              </w:rPr>
              <w:t>s</w:t>
            </w:r>
            <w:r w:rsidRPr="002F3D38">
              <w:rPr>
                <w:rFonts w:eastAsia="굴림" w:hint="eastAsia"/>
                <w:color w:val="auto"/>
              </w:rPr>
              <w:t xml:space="preserve"> (</w:t>
            </w:r>
            <w:r w:rsidRPr="002F3D38">
              <w:rPr>
                <w:rFonts w:eastAsia="굴림"/>
                <w:color w:val="auto"/>
              </w:rPr>
              <w:t>If we are asking a stranger to do something for us or we might use it if we are making a big request.</w:t>
            </w:r>
            <w:r w:rsidRPr="002F3D38">
              <w:rPr>
                <w:rFonts w:eastAsia="굴림" w:hint="eastAsia"/>
                <w:color w:val="auto"/>
              </w:rPr>
              <w:t>)</w:t>
            </w:r>
          </w:p>
          <w:p w:rsidR="00034533" w:rsidRPr="002F3D38" w:rsidRDefault="00034533" w:rsidP="00A32C6F">
            <w:pPr>
              <w:spacing w:line="240" w:lineRule="auto"/>
              <w:ind w:left="720"/>
              <w:jc w:val="both"/>
              <w:rPr>
                <w:rFonts w:eastAsia="굴림"/>
                <w:color w:val="auto"/>
              </w:rPr>
            </w:pPr>
            <w:r w:rsidRPr="002F3D38">
              <w:rPr>
                <w:rFonts w:eastAsia="굴림" w:hint="eastAsia"/>
                <w:color w:val="auto"/>
              </w:rPr>
              <w:t xml:space="preserve">To practice how to answer for </w:t>
            </w:r>
            <w:r w:rsidRPr="002F3D38">
              <w:rPr>
                <w:rFonts w:eastAsia="굴림"/>
                <w:color w:val="auto"/>
              </w:rPr>
              <w:t>“</w:t>
            </w:r>
            <w:r w:rsidRPr="002F3D38">
              <w:rPr>
                <w:rFonts w:eastAsia="굴림" w:hint="eastAsia"/>
                <w:color w:val="auto"/>
              </w:rPr>
              <w:t>mind</w:t>
            </w:r>
            <w:r w:rsidRPr="002F3D38">
              <w:rPr>
                <w:rFonts w:eastAsia="굴림"/>
                <w:color w:val="auto"/>
              </w:rPr>
              <w:t>”</w:t>
            </w:r>
            <w:r w:rsidRPr="002F3D38">
              <w:rPr>
                <w:rFonts w:eastAsia="굴림" w:hint="eastAsia"/>
                <w:color w:val="auto"/>
              </w:rPr>
              <w:t xml:space="preserve"> questions</w:t>
            </w:r>
          </w:p>
          <w:p w:rsidR="00034533" w:rsidRPr="002F3D38" w:rsidRDefault="00034533" w:rsidP="00A32C6F">
            <w:pPr>
              <w:spacing w:line="240" w:lineRule="auto"/>
              <w:ind w:left="720"/>
              <w:jc w:val="both"/>
              <w:rPr>
                <w:rFonts w:eastAsia="굴림"/>
                <w:color w:val="auto"/>
              </w:rPr>
            </w:pPr>
            <w:r w:rsidRPr="002F3D38">
              <w:rPr>
                <w:rFonts w:eastAsia="굴림" w:hint="eastAsia"/>
                <w:color w:val="auto"/>
              </w:rPr>
              <w:t>To be able to use Do you mind ~</w:t>
            </w:r>
            <w:proofErr w:type="spellStart"/>
            <w:r w:rsidRPr="002F3D38">
              <w:rPr>
                <w:rFonts w:eastAsia="굴림" w:hint="eastAsia"/>
                <w:color w:val="auto"/>
              </w:rPr>
              <w:t>ing</w:t>
            </w:r>
            <w:proofErr w:type="spellEnd"/>
            <w:r w:rsidRPr="002F3D38">
              <w:rPr>
                <w:rFonts w:eastAsia="굴림" w:hint="eastAsia"/>
                <w:color w:val="auto"/>
              </w:rPr>
              <w:t xml:space="preserve">? Do you mind if~? </w:t>
            </w:r>
          </w:p>
          <w:p w:rsidR="00034533" w:rsidRDefault="00034533" w:rsidP="00A32C6F">
            <w:pPr>
              <w:spacing w:line="240" w:lineRule="auto"/>
              <w:ind w:left="720"/>
              <w:jc w:val="both"/>
            </w:pPr>
            <w:r w:rsidRPr="002F3D38">
              <w:rPr>
                <w:rFonts w:eastAsia="굴림" w:hint="eastAsia"/>
                <w:color w:val="auto"/>
              </w:rPr>
              <w:t xml:space="preserve">To learn </w:t>
            </w:r>
            <w:r w:rsidRPr="002F3D38">
              <w:rPr>
                <w:rFonts w:eastAsia="굴림"/>
                <w:color w:val="auto"/>
              </w:rPr>
              <w:t>different</w:t>
            </w:r>
            <w:r w:rsidRPr="002F3D38">
              <w:rPr>
                <w:rFonts w:eastAsia="굴림" w:hint="eastAsia"/>
                <w:color w:val="auto"/>
              </w:rPr>
              <w:t xml:space="preserve"> meaning when we use </w:t>
            </w:r>
            <w:r w:rsidRPr="002F3D38">
              <w:rPr>
                <w:rFonts w:eastAsia="굴림"/>
                <w:color w:val="auto"/>
              </w:rPr>
              <w:t>“</w:t>
            </w:r>
            <w:r w:rsidRPr="002F3D38">
              <w:rPr>
                <w:rFonts w:eastAsia="굴림" w:hint="eastAsia"/>
                <w:color w:val="auto"/>
              </w:rPr>
              <w:t>mind</w:t>
            </w:r>
            <w:r w:rsidRPr="002F3D38">
              <w:rPr>
                <w:rFonts w:eastAsia="굴림"/>
                <w:color w:val="auto"/>
              </w:rPr>
              <w:t>”</w:t>
            </w:r>
            <w:r w:rsidRPr="002F3D38">
              <w:rPr>
                <w:rFonts w:eastAsia="굴림" w:hint="eastAsia"/>
                <w:color w:val="auto"/>
              </w:rPr>
              <w:t xml:space="preserve"> with people we know well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34533" w:rsidRDefault="00034533" w:rsidP="00A32C6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 :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dialogue cards</w:t>
            </w:r>
          </w:p>
          <w:p w:rsidR="00034533" w:rsidRDefault="00034533" w:rsidP="00A32C6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short conversation</w:t>
            </w:r>
          </w:p>
          <w:p w:rsidR="00034533" w:rsidRDefault="00034533" w:rsidP="00A32C6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 :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questions and answers</w:t>
            </w:r>
          </w:p>
          <w:p w:rsidR="00034533" w:rsidRDefault="00034533" w:rsidP="00A32C6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Writing :  </w:t>
            </w:r>
            <w:r>
              <w:t>“</w:t>
            </w:r>
            <w:proofErr w:type="spellStart"/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>+</w:t>
            </w:r>
            <w:r w:rsidRPr="00F25DA8">
              <w:t>gerund</w:t>
            </w:r>
            <w:proofErr w:type="spellEnd"/>
            <w:r w:rsidRPr="00F25DA8">
              <w:t xml:space="preserve"> 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034533" w:rsidRDefault="00034533" w:rsidP="00A32C6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Grammatical : verb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+ gerund (the following verb)</w:t>
            </w:r>
          </w:p>
          <w:p w:rsidR="00034533" w:rsidRDefault="00034533" w:rsidP="00A32C6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 :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used in questions and different expressions</w:t>
            </w:r>
          </w:p>
          <w:p w:rsidR="00034533" w:rsidRDefault="00034533" w:rsidP="00A32C6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S</w:t>
            </w:r>
            <w:r>
              <w:t xml:space="preserve">tructure </w:t>
            </w:r>
            <w:r>
              <w:rPr>
                <w:rFonts w:hint="eastAsia"/>
              </w:rPr>
              <w:t xml:space="preserve">: being </w:t>
            </w:r>
            <w:r>
              <w:t>sarcastic</w:t>
            </w:r>
            <w:r>
              <w:rPr>
                <w:rFonts w:hint="eastAsia"/>
              </w:rPr>
              <w:t xml:space="preserve"> request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Students already know : </w:t>
            </w:r>
          </w:p>
          <w:p w:rsidR="00034533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ow the class is set up and run (there will be 4 </w:t>
            </w:r>
            <w:r>
              <w:t>student</w:t>
            </w:r>
            <w:r>
              <w:rPr>
                <w:rFonts w:hint="eastAsia"/>
              </w:rPr>
              <w:t xml:space="preserve"> groups at each table)</w:t>
            </w:r>
          </w:p>
          <w:p w:rsidR="00034533" w:rsidRPr="009F2B2B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034533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All of the students are elementary school students (Age 10~11)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34533" w:rsidRPr="00A467CE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 w:rsidRPr="00A467CE">
              <w:t xml:space="preserve">Students may not be able to </w:t>
            </w:r>
            <w:r>
              <w:rPr>
                <w:rFonts w:hint="eastAsia"/>
              </w:rPr>
              <w:t xml:space="preserve">predict meaning of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Pr="00A467CE">
              <w:t>easily.</w:t>
            </w:r>
          </w:p>
          <w:p w:rsidR="00034533" w:rsidRPr="00A467CE" w:rsidRDefault="00034533" w:rsidP="00A32C6F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Let them listen to the tracks again until they understands situation.</w:t>
            </w:r>
          </w:p>
          <w:p w:rsidR="00034533" w:rsidRPr="00A467CE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may not be able to answer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questions</w:t>
            </w:r>
          </w:p>
          <w:p w:rsidR="00034533" w:rsidRPr="00A467CE" w:rsidRDefault="00034533" w:rsidP="00A32C6F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Let students answers repeatedly after </w:t>
            </w:r>
            <w:r>
              <w:t>teacher</w:t>
            </w:r>
            <w:r>
              <w:rPr>
                <w:rFonts w:hint="eastAsia"/>
              </w:rPr>
              <w:t xml:space="preserve"> </w:t>
            </w:r>
            <w:r>
              <w:t>writ</w:t>
            </w:r>
            <w:r>
              <w:rPr>
                <w:rFonts w:hint="eastAsia"/>
              </w:rPr>
              <w:t>es answers on board.</w:t>
            </w:r>
          </w:p>
          <w:p w:rsidR="00034533" w:rsidRPr="00A467CE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>If time is short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Cut post-activity discussion short and only ask 2-3 students to share their opinions about different situation of using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034533" w:rsidRPr="00A467CE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finish their tasks earlier than anticipated</w:t>
            </w:r>
          </w:p>
          <w:p w:rsidR="00034533" w:rsidRPr="00A467CE" w:rsidRDefault="00034533" w:rsidP="00A32C6F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Either explain a couple of examples from writing worksheet given as a homework or do SOS activity. 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4533" w:rsidTr="00A32C6F">
        <w:tc>
          <w:tcPr>
            <w:tcW w:w="9576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034533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https://youtu.be/q3LZXEp5nas </w:t>
            </w:r>
          </w:p>
          <w:p w:rsidR="00034533" w:rsidRDefault="00034533" w:rsidP="00A32C6F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 w:rsidRPr="00506AB0">
              <w:t>http://www.english-grammar.at/worksheets/gerund_infinitive/gi2.pdfhttps://en.islcollective.com/resources/printables/worksheets_doc_docx/gerund_-_to_infinitive_-_pictionary/gerunds-and-infinitives/5833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Board, boar marker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Procedure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Hello everyone, how are you today? The find dust is really bad today. Do you mind closing the window</w:t>
            </w:r>
            <w:proofErr w:type="gramStart"/>
            <w:r>
              <w:rPr>
                <w:rFonts w:hint="eastAsia"/>
              </w:rPr>
              <w:t>?(</w:t>
            </w:r>
            <w:proofErr w:type="gramEnd"/>
            <w:r>
              <w:rPr>
                <w:rFonts w:hint="eastAsia"/>
              </w:rPr>
              <w:t>Pointing at one student) We</w:t>
            </w:r>
            <w:r>
              <w:t>’</w:t>
            </w:r>
            <w:r>
              <w:rPr>
                <w:rFonts w:hint="eastAsia"/>
              </w:rPr>
              <w:t>d better close the window.</w:t>
            </w:r>
          </w:p>
          <w:p w:rsidR="00034533" w:rsidRPr="00411ABB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(Elicit questions for requesting something &amp; write them on the board)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Pr="00B0150F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Like I said, the verb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is very useful for making requests. So today we will </w:t>
            </w: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some conversation using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 questions.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But first, we will practice some questions and answers. 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Q&amp;A Cards, CD Player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034533" w:rsidRPr="004307B0" w:rsidRDefault="00034533" w:rsidP="00A32C6F">
            <w:pPr>
              <w:spacing w:line="240" w:lineRule="auto"/>
              <w:rPr>
                <w:sz w:val="24"/>
                <w:szCs w:val="24"/>
              </w:rPr>
            </w:pPr>
            <w:r w:rsidRPr="004307B0"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12 min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lastRenderedPageBreak/>
              <w:t>I. Q&amp;A Dialogue cards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Pr="00B0150F" w:rsidRDefault="00034533" w:rsidP="00A32C6F">
            <w:pPr>
              <w:spacing w:line="240" w:lineRule="auto"/>
              <w:rPr>
                <w:u w:val="single"/>
              </w:rPr>
            </w:pPr>
            <w:r w:rsidRPr="00B0150F">
              <w:rPr>
                <w:u w:val="single"/>
              </w:rPr>
              <w:t>I</w:t>
            </w:r>
            <w:r w:rsidRPr="00B0150F">
              <w:rPr>
                <w:rFonts w:hint="eastAsia"/>
                <w:u w:val="single"/>
              </w:rPr>
              <w:t xml:space="preserve">nstruction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Distribute the first set of Q&amp;A cards to the students (1 set consisting of 6 questions and answers)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Students have one card per person.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When teacher plays CD and listen to question, the student who has the card stands and show it to other students.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The student who has the right answer card stands up and reads it loudly.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Then the teacher checks the answer and tells students if the </w:t>
            </w:r>
            <w:r>
              <w:t>answer is right or gives</w:t>
            </w:r>
            <w:r>
              <w:rPr>
                <w:rFonts w:hint="eastAsia"/>
              </w:rPr>
              <w:t xml:space="preserve"> them a second chance. 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When students have 6 answers correctly, </w:t>
            </w:r>
            <w:r>
              <w:t>and then</w:t>
            </w:r>
            <w:r>
              <w:rPr>
                <w:rFonts w:hint="eastAsia"/>
              </w:rPr>
              <w:t xml:space="preserve"> distribute the second set of Q&amp;A cards to them.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(Same as above)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Monitor discreetly. Answer students if they ask questions.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Give time warning: 30 seconds left.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Be flexible with time. Give 1 more minute if they need it.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- Go through questions and answers one by one</w:t>
            </w:r>
          </w:p>
          <w:p w:rsidR="00034533" w:rsidRPr="00B0150F" w:rsidRDefault="00034533" w:rsidP="00A32C6F">
            <w:pPr>
              <w:spacing w:line="240" w:lineRule="auto"/>
            </w:pPr>
            <w:r>
              <w:rPr>
                <w:rFonts w:hint="eastAsia"/>
              </w:rPr>
              <w:t>- Elicit the meaning from students</w:t>
            </w:r>
          </w:p>
          <w:p w:rsidR="00034533" w:rsidRPr="009A693C" w:rsidRDefault="00034533" w:rsidP="00A32C6F">
            <w:pPr>
              <w:spacing w:line="240" w:lineRule="auto"/>
            </w:pPr>
            <w:r>
              <w:rPr>
                <w:rFonts w:hint="eastAsia"/>
              </w:rPr>
              <w:t>- Explain the meaning if necessary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 xml:space="preserve">CD &amp; CD player, Listening Worksheet 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20 min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</w:tc>
        <w:tc>
          <w:tcPr>
            <w:tcW w:w="7233" w:type="dxa"/>
          </w:tcPr>
          <w:p w:rsidR="00034533" w:rsidRPr="00841F19" w:rsidRDefault="00034533" w:rsidP="00A32C6F">
            <w:pPr>
              <w:spacing w:line="240" w:lineRule="auto"/>
            </w:pPr>
            <w:r w:rsidRPr="00841F19">
              <w:lastRenderedPageBreak/>
              <w:t>I. Listening for the Main Idea (general understanding)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Instructions</w:t>
            </w:r>
          </w:p>
          <w:p w:rsidR="00034533" w:rsidRDefault="00034533" w:rsidP="00A32C6F">
            <w:pPr>
              <w:spacing w:line="240" w:lineRule="auto"/>
            </w:pPr>
            <w:r w:rsidRPr="00841F19">
              <w:t xml:space="preserve">Put your pens down. Listen to the </w:t>
            </w:r>
            <w:r>
              <w:rPr>
                <w:rFonts w:hint="eastAsia"/>
              </w:rPr>
              <w:t>track #1 to #10</w:t>
            </w:r>
            <w:r w:rsidRPr="00841F19">
              <w:t xml:space="preserve">. 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Can you think of situation for each track? </w:t>
            </w:r>
          </w:p>
          <w:p w:rsidR="00034533" w:rsidRPr="00841F19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Do they have same meaning?  </w:t>
            </w:r>
          </w:p>
          <w:p w:rsidR="00034533" w:rsidRPr="00E0029F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CCQ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Can you take notes? 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>What are you supposed to think about?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(Play tracks 1 through 10 without stopping)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Do you want to listen again?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sym w:font="Wingdings 2" w:char="F097"/>
            </w:r>
            <w:r w:rsidRPr="00841F19">
              <w:t xml:space="preserve"> Yes → Have them listen one more time.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sym w:font="Wingdings 2" w:char="F097"/>
            </w:r>
            <w:r w:rsidRPr="00841F19">
              <w:t xml:space="preserve"> No → Have them share their thoughts.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2. Listening for details.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Instructions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Now listen to the </w:t>
            </w:r>
            <w:r>
              <w:rPr>
                <w:rFonts w:hint="eastAsia"/>
              </w:rPr>
              <w:t xml:space="preserve">conversation </w:t>
            </w:r>
            <w:r w:rsidRPr="00841F19">
              <w:t xml:space="preserve">one by one this time. Answer the questions on the worksheet as you listen. Work individually. 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CCQ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What are you supposed to do? 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Are you working alone? 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lastRenderedPageBreak/>
              <w:t xml:space="preserve">(Distribute </w:t>
            </w:r>
            <w:r>
              <w:rPr>
                <w:rFonts w:hint="eastAsia"/>
              </w:rPr>
              <w:t xml:space="preserve">Gap Filling </w:t>
            </w:r>
            <w:r w:rsidRPr="00841F19">
              <w:t>worksheet)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Play track </w:t>
            </w:r>
            <w:r>
              <w:rPr>
                <w:rFonts w:hint="eastAsia"/>
              </w:rPr>
              <w:t>#</w:t>
            </w:r>
            <w:r w:rsidRPr="00841F19">
              <w:t>1.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>Let students write answers as they listen.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Do you need to listen again? 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sym w:font="Wingdings 2" w:char="F097"/>
            </w:r>
            <w:r w:rsidRPr="00841F19">
              <w:t xml:space="preserve"> Yes → Play track 1 again.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sym w:font="Wingdings 2" w:char="F097"/>
            </w:r>
            <w:r w:rsidRPr="00841F19">
              <w:t xml:space="preserve"> No → Play track 2.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Now compare the answers with your group members. </w:t>
            </w:r>
          </w:p>
          <w:p w:rsidR="00034533" w:rsidRDefault="00034533" w:rsidP="00A32C6F">
            <w:pPr>
              <w:spacing w:line="240" w:lineRule="auto"/>
            </w:pPr>
            <w:r w:rsidRPr="00841F19">
              <w:t xml:space="preserve">Check the answers </w:t>
            </w:r>
            <w:r>
              <w:rPr>
                <w:rFonts w:hint="eastAsia"/>
              </w:rPr>
              <w:t>with teacher</w:t>
            </w:r>
            <w:r w:rsidRPr="00841F19">
              <w:t xml:space="preserve"> </w:t>
            </w:r>
            <w:r>
              <w:rPr>
                <w:rFonts w:hint="eastAsia"/>
              </w:rPr>
              <w:t xml:space="preserve">one by one. 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If there is anything missing: pause the CD right there and let students say it out loud.</w:t>
            </w:r>
          </w:p>
          <w:p w:rsidR="00034533" w:rsidRPr="00946EF2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Go through all tracks. </w:t>
            </w:r>
          </w:p>
        </w:tc>
      </w:tr>
    </w:tbl>
    <w:p w:rsidR="00034533" w:rsidRDefault="00034533" w:rsidP="0003453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Writing worksheet(homework), Board &amp; board marker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034533" w:rsidTr="00A32C6F">
        <w:tc>
          <w:tcPr>
            <w:tcW w:w="925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7233" w:type="dxa"/>
          </w:tcPr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I. Free Production 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Instructions</w:t>
            </w:r>
          </w:p>
          <w:p w:rsidR="00034533" w:rsidRDefault="00034533" w:rsidP="00A32C6F">
            <w:pPr>
              <w:spacing w:line="240" w:lineRule="auto"/>
            </w:pPr>
            <w:r w:rsidRPr="00841F19">
              <w:t xml:space="preserve">What </w:t>
            </w:r>
            <w:r>
              <w:rPr>
                <w:rFonts w:hint="eastAsia"/>
              </w:rPr>
              <w:t xml:space="preserve">other situation can you think of using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  <w:r>
              <w:rPr>
                <w:rFonts w:hint="eastAsia"/>
              </w:rPr>
              <w:t xml:space="preserve">? 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Discuss with your group. You have 3 minutes. 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CCQ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Are you working in pairs? 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>For how long?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Monitor actively and participate within each group.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Share students’ opinions.</w:t>
            </w:r>
          </w:p>
          <w:p w:rsidR="00034533" w:rsidRPr="00841F19" w:rsidRDefault="00034533" w:rsidP="00A32C6F">
            <w:pPr>
              <w:spacing w:line="240" w:lineRule="auto"/>
            </w:pPr>
            <w:r w:rsidRPr="00841F19">
              <w:t>Take 2~3 volunteers if running out of time.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>II. Conclude lesson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 w:rsidRPr="00841F19">
              <w:t xml:space="preserve">Elicit today’s </w:t>
            </w:r>
            <w:r>
              <w:rPr>
                <w:rFonts w:hint="eastAsia"/>
              </w:rPr>
              <w:t xml:space="preserve">expressions using </w:t>
            </w:r>
            <w:r>
              <w:t>“</w:t>
            </w:r>
            <w:r>
              <w:rPr>
                <w:rFonts w:hint="eastAsia"/>
              </w:rPr>
              <w:t>mind</w:t>
            </w:r>
            <w:r>
              <w:t>”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Pr="00841F19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Distribute Writing worksheet as </w:t>
            </w:r>
            <w:r w:rsidRPr="00841F19">
              <w:t>homework</w:t>
            </w:r>
          </w:p>
          <w:p w:rsidR="00034533" w:rsidRPr="00841F19" w:rsidRDefault="00034533" w:rsidP="00A32C6F">
            <w:pPr>
              <w:spacing w:line="240" w:lineRule="auto"/>
            </w:pPr>
          </w:p>
          <w:p w:rsidR="00034533" w:rsidRDefault="00034533" w:rsidP="00A32C6F">
            <w:pPr>
              <w:spacing w:line="240" w:lineRule="auto"/>
            </w:pPr>
            <w:r w:rsidRPr="00841F19">
              <w:t xml:space="preserve">Good job everyone today. See you guys tomorrow! </w:t>
            </w:r>
          </w:p>
        </w:tc>
      </w:tr>
    </w:tbl>
    <w:p w:rsidR="00034533" w:rsidRDefault="00034533" w:rsidP="00034533">
      <w:pPr>
        <w:spacing w:before="100" w:after="100" w:line="240" w:lineRule="auto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</w:tblGrid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034533" w:rsidTr="00A32C6F">
        <w:tc>
          <w:tcPr>
            <w:tcW w:w="9576" w:type="dxa"/>
            <w:gridSpan w:val="3"/>
          </w:tcPr>
          <w:p w:rsidR="00034533" w:rsidRDefault="00034533" w:rsidP="00A32C6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 xml:space="preserve">Pictionary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gerund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to infinitive</w:t>
            </w:r>
            <w:r>
              <w:rPr>
                <w:sz w:val="24"/>
                <w:szCs w:val="24"/>
              </w:rPr>
              <w:t>”</w:t>
            </w:r>
          </w:p>
        </w:tc>
      </w:tr>
      <w:tr w:rsidR="00034533" w:rsidTr="00A32C6F">
        <w:tc>
          <w:tcPr>
            <w:tcW w:w="828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034533" w:rsidRPr="00C041D0" w:rsidRDefault="00034533" w:rsidP="00A32C6F">
            <w:pPr>
              <w:spacing w:line="240" w:lineRule="auto"/>
              <w:rPr>
                <w:sz w:val="24"/>
                <w:szCs w:val="24"/>
              </w:rPr>
            </w:pPr>
            <w:r w:rsidRPr="00C041D0"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034533" w:rsidRPr="00C041D0" w:rsidRDefault="00034533" w:rsidP="00A32C6F">
            <w:pPr>
              <w:spacing w:line="240" w:lineRule="auto"/>
              <w:rPr>
                <w:sz w:val="24"/>
                <w:szCs w:val="24"/>
              </w:rPr>
            </w:pPr>
            <w:r w:rsidRPr="00C041D0"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034533" w:rsidTr="00A32C6F">
        <w:tc>
          <w:tcPr>
            <w:tcW w:w="828" w:type="dxa"/>
          </w:tcPr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034533" w:rsidRDefault="00034533" w:rsidP="00A32C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This is a </w:t>
            </w:r>
            <w:r>
              <w:t>Pictionary</w:t>
            </w:r>
            <w:r>
              <w:rPr>
                <w:rFonts w:hint="eastAsia"/>
              </w:rPr>
              <w:t xml:space="preserve"> about verbs followed by gerunds.</w:t>
            </w:r>
          </w:p>
          <w:p w:rsidR="00034533" w:rsidRDefault="00034533" w:rsidP="00A32C6F">
            <w:pPr>
              <w:spacing w:line="240" w:lineRule="auto"/>
            </w:pPr>
            <w:r>
              <w:rPr>
                <w:rFonts w:hint="eastAsia"/>
              </w:rPr>
              <w:t xml:space="preserve">Listen and repeat verb one by one after teacher. </w:t>
            </w:r>
          </w:p>
        </w:tc>
      </w:tr>
    </w:tbl>
    <w:p w:rsidR="00034533" w:rsidRDefault="00034533" w:rsidP="00034533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  <w:sectPr w:rsidR="0003453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34533" w:rsidRDefault="00034533" w:rsidP="00034533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2F2BB1">
        <w:rPr>
          <w:rFonts w:ascii="Times New Roman" w:hAnsi="Times New Roman" w:cs="Times New Roman" w:hint="eastAsia"/>
          <w:b/>
          <w:sz w:val="24"/>
          <w:szCs w:val="24"/>
          <w:highlight w:val="yellow"/>
        </w:rPr>
        <w:lastRenderedPageBreak/>
        <w:t xml:space="preserve">Pre </w:t>
      </w:r>
      <w:r w:rsidRPr="002F2BB1">
        <w:rPr>
          <w:rFonts w:ascii="Times New Roman" w:hAnsi="Times New Roman" w:cs="Times New Roman"/>
          <w:b/>
          <w:sz w:val="24"/>
          <w:szCs w:val="24"/>
          <w:highlight w:val="yellow"/>
        </w:rPr>
        <w:t>Activity:</w:t>
      </w:r>
      <w:r w:rsidRPr="002F2BB1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highlight w:val="yellow"/>
        </w:rPr>
        <w:t xml:space="preserve">Q&amp;A </w:t>
      </w:r>
      <w:r w:rsidRPr="001B0CA7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Cards, MP3</w:t>
      </w:r>
    </w:p>
    <w:p w:rsidR="0029291C" w:rsidRDefault="0029291C" w:rsidP="00034533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p w:rsidR="005B3E30" w:rsidRPr="00ED4377" w:rsidRDefault="005B3E30" w:rsidP="00034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6534"/>
      </w:tblGrid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Do you mind turning down the volume?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Will you buy me fried chicken tonight?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Do you mind doing volunteer work with me?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Do you mind going to the hospital with me?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Would you mind opening the window?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Would you mind going swimming this Saturday?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Of course not. I’ll turn it down right away.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No, I won’t. I don’t have money.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Not at all. Let’s visit 1365 to find one.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No, I don’t. I want to see a doctor, too.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Sorry, but I would. I have a cold.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Not at all. I like water sports a lot.</w:t>
            </w:r>
          </w:p>
        </w:tc>
      </w:tr>
    </w:tbl>
    <w:p w:rsidR="00034533" w:rsidRDefault="00034533" w:rsidP="00034533">
      <w:pPr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29291C" w:rsidRPr="0065137A" w:rsidRDefault="0029291C" w:rsidP="00034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6534"/>
      </w:tblGrid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Would you mind turning up the heat?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Do you mind showing your homework to me?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Do you mind emptying the trash can?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Would you mind having noodle at my house?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Can you clean the classroom?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 xml:space="preserve">Can you sing a </w:t>
            </w:r>
            <w:r w:rsidRPr="0065137A">
              <w:rPr>
                <w:rFonts w:ascii="Times New Roman" w:hAnsi="Times New Roman" w:cs="Times New Roman" w:hint="eastAsia"/>
                <w:sz w:val="28"/>
                <w:szCs w:val="28"/>
              </w:rPr>
              <w:t>2NE1</w:t>
            </w: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 xml:space="preserve"> song for me?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Yes, I would. It’s too hot here.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Yes. I think you should do your homework by yourself.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No, I don’t. I’ll go out and empty it.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 xml:space="preserve">Sorry, I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have to go home asap</w:t>
            </w: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533" w:rsidRPr="0065137A" w:rsidTr="00C23A3F"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Okay.</w:t>
            </w:r>
            <w:r w:rsidRPr="0065137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</w:t>
            </w: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’m very good at cleaning!</w:t>
            </w:r>
          </w:p>
        </w:tc>
        <w:tc>
          <w:tcPr>
            <w:tcW w:w="6534" w:type="dxa"/>
          </w:tcPr>
          <w:p w:rsidR="00034533" w:rsidRPr="0065137A" w:rsidRDefault="00034533" w:rsidP="00A32C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7A">
              <w:rPr>
                <w:rFonts w:ascii="Times New Roman" w:hAnsi="Times New Roman" w:cs="Times New Roman"/>
                <w:sz w:val="28"/>
                <w:szCs w:val="28"/>
              </w:rPr>
              <w:t>Yes, I can. I can sing all the songs of that group.</w:t>
            </w:r>
          </w:p>
        </w:tc>
      </w:tr>
    </w:tbl>
    <w:p w:rsidR="00034533" w:rsidRPr="00886C53" w:rsidRDefault="00034533" w:rsidP="000345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  <w:sectPr w:rsidR="00034533" w:rsidSect="0065137A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034533" w:rsidRPr="007E4814" w:rsidRDefault="00034533" w:rsidP="00034533">
      <w:pPr>
        <w:shd w:val="clear" w:color="auto" w:fill="FFFFFF"/>
        <w:spacing w:line="240" w:lineRule="auto"/>
        <w:rPr>
          <w:rFonts w:ascii="Times New Roman" w:eastAsia="굴림" w:hAnsi="Times New Roman" w:cs="Times New Roman"/>
          <w:b/>
          <w:sz w:val="24"/>
          <w:szCs w:val="24"/>
        </w:rPr>
      </w:pPr>
      <w:r w:rsidRPr="007E4814">
        <w:rPr>
          <w:rFonts w:ascii="Times New Roman" w:eastAsia="굴림" w:hAnsi="Times New Roman" w:cs="Times New Roman" w:hint="eastAsia"/>
          <w:b/>
          <w:sz w:val="24"/>
          <w:szCs w:val="24"/>
        </w:rPr>
        <w:lastRenderedPageBreak/>
        <w:t xml:space="preserve">Listening </w:t>
      </w:r>
      <w:r>
        <w:rPr>
          <w:rFonts w:ascii="Times New Roman" w:eastAsia="굴림" w:hAnsi="Times New Roman" w:cs="Times New Roman" w:hint="eastAsia"/>
          <w:b/>
          <w:sz w:val="24"/>
          <w:szCs w:val="24"/>
        </w:rPr>
        <w:t xml:space="preserve">CD </w:t>
      </w:r>
      <w:r w:rsidRPr="007E4814">
        <w:rPr>
          <w:rFonts w:ascii="Times New Roman" w:eastAsia="굴림" w:hAnsi="Times New Roman" w:cs="Times New Roman" w:hint="eastAsia"/>
          <w:b/>
          <w:sz w:val="24"/>
          <w:szCs w:val="24"/>
        </w:rPr>
        <w:t xml:space="preserve">track #1 to #10 </w:t>
      </w:r>
    </w:p>
    <w:tbl>
      <w:tblPr>
        <w:tblStyle w:val="a4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550"/>
        <w:gridCol w:w="4692"/>
      </w:tblGrid>
      <w:tr w:rsidR="00034533" w:rsidTr="00A32C6F">
        <w:tc>
          <w:tcPr>
            <w:tcW w:w="6947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#1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Excuse me, Would you mind taking a photo for us?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No, not at all. </w:t>
            </w:r>
          </w:p>
          <w:p w:rsidR="00034533" w:rsidRPr="00EE3257" w:rsidRDefault="00034533" w:rsidP="00A32C6F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6948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#2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OK, I'm off.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Oh, are you going past the supermarket?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A</w:t>
            </w: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Yes, but I haven't got much time.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B</w:t>
            </w: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We need milk.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OK, I can get that. 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Good. And would you mind getting these things too?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This is a long list. </w:t>
            </w:r>
          </w:p>
          <w:p w:rsidR="00034533" w:rsidRPr="00EE3257" w:rsidRDefault="00034533" w:rsidP="00A32C6F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Yes, thanks very much.</w:t>
            </w:r>
          </w:p>
        </w:tc>
      </w:tr>
      <w:tr w:rsidR="00034533" w:rsidTr="00A32C6F">
        <w:tc>
          <w:tcPr>
            <w:tcW w:w="6947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#3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Do you mind if I borrow this?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Sure, no problem. </w:t>
            </w:r>
          </w:p>
          <w:p w:rsidR="00034533" w:rsidRPr="00EE3257" w:rsidRDefault="00034533" w:rsidP="00A32C6F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6948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#4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Do you mind if I sit here?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 no, not at all. </w:t>
            </w:r>
          </w:p>
          <w:p w:rsidR="00034533" w:rsidRPr="00EE3257" w:rsidRDefault="00034533" w:rsidP="00A32C6F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</w:tr>
      <w:tr w:rsidR="00034533" w:rsidTr="00A32C6F">
        <w:tc>
          <w:tcPr>
            <w:tcW w:w="6947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#5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Do you mind if I have the last one?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No, take it.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6948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#6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Did you post that letter?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You mean this letter?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Never mind. I'll post this afternoon.</w:t>
            </w:r>
          </w:p>
        </w:tc>
      </w:tr>
      <w:tr w:rsidR="00034533" w:rsidTr="00A32C6F">
        <w:tc>
          <w:tcPr>
            <w:tcW w:w="6947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#7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So, let's look at sales.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I'm afraid we don't have this month's figures yet.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Never mind. We can use last month's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 good. Last </w:t>
            </w:r>
            <w:proofErr w:type="spellStart"/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month's</w:t>
            </w:r>
            <w:proofErr w:type="spellEnd"/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were better. </w:t>
            </w:r>
          </w:p>
        </w:tc>
        <w:tc>
          <w:tcPr>
            <w:tcW w:w="6948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#8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I can't open this jar.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Do you want some help?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Oh, never mind. I got it. Thanks anyway.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Good. </w:t>
            </w:r>
          </w:p>
        </w:tc>
      </w:tr>
      <w:tr w:rsidR="00034533" w:rsidTr="00A32C6F">
        <w:tc>
          <w:tcPr>
            <w:tcW w:w="6947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#9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I can't get reception. 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Do you mind if I use your phone?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No.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Oh hang on. Never mind. It's working.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#10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A: I think it's an interesting idea.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B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: I agree. I think there are possibilities here. 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A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: What do you think jay?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B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: Jay!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C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: What?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A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: Would you mind putting your cell phone away?</w:t>
            </w:r>
          </w:p>
          <w:p w:rsidR="00034533" w:rsidRPr="00EE3257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EE3257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C</w:t>
            </w:r>
            <w:r w:rsidRPr="00EE3257">
              <w:rPr>
                <w:rFonts w:ascii="Times New Roman" w:eastAsia="굴림" w:hAnsi="Times New Roman" w:cs="Times New Roman"/>
                <w:sz w:val="24"/>
                <w:szCs w:val="24"/>
              </w:rPr>
              <w:t>: Oh sorry!</w:t>
            </w:r>
          </w:p>
        </w:tc>
      </w:tr>
    </w:tbl>
    <w:p w:rsidR="00034533" w:rsidRDefault="00034533" w:rsidP="00034533">
      <w:pPr>
        <w:shd w:val="clear" w:color="auto" w:fill="FFFFFF"/>
        <w:spacing w:line="240" w:lineRule="auto"/>
        <w:rPr>
          <w:rFonts w:eastAsia="굴림" w:hint="eastAsia"/>
          <w:color w:val="3404BC"/>
          <w:sz w:val="24"/>
          <w:szCs w:val="24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eastAsia="굴림" w:hint="eastAsia"/>
          <w:color w:val="3404BC"/>
          <w:sz w:val="24"/>
          <w:szCs w:val="24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</w:pPr>
    </w:p>
    <w:p w:rsidR="003F3987" w:rsidRDefault="00034533" w:rsidP="00034533">
      <w:pPr>
        <w:adjustRightInd w:val="0"/>
        <w:spacing w:line="240" w:lineRule="auto"/>
        <w:rPr>
          <w:rFonts w:ascii="Times New Roman" w:eastAsia="Calibri-Bold" w:hAnsi="Times New Roman" w:cs="Times New Roman" w:hint="eastAsia"/>
          <w:b/>
          <w:bCs/>
          <w:sz w:val="24"/>
          <w:szCs w:val="24"/>
        </w:rPr>
      </w:pPr>
      <w:r w:rsidRPr="002F2BB1">
        <w:rPr>
          <w:rFonts w:ascii="Times New Roman" w:eastAsia="굴림" w:hAnsi="Times New Roman" w:cs="Times New Roman"/>
          <w:b/>
          <w:sz w:val="24"/>
          <w:szCs w:val="24"/>
          <w:highlight w:val="yellow"/>
        </w:rPr>
        <w:lastRenderedPageBreak/>
        <w:t>Main</w:t>
      </w:r>
      <w:r w:rsidRPr="002F2BB1">
        <w:rPr>
          <w:rFonts w:ascii="Times New Roman" w:eastAsia="굴림" w:hAnsi="Times New Roman" w:cs="Times New Roman" w:hint="eastAsia"/>
          <w:b/>
          <w:sz w:val="24"/>
          <w:szCs w:val="24"/>
          <w:highlight w:val="yellow"/>
        </w:rPr>
        <w:t xml:space="preserve"> Activity</w:t>
      </w:r>
      <w:r>
        <w:rPr>
          <w:rFonts w:ascii="Times New Roman" w:eastAsia="Calibri-Bold" w:hAnsi="Times New Roman" w:cs="Times New Roman" w:hint="eastAsia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eastAsia="Calibri-Bold" w:hAnsi="Times New Roman" w:cs="Times New Roman"/>
          <w:b/>
          <w:bCs/>
          <w:sz w:val="24"/>
          <w:szCs w:val="24"/>
          <w:highlight w:val="yellow"/>
        </w:rPr>
        <w:t>Gap</w:t>
      </w:r>
      <w:r>
        <w:rPr>
          <w:rFonts w:ascii="Times New Roman" w:eastAsia="Calibri-Bold" w:hAnsi="Times New Roman" w:cs="Times New Roman" w:hint="eastAsia"/>
          <w:b/>
          <w:bCs/>
          <w:sz w:val="24"/>
          <w:szCs w:val="24"/>
          <w:highlight w:val="yellow"/>
        </w:rPr>
        <w:t xml:space="preserve"> Filling Worksheet</w:t>
      </w:r>
      <w:r w:rsidR="003F3987"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</w:rPr>
        <w:t xml:space="preserve">      </w:t>
      </w:r>
    </w:p>
    <w:p w:rsidR="00034533" w:rsidRDefault="003F3987" w:rsidP="003F3987">
      <w:pPr>
        <w:adjustRightInd w:val="0"/>
        <w:spacing w:line="240" w:lineRule="auto"/>
        <w:ind w:firstLineChars="4450" w:firstLine="6404"/>
        <w:rPr>
          <w:rFonts w:ascii="Times New Roman" w:eastAsia="Calibri-Bold" w:hAnsi="Times New Roman" w:cs="Times New Roman" w:hint="eastAsia"/>
          <w:b/>
          <w:bCs/>
          <w:sz w:val="24"/>
          <w:szCs w:val="24"/>
        </w:rPr>
      </w:pPr>
      <w:proofErr w:type="gramStart"/>
      <w:r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</w:rPr>
        <w:t>Name :</w:t>
      </w:r>
      <w:proofErr w:type="gramEnd"/>
      <w:r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                  </w:t>
      </w:r>
    </w:p>
    <w:p w:rsidR="003F3987" w:rsidRDefault="003F3987" w:rsidP="003F3987">
      <w:pPr>
        <w:adjustRightInd w:val="0"/>
        <w:spacing w:line="240" w:lineRule="auto"/>
        <w:ind w:firstLineChars="4450" w:firstLine="6404"/>
        <w:rPr>
          <w:rFonts w:ascii="Times New Roman" w:eastAsia="Calibri-Bold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034533" w:rsidTr="00034533">
        <w:tc>
          <w:tcPr>
            <w:tcW w:w="4503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#1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Excuse me, Would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a photo for us?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No,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4739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#2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OK, I'm off.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Oh, are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A</w:t>
            </w: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Yes, but I haven't got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B</w:t>
            </w: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We need milk.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OK, I can get that.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Good. And would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these things too?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This is a long list.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Yes, thanks very much.</w:t>
            </w:r>
          </w:p>
        </w:tc>
      </w:tr>
      <w:tr w:rsidR="00034533" w:rsidTr="00034533">
        <w:tc>
          <w:tcPr>
            <w:tcW w:w="4503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#3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Do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this?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Sure,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4739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#4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Do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here?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 no, not at all.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</w:tr>
      <w:tr w:rsidR="00034533" w:rsidRPr="00907F87" w:rsidTr="00034533">
        <w:tc>
          <w:tcPr>
            <w:tcW w:w="4503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#5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Do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the last one?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(     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4739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#6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Did you post that letter?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You mean this letter?</w:t>
            </w:r>
          </w:p>
          <w:p w:rsidR="00034533" w:rsidRPr="008B1538" w:rsidRDefault="00034533" w:rsidP="00034533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 I'll post this afternoon.</w:t>
            </w:r>
          </w:p>
        </w:tc>
      </w:tr>
      <w:tr w:rsidR="00034533" w:rsidTr="00034533">
        <w:tc>
          <w:tcPr>
            <w:tcW w:w="4503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#7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So, let's look at sales.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I'm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we don't have this month's figures yet.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.)</w:t>
            </w:r>
          </w:p>
          <w:p w:rsidR="00034533" w:rsidRPr="008B1538" w:rsidRDefault="00034533" w:rsidP="00034533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 good. Last month's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034533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#8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(                      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)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Do you want some help?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Oh,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 Thanks anyway.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Good.  </w:t>
            </w:r>
          </w:p>
        </w:tc>
      </w:tr>
      <w:tr w:rsidR="00034533" w:rsidTr="00034533">
        <w:trPr>
          <w:trHeight w:val="2817"/>
        </w:trPr>
        <w:tc>
          <w:tcPr>
            <w:tcW w:w="4503" w:type="dxa"/>
          </w:tcPr>
          <w:p w:rsidR="00034533" w:rsidRPr="008B1538" w:rsidRDefault="00034533" w:rsidP="00A32C6F">
            <w:pPr>
              <w:shd w:val="clear" w:color="auto" w:fill="FFFFFF"/>
              <w:spacing w:line="60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#9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Do you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your phone?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A: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No.</w:t>
            </w:r>
          </w:p>
          <w:p w:rsidR="00034533" w:rsidRPr="008B1538" w:rsidRDefault="00034533" w:rsidP="00034533">
            <w:pPr>
              <w:shd w:val="clear" w:color="auto" w:fill="FFFFFF"/>
              <w:spacing w:line="60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B: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Oh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(   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     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It's working.</w:t>
            </w:r>
          </w:p>
        </w:tc>
        <w:tc>
          <w:tcPr>
            <w:tcW w:w="4739" w:type="dxa"/>
          </w:tcPr>
          <w:p w:rsidR="00034533" w:rsidRPr="008B1538" w:rsidRDefault="00034533" w:rsidP="00A32C6F">
            <w:pPr>
              <w:shd w:val="clear" w:color="auto" w:fill="FFFFFF"/>
              <w:spacing w:line="60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Listening track #10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A: I think it's an interesting idea.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B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: I agree. I think there are possibilities here. 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A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          )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B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: Jay!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C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: What?</w:t>
            </w:r>
          </w:p>
          <w:p w:rsidR="00034533" w:rsidRPr="008B1538" w:rsidRDefault="00034533" w:rsidP="00A32C6F">
            <w:pPr>
              <w:shd w:val="clear" w:color="auto" w:fill="FFFFFF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A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 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your cell phone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     )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?</w:t>
            </w:r>
          </w:p>
          <w:p w:rsidR="00034533" w:rsidRPr="008B1538" w:rsidRDefault="00034533" w:rsidP="00034533">
            <w:pPr>
              <w:shd w:val="clear" w:color="auto" w:fill="FFFFFF"/>
              <w:spacing w:line="60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B1538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C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(          </w:t>
            </w:r>
            <w:r w:rsidRPr="008B1538">
              <w:rPr>
                <w:rFonts w:ascii="Times New Roman" w:eastAsia="굴림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034533" w:rsidRDefault="00034533" w:rsidP="00034533">
      <w:pPr>
        <w:adjustRightInd w:val="0"/>
        <w:spacing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2F2BB1">
        <w:rPr>
          <w:rFonts w:ascii="Times New Roman" w:eastAsia="Calibri-Bold" w:hAnsi="Times New Roman" w:cs="Times New Roman" w:hint="eastAsia"/>
          <w:b/>
          <w:bCs/>
          <w:sz w:val="24"/>
          <w:szCs w:val="24"/>
          <w:highlight w:val="yellow"/>
        </w:rPr>
        <w:lastRenderedPageBreak/>
        <w:t>Post Activity: Writing worksheet</w:t>
      </w:r>
      <w:r w:rsidRPr="00E424E5">
        <w:rPr>
          <w:rFonts w:ascii="Times New Roman" w:eastAsia="Calibri-Bold" w:hAnsi="Times New Roman" w:cs="Times New Roman" w:hint="eastAsia"/>
          <w:b/>
          <w:bCs/>
          <w:sz w:val="24"/>
          <w:szCs w:val="24"/>
          <w:highlight w:val="yellow"/>
        </w:rPr>
        <w:t>, homework</w:t>
      </w:r>
    </w:p>
    <w:p w:rsidR="00034533" w:rsidRDefault="003F3987" w:rsidP="003F3987">
      <w:pPr>
        <w:adjustRightInd w:val="0"/>
        <w:spacing w:line="240" w:lineRule="auto"/>
        <w:ind w:left="5600" w:firstLine="800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proofErr w:type="gramStart"/>
      <w:r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</w:rPr>
        <w:t>Name :</w:t>
      </w:r>
      <w:proofErr w:type="gramEnd"/>
      <w:r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       </w:t>
      </w:r>
      <w:r w:rsidRPr="003F3987"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Calibri-Bold" w:hAnsi="Times New Roman" w:cs="Times New Roman" w:hint="eastAsia"/>
          <w:b/>
          <w:bCs/>
          <w:sz w:val="24"/>
          <w:szCs w:val="24"/>
          <w:u w:val="single"/>
        </w:rPr>
        <w:t xml:space="preserve">     </w:t>
      </w:r>
    </w:p>
    <w:p w:rsidR="003F3987" w:rsidRDefault="003F3987" w:rsidP="00034533">
      <w:pPr>
        <w:adjustRightInd w:val="0"/>
        <w:spacing w:line="240" w:lineRule="auto"/>
        <w:rPr>
          <w:rFonts w:ascii="Times New Roman" w:eastAsia="Calibri-Bold" w:hAnsi="Times New Roman" w:cs="Times New Roman" w:hint="eastAsia"/>
          <w:b/>
          <w:bCs/>
          <w:sz w:val="24"/>
          <w:szCs w:val="24"/>
        </w:rPr>
      </w:pPr>
    </w:p>
    <w:p w:rsidR="00034533" w:rsidRDefault="00034533" w:rsidP="00034533">
      <w:pPr>
        <w:adjustRightInd w:val="0"/>
        <w:spacing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proofErr w:type="gramStart"/>
      <w:r w:rsidRPr="00ED62B9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Gerund or Infinitive </w:t>
      </w:r>
      <w:r w:rsidRPr="00ED62B9">
        <w:rPr>
          <w:rFonts w:ascii="Times New Roman" w:eastAsia="바탕" w:hAnsi="Times New Roman" w:cs="Times New Roman"/>
          <w:b/>
          <w:bCs/>
          <w:sz w:val="24"/>
          <w:szCs w:val="24"/>
        </w:rPr>
        <w:t>–</w:t>
      </w:r>
      <w:r w:rsidRPr="00ED62B9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Fill in the correct form.</w:t>
      </w:r>
      <w:proofErr w:type="gramEnd"/>
    </w:p>
    <w:p w:rsidR="00034533" w:rsidRPr="00ED62B9" w:rsidRDefault="00034533" w:rsidP="00034533">
      <w:pPr>
        <w:adjustRightInd w:val="0"/>
        <w:spacing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1. Mary enjoys ___________________ to music.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listen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2. I don’t mind ___________________ the washing up.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do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3. Irregular verbs are not easy __________________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_ .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remember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4. Mathew is really good at __________________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_ .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(</w:t>
      </w:r>
      <w:proofErr w:type="gramStart"/>
      <w:r w:rsidRPr="00ED2DF5">
        <w:rPr>
          <w:rFonts w:ascii="Times New Roman" w:eastAsia="Calibri-Bold" w:hAnsi="Times New Roman" w:cs="Times New Roman"/>
          <w:b/>
          <w:i/>
          <w:sz w:val="24"/>
          <w:szCs w:val="24"/>
        </w:rPr>
        <w:t>co</w:t>
      </w:r>
      <w:r w:rsidRPr="00ED2DF5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o</w:t>
      </w:r>
      <w:r w:rsidRPr="00ED2DF5">
        <w:rPr>
          <w:rFonts w:ascii="Times New Roman" w:eastAsia="Calibri-Bold" w:hAnsi="Times New Roman" w:cs="Times New Roman"/>
          <w:b/>
          <w:i/>
          <w:sz w:val="24"/>
          <w:szCs w:val="24"/>
        </w:rPr>
        <w:t>k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5. She waited ___________________ a movie ticket.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buy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6. The doctor encouraged his 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patients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___________________ healthy food.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eat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7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She is interested in ___________________ a doctor.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become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8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He is saving money ___________________ a new car.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buy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9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My favorite hobby is __________________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_ .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cook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1</w:t>
      </w:r>
      <w:r>
        <w:rPr>
          <w:rFonts w:ascii="Times New Roman" w:eastAsia="Calibri-Bold" w:hAnsi="Times New Roman" w:cs="Times New Roman" w:hint="eastAsia"/>
          <w:sz w:val="24"/>
          <w:szCs w:val="24"/>
        </w:rPr>
        <w:t>0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My father helped me ___________________ my homework.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do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1</w:t>
      </w:r>
      <w:r>
        <w:rPr>
          <w:rFonts w:ascii="Times New Roman" w:eastAsia="Calibri-Bold" w:hAnsi="Times New Roman" w:cs="Times New Roman" w:hint="eastAsia"/>
          <w:sz w:val="24"/>
          <w:szCs w:val="24"/>
        </w:rPr>
        <w:t>1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She advised me ___________________ a doctor as soon as possible.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see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1</w:t>
      </w:r>
      <w:r>
        <w:rPr>
          <w:rFonts w:ascii="Times New Roman" w:eastAsia="Calibri-Bold" w:hAnsi="Times New Roman" w:cs="Times New Roman" w:hint="eastAsia"/>
          <w:sz w:val="24"/>
          <w:szCs w:val="24"/>
        </w:rPr>
        <w:t>2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I don’t feel like ___________________ English today.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study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13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She considered ___________________ to New York.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move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14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Sheila stopped ___________________ hello to her friends.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say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15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. 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It’s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no use ___________________ over spilt milk.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cry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16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The following questions are easy __________________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_ .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answer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17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She told us where ___________________ the necessary material.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find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18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Would you mind ___________________ this letter for me?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post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19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They suggested ___________________ by bus.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travel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 w:rsidRPr="00ED62B9">
        <w:rPr>
          <w:rFonts w:ascii="Times New Roman" w:eastAsia="Calibri-Bold" w:hAnsi="Times New Roman" w:cs="Times New Roman"/>
          <w:sz w:val="24"/>
          <w:szCs w:val="24"/>
        </w:rPr>
        <w:t>2</w:t>
      </w:r>
      <w:r>
        <w:rPr>
          <w:rFonts w:ascii="Times New Roman" w:eastAsia="Calibri-Bold" w:hAnsi="Times New Roman" w:cs="Times New Roman" w:hint="eastAsia"/>
          <w:sz w:val="24"/>
          <w:szCs w:val="24"/>
        </w:rPr>
        <w:t>0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. We plan ___________________ to Europe this 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summer(</w:t>
      </w:r>
      <w:proofErr w:type="gramEnd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go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21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. It seems difficult ___________________ everything about the topic.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know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-BoldItalic" w:hAnsi="Times New Roman" w:cs="Times New Roman" w:hint="eastAsia"/>
          <w:bCs/>
          <w:iCs/>
          <w:sz w:val="24"/>
          <w:szCs w:val="24"/>
        </w:rPr>
        <w:t>22</w:t>
      </w:r>
      <w:r w:rsidRPr="0006229E">
        <w:rPr>
          <w:rFonts w:ascii="Times New Roman" w:eastAsia="Calibri-BoldItalic" w:hAnsi="Times New Roman" w:cs="Times New Roman"/>
          <w:bCs/>
          <w:iCs/>
          <w:sz w:val="24"/>
          <w:szCs w:val="24"/>
        </w:rPr>
        <w:t>.</w:t>
      </w:r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Just avoid ___________________ unnecessary mistakes.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make</w:t>
      </w:r>
      <w:proofErr w:type="gramEnd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2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3. We are used ___________________ up early in the morning.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get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2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4. She enjoys __________________</w:t>
      </w:r>
      <w:proofErr w:type="gramStart"/>
      <w:r w:rsidRPr="00ED62B9">
        <w:rPr>
          <w:rFonts w:ascii="Times New Roman" w:eastAsia="Calibri-Bold" w:hAnsi="Times New Roman" w:cs="Times New Roman"/>
          <w:sz w:val="24"/>
          <w:szCs w:val="24"/>
        </w:rPr>
        <w:t>_ .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 xml:space="preserve">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paint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Pr="00ED62B9" w:rsidRDefault="00034533" w:rsidP="00034533">
      <w:pPr>
        <w:adjustRightInd w:val="0"/>
        <w:spacing w:line="360" w:lineRule="auto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 w:hint="eastAsia"/>
          <w:sz w:val="24"/>
          <w:szCs w:val="24"/>
        </w:rPr>
        <w:t>2</w:t>
      </w:r>
      <w:r w:rsidRPr="00ED62B9">
        <w:rPr>
          <w:rFonts w:ascii="Times New Roman" w:eastAsia="Calibri-Bold" w:hAnsi="Times New Roman" w:cs="Times New Roman"/>
          <w:sz w:val="24"/>
          <w:szCs w:val="24"/>
        </w:rPr>
        <w:t>5. I forgot ___________________ the door when I left. (</w:t>
      </w:r>
      <w:proofErr w:type="gramStart"/>
      <w:r w:rsidRPr="00ED62B9">
        <w:rPr>
          <w:rFonts w:ascii="Times New Roman" w:eastAsia="Calibri-BoldItalic" w:hAnsi="Times New Roman" w:cs="Times New Roman"/>
          <w:b/>
          <w:bCs/>
          <w:i/>
          <w:iCs/>
          <w:sz w:val="24"/>
          <w:szCs w:val="24"/>
        </w:rPr>
        <w:t>lock</w:t>
      </w:r>
      <w:proofErr w:type="gramEnd"/>
      <w:r w:rsidRPr="00ED62B9">
        <w:rPr>
          <w:rFonts w:ascii="Times New Roman" w:eastAsia="Calibri-Bold" w:hAnsi="Times New Roman" w:cs="Times New Roman"/>
          <w:sz w:val="24"/>
          <w:szCs w:val="24"/>
        </w:rPr>
        <w:t>)</w:t>
      </w:r>
    </w:p>
    <w:p w:rsidR="00034533" w:rsidRDefault="00034533" w:rsidP="00034533">
      <w:pPr>
        <w:shd w:val="clear" w:color="auto" w:fill="FFFFFF"/>
        <w:spacing w:line="240" w:lineRule="auto"/>
        <w:rPr>
          <w:rFonts w:ascii="Times New Roman" w:hAnsi="Times New Roman" w:cs="Times New Roman" w:hint="eastAsia"/>
          <w:b/>
          <w:sz w:val="24"/>
          <w:szCs w:val="24"/>
          <w:highlight w:val="yellow"/>
        </w:rPr>
      </w:pPr>
    </w:p>
    <w:p w:rsidR="00034533" w:rsidRDefault="00034533" w:rsidP="0003453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BB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</w:t>
      </w:r>
      <w:r w:rsidRPr="002F2BB1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 xml:space="preserve">OS </w:t>
      </w:r>
      <w:r w:rsidRPr="00D36436">
        <w:rPr>
          <w:rFonts w:ascii="Times New Roman" w:hAnsi="Times New Roman" w:cs="Times New Roman"/>
          <w:b/>
          <w:sz w:val="24"/>
          <w:szCs w:val="24"/>
          <w:highlight w:val="yellow"/>
        </w:rPr>
        <w:t>Activity:</w:t>
      </w:r>
      <w:r w:rsidRPr="00D36436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 xml:space="preserve"> Pictionary</w:t>
      </w:r>
    </w:p>
    <w:p w:rsidR="00D24406" w:rsidRDefault="00034533">
      <w:r>
        <w:rPr>
          <w:rFonts w:eastAsia="굴림"/>
          <w:noProof/>
          <w:color w:val="3404BC"/>
          <w:sz w:val="24"/>
          <w:szCs w:val="24"/>
        </w:rPr>
        <w:drawing>
          <wp:inline distT="0" distB="0" distL="0" distR="0" wp14:anchorId="37E0A0D1" wp14:editId="3F865090">
            <wp:extent cx="4945044" cy="703897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3-28 16;42;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735" cy="70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4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-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Italic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C23A3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56627F" w:rsidRDefault="00C23A3F">
    <w:pPr>
      <w:tabs>
        <w:tab w:val="center" w:pos="4680"/>
        <w:tab w:val="right" w:pos="9360"/>
      </w:tabs>
      <w:spacing w:after="720" w:line="240" w:lineRule="auto"/>
    </w:pPr>
  </w:p>
  <w:p w:rsidR="000C6B44" w:rsidRDefault="00C23A3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C23A3F" w:rsidP="0065137A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>
      <w:rPr>
        <w:sz w:val="32"/>
        <w:szCs w:val="32"/>
      </w:rPr>
      <w:t>ing Lesson Plan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–</w:t>
    </w:r>
    <w:r>
      <w:rPr>
        <w:rFonts w:hint="eastAsia"/>
        <w:sz w:val="32"/>
        <w:szCs w:val="32"/>
      </w:rPr>
      <w:t xml:space="preserve"> PPP Approach</w:t>
    </w:r>
  </w:p>
  <w:p w:rsidR="000C6B44" w:rsidRDefault="00C23A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D4F"/>
    <w:multiLevelType w:val="hybridMultilevel"/>
    <w:tmpl w:val="7D12A60E"/>
    <w:lvl w:ilvl="0" w:tplc="C8947DC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3"/>
    <w:rsid w:val="00034533"/>
    <w:rsid w:val="0029291C"/>
    <w:rsid w:val="003F3987"/>
    <w:rsid w:val="005B3E30"/>
    <w:rsid w:val="008E60BF"/>
    <w:rsid w:val="00C23A3F"/>
    <w:rsid w:val="00D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533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33"/>
    <w:pPr>
      <w:ind w:leftChars="400" w:left="800"/>
    </w:pPr>
  </w:style>
  <w:style w:type="table" w:styleId="a4">
    <w:name w:val="Table Grid"/>
    <w:basedOn w:val="a1"/>
    <w:uiPriority w:val="59"/>
    <w:rsid w:val="0003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345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3453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533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33"/>
    <w:pPr>
      <w:ind w:leftChars="400" w:left="800"/>
    </w:pPr>
  </w:style>
  <w:style w:type="table" w:styleId="a4">
    <w:name w:val="Table Grid"/>
    <w:basedOn w:val="a1"/>
    <w:uiPriority w:val="59"/>
    <w:rsid w:val="0003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345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3453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1681</Words>
  <Characters>9585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2017-03-31T10:35:00Z</dcterms:created>
  <dcterms:modified xsi:type="dcterms:W3CDTF">2017-03-31T10:45:00Z</dcterms:modified>
</cp:coreProperties>
</file>