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597BDD">
              <w:rPr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091D03">
              <w:rPr>
                <w:rFonts w:hint="eastAsia"/>
                <w:b/>
                <w:sz w:val="24"/>
                <w:szCs w:val="24"/>
              </w:rPr>
              <w:t>The Reward V</w:t>
            </w:r>
            <w:r w:rsidR="00597BDD">
              <w:rPr>
                <w:rFonts w:hint="eastAsia"/>
                <w:b/>
                <w:sz w:val="24"/>
                <w:szCs w:val="24"/>
              </w:rPr>
              <w:t>acation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597BDD" w:rsidRDefault="00597BDD">
            <w:pPr>
              <w:spacing w:line="240" w:lineRule="auto"/>
              <w:jc w:val="center"/>
              <w:rPr>
                <w:b/>
              </w:rPr>
            </w:pPr>
            <w:r w:rsidRPr="00597BDD">
              <w:rPr>
                <w:rFonts w:hint="eastAsia"/>
                <w:b/>
              </w:rPr>
              <w:t>Lucy &amp; Sunny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 w:rsidP="00091D03">
            <w:pPr>
              <w:spacing w:line="240" w:lineRule="auto"/>
              <w:ind w:firstLineChars="250" w:firstLine="600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EC3B5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D95580" w:rsidP="00091D03">
            <w:pPr>
              <w:spacing w:line="240" w:lineRule="auto"/>
              <w:ind w:firstLineChars="250" w:firstLine="600"/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EC3B5E">
              <w:rPr>
                <w:b/>
                <w:sz w:val="24"/>
                <w:szCs w:val="24"/>
              </w:rPr>
              <w:t>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597BDD">
            <w:pPr>
              <w:spacing w:line="240" w:lineRule="auto"/>
              <w:ind w:firstLine="1170"/>
            </w:pPr>
            <w:r>
              <w:rPr>
                <w:rFonts w:hint="eastAsia"/>
              </w:rPr>
              <w:t>Board &amp; Markers</w:t>
            </w:r>
          </w:p>
          <w:p w:rsidR="0056627F" w:rsidRDefault="00597BDD" w:rsidP="00597BD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Handout ( information about the reward vacation )</w:t>
            </w:r>
          </w:p>
          <w:p w:rsidR="0056627F" w:rsidRPr="00597BDD" w:rsidRDefault="00597BDD" w:rsidP="00597BD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Handout ( Map &amp; Pictures about the reward vacation )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597BD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</w:t>
            </w:r>
            <w:r>
              <w:t>develop</w:t>
            </w:r>
            <w:r>
              <w:rPr>
                <w:rFonts w:hint="eastAsia"/>
              </w:rPr>
              <w:t xml:space="preserve"> intensive speaking skills</w:t>
            </w:r>
          </w:p>
          <w:p w:rsidR="0056627F" w:rsidRPr="00597BDD" w:rsidRDefault="00597BD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make students to int</w:t>
            </w:r>
            <w:r w:rsidR="00604FA2">
              <w:rPr>
                <w:rFonts w:hint="eastAsia"/>
              </w:rPr>
              <w:t>er</w:t>
            </w:r>
            <w:r>
              <w:rPr>
                <w:rFonts w:hint="eastAsia"/>
              </w:rPr>
              <w:t>act each other</w:t>
            </w:r>
          </w:p>
          <w:p w:rsidR="0056627F" w:rsidRPr="00597BDD" w:rsidRDefault="00597BD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allow STT ( Students Talking Time )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597BDD" w:rsidP="00597BD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 Students</w:t>
            </w:r>
            <w:r>
              <w:t xml:space="preserve"> will discuss each other</w:t>
            </w:r>
          </w:p>
          <w:p w:rsidR="0056627F" w:rsidRPr="00597BDD" w:rsidRDefault="00597BDD" w:rsidP="00015F7E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Listening: Students will listen</w:t>
            </w:r>
            <w:r w:rsidR="00015F7E">
              <w:rPr>
                <w:rFonts w:hint="eastAsia"/>
              </w:rPr>
              <w:t xml:space="preserve"> to</w:t>
            </w:r>
            <w:r>
              <w:rPr>
                <w:rFonts w:hint="eastAsia"/>
              </w:rPr>
              <w:t xml:space="preserve"> other</w:t>
            </w:r>
            <w:r>
              <w:t>’</w:t>
            </w:r>
            <w:r>
              <w:rPr>
                <w:rFonts w:hint="eastAsia"/>
              </w:rPr>
              <w:t>s ideas &amp; opinions</w:t>
            </w:r>
          </w:p>
          <w:p w:rsidR="0056627F" w:rsidRDefault="00C86242" w:rsidP="00C86242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Students will read the handouts</w:t>
            </w:r>
          </w:p>
          <w:p w:rsidR="0056627F" w:rsidRDefault="00C86242" w:rsidP="00C86242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 Students will take notes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C86242" w:rsidP="00C86242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Lexis: vocabularies for the reward vacation</w:t>
            </w:r>
          </w:p>
          <w:p w:rsidR="0056627F" w:rsidRPr="00C86242" w:rsidRDefault="00C86242" w:rsidP="00C86242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Function: talking and discussing about the reward vacation</w:t>
            </w:r>
          </w:p>
          <w:p w:rsidR="0056627F" w:rsidRPr="00C86242" w:rsidRDefault="00C86242" w:rsidP="009D185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Grammar: the future </w:t>
            </w:r>
            <w:r w:rsidR="009D1851">
              <w:rPr>
                <w:rFonts w:hint="eastAsia"/>
              </w:rPr>
              <w:t xml:space="preserve">tense(will, would be), the </w:t>
            </w:r>
            <w:r w:rsidR="009D1851" w:rsidRPr="009D1851">
              <w:t>present perfect</w:t>
            </w:r>
            <w:r w:rsidR="009D18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tense(have you ever</w:t>
            </w:r>
            <w:r w:rsidR="003006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~ed)</w:t>
            </w:r>
          </w:p>
          <w:p w:rsidR="0056627F" w:rsidRPr="00C86242" w:rsidRDefault="00C86242" w:rsidP="00C86242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Discourse: responding teacher, talking with group members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5124B8" w:rsidP="005124B8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a</w:t>
            </w:r>
            <w:r w:rsidR="00AE3179">
              <w:rPr>
                <w:rFonts w:hint="eastAsia"/>
              </w:rPr>
              <w:t>lready heard the names of the counties</w:t>
            </w:r>
          </w:p>
          <w:p w:rsidR="0056627F" w:rsidRPr="00AE3179" w:rsidRDefault="00AE3179" w:rsidP="00AE3179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>tudents already may have a little information about the countries</w:t>
            </w:r>
          </w:p>
          <w:p w:rsidR="0056627F" w:rsidRPr="00AE3179" w:rsidRDefault="00AE3179" w:rsidP="00AE3179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 xml:space="preserve">tudents </w:t>
            </w:r>
            <w:r>
              <w:t>know</w:t>
            </w:r>
            <w:r>
              <w:rPr>
                <w:rFonts w:hint="eastAsia"/>
              </w:rPr>
              <w:t xml:space="preserve"> how the class is set up (4 groups of 3 persons each)</w:t>
            </w:r>
          </w:p>
          <w:p w:rsidR="0056627F" w:rsidRDefault="0056627F">
            <w:pPr>
              <w:spacing w:line="240" w:lineRule="auto"/>
            </w:pPr>
          </w:p>
          <w:p w:rsidR="00347FB9" w:rsidRDefault="00347FB9">
            <w:pPr>
              <w:spacing w:line="240" w:lineRule="auto"/>
            </w:pPr>
          </w:p>
          <w:p w:rsidR="00347FB9" w:rsidRDefault="00347FB9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22125C" w:rsidRDefault="0022125C">
            <w:pPr>
              <w:spacing w:line="240" w:lineRule="auto"/>
            </w:pPr>
          </w:p>
          <w:p w:rsidR="0056627F" w:rsidRDefault="00AE3179" w:rsidP="00AE3179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might have different </w:t>
            </w:r>
            <w:r>
              <w:t>preference</w:t>
            </w:r>
            <w:r>
              <w:rPr>
                <w:rFonts w:hint="eastAsia"/>
              </w:rPr>
              <w:t xml:space="preserve"> about choosing the place to travel</w:t>
            </w:r>
          </w:p>
          <w:p w:rsidR="0056627F" w:rsidRPr="00AE3179" w:rsidRDefault="00AE3179" w:rsidP="00AE3179">
            <w:pPr>
              <w:pStyle w:val="af5"/>
              <w:spacing w:line="240" w:lineRule="auto"/>
              <w:ind w:leftChars="0" w:left="1080"/>
            </w:pP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tudents have to persuade each other in a group</w:t>
            </w:r>
          </w:p>
          <w:p w:rsidR="0056627F" w:rsidRPr="00AE3179" w:rsidRDefault="00AE3179" w:rsidP="00AE3179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 xml:space="preserve">tudents </w:t>
            </w:r>
            <w:r w:rsidR="009D1851">
              <w:rPr>
                <w:rFonts w:hint="eastAsia"/>
              </w:rPr>
              <w:t>might not</w:t>
            </w:r>
            <w:r w:rsidR="00CB0E49">
              <w:rPr>
                <w:rFonts w:hint="eastAsia"/>
              </w:rPr>
              <w:t xml:space="preserve"> have</w:t>
            </w:r>
            <w:r>
              <w:rPr>
                <w:rFonts w:hint="eastAsia"/>
              </w:rPr>
              <w:t xml:space="preserve"> the information about the reward vacation</w:t>
            </w:r>
          </w:p>
          <w:p w:rsidR="0056627F" w:rsidRPr="00AE3179" w:rsidRDefault="00AE3179" w:rsidP="00AE3179">
            <w:pPr>
              <w:spacing w:line="240" w:lineRule="auto"/>
              <w:ind w:leftChars="327" w:left="719" w:firstLineChars="150" w:firstLine="330"/>
            </w:pPr>
            <w:r w:rsidRPr="00AE3179"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 xml:space="preserve"> Teacher will give the information in details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A9328A" w:rsidRDefault="00A9328A" w:rsidP="00A9328A">
            <w:pPr>
              <w:spacing w:line="240" w:lineRule="auto"/>
            </w:pPr>
            <w:r>
              <w:t>http://www.businessinsider.com/heres-why-angkor-wat-was-just-named-the-best-tourist-attraction-in-the-world-2015-8</w:t>
            </w:r>
          </w:p>
          <w:p w:rsidR="00A9328A" w:rsidRDefault="00A9328A" w:rsidP="00A9328A">
            <w:pPr>
              <w:spacing w:line="240" w:lineRule="auto"/>
            </w:pPr>
            <w:r>
              <w:t>https://www.lonelyplanet.com/cambodia/siem-reap</w:t>
            </w:r>
          </w:p>
          <w:p w:rsidR="00A9328A" w:rsidRDefault="00A9328A" w:rsidP="00A9328A">
            <w:pPr>
              <w:spacing w:line="240" w:lineRule="auto"/>
            </w:pPr>
            <w:r>
              <w:t>https://www.tripadvisor.com/Tourism-g293920-Phuket-Vacations.html</w:t>
            </w:r>
          </w:p>
          <w:p w:rsidR="0056627F" w:rsidRDefault="00A9328A" w:rsidP="00A9328A">
            <w:pPr>
              <w:spacing w:line="240" w:lineRule="auto"/>
            </w:pPr>
            <w:r>
              <w:t>https://www.tripadvisor.com/Guide-g293920-k4387-Phuket.html</w:t>
            </w:r>
          </w:p>
          <w:p w:rsidR="0056627F" w:rsidRDefault="00510927">
            <w:pPr>
              <w:spacing w:line="240" w:lineRule="auto"/>
            </w:pPr>
            <w:r w:rsidRPr="00510927">
              <w:t>https://www.tripadvisor.com/Attraction_Review-g297390-d317907-Reviews-Angkor_Wat-Siem_Reap_Siem_Reap_Province.html</w:t>
            </w:r>
          </w:p>
          <w:p w:rsidR="00BA3BC3" w:rsidRDefault="00BA3BC3" w:rsidP="00BA3BC3">
            <w:pPr>
              <w:spacing w:line="240" w:lineRule="auto"/>
            </w:pPr>
            <w:r>
              <w:t>https://www.myprivatesearch.com/search?q=Singapore&amp;c=5388</w:t>
            </w:r>
          </w:p>
          <w:p w:rsidR="00BA3BC3" w:rsidRDefault="00BA3BC3" w:rsidP="00BA3BC3">
            <w:pPr>
              <w:spacing w:line="240" w:lineRule="auto"/>
            </w:pPr>
            <w:r>
              <w:t>https://en.wikipedia.org/wiki/Singapore</w:t>
            </w:r>
          </w:p>
          <w:p w:rsidR="00BA3BC3" w:rsidRDefault="00BA3BC3" w:rsidP="00BA3BC3">
            <w:pPr>
              <w:spacing w:line="240" w:lineRule="auto"/>
            </w:pPr>
            <w:r>
              <w:t>https://www.getyourguide.com/-l170/?cmp=ga&amp;campaignid=285007251&amp;adgroupid=1244647166595602&amp;targetid=kwd-77790448678644&amp;matchtype=e&amp;network=s&amp;device=c&amp;creative=77790458630858&amp;keyword=about%20singapore&amp;partner_id=CD951</w:t>
            </w:r>
          </w:p>
          <w:p w:rsidR="00BA3BC3" w:rsidRDefault="00BA3BC3" w:rsidP="00BA3BC3">
            <w:pPr>
              <w:spacing w:line="240" w:lineRule="auto"/>
            </w:pPr>
            <w:r>
              <w:t>https://www.myprivatesearch.com/search?q=Papua%20New%20Guinea&amp;c=5388</w:t>
            </w:r>
          </w:p>
          <w:p w:rsidR="00BA3BC3" w:rsidRDefault="00BA3BC3" w:rsidP="00BA3BC3">
            <w:pPr>
              <w:spacing w:line="240" w:lineRule="auto"/>
            </w:pPr>
            <w:r>
              <w:t>https://www.tripadvisor.com/Attractions-g294115-Activities-Papua_New_Guinea.html</w:t>
            </w:r>
          </w:p>
          <w:p w:rsidR="0056627F" w:rsidRDefault="00BA3BC3" w:rsidP="00BA3BC3">
            <w:pPr>
              <w:spacing w:line="240" w:lineRule="auto"/>
            </w:pPr>
            <w:bookmarkStart w:id="0" w:name="_GoBack"/>
            <w:bookmarkEnd w:id="0"/>
            <w:r>
              <w:t>http://wikitravel.org/en/Papua_New_Guinea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4225D">
              <w:rPr>
                <w:rFonts w:hint="eastAsia"/>
              </w:rPr>
              <w:t>Board &amp; Markers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4225D" w:rsidRDefault="0084225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56627F" w:rsidRDefault="0084225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84225D" w:rsidRDefault="0084225D">
            <w:pPr>
              <w:spacing w:line="240" w:lineRule="auto"/>
            </w:pPr>
            <w:r>
              <w:rPr>
                <w:rFonts w:hint="eastAsia"/>
              </w:rPr>
              <w:t>Greeting each other</w:t>
            </w:r>
          </w:p>
          <w:p w:rsidR="0056627F" w:rsidRDefault="0084225D">
            <w:pPr>
              <w:spacing w:line="240" w:lineRule="auto"/>
            </w:pPr>
            <w:r>
              <w:rPr>
                <w:rFonts w:hint="eastAsia"/>
              </w:rPr>
              <w:t>Listening and answering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56627F">
            <w:pPr>
              <w:spacing w:line="240" w:lineRule="auto"/>
            </w:pPr>
          </w:p>
          <w:p w:rsidR="0084225D" w:rsidRDefault="0084225D">
            <w:pPr>
              <w:spacing w:line="240" w:lineRule="auto"/>
            </w:pPr>
            <w:r>
              <w:rPr>
                <w:rFonts w:hint="eastAsia"/>
              </w:rPr>
              <w:t xml:space="preserve">Hi~! </w:t>
            </w:r>
            <w:r>
              <w:t>E</w:t>
            </w:r>
            <w:r>
              <w:rPr>
                <w:rFonts w:hint="eastAsia"/>
              </w:rPr>
              <w:t>veryone, good to see you all again!</w:t>
            </w:r>
          </w:p>
          <w:p w:rsidR="0084225D" w:rsidRDefault="0084225D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you like to have a reward from company?</w:t>
            </w:r>
          </w:p>
          <w:p w:rsidR="0084225D" w:rsidRDefault="0084225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e</w:t>
            </w:r>
            <w:r>
              <w:t>’</w:t>
            </w:r>
            <w:r>
              <w:rPr>
                <w:rFonts w:hint="eastAsia"/>
              </w:rPr>
              <w:t>re going to talk about the reward vacation!</w:t>
            </w:r>
          </w:p>
          <w:p w:rsidR="0084225D" w:rsidRDefault="0084225D">
            <w:pPr>
              <w:spacing w:line="240" w:lineRule="auto"/>
            </w:pPr>
          </w:p>
        </w:tc>
      </w:tr>
    </w:tbl>
    <w:p w:rsidR="0056627F" w:rsidRPr="0084225D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8506F">
              <w:rPr>
                <w:rFonts w:hint="eastAsia"/>
                <w:sz w:val="24"/>
                <w:szCs w:val="24"/>
              </w:rPr>
              <w:t xml:space="preserve"> Board &amp; Markers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6627F" w:rsidRDefault="0008506F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</w:pPr>
          </w:p>
          <w:p w:rsidR="0008506F" w:rsidRDefault="0008506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08506F">
            <w:pPr>
              <w:spacing w:line="240" w:lineRule="auto"/>
            </w:pPr>
            <w:r>
              <w:rPr>
                <w:rFonts w:hint="eastAsia"/>
              </w:rPr>
              <w:t>Listening teacher</w:t>
            </w:r>
            <w:r>
              <w:t>’</w:t>
            </w:r>
            <w:r>
              <w:rPr>
                <w:rFonts w:hint="eastAsia"/>
              </w:rPr>
              <w:t>s instructions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56627F">
            <w:pPr>
              <w:spacing w:line="240" w:lineRule="auto"/>
            </w:pPr>
          </w:p>
          <w:p w:rsidR="0008506F" w:rsidRPr="00045237" w:rsidRDefault="0008506F">
            <w:pPr>
              <w:spacing w:line="240" w:lineRule="auto"/>
              <w:rPr>
                <w:u w:val="single"/>
              </w:rPr>
            </w:pPr>
            <w:r w:rsidRPr="00045237">
              <w:rPr>
                <w:u w:val="single"/>
              </w:rPr>
              <w:t>Instruction</w:t>
            </w:r>
            <w:r w:rsidRPr="00045237">
              <w:rPr>
                <w:rFonts w:hint="eastAsia"/>
                <w:u w:val="single"/>
              </w:rPr>
              <w:t>:</w:t>
            </w:r>
          </w:p>
          <w:p w:rsidR="0008506F" w:rsidRDefault="0008506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oday, we</w:t>
            </w:r>
            <w:r>
              <w:t>’</w:t>
            </w:r>
            <w:r>
              <w:rPr>
                <w:rFonts w:hint="eastAsia"/>
              </w:rPr>
              <w:t>re going to do a role-play.</w:t>
            </w:r>
          </w:p>
          <w:p w:rsidR="0008506F" w:rsidRDefault="0008506F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ur class is 12 persons, so we have to make 4 groups of 3 persons each.</w:t>
            </w:r>
          </w:p>
          <w:p w:rsidR="0008506F" w:rsidRDefault="0008506F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our team name is A, B, C, D in order.</w:t>
            </w:r>
          </w:p>
          <w:p w:rsidR="0008506F" w:rsidRDefault="0008506F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our team had a great </w:t>
            </w:r>
            <w:r>
              <w:t>success</w:t>
            </w:r>
            <w:r>
              <w:rPr>
                <w:rFonts w:hint="eastAsia"/>
              </w:rPr>
              <w:t xml:space="preserve"> in last project, so you</w:t>
            </w:r>
            <w:r>
              <w:t>r team</w:t>
            </w:r>
            <w:r>
              <w:rPr>
                <w:rFonts w:hint="eastAsia"/>
              </w:rPr>
              <w:t xml:space="preserve"> will</w:t>
            </w:r>
            <w:r w:rsidR="00A61CCC">
              <w:t xml:space="preserve"> get </w:t>
            </w:r>
            <w:r w:rsidR="00A61CCC">
              <w:rPr>
                <w:rFonts w:hint="eastAsia"/>
              </w:rPr>
              <w:t>the</w:t>
            </w:r>
            <w:r>
              <w:t xml:space="preserve"> reward vacation for 5 days.</w:t>
            </w:r>
          </w:p>
          <w:p w:rsidR="00407661" w:rsidRDefault="00E27CFB">
            <w:pPr>
              <w:spacing w:line="240" w:lineRule="auto"/>
            </w:pPr>
            <w:r>
              <w:t xml:space="preserve">All the travel expenses </w:t>
            </w:r>
            <w:r>
              <w:rPr>
                <w:rFonts w:hint="eastAsia"/>
              </w:rPr>
              <w:t>will be paid by the company</w:t>
            </w:r>
            <w:r w:rsidR="00407661" w:rsidRPr="00407661">
              <w:t>.</w:t>
            </w:r>
          </w:p>
          <w:p w:rsidR="0008506F" w:rsidRDefault="0008506F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 xml:space="preserve">ut there is one </w:t>
            </w:r>
            <w:r>
              <w:t>condition</w:t>
            </w:r>
            <w:r>
              <w:rPr>
                <w:rFonts w:hint="eastAsia"/>
              </w:rPr>
              <w:t xml:space="preserve"> that each team has to choose just one country to travel.</w:t>
            </w:r>
          </w:p>
          <w:p w:rsidR="0008506F" w:rsidRDefault="0008506F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we</w:t>
            </w:r>
            <w:r>
              <w:t>’</w:t>
            </w:r>
            <w:r>
              <w:rPr>
                <w:rFonts w:hint="eastAsia"/>
              </w:rPr>
              <w:t>re talking about this issue.</w:t>
            </w:r>
          </w:p>
          <w:p w:rsidR="00E27CFB" w:rsidRDefault="00E27CFB" w:rsidP="00E27CFB">
            <w:pPr>
              <w:spacing w:line="240" w:lineRule="auto"/>
            </w:pPr>
            <w:r>
              <w:t xml:space="preserve">Now 2 teachers will be </w:t>
            </w:r>
            <w:r w:rsidR="00A61CCC">
              <w:rPr>
                <w:rFonts w:hint="eastAsia"/>
              </w:rPr>
              <w:t xml:space="preserve">the </w:t>
            </w:r>
            <w:r>
              <w:t>travel agent</w:t>
            </w:r>
            <w:r w:rsidR="00A61CCC">
              <w:rPr>
                <w:rFonts w:hint="eastAsia"/>
              </w:rPr>
              <w:t>s.</w:t>
            </w:r>
            <w:r>
              <w:t xml:space="preserve"> </w:t>
            </w:r>
          </w:p>
          <w:p w:rsidR="00792758" w:rsidRPr="0008506F" w:rsidRDefault="00E27CFB" w:rsidP="00E27CFB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 agent</w:t>
            </w:r>
            <w:r>
              <w:t xml:space="preserve"> will present</w:t>
            </w:r>
            <w:r>
              <w:rPr>
                <w:rFonts w:hint="eastAsia"/>
              </w:rPr>
              <w:t xml:space="preserve"> in</w:t>
            </w:r>
            <w:r>
              <w:t>formation about 4 countries for your</w:t>
            </w:r>
            <w:r>
              <w:rPr>
                <w:rFonts w:hint="eastAsia"/>
              </w:rPr>
              <w:t xml:space="preserve"> team</w:t>
            </w:r>
          </w:p>
          <w:p w:rsidR="00E27CFB" w:rsidRDefault="00E27CFB" w:rsidP="00E27CFB">
            <w:pPr>
              <w:spacing w:line="240" w:lineRule="auto"/>
            </w:pPr>
          </w:p>
          <w:p w:rsidR="00E27CFB" w:rsidRDefault="00E27CFB" w:rsidP="00E27CFB">
            <w:pPr>
              <w:spacing w:line="240" w:lineRule="auto"/>
            </w:pPr>
            <w:r>
              <w:rPr>
                <w:rFonts w:hint="eastAsia"/>
              </w:rPr>
              <w:t>We</w:t>
            </w:r>
            <w:r>
              <w:t>’</w:t>
            </w:r>
            <w:r>
              <w:rPr>
                <w:rFonts w:hint="eastAsia"/>
              </w:rPr>
              <w:t>re agent</w:t>
            </w:r>
            <w:r w:rsidR="0022125C">
              <w:rPr>
                <w:rFonts w:hint="eastAsia"/>
              </w:rPr>
              <w:t xml:space="preserve">s </w:t>
            </w:r>
            <w:r>
              <w:t>at the Sunny &amp; Lucy Travel Agency.</w:t>
            </w:r>
          </w:p>
          <w:p w:rsidR="00E27CFB" w:rsidRDefault="00E27CFB" w:rsidP="00E27CFB">
            <w:pPr>
              <w:spacing w:line="240" w:lineRule="auto"/>
            </w:pPr>
            <w:r>
              <w:rPr>
                <w:rFonts w:hint="eastAsia"/>
              </w:rPr>
              <w:t>We</w:t>
            </w:r>
            <w:r>
              <w:t>’ll give the information about weather, food, things to do, etc for your team</w:t>
            </w:r>
          </w:p>
          <w:p w:rsidR="0008506F" w:rsidRDefault="0008506F" w:rsidP="00E27CFB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08506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08506F" w:rsidRPr="0008506F" w:rsidRDefault="0008506F" w:rsidP="0008506F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Boards &amp; Markers</w:t>
            </w:r>
          </w:p>
          <w:p w:rsidR="0008506F" w:rsidRDefault="0008506F" w:rsidP="0008506F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Handout ( information about the reward vacation )</w:t>
            </w:r>
          </w:p>
          <w:p w:rsidR="0008506F" w:rsidRDefault="0008506F" w:rsidP="0008506F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lastRenderedPageBreak/>
              <w:t>Handout ( Map &amp; Pictures about the reward vacation )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6627F" w:rsidRDefault="0008506F">
            <w:pPr>
              <w:spacing w:line="240" w:lineRule="auto"/>
            </w:pPr>
            <w:r>
              <w:rPr>
                <w:rFonts w:hint="eastAsia"/>
              </w:rPr>
              <w:t>8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CC2619">
            <w:pPr>
              <w:spacing w:line="240" w:lineRule="auto"/>
            </w:pPr>
            <w:r>
              <w:rPr>
                <w:rFonts w:hint="eastAsia"/>
              </w:rPr>
              <w:t xml:space="preserve">15 </w:t>
            </w:r>
            <w:r w:rsidR="00A94261">
              <w:rPr>
                <w:rFonts w:hint="eastAsia"/>
              </w:rPr>
              <w:t>min</w:t>
            </w:r>
          </w:p>
          <w:p w:rsidR="00A94261" w:rsidRDefault="00A94261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</w:pPr>
          </w:p>
          <w:p w:rsidR="0008506F" w:rsidRDefault="0008506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322373" w:rsidRDefault="00322373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2804C4" w:rsidRDefault="002804C4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A94261" w:rsidRDefault="00A94261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08506F" w:rsidRDefault="0008506F" w:rsidP="0008506F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 xml:space="preserve">Listening </w:t>
            </w:r>
          </w:p>
          <w:p w:rsidR="0056627F" w:rsidRDefault="0008506F">
            <w:pPr>
              <w:spacing w:line="240" w:lineRule="auto"/>
            </w:pPr>
            <w:r>
              <w:rPr>
                <w:rFonts w:hint="eastAsia"/>
              </w:rPr>
              <w:t xml:space="preserve">  Writing ( taking notes )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</w:p>
          <w:p w:rsidR="00A94261" w:rsidRDefault="00A94261">
            <w:pPr>
              <w:spacing w:line="240" w:lineRule="auto"/>
            </w:pPr>
            <w:r>
              <w:rPr>
                <w:rFonts w:hint="eastAsia"/>
              </w:rPr>
              <w:t>Discussing what to do</w:t>
            </w:r>
          </w:p>
          <w:p w:rsidR="00A94261" w:rsidRDefault="00A94261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56627F">
            <w:pPr>
              <w:spacing w:line="240" w:lineRule="auto"/>
            </w:pPr>
          </w:p>
          <w:p w:rsidR="0008506F" w:rsidRPr="00045237" w:rsidRDefault="00CD71A6">
            <w:pPr>
              <w:spacing w:line="240" w:lineRule="auto"/>
              <w:rPr>
                <w:u w:val="single"/>
              </w:rPr>
            </w:pPr>
            <w:r w:rsidRPr="00045237">
              <w:rPr>
                <w:u w:val="single"/>
              </w:rPr>
              <w:t>I</w:t>
            </w:r>
            <w:r w:rsidRPr="00045237">
              <w:rPr>
                <w:rFonts w:hint="eastAsia"/>
                <w:u w:val="single"/>
              </w:rPr>
              <w:t>nstruction:</w:t>
            </w:r>
          </w:p>
          <w:p w:rsidR="00322373" w:rsidRDefault="00A61CCC">
            <w:pPr>
              <w:spacing w:line="240" w:lineRule="auto"/>
            </w:pPr>
            <w:r>
              <w:rPr>
                <w:rFonts w:hint="eastAsia"/>
              </w:rPr>
              <w:t>We</w:t>
            </w:r>
            <w:r w:rsidR="00322373">
              <w:t>’</w:t>
            </w:r>
            <w:r w:rsidR="00322373">
              <w:rPr>
                <w:rFonts w:hint="eastAsia"/>
              </w:rPr>
              <w:t xml:space="preserve">ll give brief </w:t>
            </w:r>
            <w:r w:rsidR="00322373">
              <w:t>information</w:t>
            </w:r>
            <w:r w:rsidR="00322373">
              <w:rPr>
                <w:rFonts w:hint="eastAsia"/>
              </w:rPr>
              <w:t xml:space="preserve"> about 2 countries for your understanding to decide which country to travel.</w:t>
            </w:r>
          </w:p>
          <w:p w:rsidR="002804C4" w:rsidRDefault="006315E2">
            <w:pPr>
              <w:spacing w:line="240" w:lineRule="auto"/>
            </w:pPr>
            <w:r>
              <w:rPr>
                <w:rFonts w:hint="eastAsia"/>
              </w:rPr>
              <w:t xml:space="preserve"> We</w:t>
            </w:r>
            <w:r w:rsidR="00A61CCC">
              <w:t>’</w:t>
            </w:r>
            <w:r w:rsidR="00A61CCC">
              <w:rPr>
                <w:rFonts w:hint="eastAsia"/>
              </w:rPr>
              <w:t>ll</w:t>
            </w:r>
            <w:r>
              <w:rPr>
                <w:rFonts w:hint="eastAsia"/>
              </w:rPr>
              <w:t xml:space="preserve"> distribute</w:t>
            </w:r>
            <w:r w:rsidR="002804C4">
              <w:rPr>
                <w:rFonts w:hint="eastAsia"/>
              </w:rPr>
              <w:t xml:space="preserve"> handouts for each member individually for checking the information about the reward vacation.</w:t>
            </w:r>
          </w:p>
          <w:p w:rsidR="00322373" w:rsidRPr="00A61CCC" w:rsidRDefault="00322373">
            <w:pPr>
              <w:spacing w:line="240" w:lineRule="auto"/>
            </w:pPr>
          </w:p>
          <w:p w:rsidR="00322373" w:rsidRPr="00045237" w:rsidRDefault="00322373">
            <w:pPr>
              <w:spacing w:line="240" w:lineRule="auto"/>
              <w:rPr>
                <w:u w:val="single"/>
              </w:rPr>
            </w:pPr>
            <w:r w:rsidRPr="00045237">
              <w:rPr>
                <w:rFonts w:hint="eastAsia"/>
                <w:u w:val="single"/>
              </w:rPr>
              <w:t>CCQ:</w:t>
            </w:r>
          </w:p>
          <w:p w:rsidR="00322373" w:rsidRDefault="0022125C">
            <w:pPr>
              <w:spacing w:line="240" w:lineRule="auto"/>
            </w:pPr>
            <w:r>
              <w:rPr>
                <w:rFonts w:hint="eastAsia"/>
              </w:rPr>
              <w:t>Have</w:t>
            </w:r>
            <w:r w:rsidR="00322373">
              <w:rPr>
                <w:rFonts w:hint="eastAsia"/>
              </w:rPr>
              <w:t xml:space="preserve"> you h</w:t>
            </w:r>
            <w:r w:rsidR="00A94261">
              <w:rPr>
                <w:rFonts w:hint="eastAsia"/>
              </w:rPr>
              <w:t>e</w:t>
            </w:r>
            <w:r w:rsidR="00322373">
              <w:rPr>
                <w:rFonts w:hint="eastAsia"/>
              </w:rPr>
              <w:t xml:space="preserve">ard about </w:t>
            </w:r>
            <w:r w:rsidR="00A94261">
              <w:rPr>
                <w:rFonts w:hint="eastAsia"/>
              </w:rPr>
              <w:t>Papua New Guinea or Singapore?</w:t>
            </w:r>
          </w:p>
          <w:p w:rsidR="00A94261" w:rsidRDefault="00A94261">
            <w:pPr>
              <w:spacing w:line="240" w:lineRule="auto"/>
            </w:pPr>
            <w:r>
              <w:rPr>
                <w:rFonts w:hint="eastAsia"/>
              </w:rPr>
              <w:t>Have you ever visited or traveled one of these countries?</w:t>
            </w:r>
          </w:p>
          <w:p w:rsidR="00A94261" w:rsidRDefault="00A94261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you work on a team?</w:t>
            </w:r>
          </w:p>
          <w:p w:rsidR="00A94261" w:rsidRDefault="00A94261">
            <w:pPr>
              <w:spacing w:line="240" w:lineRule="auto"/>
            </w:pPr>
          </w:p>
          <w:p w:rsidR="00E27CFB" w:rsidRDefault="00E27CFB">
            <w:pPr>
              <w:spacing w:line="240" w:lineRule="auto"/>
            </w:pPr>
          </w:p>
          <w:p w:rsidR="00322373" w:rsidRPr="00045237" w:rsidRDefault="00A94261">
            <w:pPr>
              <w:spacing w:line="240" w:lineRule="auto"/>
              <w:rPr>
                <w:u w:val="single"/>
              </w:rPr>
            </w:pPr>
            <w:r w:rsidRPr="00045237">
              <w:rPr>
                <w:u w:val="single"/>
              </w:rPr>
              <w:t>I</w:t>
            </w:r>
            <w:r w:rsidRPr="00045237">
              <w:rPr>
                <w:rFonts w:hint="eastAsia"/>
                <w:u w:val="single"/>
              </w:rPr>
              <w:t>nstruction:</w:t>
            </w:r>
          </w:p>
          <w:p w:rsidR="00A94261" w:rsidRDefault="00A94261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ow </w:t>
            </w:r>
            <w:r>
              <w:t>I</w:t>
            </w:r>
            <w:r>
              <w:rPr>
                <w:rFonts w:hint="eastAsia"/>
              </w:rPr>
              <w:t xml:space="preserve"> give your team 10 minutes.</w:t>
            </w:r>
          </w:p>
          <w:p w:rsidR="00A94261" w:rsidRDefault="00A94261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ach team members have to discuss which country to travel for the reward vacation. </w:t>
            </w:r>
          </w:p>
          <w:p w:rsidR="00A94261" w:rsidRDefault="00A94261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ease </w:t>
            </w:r>
            <w:r w:rsidR="0022125C">
              <w:rPr>
                <w:rFonts w:hint="eastAsia"/>
              </w:rPr>
              <w:t xml:space="preserve">make </w:t>
            </w:r>
            <w:r>
              <w:rPr>
                <w:rFonts w:hint="eastAsia"/>
              </w:rPr>
              <w:t>sure that your team</w:t>
            </w:r>
            <w:r w:rsidR="00521CF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ha</w:t>
            </w:r>
            <w:r w:rsidR="00521CF8">
              <w:rPr>
                <w:rFonts w:hint="eastAsia"/>
              </w:rPr>
              <w:t>ve</w:t>
            </w:r>
            <w:r>
              <w:rPr>
                <w:rFonts w:hint="eastAsia"/>
              </w:rPr>
              <w:t xml:space="preserve"> to choose just one country.</w:t>
            </w:r>
          </w:p>
          <w:p w:rsidR="00A94261" w:rsidRPr="00A94261" w:rsidRDefault="00A94261">
            <w:pPr>
              <w:spacing w:line="240" w:lineRule="auto"/>
            </w:pPr>
          </w:p>
          <w:p w:rsidR="00A94261" w:rsidRPr="00045237" w:rsidRDefault="00A94261">
            <w:pPr>
              <w:spacing w:line="240" w:lineRule="auto"/>
              <w:rPr>
                <w:u w:val="single"/>
              </w:rPr>
            </w:pPr>
            <w:r w:rsidRPr="00045237">
              <w:rPr>
                <w:rFonts w:hint="eastAsia"/>
                <w:u w:val="single"/>
              </w:rPr>
              <w:t>CCQ:</w:t>
            </w:r>
          </w:p>
          <w:p w:rsidR="00521CF8" w:rsidRDefault="001B3711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f you need more information about the country in details, let me know.</w:t>
            </w:r>
          </w:p>
          <w:p w:rsidR="001B3711" w:rsidRDefault="001B3711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1 minute left~!</w:t>
            </w:r>
          </w:p>
          <w:p w:rsidR="001B3711" w:rsidRDefault="001B3711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f you need more time to discuss, let me know.</w:t>
            </w:r>
          </w:p>
          <w:p w:rsidR="00A94261" w:rsidRDefault="00A94261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C3923">
              <w:rPr>
                <w:rFonts w:hint="eastAsia"/>
                <w:sz w:val="24"/>
                <w:szCs w:val="24"/>
              </w:rPr>
              <w:t>Board &amp; Markers</w:t>
            </w:r>
          </w:p>
          <w:p w:rsidR="00BC3923" w:rsidRDefault="00BC3923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CC261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8 </w:t>
            </w:r>
            <w:r w:rsidR="00BC3923">
              <w:rPr>
                <w:rFonts w:hint="eastAsia"/>
              </w:rPr>
              <w:t>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2619" w:rsidRDefault="00CC261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2619" w:rsidRDefault="00CC261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2619" w:rsidRDefault="00CC261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2619" w:rsidRDefault="00CC261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84D63" w:rsidRDefault="00484D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84D63" w:rsidRDefault="00484D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84D63" w:rsidRDefault="00484D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84D63" w:rsidRDefault="00484D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84D63" w:rsidRDefault="00484D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2619" w:rsidRDefault="00CC261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2619" w:rsidRDefault="00CC261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BC3923" w:rsidRDefault="00BC3923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BC3923" w:rsidRDefault="00BC3923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BC3923">
            <w:pPr>
              <w:spacing w:line="240" w:lineRule="auto"/>
            </w:pPr>
            <w:r>
              <w:rPr>
                <w:rFonts w:hint="eastAsia"/>
              </w:rPr>
              <w:t>Speaking the decision</w:t>
            </w:r>
          </w:p>
          <w:p w:rsidR="00BC3923" w:rsidRDefault="00BC3923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484D63" w:rsidRDefault="00484D63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</w:p>
          <w:p w:rsidR="00CC2619" w:rsidRDefault="00CC2619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peaking &amp; Listening</w:t>
            </w:r>
          </w:p>
          <w:p w:rsidR="00CC2619" w:rsidRDefault="00CC2619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56627F">
            <w:pPr>
              <w:spacing w:line="240" w:lineRule="auto"/>
              <w:ind w:left="240" w:hanging="240"/>
            </w:pPr>
          </w:p>
          <w:p w:rsidR="00BC3923" w:rsidRPr="00045237" w:rsidRDefault="00BC3923">
            <w:pPr>
              <w:spacing w:line="240" w:lineRule="auto"/>
              <w:ind w:left="240" w:hanging="240"/>
              <w:rPr>
                <w:u w:val="single"/>
              </w:rPr>
            </w:pPr>
            <w:r w:rsidRPr="00045237">
              <w:rPr>
                <w:u w:val="single"/>
              </w:rPr>
              <w:t>I</w:t>
            </w:r>
            <w:r w:rsidRPr="00045237">
              <w:rPr>
                <w:rFonts w:hint="eastAsia"/>
                <w:u w:val="single"/>
              </w:rPr>
              <w:t>nstruction:</w:t>
            </w:r>
          </w:p>
          <w:p w:rsidR="00BC3923" w:rsidRDefault="00BC3923">
            <w:pPr>
              <w:spacing w:line="240" w:lineRule="auto"/>
              <w:ind w:left="240" w:hanging="240"/>
            </w:pPr>
            <w:r>
              <w:t>N</w:t>
            </w:r>
            <w:r>
              <w:rPr>
                <w:rFonts w:hint="eastAsia"/>
              </w:rPr>
              <w:t>ow time is up.</w:t>
            </w:r>
          </w:p>
          <w:p w:rsidR="00484D63" w:rsidRDefault="00484D63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o you need more time?</w:t>
            </w:r>
          </w:p>
          <w:p w:rsidR="00BC3923" w:rsidRDefault="00BC3923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hich team wan</w:t>
            </w:r>
            <w:r w:rsidR="00A61CCC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 to speak the decision</w:t>
            </w:r>
            <w:r w:rsidR="00484D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first?</w:t>
            </w:r>
          </w:p>
          <w:p w:rsidR="00BC3923" w:rsidRDefault="00BC3923">
            <w:pPr>
              <w:spacing w:line="240" w:lineRule="auto"/>
              <w:ind w:left="240" w:hanging="240"/>
            </w:pPr>
            <w:r>
              <w:lastRenderedPageBreak/>
              <w:t>C</w:t>
            </w:r>
            <w:r>
              <w:rPr>
                <w:rFonts w:hint="eastAsia"/>
              </w:rPr>
              <w:t>an you tell me the reason why you choose the country to travel?</w:t>
            </w:r>
          </w:p>
          <w:p w:rsidR="00BC3923" w:rsidRDefault="00BC3923">
            <w:pPr>
              <w:spacing w:line="240" w:lineRule="auto"/>
              <w:ind w:left="240" w:hanging="240"/>
            </w:pPr>
          </w:p>
          <w:p w:rsidR="00BC3923" w:rsidRDefault="00BC392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CCQ:</w:t>
            </w:r>
            <w:r w:rsidR="00484D63">
              <w:rPr>
                <w:rFonts w:hint="eastAsia"/>
              </w:rPr>
              <w:t xml:space="preserve"> what is the hard thing to make a decision?</w:t>
            </w:r>
          </w:p>
          <w:p w:rsidR="00484D63" w:rsidRDefault="00484D63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o you have enough information about the reward vacation?</w:t>
            </w:r>
          </w:p>
          <w:p w:rsidR="00484D63" w:rsidRDefault="005823AB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>s there</w:t>
            </w:r>
            <w:r w:rsidR="00484D63">
              <w:t xml:space="preserve"> vocabulary</w:t>
            </w:r>
            <w:r>
              <w:rPr>
                <w:rFonts w:hint="eastAsia"/>
              </w:rPr>
              <w:t xml:space="preserve"> you </w:t>
            </w:r>
            <w:r w:rsidR="00484D63">
              <w:t>want to know the meaning?</w:t>
            </w:r>
          </w:p>
          <w:p w:rsidR="00CC2619" w:rsidRPr="005823AB" w:rsidRDefault="00CC2619">
            <w:pPr>
              <w:spacing w:line="240" w:lineRule="auto"/>
              <w:ind w:left="240" w:hanging="240"/>
            </w:pPr>
          </w:p>
          <w:p w:rsidR="00CC2619" w:rsidRPr="005823AB" w:rsidRDefault="00CC2619">
            <w:pPr>
              <w:spacing w:line="240" w:lineRule="auto"/>
              <w:ind w:left="240" w:hanging="240"/>
            </w:pPr>
          </w:p>
          <w:p w:rsidR="00CC2619" w:rsidRPr="00045237" w:rsidRDefault="00CC2619">
            <w:pPr>
              <w:spacing w:line="240" w:lineRule="auto"/>
              <w:ind w:left="240" w:hanging="240"/>
              <w:rPr>
                <w:u w:val="single"/>
              </w:rPr>
            </w:pPr>
            <w:r w:rsidRPr="00045237">
              <w:rPr>
                <w:u w:val="single"/>
              </w:rPr>
              <w:t>F</w:t>
            </w:r>
            <w:r w:rsidRPr="00045237">
              <w:rPr>
                <w:rFonts w:hint="eastAsia"/>
                <w:u w:val="single"/>
              </w:rPr>
              <w:t>eedback:</w:t>
            </w:r>
          </w:p>
          <w:p w:rsidR="00484D63" w:rsidRDefault="00484D63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>s any problem in group work?</w:t>
            </w:r>
          </w:p>
          <w:p w:rsidR="00484D63" w:rsidRDefault="00484D63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>f you have a chance to travel personally, which country do you want to travel?</w:t>
            </w:r>
          </w:p>
          <w:p w:rsidR="00484D63" w:rsidRDefault="00484D63">
            <w:pPr>
              <w:spacing w:line="240" w:lineRule="auto"/>
              <w:ind w:left="240" w:hanging="240"/>
            </w:pPr>
            <w:r>
              <w:t>G</w:t>
            </w:r>
            <w:r>
              <w:rPr>
                <w:rFonts w:hint="eastAsia"/>
              </w:rPr>
              <w:t>ood work today~!</w:t>
            </w:r>
          </w:p>
          <w:p w:rsidR="00484D63" w:rsidRDefault="00484D63">
            <w:pPr>
              <w:spacing w:line="240" w:lineRule="auto"/>
              <w:ind w:left="240" w:hanging="240"/>
            </w:pPr>
            <w:r>
              <w:t>H</w:t>
            </w:r>
            <w:r>
              <w:rPr>
                <w:rFonts w:hint="eastAsia"/>
              </w:rPr>
              <w:t xml:space="preserve">ope </w:t>
            </w:r>
            <w:r w:rsidR="005823AB">
              <w:rPr>
                <w:rFonts w:hint="eastAsia"/>
              </w:rPr>
              <w:t>you have</w:t>
            </w:r>
            <w:r>
              <w:rPr>
                <w:rFonts w:hint="eastAsia"/>
              </w:rPr>
              <w:t xml:space="preserve"> </w:t>
            </w:r>
            <w:r w:rsidR="005823AB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great day!</w:t>
            </w:r>
          </w:p>
          <w:p w:rsidR="00CC2619" w:rsidRDefault="00CC2619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p w:rsidR="0056627F" w:rsidRDefault="0056627F">
      <w:pPr>
        <w:spacing w:before="100" w:after="100" w:line="240" w:lineRule="auto"/>
        <w:jc w:val="center"/>
      </w:pPr>
    </w:p>
    <w:p w:rsidR="00765F87" w:rsidRDefault="00765F87">
      <w:pPr>
        <w:spacing w:before="100" w:after="100" w:line="240" w:lineRule="auto"/>
        <w:jc w:val="center"/>
      </w:pPr>
    </w:p>
    <w:p w:rsidR="00765F87" w:rsidRDefault="00765F87">
      <w:pPr>
        <w:spacing w:before="100" w:after="100" w:line="240" w:lineRule="auto"/>
        <w:jc w:val="center"/>
      </w:pPr>
    </w:p>
    <w:p w:rsidR="00765F87" w:rsidRDefault="00765F87">
      <w:pPr>
        <w:spacing w:before="100" w:after="100" w:line="240" w:lineRule="auto"/>
        <w:jc w:val="center"/>
      </w:pPr>
    </w:p>
    <w:p w:rsidR="00765F87" w:rsidRDefault="00765F87">
      <w:pPr>
        <w:spacing w:before="100" w:after="100" w:line="240" w:lineRule="auto"/>
        <w:jc w:val="center"/>
      </w:pPr>
    </w:p>
    <w:p w:rsidR="00765F87" w:rsidRDefault="00765F87">
      <w:pPr>
        <w:spacing w:before="100" w:after="100" w:line="240" w:lineRule="auto"/>
        <w:jc w:val="center"/>
      </w:pPr>
    </w:p>
    <w:p w:rsidR="00765F87" w:rsidRDefault="00765F87">
      <w:pPr>
        <w:spacing w:before="100" w:after="100" w:line="240" w:lineRule="auto"/>
        <w:jc w:val="center"/>
      </w:pPr>
    </w:p>
    <w:sectPr w:rsidR="00765F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CB" w:rsidRDefault="008847CB">
      <w:pPr>
        <w:spacing w:line="240" w:lineRule="auto"/>
      </w:pPr>
      <w:r>
        <w:separator/>
      </w:r>
    </w:p>
  </w:endnote>
  <w:endnote w:type="continuationSeparator" w:id="0">
    <w:p w:rsidR="008847CB" w:rsidRDefault="00884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877F6">
      <w:rPr>
        <w:noProof/>
      </w:rPr>
      <w:t>3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CB" w:rsidRDefault="008847CB">
      <w:pPr>
        <w:spacing w:line="240" w:lineRule="auto"/>
      </w:pPr>
      <w:r>
        <w:separator/>
      </w:r>
    </w:p>
  </w:footnote>
  <w:footnote w:type="continuationSeparator" w:id="0">
    <w:p w:rsidR="008847CB" w:rsidRDefault="00884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903186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</w:t>
    </w:r>
    <w:r>
      <w:rPr>
        <w:rFonts w:hint="eastAsia"/>
        <w:sz w:val="32"/>
        <w:szCs w:val="32"/>
      </w:rPr>
      <w:t>Microteaching Lesson Plan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5A6"/>
    <w:multiLevelType w:val="hybridMultilevel"/>
    <w:tmpl w:val="BA980C38"/>
    <w:lvl w:ilvl="0" w:tplc="CBF4E6F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40" w:hanging="400"/>
      </w:pPr>
    </w:lvl>
    <w:lvl w:ilvl="2" w:tplc="0409001B" w:tentative="1">
      <w:start w:val="1"/>
      <w:numFmt w:val="lowerRoman"/>
      <w:lvlText w:val="%3."/>
      <w:lvlJc w:val="right"/>
      <w:pPr>
        <w:ind w:left="2340" w:hanging="400"/>
      </w:pPr>
    </w:lvl>
    <w:lvl w:ilvl="3" w:tplc="0409000F" w:tentative="1">
      <w:start w:val="1"/>
      <w:numFmt w:val="decimal"/>
      <w:lvlText w:val="%4."/>
      <w:lvlJc w:val="left"/>
      <w:pPr>
        <w:ind w:left="2740" w:hanging="400"/>
      </w:pPr>
    </w:lvl>
    <w:lvl w:ilvl="4" w:tplc="04090019" w:tentative="1">
      <w:start w:val="1"/>
      <w:numFmt w:val="upperLetter"/>
      <w:lvlText w:val="%5."/>
      <w:lvlJc w:val="left"/>
      <w:pPr>
        <w:ind w:left="3140" w:hanging="400"/>
      </w:pPr>
    </w:lvl>
    <w:lvl w:ilvl="5" w:tplc="0409001B" w:tentative="1">
      <w:start w:val="1"/>
      <w:numFmt w:val="lowerRoman"/>
      <w:lvlText w:val="%6."/>
      <w:lvlJc w:val="right"/>
      <w:pPr>
        <w:ind w:left="3540" w:hanging="400"/>
      </w:pPr>
    </w:lvl>
    <w:lvl w:ilvl="6" w:tplc="0409000F" w:tentative="1">
      <w:start w:val="1"/>
      <w:numFmt w:val="decimal"/>
      <w:lvlText w:val="%7."/>
      <w:lvlJc w:val="left"/>
      <w:pPr>
        <w:ind w:left="3940" w:hanging="400"/>
      </w:pPr>
    </w:lvl>
    <w:lvl w:ilvl="7" w:tplc="04090019" w:tentative="1">
      <w:start w:val="1"/>
      <w:numFmt w:val="upperLetter"/>
      <w:lvlText w:val="%8."/>
      <w:lvlJc w:val="left"/>
      <w:pPr>
        <w:ind w:left="4340" w:hanging="400"/>
      </w:pPr>
    </w:lvl>
    <w:lvl w:ilvl="8" w:tplc="0409001B" w:tentative="1">
      <w:start w:val="1"/>
      <w:numFmt w:val="lowerRoman"/>
      <w:lvlText w:val="%9."/>
      <w:lvlJc w:val="right"/>
      <w:pPr>
        <w:ind w:left="4740" w:hanging="400"/>
      </w:pPr>
    </w:lvl>
  </w:abstractNum>
  <w:abstractNum w:abstractNumId="1">
    <w:nsid w:val="38B52943"/>
    <w:multiLevelType w:val="hybridMultilevel"/>
    <w:tmpl w:val="2AD0B5AA"/>
    <w:lvl w:ilvl="0" w:tplc="0042584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70" w:hanging="400"/>
      </w:pPr>
    </w:lvl>
    <w:lvl w:ilvl="2" w:tplc="0409001B" w:tentative="1">
      <w:start w:val="1"/>
      <w:numFmt w:val="lowerRoman"/>
      <w:lvlText w:val="%3."/>
      <w:lvlJc w:val="right"/>
      <w:pPr>
        <w:ind w:left="2370" w:hanging="400"/>
      </w:pPr>
    </w:lvl>
    <w:lvl w:ilvl="3" w:tplc="0409000F" w:tentative="1">
      <w:start w:val="1"/>
      <w:numFmt w:val="decimal"/>
      <w:lvlText w:val="%4."/>
      <w:lvlJc w:val="left"/>
      <w:pPr>
        <w:ind w:left="2770" w:hanging="400"/>
      </w:pPr>
    </w:lvl>
    <w:lvl w:ilvl="4" w:tplc="04090019" w:tentative="1">
      <w:start w:val="1"/>
      <w:numFmt w:val="upperLetter"/>
      <w:lvlText w:val="%5."/>
      <w:lvlJc w:val="left"/>
      <w:pPr>
        <w:ind w:left="3170" w:hanging="400"/>
      </w:pPr>
    </w:lvl>
    <w:lvl w:ilvl="5" w:tplc="0409001B" w:tentative="1">
      <w:start w:val="1"/>
      <w:numFmt w:val="lowerRoman"/>
      <w:lvlText w:val="%6."/>
      <w:lvlJc w:val="right"/>
      <w:pPr>
        <w:ind w:left="3570" w:hanging="400"/>
      </w:pPr>
    </w:lvl>
    <w:lvl w:ilvl="6" w:tplc="0409000F" w:tentative="1">
      <w:start w:val="1"/>
      <w:numFmt w:val="decimal"/>
      <w:lvlText w:val="%7."/>
      <w:lvlJc w:val="left"/>
      <w:pPr>
        <w:ind w:left="3970" w:hanging="400"/>
      </w:pPr>
    </w:lvl>
    <w:lvl w:ilvl="7" w:tplc="04090019" w:tentative="1">
      <w:start w:val="1"/>
      <w:numFmt w:val="upperLetter"/>
      <w:lvlText w:val="%8."/>
      <w:lvlJc w:val="left"/>
      <w:pPr>
        <w:ind w:left="4370" w:hanging="400"/>
      </w:pPr>
    </w:lvl>
    <w:lvl w:ilvl="8" w:tplc="0409001B" w:tentative="1">
      <w:start w:val="1"/>
      <w:numFmt w:val="lowerRoman"/>
      <w:lvlText w:val="%9."/>
      <w:lvlJc w:val="right"/>
      <w:pPr>
        <w:ind w:left="4770" w:hanging="400"/>
      </w:pPr>
    </w:lvl>
  </w:abstractNum>
  <w:abstractNum w:abstractNumId="2">
    <w:nsid w:val="38EC64C4"/>
    <w:multiLevelType w:val="hybridMultilevel"/>
    <w:tmpl w:val="8A5200A6"/>
    <w:lvl w:ilvl="0" w:tplc="B992A174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5F7E"/>
    <w:rsid w:val="00045237"/>
    <w:rsid w:val="0008506F"/>
    <w:rsid w:val="00091D03"/>
    <w:rsid w:val="0010732A"/>
    <w:rsid w:val="001B3711"/>
    <w:rsid w:val="0022125C"/>
    <w:rsid w:val="002655BB"/>
    <w:rsid w:val="002804C4"/>
    <w:rsid w:val="002976EB"/>
    <w:rsid w:val="003006A0"/>
    <w:rsid w:val="00322373"/>
    <w:rsid w:val="00347FB9"/>
    <w:rsid w:val="003F166B"/>
    <w:rsid w:val="00407661"/>
    <w:rsid w:val="00484D63"/>
    <w:rsid w:val="004D274E"/>
    <w:rsid w:val="004D41B0"/>
    <w:rsid w:val="004F68C9"/>
    <w:rsid w:val="00510927"/>
    <w:rsid w:val="005124B8"/>
    <w:rsid w:val="00521CF8"/>
    <w:rsid w:val="00562481"/>
    <w:rsid w:val="0056627F"/>
    <w:rsid w:val="005823AB"/>
    <w:rsid w:val="00597BDD"/>
    <w:rsid w:val="00604FA2"/>
    <w:rsid w:val="006315E2"/>
    <w:rsid w:val="00744691"/>
    <w:rsid w:val="00765F87"/>
    <w:rsid w:val="007877F6"/>
    <w:rsid w:val="00792758"/>
    <w:rsid w:val="007E21BC"/>
    <w:rsid w:val="0084225D"/>
    <w:rsid w:val="00880EBA"/>
    <w:rsid w:val="008847CB"/>
    <w:rsid w:val="00903186"/>
    <w:rsid w:val="00953AB9"/>
    <w:rsid w:val="009D1851"/>
    <w:rsid w:val="00A00519"/>
    <w:rsid w:val="00A04D6F"/>
    <w:rsid w:val="00A61CCC"/>
    <w:rsid w:val="00A9328A"/>
    <w:rsid w:val="00A94261"/>
    <w:rsid w:val="00AE3179"/>
    <w:rsid w:val="00B32EF8"/>
    <w:rsid w:val="00B95FCE"/>
    <w:rsid w:val="00BA3BC3"/>
    <w:rsid w:val="00BB4A0F"/>
    <w:rsid w:val="00BC3923"/>
    <w:rsid w:val="00BC720E"/>
    <w:rsid w:val="00C03E55"/>
    <w:rsid w:val="00C86242"/>
    <w:rsid w:val="00CB0E49"/>
    <w:rsid w:val="00CC2619"/>
    <w:rsid w:val="00CD71A6"/>
    <w:rsid w:val="00D95580"/>
    <w:rsid w:val="00E031D6"/>
    <w:rsid w:val="00E16B25"/>
    <w:rsid w:val="00E27CFB"/>
    <w:rsid w:val="00EC3B5E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9031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03186"/>
  </w:style>
  <w:style w:type="paragraph" w:styleId="af4">
    <w:name w:val="footer"/>
    <w:basedOn w:val="a"/>
    <w:link w:val="Char0"/>
    <w:uiPriority w:val="99"/>
    <w:unhideWhenUsed/>
    <w:rsid w:val="009031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03186"/>
  </w:style>
  <w:style w:type="paragraph" w:styleId="af5">
    <w:name w:val="List Paragraph"/>
    <w:basedOn w:val="a"/>
    <w:uiPriority w:val="34"/>
    <w:qFormat/>
    <w:rsid w:val="00597BD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9031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03186"/>
  </w:style>
  <w:style w:type="paragraph" w:styleId="af4">
    <w:name w:val="footer"/>
    <w:basedOn w:val="a"/>
    <w:link w:val="Char0"/>
    <w:uiPriority w:val="99"/>
    <w:unhideWhenUsed/>
    <w:rsid w:val="009031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03186"/>
  </w:style>
  <w:style w:type="paragraph" w:styleId="af5">
    <w:name w:val="List Paragraph"/>
    <w:basedOn w:val="a"/>
    <w:uiPriority w:val="34"/>
    <w:qFormat/>
    <w:rsid w:val="00597BD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wf</cp:lastModifiedBy>
  <cp:revision>43</cp:revision>
  <dcterms:created xsi:type="dcterms:W3CDTF">2017-04-02T03:26:00Z</dcterms:created>
  <dcterms:modified xsi:type="dcterms:W3CDTF">2017-04-04T10:42:00Z</dcterms:modified>
</cp:coreProperties>
</file>