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45801" w:rsidRDefault="00F6216E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cs="Times New Roman"/>
                <w:color w:val="auto"/>
                <w:sz w:val="24"/>
                <w:szCs w:val="24"/>
              </w:rPr>
              <w:t>☐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Listening   </w:t>
            </w:r>
            <w:r w:rsidRPr="009D737F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Speaking   </w:t>
            </w:r>
            <w:r w:rsidRPr="006A35FB">
              <w:rPr>
                <w:rFonts w:cs="Times New Roman"/>
                <w:color w:val="auto"/>
                <w:sz w:val="24"/>
                <w:szCs w:val="24"/>
                <w:highlight w:val="green"/>
              </w:rPr>
              <w:t>☐</w:t>
            </w:r>
            <w:r w:rsidRPr="006A35FB"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  <w:t xml:space="preserve"> Reading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9D737F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Grammar  </w:t>
            </w:r>
            <w:r w:rsidRPr="009D737F">
              <w:rPr>
                <w:rFonts w:cs="Times New Roman"/>
                <w:color w:val="auto"/>
                <w:sz w:val="24"/>
                <w:szCs w:val="24"/>
              </w:rPr>
              <w:t>☐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Writing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Topic:  </w:t>
            </w:r>
            <w:r w:rsidR="00CF29A4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Would you like to have graffiti in your wall?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9D737F">
        <w:tc>
          <w:tcPr>
            <w:tcW w:w="2394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Instructor:</w:t>
            </w:r>
          </w:p>
          <w:p w:rsidR="00F6216E" w:rsidRPr="009D737F" w:rsidRDefault="00996A3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Ellen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Kim</w:t>
            </w:r>
          </w:p>
        </w:tc>
        <w:tc>
          <w:tcPr>
            <w:tcW w:w="2394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Level:</w:t>
            </w:r>
          </w:p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Intermediate</w:t>
            </w:r>
          </w:p>
          <w:p w:rsidR="00F6216E" w:rsidRPr="009D737F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Students:</w:t>
            </w:r>
          </w:p>
          <w:p w:rsidR="00F6216E" w:rsidRPr="009D737F" w:rsidRDefault="00E73033">
            <w:pPr>
              <w:spacing w:line="240" w:lineRule="auto"/>
              <w:ind w:firstLine="10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F29A4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Length:</w:t>
            </w:r>
          </w:p>
          <w:p w:rsidR="00F6216E" w:rsidRPr="009D737F" w:rsidRDefault="00CF29A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30 </w:t>
            </w:r>
            <w:r w:rsidR="00E73033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Minutes</w:t>
            </w: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</w:p>
          <w:p w:rsidR="00F6216E" w:rsidRPr="009D737F" w:rsidRDefault="00CF29A4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="00996A3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copi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 of the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reading workshee</w:t>
            </w:r>
            <w:r w:rsidR="00996A3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</w:p>
          <w:p w:rsidR="00F6216E" w:rsidRPr="009D737F" w:rsidRDefault="00CF29A4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copies of vocabulary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/ comprehension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worksheet</w:t>
            </w:r>
          </w:p>
          <w:p w:rsidR="00F6216E" w:rsidRPr="009D737F" w:rsidRDefault="00CF29A4" w:rsidP="00981897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hite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computer, monitor or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projector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power point</w:t>
            </w:r>
          </w:p>
          <w:p w:rsidR="00AC594B" w:rsidRPr="009D737F" w:rsidRDefault="00CF29A4" w:rsidP="00981897">
            <w:pPr>
              <w:spacing w:line="240" w:lineRule="auto"/>
              <w:ind w:firstLine="1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</w:t>
            </w:r>
            <w:r w:rsidR="00AC594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ens, Board &amp; markers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and papers</w:t>
            </w:r>
          </w:p>
          <w:p w:rsidR="00F6216E" w:rsidRPr="009D737F" w:rsidRDefault="00F6216E" w:rsidP="00996A3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 w:rsidP="00FF664C">
            <w:pPr>
              <w:spacing w:line="240" w:lineRule="auto"/>
              <w:ind w:left="840" w:hangingChars="350" w:hanging="8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Aims:</w:t>
            </w:r>
            <w:r w:rsidR="00AC594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AC594B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T</w:t>
            </w:r>
            <w:r w:rsidR="00971769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 </w:t>
            </w:r>
            <w:r w:rsidR="00981897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develop </w:t>
            </w:r>
            <w:r w:rsidR="00684CE1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intensive </w:t>
            </w:r>
            <w:r w:rsidR="00CF29A4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reading </w:t>
            </w:r>
            <w:r w:rsidR="00684CE1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skill by answering guiding question</w:t>
            </w:r>
            <w:r w:rsidR="00CF29A4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s and CCQ</w:t>
            </w:r>
            <w:r w:rsidR="00684CE1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to find the </w:t>
            </w:r>
            <w:r w:rsidR="00AC594B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main idea</w:t>
            </w:r>
            <w:r w:rsidR="00AC594B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684CE1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 answering literal and applied questions to understand the details.</w:t>
            </w:r>
            <w:r w:rsidR="003A0542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3A0542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FF664C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ased on</w:t>
            </w:r>
            <w:r w:rsidR="00180438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FF664C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the </w:t>
            </w:r>
            <w:r w:rsidR="003A0542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understanding, students </w:t>
            </w:r>
            <w:r w:rsidR="009D737F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 debate</w:t>
            </w:r>
            <w:r w:rsidR="00FF664C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with</w:t>
            </w:r>
            <w:r w:rsidR="00CF29A4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="00180438"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their</w:t>
            </w:r>
            <w:r w:rsidR="00FF664C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view point</w:t>
            </w:r>
            <w:r w:rsidR="00180438" w:rsidRPr="009D737F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.</w:t>
            </w:r>
          </w:p>
          <w:p w:rsidR="00F6216E" w:rsidRPr="009D737F" w:rsidRDefault="00FF664C" w:rsidP="00971769">
            <w:pPr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learn about 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Graffiti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Vandalism</w:t>
            </w:r>
          </w:p>
          <w:p w:rsidR="00AC594B" w:rsidRPr="009D737F" w:rsidRDefault="00AC594B" w:rsidP="00971769">
            <w:pPr>
              <w:spacing w:line="240" w:lineRule="auto"/>
              <w:ind w:left="720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learn about related</w:t>
            </w:r>
            <w:r w:rsidR="003A054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new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vocabulary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about</w:t>
            </w:r>
            <w:r w:rsidR="00FF664C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FF664C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subject</w:t>
            </w:r>
            <w:r w:rsidR="00971769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664C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by </w:t>
            </w:r>
            <w:r w:rsidR="00FF664C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filling out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worksheet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and listening to the teacher</w:t>
            </w:r>
            <w:r w:rsidR="00971769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explanation, answering concept checking question.</w:t>
            </w:r>
          </w:p>
          <w:p w:rsidR="00FF664C" w:rsidRPr="009D737F" w:rsidRDefault="00FF664C" w:rsidP="00971769">
            <w:pPr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 learn about how convince other people who does have different idea.</w:t>
            </w:r>
          </w:p>
          <w:p w:rsidR="00F6216E" w:rsidRPr="009D737F" w:rsidRDefault="00F6216E" w:rsidP="0097176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4CE1" w:rsidRPr="009D737F">
        <w:tc>
          <w:tcPr>
            <w:tcW w:w="9576" w:type="dxa"/>
          </w:tcPr>
          <w:p w:rsidR="00684CE1" w:rsidRPr="009D737F" w:rsidRDefault="00684C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 w:rsidP="009E0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Skills:</w:t>
            </w:r>
          </w:p>
          <w:p w:rsidR="00A801FD" w:rsidRPr="009D737F" w:rsidRDefault="00FF664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Reading: </w:t>
            </w:r>
            <w:r w:rsidR="00A801F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worksheet, guiding </w:t>
            </w:r>
            <w:r w:rsidR="00A801FD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="00A801F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comprehension questions and the 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reading</w:t>
            </w:r>
            <w:r w:rsidR="00251991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A801F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text </w:t>
            </w:r>
          </w:p>
          <w:p w:rsidR="00F6216E" w:rsidRPr="009D737F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peaking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partner dis</w:t>
            </w:r>
            <w:r w:rsidR="00251991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cussion to answer the guiding que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st</w:t>
            </w:r>
            <w:r w:rsidR="00251991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on</w:t>
            </w:r>
          </w:p>
          <w:p w:rsidR="00971769" w:rsidRPr="009D737F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riting </w:t>
            </w:r>
            <w:r w:rsidR="00FF664C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summar</w:t>
            </w:r>
            <w:r w:rsidR="007A632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izing, dividing fact and </w:t>
            </w:r>
            <w:r w:rsidR="007A6322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opinion</w:t>
            </w:r>
            <w:r w:rsidR="007A632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prepar</w:t>
            </w:r>
            <w:r w:rsidR="007A6322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</w:t>
            </w:r>
            <w:r w:rsidR="007A632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supporting idea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F6216E" w:rsidRPr="009D737F" w:rsidRDefault="00A801F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</w:t>
            </w:r>
            <w:r w:rsidR="0097176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istening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</w:t>
            </w:r>
            <w:r w:rsidR="008119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teacher</w:t>
            </w:r>
            <w:r w:rsidR="008119F5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8119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="008119F5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119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explanation about new </w:t>
            </w:r>
            <w:r w:rsidR="008119F5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="008119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partner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</w:t>
            </w:r>
            <w:r w:rsidR="007A632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7A6322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="007A632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group discussion</w:t>
            </w:r>
          </w:p>
          <w:p w:rsidR="00F6216E" w:rsidRPr="009D737F" w:rsidRDefault="00F6216E" w:rsidP="003A054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 Systems:</w:t>
            </w:r>
          </w:p>
          <w:p w:rsidR="00F6216E" w:rsidRPr="009D737F" w:rsidRDefault="00205C81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exis: </w:t>
            </w:r>
            <w:r w:rsidR="005A2C6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graffiti, </w:t>
            </w:r>
            <w:r w:rsidR="005A2C63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vandalism</w:t>
            </w:r>
            <w:r w:rsidR="005A2C6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="006F2612" w:rsidRPr="009D737F">
              <w:rPr>
                <w:rFonts w:ascii="Times New Roman" w:eastAsia="굴림" w:hAnsi="Times New Roman" w:cs="Times New Roman"/>
              </w:rPr>
              <w:t xml:space="preserve"> shoplift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9C680E" w:rsidRPr="009D737F">
              <w:rPr>
                <w:rFonts w:ascii="Times New Roman" w:eastAsia="굴림" w:hAnsi="Times New Roman" w:cs="Times New Roman"/>
              </w:rPr>
              <w:t xml:space="preserve"> revenue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9C680E" w:rsidRPr="009D737F">
              <w:rPr>
                <w:rFonts w:ascii="Times New Roman" w:eastAsia="굴림" w:hAnsi="Times New Roman" w:cs="Times New Roman"/>
              </w:rPr>
              <w:t xml:space="preserve"> littering and loitering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 xml:space="preserve">, </w:t>
            </w:r>
            <w:r w:rsidR="009C680E" w:rsidRPr="009D737F">
              <w:rPr>
                <w:rFonts w:ascii="Times New Roman" w:eastAsia="굴림" w:hAnsi="Times New Roman" w:cs="Times New Roman"/>
              </w:rPr>
              <w:t>taggers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 xml:space="preserve">(graffiti </w:t>
            </w:r>
            <w:r w:rsidR="009C680E" w:rsidRPr="009D737F">
              <w:rPr>
                <w:rFonts w:ascii="Times New Roman" w:eastAsia="굴림" w:hAnsi="Times New Roman" w:cs="Times New Roman"/>
              </w:rPr>
              <w:t>tagger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>),</w:t>
            </w:r>
            <w:r w:rsidR="009C680E" w:rsidRPr="009D737F">
              <w:rPr>
                <w:rFonts w:ascii="Times New Roman" w:eastAsia="굴림" w:hAnsi="Times New Roman" w:cs="Times New Roman"/>
              </w:rPr>
              <w:t xml:space="preserve"> eyesore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9C680E" w:rsidRPr="009D737F">
              <w:rPr>
                <w:rFonts w:ascii="Times New Roman" w:eastAsia="굴림" w:hAnsi="Times New Roman" w:cs="Times New Roman"/>
              </w:rPr>
              <w:t xml:space="preserve"> </w:t>
            </w:r>
            <w:r w:rsidR="009D737F" w:rsidRPr="009D737F">
              <w:rPr>
                <w:rFonts w:ascii="Times New Roman" w:eastAsia="굴림" w:hAnsi="Times New Roman" w:cs="Times New Roman"/>
              </w:rPr>
              <w:t>provocative, sentiment</w:t>
            </w:r>
            <w:r w:rsidR="009C680E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B21A13" w:rsidRPr="009D737F">
              <w:rPr>
                <w:rFonts w:ascii="Times New Roman" w:eastAsia="굴림" w:hAnsi="Times New Roman" w:cs="Times New Roman"/>
              </w:rPr>
              <w:t xml:space="preserve"> nuisance</w:t>
            </w:r>
            <w:r w:rsidR="00B21A13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B21A13" w:rsidRPr="009D737F">
              <w:rPr>
                <w:rFonts w:ascii="Times New Roman" w:eastAsia="굴림" w:hAnsi="Times New Roman" w:cs="Times New Roman"/>
              </w:rPr>
              <w:t xml:space="preserve"> legitimate form</w:t>
            </w:r>
            <w:r w:rsidR="00B21A13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B21A13" w:rsidRPr="009D737F">
              <w:rPr>
                <w:rFonts w:ascii="Times New Roman" w:eastAsia="굴림" w:hAnsi="Times New Roman" w:cs="Times New Roman"/>
              </w:rPr>
              <w:t xml:space="preserve"> mural</w:t>
            </w:r>
            <w:r w:rsidR="00B21A13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B21A13" w:rsidRPr="009D737F">
              <w:rPr>
                <w:rFonts w:ascii="Times New Roman" w:eastAsia="굴림" w:hAnsi="Times New Roman" w:cs="Times New Roman"/>
              </w:rPr>
              <w:t xml:space="preserve"> brutality</w:t>
            </w:r>
            <w:r w:rsidR="00B21A13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B21A13" w:rsidRPr="009D737F">
              <w:rPr>
                <w:rFonts w:ascii="Times New Roman" w:eastAsia="굴림" w:hAnsi="Times New Roman" w:cs="Times New Roman"/>
              </w:rPr>
              <w:t xml:space="preserve"> aesthetic</w:t>
            </w:r>
            <w:r w:rsidR="00FC2826" w:rsidRPr="009D737F">
              <w:rPr>
                <w:rFonts w:ascii="Times New Roman" w:eastAsia="굴림" w:hAnsi="Times New Roman" w:cs="Times New Roman" w:hint="eastAsia"/>
              </w:rPr>
              <w:t>, wildstyle,</w:t>
            </w:r>
            <w:r w:rsidR="00FC2826" w:rsidRPr="009D737F">
              <w:rPr>
                <w:rFonts w:ascii="Times New Roman" w:eastAsia="굴림" w:hAnsi="Times New Roman" w:cs="Times New Roman"/>
              </w:rPr>
              <w:t xml:space="preserve"> interlocking</w:t>
            </w:r>
            <w:r w:rsidR="00FC2826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FC2826" w:rsidRPr="009D737F">
              <w:rPr>
                <w:rFonts w:ascii="Times New Roman" w:eastAsia="굴림" w:hAnsi="Times New Roman" w:cs="Times New Roman"/>
              </w:rPr>
              <w:t xml:space="preserve"> hefty</w:t>
            </w:r>
            <w:r w:rsidR="00FC2826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FC2826" w:rsidRPr="009D737F">
              <w:rPr>
                <w:rFonts w:ascii="Times New Roman" w:eastAsia="굴림" w:hAnsi="Times New Roman" w:cs="Times New Roman"/>
              </w:rPr>
              <w:t xml:space="preserve"> inclusion</w:t>
            </w:r>
            <w:r w:rsidR="00FC2826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FC2826" w:rsidRPr="009D737F">
              <w:rPr>
                <w:rFonts w:ascii="Times New Roman" w:eastAsia="굴림" w:hAnsi="Times New Roman" w:cs="Times New Roman"/>
              </w:rPr>
              <w:t xml:space="preserve"> </w:t>
            </w:r>
            <w:r w:rsidR="00557BFE" w:rsidRPr="009D737F">
              <w:rPr>
                <w:rFonts w:ascii="Times New Roman" w:eastAsia="굴림" w:hAnsi="Times New Roman" w:cs="Times New Roman"/>
              </w:rPr>
              <w:t>execute</w:t>
            </w:r>
            <w:r w:rsidR="00557BFE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557BFE" w:rsidRPr="009D737F">
              <w:rPr>
                <w:rFonts w:ascii="Times New Roman" w:eastAsia="굴림" w:hAnsi="Times New Roman" w:cs="Times New Roman"/>
              </w:rPr>
              <w:t xml:space="preserve"> parodying</w:t>
            </w:r>
          </w:p>
          <w:p w:rsidR="00F6216E" w:rsidRPr="009D737F" w:rsidRDefault="00FF1145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honology: practicing new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</w:p>
          <w:p w:rsidR="00F6216E" w:rsidRPr="006A35FB" w:rsidRDefault="00205C81" w:rsidP="006A35FB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Function</w:t>
            </w:r>
            <w:r w:rsidR="00557BFE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: 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understanding the subject and setting up own </w:t>
            </w:r>
            <w:r w:rsidR="001D7E40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opinion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and supporting the idea by using text  </w:t>
            </w:r>
            <w:r w:rsidR="00557BFE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Assumptions:</w:t>
            </w:r>
          </w:p>
          <w:p w:rsidR="00574486" w:rsidRPr="009D737F" w:rsidRDefault="00205C81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haven been exposed 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art experience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574486" w:rsidRPr="009D737F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know </w:t>
            </w:r>
            <w:r w:rsidR="001D7E40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at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street art is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3A0542" w:rsidRPr="009D737F" w:rsidRDefault="003A0542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Ss may have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lot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interesting in art and public institution.</w:t>
            </w:r>
          </w:p>
          <w:p w:rsidR="00F6216E" w:rsidRPr="009D737F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Ss know the teacher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style of teaching- apart from a substitute teacher.</w:t>
            </w:r>
          </w:p>
          <w:p w:rsidR="00574486" w:rsidRPr="009D737F" w:rsidRDefault="00574486" w:rsidP="00FF1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speak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write in English.</w:t>
            </w:r>
          </w:p>
          <w:p w:rsidR="00574486" w:rsidRPr="009D737F" w:rsidRDefault="00574486" w:rsidP="00574486">
            <w:pPr>
              <w:spacing w:line="240" w:lineRule="auto"/>
              <w:ind w:left="4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Anticipated Errors and Solutions:</w:t>
            </w:r>
          </w:p>
          <w:p w:rsidR="00574486" w:rsidRPr="009D737F" w:rsidRDefault="00574486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may have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different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pace to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understand in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read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ing.</w:t>
            </w:r>
          </w:p>
          <w:p w:rsidR="00574486" w:rsidRPr="009D737F" w:rsidRDefault="00574486" w:rsidP="0057448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eacher ca</w:t>
            </w:r>
            <w:r w:rsidR="001D7E40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n introduce unknown vocabulary and make them guess base on background </w:t>
            </w:r>
            <w:r w:rsidR="001D7E40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  <w:p w:rsidR="00CE7C9B" w:rsidRPr="009D737F" w:rsidRDefault="00CE7C9B" w:rsidP="00574486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ome Ss will have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difficulty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in doing the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comprehension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question work sheet.</w:t>
            </w:r>
          </w:p>
          <w:p w:rsidR="00CE7C9B" w:rsidRPr="009D737F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Have Ss do themselves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first and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give some help.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 they still don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 know, explain the general story of the text.</w:t>
            </w:r>
          </w:p>
          <w:p w:rsidR="00CE7C9B" w:rsidRPr="009D737F" w:rsidRDefault="00CE7C9B" w:rsidP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If Ss need more time to fini</w:t>
            </w:r>
            <w:r w:rsidR="003A054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sh their activity </w:t>
            </w:r>
          </w:p>
          <w:p w:rsidR="00CE7C9B" w:rsidRPr="009D737F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flexible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with the time. Give Ss more time to finish their activity and cut off the time of post activity</w:t>
            </w:r>
          </w:p>
          <w:p w:rsidR="00CE7C9B" w:rsidRPr="009D737F" w:rsidRDefault="00CE7C9B" w:rsidP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f Ss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finished</w:t>
            </w:r>
            <w:r w:rsidR="003A054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their activity early </w:t>
            </w:r>
          </w:p>
          <w:p w:rsidR="00CE7C9B" w:rsidRPr="009D737F" w:rsidRDefault="00CE7C9B" w:rsidP="00CE7C9B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Give Ss an extra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comprehension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question work sheet.</w:t>
            </w:r>
          </w:p>
          <w:p w:rsidR="00F6216E" w:rsidRPr="009D737F" w:rsidRDefault="00F6216E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7C9B" w:rsidRPr="009D737F">
        <w:tc>
          <w:tcPr>
            <w:tcW w:w="9576" w:type="dxa"/>
          </w:tcPr>
          <w:p w:rsidR="00CE7C9B" w:rsidRPr="009D737F" w:rsidRDefault="00CE7C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D737F">
        <w:tc>
          <w:tcPr>
            <w:tcW w:w="957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References:</w:t>
            </w:r>
          </w:p>
          <w:p w:rsidR="001C75F1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hyperlink r:id="rId8" w:history="1">
              <w:r w:rsidRPr="009D737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http://iml.jou.ufl.edu/projects/fall07/Sanchez/art.html</w:t>
              </w:r>
            </w:hyperlink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hyperlink r:id="rId9" w:history="1">
              <w:r w:rsidRPr="009D737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http://iml.jou.ufl.edu/projects/fall07/Sanchez/vandalism.html</w:t>
              </w:r>
            </w:hyperlink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9D737F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9D737F" w:rsidRDefault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6A35FB" w:rsidRPr="009D737F" w:rsidRDefault="006A35F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216E" w:rsidRPr="009D737F" w:rsidRDefault="00E7303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1942"/>
        <w:gridCol w:w="5816"/>
      </w:tblGrid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Lead-In</w:t>
            </w:r>
          </w:p>
        </w:tc>
      </w:tr>
      <w:tr w:rsidR="00F6216E" w:rsidRPr="009D737F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photos</w:t>
            </w:r>
            <w:r w:rsidR="009A055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PPT, computer, </w:t>
            </w:r>
            <w:r w:rsid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monitor</w:t>
            </w:r>
          </w:p>
          <w:p w:rsidR="006A35FB" w:rsidRPr="009D737F" w:rsidRDefault="006A35F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9D737F" w:rsidTr="00FB0797">
        <w:tc>
          <w:tcPr>
            <w:tcW w:w="828" w:type="dxa"/>
          </w:tcPr>
          <w:p w:rsidR="00F6216E" w:rsidRPr="009D737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9D737F" w:rsidTr="00FB0797">
        <w:tc>
          <w:tcPr>
            <w:tcW w:w="828" w:type="dxa"/>
          </w:tcPr>
          <w:p w:rsidR="00F6216E" w:rsidRPr="009D737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49B1" w:rsidRPr="009D737F" w:rsidRDefault="00E049B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3mins</w:t>
            </w:r>
          </w:p>
        </w:tc>
        <w:tc>
          <w:tcPr>
            <w:tcW w:w="990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E049B1" w:rsidP="00E049B1">
            <w:pPr>
              <w:spacing w:line="240" w:lineRule="auto"/>
              <w:ind w:left="120" w:hangingChars="50" w:hanging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(Greeting)</w:t>
            </w:r>
          </w:p>
          <w:p w:rsidR="00F6216E" w:rsidRPr="009D737F" w:rsidRDefault="00E049B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Hello every one, how are you?</w:t>
            </w: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liciting)</w:t>
            </w:r>
          </w:p>
          <w:p w:rsidR="009A0552" w:rsidRPr="009D737F" w:rsidRDefault="009A0552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Before starting </w:t>
            </w:r>
            <w:r w:rsidR="00D4432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am going to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introduce interesting picture</w:t>
            </w:r>
            <w:r w:rsidR="00D4432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on the street.</w:t>
            </w: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ou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guess what it is.</w:t>
            </w: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see!!</w:t>
            </w: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857500" cy="1600200"/>
                  <wp:effectExtent l="19050" t="0" r="0" b="0"/>
                  <wp:docPr id="2" name="그림 1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328" w:rsidRPr="009D737F" w:rsidRDefault="00D4432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847850" cy="2466975"/>
                  <wp:effectExtent l="19050" t="0" r="0" b="0"/>
                  <wp:docPr id="3" name="그림 2" descr="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DF5" w:rsidRPr="009D737F" w:rsidRDefault="00881DF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drawing>
                <wp:inline distT="0" distB="0" distL="0" distR="0">
                  <wp:extent cx="2466975" cy="1847850"/>
                  <wp:effectExtent l="19050" t="0" r="9525" b="0"/>
                  <wp:docPr id="4" name="그림 3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DF5" w:rsidRPr="009D737F" w:rsidRDefault="00881DF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49B1" w:rsidRPr="009D737F" w:rsidRDefault="00E049B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Do you know </w:t>
            </w:r>
            <w:r w:rsidR="00D4432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what it is</w:t>
            </w:r>
            <w:r w:rsidR="009A0552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9A0552" w:rsidRPr="009D737F" w:rsidRDefault="009A0552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(Ss answer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D4432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Street art, wall paining!!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881DF5" w:rsidRPr="009D737F" w:rsidRDefault="00881DF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ome students may say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Graffiti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881DF5" w:rsidRPr="009D737F" w:rsidRDefault="00881DF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881DF5" w:rsidRPr="009D737F" w:rsidRDefault="009D737F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That‘s</w:t>
            </w:r>
            <w:r w:rsidR="00881D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right!!</w:t>
            </w:r>
          </w:p>
          <w:p w:rsidR="00881DF5" w:rsidRPr="009D737F" w:rsidRDefault="00881DF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180438" w:rsidRPr="009D737F" w:rsidRDefault="00881DF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Today</w:t>
            </w:r>
            <w:r w:rsidR="005407C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we are going to study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about the graffiti.</w:t>
            </w:r>
          </w:p>
          <w:p w:rsidR="001673B8" w:rsidRPr="009D737F" w:rsidRDefault="001673B8" w:rsidP="00881DF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start!</w:t>
            </w: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1878"/>
        <w:gridCol w:w="5816"/>
      </w:tblGrid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Materials:</w:t>
            </w:r>
          </w:p>
          <w:p w:rsidR="00F6216E" w:rsidRPr="009D737F" w:rsidRDefault="009A055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81DF5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cabulary worksheet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hand out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board, marker, power point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9D737F" w:rsidTr="00B716C3">
        <w:tc>
          <w:tcPr>
            <w:tcW w:w="857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9D737F" w:rsidTr="00B716C3">
        <w:tc>
          <w:tcPr>
            <w:tcW w:w="857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9D737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7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mins</w:t>
            </w:r>
          </w:p>
        </w:tc>
        <w:tc>
          <w:tcPr>
            <w:tcW w:w="1025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9D737F" w:rsidRDefault="00B7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9D737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</w:t>
            </w:r>
            <w:r w:rsidR="00D85BA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activity</w:t>
            </w: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  <w:p w:rsidR="0046500A" w:rsidRPr="009D737F" w:rsidRDefault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46500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Listen&amp; Speaking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768" w:rsidRPr="009D737F" w:rsidRDefault="00A63768" w:rsidP="00A6376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atching </w:t>
            </w:r>
            <w:r w:rsidR="0054580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activity</w:t>
            </w: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0438" w:rsidRPr="009D737F" w:rsidRDefault="001804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F6216E" w:rsidRPr="009D737F" w:rsidRDefault="00881DF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eacher hand out reading text</w:t>
            </w:r>
          </w:p>
          <w:p w:rsidR="00B716C3" w:rsidRPr="009D737F" w:rsidRDefault="00881DF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Before 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going 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over 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the 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reading material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, let</w:t>
            </w:r>
            <w:r w:rsidR="00B716C3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 some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new </w:t>
            </w:r>
            <w:r w:rsidR="00B716C3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for this article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5407C5" w:rsidRPr="009D737F" w:rsidRDefault="005407C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5407C5" w:rsidRPr="009D737F" w:rsidRDefault="005407C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5407C5" w:rsidRPr="009D737F" w:rsidRDefault="005407C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 prepare the PPT for new vocabulary</w:t>
            </w:r>
          </w:p>
          <w:p w:rsidR="00B716C3" w:rsidRPr="009D737F" w:rsidRDefault="00B7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9D737F" w:rsidRDefault="005407C5" w:rsidP="00FB0797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New </w:t>
            </w:r>
            <w:r w:rsidR="00B716C3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</w:p>
          <w:p w:rsidR="00932E4D" w:rsidRPr="009D737F" w:rsidRDefault="00932E4D" w:rsidP="00932E4D">
            <w:pPr>
              <w:spacing w:line="240" w:lineRule="auto"/>
              <w:ind w:left="1980" w:hanging="12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eastAsia="굴림" w:hAnsi="Times New Roman" w:cs="Times New Roman"/>
              </w:rPr>
              <w:t>shoplift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FA2099" w:rsidRPr="009D737F">
              <w:rPr>
                <w:rFonts w:ascii="Times New Roman" w:eastAsia="굴림" w:hAnsi="Times New Roman" w:cs="Times New Roman"/>
              </w:rPr>
              <w:t xml:space="preserve"> </w:t>
            </w:r>
            <w:r w:rsidRPr="009D737F">
              <w:rPr>
                <w:rFonts w:ascii="Times New Roman" w:eastAsia="굴림" w:hAnsi="Times New Roman" w:cs="Times New Roman"/>
              </w:rPr>
              <w:t xml:space="preserve"> littering and loitering</w:t>
            </w:r>
            <w:r w:rsidRPr="009D737F">
              <w:rPr>
                <w:rFonts w:ascii="Times New Roman" w:eastAsia="굴림" w:hAnsi="Times New Roman" w:cs="Times New Roman" w:hint="eastAsia"/>
              </w:rPr>
              <w:t xml:space="preserve">, </w:t>
            </w:r>
            <w:r w:rsidRPr="009D737F">
              <w:rPr>
                <w:rFonts w:ascii="Times New Roman" w:eastAsia="굴림" w:hAnsi="Times New Roman" w:cs="Times New Roman"/>
              </w:rPr>
              <w:t>taggers</w:t>
            </w:r>
            <w:r w:rsidRPr="009D737F">
              <w:rPr>
                <w:rFonts w:ascii="Times New Roman" w:eastAsia="굴림" w:hAnsi="Times New Roman" w:cs="Times New Roman" w:hint="eastAsia"/>
              </w:rPr>
              <w:t xml:space="preserve">(graffiti </w:t>
            </w:r>
            <w:r w:rsidRPr="009D737F">
              <w:rPr>
                <w:rFonts w:ascii="Times New Roman" w:eastAsia="굴림" w:hAnsi="Times New Roman" w:cs="Times New Roman"/>
              </w:rPr>
              <w:t>tagger</w:t>
            </w:r>
            <w:r w:rsidRPr="009D737F">
              <w:rPr>
                <w:rFonts w:ascii="Times New Roman" w:eastAsia="굴림" w:hAnsi="Times New Roman" w:cs="Times New Roman" w:hint="eastAsia"/>
              </w:rPr>
              <w:t>),</w:t>
            </w:r>
            <w:r w:rsidRPr="009D737F">
              <w:rPr>
                <w:rFonts w:ascii="Times New Roman" w:eastAsia="굴림" w:hAnsi="Times New Roman" w:cs="Times New Roman"/>
              </w:rPr>
              <w:t xml:space="preserve"> eyesore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provocative</w:t>
            </w:r>
            <w:r w:rsidRPr="009D737F">
              <w:rPr>
                <w:rFonts w:ascii="Times New Roman" w:eastAsia="굴림" w:hAnsi="Times New Roman" w:cs="Times New Roman" w:hint="eastAsia"/>
              </w:rPr>
              <w:t>, sentiment,</w:t>
            </w:r>
            <w:r w:rsidR="00FA2099" w:rsidRPr="009D737F">
              <w:rPr>
                <w:rFonts w:ascii="Times New Roman" w:eastAsia="굴림" w:hAnsi="Times New Roman" w:cs="Times New Roman"/>
              </w:rPr>
              <w:t xml:space="preserve"> </w:t>
            </w:r>
            <w:r w:rsidRPr="009D737F">
              <w:rPr>
                <w:rFonts w:ascii="Times New Roman" w:eastAsia="굴림" w:hAnsi="Times New Roman" w:cs="Times New Roman"/>
              </w:rPr>
              <w:t>mural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brutality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aesthetic</w:t>
            </w:r>
            <w:r w:rsidRPr="009D737F">
              <w:rPr>
                <w:rFonts w:ascii="Times New Roman" w:eastAsia="굴림" w:hAnsi="Times New Roman" w:cs="Times New Roman" w:hint="eastAsia"/>
              </w:rPr>
              <w:t>, wildstyle,</w:t>
            </w:r>
            <w:r w:rsidRPr="009D737F">
              <w:rPr>
                <w:rFonts w:ascii="Times New Roman" w:eastAsia="굴림" w:hAnsi="Times New Roman" w:cs="Times New Roman"/>
              </w:rPr>
              <w:t xml:space="preserve"> interlocking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hefty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inclusion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execute</w:t>
            </w:r>
            <w:r w:rsidRPr="009D737F">
              <w:rPr>
                <w:rFonts w:ascii="Times New Roman" w:eastAsia="굴림" w:hAnsi="Times New Roman" w:cs="Times New Roman" w:hint="eastAsia"/>
              </w:rPr>
              <w:t>,</w:t>
            </w:r>
            <w:r w:rsidRPr="009D737F">
              <w:rPr>
                <w:rFonts w:ascii="Times New Roman" w:eastAsia="굴림" w:hAnsi="Times New Roman" w:cs="Times New Roman"/>
              </w:rPr>
              <w:t xml:space="preserve"> parodying</w:t>
            </w:r>
            <w:r w:rsidRPr="009D737F">
              <w:rPr>
                <w:rFonts w:ascii="Times New Roman" w:eastAsia="굴림" w:hAnsi="Times New Roman" w:cs="Times New Roman" w:hint="eastAsia"/>
              </w:rPr>
              <w:t xml:space="preserve">, </w:t>
            </w:r>
            <w:r w:rsidR="000D56DB" w:rsidRPr="009D737F">
              <w:rPr>
                <w:rFonts w:ascii="Times New Roman" w:eastAsia="굴림" w:hAnsi="Times New Roman" w:cs="Times New Roman"/>
              </w:rPr>
              <w:t>anonymity</w:t>
            </w:r>
            <w:r w:rsidR="000D56DB" w:rsidRPr="009D737F">
              <w:rPr>
                <w:rFonts w:ascii="Times New Roman" w:eastAsia="굴림" w:hAnsi="Times New Roman" w:cs="Times New Roman" w:hint="eastAsia"/>
              </w:rPr>
              <w:t>,</w:t>
            </w:r>
            <w:r w:rsidR="000D56DB" w:rsidRPr="009D737F">
              <w:rPr>
                <w:rFonts w:ascii="Times New Roman" w:eastAsia="굴림" w:hAnsi="Times New Roman" w:cs="Times New Roman"/>
              </w:rPr>
              <w:t xml:space="preserve"> truancy</w:t>
            </w:r>
          </w:p>
          <w:p w:rsidR="00932E4D" w:rsidRPr="009D737F" w:rsidRDefault="00932E4D" w:rsidP="00FB0797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32E4D" w:rsidRPr="009D737F" w:rsidRDefault="00932E4D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6C3" w:rsidRPr="009D737F" w:rsidRDefault="00B716C3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 give new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0E42E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to Ss, ask to them what it means, </w:t>
            </w:r>
            <w:r w:rsidR="000E42E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lastRenderedPageBreak/>
              <w:t xml:space="preserve">and give them definition, 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let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</w:t>
            </w:r>
            <w:r w:rsidR="000E42E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 speak up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them)</w:t>
            </w:r>
          </w:p>
          <w:p w:rsidR="00B716C3" w:rsidRPr="009D737F" w:rsidRDefault="000E42EA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</w:t>
            </w:r>
            <w:r w:rsidR="000D56D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0D56DB" w:rsidRPr="009D737F">
              <w:rPr>
                <w:rFonts w:ascii="Times New Roman" w:eastAsia="굴림" w:hAnsi="Times New Roman" w:cs="Times New Roman" w:hint="eastAsia"/>
              </w:rPr>
              <w:t>T</w:t>
            </w:r>
            <w:r w:rsidR="000D56DB" w:rsidRPr="009D737F">
              <w:rPr>
                <w:rFonts w:ascii="Times New Roman" w:eastAsia="굴림" w:hAnsi="Times New Roman" w:cs="Times New Roman"/>
              </w:rPr>
              <w:t>ruancy</w:t>
            </w:r>
            <w:r w:rsidR="00B716C3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B716C3" w:rsidRPr="009D737F" w:rsidRDefault="00B716C3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0D56D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0D56DB" w:rsidRPr="009D737F">
              <w:rPr>
                <w:rFonts w:ascii="Times New Roman" w:eastAsia="굴림" w:hAnsi="Times New Roman" w:cs="Times New Roman" w:hint="eastAsia"/>
              </w:rPr>
              <w:t>T</w:t>
            </w:r>
            <w:r w:rsidR="000D56DB" w:rsidRPr="009D737F">
              <w:rPr>
                <w:rFonts w:ascii="Times New Roman" w:eastAsia="굴림" w:hAnsi="Times New Roman" w:cs="Times New Roman"/>
              </w:rPr>
              <w:t>ruancy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means</w:t>
            </w:r>
          </w:p>
          <w:p w:rsidR="00FB0797" w:rsidRPr="009D737F" w:rsidRDefault="00B716C3" w:rsidP="00FB0797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9D737F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B7825" w:rsidRPr="009D737F">
              <w:rPr>
                <w:rStyle w:val="apple-converted-space"/>
                <w:rFonts w:ascii="Times New Roman" w:eastAsia="돋움" w:hAnsi="Times New Roman" w:cs="Times New Roman"/>
                <w:sz w:val="24"/>
                <w:szCs w:val="24"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Truancy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is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when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children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stay away from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school</w:t>
            </w:r>
            <w:r w:rsidR="009B7825" w:rsidRPr="009D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="009B7825" w:rsidRPr="009D737F">
              <w:rPr>
                <w:rStyle w:val="fntk05"/>
                <w:rFonts w:ascii="Times New Roman" w:hAnsi="Times New Roman" w:cs="Times New Roman"/>
                <w:sz w:val="24"/>
                <w:szCs w:val="24"/>
                <w:lang/>
              </w:rPr>
              <w:t>without permission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) </w:t>
            </w:r>
          </w:p>
          <w:p w:rsidR="00B716C3" w:rsidRPr="009D737F" w:rsidRDefault="00FB0797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(T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explains</w:t>
            </w:r>
            <w:r w:rsidR="00B716C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word.</w:t>
            </w:r>
            <w:r w:rsidR="000E42E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)</w:t>
            </w:r>
          </w:p>
          <w:p w:rsidR="000E42EA" w:rsidRPr="009D737F" w:rsidRDefault="000E42EA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500A" w:rsidRPr="009D737F" w:rsidRDefault="005407C5" w:rsidP="00FB0797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heck the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worksheet!</w:t>
            </w:r>
          </w:p>
          <w:p w:rsidR="005407C5" w:rsidRPr="009D737F" w:rsidRDefault="005407C5" w:rsidP="00FB0797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180438" w:rsidRPr="009D737F" w:rsidRDefault="00180438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9D737F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6519BF" w:rsidRPr="009D737F" w:rsidRDefault="005407C5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Are you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approaching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too fast</w:t>
            </w:r>
            <w:r w:rsidR="006519BF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6519BF" w:rsidRPr="009D737F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6519BF" w:rsidRPr="009D737F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6519BF" w:rsidRPr="009D737F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6A35FB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6A35F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Distribute the worksheet and monitor discreetly)</w:t>
            </w:r>
          </w:p>
          <w:p w:rsidR="006519BF" w:rsidRPr="006A35FB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19BF" w:rsidRPr="006A35FB" w:rsidRDefault="006519BF" w:rsidP="00FB07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35F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Let</w:t>
            </w:r>
            <w:r w:rsidRPr="006A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6A35FB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check the answer together.</w:t>
            </w:r>
          </w:p>
          <w:p w:rsidR="00B716C3" w:rsidRPr="009D737F" w:rsidRDefault="00B716C3" w:rsidP="00D5680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216E" w:rsidRPr="009D737F" w:rsidRDefault="00F6216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1878"/>
        <w:gridCol w:w="5816"/>
      </w:tblGrid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board, marker, reading </w:t>
            </w:r>
            <w:r w:rsidR="00236CE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text, comprehension, </w:t>
            </w:r>
            <w:r w:rsidR="00236CE7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="00236CE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D5680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discussion </w:t>
            </w:r>
            <w:r w:rsidR="00236CE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worksheet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9D737F" w:rsidTr="001C75F1">
        <w:tc>
          <w:tcPr>
            <w:tcW w:w="857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9D737F" w:rsidTr="001C75F1">
        <w:tc>
          <w:tcPr>
            <w:tcW w:w="857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A6376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</w:t>
            </w:r>
            <w:r w:rsidR="00236CE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mins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</w:tcPr>
          <w:p w:rsidR="001673B8" w:rsidRPr="009D737F" w:rsidRDefault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85BA3" w:rsidRPr="009D737F" w:rsidRDefault="0095681F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</w:t>
            </w:r>
            <w:r w:rsidR="00982AA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ndividually</w:t>
            </w:r>
            <w:r w:rsidR="00A63768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D737F" w:rsidRPr="009D737F" w:rsidRDefault="009D737F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D737F" w:rsidRPr="009D737F" w:rsidRDefault="009D737F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D737F" w:rsidRPr="009D737F" w:rsidRDefault="009D737F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82AA8" w:rsidRPr="009D737F" w:rsidRDefault="00A63768" w:rsidP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A63768" w:rsidRPr="009D737F" w:rsidRDefault="00A6376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pair</w:t>
            </w: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 w:rsidP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2AA8" w:rsidRPr="009D737F" w:rsidRDefault="00982AA8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D85BA3" w:rsidRPr="009D737F" w:rsidRDefault="00D85BA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8751E2" w:rsidRPr="009D737F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51E2" w:rsidRPr="009D737F" w:rsidRDefault="008751E2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9D737F" w:rsidRDefault="008A4C99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9D737F" w:rsidRDefault="008A4C99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9D737F" w:rsidRDefault="001C75F1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9D737F" w:rsidRDefault="001C75F1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9D737F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9D737F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444A" w:rsidRPr="009D737F" w:rsidRDefault="004C444A" w:rsidP="008751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73B8" w:rsidRPr="009D737F" w:rsidRDefault="001673B8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1015" w:rsidRPr="009D737F" w:rsidRDefault="003F1015" w:rsidP="003F1015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9D737F" w:rsidRPr="009D737F" w:rsidRDefault="009D737F" w:rsidP="003F101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6CE7" w:rsidRPr="009D737F" w:rsidRDefault="00205C81" w:rsidP="00167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Scanning</w:t>
            </w:r>
            <w:r w:rsidR="00236CE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for details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052594" w:rsidRPr="009D737F" w:rsidRDefault="00052594" w:rsidP="000525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(Distribute the work sheet)</w:t>
            </w:r>
          </w:p>
          <w:p w:rsidR="0046500A" w:rsidRPr="009D737F" w:rsidRDefault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now we are going to read the article which I handed out.</w:t>
            </w: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Instruction</w:t>
            </w: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ou will get a different thought article but same subject, and will share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information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with your partner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after finishing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reading text.</w:t>
            </w: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ompare the idea and filling out worksheet 2 form about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preparation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of discussion</w:t>
            </w: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3E1094" w:rsidRPr="009D737F" w:rsidRDefault="003E1094" w:rsidP="003E10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fter finished all,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two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parts,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agree or disagree, and do the debate activity. </w:t>
            </w:r>
          </w:p>
          <w:p w:rsidR="003E1094" w:rsidRPr="009D737F" w:rsidRDefault="003E1094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3E1094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If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you have any concern about vocabulary, let me 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lastRenderedPageBreak/>
              <w:t>know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during the reading.</w:t>
            </w: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A63768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You will have 10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mines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</w:t>
            </w:r>
            <w:r w:rsidR="003E10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read and 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think about the question that </w:t>
            </w:r>
            <w:r w:rsidR="0046500A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wrote in the white board.</w:t>
            </w:r>
          </w:p>
          <w:p w:rsidR="00A63768" w:rsidRPr="009D737F" w:rsidRDefault="00A63768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A63768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uring the student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reading</w:t>
            </w:r>
          </w:p>
          <w:p w:rsidR="0046500A" w:rsidRPr="009D737F" w:rsidRDefault="009D737F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writes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the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down on the board.</w:t>
            </w:r>
          </w:p>
          <w:p w:rsidR="0046500A" w:rsidRPr="009D737F" w:rsidRDefault="009D737F" w:rsidP="0046500A">
            <w:pPr>
              <w:spacing w:line="240" w:lineRule="auto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“Do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you like to </w:t>
            </w:r>
            <w:r w:rsidR="0046500A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graffiti in your wal</w:t>
            </w:r>
            <w:r w:rsidR="0044119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l/ in other words, Do you agree that </w:t>
            </w:r>
            <w:r w:rsidR="0046500A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should consider graffiti as an art form and respect them?</w:t>
            </w:r>
            <w:r w:rsidR="0046500A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="0046500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Before having a discussion, we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go over reading set to check a main idea and detail</w:t>
            </w:r>
            <w:r w:rsidR="00D85BA3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with your partner. </w:t>
            </w: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46500A" w:rsidP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et students fill out a form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whether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agree or not</w:t>
            </w:r>
          </w:p>
          <w:tbl>
            <w:tblPr>
              <w:tblStyle w:val="af7"/>
              <w:tblW w:w="0" w:type="auto"/>
              <w:tblLayout w:type="fixed"/>
              <w:tblLook w:val="04A0"/>
            </w:tblPr>
            <w:tblGrid>
              <w:gridCol w:w="1163"/>
              <w:gridCol w:w="1701"/>
              <w:gridCol w:w="2410"/>
            </w:tblGrid>
            <w:tr w:rsidR="0046500A" w:rsidRPr="009D737F" w:rsidTr="00A63768">
              <w:tc>
                <w:tcPr>
                  <w:tcW w:w="1163" w:type="dxa"/>
                </w:tcPr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6500A" w:rsidRPr="009D737F" w:rsidRDefault="003E1094" w:rsidP="00732271">
                  <w:pPr>
                    <w:jc w:val="center"/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  <w:r w:rsidRPr="009D737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</w:t>
                  </w:r>
                  <w:r w:rsidR="00D56809"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>gree</w:t>
                  </w:r>
                </w:p>
              </w:tc>
              <w:tc>
                <w:tcPr>
                  <w:tcW w:w="2410" w:type="dxa"/>
                </w:tcPr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  <w:r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 xml:space="preserve">            </w:t>
                  </w:r>
                  <w:r w:rsidR="003A3499" w:rsidRPr="009D737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  <w:r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>is</w:t>
                  </w:r>
                  <w:r w:rsidR="00D56809"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>agree</w:t>
                  </w:r>
                </w:p>
              </w:tc>
            </w:tr>
            <w:tr w:rsidR="0046500A" w:rsidRPr="009D737F" w:rsidTr="00A63768">
              <w:tc>
                <w:tcPr>
                  <w:tcW w:w="1163" w:type="dxa"/>
                </w:tcPr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  <w:r w:rsidRPr="009D737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  <w:r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>upporting idea from the text</w:t>
                  </w:r>
                </w:p>
                <w:p w:rsidR="00D56809" w:rsidRPr="009D737F" w:rsidRDefault="00D56809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  <w:r w:rsidRPr="009D737F"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  <w:t>( reason to support the idea)</w:t>
                  </w:r>
                </w:p>
              </w:tc>
              <w:tc>
                <w:tcPr>
                  <w:tcW w:w="1701" w:type="dxa"/>
                </w:tcPr>
                <w:p w:rsidR="0046500A" w:rsidRPr="009D737F" w:rsidRDefault="0046500A" w:rsidP="00732271">
                  <w:pPr>
                    <w:pStyle w:val="af5"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  <w:p w:rsidR="0046500A" w:rsidRPr="009D737F" w:rsidRDefault="0046500A" w:rsidP="00732271">
                  <w:pPr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6500A" w:rsidRPr="009D737F" w:rsidRDefault="0046500A" w:rsidP="00732271">
                  <w:pPr>
                    <w:pStyle w:val="af5"/>
                    <w:numPr>
                      <w:ilvl w:val="0"/>
                      <w:numId w:val="14"/>
                    </w:numPr>
                    <w:ind w:leftChars="0"/>
                    <w:rPr>
                      <w:rFonts w:ascii="Times New Roman" w:hAnsi="Times New Roman" w:cs="Times New Roman"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6500A" w:rsidRPr="009D737F" w:rsidRDefault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46500A" w:rsidRPr="009D737F" w:rsidRDefault="0046500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8A4C99" w:rsidRPr="009D737F" w:rsidRDefault="009D737F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ou will have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left;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do you need more time to finish?</w:t>
            </w:r>
          </w:p>
          <w:p w:rsidR="00052594" w:rsidRPr="009D737F" w:rsidRDefault="003E1094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s: yes we need.(</w:t>
            </w:r>
            <w:r w:rsidR="000525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give 1~2 mins more)</w:t>
            </w:r>
            <w:r w:rsidR="000525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br/>
            </w:r>
          </w:p>
          <w:p w:rsidR="008A4C99" w:rsidRPr="009D737F" w:rsidRDefault="008A4C99" w:rsidP="000525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4C99" w:rsidRPr="009D737F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8A4C99" w:rsidRPr="009D737F" w:rsidRDefault="009D737F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question is</w:t>
            </w:r>
            <w:r w:rsidR="004C444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clear enough</w:t>
            </w:r>
            <w:r w:rsidR="008A4C9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?</w:t>
            </w:r>
          </w:p>
          <w:p w:rsidR="008A4C99" w:rsidRPr="009D737F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8A4C99" w:rsidRPr="009D737F" w:rsidRDefault="008A4C99" w:rsidP="008A4C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982AA8" w:rsidRPr="009D737F" w:rsidRDefault="00982AA8" w:rsidP="0044119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C75F1" w:rsidRPr="009D737F" w:rsidRDefault="001C75F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1942"/>
        <w:gridCol w:w="5816"/>
      </w:tblGrid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F6216E" w:rsidRPr="009D737F">
        <w:tc>
          <w:tcPr>
            <w:tcW w:w="9576" w:type="dxa"/>
            <w:gridSpan w:val="4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Materials: </w:t>
            </w:r>
          </w:p>
          <w:p w:rsidR="00F6216E" w:rsidRPr="009D737F" w:rsidRDefault="00982AA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44119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aper, pencil &amp; pen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216E" w:rsidRPr="009D737F" w:rsidTr="001C75F1">
        <w:tc>
          <w:tcPr>
            <w:tcW w:w="828" w:type="dxa"/>
          </w:tcPr>
          <w:p w:rsidR="00F6216E" w:rsidRPr="009D737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9D737F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9D737F" w:rsidTr="001C75F1">
        <w:tc>
          <w:tcPr>
            <w:tcW w:w="828" w:type="dxa"/>
          </w:tcPr>
          <w:p w:rsidR="00F6216E" w:rsidRPr="009D737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9D73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="00052637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0 </w:t>
            </w:r>
            <w:r w:rsidR="00205C81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mins</w:t>
            </w:r>
          </w:p>
          <w:p w:rsidR="00F6216E" w:rsidRPr="009D737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387947" w:rsidRPr="009D737F" w:rsidRDefault="0038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38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</w:t>
            </w:r>
            <w:r w:rsidR="00205C81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D7F" w:rsidRPr="009D737F" w:rsidRDefault="00052594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group</w:t>
            </w:r>
          </w:p>
          <w:p w:rsidR="00921D7F" w:rsidRPr="009D737F" w:rsidRDefault="00921D7F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D7F" w:rsidRPr="009D737F" w:rsidRDefault="00921D7F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51991" w:rsidRPr="009D737F" w:rsidRDefault="00251991" w:rsidP="0025199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hole class</w:t>
            </w:r>
          </w:p>
        </w:tc>
        <w:tc>
          <w:tcPr>
            <w:tcW w:w="1942" w:type="dxa"/>
          </w:tcPr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387947" w:rsidP="00DB053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ree production</w:t>
            </w: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6216E" w:rsidRPr="009D737F" w:rsidRDefault="00F6216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75F1" w:rsidRPr="009D737F" w:rsidRDefault="00052637" w:rsidP="000525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2F146A" w:rsidRPr="009D737F" w:rsidRDefault="002F146A" w:rsidP="00DB05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eedback</w:t>
            </w:r>
          </w:p>
          <w:p w:rsidR="002F146A" w:rsidRPr="009D737F" w:rsidRDefault="00921D7F" w:rsidP="000525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: Speaking (listening </w:t>
            </w:r>
            <w:r w:rsidR="000525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\</w:t>
            </w:r>
          </w:p>
        </w:tc>
        <w:tc>
          <w:tcPr>
            <w:tcW w:w="5816" w:type="dxa"/>
          </w:tcPr>
          <w:p w:rsidR="00387947" w:rsidRPr="009D737F" w:rsidRDefault="00387947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9D737F" w:rsidRDefault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:  </w:t>
            </w:r>
            <w:r w:rsidR="0044119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</w:t>
            </w:r>
            <w:r w:rsidR="000525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et</w:t>
            </w:r>
            <w:r w:rsidR="00052594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44119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di</w:t>
            </w:r>
            <w:r w:rsidR="00052594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vide two parts and talk about positive things and negative things</w:t>
            </w:r>
            <w:r w:rsidR="0044119D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about graffiti</w:t>
            </w:r>
          </w:p>
          <w:p w:rsidR="00387947" w:rsidRPr="009D737F" w:rsidRDefault="00387947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817F89" w:rsidRPr="009D737F" w:rsidRDefault="00817F89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Ask them why they agree or disagree of that</w:t>
            </w:r>
          </w:p>
          <w:p w:rsidR="00817F89" w:rsidRPr="009D737F" w:rsidRDefault="00817F89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:  organize answer from Ss</w:t>
            </w:r>
          </w:p>
          <w:p w:rsidR="00052594" w:rsidRPr="009D737F" w:rsidRDefault="00052594" w:rsidP="006D30EA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387947" w:rsidRPr="009D737F" w:rsidRDefault="00387947" w:rsidP="0005259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 w:rsidP="00387947">
            <w:pPr>
              <w:spacing w:line="240" w:lineRule="auto"/>
              <w:ind w:left="240" w:hanging="24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052637" w:rsidRPr="009D737F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CCQ</w:t>
            </w:r>
          </w:p>
          <w:p w:rsidR="002D6656" w:rsidRPr="009D737F" w:rsidRDefault="00817F89" w:rsidP="002D665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 their answer is relevant?</w:t>
            </w:r>
          </w:p>
          <w:p w:rsidR="002D6656" w:rsidRPr="009D737F" w:rsidRDefault="002D6656" w:rsidP="002D665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riting o the </w:t>
            </w:r>
            <w:r w:rsidR="009D737F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 is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clear enough?</w:t>
            </w:r>
          </w:p>
          <w:p w:rsidR="002D6656" w:rsidRPr="009D737F" w:rsidRDefault="002D6656" w:rsidP="002D665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are you supposed to do?</w:t>
            </w:r>
          </w:p>
          <w:p w:rsidR="002D6656" w:rsidRPr="009D737F" w:rsidRDefault="002D6656" w:rsidP="002D665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How much time do you have?</w:t>
            </w:r>
          </w:p>
          <w:p w:rsidR="00817F89" w:rsidRPr="009D737F" w:rsidRDefault="00817F89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2637" w:rsidRPr="009D737F" w:rsidRDefault="00052637" w:rsidP="0005263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9D737F" w:rsidRDefault="00387947" w:rsidP="002F146A">
            <w:pPr>
              <w:spacing w:line="240" w:lineRule="auto"/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052594" w:rsidRPr="009D737F" w:rsidRDefault="00052594" w:rsidP="002F14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981BE9" w:rsidRPr="009D737F" w:rsidRDefault="00981BE9" w:rsidP="00981BE9">
            <w:pPr>
              <w:spacing w:line="240" w:lineRule="auto"/>
              <w:ind w:left="4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BE9" w:rsidRPr="009D737F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T: Did you have fun today?</w:t>
            </w:r>
          </w:p>
          <w:p w:rsidR="00387947" w:rsidRPr="009D737F" w:rsidRDefault="00205C81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 you</w:t>
            </w:r>
            <w:r w:rsidR="00981BE9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learn something about </w:t>
            </w:r>
            <w:r w:rsidR="00251991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fashion designer?</w:t>
            </w:r>
          </w:p>
          <w:p w:rsidR="00981BE9" w:rsidRPr="009D737F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hat did you learn?</w:t>
            </w:r>
          </w:p>
          <w:p w:rsidR="00981BE9" w:rsidRPr="009D737F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1BE9" w:rsidRPr="009D737F" w:rsidRDefault="00981BE9" w:rsidP="00981B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7947" w:rsidRPr="009D737F" w:rsidRDefault="00981BE9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ood job</w:t>
            </w:r>
            <w:r w:rsidR="00921D7F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everyone</w:t>
            </w: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!</w:t>
            </w:r>
            <w:r w:rsidR="002F146A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04EBB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B04EB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04EBB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hope you enjoyed today</w:t>
            </w:r>
            <w:r w:rsidR="00B04EB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B04EBB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 lesson. </w:t>
            </w:r>
            <w:r w:rsidR="00B04EBB" w:rsidRPr="009D73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B04EBB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omo</w:t>
            </w:r>
            <w:r w:rsidR="003A349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rrow we will be continued to talk about it</w:t>
            </w:r>
            <w:r w:rsidR="00B04EBB"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.</w:t>
            </w:r>
          </w:p>
          <w:p w:rsidR="00B04EBB" w:rsidRPr="009D737F" w:rsidRDefault="00B04EBB" w:rsidP="001C75F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681F" w:rsidRPr="003A3499" w:rsidRDefault="0095681F" w:rsidP="00921D7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022BD8" w:rsidRPr="009D737F" w:rsidTr="00732271">
        <w:tc>
          <w:tcPr>
            <w:tcW w:w="9576" w:type="dxa"/>
            <w:gridSpan w:val="4"/>
          </w:tcPr>
          <w:p w:rsidR="00022BD8" w:rsidRPr="009D737F" w:rsidRDefault="00022BD8" w:rsidP="00732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022BD8" w:rsidRPr="009D737F" w:rsidTr="00732271">
        <w:tc>
          <w:tcPr>
            <w:tcW w:w="9576" w:type="dxa"/>
            <w:gridSpan w:val="4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D8" w:rsidRPr="009D737F" w:rsidTr="00732271">
        <w:tc>
          <w:tcPr>
            <w:tcW w:w="828" w:type="dxa"/>
          </w:tcPr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022BD8" w:rsidRPr="009D737F" w:rsidTr="00732271">
        <w:tc>
          <w:tcPr>
            <w:tcW w:w="828" w:type="dxa"/>
          </w:tcPr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D8" w:rsidRPr="009D737F" w:rsidRDefault="00022BD8" w:rsidP="0073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22BD8" w:rsidRPr="009D737F" w:rsidRDefault="00022BD8" w:rsidP="0073227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If you can’t finish activity, you could tell them you can finish in your house.</w:t>
            </w:r>
          </w:p>
          <w:p w:rsidR="009D737F" w:rsidRPr="009D737F" w:rsidRDefault="009D737F" w:rsidP="0073227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7F" w:rsidRPr="009D737F" w:rsidRDefault="009D737F" w:rsidP="0073227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/>
                <w:sz w:val="24"/>
                <w:szCs w:val="24"/>
              </w:rPr>
              <w:t>Does anybody convince them through the class time?</w:t>
            </w:r>
          </w:p>
        </w:tc>
      </w:tr>
    </w:tbl>
    <w:p w:rsidR="002B6540" w:rsidRDefault="002B6540" w:rsidP="00825351">
      <w:pPr>
        <w:spacing w:before="100" w:after="100" w:line="240" w:lineRule="auto"/>
        <w:jc w:val="center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825351" w:rsidRPr="009D737F" w:rsidRDefault="00825351" w:rsidP="00825351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/>
          <w:color w:val="auto"/>
          <w:sz w:val="24"/>
          <w:szCs w:val="24"/>
        </w:rPr>
        <w:lastRenderedPageBreak/>
        <w:t>W</w:t>
      </w: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orksheet 1</w:t>
      </w:r>
    </w:p>
    <w:p w:rsidR="0095681F" w:rsidRPr="009D737F" w:rsidRDefault="00825351" w:rsidP="002840AD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Matching Activity</w:t>
      </w:r>
    </w:p>
    <w:tbl>
      <w:tblPr>
        <w:tblStyle w:val="af7"/>
        <w:tblW w:w="0" w:type="auto"/>
        <w:tblLayout w:type="fixed"/>
        <w:tblLook w:val="04A0"/>
      </w:tblPr>
      <w:tblGrid>
        <w:gridCol w:w="3085"/>
        <w:gridCol w:w="6491"/>
      </w:tblGrid>
      <w:tr w:rsidR="00825351" w:rsidRPr="009D737F" w:rsidTr="00825351">
        <w:tc>
          <w:tcPr>
            <w:tcW w:w="3085" w:type="dxa"/>
          </w:tcPr>
          <w:p w:rsidR="00825351" w:rsidRPr="009D737F" w:rsidRDefault="00825351" w:rsidP="0095681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6491" w:type="dxa"/>
          </w:tcPr>
          <w:p w:rsidR="00825351" w:rsidRPr="009D737F" w:rsidRDefault="00825351" w:rsidP="0095681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Definition</w:t>
            </w:r>
          </w:p>
        </w:tc>
      </w:tr>
      <w:tr w:rsidR="00825351" w:rsidRPr="009D737F" w:rsidTr="00825351">
        <w:tc>
          <w:tcPr>
            <w:tcW w:w="3085" w:type="dxa"/>
          </w:tcPr>
          <w:p w:rsidR="002840AD" w:rsidRPr="009D737F" w:rsidRDefault="002840AD" w:rsidP="002840AD">
            <w:pPr>
              <w:spacing w:line="480" w:lineRule="auto"/>
              <w:ind w:left="1980" w:hanging="1260"/>
              <w:rPr>
                <w:rFonts w:asciiTheme="minorHAnsi" w:hAnsiTheme="minorHAnsi" w:cs="Times New Roman" w:hint="eastAsia"/>
                <w:b/>
              </w:rPr>
            </w:pPr>
          </w:p>
          <w:p w:rsidR="002840AD" w:rsidRPr="009D737F" w:rsidRDefault="002840AD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  <w:color w:val="auto"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truancy :</w:t>
            </w:r>
            <w:r w:rsidRPr="009D737F">
              <w:rPr>
                <w:rStyle w:val="a3"/>
                <w:rFonts w:asciiTheme="minorHAnsi" w:eastAsiaTheme="minorHAnsi" w:hAnsiTheme="minorHAnsi" w:cs="Times New Roman"/>
              </w:rPr>
              <w:t xml:space="preserve"> </w:t>
            </w:r>
          </w:p>
          <w:p w:rsidR="00AB49A1" w:rsidRPr="009D737F" w:rsidRDefault="009D737F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Shoplift: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Style w:val="oneclick-link"/>
                <w:rFonts w:asciiTheme="minorHAnsi" w:eastAsiaTheme="minorHAnsi" w:hAnsiTheme="minorHAnsi" w:cs="Times New Roman"/>
                <w:color w:val="666666"/>
                <w:shd w:val="clear" w:color="auto" w:fill="FFFFFF"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revenue: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Style w:val="apple-converted-space"/>
                <w:rFonts w:asciiTheme="minorHAnsi" w:hAnsiTheme="minorHAnsi" w:cs="Times New Roman" w:hint="eastAsia"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S</w:t>
            </w:r>
            <w:r w:rsidRPr="004353D8">
              <w:rPr>
                <w:rFonts w:asciiTheme="minorHAnsi" w:eastAsiaTheme="minorHAnsi" w:hAnsiTheme="minorHAnsi" w:cs="Times New Roman"/>
                <w:b/>
              </w:rPr>
              <w:t>cribbled</w:t>
            </w:r>
            <w:r w:rsidRPr="009D737F">
              <w:rPr>
                <w:rFonts w:asciiTheme="minorHAnsi" w:eastAsiaTheme="minorHAnsi" w:hAnsiTheme="minorHAnsi" w:cs="Times New Roman"/>
                <w:b/>
              </w:rPr>
              <w:t xml:space="preserve"> :</w:t>
            </w:r>
            <w:r w:rsidRPr="009D737F">
              <w:rPr>
                <w:rStyle w:val="a3"/>
                <w:rFonts w:asciiTheme="minorHAnsi" w:eastAsiaTheme="minorHAnsi" w:hAnsiTheme="minorHAnsi" w:cs="Times New Roman"/>
              </w:rPr>
              <w:t xml:space="preserve"> </w:t>
            </w:r>
            <w:r w:rsidRPr="009D737F">
              <w:rPr>
                <w:rStyle w:val="apple-converted-space"/>
                <w:rFonts w:asciiTheme="minorHAnsi" w:eastAsiaTheme="minorHAnsi" w:hAnsiTheme="minorHAnsi" w:cs="Times New Roman"/>
              </w:rPr>
              <w:t> </w:t>
            </w:r>
          </w:p>
          <w:p w:rsidR="00AB49A1" w:rsidRPr="009D737F" w:rsidRDefault="00AB49A1" w:rsidP="002840AD">
            <w:pPr>
              <w:spacing w:line="480" w:lineRule="auto"/>
              <w:ind w:firstLine="720"/>
              <w:rPr>
                <w:rFonts w:asciiTheme="minorHAnsi" w:hAnsiTheme="minorHAnsi" w:cs="Times New Roman" w:hint="eastAsia"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 xml:space="preserve">eyesore 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Style w:val="a3"/>
                <w:rFonts w:asciiTheme="minorHAnsi" w:hAnsiTheme="minorHAnsi" w:cs="Times New Roman" w:hint="eastAsia"/>
                <w:color w:val="666666"/>
                <w:shd w:val="clear" w:color="auto" w:fill="FFFFFF"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provocative :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sentiment :</w:t>
            </w:r>
            <w:r w:rsidRPr="009D737F">
              <w:rPr>
                <w:rStyle w:val="a3"/>
                <w:rFonts w:asciiTheme="minorHAnsi" w:eastAsiaTheme="minorHAnsi" w:hAnsiTheme="minorHAnsi" w:cs="Times New Roman"/>
                <w:color w:val="666666"/>
                <w:shd w:val="clear" w:color="auto" w:fill="FFFFFF"/>
              </w:rPr>
              <w:t xml:space="preserve"> 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nuisance:</w:t>
            </w:r>
            <w:r w:rsidRPr="009D737F">
              <w:rPr>
                <w:rStyle w:val="a3"/>
                <w:rFonts w:asciiTheme="minorHAnsi" w:eastAsiaTheme="minorHAnsi" w:hAnsiTheme="minorHAnsi" w:cs="Times New Roman"/>
                <w:iCs/>
                <w:color w:val="666666"/>
                <w:shd w:val="clear" w:color="auto" w:fill="FFFFFF"/>
              </w:rPr>
              <w:t xml:space="preserve"> 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brutality :</w:t>
            </w:r>
            <w:r w:rsidRPr="009D737F">
              <w:rPr>
                <w:rStyle w:val="a3"/>
                <w:rFonts w:asciiTheme="minorHAnsi" w:eastAsiaTheme="minorHAnsi" w:hAnsiTheme="minorHAnsi" w:cs="Times New Roman"/>
                <w:color w:val="666666"/>
                <w:shd w:val="clear" w:color="auto" w:fill="FFFFFF"/>
              </w:rPr>
              <w:t xml:space="preserve"> </w:t>
            </w:r>
          </w:p>
          <w:p w:rsidR="00AB49A1" w:rsidRPr="009D737F" w:rsidRDefault="00AB49A1" w:rsidP="002840AD">
            <w:pPr>
              <w:spacing w:line="480" w:lineRule="auto"/>
              <w:ind w:left="1980" w:hanging="1260"/>
              <w:rPr>
                <w:rFonts w:asciiTheme="minorHAnsi" w:eastAsiaTheme="minorHAnsi" w:hAnsiTheme="minorHAnsi" w:cs="Times New Roman"/>
                <w:b/>
              </w:rPr>
            </w:pPr>
            <w:r w:rsidRPr="009D737F">
              <w:rPr>
                <w:rFonts w:asciiTheme="minorHAnsi" w:eastAsiaTheme="minorHAnsi" w:hAnsiTheme="minorHAnsi" w:cs="Times New Roman"/>
                <w:b/>
              </w:rPr>
              <w:t>aesthetic:</w:t>
            </w:r>
          </w:p>
          <w:p w:rsidR="00825351" w:rsidRPr="009D737F" w:rsidRDefault="00825351" w:rsidP="002B654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</w:tcPr>
          <w:p w:rsidR="002840AD" w:rsidRPr="009D737F" w:rsidRDefault="002840AD" w:rsidP="002840AD">
            <w:pPr>
              <w:pStyle w:val="af5"/>
              <w:spacing w:before="100" w:after="100"/>
              <w:ind w:leftChars="0" w:left="1353"/>
              <w:rPr>
                <w:rStyle w:val="oneclick-link"/>
                <w:rFonts w:ascii="Times New Roman" w:hAnsi="Times New Roman" w:cs="Times New Roman" w:hint="eastAsia"/>
                <w:color w:val="auto"/>
                <w:sz w:val="24"/>
                <w:szCs w:val="24"/>
              </w:rPr>
            </w:pPr>
          </w:p>
          <w:p w:rsidR="0082535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steal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(merchandise)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as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hyperlink r:id="rId13" w:history="1">
              <w:r w:rsidRPr="009D737F">
                <w:rPr>
                  <w:rStyle w:val="af6"/>
                  <w:rFonts w:ascii="Times New Roman" w:eastAsiaTheme="minorHAnsi" w:hAnsi="Times New Roman" w:cs="Times New Roman"/>
                  <w:color w:val="auto"/>
                  <w:u w:val="none"/>
                  <w:shd w:val="clear" w:color="auto" w:fill="FFFFFF"/>
                </w:rPr>
                <w:t>shoplifter</w:t>
              </w:r>
            </w:hyperlink>
          </w:p>
          <w:p w:rsidR="00AB49A1" w:rsidRPr="009D737F" w:rsidRDefault="009D737F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income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government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from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taxation,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excise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duties,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customs,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orother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sources,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appropriated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payment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public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expenses.</w:t>
            </w:r>
          </w:p>
          <w:p w:rsidR="00AB49A1" w:rsidRPr="009D737F" w:rsidRDefault="009D737F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eastAsiaTheme="minorHAnsi" w:hAnsi="Times New Roman" w:cs="Times New Roman"/>
                <w:color w:val="auto"/>
              </w:rPr>
              <w:t>You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</w:rPr>
              <w:t> </w:t>
            </w:r>
            <w:r w:rsidR="00AB49A1" w:rsidRPr="009D737F">
              <w:rPr>
                <w:rFonts w:ascii="Times New Roman" w:eastAsiaTheme="minorHAnsi" w:hAnsi="Times New Roman" w:cs="Times New Roman"/>
                <w:color w:val="auto"/>
              </w:rPr>
              <w:t>write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</w:rPr>
              <w:t> </w:t>
            </w:r>
            <w:r w:rsidR="00AB49A1" w:rsidRPr="009D737F">
              <w:rPr>
                <w:rFonts w:ascii="Times New Roman" w:eastAsiaTheme="minorHAnsi" w:hAnsi="Times New Roman" w:cs="Times New Roman"/>
                <w:color w:val="auto"/>
              </w:rPr>
              <w:t>it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</w:rPr>
              <w:t> </w:t>
            </w:r>
            <w:r w:rsidR="00AB49A1" w:rsidRPr="009D737F">
              <w:rPr>
                <w:rFonts w:ascii="Times New Roman" w:eastAsiaTheme="minorHAnsi" w:hAnsi="Times New Roman" w:cs="Times New Roman"/>
                <w:color w:val="auto"/>
              </w:rPr>
              <w:t>quickly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</w:rPr>
              <w:t> </w:t>
            </w:r>
            <w:r w:rsidR="00AB49A1" w:rsidRPr="009D737F">
              <w:rPr>
                <w:rFonts w:ascii="Times New Roman" w:eastAsiaTheme="minorHAnsi" w:hAnsi="Times New Roman" w:cs="Times New Roman"/>
                <w:color w:val="auto"/>
              </w:rPr>
              <w:t>and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</w:rPr>
              <w:t> </w:t>
            </w:r>
            <w:r w:rsidR="00AB49A1" w:rsidRPr="009D737F">
              <w:rPr>
                <w:rFonts w:ascii="Times New Roman" w:eastAsiaTheme="minorHAnsi" w:hAnsi="Times New Roman" w:cs="Times New Roman"/>
                <w:color w:val="auto"/>
              </w:rPr>
              <w:t>roughly.</w:t>
            </w:r>
          </w:p>
          <w:p w:rsidR="00AB49A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Fonts w:ascii="Times New Roman" w:eastAsiaTheme="minorHAnsi" w:hAnsi="Times New Roman" w:cs="Times New Roman"/>
                <w:color w:val="auto"/>
              </w:rPr>
              <w:t>something unpleasant to look at:</w:t>
            </w:r>
          </w:p>
          <w:p w:rsidR="00AB49A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tending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serving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hyperlink r:id="rId14" w:history="1">
              <w:r w:rsidRPr="009D737F">
                <w:rPr>
                  <w:rStyle w:val="af6"/>
                  <w:rFonts w:ascii="Times New Roman" w:eastAsiaTheme="minorHAnsi" w:hAnsi="Times New Roman" w:cs="Times New Roman"/>
                  <w:color w:val="auto"/>
                  <w:u w:val="none"/>
                  <w:shd w:val="clear" w:color="auto" w:fill="FFFFFF"/>
                </w:rPr>
                <w:t>provoke</w:t>
              </w:r>
            </w:hyperlink>
            <w:r w:rsidRPr="009D737F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;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inciting,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stimulating,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irritating,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="002840AD" w:rsidRPr="009D737F">
              <w:rPr>
                <w:rStyle w:val="oneclick-link"/>
                <w:rFonts w:ascii="Times New Roman" w:hAnsi="Times New Roman" w:cs="Times New Roman" w:hint="eastAsia"/>
                <w:color w:val="auto"/>
                <w:shd w:val="clear" w:color="auto" w:fill="FFFFFF"/>
              </w:rPr>
              <w:t xml:space="preserve"> 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vexing</w:t>
            </w:r>
          </w:p>
          <w:p w:rsidR="00AB49A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hAnsi="Times New Roman" w:cs="Times New Roman"/>
                <w:color w:val="auto"/>
                <w:shd w:val="clear" w:color="auto" w:fill="FFFFFF"/>
              </w:rPr>
              <w:t>A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thought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influenced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by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proceeding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from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feeling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emotion.</w:t>
            </w:r>
          </w:p>
          <w:p w:rsidR="00AB49A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something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offensive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annoying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individuals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thecommunity,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especially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violation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their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legal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 xml:space="preserve">rights </w:t>
            </w:r>
          </w:p>
          <w:p w:rsidR="00AB49A1" w:rsidRPr="009D737F" w:rsidRDefault="009D737F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quality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being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hyperlink r:id="rId15" w:history="1">
              <w:r w:rsidR="00AB49A1" w:rsidRPr="009D737F">
                <w:rPr>
                  <w:rStyle w:val="af6"/>
                  <w:rFonts w:ascii="Times New Roman" w:eastAsiaTheme="minorHAnsi" w:hAnsi="Times New Roman" w:cs="Times New Roman"/>
                  <w:color w:val="auto"/>
                  <w:u w:val="none"/>
                  <w:shd w:val="clear" w:color="auto" w:fill="FFFFFF"/>
                </w:rPr>
                <w:t>brutal</w:t>
              </w:r>
            </w:hyperlink>
            <w:r w:rsidR="00AB49A1" w:rsidRPr="009D737F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;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cruelty;</w:t>
            </w:r>
            <w:r w:rsidR="00AB49A1"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="00AB49A1"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savagery.</w:t>
            </w:r>
          </w:p>
          <w:p w:rsidR="00AB49A1" w:rsidRPr="009D737F" w:rsidRDefault="00AB49A1" w:rsidP="00AB49A1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Style w:val="oneclick-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relating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science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aesthetics;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concerned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with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study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themind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and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emotions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in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relation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to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the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sense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of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 </w:t>
            </w:r>
            <w:r w:rsidRPr="009D737F">
              <w:rPr>
                <w:rStyle w:val="oneclick-link"/>
                <w:rFonts w:ascii="Times New Roman" w:eastAsiaTheme="minorHAnsi" w:hAnsi="Times New Roman" w:cs="Times New Roman"/>
                <w:color w:val="auto"/>
                <w:shd w:val="clear" w:color="auto" w:fill="FFFFFF"/>
              </w:rPr>
              <w:t>beauty</w:t>
            </w:r>
          </w:p>
          <w:p w:rsidR="002840AD" w:rsidRPr="009D737F" w:rsidRDefault="002840AD" w:rsidP="002840AD">
            <w:pPr>
              <w:pStyle w:val="af5"/>
              <w:numPr>
                <w:ilvl w:val="0"/>
                <w:numId w:val="3"/>
              </w:numPr>
              <w:spacing w:before="100" w:after="100"/>
              <w:ind w:left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lang/>
              </w:rPr>
              <w:t> </w:t>
            </w:r>
            <w:r w:rsidRPr="009D737F">
              <w:rPr>
                <w:rStyle w:val="fntk05"/>
                <w:rFonts w:ascii="Times New Roman" w:eastAsiaTheme="minorHAnsi" w:hAnsi="Times New Roman" w:cs="Times New Roman"/>
                <w:color w:val="auto"/>
                <w:lang/>
              </w:rPr>
              <w:t>when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lang/>
              </w:rPr>
              <w:t> </w:t>
            </w:r>
            <w:r w:rsidRPr="009D737F">
              <w:rPr>
                <w:rStyle w:val="fntk05"/>
                <w:rFonts w:ascii="Times New Roman" w:eastAsiaTheme="minorHAnsi" w:hAnsi="Times New Roman" w:cs="Times New Roman"/>
                <w:color w:val="auto"/>
                <w:lang/>
              </w:rPr>
              <w:t>children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lang/>
              </w:rPr>
              <w:t> </w:t>
            </w:r>
            <w:r w:rsidRPr="009D737F">
              <w:rPr>
                <w:rStyle w:val="fntk05"/>
                <w:rFonts w:ascii="Times New Roman" w:eastAsiaTheme="minorHAnsi" w:hAnsi="Times New Roman" w:cs="Times New Roman"/>
                <w:color w:val="auto"/>
                <w:lang/>
              </w:rPr>
              <w:t>stay away from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lang/>
              </w:rPr>
              <w:t> </w:t>
            </w:r>
            <w:r w:rsidRPr="009D737F">
              <w:rPr>
                <w:rStyle w:val="fntk05"/>
                <w:rFonts w:ascii="Times New Roman" w:eastAsiaTheme="minorHAnsi" w:hAnsi="Times New Roman" w:cs="Times New Roman"/>
                <w:color w:val="auto"/>
                <w:lang/>
              </w:rPr>
              <w:t>school</w:t>
            </w:r>
            <w:r w:rsidRPr="009D737F">
              <w:rPr>
                <w:rStyle w:val="apple-converted-space"/>
                <w:rFonts w:ascii="Times New Roman" w:eastAsiaTheme="minorHAnsi" w:hAnsi="Times New Roman" w:cs="Times New Roman"/>
                <w:color w:val="auto"/>
                <w:lang/>
              </w:rPr>
              <w:t> </w:t>
            </w:r>
            <w:r w:rsidRPr="009D737F">
              <w:rPr>
                <w:rStyle w:val="fntk05"/>
                <w:rFonts w:ascii="Times New Roman" w:eastAsiaTheme="minorHAnsi" w:hAnsi="Times New Roman" w:cs="Times New Roman"/>
                <w:color w:val="auto"/>
                <w:lang/>
              </w:rPr>
              <w:t>without permission</w:t>
            </w:r>
          </w:p>
          <w:p w:rsidR="00AB49A1" w:rsidRPr="009D737F" w:rsidRDefault="00AB49A1" w:rsidP="002840AD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Default="002B6540" w:rsidP="0095681F">
      <w:pPr>
        <w:spacing w:before="100" w:after="100" w:line="240" w:lineRule="auto"/>
        <w:rPr>
          <w:rFonts w:ascii="Times New Roman" w:hAnsi="Times New Roman" w:cs="Times New Roman" w:hint="eastAsia"/>
          <w:color w:val="auto"/>
          <w:sz w:val="24"/>
          <w:szCs w:val="24"/>
        </w:rPr>
      </w:pPr>
    </w:p>
    <w:p w:rsidR="002B6540" w:rsidRPr="009D737F" w:rsidRDefault="002B6540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25351" w:rsidRPr="009D737F" w:rsidRDefault="002D7848" w:rsidP="00545801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Worksheet 2</w:t>
      </w:r>
    </w:p>
    <w:p w:rsidR="00545801" w:rsidRPr="009D737F" w:rsidRDefault="00545801" w:rsidP="00545801">
      <w:pPr>
        <w:spacing w:before="10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0538" w:rsidRPr="009D737F" w:rsidRDefault="0082535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Detail Question &amp; Discussion Question</w:t>
      </w:r>
    </w:p>
    <w:p w:rsidR="00DB0538" w:rsidRPr="009D737F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1.</w:t>
      </w:r>
      <w:r w:rsidR="002B6540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I</w:t>
      </w:r>
      <w:r w:rsidR="00732271">
        <w:rPr>
          <w:rFonts w:ascii="Times New Roman" w:hAnsi="Times New Roman" w:cs="Times New Roman" w:hint="eastAsia"/>
          <w:color w:val="auto"/>
          <w:sz w:val="24"/>
          <w:szCs w:val="24"/>
        </w:rPr>
        <w:t>s graffiti is illegal?</w:t>
      </w:r>
      <w:r w:rsidR="004F0961" w:rsidRPr="009D737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 </w:t>
      </w:r>
    </w:p>
    <w:p w:rsidR="00DB0538" w:rsidRPr="009D737F" w:rsidRDefault="0054580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2. H</w:t>
      </w:r>
      <w:r w:rsidR="0073227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ow can </w:t>
      </w:r>
      <w:r w:rsidR="002B6540">
        <w:rPr>
          <w:rFonts w:ascii="Times New Roman" w:hAnsi="Times New Roman" w:cs="Times New Roman" w:hint="eastAsia"/>
          <w:color w:val="auto"/>
          <w:sz w:val="24"/>
          <w:szCs w:val="24"/>
        </w:rPr>
        <w:t>graffiti accept as a regal form</w:t>
      </w: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?</w:t>
      </w:r>
    </w:p>
    <w:p w:rsidR="00DB0538" w:rsidRPr="009D737F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3.</w:t>
      </w:r>
      <w:r w:rsidR="0073227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What could be problems of </w:t>
      </w:r>
      <w:r w:rsidR="00732271">
        <w:rPr>
          <w:rFonts w:ascii="Times New Roman" w:hAnsi="Times New Roman" w:cs="Times New Roman"/>
          <w:color w:val="auto"/>
          <w:sz w:val="24"/>
          <w:szCs w:val="24"/>
        </w:rPr>
        <w:t>graffiti</w:t>
      </w:r>
      <w:r w:rsidR="0073227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artwork in the city</w:t>
      </w:r>
      <w:r w:rsidR="004F0961" w:rsidRPr="009D737F">
        <w:rPr>
          <w:rFonts w:ascii="Times New Roman" w:hAnsi="Times New Roman" w:cs="Times New Roman" w:hint="eastAsia"/>
          <w:color w:val="auto"/>
          <w:sz w:val="24"/>
          <w:szCs w:val="24"/>
        </w:rPr>
        <w:t>?</w:t>
      </w:r>
    </w:p>
    <w:p w:rsidR="00DB0538" w:rsidRPr="009D737F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4.</w:t>
      </w:r>
      <w:r w:rsidR="00732271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According to </w:t>
      </w:r>
      <w:r w:rsidR="00732271" w:rsidRPr="004353D8">
        <w:rPr>
          <w:rFonts w:ascii="Times New Roman" w:eastAsia="굴림" w:hAnsi="Times New Roman" w:cs="Times New Roman"/>
          <w:sz w:val="24"/>
          <w:szCs w:val="24"/>
        </w:rPr>
        <w:t>Stowers</w:t>
      </w:r>
      <w:r w:rsidR="00640B5E">
        <w:rPr>
          <w:rFonts w:ascii="Times New Roman" w:eastAsia="굴림" w:hAnsi="Times New Roman" w:cs="Times New Roman" w:hint="eastAsia"/>
          <w:sz w:val="24"/>
          <w:szCs w:val="24"/>
        </w:rPr>
        <w:t>, what makes graffiti consider to have</w:t>
      </w:r>
      <w:r w:rsidR="00732271">
        <w:rPr>
          <w:rFonts w:ascii="Times New Roman" w:eastAsia="굴림" w:hAnsi="Times New Roman" w:cs="Times New Roman" w:hint="eastAsia"/>
          <w:sz w:val="24"/>
          <w:szCs w:val="24"/>
        </w:rPr>
        <w:t xml:space="preserve"> art form</w:t>
      </w:r>
      <w:r w:rsidR="004F0961" w:rsidRPr="009D737F">
        <w:rPr>
          <w:rFonts w:ascii="Times New Roman" w:hAnsi="Times New Roman" w:cs="Times New Roman" w:hint="eastAsia"/>
          <w:color w:val="auto"/>
          <w:sz w:val="24"/>
          <w:szCs w:val="24"/>
        </w:rPr>
        <w:t>?</w:t>
      </w:r>
    </w:p>
    <w:p w:rsidR="004F0961" w:rsidRPr="009D737F" w:rsidRDefault="00DB0538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5.</w:t>
      </w:r>
      <w:r w:rsidR="00640B5E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Do you agree with </w:t>
      </w:r>
      <w:r w:rsidR="00640B5E" w:rsidRPr="004353D8">
        <w:rPr>
          <w:rFonts w:ascii="Times New Roman" w:eastAsia="굴림" w:hAnsi="Times New Roman" w:cs="Times New Roman"/>
          <w:sz w:val="24"/>
          <w:szCs w:val="24"/>
        </w:rPr>
        <w:t>Stowers</w:t>
      </w:r>
      <w:r w:rsidR="00640B5E">
        <w:rPr>
          <w:rFonts w:ascii="Times New Roman" w:eastAsia="굴림" w:hAnsi="Times New Roman" w:cs="Times New Roman" w:hint="eastAsia"/>
          <w:sz w:val="24"/>
          <w:szCs w:val="24"/>
        </w:rPr>
        <w:t xml:space="preserve"> or disagree</w:t>
      </w:r>
      <w:r w:rsidR="00640B5E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4F0961" w:rsidRPr="009D737F">
        <w:rPr>
          <w:rFonts w:ascii="Times New Roman" w:hAnsi="Times New Roman" w:cs="Times New Roman" w:hint="eastAsia"/>
          <w:color w:val="auto"/>
          <w:sz w:val="24"/>
          <w:szCs w:val="24"/>
        </w:rPr>
        <w:t xml:space="preserve">? </w:t>
      </w:r>
    </w:p>
    <w:p w:rsidR="00825351" w:rsidRPr="00545801" w:rsidRDefault="002D7848" w:rsidP="00640B5E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737F">
        <w:rPr>
          <w:rFonts w:ascii="Times New Roman" w:hAnsi="Times New Roman" w:cs="Times New Roman" w:hint="eastAsia"/>
          <w:color w:val="auto"/>
          <w:sz w:val="24"/>
          <w:szCs w:val="24"/>
        </w:rPr>
        <w:t>6</w:t>
      </w:r>
      <w:r w:rsidR="00640B5E">
        <w:rPr>
          <w:rFonts w:ascii="Times New Roman" w:hAnsi="Times New Roman" w:cs="Times New Roman" w:hint="eastAsia"/>
          <w:color w:val="auto"/>
          <w:sz w:val="24"/>
          <w:szCs w:val="24"/>
        </w:rPr>
        <w:t xml:space="preserve">. Could you why you agree/ disagree about graffiti is consider as a art form? </w:t>
      </w:r>
    </w:p>
    <w:p w:rsidR="00825351" w:rsidRPr="00545801" w:rsidRDefault="00825351" w:rsidP="0095681F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25351" w:rsidRPr="00545801" w:rsidSect="009B0D9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A7" w:rsidRDefault="00ED4AA7">
      <w:pPr>
        <w:spacing w:line="240" w:lineRule="auto"/>
      </w:pPr>
      <w:r>
        <w:separator/>
      </w:r>
    </w:p>
  </w:endnote>
  <w:endnote w:type="continuationSeparator" w:id="1">
    <w:p w:rsidR="00ED4AA7" w:rsidRDefault="00ED4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1" w:rsidRDefault="00732271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A34965">
        <w:rPr>
          <w:noProof/>
        </w:rPr>
        <w:t>9</w:t>
      </w:r>
    </w:fldSimple>
  </w:p>
  <w:p w:rsidR="00732271" w:rsidRDefault="0073227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A7" w:rsidRDefault="00ED4AA7">
      <w:pPr>
        <w:spacing w:line="240" w:lineRule="auto"/>
      </w:pPr>
      <w:r>
        <w:separator/>
      </w:r>
    </w:p>
  </w:footnote>
  <w:footnote w:type="continuationSeparator" w:id="1">
    <w:p w:rsidR="00ED4AA7" w:rsidRDefault="00ED4A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1" w:rsidRDefault="00732271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732271" w:rsidRPr="005A2C63" w:rsidRDefault="0073227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8A4"/>
    <w:multiLevelType w:val="hybridMultilevel"/>
    <w:tmpl w:val="D1EAA38C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AF3767"/>
    <w:multiLevelType w:val="hybridMultilevel"/>
    <w:tmpl w:val="537409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3713A2"/>
    <w:multiLevelType w:val="hybridMultilevel"/>
    <w:tmpl w:val="C422C7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98119E"/>
    <w:multiLevelType w:val="hybridMultilevel"/>
    <w:tmpl w:val="FDA8B60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1EF31AD9"/>
    <w:multiLevelType w:val="hybridMultilevel"/>
    <w:tmpl w:val="ED768450"/>
    <w:lvl w:ilvl="0" w:tplc="80746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B6360"/>
    <w:multiLevelType w:val="hybridMultilevel"/>
    <w:tmpl w:val="2E4EF5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54604B9"/>
    <w:multiLevelType w:val="hybridMultilevel"/>
    <w:tmpl w:val="A8F07F5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F905A6"/>
    <w:multiLevelType w:val="hybridMultilevel"/>
    <w:tmpl w:val="032CEA64"/>
    <w:lvl w:ilvl="0" w:tplc="8A6CB5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8">
    <w:nsid w:val="3F9568B7"/>
    <w:multiLevelType w:val="hybridMultilevel"/>
    <w:tmpl w:val="BE405190"/>
    <w:lvl w:ilvl="0" w:tplc="8BA4A0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84B7B5D"/>
    <w:multiLevelType w:val="hybridMultilevel"/>
    <w:tmpl w:val="443C4006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4936DDB"/>
    <w:multiLevelType w:val="hybridMultilevel"/>
    <w:tmpl w:val="57A4A584"/>
    <w:lvl w:ilvl="0" w:tplc="DD7A4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AAF67E2"/>
    <w:multiLevelType w:val="hybridMultilevel"/>
    <w:tmpl w:val="0E3C91C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B7334DB"/>
    <w:multiLevelType w:val="hybridMultilevel"/>
    <w:tmpl w:val="36B88B16"/>
    <w:lvl w:ilvl="0" w:tplc="F10E4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BE309E2"/>
    <w:multiLevelType w:val="hybridMultilevel"/>
    <w:tmpl w:val="F34E7EF0"/>
    <w:lvl w:ilvl="0" w:tplc="E4D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F9C6498"/>
    <w:multiLevelType w:val="hybridMultilevel"/>
    <w:tmpl w:val="89E0D32E"/>
    <w:lvl w:ilvl="0" w:tplc="04090001">
      <w:start w:val="1"/>
      <w:numFmt w:val="bullet"/>
      <w:lvlText w:val=""/>
      <w:lvlJc w:val="left"/>
      <w:pPr>
        <w:ind w:left="135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3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41BC"/>
    <w:rsid w:val="00022BD8"/>
    <w:rsid w:val="00052594"/>
    <w:rsid w:val="00052637"/>
    <w:rsid w:val="000834E9"/>
    <w:rsid w:val="000B54D5"/>
    <w:rsid w:val="000D56DB"/>
    <w:rsid w:val="000E42EA"/>
    <w:rsid w:val="001673B8"/>
    <w:rsid w:val="00180438"/>
    <w:rsid w:val="001C75F1"/>
    <w:rsid w:val="001D7E40"/>
    <w:rsid w:val="001E0488"/>
    <w:rsid w:val="00205C81"/>
    <w:rsid w:val="00236CE7"/>
    <w:rsid w:val="00251991"/>
    <w:rsid w:val="002840AD"/>
    <w:rsid w:val="002B6540"/>
    <w:rsid w:val="002D6656"/>
    <w:rsid w:val="002D7848"/>
    <w:rsid w:val="002F146A"/>
    <w:rsid w:val="00387947"/>
    <w:rsid w:val="003A0542"/>
    <w:rsid w:val="003A3499"/>
    <w:rsid w:val="003E1094"/>
    <w:rsid w:val="003F1015"/>
    <w:rsid w:val="0044119D"/>
    <w:rsid w:val="0045730B"/>
    <w:rsid w:val="0046500A"/>
    <w:rsid w:val="004A4A76"/>
    <w:rsid w:val="004C444A"/>
    <w:rsid w:val="004F0961"/>
    <w:rsid w:val="0053730E"/>
    <w:rsid w:val="005407C5"/>
    <w:rsid w:val="00545801"/>
    <w:rsid w:val="00557BFE"/>
    <w:rsid w:val="00574486"/>
    <w:rsid w:val="00586D70"/>
    <w:rsid w:val="005A2C63"/>
    <w:rsid w:val="006062FC"/>
    <w:rsid w:val="00635DB6"/>
    <w:rsid w:val="00640B5E"/>
    <w:rsid w:val="006519BF"/>
    <w:rsid w:val="006539E7"/>
    <w:rsid w:val="00655181"/>
    <w:rsid w:val="006709ED"/>
    <w:rsid w:val="006756F2"/>
    <w:rsid w:val="00684CE1"/>
    <w:rsid w:val="006A35FB"/>
    <w:rsid w:val="006D30EA"/>
    <w:rsid w:val="006F2612"/>
    <w:rsid w:val="00732271"/>
    <w:rsid w:val="007A6322"/>
    <w:rsid w:val="008119F5"/>
    <w:rsid w:val="00817F89"/>
    <w:rsid w:val="00825351"/>
    <w:rsid w:val="008271B7"/>
    <w:rsid w:val="00844280"/>
    <w:rsid w:val="008751E2"/>
    <w:rsid w:val="00881DF5"/>
    <w:rsid w:val="008A4C99"/>
    <w:rsid w:val="008D4128"/>
    <w:rsid w:val="008D5777"/>
    <w:rsid w:val="00921D7F"/>
    <w:rsid w:val="00932E4D"/>
    <w:rsid w:val="0095681F"/>
    <w:rsid w:val="00971769"/>
    <w:rsid w:val="00981897"/>
    <w:rsid w:val="00981BE9"/>
    <w:rsid w:val="00982AA8"/>
    <w:rsid w:val="00996A31"/>
    <w:rsid w:val="009A0552"/>
    <w:rsid w:val="009B0D9E"/>
    <w:rsid w:val="009B7825"/>
    <w:rsid w:val="009C249D"/>
    <w:rsid w:val="009C680E"/>
    <w:rsid w:val="009D737F"/>
    <w:rsid w:val="009E0AEF"/>
    <w:rsid w:val="00A34965"/>
    <w:rsid w:val="00A63768"/>
    <w:rsid w:val="00A801FD"/>
    <w:rsid w:val="00A87942"/>
    <w:rsid w:val="00AB49A1"/>
    <w:rsid w:val="00AC594B"/>
    <w:rsid w:val="00AD6AE6"/>
    <w:rsid w:val="00B04EBB"/>
    <w:rsid w:val="00B21A13"/>
    <w:rsid w:val="00B51AAD"/>
    <w:rsid w:val="00B716C3"/>
    <w:rsid w:val="00CE7C9B"/>
    <w:rsid w:val="00CF29A4"/>
    <w:rsid w:val="00D44328"/>
    <w:rsid w:val="00D56809"/>
    <w:rsid w:val="00D85BA3"/>
    <w:rsid w:val="00D94CC6"/>
    <w:rsid w:val="00DB0538"/>
    <w:rsid w:val="00DC0045"/>
    <w:rsid w:val="00DF17D8"/>
    <w:rsid w:val="00E049B1"/>
    <w:rsid w:val="00E27C83"/>
    <w:rsid w:val="00E73033"/>
    <w:rsid w:val="00ED4AA7"/>
    <w:rsid w:val="00F6216E"/>
    <w:rsid w:val="00F87063"/>
    <w:rsid w:val="00FA2099"/>
    <w:rsid w:val="00FB0797"/>
    <w:rsid w:val="00FC2826"/>
    <w:rsid w:val="00FF1145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9E"/>
  </w:style>
  <w:style w:type="paragraph" w:styleId="1">
    <w:name w:val="heading 1"/>
    <w:basedOn w:val="a"/>
    <w:next w:val="a"/>
    <w:rsid w:val="009B0D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0D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0D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0D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0D9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B0D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B0D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B0D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B0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8271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8271B7"/>
  </w:style>
  <w:style w:type="paragraph" w:styleId="af4">
    <w:name w:val="footer"/>
    <w:basedOn w:val="a"/>
    <w:link w:val="Char0"/>
    <w:uiPriority w:val="99"/>
    <w:semiHidden/>
    <w:unhideWhenUsed/>
    <w:rsid w:val="00827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8271B7"/>
  </w:style>
  <w:style w:type="paragraph" w:styleId="af5">
    <w:name w:val="List Paragraph"/>
    <w:basedOn w:val="a"/>
    <w:uiPriority w:val="34"/>
    <w:qFormat/>
    <w:rsid w:val="00FF1145"/>
    <w:pPr>
      <w:ind w:leftChars="400" w:left="800"/>
    </w:pPr>
  </w:style>
  <w:style w:type="character" w:customStyle="1" w:styleId="apple-converted-space">
    <w:name w:val="apple-converted-space"/>
    <w:basedOn w:val="a0"/>
    <w:rsid w:val="00B716C3"/>
  </w:style>
  <w:style w:type="character" w:styleId="af6">
    <w:name w:val="Hyperlink"/>
    <w:basedOn w:val="a0"/>
    <w:uiPriority w:val="99"/>
    <w:unhideWhenUsed/>
    <w:rsid w:val="001C75F1"/>
    <w:rPr>
      <w:color w:val="0000FF" w:themeColor="hyperlink"/>
      <w:u w:val="single"/>
    </w:rPr>
  </w:style>
  <w:style w:type="character" w:customStyle="1" w:styleId="fnte09">
    <w:name w:val="fnt_e09"/>
    <w:basedOn w:val="a0"/>
    <w:rsid w:val="002D7848"/>
  </w:style>
  <w:style w:type="table" w:styleId="af7">
    <w:name w:val="Table Grid"/>
    <w:basedOn w:val="a1"/>
    <w:uiPriority w:val="59"/>
    <w:rsid w:val="008253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Char1"/>
    <w:uiPriority w:val="99"/>
    <w:semiHidden/>
    <w:unhideWhenUsed/>
    <w:rsid w:val="00D443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D4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k05">
    <w:name w:val="fnt_k05"/>
    <w:basedOn w:val="a0"/>
    <w:rsid w:val="009B7825"/>
  </w:style>
  <w:style w:type="paragraph" w:customStyle="1" w:styleId="af9">
    <w:name w:val="바탕글"/>
    <w:basedOn w:val="a"/>
    <w:rsid w:val="00AB49A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character" w:customStyle="1" w:styleId="oneclick-link">
    <w:name w:val="oneclick-link"/>
    <w:basedOn w:val="a0"/>
    <w:rsid w:val="00AB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l.jou.ufl.edu/projects/fall07/Sanchez/art.html" TargetMode="External"/><Relationship Id="rId13" Type="http://schemas.openxmlformats.org/officeDocument/2006/relationships/hyperlink" Target="http://www.dictionary.com/browse/shoplif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dictionary.com/browse/bruta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l.jou.ufl.edu/projects/fall07/Sanchez/vandalism.html" TargetMode="External"/><Relationship Id="rId14" Type="http://schemas.openxmlformats.org/officeDocument/2006/relationships/hyperlink" Target="http://www.dictionary.com/browse/prov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FB4C-AB9F-47D9-95EC-23CEAEB8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KTY</cp:lastModifiedBy>
  <cp:revision>2</cp:revision>
  <dcterms:created xsi:type="dcterms:W3CDTF">2017-04-18T22:32:00Z</dcterms:created>
  <dcterms:modified xsi:type="dcterms:W3CDTF">2017-04-18T22:32:00Z</dcterms:modified>
</cp:coreProperties>
</file>