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413F3" w14:textId="77777777" w:rsidR="007F63C0" w:rsidRPr="00172BDC" w:rsidRDefault="007F63C0">
      <w:pPr>
        <w:rPr>
          <w:sz w:val="15"/>
        </w:rPr>
      </w:pPr>
      <w:r w:rsidRPr="00172BDC">
        <w:rPr>
          <w:sz w:val="15"/>
        </w:rPr>
        <w:t>Attachment 1</w:t>
      </w:r>
    </w:p>
    <w:p w14:paraId="022E4E43" w14:textId="77777777" w:rsidR="000D3BA4" w:rsidRPr="007F63C0" w:rsidRDefault="007F63C0">
      <w:pPr>
        <w:rPr>
          <w:b/>
        </w:rPr>
      </w:pPr>
      <w:r>
        <w:rPr>
          <w:b/>
        </w:rPr>
        <w:t xml:space="preserve">Script </w:t>
      </w:r>
      <w:r w:rsidRPr="007F63C0">
        <w:rPr>
          <w:b/>
        </w:rPr>
        <w:t>“American Airline Safety Video” by American Airline</w:t>
      </w:r>
    </w:p>
    <w:p w14:paraId="457D12EB" w14:textId="77777777" w:rsidR="007F63C0" w:rsidRDefault="007F63C0"/>
    <w:p w14:paraId="6A4B8C26" w14:textId="77777777" w:rsidR="007F63C0" w:rsidRPr="007F63C0" w:rsidRDefault="007F63C0" w:rsidP="007F63C0">
      <w:pPr>
        <w:widowControl w:val="0"/>
        <w:autoSpaceDE w:val="0"/>
        <w:autoSpaceDN w:val="0"/>
        <w:adjustRightInd w:val="0"/>
        <w:spacing w:line="320" w:lineRule="atLeast"/>
        <w:rPr>
          <w:rFonts w:ascii="Helvetica Neue" w:hAnsi="Helvetica Neue" w:cs="Helvetica Neue"/>
          <w:sz w:val="18"/>
        </w:rPr>
      </w:pPr>
      <w:r w:rsidRPr="007F63C0">
        <w:rPr>
          <w:rFonts w:ascii="Helvetica Neue" w:hAnsi="Helvetica Neue" w:cs="Helvetica Neue"/>
          <w:sz w:val="18"/>
        </w:rPr>
        <w:t>"Hello everyone thank you for your attention. It’s time to get you ready for take off. We know you have lots of choices. So thanks for choosing American. We are happy to be your airline. Now, if you will just follow along with me we will be on our way. </w:t>
      </w:r>
    </w:p>
    <w:p w14:paraId="6F4C8949" w14:textId="77777777" w:rsidR="007F63C0" w:rsidRPr="007F63C0" w:rsidRDefault="007F63C0" w:rsidP="007F63C0">
      <w:pPr>
        <w:widowControl w:val="0"/>
        <w:autoSpaceDE w:val="0"/>
        <w:autoSpaceDN w:val="0"/>
        <w:adjustRightInd w:val="0"/>
        <w:spacing w:line="320" w:lineRule="atLeast"/>
        <w:rPr>
          <w:rFonts w:ascii="Helvetica Neue" w:hAnsi="Helvetica Neue" w:cs="Helvetica Neue"/>
          <w:sz w:val="18"/>
        </w:rPr>
      </w:pPr>
      <w:r w:rsidRPr="007F63C0">
        <w:rPr>
          <w:rFonts w:ascii="Helvetica Neue" w:hAnsi="Helvetica Neue" w:cs="Helvetica Neue"/>
          <w:sz w:val="18"/>
        </w:rPr>
        <w:t>Wel</w:t>
      </w:r>
      <w:r>
        <w:rPr>
          <w:rFonts w:ascii="Helvetica Neue" w:hAnsi="Helvetica Neue" w:cs="Helvetica Neue"/>
          <w:sz w:val="18"/>
        </w:rPr>
        <w:t>come aboard. Before we depart, t</w:t>
      </w:r>
      <w:r w:rsidRPr="007F63C0">
        <w:rPr>
          <w:rFonts w:ascii="Helvetica Neue" w:hAnsi="Helvetica Neue" w:cs="Helvetica Neue"/>
          <w:sz w:val="18"/>
        </w:rPr>
        <w:t>here are some important safety instructions. First things first, let’s buckle those belts. Insert the metal end into the buckle and pull the strap to tighten. To open, simply lift on the top of the buckle. And remember, seatbelts should be fastened whenever you’re seated just incase of unexpected turbulence. To get us on our way, make sure your seat in up, all electronic devices are put away, and your tray table is stowed. If you have a carry on, push it all the way under the seat in front of you. If it won’t fit, place it in the overhead bin.</w:t>
      </w:r>
    </w:p>
    <w:p w14:paraId="663B9C8B" w14:textId="77777777" w:rsidR="007F63C0" w:rsidRPr="007F63C0" w:rsidRDefault="007F63C0" w:rsidP="007F63C0">
      <w:pPr>
        <w:widowControl w:val="0"/>
        <w:autoSpaceDE w:val="0"/>
        <w:autoSpaceDN w:val="0"/>
        <w:adjustRightInd w:val="0"/>
        <w:spacing w:line="320" w:lineRule="atLeast"/>
        <w:rPr>
          <w:rFonts w:ascii="Helvetica Neue" w:hAnsi="Helvetica Neue" w:cs="Helvetica Neue"/>
          <w:sz w:val="18"/>
        </w:rPr>
      </w:pPr>
      <w:r w:rsidRPr="007F63C0">
        <w:rPr>
          <w:rFonts w:ascii="Helvetica Neue" w:hAnsi="Helvetica Neue" w:cs="Helvetica Neue"/>
          <w:sz w:val="18"/>
        </w:rPr>
        <w:t>If you have a handheld device, please switch it to airplane mode now. You will find our full electronic devices policy in the back of your American Way. US law prohibits smoking including electronic cigarettes at any time. tempering with, disabling or destroying smoke detectors in the la</w:t>
      </w:r>
      <w:r>
        <w:rPr>
          <w:rFonts w:ascii="Helvetica Neue" w:hAnsi="Helvetica Neue" w:cs="Helvetica Neue"/>
          <w:sz w:val="18"/>
        </w:rPr>
        <w:t>vatory may result in a fine. US</w:t>
      </w:r>
      <w:r w:rsidRPr="007F63C0">
        <w:rPr>
          <w:rFonts w:ascii="Helvetica Neue" w:hAnsi="Helvetica Neue" w:cs="Helvetica Neue"/>
          <w:sz w:val="18"/>
        </w:rPr>
        <w:t> law requires all to comply with lighted and posted signs and crew members’ instructions.</w:t>
      </w:r>
    </w:p>
    <w:p w14:paraId="17F17769" w14:textId="77777777" w:rsidR="007F63C0" w:rsidRPr="007F63C0" w:rsidRDefault="007F63C0" w:rsidP="007F63C0">
      <w:pPr>
        <w:widowControl w:val="0"/>
        <w:autoSpaceDE w:val="0"/>
        <w:autoSpaceDN w:val="0"/>
        <w:adjustRightInd w:val="0"/>
        <w:spacing w:line="320" w:lineRule="atLeast"/>
        <w:rPr>
          <w:rFonts w:ascii="Helvetica Neue" w:hAnsi="Helvetica Neue" w:cs="Helvetica Neue"/>
          <w:sz w:val="18"/>
        </w:rPr>
      </w:pPr>
      <w:r w:rsidRPr="007F63C0">
        <w:rPr>
          <w:rFonts w:ascii="Helvetica Neue" w:hAnsi="Helvetica Neue" w:cs="Helvetica Neue"/>
          <w:sz w:val="18"/>
        </w:rPr>
        <w:t xml:space="preserve">Now let’s review the safety card. Please pay close attention and before you know it, we’ll be off. All exits on this airplane are clearly marked. Take a moment to locate the nearest one. Keep in mind, it may be behind you. All exits have evacuation slides to use in an emergency. When directed to exit, jump onto the slide and move away from the airplane. Some slide may also be used as a raft except those over the wings. You’ll find exact location on your safety card. This aircraft is designed with an escape lighting on or near the floor. A sign will indicate you have reached your exit. In the event of an evacuation, escape lighting will appear. Follow the light until you have reached your exit. Leave all your carry </w:t>
      </w:r>
      <w:proofErr w:type="spellStart"/>
      <w:r w:rsidRPr="007F63C0">
        <w:rPr>
          <w:rFonts w:ascii="Helvetica Neue" w:hAnsi="Helvetica Neue" w:cs="Helvetica Neue"/>
          <w:sz w:val="18"/>
        </w:rPr>
        <w:t>ons</w:t>
      </w:r>
      <w:proofErr w:type="spellEnd"/>
      <w:r w:rsidRPr="007F63C0">
        <w:rPr>
          <w:rFonts w:ascii="Helvetica Neue" w:hAnsi="Helvetica Neue" w:cs="Helvetica Neue"/>
          <w:sz w:val="18"/>
        </w:rPr>
        <w:t xml:space="preserve"> behind, just head quickly and safely to the nearest exit, and don’t forget it may be behind you.</w:t>
      </w:r>
    </w:p>
    <w:p w14:paraId="257EB4BD" w14:textId="77777777" w:rsidR="007F63C0" w:rsidRPr="007F63C0" w:rsidRDefault="007F63C0" w:rsidP="007F63C0">
      <w:pPr>
        <w:widowControl w:val="0"/>
        <w:autoSpaceDE w:val="0"/>
        <w:autoSpaceDN w:val="0"/>
        <w:adjustRightInd w:val="0"/>
        <w:spacing w:line="320" w:lineRule="atLeast"/>
        <w:rPr>
          <w:rFonts w:ascii="Helvetica Neue" w:hAnsi="Helvetica Neue" w:cs="Helvetica Neue"/>
          <w:sz w:val="18"/>
        </w:rPr>
      </w:pPr>
      <w:r w:rsidRPr="007F63C0">
        <w:rPr>
          <w:rFonts w:ascii="Helvetica Neue" w:hAnsi="Helvetica Neue" w:cs="Helvetica Neue"/>
          <w:sz w:val="18"/>
        </w:rPr>
        <w:t>Now if the airplane loses pressure, oxygen masks will drop automatically. While remaining seated with your seatbelt fastened, pull down on the mask to extend the tubing. The yellow cup goes over your nose and mouth like so, then slip the band over your head to secure the mask to your face. The band adjusts automatically. Normal breathing will start the flow of oxygen. And remember, to always put your own mask on first before helping others.</w:t>
      </w:r>
    </w:p>
    <w:p w14:paraId="08E875FA" w14:textId="77777777" w:rsidR="007F63C0" w:rsidRPr="007F63C0" w:rsidRDefault="007F63C0" w:rsidP="007F63C0">
      <w:pPr>
        <w:widowControl w:val="0"/>
        <w:autoSpaceDE w:val="0"/>
        <w:autoSpaceDN w:val="0"/>
        <w:adjustRightInd w:val="0"/>
        <w:spacing w:line="320" w:lineRule="atLeast"/>
        <w:rPr>
          <w:rFonts w:ascii="Helvetica Neue" w:hAnsi="Helvetica Neue" w:cs="Helvetica Neue"/>
          <w:sz w:val="18"/>
        </w:rPr>
      </w:pPr>
      <w:r w:rsidRPr="007F63C0">
        <w:rPr>
          <w:rFonts w:ascii="Helvetica Neue" w:hAnsi="Helvetica Neue" w:cs="Helvetica Neue"/>
          <w:sz w:val="18"/>
        </w:rPr>
        <w:t>Life vests are located either under, or next to your seat. To remove the vest, pull the tab or compartment handle to break the seal. For help locating them see your safety card. Remove the vest from the package like this. Put the vest over your head, wrap the strap around your waist, attach the buckle and pull tight. Once outside, pull the tab to inflate your vest or blow into the red tube on the side. In the water, a light on your vest will illuminate. And please, only inflate your vest outside the airplane. Now your seat cushion may be used as a floatation device. Just remove the lower cushion and put your arms through the straps found on the opposite side. </w:t>
      </w:r>
    </w:p>
    <w:p w14:paraId="5902BDF4" w14:textId="77777777" w:rsidR="007F63C0" w:rsidRPr="007F63C0" w:rsidRDefault="007F63C0" w:rsidP="007F63C0">
      <w:pPr>
        <w:widowControl w:val="0"/>
        <w:autoSpaceDE w:val="0"/>
        <w:autoSpaceDN w:val="0"/>
        <w:adjustRightInd w:val="0"/>
        <w:spacing w:line="320" w:lineRule="atLeast"/>
        <w:rPr>
          <w:rFonts w:ascii="Helvetica Neue" w:hAnsi="Helvetica Neue" w:cs="Helvetica Neue"/>
          <w:sz w:val="18"/>
        </w:rPr>
      </w:pPr>
      <w:r w:rsidRPr="007F63C0">
        <w:rPr>
          <w:rFonts w:ascii="Helvetica Neue" w:hAnsi="Helvetica Neue" w:cs="Helvetica Neue"/>
          <w:sz w:val="18"/>
        </w:rPr>
        <w:t>The crew will now be coming around to do a final cabin check. After take off, we will be back with more information. And if you need anything, don’t hesitate to ask. As always, we are here to make your flight great. Because Great is what we are going for."</w:t>
      </w:r>
    </w:p>
    <w:bookmarkStart w:id="0" w:name="_MON_1557683024"/>
    <w:bookmarkEnd w:id="0"/>
    <w:p w14:paraId="593E1414" w14:textId="77777777" w:rsidR="007F63C0" w:rsidRDefault="00BF526F">
      <w:pPr>
        <w:rPr>
          <w:sz w:val="18"/>
        </w:rPr>
      </w:pPr>
      <w:r>
        <w:rPr>
          <w:sz w:val="18"/>
        </w:rPr>
        <w:object w:dxaOrig="9360" w:dyaOrig="13140" w14:anchorId="727A2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7pt" o:ole="">
            <v:imagedata r:id="rId6" o:title=""/>
          </v:shape>
          <o:OLEObject Type="Embed" ProgID="Word.Document.12" ShapeID="_x0000_i1025" DrawAspect="Content" ObjectID="_1557683106" r:id="rId7">
            <o:FieldCodes>\s</o:FieldCodes>
          </o:OLEObject>
        </w:object>
      </w:r>
    </w:p>
    <w:bookmarkStart w:id="1" w:name="_MON_1557683052"/>
    <w:bookmarkEnd w:id="1"/>
    <w:p w14:paraId="5FA92BC5" w14:textId="77777777" w:rsidR="00BF526F" w:rsidRDefault="00BF526F">
      <w:pPr>
        <w:rPr>
          <w:sz w:val="18"/>
        </w:rPr>
      </w:pPr>
      <w:r>
        <w:rPr>
          <w:sz w:val="18"/>
        </w:rPr>
        <w:object w:dxaOrig="9360" w:dyaOrig="13200" w14:anchorId="40C8CAC2">
          <v:shape id="_x0000_i1026" type="#_x0000_t75" style="width:468pt;height:660.2pt" o:ole="">
            <v:imagedata r:id="rId8" o:title=""/>
          </v:shape>
          <o:OLEObject Type="Embed" ProgID="Word.Document.12" ShapeID="_x0000_i1026" DrawAspect="Content" ObjectID="_1557683107" r:id="rId9">
            <o:FieldCodes>\s</o:FieldCodes>
          </o:OLEObject>
        </w:object>
      </w:r>
    </w:p>
    <w:bookmarkStart w:id="2" w:name="_MON_1557683065"/>
    <w:bookmarkEnd w:id="2"/>
    <w:p w14:paraId="72173B48" w14:textId="77777777" w:rsidR="00BF526F" w:rsidRDefault="00BF526F">
      <w:pPr>
        <w:rPr>
          <w:sz w:val="18"/>
        </w:rPr>
      </w:pPr>
      <w:r>
        <w:rPr>
          <w:sz w:val="18"/>
        </w:rPr>
        <w:object w:dxaOrig="9360" w:dyaOrig="4580" w14:anchorId="08332D84">
          <v:shape id="_x0000_i1027" type="#_x0000_t75" style="width:468pt;height:228.85pt" o:ole="">
            <v:imagedata r:id="rId10" o:title=""/>
          </v:shape>
          <o:OLEObject Type="Embed" ProgID="Word.Document.12" ShapeID="_x0000_i1027" DrawAspect="Content" ObjectID="_1557683108" r:id="rId11">
            <o:FieldCodes>\s</o:FieldCodes>
          </o:OLEObject>
        </w:object>
      </w:r>
    </w:p>
    <w:p w14:paraId="2E65E391" w14:textId="77777777" w:rsidR="00BF526F" w:rsidRDefault="00BF526F">
      <w:pPr>
        <w:rPr>
          <w:sz w:val="18"/>
        </w:rPr>
      </w:pPr>
    </w:p>
    <w:p w14:paraId="15D7F783" w14:textId="77777777" w:rsidR="00BF526F" w:rsidRDefault="00BF526F">
      <w:pPr>
        <w:rPr>
          <w:sz w:val="18"/>
        </w:rPr>
      </w:pPr>
    </w:p>
    <w:p w14:paraId="193F1B28" w14:textId="77777777" w:rsidR="00BF526F" w:rsidRDefault="00BF526F">
      <w:pPr>
        <w:rPr>
          <w:sz w:val="18"/>
        </w:rPr>
      </w:pPr>
    </w:p>
    <w:p w14:paraId="25019AB6" w14:textId="77777777" w:rsidR="00BF526F" w:rsidRDefault="00BF526F">
      <w:pPr>
        <w:rPr>
          <w:sz w:val="18"/>
        </w:rPr>
      </w:pPr>
    </w:p>
    <w:p w14:paraId="4998EF0A" w14:textId="77777777" w:rsidR="00BF526F" w:rsidRDefault="00BF526F">
      <w:pPr>
        <w:rPr>
          <w:sz w:val="18"/>
        </w:rPr>
      </w:pPr>
    </w:p>
    <w:p w14:paraId="0B1731F2" w14:textId="77777777" w:rsidR="00BF526F" w:rsidRDefault="00BF526F">
      <w:pPr>
        <w:rPr>
          <w:sz w:val="18"/>
        </w:rPr>
      </w:pPr>
    </w:p>
    <w:p w14:paraId="13E3C631" w14:textId="77777777" w:rsidR="00BF526F" w:rsidRDefault="00BF526F">
      <w:pPr>
        <w:rPr>
          <w:sz w:val="18"/>
        </w:rPr>
      </w:pPr>
    </w:p>
    <w:p w14:paraId="2436FEE6" w14:textId="77777777" w:rsidR="00BF526F" w:rsidRDefault="00BF526F">
      <w:pPr>
        <w:rPr>
          <w:sz w:val="18"/>
        </w:rPr>
      </w:pPr>
    </w:p>
    <w:p w14:paraId="6CDD80C3" w14:textId="77777777" w:rsidR="00BF526F" w:rsidRDefault="00BF526F">
      <w:pPr>
        <w:rPr>
          <w:sz w:val="18"/>
        </w:rPr>
      </w:pPr>
    </w:p>
    <w:p w14:paraId="08A1B66C" w14:textId="77777777" w:rsidR="00BF526F" w:rsidRDefault="00BF526F">
      <w:pPr>
        <w:rPr>
          <w:sz w:val="18"/>
        </w:rPr>
      </w:pPr>
    </w:p>
    <w:p w14:paraId="3EE01132" w14:textId="77777777" w:rsidR="00BF526F" w:rsidRDefault="00BF526F">
      <w:pPr>
        <w:rPr>
          <w:sz w:val="18"/>
        </w:rPr>
      </w:pPr>
    </w:p>
    <w:p w14:paraId="35007B57" w14:textId="77777777" w:rsidR="00BF526F" w:rsidRDefault="00BF526F">
      <w:pPr>
        <w:rPr>
          <w:sz w:val="18"/>
        </w:rPr>
      </w:pPr>
    </w:p>
    <w:p w14:paraId="6E8879B7" w14:textId="77777777" w:rsidR="00BF526F" w:rsidRDefault="00BF526F">
      <w:pPr>
        <w:rPr>
          <w:sz w:val="18"/>
        </w:rPr>
      </w:pPr>
    </w:p>
    <w:p w14:paraId="04B25BC4" w14:textId="77777777" w:rsidR="00BF526F" w:rsidRDefault="00BF526F">
      <w:pPr>
        <w:rPr>
          <w:sz w:val="18"/>
        </w:rPr>
      </w:pPr>
    </w:p>
    <w:p w14:paraId="49773276" w14:textId="77777777" w:rsidR="00BF526F" w:rsidRDefault="00BF526F">
      <w:pPr>
        <w:rPr>
          <w:sz w:val="18"/>
        </w:rPr>
      </w:pPr>
    </w:p>
    <w:p w14:paraId="7CD7C4E9" w14:textId="77777777" w:rsidR="00BF526F" w:rsidRDefault="00BF526F">
      <w:pPr>
        <w:rPr>
          <w:sz w:val="18"/>
        </w:rPr>
      </w:pPr>
    </w:p>
    <w:p w14:paraId="7CAA1BFF" w14:textId="77777777" w:rsidR="00BF526F" w:rsidRDefault="00BF526F">
      <w:pPr>
        <w:rPr>
          <w:sz w:val="18"/>
        </w:rPr>
      </w:pPr>
    </w:p>
    <w:p w14:paraId="2501017F" w14:textId="77777777" w:rsidR="00BF526F" w:rsidRDefault="00BF526F">
      <w:pPr>
        <w:rPr>
          <w:sz w:val="18"/>
        </w:rPr>
      </w:pPr>
    </w:p>
    <w:p w14:paraId="32A3225B" w14:textId="77777777" w:rsidR="00BF526F" w:rsidRDefault="00BF526F">
      <w:pPr>
        <w:rPr>
          <w:sz w:val="18"/>
        </w:rPr>
      </w:pPr>
    </w:p>
    <w:p w14:paraId="3769BFE5" w14:textId="77777777" w:rsidR="00BF526F" w:rsidRDefault="00BF526F">
      <w:pPr>
        <w:rPr>
          <w:sz w:val="18"/>
        </w:rPr>
      </w:pPr>
    </w:p>
    <w:p w14:paraId="6EF38EED" w14:textId="77777777" w:rsidR="00BF526F" w:rsidRDefault="00BF526F">
      <w:pPr>
        <w:rPr>
          <w:sz w:val="18"/>
        </w:rPr>
      </w:pPr>
    </w:p>
    <w:p w14:paraId="10BF1908" w14:textId="77777777" w:rsidR="00BF526F" w:rsidRDefault="00BF526F">
      <w:pPr>
        <w:rPr>
          <w:sz w:val="18"/>
        </w:rPr>
      </w:pPr>
    </w:p>
    <w:p w14:paraId="0E2FEFFF" w14:textId="77777777" w:rsidR="00BF526F" w:rsidRDefault="00BF526F">
      <w:pPr>
        <w:rPr>
          <w:sz w:val="18"/>
        </w:rPr>
      </w:pPr>
    </w:p>
    <w:p w14:paraId="6016C3EE" w14:textId="77777777" w:rsidR="00BF526F" w:rsidRDefault="00BF526F">
      <w:pPr>
        <w:rPr>
          <w:sz w:val="18"/>
        </w:rPr>
      </w:pPr>
    </w:p>
    <w:p w14:paraId="64676770" w14:textId="77777777" w:rsidR="00BF526F" w:rsidRDefault="00BF526F">
      <w:pPr>
        <w:rPr>
          <w:sz w:val="18"/>
        </w:rPr>
      </w:pPr>
    </w:p>
    <w:p w14:paraId="6DF815B1" w14:textId="77777777" w:rsidR="00BF526F" w:rsidRDefault="00BF526F">
      <w:pPr>
        <w:rPr>
          <w:sz w:val="18"/>
        </w:rPr>
      </w:pPr>
    </w:p>
    <w:p w14:paraId="6165179E" w14:textId="77777777" w:rsidR="00BF526F" w:rsidRDefault="00BF526F">
      <w:pPr>
        <w:rPr>
          <w:sz w:val="18"/>
        </w:rPr>
      </w:pPr>
    </w:p>
    <w:p w14:paraId="7E47ED06" w14:textId="77777777" w:rsidR="00BF526F" w:rsidRDefault="00BF526F">
      <w:pPr>
        <w:rPr>
          <w:sz w:val="18"/>
        </w:rPr>
      </w:pPr>
    </w:p>
    <w:p w14:paraId="285CFD36" w14:textId="77777777" w:rsidR="00BF526F" w:rsidRDefault="00BF526F">
      <w:pPr>
        <w:rPr>
          <w:sz w:val="18"/>
        </w:rPr>
      </w:pPr>
    </w:p>
    <w:p w14:paraId="126AC82D" w14:textId="77777777" w:rsidR="00BF526F" w:rsidRDefault="00BF526F">
      <w:pPr>
        <w:rPr>
          <w:sz w:val="18"/>
        </w:rPr>
      </w:pPr>
    </w:p>
    <w:p w14:paraId="258E2BBC" w14:textId="77777777" w:rsidR="00BF526F" w:rsidRDefault="00BF526F">
      <w:pPr>
        <w:rPr>
          <w:sz w:val="18"/>
        </w:rPr>
      </w:pPr>
    </w:p>
    <w:p w14:paraId="5A30866A" w14:textId="77777777" w:rsidR="00BF526F" w:rsidRDefault="00BF526F">
      <w:pPr>
        <w:rPr>
          <w:sz w:val="18"/>
        </w:rPr>
      </w:pPr>
    </w:p>
    <w:p w14:paraId="12A1766A" w14:textId="77777777" w:rsidR="00BF526F" w:rsidRDefault="00BF526F">
      <w:pPr>
        <w:rPr>
          <w:sz w:val="18"/>
        </w:rPr>
      </w:pPr>
    </w:p>
    <w:p w14:paraId="5748752E" w14:textId="77777777" w:rsidR="00BF526F" w:rsidRDefault="00BF526F">
      <w:pPr>
        <w:rPr>
          <w:sz w:val="18"/>
        </w:rPr>
      </w:pPr>
    </w:p>
    <w:p w14:paraId="11C45A27" w14:textId="77777777" w:rsidR="00BF526F" w:rsidRDefault="00BF526F">
      <w:pPr>
        <w:rPr>
          <w:sz w:val="18"/>
        </w:rPr>
      </w:pPr>
    </w:p>
    <w:p w14:paraId="34C347FC" w14:textId="77777777" w:rsidR="00BF526F" w:rsidRDefault="00BF526F">
      <w:pPr>
        <w:rPr>
          <w:sz w:val="18"/>
        </w:rPr>
      </w:pPr>
    </w:p>
    <w:p w14:paraId="42AD62C4" w14:textId="77777777" w:rsidR="00BF526F" w:rsidRDefault="00BF526F">
      <w:pPr>
        <w:rPr>
          <w:sz w:val="18"/>
        </w:rPr>
      </w:pPr>
    </w:p>
    <w:p w14:paraId="50E2B2AC" w14:textId="77777777" w:rsidR="00BF526F" w:rsidRDefault="00BF526F">
      <w:pPr>
        <w:rPr>
          <w:sz w:val="18"/>
        </w:rPr>
      </w:pPr>
    </w:p>
    <w:bookmarkStart w:id="3" w:name="_MON_1557683085"/>
    <w:bookmarkEnd w:id="3"/>
    <w:p w14:paraId="23ED5E55" w14:textId="77777777" w:rsidR="00BF526F" w:rsidRPr="007F63C0" w:rsidRDefault="00BF526F">
      <w:pPr>
        <w:rPr>
          <w:sz w:val="18"/>
        </w:rPr>
      </w:pPr>
      <w:r>
        <w:rPr>
          <w:sz w:val="18"/>
        </w:rPr>
        <w:object w:dxaOrig="9360" w:dyaOrig="11540" w14:anchorId="47A2B60E">
          <v:shape id="_x0000_i1028" type="#_x0000_t75" style="width:468pt;height:577.3pt" o:ole="">
            <v:imagedata r:id="rId12" o:title=""/>
          </v:shape>
          <o:OLEObject Type="Embed" ProgID="Word.Document.12" ShapeID="_x0000_i1028" DrawAspect="Content" ObjectID="_1557683109" r:id="rId13">
            <o:FieldCodes>\s</o:FieldCodes>
          </o:OLEObject>
        </w:object>
      </w:r>
      <w:bookmarkStart w:id="4" w:name="_GoBack"/>
      <w:bookmarkEnd w:id="4"/>
    </w:p>
    <w:sectPr w:rsidR="00BF526F" w:rsidRPr="007F63C0" w:rsidSect="00CC52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4D343" w14:textId="77777777" w:rsidR="00A6123B" w:rsidRDefault="00A6123B" w:rsidP="00BF526F">
      <w:r>
        <w:separator/>
      </w:r>
    </w:p>
  </w:endnote>
  <w:endnote w:type="continuationSeparator" w:id="0">
    <w:p w14:paraId="202DB1C4" w14:textId="77777777" w:rsidR="00A6123B" w:rsidRDefault="00A6123B" w:rsidP="00BF5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34361" w14:textId="77777777" w:rsidR="00A6123B" w:rsidRDefault="00A6123B" w:rsidP="00BF526F">
      <w:r>
        <w:separator/>
      </w:r>
    </w:p>
  </w:footnote>
  <w:footnote w:type="continuationSeparator" w:id="0">
    <w:p w14:paraId="25FCA851" w14:textId="77777777" w:rsidR="00A6123B" w:rsidRDefault="00A6123B" w:rsidP="00BF52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0"/>
    <w:rsid w:val="00172BDC"/>
    <w:rsid w:val="002D7F07"/>
    <w:rsid w:val="00303E8E"/>
    <w:rsid w:val="007E2BE6"/>
    <w:rsid w:val="007F63C0"/>
    <w:rsid w:val="008022F7"/>
    <w:rsid w:val="00A6123B"/>
    <w:rsid w:val="00A778D0"/>
    <w:rsid w:val="00BF526F"/>
    <w:rsid w:val="00CC5266"/>
    <w:rsid w:val="00D03FEF"/>
    <w:rsid w:val="00EC37A1"/>
    <w:rsid w:val="00F8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6D37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26F"/>
    <w:pPr>
      <w:tabs>
        <w:tab w:val="center" w:pos="4680"/>
        <w:tab w:val="right" w:pos="9360"/>
      </w:tabs>
    </w:pPr>
  </w:style>
  <w:style w:type="character" w:customStyle="1" w:styleId="HeaderChar">
    <w:name w:val="Header Char"/>
    <w:basedOn w:val="DefaultParagraphFont"/>
    <w:link w:val="Header"/>
    <w:uiPriority w:val="99"/>
    <w:rsid w:val="00BF526F"/>
  </w:style>
  <w:style w:type="paragraph" w:styleId="Footer">
    <w:name w:val="footer"/>
    <w:basedOn w:val="Normal"/>
    <w:link w:val="FooterChar"/>
    <w:uiPriority w:val="99"/>
    <w:unhideWhenUsed/>
    <w:rsid w:val="00BF526F"/>
    <w:pPr>
      <w:tabs>
        <w:tab w:val="center" w:pos="4680"/>
        <w:tab w:val="right" w:pos="9360"/>
      </w:tabs>
    </w:pPr>
  </w:style>
  <w:style w:type="character" w:customStyle="1" w:styleId="FooterChar">
    <w:name w:val="Footer Char"/>
    <w:basedOn w:val="DefaultParagraphFont"/>
    <w:link w:val="Footer"/>
    <w:uiPriority w:val="99"/>
    <w:rsid w:val="00BF5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Word_Document3.docx"/><Relationship Id="rId12" Type="http://schemas.openxmlformats.org/officeDocument/2006/relationships/image" Target="media/image4.emf"/><Relationship Id="rId13" Type="http://schemas.openxmlformats.org/officeDocument/2006/relationships/package" Target="embeddings/Microsoft_Word_Document4.docx"/><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package" Target="embeddings/Microsoft_Word_Document1.docx"/><Relationship Id="rId8" Type="http://schemas.openxmlformats.org/officeDocument/2006/relationships/image" Target="media/image2.emf"/><Relationship Id="rId9" Type="http://schemas.openxmlformats.org/officeDocument/2006/relationships/package" Target="embeddings/Microsoft_Word_Document2.docx"/><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549</Words>
  <Characters>3134</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2017-05-30T11:58:00Z</dcterms:created>
  <dcterms:modified xsi:type="dcterms:W3CDTF">2017-05-30T11:58:00Z</dcterms:modified>
</cp:coreProperties>
</file>