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115815">
              <w:rPr>
                <w:sz w:val="24"/>
                <w:szCs w:val="24"/>
                <w:highlight w:val="darkGray"/>
              </w:rPr>
              <w:t>☐</w:t>
            </w:r>
            <w:r>
              <w:rPr>
                <w:sz w:val="24"/>
                <w:szCs w:val="24"/>
              </w:rPr>
              <w:t xml:space="preserve"> Listening   ☐ S</w:t>
            </w:r>
            <w:r w:rsidR="0088465A">
              <w:rPr>
                <w:sz w:val="24"/>
                <w:szCs w:val="24"/>
              </w:rPr>
              <w:t>peaking   ☐ Reading   ☐ Grammar</w:t>
            </w:r>
            <w:r>
              <w:rPr>
                <w:sz w:val="24"/>
                <w:szCs w:val="24"/>
              </w:rPr>
              <w:t xml:space="preserve">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 w:rsidP="00A143C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A143C9">
              <w:rPr>
                <w:b/>
                <w:sz w:val="24"/>
                <w:szCs w:val="24"/>
              </w:rPr>
              <w:t>p</w:t>
            </w:r>
            <w:r w:rsidR="0069308B">
              <w:rPr>
                <w:b/>
                <w:sz w:val="24"/>
                <w:szCs w:val="24"/>
              </w:rPr>
              <w:t>op</w:t>
            </w:r>
            <w:r w:rsidR="00A143C9">
              <w:rPr>
                <w:b/>
                <w:sz w:val="24"/>
                <w:szCs w:val="24"/>
              </w:rPr>
              <w:t xml:space="preserve"> </w:t>
            </w:r>
            <w:r w:rsidR="0069308B">
              <w:rPr>
                <w:b/>
                <w:sz w:val="24"/>
                <w:szCs w:val="24"/>
              </w:rPr>
              <w:t>song ‘Lemon tree’ by Fool</w:t>
            </w:r>
            <w:r w:rsidR="00115815">
              <w:rPr>
                <w:b/>
                <w:sz w:val="24"/>
                <w:szCs w:val="24"/>
              </w:rPr>
              <w:t>s Garden</w:t>
            </w:r>
          </w:p>
          <w:p w:rsidR="00EF5956" w:rsidRDefault="00EF5956" w:rsidP="00A143C9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115815">
            <w:pPr>
              <w:spacing w:line="240" w:lineRule="auto"/>
              <w:jc w:val="center"/>
            </w:pPr>
            <w:r>
              <w:rPr>
                <w:rFonts w:hint="eastAsia"/>
              </w:rPr>
              <w:t>Jinny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88465A" w:rsidP="0088465A">
            <w:pPr>
              <w:spacing w:line="240" w:lineRule="auto"/>
            </w:pPr>
            <w:r>
              <w:t>Elementary beginner</w:t>
            </w:r>
          </w:p>
        </w:tc>
        <w:tc>
          <w:tcPr>
            <w:tcW w:w="2394" w:type="dxa"/>
          </w:tcPr>
          <w:p w:rsidR="00A143C9" w:rsidRDefault="00E73033" w:rsidP="0069308B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  <w:r w:rsidR="0069308B">
              <w:rPr>
                <w:rFonts w:hint="eastAsia"/>
              </w:rPr>
              <w:t xml:space="preserve"> </w:t>
            </w:r>
          </w:p>
          <w:p w:rsidR="00115815" w:rsidRDefault="00115815" w:rsidP="00A143C9">
            <w:pPr>
              <w:spacing w:line="240" w:lineRule="auto"/>
              <w:ind w:firstLineChars="450" w:firstLine="990"/>
            </w:pPr>
            <w:r>
              <w:t>12</w:t>
            </w:r>
          </w:p>
        </w:tc>
        <w:tc>
          <w:tcPr>
            <w:tcW w:w="2394" w:type="dxa"/>
          </w:tcPr>
          <w:p w:rsidR="00A143C9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  <w:r w:rsidR="0069308B">
              <w:rPr>
                <w:rFonts w:hint="eastAsia"/>
              </w:rPr>
              <w:t xml:space="preserve"> </w:t>
            </w:r>
          </w:p>
          <w:p w:rsidR="00115815" w:rsidRDefault="00115815" w:rsidP="00A143C9">
            <w:pPr>
              <w:spacing w:line="240" w:lineRule="auto"/>
              <w:ind w:firstLineChars="100" w:firstLine="220"/>
            </w:pPr>
            <w:r>
              <w:rPr>
                <w:rFonts w:hint="eastAsia"/>
              </w:rPr>
              <w:t>50</w:t>
            </w:r>
            <w:r w:rsidR="00A143C9">
              <w:t xml:space="preserve"> minutes</w:t>
            </w:r>
          </w:p>
          <w:p w:rsidR="00EF5956" w:rsidRDefault="00EF5956" w:rsidP="00A143C9">
            <w:pPr>
              <w:spacing w:line="240" w:lineRule="auto"/>
              <w:ind w:firstLineChars="100" w:firstLine="22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A4644B" w:rsidRDefault="00E73033">
            <w:pPr>
              <w:spacing w:line="240" w:lineRule="auto"/>
              <w:rPr>
                <w:b/>
              </w:rPr>
            </w:pPr>
            <w:r w:rsidRPr="00A4644B">
              <w:rPr>
                <w:b/>
                <w:sz w:val="24"/>
                <w:szCs w:val="24"/>
              </w:rPr>
              <w:t>Materials:</w:t>
            </w:r>
          </w:p>
          <w:p w:rsidR="00F6216E" w:rsidRDefault="00F6216E">
            <w:pPr>
              <w:spacing w:line="240" w:lineRule="auto"/>
              <w:ind w:firstLine="1170"/>
            </w:pPr>
          </w:p>
          <w:p w:rsidR="003A2C07" w:rsidRPr="009D66A8" w:rsidRDefault="00115815" w:rsidP="003A2C07">
            <w:pPr>
              <w:pStyle w:val="af6"/>
              <w:numPr>
                <w:ilvl w:val="0"/>
                <w:numId w:val="17"/>
              </w:numPr>
              <w:spacing w:line="240" w:lineRule="auto"/>
              <w:ind w:leftChars="0"/>
            </w:pPr>
            <w:r w:rsidRPr="009D66A8">
              <w:t>Picture</w:t>
            </w:r>
            <w:r w:rsidR="007E37AF" w:rsidRPr="009D66A8">
              <w:t>s</w:t>
            </w:r>
            <w:r w:rsidR="00A143C9" w:rsidRPr="009D66A8">
              <w:t>: Lemons</w:t>
            </w:r>
            <w:r w:rsidR="00566B83" w:rsidRPr="009D66A8">
              <w:t xml:space="preserve">, Fools Garden band </w:t>
            </w:r>
          </w:p>
          <w:p w:rsidR="00566B83" w:rsidRPr="009D66A8" w:rsidRDefault="007E37AF" w:rsidP="003A2C07">
            <w:pPr>
              <w:pStyle w:val="af6"/>
              <w:numPr>
                <w:ilvl w:val="0"/>
                <w:numId w:val="17"/>
              </w:numPr>
              <w:spacing w:line="240" w:lineRule="auto"/>
              <w:ind w:leftChars="0"/>
            </w:pPr>
            <w:r w:rsidRPr="009D66A8">
              <w:t xml:space="preserve">Fill in the blanks </w:t>
            </w:r>
            <w:r w:rsidR="00A143C9" w:rsidRPr="009D66A8">
              <w:t>w</w:t>
            </w:r>
            <w:r w:rsidRPr="009D66A8">
              <w:t>orksheet</w:t>
            </w:r>
            <w:r w:rsidR="00566B83" w:rsidRPr="009D66A8">
              <w:t xml:space="preserve"> #1 (12copies)</w:t>
            </w:r>
          </w:p>
          <w:p w:rsidR="003A2C07" w:rsidRPr="009D66A8" w:rsidRDefault="00566B83" w:rsidP="003A2C07">
            <w:pPr>
              <w:pStyle w:val="af6"/>
              <w:numPr>
                <w:ilvl w:val="0"/>
                <w:numId w:val="17"/>
              </w:numPr>
              <w:spacing w:line="240" w:lineRule="auto"/>
              <w:ind w:leftChars="0"/>
            </w:pPr>
            <w:r w:rsidRPr="009D66A8">
              <w:t xml:space="preserve">Fill in the blanks worksheet #2 </w:t>
            </w:r>
            <w:r w:rsidR="007E37AF" w:rsidRPr="009D66A8">
              <w:t>(12copies)</w:t>
            </w:r>
          </w:p>
          <w:p w:rsidR="007D58E8" w:rsidRPr="009D66A8" w:rsidRDefault="007D58E8" w:rsidP="003A2C07">
            <w:pPr>
              <w:pStyle w:val="af6"/>
              <w:numPr>
                <w:ilvl w:val="0"/>
                <w:numId w:val="17"/>
              </w:numPr>
              <w:spacing w:line="240" w:lineRule="auto"/>
              <w:ind w:leftChars="0"/>
            </w:pPr>
            <w:r w:rsidRPr="009D66A8">
              <w:t>Match the picture worksheet #3 (12copies)</w:t>
            </w:r>
          </w:p>
          <w:p w:rsidR="003A2C07" w:rsidRPr="009D66A8" w:rsidRDefault="007E37AF" w:rsidP="003A2C07">
            <w:pPr>
              <w:pStyle w:val="af6"/>
              <w:numPr>
                <w:ilvl w:val="0"/>
                <w:numId w:val="17"/>
              </w:numPr>
              <w:spacing w:line="240" w:lineRule="auto"/>
              <w:ind w:leftChars="0"/>
            </w:pPr>
            <w:r w:rsidRPr="009D66A8">
              <w:t>White board &amp; marker pen</w:t>
            </w:r>
          </w:p>
          <w:p w:rsidR="003A2C07" w:rsidRPr="009D66A8" w:rsidRDefault="007E37AF" w:rsidP="003A2C07">
            <w:pPr>
              <w:pStyle w:val="af6"/>
              <w:numPr>
                <w:ilvl w:val="0"/>
                <w:numId w:val="17"/>
              </w:numPr>
              <w:spacing w:line="240" w:lineRule="auto"/>
              <w:ind w:leftChars="0"/>
            </w:pPr>
            <w:r w:rsidRPr="009D66A8">
              <w:t xml:space="preserve">Computer </w:t>
            </w:r>
            <w:r w:rsidR="00566B83" w:rsidRPr="009D66A8">
              <w:t>and projector</w:t>
            </w:r>
          </w:p>
          <w:p w:rsidR="007D58E8" w:rsidRPr="009D66A8" w:rsidRDefault="009D66A8" w:rsidP="007D58E8">
            <w:pPr>
              <w:pStyle w:val="af6"/>
              <w:numPr>
                <w:ilvl w:val="0"/>
                <w:numId w:val="17"/>
              </w:numPr>
              <w:spacing w:line="240" w:lineRule="auto"/>
              <w:ind w:leftChars="0"/>
            </w:pPr>
            <w:r w:rsidRPr="009D66A8">
              <w:t>Pens or p</w:t>
            </w:r>
            <w:r w:rsidR="00115815" w:rsidRPr="009D66A8">
              <w:t>encils</w:t>
            </w:r>
          </w:p>
          <w:p w:rsidR="007D58E8" w:rsidRPr="009D66A8" w:rsidRDefault="007D58E8" w:rsidP="007D58E8">
            <w:pPr>
              <w:pStyle w:val="af6"/>
              <w:numPr>
                <w:ilvl w:val="0"/>
                <w:numId w:val="17"/>
              </w:numPr>
              <w:spacing w:line="240" w:lineRule="auto"/>
              <w:ind w:leftChars="0"/>
            </w:pPr>
            <w:r w:rsidRPr="009D66A8">
              <w:t xml:space="preserve">Animation video clip with lemon tree song inserted </w:t>
            </w:r>
          </w:p>
          <w:p w:rsidR="003A2C07" w:rsidRPr="003A2C07" w:rsidRDefault="003A2C07" w:rsidP="007D58E8">
            <w:pPr>
              <w:spacing w:line="240" w:lineRule="auto"/>
              <w:ind w:left="432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A4644B" w:rsidRDefault="00E73033">
            <w:pPr>
              <w:spacing w:line="240" w:lineRule="auto"/>
              <w:rPr>
                <w:b/>
              </w:rPr>
            </w:pPr>
            <w:r w:rsidRPr="00A4644B">
              <w:rPr>
                <w:b/>
                <w:sz w:val="24"/>
                <w:szCs w:val="24"/>
              </w:rPr>
              <w:t>Aims:</w:t>
            </w:r>
          </w:p>
          <w:p w:rsidR="003A2C07" w:rsidRDefault="003A2C07" w:rsidP="003A2C07">
            <w:pPr>
              <w:spacing w:line="240" w:lineRule="auto"/>
              <w:ind w:firstLineChars="200" w:firstLine="40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2C07" w:rsidRPr="009D66A8" w:rsidRDefault="00920397" w:rsidP="003A2C07">
            <w:pPr>
              <w:pStyle w:val="af6"/>
              <w:numPr>
                <w:ilvl w:val="0"/>
                <w:numId w:val="16"/>
              </w:numPr>
              <w:spacing w:line="240" w:lineRule="auto"/>
              <w:ind w:leftChars="0"/>
              <w:jc w:val="both"/>
            </w:pPr>
            <w:r w:rsidRPr="009D66A8">
              <w:t>To be able to improve their listening</w:t>
            </w:r>
            <w:r w:rsidR="000719C7" w:rsidRPr="009D66A8">
              <w:t xml:space="preserve"> skill </w:t>
            </w:r>
            <w:r w:rsidR="00A4644B" w:rsidRPr="009D66A8">
              <w:t>with a catchy song</w:t>
            </w:r>
          </w:p>
          <w:p w:rsidR="003A2C07" w:rsidRPr="009D66A8" w:rsidRDefault="00920397" w:rsidP="003A2C07">
            <w:pPr>
              <w:pStyle w:val="af6"/>
              <w:numPr>
                <w:ilvl w:val="0"/>
                <w:numId w:val="16"/>
              </w:numPr>
              <w:spacing w:line="240" w:lineRule="auto"/>
              <w:ind w:leftChars="0"/>
              <w:jc w:val="both"/>
            </w:pPr>
            <w:r w:rsidRPr="009D66A8">
              <w:t xml:space="preserve">To </w:t>
            </w:r>
            <w:r w:rsidR="000719C7" w:rsidRPr="009D66A8">
              <w:t>figure out what the lemon tree means metaphorically</w:t>
            </w:r>
            <w:r w:rsidR="00A143C9" w:rsidRPr="009D66A8">
              <w:t xml:space="preserve"> and get to know some idioms related the word ‘lemon’</w:t>
            </w:r>
          </w:p>
          <w:p w:rsidR="003A2C07" w:rsidRPr="009D66A8" w:rsidRDefault="000719C7" w:rsidP="003A2C07">
            <w:pPr>
              <w:pStyle w:val="af6"/>
              <w:numPr>
                <w:ilvl w:val="0"/>
                <w:numId w:val="16"/>
              </w:numPr>
              <w:spacing w:line="240" w:lineRule="auto"/>
              <w:ind w:leftChars="0"/>
              <w:jc w:val="both"/>
            </w:pPr>
            <w:r w:rsidRPr="009D66A8">
              <w:t xml:space="preserve">To </w:t>
            </w:r>
            <w:r w:rsidR="00A143C9" w:rsidRPr="009D66A8">
              <w:t>learn students</w:t>
            </w:r>
            <w:r w:rsidRPr="009D66A8">
              <w:t xml:space="preserve"> to use appropriate preposition</w:t>
            </w:r>
            <w:r w:rsidR="00A143C9" w:rsidRPr="009D66A8">
              <w:t xml:space="preserve"> </w:t>
            </w:r>
            <w:r w:rsidR="00A4644B" w:rsidRPr="009D66A8">
              <w:t xml:space="preserve">and </w:t>
            </w:r>
            <w:r w:rsidR="00A143C9" w:rsidRPr="009D66A8">
              <w:t xml:space="preserve">present continuous by filling in the </w:t>
            </w:r>
            <w:r w:rsidR="00A4644B" w:rsidRPr="009D66A8">
              <w:t>blanks</w:t>
            </w:r>
            <w:r w:rsidR="00A143C9" w:rsidRPr="009D66A8">
              <w:t xml:space="preserve"> activity</w:t>
            </w:r>
          </w:p>
          <w:p w:rsidR="00F6216E" w:rsidRPr="009D66A8" w:rsidRDefault="00920397" w:rsidP="003A2C07">
            <w:pPr>
              <w:pStyle w:val="af6"/>
              <w:numPr>
                <w:ilvl w:val="0"/>
                <w:numId w:val="16"/>
              </w:numPr>
              <w:spacing w:line="240" w:lineRule="auto"/>
              <w:ind w:leftChars="0"/>
              <w:jc w:val="both"/>
            </w:pPr>
            <w:r w:rsidRPr="009D66A8">
              <w:t>To have</w:t>
            </w:r>
            <w:r w:rsidR="000719C7" w:rsidRPr="009D66A8">
              <w:t xml:space="preserve"> more</w:t>
            </w:r>
            <w:r w:rsidRPr="009D66A8">
              <w:t xml:space="preserve"> fun</w:t>
            </w:r>
            <w:r w:rsidR="000719C7" w:rsidRPr="009D66A8">
              <w:t xml:space="preserve"> and interest in learning English</w:t>
            </w:r>
            <w:r w:rsidR="00A143C9" w:rsidRPr="009D66A8">
              <w:t xml:space="preserve"> by learning a pop</w:t>
            </w:r>
            <w:r w:rsidR="000719C7" w:rsidRPr="009D66A8">
              <w:t xml:space="preserve"> song </w:t>
            </w:r>
            <w:r w:rsidRPr="009D66A8">
              <w:t xml:space="preserve"> </w:t>
            </w:r>
          </w:p>
          <w:p w:rsidR="00F6216E" w:rsidRDefault="00F6216E" w:rsidP="003A2C07">
            <w:pPr>
              <w:spacing w:line="240" w:lineRule="auto"/>
              <w:jc w:val="both"/>
            </w:pPr>
          </w:p>
        </w:tc>
      </w:tr>
    </w:tbl>
    <w:p w:rsidR="00F6216E" w:rsidRPr="008C306C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A4644B" w:rsidRDefault="00E73033">
            <w:pPr>
              <w:spacing w:line="240" w:lineRule="auto"/>
              <w:rPr>
                <w:b/>
              </w:rPr>
            </w:pPr>
            <w:r w:rsidRPr="00A4644B">
              <w:rPr>
                <w:b/>
                <w:sz w:val="24"/>
                <w:szCs w:val="24"/>
              </w:rPr>
              <w:t>Language Skills: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4E1A0F" w:rsidRPr="009D66A8" w:rsidRDefault="004E1A0F" w:rsidP="004E1A0F">
            <w:pPr>
              <w:pStyle w:val="af6"/>
              <w:numPr>
                <w:ilvl w:val="0"/>
                <w:numId w:val="7"/>
              </w:numPr>
              <w:spacing w:line="240" w:lineRule="auto"/>
              <w:ind w:leftChars="0"/>
              <w:jc w:val="both"/>
              <w:rPr>
                <w:color w:val="auto"/>
              </w:rPr>
            </w:pPr>
            <w:r w:rsidRPr="009D66A8">
              <w:rPr>
                <w:rFonts w:hint="eastAsia"/>
                <w:color w:val="auto"/>
              </w:rPr>
              <w:t xml:space="preserve">Listening: </w:t>
            </w:r>
            <w:r w:rsidR="009D66A8" w:rsidRPr="009D66A8">
              <w:rPr>
                <w:color w:val="auto"/>
              </w:rPr>
              <w:t xml:space="preserve"> L</w:t>
            </w:r>
            <w:r w:rsidR="00A4644B" w:rsidRPr="009D66A8">
              <w:rPr>
                <w:color w:val="auto"/>
              </w:rPr>
              <w:t>i</w:t>
            </w:r>
            <w:r w:rsidR="009D66A8" w:rsidRPr="009D66A8">
              <w:rPr>
                <w:color w:val="auto"/>
              </w:rPr>
              <w:t>sten</w:t>
            </w:r>
            <w:r w:rsidR="00A4644B" w:rsidRPr="009D66A8">
              <w:rPr>
                <w:color w:val="auto"/>
              </w:rPr>
              <w:t xml:space="preserve"> the song</w:t>
            </w:r>
            <w:r w:rsidR="009D66A8" w:rsidRPr="009D66A8">
              <w:rPr>
                <w:color w:val="auto"/>
              </w:rPr>
              <w:t xml:space="preserve"> and understand the singer says</w:t>
            </w:r>
          </w:p>
          <w:p w:rsidR="009D66A8" w:rsidRPr="009D66A8" w:rsidRDefault="004E1A0F" w:rsidP="009D66A8">
            <w:pPr>
              <w:pStyle w:val="af6"/>
              <w:numPr>
                <w:ilvl w:val="0"/>
                <w:numId w:val="7"/>
              </w:numPr>
              <w:spacing w:line="240" w:lineRule="auto"/>
              <w:ind w:leftChars="0"/>
              <w:jc w:val="both"/>
              <w:rPr>
                <w:color w:val="auto"/>
              </w:rPr>
            </w:pPr>
            <w:r w:rsidRPr="009D66A8">
              <w:rPr>
                <w:rFonts w:hint="eastAsia"/>
                <w:color w:val="auto"/>
              </w:rPr>
              <w:t>Speaking:</w:t>
            </w:r>
            <w:r w:rsidRPr="009D66A8">
              <w:rPr>
                <w:color w:val="auto"/>
              </w:rPr>
              <w:t xml:space="preserve"> </w:t>
            </w:r>
            <w:r w:rsidR="009D66A8" w:rsidRPr="009D66A8">
              <w:rPr>
                <w:rFonts w:hint="eastAsia"/>
                <w:color w:val="auto"/>
              </w:rPr>
              <w:t xml:space="preserve"> </w:t>
            </w:r>
            <w:r w:rsidR="009D66A8" w:rsidRPr="009D66A8">
              <w:rPr>
                <w:color w:val="auto"/>
              </w:rPr>
              <w:t>Draw out their opinion from eliciting</w:t>
            </w:r>
          </w:p>
          <w:p w:rsidR="009D66A8" w:rsidRPr="009D66A8" w:rsidRDefault="009D66A8" w:rsidP="009D66A8">
            <w:pPr>
              <w:pStyle w:val="af6"/>
              <w:spacing w:line="240" w:lineRule="auto"/>
              <w:ind w:leftChars="0"/>
              <w:jc w:val="both"/>
              <w:rPr>
                <w:color w:val="auto"/>
              </w:rPr>
            </w:pPr>
            <w:r w:rsidRPr="009D66A8">
              <w:rPr>
                <w:color w:val="auto"/>
              </w:rPr>
              <w:t xml:space="preserve">                  Sing along with the pop song</w:t>
            </w:r>
            <w:r w:rsidR="00682FBE" w:rsidRPr="009D66A8">
              <w:rPr>
                <w:color w:val="auto"/>
              </w:rPr>
              <w:t xml:space="preserve"> </w:t>
            </w:r>
          </w:p>
          <w:p w:rsidR="004E1A0F" w:rsidRPr="009D66A8" w:rsidRDefault="004E1A0F" w:rsidP="009D66A8">
            <w:pPr>
              <w:pStyle w:val="af6"/>
              <w:numPr>
                <w:ilvl w:val="0"/>
                <w:numId w:val="7"/>
              </w:numPr>
              <w:spacing w:line="240" w:lineRule="auto"/>
              <w:ind w:leftChars="0"/>
              <w:jc w:val="both"/>
              <w:rPr>
                <w:color w:val="auto"/>
              </w:rPr>
            </w:pPr>
            <w:r w:rsidRPr="009D66A8">
              <w:rPr>
                <w:rFonts w:hint="eastAsia"/>
                <w:color w:val="auto"/>
              </w:rPr>
              <w:t>Reading:</w:t>
            </w:r>
            <w:r w:rsidR="009D66A8" w:rsidRPr="009D66A8">
              <w:rPr>
                <w:color w:val="auto"/>
              </w:rPr>
              <w:t xml:space="preserve"> Re</w:t>
            </w:r>
            <w:r w:rsidR="00682FBE" w:rsidRPr="009D66A8">
              <w:rPr>
                <w:color w:val="auto"/>
              </w:rPr>
              <w:t>ad and</w:t>
            </w:r>
            <w:r w:rsidR="00682FBE" w:rsidRPr="009D66A8">
              <w:rPr>
                <w:rFonts w:hint="eastAsia"/>
                <w:color w:val="auto"/>
              </w:rPr>
              <w:t xml:space="preserve"> guess the whole meaning</w:t>
            </w:r>
            <w:r w:rsidR="00682FBE" w:rsidRPr="009D66A8">
              <w:rPr>
                <w:color w:val="auto"/>
              </w:rPr>
              <w:t xml:space="preserve"> of</w:t>
            </w:r>
            <w:r w:rsidR="00A4644B" w:rsidRPr="009D66A8">
              <w:rPr>
                <w:color w:val="auto"/>
              </w:rPr>
              <w:t xml:space="preserve"> the song lyrics</w:t>
            </w:r>
            <w:r w:rsidR="00682FBE" w:rsidRPr="009D66A8">
              <w:rPr>
                <w:color w:val="auto"/>
              </w:rPr>
              <w:t xml:space="preserve"> </w:t>
            </w:r>
            <w:r w:rsidR="00A4644B" w:rsidRPr="009D66A8">
              <w:rPr>
                <w:rFonts w:hint="eastAsia"/>
                <w:color w:val="auto"/>
              </w:rPr>
              <w:t xml:space="preserve"> </w:t>
            </w:r>
          </w:p>
          <w:p w:rsidR="00F6216E" w:rsidRPr="009D66A8" w:rsidRDefault="004E1A0F" w:rsidP="001B6913">
            <w:pPr>
              <w:pStyle w:val="af6"/>
              <w:numPr>
                <w:ilvl w:val="0"/>
                <w:numId w:val="7"/>
              </w:numPr>
              <w:spacing w:line="240" w:lineRule="auto"/>
              <w:ind w:leftChars="0"/>
              <w:jc w:val="both"/>
              <w:rPr>
                <w:color w:val="auto"/>
              </w:rPr>
            </w:pPr>
            <w:r w:rsidRPr="009D66A8">
              <w:rPr>
                <w:rFonts w:hint="eastAsia"/>
                <w:color w:val="auto"/>
              </w:rPr>
              <w:t xml:space="preserve">Writing: </w:t>
            </w:r>
            <w:r w:rsidR="009D66A8" w:rsidRPr="009D66A8">
              <w:rPr>
                <w:rFonts w:ascii="Tahoma" w:hAnsi="Tahoma" w:cs="Tahoma"/>
                <w:color w:val="auto"/>
                <w:sz w:val="20"/>
                <w:szCs w:val="20"/>
              </w:rPr>
              <w:t>F</w:t>
            </w:r>
            <w:r w:rsidR="009D66A8">
              <w:rPr>
                <w:rFonts w:ascii="Tahoma" w:hAnsi="Tahoma" w:cs="Tahoma"/>
                <w:color w:val="auto"/>
                <w:sz w:val="20"/>
                <w:szCs w:val="20"/>
              </w:rPr>
              <w:t>illing in the blanks</w:t>
            </w:r>
            <w:r w:rsidR="00A4644B" w:rsidRPr="009D66A8">
              <w:rPr>
                <w:color w:val="auto"/>
              </w:rPr>
              <w:t xml:space="preserve"> </w:t>
            </w:r>
            <w:r w:rsidRPr="009D66A8">
              <w:rPr>
                <w:color w:val="auto"/>
              </w:rPr>
              <w:t>as</w:t>
            </w:r>
            <w:r w:rsidR="00A4644B" w:rsidRPr="009D66A8">
              <w:rPr>
                <w:color w:val="auto"/>
              </w:rPr>
              <w:t xml:space="preserve"> dictation</w:t>
            </w:r>
          </w:p>
          <w:p w:rsidR="00F6216E" w:rsidRDefault="00F6216E" w:rsidP="009D66A8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3A2C07" w:rsidRDefault="00E73033">
            <w:pPr>
              <w:spacing w:line="240" w:lineRule="auto"/>
              <w:rPr>
                <w:b/>
              </w:rPr>
            </w:pPr>
            <w:r w:rsidRPr="003A2C07">
              <w:rPr>
                <w:b/>
                <w:sz w:val="24"/>
                <w:szCs w:val="24"/>
              </w:rPr>
              <w:t>Language Systems:</w:t>
            </w:r>
          </w:p>
          <w:p w:rsidR="00F6216E" w:rsidRPr="009D66A8" w:rsidRDefault="00F6216E">
            <w:pPr>
              <w:spacing w:line="240" w:lineRule="auto"/>
              <w:ind w:left="1980" w:hanging="1260"/>
              <w:rPr>
                <w:sz w:val="24"/>
              </w:rPr>
            </w:pPr>
          </w:p>
          <w:p w:rsidR="003A2C07" w:rsidRPr="009D66A8" w:rsidRDefault="00144B46" w:rsidP="003A2C07">
            <w:pPr>
              <w:pStyle w:val="af6"/>
              <w:numPr>
                <w:ilvl w:val="0"/>
                <w:numId w:val="7"/>
              </w:numPr>
              <w:spacing w:line="240" w:lineRule="auto"/>
              <w:ind w:leftChars="0"/>
              <w:jc w:val="both"/>
              <w:rPr>
                <w:szCs w:val="20"/>
              </w:rPr>
            </w:pPr>
            <w:r w:rsidRPr="009D66A8">
              <w:rPr>
                <w:szCs w:val="20"/>
              </w:rPr>
              <w:t xml:space="preserve">Grammar: </w:t>
            </w:r>
            <w:r w:rsidR="00D10A7A" w:rsidRPr="009D66A8">
              <w:rPr>
                <w:szCs w:val="20"/>
              </w:rPr>
              <w:t xml:space="preserve">preposition, </w:t>
            </w:r>
            <w:r w:rsidRPr="009D66A8">
              <w:rPr>
                <w:szCs w:val="20"/>
              </w:rPr>
              <w:t xml:space="preserve">present </w:t>
            </w:r>
            <w:r w:rsidR="004A26D9" w:rsidRPr="009D66A8">
              <w:rPr>
                <w:szCs w:val="20"/>
              </w:rPr>
              <w:t xml:space="preserve">continuous </w:t>
            </w:r>
            <w:proofErr w:type="gramStart"/>
            <w:r w:rsidR="004A26D9" w:rsidRPr="009D66A8">
              <w:rPr>
                <w:szCs w:val="20"/>
              </w:rPr>
              <w:t>(</w:t>
            </w:r>
            <w:r w:rsidRPr="009D66A8">
              <w:rPr>
                <w:szCs w:val="20"/>
              </w:rPr>
              <w:t xml:space="preserve"> </w:t>
            </w:r>
            <w:proofErr w:type="spellStart"/>
            <w:r w:rsidR="004A26D9" w:rsidRPr="009D66A8">
              <w:rPr>
                <w:szCs w:val="20"/>
              </w:rPr>
              <w:t>be</w:t>
            </w:r>
            <w:proofErr w:type="gramEnd"/>
            <w:r w:rsidR="004A26D9" w:rsidRPr="009D66A8">
              <w:rPr>
                <w:szCs w:val="20"/>
              </w:rPr>
              <w:t>+verb</w:t>
            </w:r>
            <w:proofErr w:type="spellEnd"/>
            <w:r w:rsidR="004A26D9" w:rsidRPr="009D66A8">
              <w:rPr>
                <w:szCs w:val="20"/>
              </w:rPr>
              <w:t xml:space="preserve"> </w:t>
            </w:r>
            <w:proofErr w:type="spellStart"/>
            <w:r w:rsidR="004A26D9" w:rsidRPr="009D66A8">
              <w:rPr>
                <w:szCs w:val="20"/>
              </w:rPr>
              <w:t>ing</w:t>
            </w:r>
            <w:proofErr w:type="spellEnd"/>
            <w:r w:rsidR="004A26D9" w:rsidRPr="009D66A8">
              <w:rPr>
                <w:szCs w:val="20"/>
              </w:rPr>
              <w:t>)</w:t>
            </w:r>
            <w:r w:rsidRPr="009D66A8">
              <w:rPr>
                <w:szCs w:val="20"/>
              </w:rPr>
              <w:t xml:space="preserve">     </w:t>
            </w:r>
          </w:p>
          <w:p w:rsidR="00EF5956" w:rsidRDefault="00144B46" w:rsidP="009D66A8">
            <w:pPr>
              <w:pStyle w:val="af6"/>
              <w:numPr>
                <w:ilvl w:val="0"/>
                <w:numId w:val="7"/>
              </w:numPr>
              <w:spacing w:line="240" w:lineRule="auto"/>
              <w:ind w:leftChars="0"/>
              <w:jc w:val="both"/>
              <w:rPr>
                <w:szCs w:val="20"/>
              </w:rPr>
            </w:pPr>
            <w:r w:rsidRPr="009D66A8">
              <w:rPr>
                <w:szCs w:val="20"/>
              </w:rPr>
              <w:lastRenderedPageBreak/>
              <w:t xml:space="preserve">Lexis: </w:t>
            </w:r>
          </w:p>
          <w:p w:rsidR="009D66A8" w:rsidRPr="00EF5956" w:rsidRDefault="00A4644B" w:rsidP="00EF5956">
            <w:pPr>
              <w:pStyle w:val="af6"/>
              <w:spacing w:line="240" w:lineRule="auto"/>
              <w:ind w:leftChars="0"/>
              <w:jc w:val="both"/>
              <w:rPr>
                <w:szCs w:val="20"/>
              </w:rPr>
            </w:pPr>
            <w:r w:rsidRPr="009D66A8">
              <w:rPr>
                <w:szCs w:val="20"/>
              </w:rPr>
              <w:t>n</w:t>
            </w:r>
            <w:r w:rsidR="00144B46" w:rsidRPr="009D66A8">
              <w:rPr>
                <w:szCs w:val="20"/>
              </w:rPr>
              <w:t xml:space="preserve">ew vocabulary in the </w:t>
            </w:r>
            <w:r w:rsidR="004E1A0F" w:rsidRPr="009D66A8">
              <w:rPr>
                <w:szCs w:val="20"/>
              </w:rPr>
              <w:t>ly</w:t>
            </w:r>
            <w:r w:rsidRPr="009D66A8">
              <w:rPr>
                <w:szCs w:val="20"/>
              </w:rPr>
              <w:t>ri</w:t>
            </w:r>
            <w:r w:rsidR="004E1A0F" w:rsidRPr="009D66A8">
              <w:rPr>
                <w:szCs w:val="20"/>
              </w:rPr>
              <w:t xml:space="preserve">cs </w:t>
            </w:r>
            <w:r w:rsidR="003A2C07" w:rsidRPr="009D66A8">
              <w:rPr>
                <w:szCs w:val="20"/>
              </w:rPr>
              <w:t>e</w:t>
            </w:r>
            <w:r w:rsidR="009D66A8" w:rsidRPr="009D66A8">
              <w:rPr>
                <w:szCs w:val="20"/>
              </w:rPr>
              <w:t xml:space="preserve">.g. wonder, isolation, desert, </w:t>
            </w:r>
            <w:r w:rsidR="003A2C07" w:rsidRPr="009D66A8">
              <w:rPr>
                <w:szCs w:val="20"/>
              </w:rPr>
              <w:t xml:space="preserve">hang around, </w:t>
            </w:r>
            <w:r w:rsidR="003A2C07" w:rsidRPr="00EF5956">
              <w:rPr>
                <w:szCs w:val="20"/>
              </w:rPr>
              <w:t>turn around</w:t>
            </w:r>
            <w:r w:rsidR="009D66A8" w:rsidRPr="00EF5956">
              <w:rPr>
                <w:szCs w:val="20"/>
              </w:rPr>
              <w:t xml:space="preserve">  </w:t>
            </w:r>
          </w:p>
          <w:p w:rsidR="003A2C07" w:rsidRPr="009D66A8" w:rsidRDefault="003A2C07" w:rsidP="003A2C07">
            <w:pPr>
              <w:pStyle w:val="af6"/>
              <w:spacing w:line="240" w:lineRule="auto"/>
              <w:ind w:leftChars="0"/>
              <w:jc w:val="both"/>
              <w:rPr>
                <w:szCs w:val="20"/>
              </w:rPr>
            </w:pPr>
            <w:r w:rsidRPr="009D66A8">
              <w:rPr>
                <w:szCs w:val="20"/>
              </w:rPr>
              <w:t>u</w:t>
            </w:r>
            <w:r w:rsidR="00D10A7A" w:rsidRPr="009D66A8">
              <w:rPr>
                <w:szCs w:val="20"/>
              </w:rPr>
              <w:t>sage of</w:t>
            </w:r>
            <w:r w:rsidR="004A26D9" w:rsidRPr="009D66A8">
              <w:rPr>
                <w:szCs w:val="20"/>
              </w:rPr>
              <w:t xml:space="preserve"> Idiom </w:t>
            </w:r>
            <w:r w:rsidR="00D10A7A" w:rsidRPr="009D66A8">
              <w:rPr>
                <w:szCs w:val="20"/>
              </w:rPr>
              <w:t>related with</w:t>
            </w:r>
            <w:r w:rsidR="00591CD1" w:rsidRPr="009D66A8">
              <w:rPr>
                <w:szCs w:val="20"/>
              </w:rPr>
              <w:t xml:space="preserve"> ‘lemon’</w:t>
            </w:r>
            <w:r w:rsidR="004A26D9" w:rsidRPr="009D66A8">
              <w:rPr>
                <w:szCs w:val="20"/>
              </w:rPr>
              <w:t xml:space="preserve"> in the</w:t>
            </w:r>
            <w:r w:rsidR="00591CD1" w:rsidRPr="009D66A8">
              <w:rPr>
                <w:szCs w:val="20"/>
              </w:rPr>
              <w:t xml:space="preserve"> various situations</w:t>
            </w:r>
          </w:p>
          <w:p w:rsidR="00F6216E" w:rsidRDefault="00144B46" w:rsidP="009D66A8">
            <w:pPr>
              <w:pStyle w:val="af6"/>
              <w:numPr>
                <w:ilvl w:val="0"/>
                <w:numId w:val="7"/>
              </w:numPr>
              <w:spacing w:line="240" w:lineRule="auto"/>
              <w:ind w:leftChars="0"/>
              <w:jc w:val="both"/>
              <w:rPr>
                <w:color w:val="auto"/>
                <w:szCs w:val="20"/>
              </w:rPr>
            </w:pPr>
            <w:r w:rsidRPr="009D66A8">
              <w:rPr>
                <w:rFonts w:hint="eastAsia"/>
                <w:color w:val="auto"/>
                <w:szCs w:val="20"/>
              </w:rPr>
              <w:t xml:space="preserve">Function: </w:t>
            </w:r>
            <w:r w:rsidR="00D10A7A" w:rsidRPr="009D66A8">
              <w:rPr>
                <w:color w:val="auto"/>
                <w:szCs w:val="20"/>
              </w:rPr>
              <w:t xml:space="preserve">expression of current movement with </w:t>
            </w:r>
            <w:r w:rsidR="00D10A7A" w:rsidRPr="009D66A8">
              <w:rPr>
                <w:rFonts w:hint="eastAsia"/>
                <w:color w:val="auto"/>
                <w:szCs w:val="20"/>
              </w:rPr>
              <w:t xml:space="preserve">present </w:t>
            </w:r>
            <w:r w:rsidR="00D10A7A" w:rsidRPr="009D66A8">
              <w:rPr>
                <w:color w:val="auto"/>
                <w:szCs w:val="20"/>
              </w:rPr>
              <w:t>continuous</w:t>
            </w:r>
          </w:p>
          <w:p w:rsidR="009D66A8" w:rsidRPr="009D66A8" w:rsidRDefault="009D66A8" w:rsidP="009D66A8">
            <w:pPr>
              <w:pStyle w:val="af6"/>
              <w:spacing w:line="240" w:lineRule="auto"/>
              <w:ind w:leftChars="0"/>
              <w:jc w:val="both"/>
              <w:rPr>
                <w:color w:val="auto"/>
                <w:szCs w:val="20"/>
              </w:rPr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6542F0" w:rsidRDefault="00E73033">
            <w:pPr>
              <w:spacing w:line="240" w:lineRule="auto"/>
              <w:rPr>
                <w:b/>
                <w:sz w:val="24"/>
                <w:szCs w:val="24"/>
              </w:rPr>
            </w:pPr>
            <w:r w:rsidRPr="003A2C07">
              <w:rPr>
                <w:b/>
                <w:sz w:val="24"/>
                <w:szCs w:val="24"/>
              </w:rPr>
              <w:t>Assumptions:</w:t>
            </w:r>
          </w:p>
          <w:p w:rsidR="00BE5027" w:rsidRDefault="00BE5027" w:rsidP="006542F0">
            <w:pPr>
              <w:spacing w:line="240" w:lineRule="auto"/>
              <w:ind w:firstLineChars="100" w:firstLine="220"/>
            </w:pPr>
          </w:p>
          <w:p w:rsidR="00A138E5" w:rsidRPr="006542F0" w:rsidRDefault="006542F0" w:rsidP="006542F0">
            <w:pPr>
              <w:spacing w:line="240" w:lineRule="auto"/>
              <w:ind w:firstLineChars="100" w:firstLine="220"/>
            </w:pPr>
            <w:r>
              <w:t xml:space="preserve">Students </w:t>
            </w:r>
            <w:r w:rsidR="00A138E5">
              <w:t xml:space="preserve">have </w:t>
            </w:r>
            <w:r>
              <w:t xml:space="preserve">ever </w:t>
            </w:r>
            <w:r w:rsidR="00A138E5">
              <w:t>listened</w:t>
            </w:r>
            <w:r>
              <w:t xml:space="preserve"> the song as advertisement song or BGM</w:t>
            </w:r>
          </w:p>
          <w:p w:rsidR="00A138E5" w:rsidRDefault="006542F0" w:rsidP="006542F0">
            <w:pPr>
              <w:spacing w:line="240" w:lineRule="auto"/>
              <w:ind w:firstLineChars="100" w:firstLine="220"/>
            </w:pPr>
            <w:r>
              <w:rPr>
                <w:rFonts w:hint="eastAsia"/>
              </w:rPr>
              <w:t>All students are</w:t>
            </w:r>
            <w:r>
              <w:t xml:space="preserve"> upper grades in elementary school</w:t>
            </w:r>
            <w:r w:rsidR="00A138E5">
              <w:t xml:space="preserve"> (Age 1</w:t>
            </w:r>
            <w:r>
              <w:t>1~13)</w:t>
            </w:r>
          </w:p>
          <w:p w:rsidR="00F6216E" w:rsidRDefault="00BE5027" w:rsidP="00BE5027">
            <w:pPr>
              <w:spacing w:line="240" w:lineRule="auto"/>
              <w:ind w:firstLineChars="100" w:firstLine="220"/>
            </w:pPr>
            <w:r>
              <w:t>Students know h</w:t>
            </w:r>
            <w:r w:rsidR="00A138E5">
              <w:rPr>
                <w:rFonts w:hint="eastAsia"/>
              </w:rPr>
              <w:t xml:space="preserve">ow </w:t>
            </w:r>
            <w:r w:rsidR="00A138E5">
              <w:t>the class is set up and run</w:t>
            </w:r>
            <w:r w:rsidR="00EF5956">
              <w:t xml:space="preserve"> (</w:t>
            </w:r>
            <w:r w:rsidR="003855D5">
              <w:t>there will be 4 student groups o</w:t>
            </w:r>
            <w:r w:rsidR="006542F0">
              <w:t>f</w:t>
            </w:r>
            <w:r w:rsidR="003855D5">
              <w:t xml:space="preserve"> each table)</w:t>
            </w:r>
          </w:p>
          <w:p w:rsidR="00F6216E" w:rsidRDefault="006542F0" w:rsidP="00BE5027">
            <w:pPr>
              <w:spacing w:line="240" w:lineRule="auto"/>
              <w:ind w:firstLineChars="100" w:firstLine="220"/>
            </w:pPr>
            <w:r>
              <w:t xml:space="preserve">Students are accustomed to learning English by </w:t>
            </w:r>
            <w:r w:rsidR="00A138E5">
              <w:t xml:space="preserve">listening </w:t>
            </w:r>
            <w:r>
              <w:t>pop song</w:t>
            </w:r>
          </w:p>
          <w:p w:rsidR="00E8672B" w:rsidRDefault="00BE5027" w:rsidP="00BE5027">
            <w:pPr>
              <w:spacing w:line="240" w:lineRule="auto"/>
              <w:ind w:firstLineChars="100" w:firstLine="220"/>
            </w:pPr>
            <w:r>
              <w:t xml:space="preserve">Students </w:t>
            </w:r>
            <w:r w:rsidR="00E8672B">
              <w:rPr>
                <w:rFonts w:hint="eastAsia"/>
              </w:rPr>
              <w:t xml:space="preserve">have learned </w:t>
            </w:r>
            <w:r w:rsidR="00E8672B">
              <w:t>about</w:t>
            </w:r>
            <w:r>
              <w:t xml:space="preserve"> </w:t>
            </w:r>
            <w:r w:rsidR="00E8672B">
              <w:t xml:space="preserve">simple present and present continuous in </w:t>
            </w:r>
            <w:r>
              <w:t>previous</w:t>
            </w:r>
            <w:r w:rsidR="00E8672B">
              <w:t xml:space="preserve"> class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6542F0" w:rsidRDefault="00E73033">
            <w:pPr>
              <w:spacing w:line="240" w:lineRule="auto"/>
              <w:rPr>
                <w:b/>
              </w:rPr>
            </w:pPr>
            <w:r w:rsidRPr="006542F0">
              <w:rPr>
                <w:b/>
                <w:sz w:val="24"/>
                <w:szCs w:val="24"/>
              </w:rPr>
              <w:t>Anticipated Errors and Solutions: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130D12" w:rsidRPr="00EF5956" w:rsidRDefault="00EF5956" w:rsidP="00130D12">
            <w:pPr>
              <w:spacing w:line="240" w:lineRule="auto"/>
              <w:ind w:left="450"/>
              <w:rPr>
                <w:color w:val="auto"/>
              </w:rPr>
            </w:pPr>
            <w:r w:rsidRPr="00EF5956">
              <w:rPr>
                <w:color w:val="auto"/>
              </w:rPr>
              <w:t>If students</w:t>
            </w:r>
            <w:r w:rsidR="00130D12" w:rsidRPr="00EF5956">
              <w:rPr>
                <w:color w:val="auto"/>
              </w:rPr>
              <w:t xml:space="preserve"> finish their task earlier than anticipated</w:t>
            </w:r>
          </w:p>
          <w:p w:rsidR="00EF5956" w:rsidRPr="00EF5956" w:rsidRDefault="00EF5956" w:rsidP="00EF5956">
            <w:pPr>
              <w:spacing w:line="240" w:lineRule="auto"/>
              <w:ind w:firstLineChars="250" w:firstLine="550"/>
              <w:rPr>
                <w:rFonts w:asciiTheme="minorEastAsia" w:hAnsiTheme="minorEastAsia"/>
                <w:color w:val="auto"/>
              </w:rPr>
            </w:pPr>
            <w:r w:rsidRPr="00EF5956">
              <w:rPr>
                <w:rFonts w:asciiTheme="minorEastAsia" w:hAnsiTheme="minorEastAsia" w:hint="eastAsia"/>
                <w:color w:val="auto"/>
              </w:rPr>
              <w:t xml:space="preserve">→ </w:t>
            </w:r>
            <w:r w:rsidRPr="00EF5956">
              <w:rPr>
                <w:rFonts w:asciiTheme="minorEastAsia" w:hAnsiTheme="minorEastAsia"/>
                <w:color w:val="auto"/>
              </w:rPr>
              <w:t>Show the video and let them sing along again</w:t>
            </w:r>
          </w:p>
          <w:p w:rsidR="00130D12" w:rsidRPr="00EF5956" w:rsidRDefault="00130D12" w:rsidP="0020549E">
            <w:pPr>
              <w:spacing w:line="240" w:lineRule="auto"/>
              <w:ind w:left="450"/>
              <w:rPr>
                <w:color w:val="auto"/>
              </w:rPr>
            </w:pPr>
            <w:r w:rsidRPr="00EF5956">
              <w:rPr>
                <w:rFonts w:hint="eastAsia"/>
                <w:color w:val="auto"/>
              </w:rPr>
              <w:t>If it</w:t>
            </w:r>
            <w:r w:rsidRPr="00EF5956">
              <w:rPr>
                <w:color w:val="auto"/>
              </w:rPr>
              <w:t>’</w:t>
            </w:r>
            <w:r w:rsidRPr="00EF5956">
              <w:rPr>
                <w:rFonts w:hint="eastAsia"/>
                <w:color w:val="auto"/>
              </w:rPr>
              <w:t xml:space="preserve">s difficult </w:t>
            </w:r>
            <w:r w:rsidR="0020549E" w:rsidRPr="00EF5956">
              <w:rPr>
                <w:color w:val="auto"/>
              </w:rPr>
              <w:t xml:space="preserve">to understand the meaning of vocabulary </w:t>
            </w:r>
          </w:p>
          <w:p w:rsidR="00130D12" w:rsidRPr="00EF5956" w:rsidRDefault="00EF5956" w:rsidP="00EF5956">
            <w:pPr>
              <w:spacing w:line="240" w:lineRule="auto"/>
              <w:ind w:firstLineChars="250" w:firstLine="550"/>
              <w:rPr>
                <w:color w:val="auto"/>
              </w:rPr>
            </w:pPr>
            <w:r w:rsidRPr="00EF5956">
              <w:rPr>
                <w:rFonts w:asciiTheme="minorEastAsia" w:hAnsiTheme="minorEastAsia" w:hint="eastAsia"/>
                <w:color w:val="auto"/>
              </w:rPr>
              <w:t xml:space="preserve">→ </w:t>
            </w:r>
            <w:r w:rsidRPr="00EF5956">
              <w:rPr>
                <w:color w:val="auto"/>
              </w:rPr>
              <w:t>E</w:t>
            </w:r>
            <w:r w:rsidR="00130D12" w:rsidRPr="00EF5956">
              <w:rPr>
                <w:rFonts w:hint="eastAsia"/>
                <w:color w:val="auto"/>
              </w:rPr>
              <w:t>xplain again by using some examples, synonyms or antonyms and so on</w:t>
            </w:r>
          </w:p>
          <w:p w:rsidR="0020549E" w:rsidRPr="00EF5956" w:rsidRDefault="00130D12" w:rsidP="00EF5956">
            <w:pPr>
              <w:spacing w:line="240" w:lineRule="auto"/>
              <w:ind w:firstLineChars="200" w:firstLine="440"/>
              <w:rPr>
                <w:color w:val="auto"/>
              </w:rPr>
            </w:pPr>
            <w:r w:rsidRPr="00EF5956">
              <w:rPr>
                <w:color w:val="auto"/>
              </w:rPr>
              <w:t>I</w:t>
            </w:r>
            <w:r w:rsidR="0088465A">
              <w:rPr>
                <w:rFonts w:hint="eastAsia"/>
                <w:color w:val="auto"/>
              </w:rPr>
              <w:t xml:space="preserve">f </w:t>
            </w:r>
            <w:r w:rsidRPr="00EF5956">
              <w:rPr>
                <w:rFonts w:hint="eastAsia"/>
                <w:color w:val="auto"/>
              </w:rPr>
              <w:t>students can</w:t>
            </w:r>
            <w:r w:rsidRPr="00EF5956">
              <w:rPr>
                <w:color w:val="auto"/>
              </w:rPr>
              <w:t>’</w:t>
            </w:r>
            <w:r w:rsidRPr="00EF5956">
              <w:rPr>
                <w:rFonts w:hint="eastAsia"/>
                <w:color w:val="auto"/>
              </w:rPr>
              <w:t xml:space="preserve">t complete </w:t>
            </w:r>
            <w:r w:rsidR="0020549E" w:rsidRPr="00EF5956">
              <w:rPr>
                <w:color w:val="auto"/>
              </w:rPr>
              <w:t xml:space="preserve">the fill in the </w:t>
            </w:r>
            <w:r w:rsidR="00CC0736" w:rsidRPr="00EF5956">
              <w:rPr>
                <w:color w:val="auto"/>
              </w:rPr>
              <w:t>blank activities</w:t>
            </w:r>
          </w:p>
          <w:p w:rsidR="00EF5956" w:rsidRPr="00EF5956" w:rsidRDefault="00EF5956" w:rsidP="00EF5956">
            <w:pPr>
              <w:spacing w:line="240" w:lineRule="auto"/>
              <w:ind w:firstLineChars="250" w:firstLine="550"/>
              <w:rPr>
                <w:color w:val="C00000"/>
              </w:rPr>
            </w:pPr>
            <w:r w:rsidRPr="00EF5956">
              <w:rPr>
                <w:rFonts w:asciiTheme="minorEastAsia" w:hAnsiTheme="minorEastAsia" w:hint="eastAsia"/>
                <w:color w:val="auto"/>
              </w:rPr>
              <w:t>→</w:t>
            </w:r>
            <w:r w:rsidRPr="00EF5956">
              <w:rPr>
                <w:rFonts w:asciiTheme="minorEastAsia" w:hAnsiTheme="minorEastAsia" w:hint="eastAsia"/>
                <w:color w:val="C00000"/>
              </w:rPr>
              <w:t xml:space="preserve"> </w:t>
            </w:r>
            <w:r w:rsidR="00130D12" w:rsidRPr="00EF5956">
              <w:rPr>
                <w:rFonts w:hint="eastAsia"/>
                <w:color w:val="auto"/>
              </w:rPr>
              <w:t>Listen and pause</w:t>
            </w:r>
            <w:r w:rsidR="00130D12" w:rsidRPr="00EF5956">
              <w:rPr>
                <w:color w:val="auto"/>
              </w:rPr>
              <w:t xml:space="preserve"> the song chunk by chunk</w:t>
            </w:r>
            <w:r w:rsidR="00130D12" w:rsidRPr="00EF5956">
              <w:rPr>
                <w:rFonts w:hint="eastAsia"/>
                <w:color w:val="auto"/>
              </w:rPr>
              <w:t xml:space="preserve"> </w:t>
            </w:r>
          </w:p>
          <w:p w:rsidR="00130D12" w:rsidRPr="00EF5956" w:rsidRDefault="00EF5956" w:rsidP="00EF5956">
            <w:pPr>
              <w:spacing w:line="240" w:lineRule="auto"/>
              <w:ind w:firstLineChars="200" w:firstLine="440"/>
              <w:rPr>
                <w:color w:val="auto"/>
              </w:rPr>
            </w:pPr>
            <w:r w:rsidRPr="00EF5956">
              <w:rPr>
                <w:rFonts w:asciiTheme="minorEastAsia" w:hAnsiTheme="minorEastAsia" w:hint="eastAsia"/>
                <w:color w:val="auto"/>
              </w:rPr>
              <w:t xml:space="preserve">If </w:t>
            </w:r>
            <w:r w:rsidRPr="00EF5956">
              <w:rPr>
                <w:color w:val="auto"/>
              </w:rPr>
              <w:t>s</w:t>
            </w:r>
            <w:r w:rsidR="00130D12" w:rsidRPr="00EF5956">
              <w:rPr>
                <w:color w:val="auto"/>
              </w:rPr>
              <w:t>tude</w:t>
            </w:r>
            <w:r w:rsidR="00CC0736" w:rsidRPr="00EF5956">
              <w:rPr>
                <w:color w:val="auto"/>
              </w:rPr>
              <w:t xml:space="preserve">nts are not participated in </w:t>
            </w:r>
            <w:r w:rsidR="00130D12" w:rsidRPr="00EF5956">
              <w:rPr>
                <w:color w:val="auto"/>
              </w:rPr>
              <w:t>sharing their opinions</w:t>
            </w:r>
          </w:p>
          <w:p w:rsidR="00F6216E" w:rsidRPr="00EF5956" w:rsidRDefault="00EF5956" w:rsidP="00EF5956">
            <w:pPr>
              <w:spacing w:line="240" w:lineRule="auto"/>
              <w:ind w:firstLineChars="250" w:firstLine="550"/>
            </w:pPr>
            <w:r w:rsidRPr="00EF5956">
              <w:rPr>
                <w:rFonts w:asciiTheme="minorEastAsia" w:hAnsiTheme="minorEastAsia" w:hint="eastAsia"/>
                <w:color w:val="auto"/>
              </w:rPr>
              <w:t xml:space="preserve">→ </w:t>
            </w:r>
            <w:r w:rsidRPr="00EF5956">
              <w:rPr>
                <w:rFonts w:asciiTheme="minorEastAsia" w:hAnsiTheme="minorEastAsia"/>
                <w:color w:val="auto"/>
              </w:rPr>
              <w:t>E</w:t>
            </w:r>
            <w:r w:rsidRPr="00EF5956">
              <w:rPr>
                <w:rFonts w:hint="eastAsia"/>
              </w:rPr>
              <w:t>ncourage them to speak and help to speak.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6542F0" w:rsidRDefault="00E73033">
            <w:pPr>
              <w:spacing w:line="240" w:lineRule="auto"/>
              <w:rPr>
                <w:b/>
              </w:rPr>
            </w:pPr>
            <w:r w:rsidRPr="006542F0">
              <w:rPr>
                <w:b/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457C10" w:rsidRPr="00457C10" w:rsidRDefault="00D54A78" w:rsidP="00D54A78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144B46">
              <w:t xml:space="preserve"> </w:t>
            </w:r>
            <w:r w:rsidR="00457C10">
              <w:t>P</w:t>
            </w:r>
            <w:r w:rsidR="00253568">
              <w:t>icture</w:t>
            </w:r>
            <w:r w:rsidR="00604160">
              <w:t xml:space="preserve"> comes</w:t>
            </w:r>
            <w:r w:rsidR="00253568">
              <w:t xml:space="preserve"> from </w:t>
            </w:r>
            <w:r w:rsidR="00EF5956">
              <w:t>G</w:t>
            </w:r>
            <w:r>
              <w:rPr>
                <w:rFonts w:hint="eastAsia"/>
              </w:rPr>
              <w:t>oogle image</w:t>
            </w:r>
            <w:r w:rsidR="00457C10">
              <w:t>: lemons, Fools Garden band</w:t>
            </w:r>
          </w:p>
          <w:p w:rsidR="00F6216E" w:rsidRPr="00604160" w:rsidRDefault="00D54A78">
            <w:pPr>
              <w:spacing w:line="240" w:lineRule="auto"/>
            </w:pPr>
            <w:r>
              <w:t xml:space="preserve">- </w:t>
            </w:r>
            <w:r w:rsidR="00604160">
              <w:t xml:space="preserve">‘Lemon tree’ </w:t>
            </w:r>
            <w:r w:rsidRPr="00604160">
              <w:rPr>
                <w:sz w:val="20"/>
              </w:rPr>
              <w:t>s</w:t>
            </w:r>
            <w:r>
              <w:t>ong</w:t>
            </w:r>
            <w:r w:rsidR="0088465A">
              <w:t xml:space="preserve"> video cli</w:t>
            </w:r>
            <w:r w:rsidR="0088465A">
              <w:rPr>
                <w:rFonts w:hint="eastAsia"/>
              </w:rPr>
              <w:t>p</w:t>
            </w:r>
            <w:r>
              <w:t xml:space="preserve">: </w:t>
            </w:r>
            <w:r w:rsidRPr="00D54A78">
              <w:t>https://www.youtube.com/watch?v=XAFS43NKFag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 w:rsidP="00D02D6D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4E2575" w:rsidRPr="004E2575" w:rsidRDefault="00E73033" w:rsidP="004E2575">
            <w:pPr>
              <w:spacing w:line="240" w:lineRule="auto"/>
              <w:rPr>
                <w:b/>
                <w:sz w:val="24"/>
                <w:szCs w:val="24"/>
              </w:rPr>
            </w:pPr>
            <w:r w:rsidRPr="004E2575">
              <w:rPr>
                <w:b/>
                <w:sz w:val="24"/>
                <w:szCs w:val="24"/>
              </w:rPr>
              <w:t xml:space="preserve">Materials: </w:t>
            </w:r>
          </w:p>
          <w:p w:rsidR="004E2575" w:rsidRPr="004E2575" w:rsidRDefault="004E2575" w:rsidP="004E2575">
            <w:pPr>
              <w:spacing w:line="240" w:lineRule="auto"/>
              <w:rPr>
                <w:sz w:val="24"/>
                <w:szCs w:val="24"/>
              </w:rPr>
            </w:pPr>
            <w:r w:rsidRPr="004E2575">
              <w:rPr>
                <w:rFonts w:hint="eastAsia"/>
                <w:sz w:val="20"/>
                <w:szCs w:val="20"/>
              </w:rPr>
              <w:t>White board &amp; marker pen</w:t>
            </w:r>
          </w:p>
          <w:p w:rsidR="00F6216E" w:rsidRPr="004E2575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122793" w:rsidRPr="001746BA" w:rsidRDefault="0012279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1746BA" w:rsidRDefault="003855D5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1746BA">
              <w:t>5</w:t>
            </w:r>
            <w:r w:rsidR="0061195C" w:rsidRPr="001746BA">
              <w:rPr>
                <w:rFonts w:hint="eastAsia"/>
              </w:rPr>
              <w:t xml:space="preserve"> </w:t>
            </w:r>
            <w:proofErr w:type="spellStart"/>
            <w:r w:rsidR="0061195C" w:rsidRPr="001746BA">
              <w:rPr>
                <w:rFonts w:hint="eastAsia"/>
              </w:rPr>
              <w:t>min</w:t>
            </w:r>
            <w:r w:rsidR="00BE3209" w:rsidRPr="001746BA">
              <w:t>s</w:t>
            </w:r>
            <w:proofErr w:type="spellEnd"/>
          </w:p>
        </w:tc>
        <w:tc>
          <w:tcPr>
            <w:tcW w:w="990" w:type="dxa"/>
          </w:tcPr>
          <w:p w:rsidR="00122793" w:rsidRPr="001746BA" w:rsidRDefault="00122793">
            <w:pPr>
              <w:spacing w:line="240" w:lineRule="auto"/>
            </w:pPr>
          </w:p>
          <w:p w:rsidR="00F6216E" w:rsidRPr="001746BA" w:rsidRDefault="0061195C">
            <w:pPr>
              <w:spacing w:line="240" w:lineRule="auto"/>
            </w:pPr>
            <w:r w:rsidRPr="001746BA">
              <w:t>Whole class</w:t>
            </w:r>
          </w:p>
          <w:p w:rsidR="00F6216E" w:rsidRPr="001746BA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Pr="001746BA" w:rsidRDefault="00F6216E">
            <w:pPr>
              <w:spacing w:line="240" w:lineRule="auto"/>
            </w:pPr>
          </w:p>
          <w:p w:rsidR="00E61CBA" w:rsidRPr="001746BA" w:rsidRDefault="00E61CBA" w:rsidP="00E61CBA">
            <w:pPr>
              <w:spacing w:line="240" w:lineRule="auto"/>
            </w:pPr>
            <w:r w:rsidRPr="001746BA">
              <w:rPr>
                <w:rFonts w:hint="eastAsia"/>
              </w:rPr>
              <w:t>Answering</w:t>
            </w:r>
            <w:r w:rsidRPr="001746BA">
              <w:t xml:space="preserve"> </w:t>
            </w:r>
            <w:r w:rsidRPr="001746BA">
              <w:rPr>
                <w:rFonts w:hint="eastAsia"/>
              </w:rPr>
              <w:t>teacher</w:t>
            </w:r>
            <w:r w:rsidRPr="001746BA">
              <w:t>’</w:t>
            </w:r>
            <w:r w:rsidRPr="001746BA">
              <w:rPr>
                <w:rFonts w:hint="eastAsia"/>
              </w:rPr>
              <w:t>s questions</w:t>
            </w:r>
          </w:p>
          <w:p w:rsidR="00F6216E" w:rsidRPr="001746BA" w:rsidRDefault="00F6216E">
            <w:pPr>
              <w:spacing w:line="240" w:lineRule="auto"/>
            </w:pPr>
          </w:p>
          <w:p w:rsidR="00F6216E" w:rsidRPr="001746BA" w:rsidRDefault="00F6216E">
            <w:pPr>
              <w:spacing w:line="240" w:lineRule="auto"/>
            </w:pPr>
          </w:p>
          <w:p w:rsidR="00F6216E" w:rsidRPr="001746BA" w:rsidRDefault="00F6216E">
            <w:pPr>
              <w:spacing w:line="240" w:lineRule="auto"/>
            </w:pPr>
          </w:p>
          <w:p w:rsidR="00F6216E" w:rsidRPr="001746BA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E61CBA" w:rsidRPr="001746BA" w:rsidRDefault="00E61CBA" w:rsidP="00E61CBA">
            <w:pPr>
              <w:spacing w:line="240" w:lineRule="auto"/>
              <w:rPr>
                <w:b/>
              </w:rPr>
            </w:pPr>
            <w:r w:rsidRPr="001746BA">
              <w:rPr>
                <w:rFonts w:hint="eastAsia"/>
                <w:b/>
              </w:rPr>
              <w:t>Procedure</w:t>
            </w:r>
          </w:p>
          <w:p w:rsidR="00E61CBA" w:rsidRPr="001746BA" w:rsidRDefault="00E61CBA" w:rsidP="00E61CBA">
            <w:pPr>
              <w:spacing w:line="240" w:lineRule="auto"/>
              <w:rPr>
                <w:b/>
                <w:u w:val="single"/>
              </w:rPr>
            </w:pPr>
          </w:p>
          <w:p w:rsidR="00E61CBA" w:rsidRPr="001746BA" w:rsidRDefault="00E61CBA" w:rsidP="00E61CBA">
            <w:pPr>
              <w:spacing w:line="240" w:lineRule="auto"/>
            </w:pPr>
            <w:r w:rsidRPr="001746BA">
              <w:rPr>
                <w:rFonts w:hint="eastAsia"/>
              </w:rPr>
              <w:t>Hello everyone!</w:t>
            </w:r>
          </w:p>
          <w:p w:rsidR="00E61CBA" w:rsidRPr="001746BA" w:rsidRDefault="00E61CBA" w:rsidP="00E61CBA">
            <w:pPr>
              <w:spacing w:line="240" w:lineRule="auto"/>
            </w:pPr>
            <w:r w:rsidRPr="001746BA">
              <w:rPr>
                <w:rFonts w:hint="eastAsia"/>
              </w:rPr>
              <w:t>How are</w:t>
            </w:r>
            <w:r w:rsidRPr="001746BA">
              <w:t xml:space="preserve"> doing</w:t>
            </w:r>
            <w:r w:rsidRPr="001746BA">
              <w:rPr>
                <w:rFonts w:hint="eastAsia"/>
              </w:rPr>
              <w:t xml:space="preserve"> today? </w:t>
            </w:r>
          </w:p>
          <w:p w:rsidR="001809D7" w:rsidRPr="001746BA" w:rsidRDefault="001809D7" w:rsidP="00E61CBA">
            <w:pPr>
              <w:spacing w:line="240" w:lineRule="auto"/>
            </w:pPr>
          </w:p>
          <w:p w:rsidR="00E61CBA" w:rsidRPr="001746BA" w:rsidRDefault="00E61CBA" w:rsidP="00E61CBA">
            <w:pPr>
              <w:spacing w:line="240" w:lineRule="auto"/>
              <w:rPr>
                <w:lang w:val="en-GB"/>
              </w:rPr>
            </w:pPr>
            <w:r w:rsidRPr="001746BA">
              <w:rPr>
                <w:lang w:val="en-GB"/>
              </w:rPr>
              <w:t>When do you feel lonely?</w:t>
            </w:r>
          </w:p>
          <w:p w:rsidR="00E61CBA" w:rsidRPr="001746BA" w:rsidRDefault="00E61CBA" w:rsidP="00E61CBA">
            <w:pPr>
              <w:spacing w:line="240" w:lineRule="auto"/>
              <w:rPr>
                <w:lang w:val="en-GB"/>
              </w:rPr>
            </w:pPr>
            <w:r w:rsidRPr="001746BA">
              <w:rPr>
                <w:lang w:val="en-GB"/>
              </w:rPr>
              <w:t xml:space="preserve">Which do you prefer having </w:t>
            </w:r>
            <w:r w:rsidR="008D3CE9" w:rsidRPr="001746BA">
              <w:rPr>
                <w:lang w:val="en-GB"/>
              </w:rPr>
              <w:t>friends</w:t>
            </w:r>
            <w:r w:rsidR="0088465A">
              <w:rPr>
                <w:lang w:val="en-GB"/>
              </w:rPr>
              <w:t xml:space="preserve"> or being </w:t>
            </w:r>
            <w:proofErr w:type="gramStart"/>
            <w:r w:rsidRPr="001746BA">
              <w:rPr>
                <w:lang w:val="en-GB"/>
              </w:rPr>
              <w:t>iso</w:t>
            </w:r>
            <w:r w:rsidR="008D3CE9" w:rsidRPr="001746BA">
              <w:rPr>
                <w:lang w:val="en-GB"/>
              </w:rPr>
              <w:t>lated ?</w:t>
            </w:r>
            <w:proofErr w:type="gramEnd"/>
          </w:p>
          <w:p w:rsidR="00E61CBA" w:rsidRPr="001746BA" w:rsidRDefault="006D48D3" w:rsidP="00E61CBA">
            <w:pPr>
              <w:spacing w:line="240" w:lineRule="auto"/>
              <w:rPr>
                <w:lang w:val="en-GB"/>
              </w:rPr>
            </w:pPr>
            <w:r w:rsidRPr="001746BA">
              <w:rPr>
                <w:lang w:val="en-GB"/>
              </w:rPr>
              <w:t>How would you feel when you don’t have what you wished for?</w:t>
            </w:r>
          </w:p>
          <w:p w:rsidR="00E7073E" w:rsidRPr="001746BA" w:rsidRDefault="00E7073E" w:rsidP="00E61CBA">
            <w:pPr>
              <w:spacing w:line="240" w:lineRule="auto"/>
              <w:rPr>
                <w:lang w:val="en-GB"/>
              </w:rPr>
            </w:pPr>
          </w:p>
          <w:p w:rsidR="00E7073E" w:rsidRPr="001746BA" w:rsidRDefault="00E7073E" w:rsidP="00E61CBA">
            <w:pPr>
              <w:spacing w:line="240" w:lineRule="auto"/>
              <w:rPr>
                <w:lang w:val="en-GB"/>
              </w:rPr>
            </w:pPr>
            <w:r w:rsidRPr="001746BA">
              <w:rPr>
                <w:lang w:val="en-GB"/>
              </w:rPr>
              <w:t xml:space="preserve">(writing down adjective about what they are talking to encourage speaking and let them know adjective related </w:t>
            </w:r>
            <w:r w:rsidR="006A4BCA" w:rsidRPr="001746BA">
              <w:rPr>
                <w:lang w:val="en-GB"/>
              </w:rPr>
              <w:t xml:space="preserve">to </w:t>
            </w:r>
            <w:r w:rsidRPr="001746BA">
              <w:rPr>
                <w:lang w:val="en-GB"/>
              </w:rPr>
              <w:t>feeling)</w:t>
            </w:r>
          </w:p>
          <w:p w:rsidR="001C4D26" w:rsidRPr="001746BA" w:rsidRDefault="001C4D26" w:rsidP="00E61CBA">
            <w:pPr>
              <w:spacing w:line="240" w:lineRule="auto"/>
            </w:pPr>
          </w:p>
          <w:p w:rsidR="00F6216E" w:rsidRPr="001746BA" w:rsidRDefault="001C4D26" w:rsidP="001C4D26">
            <w:pPr>
              <w:spacing w:line="240" w:lineRule="auto"/>
            </w:pPr>
            <w:r w:rsidRPr="001746BA">
              <w:rPr>
                <w:rFonts w:hint="eastAsia"/>
              </w:rPr>
              <w:t xml:space="preserve">There is a man </w:t>
            </w:r>
            <w:r w:rsidRPr="001746BA">
              <w:t xml:space="preserve">in today’s pop song </w:t>
            </w:r>
            <w:r w:rsidRPr="001746BA">
              <w:rPr>
                <w:rFonts w:hint="eastAsia"/>
              </w:rPr>
              <w:t>who is in a bad mood</w:t>
            </w:r>
            <w:r w:rsidRPr="001746BA">
              <w:t>. We are going to find out why he feels like that</w:t>
            </w:r>
            <w:r w:rsidR="00E7073E" w:rsidRPr="001746BA">
              <w:t xml:space="preserve"> listening the song</w:t>
            </w:r>
            <w:r w:rsidR="0005139C" w:rsidRPr="001746BA">
              <w:t xml:space="preserve"> after seeing a picture.</w:t>
            </w:r>
          </w:p>
          <w:p w:rsidR="001C4D26" w:rsidRPr="001746BA" w:rsidRDefault="001C4D26" w:rsidP="001C4D26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4E2575" w:rsidRPr="004E2575" w:rsidRDefault="00E73033">
            <w:pPr>
              <w:spacing w:line="240" w:lineRule="auto"/>
              <w:rPr>
                <w:b/>
              </w:rPr>
            </w:pPr>
            <w:r w:rsidRPr="004E2575">
              <w:rPr>
                <w:b/>
                <w:sz w:val="24"/>
                <w:szCs w:val="24"/>
              </w:rPr>
              <w:t>Materials:</w:t>
            </w:r>
            <w:r w:rsidR="006D48D3" w:rsidRPr="004E2575">
              <w:rPr>
                <w:rFonts w:hint="eastAsia"/>
                <w:b/>
              </w:rPr>
              <w:t xml:space="preserve"> </w:t>
            </w:r>
          </w:p>
          <w:p w:rsidR="00F6216E" w:rsidRPr="004E2575" w:rsidRDefault="006D48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Lemon picture</w:t>
            </w:r>
            <w:r w:rsidR="004E2575">
              <w:t xml:space="preserve">, </w:t>
            </w:r>
            <w:r w:rsidR="004E2575" w:rsidRPr="004E2575">
              <w:rPr>
                <w:rFonts w:hint="eastAsia"/>
                <w:sz w:val="20"/>
                <w:szCs w:val="20"/>
              </w:rPr>
              <w:t xml:space="preserve">White board &amp; </w:t>
            </w:r>
            <w:r w:rsidR="004E2575">
              <w:rPr>
                <w:sz w:val="20"/>
                <w:szCs w:val="20"/>
              </w:rPr>
              <w:t>M</w:t>
            </w:r>
            <w:r w:rsidR="004E2575" w:rsidRPr="004E2575">
              <w:rPr>
                <w:rFonts w:hint="eastAsia"/>
                <w:sz w:val="20"/>
                <w:szCs w:val="20"/>
              </w:rPr>
              <w:t>arker pen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E61CBA">
        <w:tc>
          <w:tcPr>
            <w:tcW w:w="857" w:type="dxa"/>
          </w:tcPr>
          <w:p w:rsidR="00E61CBA" w:rsidRPr="001746BA" w:rsidRDefault="00E61CBA" w:rsidP="00E61CBA">
            <w:pPr>
              <w:spacing w:line="240" w:lineRule="auto"/>
            </w:pPr>
          </w:p>
          <w:p w:rsidR="00E61CBA" w:rsidRPr="001746BA" w:rsidRDefault="00B4635C" w:rsidP="00E61CBA">
            <w:pPr>
              <w:spacing w:line="240" w:lineRule="auto"/>
            </w:pPr>
            <w:r w:rsidRPr="001746BA">
              <w:t>1</w:t>
            </w:r>
            <w:r w:rsidR="008B2857" w:rsidRPr="001746BA">
              <w:t>0</w:t>
            </w:r>
            <w:r w:rsidR="003855D5" w:rsidRPr="001746BA">
              <w:t xml:space="preserve"> </w:t>
            </w:r>
            <w:proofErr w:type="spellStart"/>
            <w:r w:rsidR="003855D5" w:rsidRPr="001746BA">
              <w:t>min</w:t>
            </w:r>
            <w:r w:rsidR="00BE3209" w:rsidRPr="001746BA">
              <w:t>s</w:t>
            </w:r>
            <w:proofErr w:type="spellEnd"/>
          </w:p>
          <w:p w:rsidR="00E61CBA" w:rsidRPr="001746BA" w:rsidRDefault="00E61CBA" w:rsidP="00E61CBA">
            <w:pPr>
              <w:spacing w:line="240" w:lineRule="auto"/>
            </w:pPr>
          </w:p>
          <w:p w:rsidR="00E61CBA" w:rsidRPr="001746BA" w:rsidRDefault="00E61CBA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</w:tc>
        <w:tc>
          <w:tcPr>
            <w:tcW w:w="1025" w:type="dxa"/>
          </w:tcPr>
          <w:p w:rsidR="00CB2C84" w:rsidRPr="001746BA" w:rsidRDefault="00CB2C84" w:rsidP="003855D5">
            <w:pPr>
              <w:spacing w:line="240" w:lineRule="auto"/>
            </w:pPr>
          </w:p>
          <w:p w:rsidR="003855D5" w:rsidRPr="001746BA" w:rsidRDefault="003855D5" w:rsidP="003855D5">
            <w:pPr>
              <w:spacing w:line="240" w:lineRule="auto"/>
            </w:pPr>
            <w:r w:rsidRPr="001746BA">
              <w:t>Whole class</w:t>
            </w:r>
          </w:p>
          <w:p w:rsidR="00E61CBA" w:rsidRPr="001746BA" w:rsidRDefault="00E61CBA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</w:p>
          <w:p w:rsidR="003855D5" w:rsidRPr="001746BA" w:rsidRDefault="003855D5" w:rsidP="00E61CBA">
            <w:pPr>
              <w:spacing w:line="240" w:lineRule="auto"/>
            </w:pPr>
            <w:r w:rsidRPr="001746BA">
              <w:t>In a group</w:t>
            </w:r>
          </w:p>
          <w:p w:rsidR="002C24E9" w:rsidRPr="001746BA" w:rsidRDefault="002C24E9" w:rsidP="00E61CBA">
            <w:pPr>
              <w:spacing w:line="240" w:lineRule="auto"/>
            </w:pPr>
          </w:p>
          <w:p w:rsidR="002C24E9" w:rsidRPr="001746BA" w:rsidRDefault="002C24E9" w:rsidP="00E61CBA">
            <w:pPr>
              <w:spacing w:line="240" w:lineRule="auto"/>
            </w:pPr>
          </w:p>
          <w:p w:rsidR="002C24E9" w:rsidRPr="001746BA" w:rsidRDefault="002C24E9" w:rsidP="00E61CBA">
            <w:pPr>
              <w:spacing w:line="240" w:lineRule="auto"/>
            </w:pPr>
          </w:p>
          <w:p w:rsidR="002C24E9" w:rsidRPr="001746BA" w:rsidRDefault="002C24E9" w:rsidP="00E61CBA">
            <w:pPr>
              <w:spacing w:line="240" w:lineRule="auto"/>
            </w:pPr>
          </w:p>
          <w:p w:rsidR="002C24E9" w:rsidRPr="001746BA" w:rsidRDefault="002C24E9" w:rsidP="00E61CBA">
            <w:pPr>
              <w:spacing w:line="240" w:lineRule="auto"/>
            </w:pPr>
          </w:p>
          <w:p w:rsidR="001746BA" w:rsidRDefault="001746BA" w:rsidP="00E61CBA">
            <w:pPr>
              <w:spacing w:line="240" w:lineRule="auto"/>
            </w:pPr>
          </w:p>
          <w:p w:rsidR="001746BA" w:rsidRDefault="001746BA" w:rsidP="00E61CBA">
            <w:pPr>
              <w:spacing w:line="240" w:lineRule="auto"/>
            </w:pPr>
          </w:p>
          <w:p w:rsidR="001746BA" w:rsidRDefault="001746BA" w:rsidP="00E61CBA">
            <w:pPr>
              <w:spacing w:line="240" w:lineRule="auto"/>
            </w:pPr>
          </w:p>
          <w:p w:rsidR="001746BA" w:rsidRDefault="001746BA" w:rsidP="00E61CBA">
            <w:pPr>
              <w:spacing w:line="240" w:lineRule="auto"/>
            </w:pPr>
          </w:p>
          <w:p w:rsidR="001746BA" w:rsidRDefault="001746BA" w:rsidP="00E61CBA">
            <w:pPr>
              <w:spacing w:line="240" w:lineRule="auto"/>
            </w:pPr>
          </w:p>
          <w:p w:rsidR="001746BA" w:rsidRDefault="001746BA" w:rsidP="00E61CBA">
            <w:pPr>
              <w:spacing w:line="240" w:lineRule="auto"/>
            </w:pPr>
          </w:p>
          <w:p w:rsidR="001746BA" w:rsidRDefault="001746BA" w:rsidP="00E61CBA">
            <w:pPr>
              <w:spacing w:line="240" w:lineRule="auto"/>
            </w:pPr>
          </w:p>
          <w:p w:rsidR="001746BA" w:rsidRDefault="001746BA" w:rsidP="00E61CBA">
            <w:pPr>
              <w:spacing w:line="240" w:lineRule="auto"/>
            </w:pPr>
          </w:p>
          <w:p w:rsidR="001746BA" w:rsidRDefault="001746BA" w:rsidP="00E61CBA">
            <w:pPr>
              <w:spacing w:line="240" w:lineRule="auto"/>
            </w:pPr>
          </w:p>
          <w:p w:rsidR="001746BA" w:rsidRDefault="001746BA" w:rsidP="00E61CBA">
            <w:pPr>
              <w:spacing w:line="240" w:lineRule="auto"/>
            </w:pPr>
          </w:p>
          <w:p w:rsidR="002C24E9" w:rsidRPr="001746BA" w:rsidRDefault="002C24E9" w:rsidP="00E61CBA">
            <w:pPr>
              <w:spacing w:line="240" w:lineRule="auto"/>
            </w:pPr>
            <w:r w:rsidRPr="001746BA">
              <w:t>Whole class</w:t>
            </w:r>
          </w:p>
        </w:tc>
        <w:tc>
          <w:tcPr>
            <w:tcW w:w="3304" w:type="dxa"/>
          </w:tcPr>
          <w:p w:rsidR="00E61CBA" w:rsidRPr="001746BA" w:rsidRDefault="00E61CBA" w:rsidP="00E61CBA">
            <w:pPr>
              <w:spacing w:line="240" w:lineRule="auto"/>
            </w:pPr>
          </w:p>
          <w:p w:rsidR="00E61CBA" w:rsidRPr="001746BA" w:rsidRDefault="0088465A" w:rsidP="00E61CBA">
            <w:pPr>
              <w:spacing w:line="240" w:lineRule="auto"/>
            </w:pPr>
            <w:r>
              <w:t xml:space="preserve">Answering </w:t>
            </w:r>
            <w:r w:rsidR="00E61CBA" w:rsidRPr="001746BA">
              <w:t>and Guessing teacher’s questions</w:t>
            </w:r>
          </w:p>
          <w:p w:rsidR="00E61CBA" w:rsidRPr="001746BA" w:rsidRDefault="00E61CBA" w:rsidP="00E61CBA">
            <w:pPr>
              <w:spacing w:line="240" w:lineRule="auto"/>
            </w:pPr>
          </w:p>
          <w:p w:rsidR="00E61CBA" w:rsidRPr="001746BA" w:rsidRDefault="00E61CBA" w:rsidP="00E61CBA">
            <w:pPr>
              <w:spacing w:line="240" w:lineRule="auto"/>
            </w:pPr>
          </w:p>
          <w:p w:rsidR="00E61CBA" w:rsidRPr="001746BA" w:rsidRDefault="00E61CBA" w:rsidP="00E61CBA">
            <w:pPr>
              <w:spacing w:line="240" w:lineRule="auto"/>
            </w:pPr>
          </w:p>
          <w:p w:rsidR="00E61CBA" w:rsidRPr="001746BA" w:rsidRDefault="00E61CBA" w:rsidP="00E61CBA">
            <w:pPr>
              <w:spacing w:line="240" w:lineRule="auto"/>
            </w:pPr>
          </w:p>
          <w:p w:rsidR="00E61CBA" w:rsidRPr="001746BA" w:rsidRDefault="00E61CBA" w:rsidP="00E61CBA">
            <w:pPr>
              <w:spacing w:line="240" w:lineRule="auto"/>
            </w:pPr>
          </w:p>
        </w:tc>
        <w:tc>
          <w:tcPr>
            <w:tcW w:w="4390" w:type="dxa"/>
          </w:tcPr>
          <w:p w:rsidR="00CB2C84" w:rsidRPr="001746BA" w:rsidRDefault="00CB2C84" w:rsidP="00CB2C84">
            <w:pPr>
              <w:spacing w:line="240" w:lineRule="auto"/>
              <w:rPr>
                <w:b/>
              </w:rPr>
            </w:pPr>
            <w:r w:rsidRPr="001746BA">
              <w:rPr>
                <w:b/>
              </w:rPr>
              <w:t>Procedure</w:t>
            </w:r>
          </w:p>
          <w:p w:rsidR="00E61CBA" w:rsidRPr="001746BA" w:rsidRDefault="00E61CBA" w:rsidP="00E61CBA">
            <w:pPr>
              <w:spacing w:line="240" w:lineRule="auto"/>
            </w:pPr>
          </w:p>
          <w:p w:rsidR="00CB2C84" w:rsidRPr="001746BA" w:rsidRDefault="00CB2C84" w:rsidP="00E61CBA">
            <w:pPr>
              <w:spacing w:line="240" w:lineRule="auto"/>
              <w:rPr>
                <w:u w:val="single"/>
              </w:rPr>
            </w:pPr>
            <w:r w:rsidRPr="001746B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98CE88" wp14:editId="28381E5C">
                  <wp:simplePos x="0" y="0"/>
                  <wp:positionH relativeFrom="column">
                    <wp:posOffset>1589405</wp:posOffset>
                  </wp:positionH>
                  <wp:positionV relativeFrom="paragraph">
                    <wp:posOffset>80645</wp:posOffset>
                  </wp:positionV>
                  <wp:extent cx="937260" cy="702945"/>
                  <wp:effectExtent l="0" t="0" r="0" b="1905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mon3-1020x76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46BA">
              <w:rPr>
                <w:u w:val="single"/>
              </w:rPr>
              <w:t>Elicit</w:t>
            </w:r>
          </w:p>
          <w:p w:rsidR="00CB2C84" w:rsidRPr="001746BA" w:rsidRDefault="00CB2C84" w:rsidP="00E61CBA">
            <w:pPr>
              <w:spacing w:line="240" w:lineRule="auto"/>
              <w:rPr>
                <w:u w:val="single"/>
              </w:rPr>
            </w:pPr>
          </w:p>
          <w:p w:rsidR="00CB2C84" w:rsidRPr="001746BA" w:rsidRDefault="0005139C" w:rsidP="00E61CBA">
            <w:pPr>
              <w:spacing w:line="240" w:lineRule="auto"/>
            </w:pPr>
            <w:r w:rsidRPr="001746BA">
              <w:t>Here is</w:t>
            </w:r>
            <w:r w:rsidR="00CB2C84" w:rsidRPr="001746BA">
              <w:t xml:space="preserve"> a picture.</w:t>
            </w:r>
          </w:p>
          <w:p w:rsidR="00CB2C84" w:rsidRPr="001746BA" w:rsidRDefault="006A4BCA" w:rsidP="00CB2C84">
            <w:pPr>
              <w:spacing w:line="240" w:lineRule="auto"/>
            </w:pPr>
            <w:r w:rsidRPr="001746BA">
              <w:t xml:space="preserve">(Showing </w:t>
            </w:r>
            <w:r w:rsidR="00CB2C84" w:rsidRPr="001746BA">
              <w:t>lemon</w:t>
            </w:r>
            <w:r w:rsidRPr="001746BA">
              <w:t>s</w:t>
            </w:r>
            <w:r w:rsidR="00CB2C84" w:rsidRPr="001746BA">
              <w:t xml:space="preserve"> picture) </w:t>
            </w:r>
          </w:p>
          <w:p w:rsidR="00E61CBA" w:rsidRPr="001746BA" w:rsidRDefault="00CB2C84" w:rsidP="00E61CBA">
            <w:pPr>
              <w:spacing w:line="240" w:lineRule="auto"/>
            </w:pPr>
            <w:r w:rsidRPr="001746BA">
              <w:t xml:space="preserve"> </w:t>
            </w:r>
          </w:p>
          <w:p w:rsidR="00CB2C84" w:rsidRPr="001746BA" w:rsidRDefault="00CB2C84" w:rsidP="00CB2C84">
            <w:pPr>
              <w:spacing w:line="240" w:lineRule="auto"/>
            </w:pPr>
            <w:r w:rsidRPr="001746BA">
              <w:t>What is this?</w:t>
            </w:r>
          </w:p>
          <w:p w:rsidR="00CB2C84" w:rsidRPr="001746BA" w:rsidRDefault="006A4BCA" w:rsidP="00CB2C84">
            <w:pPr>
              <w:spacing w:line="240" w:lineRule="auto"/>
            </w:pPr>
            <w:r w:rsidRPr="001746BA">
              <w:t>How does lemon</w:t>
            </w:r>
            <w:r w:rsidR="00CB2C84" w:rsidRPr="001746BA">
              <w:t xml:space="preserve"> look outside?</w:t>
            </w:r>
          </w:p>
          <w:p w:rsidR="00CB2C84" w:rsidRPr="001746BA" w:rsidRDefault="00CB2C84" w:rsidP="00CB2C84">
            <w:pPr>
              <w:spacing w:line="240" w:lineRule="auto"/>
            </w:pPr>
            <w:r w:rsidRPr="001746BA">
              <w:t>How does it taste?</w:t>
            </w:r>
          </w:p>
          <w:p w:rsidR="00CB2C84" w:rsidRPr="001746BA" w:rsidRDefault="00CB2C84" w:rsidP="00CB2C84">
            <w:pPr>
              <w:spacing w:line="240" w:lineRule="auto"/>
            </w:pPr>
            <w:r w:rsidRPr="001746BA">
              <w:t>Can you eat the lemon itself?</w:t>
            </w:r>
          </w:p>
          <w:p w:rsidR="004E2575" w:rsidRPr="001746BA" w:rsidRDefault="00CB2C84" w:rsidP="00E61CBA">
            <w:pPr>
              <w:spacing w:line="240" w:lineRule="auto"/>
            </w:pPr>
            <w:r w:rsidRPr="001746BA">
              <w:t>(Eliciting the answer that lemon is the fruit has very different aspect inside and outside)</w:t>
            </w:r>
          </w:p>
          <w:p w:rsidR="004E2575" w:rsidRPr="001746BA" w:rsidRDefault="004E2575" w:rsidP="00E61CBA">
            <w:pPr>
              <w:spacing w:line="240" w:lineRule="auto"/>
            </w:pPr>
          </w:p>
          <w:p w:rsidR="004E2575" w:rsidRPr="001746BA" w:rsidRDefault="00E61CBA" w:rsidP="00E61CBA">
            <w:pPr>
              <w:spacing w:line="240" w:lineRule="auto"/>
            </w:pPr>
            <w:r w:rsidRPr="001746BA">
              <w:t xml:space="preserve">So, when it comes to </w:t>
            </w:r>
            <w:r w:rsidR="004E2575" w:rsidRPr="001746BA">
              <w:t xml:space="preserve">‘idiom with </w:t>
            </w:r>
            <w:r w:rsidRPr="001746BA">
              <w:t>lemon</w:t>
            </w:r>
            <w:r w:rsidR="004E2575" w:rsidRPr="001746BA">
              <w:t xml:space="preserve">’, </w:t>
            </w:r>
            <w:r w:rsidRPr="001746BA">
              <w:t xml:space="preserve">it is </w:t>
            </w:r>
            <w:r w:rsidR="00CB2C84" w:rsidRPr="001746BA">
              <w:t xml:space="preserve">always </w:t>
            </w:r>
            <w:r w:rsidRPr="001746BA">
              <w:t xml:space="preserve">used in a negative way. </w:t>
            </w:r>
          </w:p>
          <w:p w:rsidR="00E61CBA" w:rsidRPr="001746BA" w:rsidRDefault="00E61CBA" w:rsidP="00E61CBA">
            <w:pPr>
              <w:spacing w:line="240" w:lineRule="auto"/>
            </w:pPr>
            <w:r w:rsidRPr="001746BA">
              <w:t>Here are some examples</w:t>
            </w:r>
          </w:p>
          <w:p w:rsidR="00E61CBA" w:rsidRPr="001746BA" w:rsidRDefault="00E61CBA" w:rsidP="00E61CBA">
            <w:pPr>
              <w:spacing w:line="240" w:lineRule="auto"/>
            </w:pPr>
          </w:p>
          <w:p w:rsidR="00E61CBA" w:rsidRPr="001746BA" w:rsidRDefault="00E61CBA" w:rsidP="00E61CBA">
            <w:pPr>
              <w:spacing w:line="240" w:lineRule="auto"/>
              <w:rPr>
                <w:color w:val="auto"/>
              </w:rPr>
            </w:pPr>
            <w:r w:rsidRPr="001746BA">
              <w:t>(</w:t>
            </w:r>
            <w:r w:rsidRPr="001746BA">
              <w:rPr>
                <w:color w:val="auto"/>
              </w:rPr>
              <w:t xml:space="preserve">Writing </w:t>
            </w:r>
            <w:r w:rsidRPr="001746BA">
              <w:rPr>
                <w:rFonts w:ascii="맑은 고딕" w:eastAsia="맑은 고딕" w:hAnsi="맑은 고딕" w:cs="맑은 고딕" w:hint="eastAsia"/>
                <w:color w:val="auto"/>
              </w:rPr>
              <w:t>①</w:t>
            </w:r>
            <w:r w:rsidRPr="001746BA">
              <w:rPr>
                <w:color w:val="auto"/>
              </w:rPr>
              <w:t>~</w:t>
            </w:r>
            <w:r w:rsidRPr="001746BA">
              <w:rPr>
                <w:rFonts w:ascii="맑은 고딕" w:eastAsia="맑은 고딕" w:hAnsi="맑은 고딕" w:cs="맑은 고딕" w:hint="eastAsia"/>
                <w:color w:val="auto"/>
              </w:rPr>
              <w:t>③</w:t>
            </w:r>
            <w:r w:rsidRPr="001746BA">
              <w:rPr>
                <w:color w:val="auto"/>
              </w:rPr>
              <w:t xml:space="preserve"> examples on the board)</w:t>
            </w:r>
          </w:p>
          <w:p w:rsidR="00E61CBA" w:rsidRPr="001746BA" w:rsidRDefault="00E61CBA" w:rsidP="00951226">
            <w:pPr>
              <w:pStyle w:val="af6"/>
              <w:numPr>
                <w:ilvl w:val="0"/>
                <w:numId w:val="13"/>
              </w:numPr>
              <w:spacing w:line="240" w:lineRule="auto"/>
              <w:ind w:leftChars="0"/>
              <w:rPr>
                <w:color w:val="auto"/>
              </w:rPr>
            </w:pPr>
            <w:r w:rsidRPr="001746BA">
              <w:rPr>
                <w:rFonts w:eastAsia="맑은 고딕"/>
                <w:color w:val="auto"/>
              </w:rPr>
              <w:t>Lemon law</w:t>
            </w:r>
          </w:p>
          <w:p w:rsidR="00E61CBA" w:rsidRPr="001746BA" w:rsidRDefault="00E61CBA" w:rsidP="00E61CBA">
            <w:pPr>
              <w:pStyle w:val="af6"/>
              <w:numPr>
                <w:ilvl w:val="0"/>
                <w:numId w:val="13"/>
              </w:numPr>
              <w:spacing w:line="240" w:lineRule="auto"/>
              <w:ind w:leftChars="0"/>
              <w:rPr>
                <w:rStyle w:val="hvr"/>
                <w:color w:val="auto"/>
              </w:rPr>
            </w:pPr>
            <w:r w:rsidRPr="001746BA">
              <w:rPr>
                <w:rStyle w:val="hvr"/>
                <w:color w:val="auto"/>
              </w:rPr>
              <w:t>Go suck a lemon</w:t>
            </w:r>
          </w:p>
          <w:p w:rsidR="004E2575" w:rsidRPr="001746BA" w:rsidRDefault="001746BA" w:rsidP="004E2575">
            <w:pPr>
              <w:pStyle w:val="af6"/>
              <w:numPr>
                <w:ilvl w:val="0"/>
                <w:numId w:val="13"/>
              </w:numPr>
              <w:spacing w:line="240" w:lineRule="auto"/>
              <w:ind w:leftChars="0"/>
              <w:rPr>
                <w:color w:val="auto"/>
              </w:rPr>
            </w:pPr>
            <w:r>
              <w:rPr>
                <w:color w:val="auto"/>
                <w:lang w:val="en"/>
              </w:rPr>
              <w:t>W</w:t>
            </w:r>
            <w:r w:rsidR="00E61CBA" w:rsidRPr="001746BA">
              <w:rPr>
                <w:color w:val="auto"/>
                <w:lang w:val="en"/>
              </w:rPr>
              <w:t>hen life</w:t>
            </w:r>
            <w:r w:rsidR="004E2575" w:rsidRPr="001746BA">
              <w:rPr>
                <w:color w:val="auto"/>
                <w:lang w:val="en"/>
              </w:rPr>
              <w:t xml:space="preserve"> gives you lemons, make lemonade</w:t>
            </w:r>
          </w:p>
          <w:p w:rsidR="002C24E9" w:rsidRPr="001746BA" w:rsidRDefault="002C24E9" w:rsidP="004E2575">
            <w:pPr>
              <w:spacing w:line="240" w:lineRule="auto"/>
              <w:rPr>
                <w:lang w:val="en"/>
              </w:rPr>
            </w:pPr>
          </w:p>
          <w:p w:rsidR="00E61CBA" w:rsidRPr="001746BA" w:rsidRDefault="002C24E9" w:rsidP="002C24E9">
            <w:pPr>
              <w:spacing w:line="240" w:lineRule="auto"/>
              <w:rPr>
                <w:u w:val="single"/>
              </w:rPr>
            </w:pPr>
            <w:r w:rsidRPr="001746BA">
              <w:rPr>
                <w:u w:val="single"/>
              </w:rPr>
              <w:t>Instruction</w:t>
            </w:r>
          </w:p>
          <w:p w:rsidR="004E2575" w:rsidRPr="001746BA" w:rsidRDefault="004E2575" w:rsidP="002C24E9">
            <w:pPr>
              <w:spacing w:line="240" w:lineRule="auto"/>
              <w:rPr>
                <w:u w:val="single"/>
              </w:rPr>
            </w:pPr>
          </w:p>
          <w:p w:rsidR="001746BA" w:rsidRDefault="00E61CBA" w:rsidP="00E61CBA">
            <w:pPr>
              <w:spacing w:line="240" w:lineRule="auto"/>
            </w:pPr>
            <w:r w:rsidRPr="001746BA">
              <w:t>Let’s</w:t>
            </w:r>
            <w:r w:rsidR="000C1FDC" w:rsidRPr="001746BA">
              <w:t xml:space="preserve"> talk about </w:t>
            </w:r>
            <w:r w:rsidR="0088465A">
              <w:t>what these</w:t>
            </w:r>
            <w:r w:rsidR="000C1FDC" w:rsidRPr="001746BA">
              <w:t xml:space="preserve"> sentences </w:t>
            </w:r>
            <w:r w:rsidRPr="001746BA">
              <w:t>mean</w:t>
            </w:r>
            <w:r w:rsidR="000C1FDC" w:rsidRPr="001746BA">
              <w:t xml:space="preserve"> </w:t>
            </w:r>
            <w:r w:rsidR="001746BA">
              <w:t>i</w:t>
            </w:r>
            <w:r w:rsidR="000C1FDC" w:rsidRPr="001746BA">
              <w:t>n your group</w:t>
            </w:r>
            <w:r w:rsidR="0016348F" w:rsidRPr="001746BA">
              <w:t xml:space="preserve">. </w:t>
            </w:r>
          </w:p>
          <w:p w:rsidR="000C1FDC" w:rsidRPr="001746BA" w:rsidRDefault="004E2575" w:rsidP="00E61CBA">
            <w:pPr>
              <w:spacing w:line="240" w:lineRule="auto"/>
            </w:pPr>
            <w:r w:rsidRPr="001746BA">
              <w:t xml:space="preserve">If you don’t understand some vocabulary, you can ask me. </w:t>
            </w:r>
            <w:r w:rsidR="0016348F" w:rsidRPr="001746BA">
              <w:t>I give you 5 min</w:t>
            </w:r>
            <w:r w:rsidRPr="001746BA">
              <w:t>utes.</w:t>
            </w:r>
          </w:p>
          <w:p w:rsidR="002C24E9" w:rsidRPr="001746BA" w:rsidRDefault="002C24E9" w:rsidP="002C24E9">
            <w:pPr>
              <w:spacing w:line="240" w:lineRule="auto"/>
            </w:pPr>
          </w:p>
          <w:p w:rsidR="002C24E9" w:rsidRPr="001746BA" w:rsidRDefault="001746BA" w:rsidP="002C24E9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</w:t>
            </w:r>
            <w:r w:rsidR="004E2575" w:rsidRPr="001746BA">
              <w:rPr>
                <w:u w:val="single"/>
              </w:rPr>
              <w:t>CQ</w:t>
            </w:r>
          </w:p>
          <w:p w:rsidR="002C24E9" w:rsidRPr="001746BA" w:rsidRDefault="002C24E9" w:rsidP="002C24E9">
            <w:pPr>
              <w:spacing w:line="240" w:lineRule="auto"/>
            </w:pPr>
          </w:p>
          <w:p w:rsidR="004E2575" w:rsidRPr="001746BA" w:rsidRDefault="004E2575" w:rsidP="002C24E9">
            <w:pPr>
              <w:spacing w:line="240" w:lineRule="auto"/>
            </w:pPr>
            <w:r w:rsidRPr="001746BA">
              <w:t>What will you do?</w:t>
            </w:r>
          </w:p>
          <w:p w:rsidR="004E2575" w:rsidRPr="001746BA" w:rsidRDefault="004E2575" w:rsidP="002C24E9">
            <w:pPr>
              <w:spacing w:line="240" w:lineRule="auto"/>
            </w:pPr>
            <w:r w:rsidRPr="001746BA">
              <w:t>How much time do you have?</w:t>
            </w:r>
          </w:p>
          <w:p w:rsidR="004E2575" w:rsidRPr="001746BA" w:rsidRDefault="004E2575" w:rsidP="002C24E9">
            <w:pPr>
              <w:spacing w:line="240" w:lineRule="auto"/>
            </w:pPr>
            <w:r w:rsidRPr="001746BA">
              <w:t>What should</w:t>
            </w:r>
            <w:r w:rsidR="0088465A">
              <w:t xml:space="preserve"> you do if you don’t understand</w:t>
            </w:r>
            <w:r w:rsidRPr="001746BA">
              <w:t>?</w:t>
            </w:r>
          </w:p>
          <w:p w:rsidR="004E2575" w:rsidRPr="001746BA" w:rsidRDefault="004E2575" w:rsidP="002C24E9">
            <w:pPr>
              <w:spacing w:line="240" w:lineRule="auto"/>
            </w:pPr>
          </w:p>
          <w:p w:rsidR="004E2575" w:rsidRPr="001746BA" w:rsidRDefault="00951226" w:rsidP="002C24E9">
            <w:pPr>
              <w:spacing w:line="240" w:lineRule="auto"/>
            </w:pPr>
            <w:r w:rsidRPr="001746BA">
              <w:t>(Give time warn</w:t>
            </w:r>
            <w:r w:rsidR="0088465A">
              <w:t>ing</w:t>
            </w:r>
            <w:r w:rsidR="004E2575" w:rsidRPr="001746BA">
              <w:t xml:space="preserve">: </w:t>
            </w:r>
            <w:proofErr w:type="gramStart"/>
            <w:r w:rsidR="004E2575" w:rsidRPr="001746BA">
              <w:t>1 minute</w:t>
            </w:r>
            <w:proofErr w:type="gramEnd"/>
            <w:r w:rsidR="004E2575" w:rsidRPr="001746BA">
              <w:t xml:space="preserve"> left)</w:t>
            </w:r>
          </w:p>
          <w:p w:rsidR="004E2575" w:rsidRPr="001746BA" w:rsidRDefault="004E2575" w:rsidP="002C24E9">
            <w:pPr>
              <w:spacing w:line="240" w:lineRule="auto"/>
            </w:pPr>
          </w:p>
          <w:p w:rsidR="002C24E9" w:rsidRPr="001746BA" w:rsidRDefault="0005139C" w:rsidP="002C24E9">
            <w:pPr>
              <w:spacing w:line="240" w:lineRule="auto"/>
            </w:pPr>
            <w:r w:rsidRPr="001746BA">
              <w:t>OK. Let</w:t>
            </w:r>
            <w:r w:rsidR="0088465A">
              <w:t>’s talk about. What do they mean</w:t>
            </w:r>
            <w:r w:rsidRPr="001746BA">
              <w:t>?</w:t>
            </w:r>
          </w:p>
          <w:p w:rsidR="00951226" w:rsidRPr="001746BA" w:rsidRDefault="00951226" w:rsidP="002C24E9">
            <w:pPr>
              <w:spacing w:line="240" w:lineRule="auto"/>
            </w:pPr>
          </w:p>
          <w:p w:rsidR="00951226" w:rsidRPr="001746BA" w:rsidRDefault="00951226" w:rsidP="002C24E9">
            <w:pPr>
              <w:spacing w:line="240" w:lineRule="auto"/>
              <w:rPr>
                <w:color w:val="auto"/>
              </w:rPr>
            </w:pPr>
            <w:r w:rsidRPr="001746BA">
              <w:t>(</w:t>
            </w:r>
            <w:r w:rsidR="001746BA">
              <w:rPr>
                <w:color w:val="auto"/>
              </w:rPr>
              <w:t>E</w:t>
            </w:r>
            <w:r w:rsidR="0005139C" w:rsidRPr="001746BA">
              <w:rPr>
                <w:color w:val="auto"/>
              </w:rPr>
              <w:t>ncouraging students talking about what they discussed)</w:t>
            </w:r>
          </w:p>
          <w:p w:rsidR="002C24E9" w:rsidRPr="001746BA" w:rsidRDefault="002C24E9" w:rsidP="002C24E9">
            <w:pPr>
              <w:spacing w:line="240" w:lineRule="auto"/>
              <w:rPr>
                <w:color w:val="auto"/>
              </w:rPr>
            </w:pPr>
          </w:p>
          <w:p w:rsidR="002C24E9" w:rsidRPr="001746BA" w:rsidRDefault="002C24E9" w:rsidP="002C24E9">
            <w:pPr>
              <w:spacing w:line="240" w:lineRule="auto"/>
              <w:rPr>
                <w:color w:val="auto"/>
                <w:u w:val="single"/>
              </w:rPr>
            </w:pPr>
            <w:r w:rsidRPr="001746BA">
              <w:rPr>
                <w:color w:val="auto"/>
                <w:u w:val="single"/>
              </w:rPr>
              <w:t>Explanation</w:t>
            </w:r>
          </w:p>
          <w:p w:rsidR="002C24E9" w:rsidRPr="001746BA" w:rsidRDefault="002C24E9" w:rsidP="002C24E9">
            <w:pPr>
              <w:spacing w:line="240" w:lineRule="auto"/>
              <w:ind w:firstLine="100"/>
              <w:rPr>
                <w:color w:val="auto"/>
              </w:rPr>
            </w:pPr>
          </w:p>
          <w:p w:rsidR="00E61CBA" w:rsidRPr="001746BA" w:rsidRDefault="00E61CBA" w:rsidP="002C24E9">
            <w:pPr>
              <w:spacing w:line="240" w:lineRule="auto"/>
              <w:rPr>
                <w:color w:val="auto"/>
              </w:rPr>
            </w:pPr>
            <w:r w:rsidRPr="001746BA">
              <w:rPr>
                <w:color w:val="auto"/>
              </w:rPr>
              <w:t>The meaning ‘lemon law’ is that</w:t>
            </w:r>
          </w:p>
          <w:p w:rsidR="00E61CBA" w:rsidRPr="001746BA" w:rsidRDefault="0005139C" w:rsidP="00E61CBA">
            <w:pPr>
              <w:spacing w:line="240" w:lineRule="auto"/>
              <w:rPr>
                <w:rStyle w:val="hvr"/>
                <w:color w:val="auto"/>
                <w:lang w:val="en"/>
              </w:rPr>
            </w:pPr>
            <w:r w:rsidRPr="001746BA">
              <w:rPr>
                <w:color w:val="auto"/>
              </w:rPr>
              <w:t>a</w:t>
            </w:r>
            <w:r w:rsidR="00E61CBA" w:rsidRPr="001746BA">
              <w:rPr>
                <w:color w:val="auto"/>
                <w:lang w:val="en"/>
              </w:rPr>
              <w:t xml:space="preserve"> </w:t>
            </w:r>
            <w:r w:rsidR="00E61CBA" w:rsidRPr="001746BA">
              <w:rPr>
                <w:rStyle w:val="hvr"/>
                <w:color w:val="auto"/>
                <w:lang w:val="en"/>
              </w:rPr>
              <w:t>law</w:t>
            </w:r>
            <w:r w:rsidR="00E61CBA" w:rsidRPr="001746BA">
              <w:rPr>
                <w:color w:val="auto"/>
                <w:lang w:val="en"/>
              </w:rPr>
              <w:t xml:space="preserve"> </w:t>
            </w:r>
            <w:r w:rsidR="00E61CBA" w:rsidRPr="001746BA">
              <w:rPr>
                <w:rStyle w:val="hvr"/>
                <w:color w:val="auto"/>
                <w:lang w:val="en"/>
              </w:rPr>
              <w:t>requiring</w:t>
            </w:r>
            <w:r w:rsidR="00E61CBA" w:rsidRPr="001746BA">
              <w:rPr>
                <w:color w:val="auto"/>
                <w:lang w:val="en"/>
              </w:rPr>
              <w:t xml:space="preserve"> an </w:t>
            </w:r>
            <w:r w:rsidR="00E61CBA" w:rsidRPr="001746BA">
              <w:rPr>
                <w:rStyle w:val="hvr"/>
                <w:color w:val="auto"/>
                <w:lang w:val="en"/>
              </w:rPr>
              <w:t>automobile</w:t>
            </w:r>
            <w:r w:rsidR="00E61CBA" w:rsidRPr="001746BA">
              <w:rPr>
                <w:color w:val="auto"/>
                <w:lang w:val="en"/>
              </w:rPr>
              <w:t xml:space="preserve"> </w:t>
            </w:r>
            <w:r w:rsidR="00E61CBA" w:rsidRPr="001746BA">
              <w:rPr>
                <w:rStyle w:val="hvr"/>
                <w:color w:val="auto"/>
                <w:lang w:val="en"/>
              </w:rPr>
              <w:t>manufacturer</w:t>
            </w:r>
            <w:r w:rsidR="00E61CBA" w:rsidRPr="001746BA">
              <w:rPr>
                <w:color w:val="auto"/>
                <w:lang w:val="en"/>
              </w:rPr>
              <w:t xml:space="preserve"> or </w:t>
            </w:r>
            <w:r w:rsidR="00E61CBA" w:rsidRPr="001746BA">
              <w:rPr>
                <w:rStyle w:val="hvr"/>
                <w:color w:val="auto"/>
                <w:lang w:val="en"/>
              </w:rPr>
              <w:t>dealer</w:t>
            </w:r>
            <w:r w:rsidR="00E61CBA" w:rsidRPr="001746BA">
              <w:rPr>
                <w:color w:val="auto"/>
                <w:lang w:val="en"/>
              </w:rPr>
              <w:t xml:space="preserve"> to </w:t>
            </w:r>
            <w:r w:rsidR="00E61CBA" w:rsidRPr="001746BA">
              <w:rPr>
                <w:rStyle w:val="hvr"/>
                <w:color w:val="auto"/>
                <w:lang w:val="en"/>
              </w:rPr>
              <w:t>replace,</w:t>
            </w:r>
            <w:r w:rsidR="00E61CBA" w:rsidRPr="001746BA">
              <w:rPr>
                <w:color w:val="auto"/>
                <w:lang w:val="en"/>
              </w:rPr>
              <w:t xml:space="preserve"> </w:t>
            </w:r>
            <w:r w:rsidR="00E61CBA" w:rsidRPr="001746BA">
              <w:rPr>
                <w:rStyle w:val="hvr"/>
                <w:color w:val="auto"/>
                <w:lang w:val="en"/>
              </w:rPr>
              <w:t>repair,</w:t>
            </w:r>
            <w:r w:rsidR="00E61CBA" w:rsidRPr="001746BA">
              <w:rPr>
                <w:color w:val="auto"/>
                <w:lang w:val="en"/>
              </w:rPr>
              <w:t xml:space="preserve"> or </w:t>
            </w:r>
            <w:r w:rsidR="00E61CBA" w:rsidRPr="001746BA">
              <w:rPr>
                <w:rStyle w:val="hvr"/>
                <w:color w:val="auto"/>
                <w:lang w:val="en"/>
              </w:rPr>
              <w:t>refund</w:t>
            </w:r>
            <w:r w:rsidR="00E61CBA" w:rsidRPr="001746BA">
              <w:rPr>
                <w:color w:val="auto"/>
                <w:lang w:val="en"/>
              </w:rPr>
              <w:t xml:space="preserve"> </w:t>
            </w:r>
            <w:r w:rsidR="00E61CBA" w:rsidRPr="001746BA">
              <w:rPr>
                <w:rStyle w:val="hvr"/>
                <w:color w:val="auto"/>
                <w:lang w:val="en"/>
              </w:rPr>
              <w:t>the</w:t>
            </w:r>
            <w:r w:rsidR="00E61CBA" w:rsidRPr="001746BA">
              <w:rPr>
                <w:color w:val="auto"/>
                <w:lang w:val="en"/>
              </w:rPr>
              <w:t xml:space="preserve"> </w:t>
            </w:r>
            <w:r w:rsidR="00E61CBA" w:rsidRPr="001746BA">
              <w:rPr>
                <w:rStyle w:val="hvr"/>
                <w:color w:val="auto"/>
                <w:lang w:val="en"/>
              </w:rPr>
              <w:t>cost</w:t>
            </w:r>
            <w:r w:rsidR="00E61CBA" w:rsidRPr="001746BA">
              <w:rPr>
                <w:color w:val="auto"/>
                <w:lang w:val="en"/>
              </w:rPr>
              <w:t xml:space="preserve"> of an </w:t>
            </w:r>
            <w:r w:rsidR="00E61CBA" w:rsidRPr="001746BA">
              <w:rPr>
                <w:rStyle w:val="hvr"/>
                <w:color w:val="auto"/>
                <w:lang w:val="en"/>
              </w:rPr>
              <w:t>automobile</w:t>
            </w:r>
            <w:r w:rsidR="00E61CBA" w:rsidRPr="001746BA">
              <w:rPr>
                <w:color w:val="auto"/>
                <w:lang w:val="en"/>
              </w:rPr>
              <w:t xml:space="preserve"> </w:t>
            </w:r>
            <w:r w:rsidR="00E61CBA" w:rsidRPr="001746BA">
              <w:rPr>
                <w:rStyle w:val="hvr"/>
                <w:color w:val="auto"/>
                <w:lang w:val="en"/>
              </w:rPr>
              <w:t>that</w:t>
            </w:r>
            <w:r w:rsidR="00E61CBA" w:rsidRPr="001746BA">
              <w:rPr>
                <w:color w:val="auto"/>
                <w:lang w:val="en"/>
              </w:rPr>
              <w:t xml:space="preserve"> </w:t>
            </w:r>
            <w:r w:rsidR="00E61CBA" w:rsidRPr="001746BA">
              <w:rPr>
                <w:rStyle w:val="hvr"/>
                <w:color w:val="auto"/>
                <w:lang w:val="en"/>
              </w:rPr>
              <w:t>proves</w:t>
            </w:r>
            <w:r w:rsidR="00E61CBA" w:rsidRPr="001746BA">
              <w:rPr>
                <w:color w:val="auto"/>
                <w:lang w:val="en"/>
              </w:rPr>
              <w:t xml:space="preserve"> to be </w:t>
            </w:r>
            <w:r w:rsidR="00E61CBA" w:rsidRPr="001746BA">
              <w:rPr>
                <w:rStyle w:val="hvr"/>
                <w:color w:val="auto"/>
                <w:lang w:val="en"/>
              </w:rPr>
              <w:t>defective</w:t>
            </w:r>
            <w:r w:rsidR="00E61CBA" w:rsidRPr="001746BA">
              <w:rPr>
                <w:color w:val="auto"/>
                <w:lang w:val="en"/>
              </w:rPr>
              <w:t xml:space="preserve"> </w:t>
            </w:r>
            <w:r w:rsidR="00E61CBA" w:rsidRPr="001746BA">
              <w:rPr>
                <w:rStyle w:val="hvr"/>
                <w:color w:val="auto"/>
                <w:lang w:val="en"/>
              </w:rPr>
              <w:t>after</w:t>
            </w:r>
            <w:r w:rsidR="00E61CBA" w:rsidRPr="001746BA">
              <w:rPr>
                <w:color w:val="auto"/>
                <w:lang w:val="en"/>
              </w:rPr>
              <w:t xml:space="preserve"> </w:t>
            </w:r>
            <w:r w:rsidR="00E61CBA" w:rsidRPr="001746BA">
              <w:rPr>
                <w:rStyle w:val="hvr"/>
                <w:color w:val="auto"/>
                <w:lang w:val="en"/>
              </w:rPr>
              <w:t>purchase.</w:t>
            </w:r>
          </w:p>
          <w:p w:rsidR="00E61CBA" w:rsidRPr="001746BA" w:rsidRDefault="00E61CBA" w:rsidP="00E61CBA">
            <w:pPr>
              <w:spacing w:line="240" w:lineRule="auto"/>
              <w:rPr>
                <w:rStyle w:val="hvr"/>
                <w:color w:val="auto"/>
                <w:lang w:val="en"/>
              </w:rPr>
            </w:pPr>
            <w:r w:rsidRPr="001746BA">
              <w:rPr>
                <w:rStyle w:val="hvr"/>
                <w:color w:val="auto"/>
                <w:lang w:val="en"/>
              </w:rPr>
              <w:t>‘</w:t>
            </w:r>
          </w:p>
          <w:p w:rsidR="00E61CBA" w:rsidRPr="001746BA" w:rsidRDefault="00E61CBA" w:rsidP="00E61CBA">
            <w:pPr>
              <w:spacing w:line="240" w:lineRule="auto"/>
              <w:rPr>
                <w:rStyle w:val="hvr"/>
                <w:color w:val="auto"/>
              </w:rPr>
            </w:pPr>
            <w:r w:rsidRPr="001746BA">
              <w:rPr>
                <w:color w:val="auto"/>
              </w:rPr>
              <w:t xml:space="preserve">The meaning </w:t>
            </w:r>
            <w:r w:rsidRPr="001746BA">
              <w:rPr>
                <w:rStyle w:val="hvr"/>
                <w:color w:val="auto"/>
              </w:rPr>
              <w:t>‘Go suck a lemon’ is a</w:t>
            </w:r>
            <w:r w:rsidRPr="001746BA">
              <w:rPr>
                <w:color w:val="auto"/>
                <w:lang w:val="en"/>
              </w:rPr>
              <w:t xml:space="preserve">n </w:t>
            </w:r>
            <w:r w:rsidRPr="001746BA">
              <w:rPr>
                <w:rStyle w:val="hvr"/>
                <w:color w:val="auto"/>
                <w:lang w:val="en"/>
              </w:rPr>
              <w:t>expression</w:t>
            </w:r>
            <w:r w:rsidRPr="001746BA">
              <w:rPr>
                <w:color w:val="auto"/>
                <w:lang w:val="en"/>
              </w:rPr>
              <w:t xml:space="preserve"> of </w:t>
            </w:r>
            <w:r w:rsidRPr="001746BA">
              <w:rPr>
                <w:rStyle w:val="hvr"/>
                <w:color w:val="auto"/>
                <w:lang w:val="en"/>
              </w:rPr>
              <w:t>anger, scorn</w:t>
            </w:r>
          </w:p>
          <w:p w:rsidR="00E61CBA" w:rsidRPr="001746BA" w:rsidRDefault="00E61CBA" w:rsidP="00E61CBA">
            <w:pPr>
              <w:spacing w:line="240" w:lineRule="auto"/>
              <w:rPr>
                <w:rStyle w:val="hvr"/>
                <w:color w:val="auto"/>
              </w:rPr>
            </w:pPr>
          </w:p>
          <w:p w:rsidR="00E61CBA" w:rsidRPr="001746BA" w:rsidRDefault="00E61CBA" w:rsidP="00E61CBA">
            <w:pPr>
              <w:spacing w:line="240" w:lineRule="auto"/>
              <w:rPr>
                <w:color w:val="auto"/>
                <w:lang w:val="en"/>
              </w:rPr>
            </w:pPr>
            <w:r w:rsidRPr="001746BA">
              <w:rPr>
                <w:color w:val="auto"/>
              </w:rPr>
              <w:t xml:space="preserve">The </w:t>
            </w:r>
            <w:r w:rsidR="0088465A">
              <w:rPr>
                <w:color w:val="auto"/>
              </w:rPr>
              <w:t>meaning</w:t>
            </w:r>
            <w:r w:rsidRPr="001746BA">
              <w:rPr>
                <w:color w:val="auto"/>
              </w:rPr>
              <w:t xml:space="preserve"> </w:t>
            </w:r>
            <w:r w:rsidRPr="001746BA">
              <w:rPr>
                <w:rStyle w:val="hvr"/>
                <w:color w:val="auto"/>
              </w:rPr>
              <w:t>‘</w:t>
            </w:r>
            <w:r w:rsidRPr="001746BA">
              <w:rPr>
                <w:color w:val="auto"/>
                <w:lang w:val="en"/>
              </w:rPr>
              <w:t>when life gives you lemons, make lemonade’ is that f</w:t>
            </w:r>
            <w:r w:rsidRPr="001746BA">
              <w:rPr>
                <w:rStyle w:val="hvr"/>
                <w:color w:val="auto"/>
                <w:lang w:val="en"/>
              </w:rPr>
              <w:t>ocus</w:t>
            </w:r>
            <w:r w:rsidRPr="001746BA">
              <w:rPr>
                <w:color w:val="auto"/>
                <w:lang w:val="en"/>
              </w:rPr>
              <w:t xml:space="preserve"> on </w:t>
            </w:r>
            <w:r w:rsidRPr="001746BA">
              <w:rPr>
                <w:rStyle w:val="hvr"/>
                <w:color w:val="auto"/>
                <w:lang w:val="en"/>
              </w:rPr>
              <w:t>the</w:t>
            </w:r>
            <w:r w:rsidRPr="001746BA">
              <w:rPr>
                <w:color w:val="auto"/>
                <w:lang w:val="en"/>
              </w:rPr>
              <w:t xml:space="preserve"> </w:t>
            </w:r>
            <w:r w:rsidRPr="001746BA">
              <w:rPr>
                <w:rStyle w:val="hvr"/>
                <w:color w:val="auto"/>
                <w:lang w:val="en"/>
              </w:rPr>
              <w:t>good</w:t>
            </w:r>
            <w:r w:rsidRPr="001746BA">
              <w:rPr>
                <w:color w:val="auto"/>
                <w:lang w:val="en"/>
              </w:rPr>
              <w:t xml:space="preserve"> </w:t>
            </w:r>
            <w:r w:rsidRPr="001746BA">
              <w:rPr>
                <w:color w:val="auto"/>
                <w:lang w:val="en"/>
              </w:rPr>
              <w:lastRenderedPageBreak/>
              <w:t xml:space="preserve">in a </w:t>
            </w:r>
            <w:r w:rsidRPr="001746BA">
              <w:rPr>
                <w:rStyle w:val="hvr"/>
                <w:color w:val="auto"/>
                <w:lang w:val="en"/>
              </w:rPr>
              <w:t>bad</w:t>
            </w:r>
            <w:r w:rsidRPr="001746BA">
              <w:rPr>
                <w:color w:val="auto"/>
                <w:lang w:val="en"/>
              </w:rPr>
              <w:t xml:space="preserve"> </w:t>
            </w:r>
            <w:r w:rsidRPr="001746BA">
              <w:rPr>
                <w:rStyle w:val="hvr"/>
                <w:color w:val="auto"/>
                <w:lang w:val="en"/>
              </w:rPr>
              <w:t>situation</w:t>
            </w:r>
            <w:r w:rsidRPr="001746BA">
              <w:rPr>
                <w:color w:val="auto"/>
                <w:lang w:val="en"/>
              </w:rPr>
              <w:t xml:space="preserve"> </w:t>
            </w:r>
            <w:r w:rsidRPr="001746BA">
              <w:rPr>
                <w:rStyle w:val="hvr"/>
                <w:color w:val="auto"/>
                <w:lang w:val="en"/>
              </w:rPr>
              <w:t>and</w:t>
            </w:r>
            <w:r w:rsidRPr="001746BA">
              <w:rPr>
                <w:color w:val="auto"/>
                <w:lang w:val="en"/>
              </w:rPr>
              <w:t xml:space="preserve"> </w:t>
            </w:r>
            <w:r w:rsidRPr="001746BA">
              <w:rPr>
                <w:rStyle w:val="hvr"/>
                <w:color w:val="auto"/>
                <w:lang w:val="en"/>
              </w:rPr>
              <w:t>take</w:t>
            </w:r>
            <w:r w:rsidRPr="001746BA">
              <w:rPr>
                <w:color w:val="auto"/>
                <w:lang w:val="en"/>
              </w:rPr>
              <w:t xml:space="preserve"> </w:t>
            </w:r>
            <w:r w:rsidRPr="001746BA">
              <w:rPr>
                <w:rStyle w:val="hvr"/>
                <w:color w:val="auto"/>
                <w:lang w:val="en"/>
              </w:rPr>
              <w:t>action</w:t>
            </w:r>
            <w:r w:rsidRPr="001746BA">
              <w:rPr>
                <w:color w:val="auto"/>
                <w:lang w:val="en"/>
              </w:rPr>
              <w:t xml:space="preserve"> </w:t>
            </w:r>
            <w:r w:rsidRPr="001746BA">
              <w:rPr>
                <w:rStyle w:val="hvr"/>
                <w:color w:val="auto"/>
                <w:lang w:val="en"/>
              </w:rPr>
              <w:t>accordingly</w:t>
            </w:r>
          </w:p>
          <w:p w:rsidR="00E61CBA" w:rsidRPr="001746BA" w:rsidRDefault="00E61CBA" w:rsidP="00E61CBA">
            <w:pPr>
              <w:spacing w:line="240" w:lineRule="auto"/>
              <w:rPr>
                <w:color w:val="auto"/>
              </w:rPr>
            </w:pPr>
          </w:p>
          <w:p w:rsidR="00E61CBA" w:rsidRDefault="0088465A" w:rsidP="00E61CBA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From these things</w:t>
            </w:r>
            <w:r w:rsidR="00E61CBA" w:rsidRPr="001746BA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r w:rsidR="00E61CBA" w:rsidRPr="001746BA">
              <w:rPr>
                <w:color w:val="auto"/>
              </w:rPr>
              <w:t xml:space="preserve">we can figure out that </w:t>
            </w:r>
            <w:r w:rsidR="0005139C" w:rsidRPr="001746BA">
              <w:rPr>
                <w:color w:val="auto"/>
              </w:rPr>
              <w:t xml:space="preserve">the word </w:t>
            </w:r>
            <w:proofErr w:type="gramStart"/>
            <w:r w:rsidR="0005139C" w:rsidRPr="001746BA">
              <w:rPr>
                <w:color w:val="auto"/>
              </w:rPr>
              <w:t xml:space="preserve">‘ </w:t>
            </w:r>
            <w:r w:rsidR="00E61CBA" w:rsidRPr="001746BA">
              <w:rPr>
                <w:color w:val="auto"/>
              </w:rPr>
              <w:t>lemon</w:t>
            </w:r>
            <w:proofErr w:type="gramEnd"/>
            <w:r w:rsidR="0005139C" w:rsidRPr="001746BA">
              <w:rPr>
                <w:color w:val="auto"/>
              </w:rPr>
              <w:t>’</w:t>
            </w:r>
            <w:r w:rsidR="00E61CBA" w:rsidRPr="001746BA">
              <w:rPr>
                <w:color w:val="auto"/>
              </w:rPr>
              <w:t xml:space="preserve"> is used in a negative way.</w:t>
            </w:r>
          </w:p>
          <w:p w:rsidR="001746BA" w:rsidRPr="001746BA" w:rsidRDefault="001746BA" w:rsidP="00E61CBA">
            <w:pPr>
              <w:spacing w:line="240" w:lineRule="auto"/>
              <w:rPr>
                <w:color w:val="auto"/>
              </w:rPr>
            </w:pPr>
          </w:p>
        </w:tc>
      </w:tr>
    </w:tbl>
    <w:p w:rsidR="00F6216E" w:rsidRPr="00034A73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28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ED20C1" w:rsidRDefault="00E73033">
            <w:pPr>
              <w:spacing w:line="240" w:lineRule="auto"/>
              <w:rPr>
                <w:b/>
              </w:rPr>
            </w:pPr>
            <w:r w:rsidRPr="00ED20C1">
              <w:rPr>
                <w:b/>
                <w:sz w:val="24"/>
                <w:szCs w:val="24"/>
              </w:rPr>
              <w:t xml:space="preserve">Materials: </w:t>
            </w:r>
          </w:p>
          <w:p w:rsidR="00173560" w:rsidRPr="00767CC5" w:rsidRDefault="00173560" w:rsidP="00173560">
            <w:pPr>
              <w:spacing w:line="240" w:lineRule="auto"/>
            </w:pPr>
            <w:r w:rsidRPr="00767CC5">
              <w:t>Fools Garden picture</w:t>
            </w:r>
          </w:p>
          <w:p w:rsidR="002C24E9" w:rsidRPr="00767CC5" w:rsidRDefault="00032781" w:rsidP="00173560">
            <w:pPr>
              <w:spacing w:line="240" w:lineRule="auto"/>
            </w:pPr>
            <w:r w:rsidRPr="00767CC5">
              <w:t xml:space="preserve">Fill in the </w:t>
            </w:r>
            <w:r w:rsidR="006D48D3" w:rsidRPr="00767CC5">
              <w:t xml:space="preserve">blanks </w:t>
            </w:r>
            <w:r w:rsidR="002C24E9" w:rsidRPr="00767CC5">
              <w:t>worksheet</w:t>
            </w:r>
            <w:r w:rsidR="00ED20C1" w:rsidRPr="00767CC5">
              <w:t xml:space="preserve"> #1 and #2</w:t>
            </w:r>
            <w:r w:rsidR="006D48D3" w:rsidRPr="00767CC5">
              <w:t xml:space="preserve"> (</w:t>
            </w:r>
            <w:r w:rsidR="00ED20C1" w:rsidRPr="00767CC5">
              <w:t xml:space="preserve">each of </w:t>
            </w:r>
            <w:r w:rsidR="007D58E8" w:rsidRPr="00767CC5">
              <w:t xml:space="preserve">them </w:t>
            </w:r>
            <w:r w:rsidR="006D48D3" w:rsidRPr="00767CC5">
              <w:t xml:space="preserve">12copies) </w:t>
            </w:r>
          </w:p>
          <w:p w:rsidR="006D48D3" w:rsidRPr="00767CC5" w:rsidRDefault="00400032" w:rsidP="00173560">
            <w:pPr>
              <w:spacing w:line="240" w:lineRule="auto"/>
            </w:pPr>
            <w:r w:rsidRPr="00767CC5">
              <w:t>Animation</w:t>
            </w:r>
            <w:r w:rsidR="002C24E9" w:rsidRPr="00767CC5">
              <w:t xml:space="preserve"> </w:t>
            </w:r>
            <w:r w:rsidR="00032781" w:rsidRPr="00767CC5">
              <w:t xml:space="preserve">video </w:t>
            </w:r>
            <w:r w:rsidR="006D48D3" w:rsidRPr="00767CC5">
              <w:rPr>
                <w:rFonts w:hint="eastAsia"/>
              </w:rPr>
              <w:t>clip</w:t>
            </w:r>
            <w:r w:rsidRPr="00767CC5">
              <w:t xml:space="preserve"> with lemon tree song inserted</w:t>
            </w:r>
            <w:r w:rsidR="002C24E9" w:rsidRPr="00767CC5">
              <w:t xml:space="preserve"> </w:t>
            </w:r>
          </w:p>
          <w:p w:rsidR="00ED20C1" w:rsidRPr="00767CC5" w:rsidRDefault="006D48D3" w:rsidP="00173560">
            <w:pPr>
              <w:spacing w:line="240" w:lineRule="auto"/>
            </w:pPr>
            <w:r w:rsidRPr="00767CC5">
              <w:t>Computer and projection</w:t>
            </w:r>
          </w:p>
          <w:p w:rsidR="00173560" w:rsidRDefault="00173560" w:rsidP="00173560">
            <w:pPr>
              <w:spacing w:line="240" w:lineRule="auto"/>
            </w:pPr>
          </w:p>
        </w:tc>
      </w:tr>
      <w:tr w:rsidR="00F6216E" w:rsidTr="00122793">
        <w:tc>
          <w:tcPr>
            <w:tcW w:w="95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28" w:type="dxa"/>
          </w:tcPr>
          <w:p w:rsidR="00F6216E" w:rsidRDefault="00767CC5">
            <w:pPr>
              <w:spacing w:line="240" w:lineRule="auto"/>
            </w:pPr>
            <w:r>
              <w:rPr>
                <w:sz w:val="24"/>
                <w:szCs w:val="24"/>
              </w:rPr>
              <w:t>Setu</w:t>
            </w:r>
            <w:r w:rsidR="00E73033">
              <w:rPr>
                <w:sz w:val="24"/>
                <w:szCs w:val="24"/>
              </w:rPr>
              <w:t>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EE1C73" w:rsidTr="00122793">
        <w:tc>
          <w:tcPr>
            <w:tcW w:w="954" w:type="dxa"/>
          </w:tcPr>
          <w:p w:rsidR="00EE1C73" w:rsidRDefault="00EE1C73" w:rsidP="00EE1C73">
            <w:pPr>
              <w:spacing w:line="240" w:lineRule="auto"/>
            </w:pPr>
          </w:p>
          <w:p w:rsidR="00EE1C73" w:rsidRDefault="008B2857" w:rsidP="00EE1C73">
            <w:pPr>
              <w:spacing w:line="240" w:lineRule="auto"/>
            </w:pPr>
            <w:r>
              <w:t xml:space="preserve">25 </w:t>
            </w:r>
            <w:proofErr w:type="spellStart"/>
            <w:r>
              <w:t>mins</w:t>
            </w:r>
            <w:proofErr w:type="spellEnd"/>
          </w:p>
          <w:p w:rsidR="00EE1C73" w:rsidRDefault="00EE1C73" w:rsidP="00EE1C73">
            <w:pPr>
              <w:spacing w:line="240" w:lineRule="auto"/>
            </w:pPr>
          </w:p>
        </w:tc>
        <w:tc>
          <w:tcPr>
            <w:tcW w:w="928" w:type="dxa"/>
          </w:tcPr>
          <w:p w:rsidR="00122793" w:rsidRDefault="00122793" w:rsidP="00EE1C73">
            <w:pPr>
              <w:spacing w:line="240" w:lineRule="auto"/>
            </w:pPr>
          </w:p>
          <w:p w:rsidR="00EE1C73" w:rsidRDefault="00122793" w:rsidP="00EE1C73">
            <w:pPr>
              <w:spacing w:line="240" w:lineRule="auto"/>
            </w:pPr>
            <w:r>
              <w:t>I</w:t>
            </w:r>
            <w:r w:rsidR="00B4635C">
              <w:rPr>
                <w:rFonts w:hint="eastAsia"/>
              </w:rPr>
              <w:t>ndividually</w:t>
            </w:r>
          </w:p>
        </w:tc>
        <w:tc>
          <w:tcPr>
            <w:tcW w:w="3304" w:type="dxa"/>
          </w:tcPr>
          <w:p w:rsidR="00EE1C73" w:rsidRPr="00AF7BFE" w:rsidRDefault="00EE1C73" w:rsidP="00EE1C73">
            <w:pPr>
              <w:spacing w:line="240" w:lineRule="auto"/>
            </w:pPr>
          </w:p>
          <w:p w:rsidR="00EE1C73" w:rsidRPr="00AF7BFE" w:rsidRDefault="00EE1C73" w:rsidP="00EE1C73">
            <w:pPr>
              <w:spacing w:line="240" w:lineRule="auto"/>
            </w:pPr>
          </w:p>
          <w:p w:rsidR="00EE1C73" w:rsidRPr="00AF7BFE" w:rsidRDefault="00B4635C" w:rsidP="00EE1C73">
            <w:pPr>
              <w:spacing w:line="240" w:lineRule="auto"/>
            </w:pPr>
            <w:r w:rsidRPr="00AF7BFE">
              <w:t>L</w:t>
            </w:r>
            <w:r w:rsidRPr="00AF7BFE">
              <w:rPr>
                <w:rFonts w:hint="eastAsia"/>
              </w:rPr>
              <w:t xml:space="preserve">istening </w:t>
            </w:r>
            <w:r w:rsidR="001302AE">
              <w:t>to teacher</w:t>
            </w:r>
          </w:p>
          <w:p w:rsidR="00B4635C" w:rsidRPr="00AF7BFE" w:rsidRDefault="00B4635C" w:rsidP="00EE1C73">
            <w:pPr>
              <w:spacing w:line="240" w:lineRule="auto"/>
            </w:pPr>
          </w:p>
          <w:p w:rsidR="00EE1C73" w:rsidRPr="00AF7BFE" w:rsidRDefault="00EE1C73" w:rsidP="00EE1C73">
            <w:pPr>
              <w:spacing w:line="240" w:lineRule="auto"/>
            </w:pPr>
          </w:p>
          <w:p w:rsidR="00EE1C73" w:rsidRPr="00AF7BFE" w:rsidRDefault="00EE1C73" w:rsidP="00EE1C73">
            <w:pPr>
              <w:spacing w:line="240" w:lineRule="auto"/>
            </w:pPr>
          </w:p>
          <w:p w:rsidR="00EE1C73" w:rsidRPr="00AF7BFE" w:rsidRDefault="00EE1C73" w:rsidP="00EE1C73">
            <w:pPr>
              <w:spacing w:line="240" w:lineRule="auto"/>
            </w:pPr>
          </w:p>
          <w:p w:rsidR="00EE1C73" w:rsidRPr="00AF7BFE" w:rsidRDefault="00EE1C73" w:rsidP="00EE1C73">
            <w:pPr>
              <w:spacing w:line="240" w:lineRule="auto"/>
            </w:pPr>
          </w:p>
          <w:p w:rsidR="00EE1C73" w:rsidRPr="00AF7BFE" w:rsidRDefault="00EE1C73" w:rsidP="00EE1C73">
            <w:pPr>
              <w:spacing w:line="240" w:lineRule="auto"/>
            </w:pPr>
          </w:p>
          <w:p w:rsidR="00EE1C73" w:rsidRPr="00AF7BFE" w:rsidRDefault="00EE1C73" w:rsidP="00EE1C73">
            <w:pPr>
              <w:spacing w:line="240" w:lineRule="auto"/>
            </w:pPr>
          </w:p>
          <w:p w:rsidR="00EE1C73" w:rsidRPr="00AF7BFE" w:rsidRDefault="00EE1C73" w:rsidP="00EE1C73">
            <w:pPr>
              <w:spacing w:line="240" w:lineRule="auto"/>
            </w:pPr>
          </w:p>
          <w:p w:rsidR="00EE1C73" w:rsidRPr="00AF7BFE" w:rsidRDefault="00EE1C73" w:rsidP="00EE1C73">
            <w:pPr>
              <w:spacing w:line="240" w:lineRule="auto"/>
            </w:pPr>
          </w:p>
          <w:p w:rsidR="00EE1C73" w:rsidRPr="00AF7BFE" w:rsidRDefault="00EE1C73" w:rsidP="00EE1C73">
            <w:pPr>
              <w:spacing w:line="240" w:lineRule="auto"/>
            </w:pPr>
          </w:p>
          <w:p w:rsidR="00EE1C73" w:rsidRPr="00AF7BFE" w:rsidRDefault="00EE1C73" w:rsidP="00EE1C73">
            <w:pPr>
              <w:spacing w:line="240" w:lineRule="auto"/>
            </w:pPr>
          </w:p>
          <w:p w:rsidR="00EE1C73" w:rsidRPr="00AF7BFE" w:rsidRDefault="00EE1C73" w:rsidP="00EE1C73">
            <w:pPr>
              <w:spacing w:line="240" w:lineRule="auto"/>
            </w:pPr>
          </w:p>
          <w:p w:rsidR="00EE1C73" w:rsidRPr="00AF7BFE" w:rsidRDefault="00EE1C73" w:rsidP="00EE1C73">
            <w:pPr>
              <w:spacing w:line="240" w:lineRule="auto"/>
            </w:pPr>
          </w:p>
          <w:p w:rsidR="00EE1C73" w:rsidRPr="00AF7BFE" w:rsidRDefault="00EE1C73" w:rsidP="00EE1C73">
            <w:pPr>
              <w:spacing w:line="240" w:lineRule="auto"/>
            </w:pPr>
          </w:p>
          <w:p w:rsidR="00B4635C" w:rsidRPr="00AF7BFE" w:rsidRDefault="00B4635C" w:rsidP="00EE1C73">
            <w:pPr>
              <w:spacing w:line="240" w:lineRule="auto"/>
            </w:pPr>
          </w:p>
          <w:p w:rsidR="00EE1C73" w:rsidRDefault="00EE1C73" w:rsidP="00EE1C73">
            <w:pPr>
              <w:spacing w:line="240" w:lineRule="auto"/>
            </w:pPr>
          </w:p>
          <w:p w:rsidR="001302AE" w:rsidRDefault="001302AE" w:rsidP="00EE1C73">
            <w:pPr>
              <w:spacing w:line="240" w:lineRule="auto"/>
            </w:pPr>
          </w:p>
          <w:p w:rsidR="001302AE" w:rsidRDefault="001302AE" w:rsidP="00EE1C73">
            <w:pPr>
              <w:spacing w:line="240" w:lineRule="auto"/>
            </w:pPr>
          </w:p>
          <w:p w:rsidR="001302AE" w:rsidRDefault="001302AE" w:rsidP="00EE1C73">
            <w:pPr>
              <w:spacing w:line="240" w:lineRule="auto"/>
            </w:pPr>
          </w:p>
          <w:p w:rsidR="001302AE" w:rsidRDefault="001302AE" w:rsidP="00EE1C73">
            <w:pPr>
              <w:spacing w:line="240" w:lineRule="auto"/>
            </w:pPr>
          </w:p>
          <w:p w:rsidR="001302AE" w:rsidRDefault="001302AE" w:rsidP="00EE1C73">
            <w:pPr>
              <w:spacing w:line="240" w:lineRule="auto"/>
            </w:pPr>
          </w:p>
          <w:p w:rsidR="001302AE" w:rsidRDefault="001302AE" w:rsidP="00EE1C73">
            <w:pPr>
              <w:spacing w:line="240" w:lineRule="auto"/>
            </w:pPr>
          </w:p>
          <w:p w:rsidR="001302AE" w:rsidRDefault="001302AE" w:rsidP="00EE1C73">
            <w:pPr>
              <w:spacing w:line="240" w:lineRule="auto"/>
            </w:pPr>
          </w:p>
          <w:p w:rsidR="001302AE" w:rsidRDefault="001302AE" w:rsidP="00EE1C73">
            <w:pPr>
              <w:spacing w:line="240" w:lineRule="auto"/>
            </w:pPr>
          </w:p>
          <w:p w:rsidR="001302AE" w:rsidRDefault="001302AE" w:rsidP="00EE1C73">
            <w:pPr>
              <w:spacing w:line="240" w:lineRule="auto"/>
            </w:pPr>
          </w:p>
          <w:p w:rsidR="001302AE" w:rsidRDefault="001302AE" w:rsidP="00EE1C73">
            <w:pPr>
              <w:spacing w:line="240" w:lineRule="auto"/>
            </w:pPr>
          </w:p>
          <w:p w:rsidR="001302AE" w:rsidRDefault="001302AE" w:rsidP="00EE1C73">
            <w:pPr>
              <w:spacing w:line="240" w:lineRule="auto"/>
            </w:pPr>
          </w:p>
          <w:p w:rsidR="001302AE" w:rsidRDefault="001302AE" w:rsidP="00EE1C73">
            <w:pPr>
              <w:spacing w:line="240" w:lineRule="auto"/>
            </w:pPr>
          </w:p>
          <w:p w:rsidR="00767CC5" w:rsidRDefault="00767CC5" w:rsidP="00EE1C73">
            <w:pPr>
              <w:spacing w:line="240" w:lineRule="auto"/>
            </w:pPr>
          </w:p>
          <w:p w:rsidR="001302AE" w:rsidRDefault="001302AE" w:rsidP="00EE1C73">
            <w:pPr>
              <w:spacing w:line="240" w:lineRule="auto"/>
            </w:pPr>
          </w:p>
          <w:p w:rsidR="001302AE" w:rsidRDefault="001302AE" w:rsidP="00EE1C73">
            <w:pPr>
              <w:spacing w:line="240" w:lineRule="auto"/>
            </w:pPr>
          </w:p>
          <w:p w:rsidR="001302AE" w:rsidRDefault="001302AE" w:rsidP="001302AE">
            <w:pPr>
              <w:spacing w:line="240" w:lineRule="auto"/>
              <w:rPr>
                <w:sz w:val="20"/>
                <w:szCs w:val="20"/>
              </w:rPr>
            </w:pPr>
            <w:r w:rsidRPr="007027F1">
              <w:rPr>
                <w:rFonts w:hint="eastAsia"/>
                <w:sz w:val="20"/>
                <w:szCs w:val="20"/>
              </w:rPr>
              <w:t>Answering</w:t>
            </w:r>
            <w:r>
              <w:rPr>
                <w:sz w:val="20"/>
                <w:szCs w:val="20"/>
              </w:rPr>
              <w:t xml:space="preserve"> </w:t>
            </w:r>
            <w:r w:rsidRPr="007027F1">
              <w:rPr>
                <w:rFonts w:hint="eastAsia"/>
                <w:sz w:val="20"/>
                <w:szCs w:val="20"/>
              </w:rPr>
              <w:t>teacher</w:t>
            </w:r>
            <w:r w:rsidRPr="007027F1">
              <w:rPr>
                <w:sz w:val="20"/>
                <w:szCs w:val="20"/>
              </w:rPr>
              <w:t>’</w:t>
            </w:r>
            <w:r w:rsidRPr="007027F1">
              <w:rPr>
                <w:rFonts w:hint="eastAsia"/>
                <w:sz w:val="20"/>
                <w:szCs w:val="20"/>
              </w:rPr>
              <w:t>s questions</w:t>
            </w:r>
          </w:p>
          <w:p w:rsidR="001302AE" w:rsidRDefault="001302AE" w:rsidP="001302AE">
            <w:pPr>
              <w:spacing w:line="240" w:lineRule="auto"/>
              <w:rPr>
                <w:sz w:val="20"/>
                <w:szCs w:val="20"/>
              </w:rPr>
            </w:pPr>
          </w:p>
          <w:p w:rsidR="001302AE" w:rsidRDefault="001302AE" w:rsidP="001302AE">
            <w:pPr>
              <w:spacing w:line="240" w:lineRule="auto"/>
              <w:rPr>
                <w:sz w:val="20"/>
                <w:szCs w:val="20"/>
              </w:rPr>
            </w:pPr>
          </w:p>
          <w:p w:rsidR="001302AE" w:rsidRDefault="001302AE" w:rsidP="001302AE">
            <w:pPr>
              <w:spacing w:line="240" w:lineRule="auto"/>
              <w:rPr>
                <w:sz w:val="20"/>
                <w:szCs w:val="20"/>
              </w:rPr>
            </w:pPr>
          </w:p>
          <w:p w:rsidR="001302AE" w:rsidRDefault="001302AE" w:rsidP="001302AE">
            <w:pPr>
              <w:spacing w:line="240" w:lineRule="auto"/>
              <w:rPr>
                <w:sz w:val="20"/>
                <w:szCs w:val="20"/>
              </w:rPr>
            </w:pPr>
          </w:p>
          <w:p w:rsidR="001302AE" w:rsidRDefault="001302AE" w:rsidP="001302AE">
            <w:pPr>
              <w:spacing w:line="240" w:lineRule="auto"/>
              <w:rPr>
                <w:sz w:val="20"/>
                <w:szCs w:val="20"/>
              </w:rPr>
            </w:pPr>
          </w:p>
          <w:p w:rsidR="001302AE" w:rsidRDefault="001302AE" w:rsidP="001302AE">
            <w:pPr>
              <w:spacing w:line="240" w:lineRule="auto"/>
              <w:rPr>
                <w:sz w:val="20"/>
                <w:szCs w:val="20"/>
              </w:rPr>
            </w:pPr>
          </w:p>
          <w:p w:rsidR="001302AE" w:rsidRDefault="001302AE" w:rsidP="001302AE">
            <w:pPr>
              <w:spacing w:line="240" w:lineRule="auto"/>
              <w:rPr>
                <w:sz w:val="20"/>
                <w:szCs w:val="20"/>
              </w:rPr>
            </w:pPr>
          </w:p>
          <w:p w:rsidR="001302AE" w:rsidRDefault="001302AE" w:rsidP="001302AE">
            <w:pPr>
              <w:spacing w:line="240" w:lineRule="auto"/>
              <w:rPr>
                <w:sz w:val="20"/>
                <w:szCs w:val="20"/>
              </w:rPr>
            </w:pPr>
          </w:p>
          <w:p w:rsidR="001302AE" w:rsidRDefault="001302AE" w:rsidP="001302AE">
            <w:pPr>
              <w:spacing w:line="240" w:lineRule="auto"/>
              <w:rPr>
                <w:sz w:val="20"/>
                <w:szCs w:val="20"/>
              </w:rPr>
            </w:pPr>
          </w:p>
          <w:p w:rsidR="001302AE" w:rsidRDefault="001302AE" w:rsidP="001302AE">
            <w:pPr>
              <w:spacing w:line="240" w:lineRule="auto"/>
              <w:rPr>
                <w:sz w:val="20"/>
                <w:szCs w:val="20"/>
              </w:rPr>
            </w:pPr>
          </w:p>
          <w:p w:rsidR="001302AE" w:rsidRDefault="001302AE" w:rsidP="001302AE">
            <w:pPr>
              <w:spacing w:line="240" w:lineRule="auto"/>
              <w:rPr>
                <w:sz w:val="20"/>
                <w:szCs w:val="20"/>
              </w:rPr>
            </w:pPr>
          </w:p>
          <w:p w:rsidR="001302AE" w:rsidRDefault="001302AE" w:rsidP="001302AE">
            <w:pPr>
              <w:spacing w:line="240" w:lineRule="auto"/>
              <w:rPr>
                <w:sz w:val="20"/>
                <w:szCs w:val="20"/>
              </w:rPr>
            </w:pPr>
          </w:p>
          <w:p w:rsidR="001302AE" w:rsidRDefault="001302AE" w:rsidP="001302AE">
            <w:pPr>
              <w:spacing w:line="240" w:lineRule="auto"/>
              <w:rPr>
                <w:sz w:val="20"/>
                <w:szCs w:val="20"/>
              </w:rPr>
            </w:pPr>
          </w:p>
          <w:p w:rsidR="001302AE" w:rsidRPr="006F2657" w:rsidRDefault="006F2657" w:rsidP="006F2657">
            <w:pPr>
              <w:spacing w:line="240" w:lineRule="auto"/>
            </w:pPr>
            <w:r w:rsidRPr="00AF7BFE">
              <w:t>L</w:t>
            </w:r>
            <w:r w:rsidRPr="00AF7BFE">
              <w:rPr>
                <w:rFonts w:hint="eastAsia"/>
              </w:rPr>
              <w:t xml:space="preserve">istening </w:t>
            </w:r>
            <w:r>
              <w:t>to teacher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  <w:sz w:val="20"/>
                <w:szCs w:val="20"/>
              </w:rPr>
              <w:t xml:space="preserve">nd </w:t>
            </w:r>
            <w:r>
              <w:rPr>
                <w:sz w:val="20"/>
                <w:szCs w:val="20"/>
              </w:rPr>
              <w:t>a</w:t>
            </w:r>
            <w:r w:rsidRPr="007027F1">
              <w:rPr>
                <w:rFonts w:hint="eastAsia"/>
                <w:sz w:val="20"/>
                <w:szCs w:val="20"/>
              </w:rPr>
              <w:t>nswering</w:t>
            </w:r>
            <w:r>
              <w:rPr>
                <w:sz w:val="20"/>
                <w:szCs w:val="20"/>
              </w:rPr>
              <w:t xml:space="preserve"> </w:t>
            </w:r>
            <w:r w:rsidRPr="007027F1">
              <w:rPr>
                <w:rFonts w:hint="eastAsia"/>
                <w:sz w:val="20"/>
                <w:szCs w:val="20"/>
              </w:rPr>
              <w:t>teacher</w:t>
            </w:r>
            <w:r w:rsidRPr="007027F1">
              <w:rPr>
                <w:sz w:val="20"/>
                <w:szCs w:val="20"/>
              </w:rPr>
              <w:t>’</w:t>
            </w:r>
            <w:r w:rsidRPr="007027F1">
              <w:rPr>
                <w:rFonts w:hint="eastAsia"/>
                <w:sz w:val="20"/>
                <w:szCs w:val="20"/>
              </w:rPr>
              <w:t>s questions</w:t>
            </w:r>
          </w:p>
          <w:p w:rsidR="001302AE" w:rsidRDefault="001302AE" w:rsidP="001302AE">
            <w:pPr>
              <w:spacing w:line="240" w:lineRule="auto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P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C707A8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Watching the video</w:t>
            </w: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ind w:firstLineChars="50" w:firstLine="100"/>
              <w:rPr>
                <w:sz w:val="20"/>
                <w:szCs w:val="20"/>
              </w:rPr>
            </w:pPr>
          </w:p>
          <w:p w:rsidR="006F2657" w:rsidRDefault="006F2657" w:rsidP="006F2657">
            <w:pPr>
              <w:spacing w:line="240" w:lineRule="auto"/>
              <w:rPr>
                <w:sz w:val="20"/>
                <w:szCs w:val="20"/>
              </w:rPr>
            </w:pPr>
          </w:p>
          <w:p w:rsidR="00C707A8" w:rsidRDefault="00C707A8" w:rsidP="006F2657">
            <w:pPr>
              <w:spacing w:line="240" w:lineRule="auto"/>
              <w:rPr>
                <w:sz w:val="20"/>
                <w:szCs w:val="20"/>
              </w:rPr>
            </w:pPr>
          </w:p>
          <w:p w:rsidR="00C707A8" w:rsidRDefault="00C707A8" w:rsidP="006F2657">
            <w:pPr>
              <w:spacing w:line="240" w:lineRule="auto"/>
              <w:rPr>
                <w:sz w:val="20"/>
                <w:szCs w:val="20"/>
              </w:rPr>
            </w:pPr>
          </w:p>
          <w:p w:rsidR="00C707A8" w:rsidRDefault="00C707A8" w:rsidP="006F2657">
            <w:pPr>
              <w:spacing w:line="240" w:lineRule="auto"/>
              <w:rPr>
                <w:sz w:val="20"/>
                <w:szCs w:val="20"/>
              </w:rPr>
            </w:pPr>
          </w:p>
          <w:p w:rsidR="00C707A8" w:rsidRDefault="00C707A8" w:rsidP="006F2657">
            <w:pPr>
              <w:spacing w:line="240" w:lineRule="auto"/>
              <w:rPr>
                <w:sz w:val="20"/>
                <w:szCs w:val="20"/>
              </w:rPr>
            </w:pPr>
          </w:p>
          <w:p w:rsidR="00C707A8" w:rsidRDefault="00C707A8" w:rsidP="006F2657">
            <w:pPr>
              <w:spacing w:line="240" w:lineRule="auto"/>
              <w:rPr>
                <w:sz w:val="20"/>
                <w:szCs w:val="20"/>
              </w:rPr>
            </w:pPr>
          </w:p>
          <w:p w:rsidR="00C707A8" w:rsidRDefault="00C707A8" w:rsidP="006F2657">
            <w:pPr>
              <w:spacing w:line="240" w:lineRule="auto"/>
              <w:rPr>
                <w:sz w:val="20"/>
                <w:szCs w:val="20"/>
              </w:rPr>
            </w:pPr>
          </w:p>
          <w:p w:rsidR="006F2657" w:rsidRPr="007027F1" w:rsidRDefault="006F2657" w:rsidP="00C707A8">
            <w:pPr>
              <w:spacing w:line="240" w:lineRule="auto"/>
              <w:ind w:leftChars="50"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Listening to the </w:t>
            </w:r>
            <w:proofErr w:type="gramStart"/>
            <w:r>
              <w:rPr>
                <w:sz w:val="20"/>
                <w:szCs w:val="20"/>
              </w:rPr>
              <w:t>song</w:t>
            </w:r>
            <w:r w:rsidR="00E702FE">
              <w:rPr>
                <w:sz w:val="20"/>
                <w:szCs w:val="20"/>
              </w:rPr>
              <w:t xml:space="preserve"> </w:t>
            </w:r>
            <w:r w:rsidR="00C707A8">
              <w:rPr>
                <w:rFonts w:hint="eastAsia"/>
                <w:sz w:val="20"/>
                <w:szCs w:val="20"/>
              </w:rPr>
              <w:t xml:space="preserve"> and</w:t>
            </w:r>
            <w:proofErr w:type="gramEnd"/>
            <w:r w:rsidR="00C707A8">
              <w:rPr>
                <w:rFonts w:hint="eastAsia"/>
                <w:sz w:val="20"/>
                <w:szCs w:val="20"/>
              </w:rPr>
              <w:t xml:space="preserve"> f</w:t>
            </w:r>
            <w:r w:rsidRPr="007027F1">
              <w:rPr>
                <w:rFonts w:hint="eastAsia"/>
                <w:sz w:val="20"/>
                <w:szCs w:val="20"/>
              </w:rPr>
              <w:t xml:space="preserve">ill in the blanks </w:t>
            </w:r>
            <w:r w:rsidRPr="007027F1">
              <w:rPr>
                <w:sz w:val="20"/>
                <w:szCs w:val="20"/>
              </w:rPr>
              <w:t>W</w:t>
            </w:r>
            <w:r w:rsidRPr="007027F1">
              <w:rPr>
                <w:rFonts w:hint="eastAsia"/>
                <w:sz w:val="20"/>
                <w:szCs w:val="20"/>
              </w:rPr>
              <w:t>orksheet</w:t>
            </w:r>
          </w:p>
          <w:p w:rsidR="001302AE" w:rsidRPr="00AF7BFE" w:rsidRDefault="001302AE" w:rsidP="00EE1C73">
            <w:pPr>
              <w:spacing w:line="240" w:lineRule="auto"/>
            </w:pPr>
          </w:p>
        </w:tc>
        <w:tc>
          <w:tcPr>
            <w:tcW w:w="4390" w:type="dxa"/>
          </w:tcPr>
          <w:p w:rsidR="00B4635C" w:rsidRPr="00C707A8" w:rsidRDefault="00B4635C" w:rsidP="00B4635C">
            <w:pPr>
              <w:spacing w:line="240" w:lineRule="auto"/>
              <w:rPr>
                <w:b/>
                <w:color w:val="auto"/>
              </w:rPr>
            </w:pPr>
          </w:p>
          <w:p w:rsidR="00122793" w:rsidRPr="00C707A8" w:rsidRDefault="00122793" w:rsidP="00122793">
            <w:pPr>
              <w:spacing w:line="240" w:lineRule="auto"/>
              <w:rPr>
                <w:b/>
                <w:color w:val="auto"/>
              </w:rPr>
            </w:pPr>
            <w:r w:rsidRPr="00C707A8">
              <w:rPr>
                <w:b/>
                <w:color w:val="auto"/>
              </w:rPr>
              <w:t>Procedure</w:t>
            </w:r>
          </w:p>
          <w:p w:rsidR="00122793" w:rsidRPr="00C707A8" w:rsidRDefault="00122793" w:rsidP="00B4635C">
            <w:pPr>
              <w:spacing w:line="240" w:lineRule="auto"/>
              <w:rPr>
                <w:color w:val="auto"/>
              </w:rPr>
            </w:pPr>
          </w:p>
          <w:p w:rsidR="00B4635C" w:rsidRPr="00C707A8" w:rsidRDefault="00767CC5" w:rsidP="00B4635C">
            <w:pPr>
              <w:spacing w:line="240" w:lineRule="auto"/>
              <w:rPr>
                <w:color w:val="auto"/>
              </w:rPr>
            </w:pPr>
            <w:r w:rsidRPr="00C707A8">
              <w:rPr>
                <w:color w:val="auto"/>
              </w:rPr>
              <w:t xml:space="preserve">Today </w:t>
            </w:r>
            <w:r w:rsidR="00B4635C" w:rsidRPr="00C707A8">
              <w:rPr>
                <w:color w:val="auto"/>
              </w:rPr>
              <w:t>We are listening a song ‘</w:t>
            </w:r>
            <w:r w:rsidRPr="00C707A8">
              <w:rPr>
                <w:bCs/>
                <w:iCs/>
                <w:color w:val="auto"/>
                <w:lang w:val="en-GB"/>
              </w:rPr>
              <w:t>L</w:t>
            </w:r>
            <w:r w:rsidR="00B4635C" w:rsidRPr="00C707A8">
              <w:rPr>
                <w:bCs/>
                <w:iCs/>
                <w:color w:val="auto"/>
                <w:lang w:val="en-GB"/>
              </w:rPr>
              <w:t>emon tree</w:t>
            </w:r>
            <w:r w:rsidR="00B4635C" w:rsidRPr="00C707A8">
              <w:rPr>
                <w:bCs/>
                <w:color w:val="auto"/>
                <w:lang w:val="en-GB"/>
              </w:rPr>
              <w:t xml:space="preserve">’ </w:t>
            </w:r>
            <w:r w:rsidR="0088465A">
              <w:rPr>
                <w:color w:val="auto"/>
                <w:lang w:val="en-GB"/>
              </w:rPr>
              <w:t xml:space="preserve">by a music band called </w:t>
            </w:r>
            <w:r w:rsidR="00B4635C" w:rsidRPr="00C707A8">
              <w:rPr>
                <w:bCs/>
                <w:iCs/>
                <w:color w:val="auto"/>
                <w:lang w:val="en-GB"/>
              </w:rPr>
              <w:t xml:space="preserve">Fools </w:t>
            </w:r>
            <w:proofErr w:type="gramStart"/>
            <w:r w:rsidR="00B4635C" w:rsidRPr="00C707A8">
              <w:rPr>
                <w:bCs/>
                <w:iCs/>
                <w:color w:val="auto"/>
                <w:lang w:val="en-GB"/>
              </w:rPr>
              <w:t>Garden</w:t>
            </w:r>
            <w:r w:rsidR="00B4635C" w:rsidRPr="00C707A8">
              <w:rPr>
                <w:bCs/>
                <w:color w:val="auto"/>
                <w:lang w:val="en-GB"/>
              </w:rPr>
              <w:t xml:space="preserve"> .</w:t>
            </w:r>
            <w:proofErr w:type="gramEnd"/>
          </w:p>
          <w:p w:rsidR="00B4635C" w:rsidRPr="00C707A8" w:rsidRDefault="00B4635C" w:rsidP="00B4635C">
            <w:pPr>
              <w:spacing w:line="240" w:lineRule="auto"/>
              <w:rPr>
                <w:bCs/>
                <w:color w:val="auto"/>
                <w:lang w:val="en-GB"/>
              </w:rPr>
            </w:pPr>
          </w:p>
          <w:p w:rsidR="00AF7BFE" w:rsidRPr="00C707A8" w:rsidRDefault="00AF7BFE" w:rsidP="00AF7BFE">
            <w:pPr>
              <w:spacing w:line="240" w:lineRule="auto"/>
              <w:rPr>
                <w:color w:val="auto"/>
              </w:rPr>
            </w:pPr>
            <w:r w:rsidRPr="00C707A8">
              <w:rPr>
                <w:bCs/>
                <w:color w:val="auto"/>
                <w:lang w:val="en-GB"/>
              </w:rPr>
              <w:t>(showing ‘</w:t>
            </w:r>
            <w:r w:rsidRPr="00C707A8">
              <w:rPr>
                <w:color w:val="auto"/>
              </w:rPr>
              <w:t>Fools Garden’ picture)</w:t>
            </w:r>
          </w:p>
          <w:p w:rsidR="00AF7BFE" w:rsidRPr="00C707A8" w:rsidRDefault="00AF7BFE" w:rsidP="00AF7BFE">
            <w:pPr>
              <w:spacing w:line="240" w:lineRule="auto"/>
              <w:rPr>
                <w:color w:val="auto"/>
              </w:rPr>
            </w:pPr>
            <w:r w:rsidRPr="00C707A8">
              <w:rPr>
                <w:noProof/>
                <w:color w:val="auto"/>
              </w:rPr>
              <w:drawing>
                <wp:anchor distT="0" distB="0" distL="114300" distR="114300" simplePos="0" relativeHeight="251660288" behindDoc="0" locked="0" layoutInCell="1" allowOverlap="1" wp14:anchorId="6922AB81" wp14:editId="721A600F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27940</wp:posOffset>
                  </wp:positionV>
                  <wp:extent cx="1365504" cy="917448"/>
                  <wp:effectExtent l="0" t="0" r="6350" b="0"/>
                  <wp:wrapNone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lsgard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4" cy="91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7BFE" w:rsidRPr="00C707A8" w:rsidRDefault="00AF7BFE" w:rsidP="00AF7BFE">
            <w:pPr>
              <w:spacing w:line="240" w:lineRule="auto"/>
              <w:rPr>
                <w:color w:val="auto"/>
              </w:rPr>
            </w:pPr>
          </w:p>
          <w:p w:rsidR="00AF7BFE" w:rsidRPr="00C707A8" w:rsidRDefault="00AF7BFE" w:rsidP="00B4635C">
            <w:pPr>
              <w:spacing w:line="240" w:lineRule="auto"/>
              <w:rPr>
                <w:bCs/>
                <w:color w:val="auto"/>
                <w:lang w:val="en-GB"/>
              </w:rPr>
            </w:pPr>
          </w:p>
          <w:p w:rsidR="00AF7BFE" w:rsidRPr="00C707A8" w:rsidRDefault="00AF7BFE" w:rsidP="00B4635C">
            <w:pPr>
              <w:spacing w:line="240" w:lineRule="auto"/>
              <w:rPr>
                <w:bCs/>
                <w:color w:val="auto"/>
                <w:lang w:val="en-GB"/>
              </w:rPr>
            </w:pPr>
          </w:p>
          <w:p w:rsidR="00AF7BFE" w:rsidRPr="00C707A8" w:rsidRDefault="00AF7BFE" w:rsidP="00B4635C">
            <w:pPr>
              <w:spacing w:line="240" w:lineRule="auto"/>
              <w:rPr>
                <w:bCs/>
                <w:color w:val="auto"/>
                <w:lang w:val="en-GB"/>
              </w:rPr>
            </w:pPr>
          </w:p>
          <w:p w:rsidR="00AF7BFE" w:rsidRPr="00C707A8" w:rsidRDefault="00AF7BFE" w:rsidP="00B4635C">
            <w:pPr>
              <w:spacing w:line="240" w:lineRule="auto"/>
              <w:rPr>
                <w:bCs/>
                <w:color w:val="auto"/>
                <w:lang w:val="en-GB"/>
              </w:rPr>
            </w:pPr>
          </w:p>
          <w:p w:rsidR="00AF7BFE" w:rsidRPr="00C707A8" w:rsidRDefault="00AF7BFE" w:rsidP="00B4635C">
            <w:pPr>
              <w:spacing w:line="240" w:lineRule="auto"/>
              <w:rPr>
                <w:bCs/>
                <w:color w:val="auto"/>
                <w:lang w:val="en-GB"/>
              </w:rPr>
            </w:pPr>
          </w:p>
          <w:p w:rsidR="00AC52C7" w:rsidRPr="00C707A8" w:rsidRDefault="00AC52C7" w:rsidP="00AC52C7">
            <w:pPr>
              <w:spacing w:line="240" w:lineRule="auto"/>
              <w:rPr>
                <w:color w:val="auto"/>
                <w:u w:val="single"/>
              </w:rPr>
            </w:pPr>
            <w:r w:rsidRPr="00C707A8">
              <w:rPr>
                <w:color w:val="auto"/>
                <w:u w:val="single"/>
              </w:rPr>
              <w:t>Explanation</w:t>
            </w:r>
          </w:p>
          <w:p w:rsidR="00AC52C7" w:rsidRPr="00C707A8" w:rsidRDefault="00AC52C7" w:rsidP="003D3C60">
            <w:pPr>
              <w:spacing w:line="240" w:lineRule="auto"/>
              <w:rPr>
                <w:bCs/>
                <w:color w:val="auto"/>
                <w:lang w:val="en-GB"/>
              </w:rPr>
            </w:pPr>
          </w:p>
          <w:p w:rsidR="003D3C60" w:rsidRPr="00C707A8" w:rsidRDefault="003D3C60" w:rsidP="003D3C60">
            <w:pPr>
              <w:spacing w:line="240" w:lineRule="auto"/>
              <w:rPr>
                <w:bCs/>
                <w:color w:val="auto"/>
                <w:lang w:val="en-GB"/>
              </w:rPr>
            </w:pPr>
            <w:r w:rsidRPr="00C707A8">
              <w:rPr>
                <w:bCs/>
                <w:color w:val="auto"/>
                <w:lang w:val="en-GB"/>
              </w:rPr>
              <w:t xml:space="preserve">Fools Garden is a </w:t>
            </w:r>
            <w:hyperlink r:id="rId9" w:tooltip="Germany" w:history="1">
              <w:r w:rsidRPr="00C707A8">
                <w:rPr>
                  <w:rStyle w:val="af7"/>
                  <w:bCs/>
                  <w:color w:val="auto"/>
                  <w:u w:val="none"/>
                  <w:lang w:val="en-GB"/>
                </w:rPr>
                <w:t>German</w:t>
              </w:r>
            </w:hyperlink>
            <w:r w:rsidRPr="00C707A8">
              <w:rPr>
                <w:bCs/>
                <w:color w:val="auto"/>
                <w:lang w:val="en-GB"/>
              </w:rPr>
              <w:t xml:space="preserve"> </w:t>
            </w:r>
            <w:hyperlink r:id="rId10" w:tooltip="Pop music" w:history="1">
              <w:r w:rsidRPr="00C707A8">
                <w:rPr>
                  <w:rStyle w:val="af7"/>
                  <w:bCs/>
                  <w:color w:val="auto"/>
                  <w:u w:val="none"/>
                  <w:lang w:val="en-GB"/>
                </w:rPr>
                <w:t>pop</w:t>
              </w:r>
            </w:hyperlink>
            <w:r w:rsidRPr="00C707A8">
              <w:rPr>
                <w:bCs/>
                <w:color w:val="auto"/>
                <w:lang w:val="en-GB"/>
              </w:rPr>
              <w:t xml:space="preserve"> group formed in 1991 under </w:t>
            </w:r>
            <w:r w:rsidR="00AC52C7" w:rsidRPr="00C707A8">
              <w:rPr>
                <w:bCs/>
                <w:color w:val="auto"/>
                <w:lang w:val="en-GB"/>
              </w:rPr>
              <w:t xml:space="preserve">the name Fool's Garden. </w:t>
            </w:r>
            <w:r w:rsidRPr="00C707A8">
              <w:rPr>
                <w:bCs/>
                <w:color w:val="auto"/>
                <w:lang w:val="en-GB"/>
              </w:rPr>
              <w:t xml:space="preserve">They debuted in 1991 with the eponymous album </w:t>
            </w:r>
            <w:hyperlink r:id="rId11" w:tooltip="Fool's Garden (album)" w:history="1">
              <w:r w:rsidRPr="00C707A8">
                <w:rPr>
                  <w:rStyle w:val="af7"/>
                  <w:bCs/>
                  <w:iCs/>
                  <w:color w:val="auto"/>
                  <w:u w:val="none"/>
                  <w:lang w:val="en-GB"/>
                </w:rPr>
                <w:t>Fool's Garden</w:t>
              </w:r>
            </w:hyperlink>
            <w:r w:rsidR="00F0654F" w:rsidRPr="00C707A8">
              <w:rPr>
                <w:bCs/>
                <w:color w:val="auto"/>
                <w:lang w:val="en-GB"/>
              </w:rPr>
              <w:t>, the next 1993</w:t>
            </w:r>
            <w:r w:rsidRPr="00C707A8">
              <w:rPr>
                <w:bCs/>
                <w:color w:val="auto"/>
                <w:lang w:val="en-GB"/>
              </w:rPr>
              <w:t xml:space="preserve"> was album </w:t>
            </w:r>
            <w:hyperlink r:id="rId12" w:tooltip="Once in a Blue Moon (album)" w:history="1">
              <w:r w:rsidRPr="00C707A8">
                <w:rPr>
                  <w:rStyle w:val="af7"/>
                  <w:bCs/>
                  <w:iCs/>
                  <w:color w:val="auto"/>
                  <w:u w:val="none"/>
                  <w:lang w:val="en-GB"/>
                </w:rPr>
                <w:t>Once in a Blue Moon</w:t>
              </w:r>
            </w:hyperlink>
            <w:r w:rsidR="00F0654F" w:rsidRPr="00C707A8">
              <w:rPr>
                <w:bCs/>
                <w:color w:val="auto"/>
                <w:lang w:val="en-GB"/>
              </w:rPr>
              <w:t xml:space="preserve"> in 1993. </w:t>
            </w:r>
            <w:r w:rsidRPr="00C707A8">
              <w:rPr>
                <w:bCs/>
                <w:color w:val="auto"/>
                <w:lang w:val="en-GB"/>
              </w:rPr>
              <w:t xml:space="preserve">Two years later Fool's Garden issued their third album </w:t>
            </w:r>
            <w:hyperlink r:id="rId13" w:tooltip="Dish of the Day (album)" w:history="1">
              <w:r w:rsidRPr="00C707A8">
                <w:rPr>
                  <w:rStyle w:val="af7"/>
                  <w:bCs/>
                  <w:iCs/>
                  <w:color w:val="auto"/>
                  <w:u w:val="none"/>
                  <w:lang w:val="en-GB"/>
                </w:rPr>
                <w:t>Dish of the Day</w:t>
              </w:r>
            </w:hyperlink>
            <w:r w:rsidRPr="00C707A8">
              <w:rPr>
                <w:bCs/>
                <w:color w:val="auto"/>
                <w:lang w:val="en-GB"/>
              </w:rPr>
              <w:t>, scoring a massive European and Asian chart hit with "</w:t>
            </w:r>
            <w:hyperlink r:id="rId14" w:tooltip="Lemon Tree (Fool's Garden song)" w:history="1">
              <w:r w:rsidRPr="00C707A8">
                <w:rPr>
                  <w:rStyle w:val="af7"/>
                  <w:bCs/>
                  <w:color w:val="auto"/>
                  <w:u w:val="none"/>
                  <w:lang w:val="en-GB"/>
                </w:rPr>
                <w:t>Lemon Tree</w:t>
              </w:r>
            </w:hyperlink>
            <w:r w:rsidRPr="00C707A8">
              <w:rPr>
                <w:bCs/>
                <w:color w:val="auto"/>
                <w:lang w:val="en-GB"/>
              </w:rPr>
              <w:t>".</w:t>
            </w:r>
          </w:p>
          <w:p w:rsidR="003D3C60" w:rsidRPr="00C707A8" w:rsidRDefault="003D3C60" w:rsidP="003D3C60">
            <w:pPr>
              <w:spacing w:line="240" w:lineRule="auto"/>
              <w:rPr>
                <w:bCs/>
                <w:color w:val="auto"/>
                <w:lang w:val="en-GB"/>
              </w:rPr>
            </w:pPr>
          </w:p>
          <w:p w:rsidR="00767CC5" w:rsidRPr="00C707A8" w:rsidRDefault="00F0654F" w:rsidP="00767CC5">
            <w:pPr>
              <w:spacing w:line="240" w:lineRule="auto"/>
              <w:rPr>
                <w:bCs/>
                <w:color w:val="auto"/>
                <w:lang w:val="en-GB"/>
              </w:rPr>
            </w:pPr>
            <w:r w:rsidRPr="00C707A8">
              <w:rPr>
                <w:bCs/>
                <w:color w:val="auto"/>
                <w:lang w:val="en-GB"/>
              </w:rPr>
              <w:t xml:space="preserve">In </w:t>
            </w:r>
            <w:r w:rsidR="00A3103A" w:rsidRPr="00C707A8">
              <w:rPr>
                <w:bCs/>
                <w:color w:val="auto"/>
                <w:lang w:val="en-GB"/>
              </w:rPr>
              <w:t>Korea</w:t>
            </w:r>
            <w:r w:rsidRPr="00C707A8">
              <w:rPr>
                <w:bCs/>
                <w:color w:val="auto"/>
                <w:lang w:val="en-GB"/>
              </w:rPr>
              <w:t>,</w:t>
            </w:r>
            <w:r w:rsidR="00A3103A" w:rsidRPr="00C707A8">
              <w:rPr>
                <w:bCs/>
                <w:color w:val="auto"/>
                <w:lang w:val="en-GB"/>
              </w:rPr>
              <w:t xml:space="preserve"> </w:t>
            </w:r>
            <w:r w:rsidRPr="00C707A8">
              <w:rPr>
                <w:bCs/>
                <w:color w:val="auto"/>
                <w:lang w:val="en-GB"/>
              </w:rPr>
              <w:t xml:space="preserve">Lemon tree song was </w:t>
            </w:r>
            <w:r w:rsidR="00A3103A" w:rsidRPr="00C707A8">
              <w:rPr>
                <w:bCs/>
                <w:color w:val="auto"/>
                <w:lang w:val="en-GB"/>
              </w:rPr>
              <w:t xml:space="preserve">used </w:t>
            </w:r>
            <w:r w:rsidR="00767CC5" w:rsidRPr="00C707A8">
              <w:rPr>
                <w:bCs/>
                <w:color w:val="auto"/>
                <w:lang w:val="en-GB"/>
              </w:rPr>
              <w:t xml:space="preserve">not only </w:t>
            </w:r>
            <w:r w:rsidR="00A3103A" w:rsidRPr="00C707A8">
              <w:rPr>
                <w:bCs/>
                <w:color w:val="auto"/>
                <w:lang w:val="en-GB"/>
              </w:rPr>
              <w:t xml:space="preserve">by </w:t>
            </w:r>
            <w:r w:rsidRPr="00C707A8">
              <w:rPr>
                <w:bCs/>
                <w:color w:val="auto"/>
                <w:lang w:val="en-GB"/>
              </w:rPr>
              <w:t xml:space="preserve">BGM in movies and </w:t>
            </w:r>
            <w:r w:rsidR="00A3103A" w:rsidRPr="00C707A8">
              <w:rPr>
                <w:bCs/>
                <w:color w:val="auto"/>
                <w:lang w:val="en-GB"/>
              </w:rPr>
              <w:t xml:space="preserve">advertisement </w:t>
            </w:r>
            <w:r w:rsidR="00A3103A" w:rsidRPr="00C707A8">
              <w:rPr>
                <w:bCs/>
                <w:color w:val="auto"/>
                <w:lang w:val="en-GB"/>
              </w:rPr>
              <w:lastRenderedPageBreak/>
              <w:t>but also</w:t>
            </w:r>
            <w:r w:rsidRPr="00C707A8">
              <w:rPr>
                <w:bCs/>
                <w:color w:val="auto"/>
                <w:lang w:val="en-GB"/>
              </w:rPr>
              <w:t xml:space="preserve"> was</w:t>
            </w:r>
            <w:r w:rsidR="00A3103A" w:rsidRPr="00C707A8">
              <w:rPr>
                <w:bCs/>
                <w:color w:val="auto"/>
                <w:lang w:val="en-GB"/>
              </w:rPr>
              <w:t xml:space="preserve"> </w:t>
            </w:r>
            <w:r w:rsidRPr="00C707A8">
              <w:rPr>
                <w:bCs/>
                <w:color w:val="auto"/>
                <w:lang w:val="en-GB"/>
              </w:rPr>
              <w:t>remade by</w:t>
            </w:r>
            <w:r w:rsidR="0088465A">
              <w:rPr>
                <w:bCs/>
                <w:color w:val="auto"/>
                <w:lang w:val="en-GB"/>
              </w:rPr>
              <w:t xml:space="preserve"> a</w:t>
            </w:r>
            <w:r w:rsidRPr="00C707A8">
              <w:rPr>
                <w:bCs/>
                <w:color w:val="auto"/>
                <w:lang w:val="en-GB"/>
              </w:rPr>
              <w:t xml:space="preserve"> Korean </w:t>
            </w:r>
            <w:proofErr w:type="gramStart"/>
            <w:r w:rsidRPr="00C707A8">
              <w:rPr>
                <w:bCs/>
                <w:color w:val="auto"/>
                <w:lang w:val="en-GB"/>
              </w:rPr>
              <w:t>singer</w:t>
            </w:r>
            <w:proofErr w:type="gramEnd"/>
            <w:r w:rsidRPr="00C707A8">
              <w:rPr>
                <w:bCs/>
                <w:color w:val="auto"/>
                <w:lang w:val="en-GB"/>
              </w:rPr>
              <w:t xml:space="preserve"> Park </w:t>
            </w:r>
            <w:proofErr w:type="spellStart"/>
            <w:r w:rsidRPr="00C707A8">
              <w:rPr>
                <w:bCs/>
                <w:color w:val="auto"/>
                <w:lang w:val="en-GB"/>
              </w:rPr>
              <w:t>Hye</w:t>
            </w:r>
            <w:proofErr w:type="spellEnd"/>
            <w:r w:rsidRPr="00C707A8">
              <w:rPr>
                <w:bCs/>
                <w:color w:val="auto"/>
                <w:lang w:val="en-GB"/>
              </w:rPr>
              <w:t>-Kyung</w:t>
            </w:r>
            <w:r w:rsidR="00A3103A" w:rsidRPr="00C707A8">
              <w:rPr>
                <w:bCs/>
                <w:color w:val="auto"/>
                <w:lang w:val="en-GB"/>
              </w:rPr>
              <w:t xml:space="preserve"> in 2008 </w:t>
            </w:r>
          </w:p>
          <w:p w:rsidR="006B43B8" w:rsidRPr="00C707A8" w:rsidRDefault="006B43B8" w:rsidP="006B43B8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>Have you ever listened to the song?</w:t>
            </w:r>
          </w:p>
          <w:p w:rsidR="00767CC5" w:rsidRPr="00C707A8" w:rsidRDefault="00767CC5" w:rsidP="006B43B8">
            <w:pPr>
              <w:snapToGrid w:val="0"/>
              <w:rPr>
                <w:rFonts w:eastAsia="굴림"/>
                <w:color w:val="auto"/>
              </w:rPr>
            </w:pPr>
          </w:p>
          <w:p w:rsidR="00767CC5" w:rsidRPr="00C707A8" w:rsidRDefault="00767CC5" w:rsidP="00767CC5">
            <w:pPr>
              <w:snapToGrid w:val="0"/>
              <w:rPr>
                <w:rFonts w:eastAsia="굴림"/>
                <w:color w:val="auto"/>
                <w:u w:val="single"/>
              </w:rPr>
            </w:pPr>
            <w:r w:rsidRPr="00C707A8">
              <w:rPr>
                <w:rFonts w:eastAsia="굴림"/>
                <w:color w:val="auto"/>
                <w:u w:val="single"/>
              </w:rPr>
              <w:t>Elicit</w:t>
            </w:r>
          </w:p>
          <w:p w:rsidR="006B43B8" w:rsidRPr="00C707A8" w:rsidRDefault="006B43B8" w:rsidP="006B43B8">
            <w:pPr>
              <w:snapToGrid w:val="0"/>
              <w:rPr>
                <w:rFonts w:eastAsia="굴림"/>
                <w:color w:val="auto"/>
              </w:rPr>
            </w:pPr>
          </w:p>
          <w:p w:rsidR="006B43B8" w:rsidRPr="00C707A8" w:rsidRDefault="00B4635C" w:rsidP="00C36D5C">
            <w:pPr>
              <w:spacing w:line="240" w:lineRule="auto"/>
              <w:rPr>
                <w:color w:val="auto"/>
              </w:rPr>
            </w:pPr>
            <w:r w:rsidRPr="00C707A8">
              <w:rPr>
                <w:bCs/>
                <w:color w:val="auto"/>
                <w:lang w:val="en-GB"/>
              </w:rPr>
              <w:t xml:space="preserve">What does the name of the song ‘lemon tree’ mean </w:t>
            </w:r>
            <w:r w:rsidRPr="00C707A8">
              <w:rPr>
                <w:color w:val="auto"/>
              </w:rPr>
              <w:t>metaphorically?</w:t>
            </w:r>
          </w:p>
          <w:p w:rsidR="006B43B8" w:rsidRPr="00C707A8" w:rsidRDefault="006B43B8" w:rsidP="00C36D5C">
            <w:pPr>
              <w:spacing w:line="240" w:lineRule="auto"/>
              <w:rPr>
                <w:color w:val="auto"/>
              </w:rPr>
            </w:pPr>
          </w:p>
          <w:p w:rsidR="006B43B8" w:rsidRPr="00C707A8" w:rsidRDefault="006B43B8" w:rsidP="00C36D5C">
            <w:pPr>
              <w:spacing w:line="240" w:lineRule="auto"/>
              <w:rPr>
                <w:color w:val="auto"/>
              </w:rPr>
            </w:pPr>
            <w:r w:rsidRPr="00C707A8">
              <w:rPr>
                <w:color w:val="auto"/>
              </w:rPr>
              <w:t>(encourag</w:t>
            </w:r>
            <w:r w:rsidR="00543F0E" w:rsidRPr="00C707A8">
              <w:rPr>
                <w:color w:val="auto"/>
              </w:rPr>
              <w:t>e</w:t>
            </w:r>
            <w:r w:rsidRPr="00C707A8">
              <w:rPr>
                <w:color w:val="auto"/>
              </w:rPr>
              <w:t xml:space="preserve"> students to talk freely)</w:t>
            </w:r>
          </w:p>
          <w:p w:rsidR="006B43B8" w:rsidRPr="00C707A8" w:rsidRDefault="006B43B8" w:rsidP="00C36D5C">
            <w:pPr>
              <w:spacing w:line="240" w:lineRule="auto"/>
              <w:rPr>
                <w:color w:val="auto"/>
              </w:rPr>
            </w:pPr>
          </w:p>
          <w:p w:rsidR="00EE1C73" w:rsidRPr="00C707A8" w:rsidRDefault="006B43B8" w:rsidP="00C36D5C">
            <w:pPr>
              <w:spacing w:line="240" w:lineRule="auto"/>
              <w:rPr>
                <w:color w:val="auto"/>
              </w:rPr>
            </w:pPr>
            <w:r w:rsidRPr="00C707A8">
              <w:rPr>
                <w:color w:val="auto"/>
              </w:rPr>
              <w:t>As I just mentioned, ‘lemon’ is used in a negative way when it comes to idiom. So,</w:t>
            </w:r>
            <w:r w:rsidR="00B4635C" w:rsidRPr="00C707A8">
              <w:rPr>
                <w:color w:val="auto"/>
              </w:rPr>
              <w:t xml:space="preserve"> Let’s listen the s</w:t>
            </w:r>
            <w:r w:rsidRPr="00C707A8">
              <w:rPr>
                <w:color w:val="auto"/>
              </w:rPr>
              <w:t>ong by video clip and guess the</w:t>
            </w:r>
            <w:r w:rsidR="00B4635C" w:rsidRPr="00C707A8">
              <w:rPr>
                <w:color w:val="auto"/>
              </w:rPr>
              <w:t xml:space="preserve"> meaning</w:t>
            </w:r>
            <w:r w:rsidR="00C36D5C" w:rsidRPr="00C707A8">
              <w:rPr>
                <w:color w:val="auto"/>
              </w:rPr>
              <w:t xml:space="preserve"> </w:t>
            </w:r>
            <w:r w:rsidRPr="00C707A8">
              <w:rPr>
                <w:color w:val="auto"/>
              </w:rPr>
              <w:t>in the song</w:t>
            </w:r>
          </w:p>
          <w:p w:rsidR="00EE1C73" w:rsidRPr="00C707A8" w:rsidRDefault="00EE1C73" w:rsidP="00EE1C73">
            <w:pPr>
              <w:snapToGrid w:val="0"/>
              <w:rPr>
                <w:rFonts w:eastAsia="굴림"/>
                <w:color w:val="auto"/>
              </w:rPr>
            </w:pPr>
          </w:p>
          <w:p w:rsidR="00EE1C73" w:rsidRPr="00C707A8" w:rsidRDefault="00EE1C73" w:rsidP="00EE1C73">
            <w:pPr>
              <w:snapToGrid w:val="0"/>
              <w:rPr>
                <w:rFonts w:eastAsia="굴림"/>
                <w:color w:val="auto"/>
                <w:u w:val="single"/>
              </w:rPr>
            </w:pPr>
            <w:r w:rsidRPr="00C707A8">
              <w:rPr>
                <w:rFonts w:eastAsia="굴림"/>
                <w:color w:val="auto"/>
                <w:u w:val="single"/>
              </w:rPr>
              <w:t>Instruction</w:t>
            </w:r>
          </w:p>
          <w:p w:rsidR="00E248ED" w:rsidRPr="00C707A8" w:rsidRDefault="00E248ED" w:rsidP="00EE1C73">
            <w:pPr>
              <w:snapToGrid w:val="0"/>
              <w:rPr>
                <w:rFonts w:eastAsia="굴림"/>
                <w:color w:val="auto"/>
                <w:u w:val="single"/>
              </w:rPr>
            </w:pPr>
          </w:p>
          <w:p w:rsidR="00E248ED" w:rsidRPr="00C707A8" w:rsidRDefault="00E248ED" w:rsidP="00E248ED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>(Distribute the worksheet # 1 and #2)</w:t>
            </w:r>
          </w:p>
          <w:p w:rsidR="00E248ED" w:rsidRPr="00C707A8" w:rsidRDefault="00E248ED" w:rsidP="00E248ED">
            <w:pPr>
              <w:snapToGrid w:val="0"/>
              <w:rPr>
                <w:rFonts w:eastAsia="굴림"/>
                <w:color w:val="auto"/>
              </w:rPr>
            </w:pPr>
          </w:p>
          <w:p w:rsidR="00BC7732" w:rsidRPr="00C707A8" w:rsidRDefault="00BC7732" w:rsidP="00EE1C73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>From now on, I wil</w:t>
            </w:r>
            <w:r w:rsidR="00E248ED" w:rsidRPr="00C707A8">
              <w:rPr>
                <w:rFonts w:eastAsia="굴림"/>
                <w:color w:val="auto"/>
              </w:rPr>
              <w:t>l</w:t>
            </w:r>
            <w:r w:rsidRPr="00C707A8">
              <w:rPr>
                <w:rFonts w:eastAsia="굴림"/>
                <w:color w:val="auto"/>
              </w:rPr>
              <w:t xml:space="preserve"> have you listen the song 3 times. </w:t>
            </w:r>
          </w:p>
          <w:p w:rsidR="00543F0E" w:rsidRPr="00C707A8" w:rsidRDefault="00543F0E" w:rsidP="00EE1C73">
            <w:pPr>
              <w:snapToGrid w:val="0"/>
              <w:rPr>
                <w:rFonts w:eastAsia="굴림"/>
                <w:color w:val="auto"/>
                <w:u w:val="single"/>
              </w:rPr>
            </w:pPr>
          </w:p>
          <w:p w:rsidR="006B43B8" w:rsidRPr="00C707A8" w:rsidRDefault="006B43B8" w:rsidP="00EE1C73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>First</w:t>
            </w:r>
            <w:r w:rsidR="003D18C4" w:rsidRPr="00C707A8">
              <w:rPr>
                <w:rFonts w:eastAsia="굴림"/>
                <w:color w:val="auto"/>
              </w:rPr>
              <w:t>ly</w:t>
            </w:r>
            <w:r w:rsidRPr="00C707A8">
              <w:rPr>
                <w:rFonts w:eastAsia="굴림"/>
                <w:color w:val="auto"/>
              </w:rPr>
              <w:t xml:space="preserve">, </w:t>
            </w:r>
            <w:r w:rsidR="00400032" w:rsidRPr="00C707A8">
              <w:rPr>
                <w:rFonts w:eastAsia="굴림"/>
                <w:color w:val="auto"/>
              </w:rPr>
              <w:t>I will show you a</w:t>
            </w:r>
            <w:r w:rsidR="00BC7732" w:rsidRPr="00C707A8">
              <w:rPr>
                <w:rFonts w:eastAsia="굴림"/>
                <w:color w:val="auto"/>
              </w:rPr>
              <w:t>n</w:t>
            </w:r>
            <w:r w:rsidR="00400032" w:rsidRPr="00C707A8">
              <w:rPr>
                <w:rFonts w:eastAsia="굴림"/>
                <w:color w:val="auto"/>
              </w:rPr>
              <w:t xml:space="preserve"> animation</w:t>
            </w:r>
            <w:r w:rsidR="00BC7732" w:rsidRPr="00C707A8">
              <w:rPr>
                <w:rFonts w:eastAsia="굴림"/>
                <w:color w:val="auto"/>
              </w:rPr>
              <w:t xml:space="preserve"> </w:t>
            </w:r>
            <w:r w:rsidR="00C707A8" w:rsidRPr="00C707A8">
              <w:rPr>
                <w:rFonts w:eastAsia="굴림"/>
                <w:color w:val="auto"/>
              </w:rPr>
              <w:t xml:space="preserve">video </w:t>
            </w:r>
            <w:r w:rsidR="00BC7732" w:rsidRPr="00C707A8">
              <w:rPr>
                <w:rFonts w:eastAsia="굴림"/>
                <w:color w:val="auto"/>
              </w:rPr>
              <w:t xml:space="preserve">with </w:t>
            </w:r>
            <w:r w:rsidR="00C707A8" w:rsidRPr="00C707A8">
              <w:rPr>
                <w:rFonts w:eastAsia="굴림"/>
                <w:color w:val="auto"/>
              </w:rPr>
              <w:t>‘Lemon</w:t>
            </w:r>
            <w:r w:rsidR="00BC7732" w:rsidRPr="00C707A8">
              <w:rPr>
                <w:rFonts w:eastAsia="굴림"/>
                <w:color w:val="auto"/>
              </w:rPr>
              <w:t xml:space="preserve"> tree</w:t>
            </w:r>
            <w:r w:rsidR="00C707A8" w:rsidRPr="00C707A8">
              <w:rPr>
                <w:rFonts w:eastAsia="굴림"/>
                <w:color w:val="auto"/>
              </w:rPr>
              <w:t>’</w:t>
            </w:r>
            <w:r w:rsidR="00BC7732" w:rsidRPr="00C707A8">
              <w:rPr>
                <w:rFonts w:eastAsia="굴림"/>
                <w:color w:val="auto"/>
              </w:rPr>
              <w:t xml:space="preserve"> song inserted. </w:t>
            </w:r>
          </w:p>
          <w:p w:rsidR="00BC7732" w:rsidRPr="00C707A8" w:rsidRDefault="00BC7732" w:rsidP="00EE1C73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 xml:space="preserve">All you have to do is just </w:t>
            </w:r>
            <w:r w:rsidR="00E248ED" w:rsidRPr="00C707A8">
              <w:rPr>
                <w:rFonts w:eastAsia="굴림"/>
                <w:color w:val="auto"/>
              </w:rPr>
              <w:t>watching the video</w:t>
            </w:r>
            <w:r w:rsidRPr="00C707A8">
              <w:rPr>
                <w:rFonts w:eastAsia="굴림"/>
                <w:color w:val="auto"/>
              </w:rPr>
              <w:t xml:space="preserve"> and figuring out what </w:t>
            </w:r>
            <w:r w:rsidR="003D18C4" w:rsidRPr="00C707A8">
              <w:rPr>
                <w:rFonts w:eastAsia="굴림"/>
                <w:color w:val="auto"/>
              </w:rPr>
              <w:t>the singer is telling about</w:t>
            </w:r>
          </w:p>
          <w:p w:rsidR="00BC7732" w:rsidRPr="00C707A8" w:rsidRDefault="00BC7732" w:rsidP="00EE1C73">
            <w:pPr>
              <w:snapToGrid w:val="0"/>
              <w:rPr>
                <w:rFonts w:eastAsia="굴림"/>
                <w:color w:val="auto"/>
              </w:rPr>
            </w:pPr>
          </w:p>
          <w:p w:rsidR="001302AE" w:rsidRPr="00C707A8" w:rsidRDefault="001302AE" w:rsidP="00E248ED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>When the second time listening, it goes without seeing animation.</w:t>
            </w:r>
          </w:p>
          <w:p w:rsidR="00E268DB" w:rsidRPr="00C707A8" w:rsidRDefault="001302AE" w:rsidP="00E248ED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 xml:space="preserve">So While you listening, </w:t>
            </w:r>
            <w:r w:rsidR="00E248ED" w:rsidRPr="00C707A8">
              <w:rPr>
                <w:rFonts w:eastAsia="굴림"/>
                <w:color w:val="auto"/>
              </w:rPr>
              <w:t>fill in the blanks in</w:t>
            </w:r>
            <w:r w:rsidRPr="00C707A8">
              <w:rPr>
                <w:rFonts w:eastAsia="굴림"/>
                <w:color w:val="auto"/>
              </w:rPr>
              <w:t xml:space="preserve"> the</w:t>
            </w:r>
            <w:r w:rsidR="00E248ED" w:rsidRPr="00C707A8">
              <w:rPr>
                <w:rFonts w:eastAsia="굴림"/>
                <w:color w:val="auto"/>
              </w:rPr>
              <w:t xml:space="preserve"> </w:t>
            </w:r>
            <w:r w:rsidR="003D18C4" w:rsidRPr="00C707A8">
              <w:rPr>
                <w:rFonts w:eastAsia="굴림"/>
                <w:color w:val="auto"/>
              </w:rPr>
              <w:t>worksheet</w:t>
            </w:r>
            <w:r w:rsidR="00E248ED" w:rsidRPr="00C707A8">
              <w:rPr>
                <w:rFonts w:eastAsia="굴림"/>
                <w:color w:val="auto"/>
              </w:rPr>
              <w:t xml:space="preserve"> </w:t>
            </w:r>
            <w:r w:rsidR="003D18C4" w:rsidRPr="00C707A8">
              <w:rPr>
                <w:rFonts w:eastAsia="굴림"/>
                <w:color w:val="auto"/>
              </w:rPr>
              <w:t>#</w:t>
            </w:r>
            <w:r w:rsidR="00C707A8" w:rsidRPr="00C707A8">
              <w:rPr>
                <w:rFonts w:eastAsia="굴림"/>
                <w:color w:val="auto"/>
              </w:rPr>
              <w:t xml:space="preserve">1 that is about writing a right </w:t>
            </w:r>
            <w:proofErr w:type="gramStart"/>
            <w:r w:rsidR="00E268DB" w:rsidRPr="00C707A8">
              <w:rPr>
                <w:rFonts w:eastAsia="굴림"/>
                <w:color w:val="auto"/>
              </w:rPr>
              <w:t>preposition</w:t>
            </w:r>
            <w:r w:rsidR="00E248ED" w:rsidRPr="00C707A8">
              <w:rPr>
                <w:rFonts w:eastAsia="굴림"/>
                <w:color w:val="auto"/>
              </w:rPr>
              <w:t xml:space="preserve"> </w:t>
            </w:r>
            <w:r w:rsidR="00E268DB" w:rsidRPr="00C707A8">
              <w:rPr>
                <w:rFonts w:eastAsia="굴림"/>
                <w:color w:val="auto"/>
              </w:rPr>
              <w:t>.</w:t>
            </w:r>
            <w:proofErr w:type="gramEnd"/>
          </w:p>
          <w:p w:rsidR="003D18C4" w:rsidRPr="00C707A8" w:rsidRDefault="003D18C4" w:rsidP="00EE1C73">
            <w:pPr>
              <w:snapToGrid w:val="0"/>
              <w:rPr>
                <w:rFonts w:eastAsia="굴림"/>
                <w:color w:val="auto"/>
              </w:rPr>
            </w:pPr>
          </w:p>
          <w:p w:rsidR="001302AE" w:rsidRPr="00C707A8" w:rsidRDefault="001302AE" w:rsidP="001302AE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>When the third time listening, it goes without seeing animation too.</w:t>
            </w:r>
          </w:p>
          <w:p w:rsidR="001302AE" w:rsidRPr="00C707A8" w:rsidRDefault="001302AE" w:rsidP="001302AE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 xml:space="preserve">fill in the blanks in the worksheet #2 that is about </w:t>
            </w:r>
            <w:r w:rsidR="00A77E68" w:rsidRPr="00C707A8">
              <w:rPr>
                <w:rFonts w:eastAsia="굴림"/>
                <w:color w:val="auto"/>
              </w:rPr>
              <w:t>present continuous</w:t>
            </w:r>
            <w:r w:rsidRPr="00C707A8">
              <w:rPr>
                <w:rFonts w:eastAsia="굴림"/>
                <w:color w:val="auto"/>
              </w:rPr>
              <w:t>.</w:t>
            </w:r>
          </w:p>
          <w:p w:rsidR="00EE1C73" w:rsidRPr="00C707A8" w:rsidRDefault="00EE1C73" w:rsidP="00EE1C73">
            <w:pPr>
              <w:snapToGrid w:val="0"/>
              <w:rPr>
                <w:rFonts w:eastAsia="굴림"/>
                <w:color w:val="auto"/>
              </w:rPr>
            </w:pPr>
          </w:p>
          <w:p w:rsidR="006F2657" w:rsidRPr="00C707A8" w:rsidRDefault="00833D8C" w:rsidP="00EE1C73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 xml:space="preserve">If you don’t know well, just move on next blank. Don’t worry about it. </w:t>
            </w:r>
          </w:p>
          <w:p w:rsidR="00833D8C" w:rsidRPr="00C707A8" w:rsidRDefault="00833D8C" w:rsidP="00EE1C73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lastRenderedPageBreak/>
              <w:t>You can match later.</w:t>
            </w:r>
          </w:p>
          <w:p w:rsidR="00BA587C" w:rsidRPr="00C707A8" w:rsidRDefault="00BA587C" w:rsidP="00EE1C73">
            <w:pPr>
              <w:snapToGrid w:val="0"/>
              <w:rPr>
                <w:rFonts w:eastAsia="굴림"/>
                <w:color w:val="auto"/>
              </w:rPr>
            </w:pPr>
          </w:p>
          <w:p w:rsidR="00EE1C73" w:rsidRPr="00C707A8" w:rsidRDefault="00C707A8" w:rsidP="00EE1C73">
            <w:pPr>
              <w:snapToGrid w:val="0"/>
              <w:rPr>
                <w:rFonts w:eastAsia="굴림"/>
                <w:color w:val="auto"/>
                <w:u w:val="single"/>
              </w:rPr>
            </w:pPr>
            <w:r>
              <w:rPr>
                <w:rFonts w:eastAsia="굴림"/>
                <w:color w:val="auto"/>
                <w:u w:val="single"/>
              </w:rPr>
              <w:t>I</w:t>
            </w:r>
            <w:r w:rsidR="00EE1C73" w:rsidRPr="00C707A8">
              <w:rPr>
                <w:rFonts w:eastAsia="굴림"/>
                <w:color w:val="auto"/>
                <w:u w:val="single"/>
              </w:rPr>
              <w:t>CQ</w:t>
            </w:r>
          </w:p>
          <w:p w:rsidR="00EE1C73" w:rsidRPr="00C707A8" w:rsidRDefault="00EE1C73" w:rsidP="00EE1C73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>Are</w:t>
            </w:r>
            <w:r w:rsidR="00DC13DC" w:rsidRPr="00C707A8">
              <w:rPr>
                <w:rFonts w:eastAsia="굴림"/>
                <w:color w:val="auto"/>
              </w:rPr>
              <w:t xml:space="preserve"> you working in </w:t>
            </w:r>
            <w:r w:rsidR="00C707A8">
              <w:rPr>
                <w:rFonts w:eastAsia="굴림"/>
                <w:color w:val="auto"/>
              </w:rPr>
              <w:t xml:space="preserve">a </w:t>
            </w:r>
            <w:r w:rsidR="00DC13DC" w:rsidRPr="00C707A8">
              <w:rPr>
                <w:rFonts w:eastAsia="굴림"/>
                <w:color w:val="auto"/>
              </w:rPr>
              <w:t>group</w:t>
            </w:r>
            <w:r w:rsidRPr="00C707A8">
              <w:rPr>
                <w:rFonts w:eastAsia="굴림"/>
                <w:color w:val="auto"/>
              </w:rPr>
              <w:t>?</w:t>
            </w:r>
          </w:p>
          <w:p w:rsidR="00DC13DC" w:rsidRPr="00C707A8" w:rsidRDefault="00DC13DC" w:rsidP="00EE1C73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 xml:space="preserve">Do you have to complete worksheet </w:t>
            </w:r>
            <w:r w:rsidR="00833D8C" w:rsidRPr="00C707A8">
              <w:rPr>
                <w:rFonts w:eastAsia="굴림"/>
                <w:color w:val="auto"/>
              </w:rPr>
              <w:t>from the first listening?</w:t>
            </w:r>
          </w:p>
          <w:p w:rsidR="00DC13DC" w:rsidRPr="00C707A8" w:rsidRDefault="00DC13DC" w:rsidP="00EE1C73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>Which worksheet should be done first?</w:t>
            </w:r>
          </w:p>
          <w:p w:rsidR="00EE1C73" w:rsidRPr="00C707A8" w:rsidRDefault="00EE1C73" w:rsidP="00EE1C73">
            <w:pPr>
              <w:snapToGrid w:val="0"/>
              <w:rPr>
                <w:rFonts w:eastAsia="굴림"/>
                <w:color w:val="auto"/>
              </w:rPr>
            </w:pPr>
          </w:p>
          <w:p w:rsidR="00EE1C73" w:rsidRPr="00C707A8" w:rsidRDefault="00871C3F" w:rsidP="00EE1C73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 xml:space="preserve">Let’s </w:t>
            </w:r>
            <w:r w:rsidR="00BA587C" w:rsidRPr="00C707A8">
              <w:rPr>
                <w:rFonts w:eastAsia="굴림"/>
                <w:color w:val="auto"/>
              </w:rPr>
              <w:t>watch the video first.</w:t>
            </w:r>
          </w:p>
          <w:p w:rsidR="00EE1C73" w:rsidRPr="00C707A8" w:rsidRDefault="00EE1C73" w:rsidP="00EE1C73">
            <w:pPr>
              <w:snapToGrid w:val="0"/>
              <w:rPr>
                <w:rFonts w:eastAsia="굴림"/>
                <w:color w:val="auto"/>
              </w:rPr>
            </w:pPr>
          </w:p>
          <w:p w:rsidR="006F2657" w:rsidRPr="00C707A8" w:rsidRDefault="006F2657" w:rsidP="00EE1C73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>(</w:t>
            </w:r>
            <w:r w:rsidR="00E702FE" w:rsidRPr="00C707A8">
              <w:rPr>
                <w:rFonts w:eastAsia="굴림"/>
                <w:color w:val="auto"/>
              </w:rPr>
              <w:t>after watching video</w:t>
            </w:r>
            <w:r w:rsidRPr="00C707A8">
              <w:rPr>
                <w:rFonts w:eastAsia="굴림"/>
                <w:color w:val="auto"/>
              </w:rPr>
              <w:t>)</w:t>
            </w:r>
          </w:p>
          <w:p w:rsidR="006F2657" w:rsidRPr="00C707A8" w:rsidRDefault="006F2657" w:rsidP="00EE1C73">
            <w:pPr>
              <w:snapToGrid w:val="0"/>
              <w:rPr>
                <w:rFonts w:eastAsia="굴림"/>
                <w:color w:val="auto"/>
              </w:rPr>
            </w:pPr>
          </w:p>
          <w:p w:rsidR="00E702FE" w:rsidRPr="00C707A8" w:rsidRDefault="00E702FE" w:rsidP="00EE1C73">
            <w:pPr>
              <w:snapToGrid w:val="0"/>
              <w:rPr>
                <w:rFonts w:eastAsia="굴림"/>
                <w:color w:val="auto"/>
                <w:u w:val="single"/>
              </w:rPr>
            </w:pPr>
            <w:r w:rsidRPr="00C707A8">
              <w:rPr>
                <w:rFonts w:eastAsia="굴림"/>
                <w:color w:val="auto"/>
                <w:u w:val="single"/>
              </w:rPr>
              <w:t>Elicit</w:t>
            </w:r>
          </w:p>
          <w:p w:rsidR="00E702FE" w:rsidRPr="00C707A8" w:rsidRDefault="00E702FE" w:rsidP="00EE1C73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>How does</w:t>
            </w:r>
            <w:r w:rsidR="008F2B9E" w:rsidRPr="00C707A8">
              <w:rPr>
                <w:rFonts w:eastAsia="굴림"/>
                <w:color w:val="auto"/>
              </w:rPr>
              <w:t xml:space="preserve"> he</w:t>
            </w:r>
            <w:r w:rsidRPr="00C707A8">
              <w:rPr>
                <w:rFonts w:eastAsia="굴림"/>
                <w:color w:val="auto"/>
              </w:rPr>
              <w:t xml:space="preserve"> feel? </w:t>
            </w:r>
          </w:p>
          <w:p w:rsidR="008F2B9E" w:rsidRPr="00C707A8" w:rsidRDefault="00E702FE" w:rsidP="008F2B9E">
            <w:pPr>
              <w:rPr>
                <w:color w:val="auto"/>
              </w:rPr>
            </w:pPr>
            <w:r w:rsidRPr="00C707A8">
              <w:rPr>
                <w:rFonts w:eastAsia="굴림"/>
                <w:color w:val="auto"/>
              </w:rPr>
              <w:t>What makes you think so?</w:t>
            </w:r>
            <w:r w:rsidR="008F2B9E" w:rsidRPr="00C707A8">
              <w:rPr>
                <w:color w:val="auto"/>
              </w:rPr>
              <w:t xml:space="preserve"> </w:t>
            </w:r>
          </w:p>
          <w:p w:rsidR="00BA587C" w:rsidRPr="00C707A8" w:rsidRDefault="00BA587C" w:rsidP="00EE1C73">
            <w:pPr>
              <w:snapToGrid w:val="0"/>
              <w:rPr>
                <w:color w:val="auto"/>
              </w:rPr>
            </w:pPr>
          </w:p>
          <w:p w:rsidR="008B2857" w:rsidRPr="00C707A8" w:rsidRDefault="008B2857" w:rsidP="00EE1C73">
            <w:pPr>
              <w:snapToGrid w:val="0"/>
              <w:rPr>
                <w:color w:val="auto"/>
                <w:u w:val="single"/>
              </w:rPr>
            </w:pPr>
            <w:r w:rsidRPr="00C707A8">
              <w:rPr>
                <w:color w:val="auto"/>
                <w:u w:val="single"/>
              </w:rPr>
              <w:t>Instruction</w:t>
            </w:r>
          </w:p>
          <w:p w:rsidR="008B2857" w:rsidRPr="00C707A8" w:rsidRDefault="008B2857" w:rsidP="00EE1C73">
            <w:pPr>
              <w:snapToGrid w:val="0"/>
              <w:rPr>
                <w:rFonts w:eastAsia="굴림"/>
                <w:color w:val="auto"/>
                <w:u w:val="single"/>
              </w:rPr>
            </w:pPr>
          </w:p>
          <w:p w:rsidR="008F2B9E" w:rsidRPr="00C707A8" w:rsidRDefault="00E702FE" w:rsidP="00EE1C73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 xml:space="preserve">This time is for </w:t>
            </w:r>
            <w:r w:rsidR="008F2B9E" w:rsidRPr="00C707A8">
              <w:rPr>
                <w:rFonts w:eastAsia="굴림"/>
                <w:color w:val="auto"/>
              </w:rPr>
              <w:t xml:space="preserve">worksheet #1 </w:t>
            </w:r>
          </w:p>
          <w:p w:rsidR="008F2B9E" w:rsidRPr="00C707A8" w:rsidRDefault="008F2B9E" w:rsidP="008F2B9E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>You have to write appropriate preposition in each blank refer to box while listening.</w:t>
            </w:r>
          </w:p>
          <w:p w:rsidR="00C707A8" w:rsidRDefault="00C707A8" w:rsidP="00C707A8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>If you don’t know well, just move on next blank. Don’t worry about it.</w:t>
            </w:r>
          </w:p>
          <w:p w:rsidR="00C707A8" w:rsidRPr="00C707A8" w:rsidRDefault="00C707A8" w:rsidP="00C707A8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>You can match later.</w:t>
            </w:r>
          </w:p>
          <w:p w:rsidR="008B2857" w:rsidRPr="00C707A8" w:rsidRDefault="008B2857" w:rsidP="008B2857">
            <w:pPr>
              <w:snapToGrid w:val="0"/>
              <w:rPr>
                <w:rFonts w:eastAsia="굴림"/>
                <w:color w:val="auto"/>
              </w:rPr>
            </w:pPr>
          </w:p>
          <w:p w:rsidR="008B2857" w:rsidRPr="00C707A8" w:rsidRDefault="008B2857" w:rsidP="008B2857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>(the second listening)</w:t>
            </w:r>
          </w:p>
          <w:p w:rsidR="008F2B9E" w:rsidRPr="00C707A8" w:rsidRDefault="008F2B9E" w:rsidP="00EE1C73">
            <w:pPr>
              <w:snapToGrid w:val="0"/>
              <w:rPr>
                <w:rFonts w:eastAsia="굴림"/>
                <w:color w:val="auto"/>
              </w:rPr>
            </w:pPr>
          </w:p>
          <w:p w:rsidR="008F2B9E" w:rsidRPr="00C707A8" w:rsidRDefault="008F2B9E" w:rsidP="008F2B9E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 xml:space="preserve">This time is for worksheet #2 </w:t>
            </w:r>
          </w:p>
          <w:p w:rsidR="00C707A8" w:rsidRPr="00C707A8" w:rsidRDefault="008F2B9E" w:rsidP="00C707A8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 xml:space="preserve">You have to </w:t>
            </w:r>
            <w:r w:rsidR="00BA587C" w:rsidRPr="00C707A8">
              <w:rPr>
                <w:color w:val="auto"/>
              </w:rPr>
              <w:t>make the verb in parentheses to the correct tense.</w:t>
            </w:r>
            <w:r w:rsidR="00C707A8">
              <w:rPr>
                <w:color w:val="auto"/>
              </w:rPr>
              <w:t xml:space="preserve"> </w:t>
            </w:r>
            <w:r w:rsidR="00C707A8" w:rsidRPr="00C707A8">
              <w:rPr>
                <w:rFonts w:eastAsia="굴림"/>
                <w:color w:val="auto"/>
              </w:rPr>
              <w:t>If you don’t know well, just move on next blank. Don’t worry about it.</w:t>
            </w:r>
            <w:r w:rsidR="00C707A8">
              <w:rPr>
                <w:rFonts w:eastAsia="굴림" w:hint="eastAsia"/>
                <w:color w:val="auto"/>
              </w:rPr>
              <w:t xml:space="preserve"> </w:t>
            </w:r>
            <w:r w:rsidR="00C707A8" w:rsidRPr="00C707A8">
              <w:rPr>
                <w:rFonts w:eastAsia="굴림"/>
                <w:color w:val="auto"/>
              </w:rPr>
              <w:t>You can match later.</w:t>
            </w:r>
          </w:p>
          <w:p w:rsidR="008B2857" w:rsidRPr="00C707A8" w:rsidRDefault="008B2857" w:rsidP="008F2B9E">
            <w:pPr>
              <w:snapToGrid w:val="0"/>
              <w:rPr>
                <w:rFonts w:eastAsia="굴림"/>
                <w:color w:val="auto"/>
              </w:rPr>
            </w:pPr>
          </w:p>
          <w:p w:rsidR="008B2857" w:rsidRPr="00C707A8" w:rsidRDefault="008B2857" w:rsidP="008B2857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>(the third listening)</w:t>
            </w:r>
          </w:p>
          <w:p w:rsidR="008F2B9E" w:rsidRPr="00C707A8" w:rsidRDefault="008F2B9E" w:rsidP="00EE1C73">
            <w:pPr>
              <w:snapToGrid w:val="0"/>
              <w:rPr>
                <w:rFonts w:eastAsia="굴림"/>
                <w:color w:val="auto"/>
              </w:rPr>
            </w:pPr>
          </w:p>
          <w:p w:rsidR="00BA587C" w:rsidRPr="00C707A8" w:rsidRDefault="00BA587C" w:rsidP="00EE1C73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>Okay, Done!</w:t>
            </w:r>
          </w:p>
          <w:p w:rsidR="00BA587C" w:rsidRPr="00C707A8" w:rsidRDefault="00BA587C" w:rsidP="00EE1C73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 xml:space="preserve">If you skip some blank, you can find correct answer with me.  </w:t>
            </w:r>
          </w:p>
          <w:p w:rsidR="00BA587C" w:rsidRPr="00C707A8" w:rsidRDefault="00BA587C" w:rsidP="00EE1C73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>Don’t worry</w:t>
            </w:r>
          </w:p>
          <w:p w:rsidR="00BA587C" w:rsidRPr="00C707A8" w:rsidRDefault="00BA587C" w:rsidP="00EE1C73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>It might be</w:t>
            </w:r>
            <w:r w:rsidR="00125682" w:rsidRPr="00C707A8">
              <w:rPr>
                <w:rFonts w:eastAsia="굴림"/>
                <w:color w:val="auto"/>
              </w:rPr>
              <w:t xml:space="preserve"> a little </w:t>
            </w:r>
            <w:r w:rsidRPr="00C707A8">
              <w:rPr>
                <w:rFonts w:eastAsia="굴림"/>
                <w:color w:val="auto"/>
              </w:rPr>
              <w:t xml:space="preserve">difficult for some of you. </w:t>
            </w:r>
          </w:p>
          <w:p w:rsidR="00EE1C73" w:rsidRPr="00C707A8" w:rsidRDefault="00EE1C73" w:rsidP="00EE1C73">
            <w:pPr>
              <w:snapToGrid w:val="0"/>
              <w:rPr>
                <w:rFonts w:eastAsia="굴림"/>
                <w:color w:val="auto"/>
              </w:rPr>
            </w:pPr>
          </w:p>
          <w:p w:rsidR="00EE1C73" w:rsidRPr="00C707A8" w:rsidRDefault="00EE1C73" w:rsidP="00EE1C73">
            <w:pPr>
              <w:snapToGrid w:val="0"/>
              <w:rPr>
                <w:rFonts w:eastAsia="굴림"/>
                <w:color w:val="auto"/>
                <w:u w:val="single"/>
              </w:rPr>
            </w:pPr>
            <w:r w:rsidRPr="00C707A8">
              <w:rPr>
                <w:rFonts w:eastAsia="굴림"/>
                <w:color w:val="auto"/>
                <w:u w:val="single"/>
              </w:rPr>
              <w:t xml:space="preserve">Check answers </w:t>
            </w:r>
          </w:p>
          <w:p w:rsidR="005B244D" w:rsidRPr="00C707A8" w:rsidRDefault="005B244D" w:rsidP="00EE1C73">
            <w:pPr>
              <w:snapToGrid w:val="0"/>
              <w:rPr>
                <w:rFonts w:eastAsia="굴림"/>
                <w:color w:val="auto"/>
                <w:u w:val="single"/>
              </w:rPr>
            </w:pPr>
          </w:p>
          <w:p w:rsidR="005B244D" w:rsidRPr="00C707A8" w:rsidRDefault="008B2857" w:rsidP="005B244D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 xml:space="preserve">Let’s check the answer </w:t>
            </w:r>
          </w:p>
          <w:p w:rsidR="005B244D" w:rsidRPr="00C707A8" w:rsidRDefault="005B244D" w:rsidP="008B2857">
            <w:pPr>
              <w:snapToGrid w:val="0"/>
              <w:rPr>
                <w:rFonts w:eastAsia="굴림"/>
                <w:color w:val="auto"/>
              </w:rPr>
            </w:pPr>
          </w:p>
          <w:p w:rsidR="0003439F" w:rsidRDefault="005B244D" w:rsidP="008B2857">
            <w:pPr>
              <w:snapToGrid w:val="0"/>
              <w:rPr>
                <w:rFonts w:eastAsia="굴림"/>
                <w:color w:val="auto"/>
              </w:rPr>
            </w:pPr>
            <w:r w:rsidRPr="00C707A8">
              <w:rPr>
                <w:rFonts w:eastAsia="굴림"/>
                <w:color w:val="auto"/>
              </w:rPr>
              <w:t xml:space="preserve">(check the answers and </w:t>
            </w:r>
            <w:r w:rsidR="00263DAE" w:rsidRPr="00C707A8">
              <w:rPr>
                <w:rFonts w:eastAsia="굴림"/>
                <w:color w:val="auto"/>
              </w:rPr>
              <w:t>explain what they don’</w:t>
            </w:r>
            <w:r w:rsidR="0003439F" w:rsidRPr="00C707A8">
              <w:rPr>
                <w:rFonts w:eastAsia="굴림"/>
                <w:color w:val="auto"/>
              </w:rPr>
              <w:t>t understand</w:t>
            </w:r>
            <w:r w:rsidR="00461088" w:rsidRPr="00C707A8">
              <w:rPr>
                <w:rFonts w:eastAsia="굴림"/>
                <w:color w:val="auto"/>
              </w:rPr>
              <w:t>)</w:t>
            </w:r>
          </w:p>
          <w:p w:rsidR="00C707A8" w:rsidRPr="00C707A8" w:rsidRDefault="00C707A8" w:rsidP="008B2857">
            <w:pPr>
              <w:snapToGrid w:val="0"/>
              <w:rPr>
                <w:rFonts w:eastAsia="굴림"/>
                <w:color w:val="auto"/>
              </w:rPr>
            </w:pPr>
          </w:p>
        </w:tc>
      </w:tr>
    </w:tbl>
    <w:p w:rsidR="00F6216E" w:rsidRPr="0003439F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5B244D" w:rsidRPr="00C707A8" w:rsidRDefault="00E73033" w:rsidP="005B244D">
            <w:pPr>
              <w:spacing w:line="240" w:lineRule="auto"/>
              <w:rPr>
                <w:b/>
                <w:sz w:val="24"/>
                <w:szCs w:val="24"/>
              </w:rPr>
            </w:pPr>
            <w:r w:rsidRPr="00C707A8">
              <w:rPr>
                <w:b/>
                <w:sz w:val="24"/>
                <w:szCs w:val="24"/>
              </w:rPr>
              <w:t xml:space="preserve">Materials: </w:t>
            </w:r>
          </w:p>
          <w:p w:rsidR="007976A5" w:rsidRPr="00C707A8" w:rsidRDefault="007976A5" w:rsidP="005B244D">
            <w:pPr>
              <w:spacing w:line="240" w:lineRule="auto"/>
            </w:pPr>
            <w:r w:rsidRPr="00C707A8">
              <w:t>Worksheet #3 (12copies)</w:t>
            </w:r>
          </w:p>
          <w:p w:rsidR="003C666F" w:rsidRPr="003C666F" w:rsidRDefault="003C666F" w:rsidP="003C666F">
            <w:pPr>
              <w:spacing w:line="240" w:lineRule="auto"/>
            </w:pPr>
            <w:r w:rsidRPr="00C707A8">
              <w:t xml:space="preserve">Animation video </w:t>
            </w:r>
            <w:r w:rsidRPr="00C707A8">
              <w:rPr>
                <w:rFonts w:hint="eastAsia"/>
              </w:rPr>
              <w:t>clip</w:t>
            </w:r>
            <w:r w:rsidRPr="00C707A8">
              <w:t xml:space="preserve"> with ‘Lemon tree’ song inserted</w:t>
            </w:r>
            <w:r>
              <w:t xml:space="preserve"> 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125682" w:rsidRDefault="0012568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8B285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10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125682" w:rsidRDefault="00125682" w:rsidP="003E0831">
            <w:pPr>
              <w:spacing w:line="240" w:lineRule="auto"/>
            </w:pPr>
          </w:p>
          <w:p w:rsidR="00F6216E" w:rsidRDefault="003E0831" w:rsidP="003E083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</w:tc>
        <w:tc>
          <w:tcPr>
            <w:tcW w:w="3330" w:type="dxa"/>
          </w:tcPr>
          <w:p w:rsidR="00125682" w:rsidRDefault="00125682">
            <w:pPr>
              <w:spacing w:line="240" w:lineRule="auto"/>
            </w:pPr>
          </w:p>
          <w:p w:rsidR="00A43099" w:rsidRDefault="00A43099">
            <w:pPr>
              <w:spacing w:line="240" w:lineRule="auto"/>
            </w:pPr>
            <w:r>
              <w:t>Match the picture</w:t>
            </w: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25581" w:rsidRDefault="00A25581">
            <w:pPr>
              <w:spacing w:line="240" w:lineRule="auto"/>
            </w:pPr>
          </w:p>
          <w:p w:rsidR="00A43099" w:rsidRDefault="00A43099">
            <w:pPr>
              <w:spacing w:line="240" w:lineRule="auto"/>
            </w:pPr>
          </w:p>
          <w:p w:rsidR="00F6216E" w:rsidRDefault="006456C3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ing</w:t>
            </w:r>
            <w:r>
              <w:t xml:space="preserve"> </w:t>
            </w:r>
            <w:r w:rsidR="003E0831">
              <w:t xml:space="preserve">along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3C666F" w:rsidRDefault="003C666F" w:rsidP="003E0831">
            <w:pPr>
              <w:spacing w:line="240" w:lineRule="auto"/>
              <w:rPr>
                <w:u w:val="single"/>
              </w:rPr>
            </w:pPr>
          </w:p>
          <w:p w:rsidR="00125682" w:rsidRPr="00C707A8" w:rsidRDefault="003E0831" w:rsidP="00A43099">
            <w:pPr>
              <w:spacing w:line="240" w:lineRule="auto"/>
              <w:rPr>
                <w:u w:val="single"/>
              </w:rPr>
            </w:pPr>
            <w:r w:rsidRPr="00C707A8">
              <w:rPr>
                <w:rFonts w:hint="eastAsia"/>
                <w:u w:val="single"/>
              </w:rPr>
              <w:t>Instruction</w:t>
            </w:r>
          </w:p>
          <w:p w:rsidR="00A43099" w:rsidRPr="00C707A8" w:rsidRDefault="00A43099" w:rsidP="00A43099">
            <w:pPr>
              <w:spacing w:line="240" w:lineRule="auto"/>
              <w:rPr>
                <w:u w:val="single"/>
              </w:rPr>
            </w:pPr>
          </w:p>
          <w:p w:rsidR="00A43099" w:rsidRPr="00C707A8" w:rsidRDefault="00A43099" w:rsidP="00A43099">
            <w:pPr>
              <w:spacing w:line="240" w:lineRule="auto"/>
            </w:pPr>
            <w:r w:rsidRPr="00C707A8">
              <w:t>Now, I give you one more worksheet to see whether if you understand the lyrics or not.</w:t>
            </w:r>
            <w:r w:rsidRPr="00C707A8">
              <w:rPr>
                <w:rFonts w:hint="eastAsia"/>
              </w:rPr>
              <w:t xml:space="preserve"> </w:t>
            </w:r>
          </w:p>
          <w:p w:rsidR="00A43099" w:rsidRPr="00C707A8" w:rsidRDefault="00A43099" w:rsidP="00A43099">
            <w:pPr>
              <w:spacing w:line="240" w:lineRule="auto"/>
            </w:pPr>
          </w:p>
          <w:p w:rsidR="00A43099" w:rsidRPr="00C707A8" w:rsidRDefault="00A43099" w:rsidP="00A43099">
            <w:pPr>
              <w:snapToGrid w:val="0"/>
              <w:rPr>
                <w:rFonts w:eastAsia="굴림"/>
              </w:rPr>
            </w:pPr>
            <w:r w:rsidRPr="00C707A8">
              <w:t>(</w:t>
            </w:r>
            <w:r w:rsidRPr="00C707A8">
              <w:rPr>
                <w:rFonts w:eastAsia="굴림"/>
              </w:rPr>
              <w:t>Distribute the worksheet # 3)</w:t>
            </w:r>
          </w:p>
          <w:p w:rsidR="00A43099" w:rsidRPr="00C707A8" w:rsidRDefault="00A43099" w:rsidP="00A43099">
            <w:pPr>
              <w:spacing w:line="240" w:lineRule="auto"/>
            </w:pPr>
          </w:p>
          <w:p w:rsidR="00A43099" w:rsidRPr="00C707A8" w:rsidRDefault="00A43099" w:rsidP="00A43099">
            <w:pPr>
              <w:spacing w:line="240" w:lineRule="auto"/>
              <w:rPr>
                <w:u w:val="single"/>
              </w:rPr>
            </w:pPr>
            <w:r w:rsidRPr="00C707A8">
              <w:rPr>
                <w:u w:val="single"/>
              </w:rPr>
              <w:t>Demonstration</w:t>
            </w:r>
          </w:p>
          <w:p w:rsidR="00A43099" w:rsidRPr="00C707A8" w:rsidRDefault="00A43099" w:rsidP="00A43099">
            <w:pPr>
              <w:spacing w:line="240" w:lineRule="auto"/>
              <w:rPr>
                <w:u w:val="single"/>
              </w:rPr>
            </w:pPr>
          </w:p>
          <w:p w:rsidR="00A25581" w:rsidRPr="00C707A8" w:rsidRDefault="00A25581" w:rsidP="00A43099">
            <w:pPr>
              <w:spacing w:line="240" w:lineRule="auto"/>
            </w:pPr>
            <w:r w:rsidRPr="00C707A8">
              <w:t>It’s very simple.</w:t>
            </w:r>
          </w:p>
          <w:p w:rsidR="00A43099" w:rsidRPr="00C707A8" w:rsidRDefault="00A43099" w:rsidP="00A43099">
            <w:pPr>
              <w:spacing w:line="240" w:lineRule="auto"/>
            </w:pPr>
            <w:r w:rsidRPr="00C707A8">
              <w:t>It goes like this.</w:t>
            </w:r>
          </w:p>
          <w:p w:rsidR="00A43099" w:rsidRPr="00C707A8" w:rsidRDefault="00A43099" w:rsidP="00A43099">
            <w:pPr>
              <w:spacing w:line="240" w:lineRule="auto"/>
            </w:pPr>
            <w:r w:rsidRPr="00C707A8">
              <w:t>I</w:t>
            </w:r>
            <w:r w:rsidR="007976A5" w:rsidRPr="00C707A8">
              <w:t>’ll</w:t>
            </w:r>
            <w:r w:rsidRPr="00C707A8">
              <w:t xml:space="preserve"> say s</w:t>
            </w:r>
            <w:r w:rsidR="007976A5" w:rsidRPr="00C707A8">
              <w:t>ome part of the lyrics</w:t>
            </w:r>
            <w:r w:rsidR="00A25581" w:rsidRPr="00C707A8">
              <w:t>.</w:t>
            </w:r>
            <w:r w:rsidR="007976A5" w:rsidRPr="00C707A8">
              <w:t xml:space="preserve"> </w:t>
            </w:r>
            <w:r w:rsidR="00A25581" w:rsidRPr="00C707A8">
              <w:t>T</w:t>
            </w:r>
            <w:r w:rsidR="007976A5" w:rsidRPr="00C707A8">
              <w:t>hen, you can answer me with the picture number that applies to it</w:t>
            </w:r>
          </w:p>
          <w:p w:rsidR="00A43099" w:rsidRPr="00C707A8" w:rsidRDefault="007976A5" w:rsidP="00A43099">
            <w:pPr>
              <w:spacing w:line="240" w:lineRule="auto"/>
            </w:pPr>
            <w:r w:rsidRPr="00C707A8">
              <w:t>Let’s do it one of them.</w:t>
            </w:r>
          </w:p>
          <w:p w:rsidR="007976A5" w:rsidRPr="00C707A8" w:rsidRDefault="007976A5" w:rsidP="00A43099">
            <w:pPr>
              <w:spacing w:line="240" w:lineRule="auto"/>
            </w:pPr>
            <w:r w:rsidRPr="00C707A8">
              <w:t>I say “A yellow lemon tree?”</w:t>
            </w:r>
          </w:p>
          <w:p w:rsidR="007976A5" w:rsidRPr="00C707A8" w:rsidRDefault="007976A5" w:rsidP="00A43099">
            <w:pPr>
              <w:spacing w:line="240" w:lineRule="auto"/>
            </w:pPr>
          </w:p>
          <w:p w:rsidR="007976A5" w:rsidRPr="00C707A8" w:rsidRDefault="007976A5" w:rsidP="00A43099">
            <w:pPr>
              <w:spacing w:line="240" w:lineRule="auto"/>
            </w:pPr>
            <w:r w:rsidRPr="00C707A8">
              <w:t>(Students answer “number 1”)</w:t>
            </w:r>
          </w:p>
          <w:p w:rsidR="007976A5" w:rsidRPr="00C707A8" w:rsidRDefault="007976A5" w:rsidP="00A43099">
            <w:pPr>
              <w:spacing w:line="240" w:lineRule="auto"/>
            </w:pPr>
          </w:p>
          <w:p w:rsidR="007976A5" w:rsidRPr="00C707A8" w:rsidRDefault="007976A5" w:rsidP="00A43099">
            <w:pPr>
              <w:spacing w:line="240" w:lineRule="auto"/>
            </w:pPr>
            <w:r w:rsidRPr="00C707A8">
              <w:t xml:space="preserve">Good job! </w:t>
            </w:r>
          </w:p>
          <w:p w:rsidR="007976A5" w:rsidRDefault="007976A5" w:rsidP="00A43099">
            <w:pPr>
              <w:spacing w:line="240" w:lineRule="auto"/>
            </w:pPr>
            <w:r w:rsidRPr="00C707A8">
              <w:t>Let’s do rest of them.</w:t>
            </w:r>
          </w:p>
          <w:p w:rsidR="0088465A" w:rsidRDefault="0088465A" w:rsidP="00A43099">
            <w:pPr>
              <w:spacing w:line="240" w:lineRule="auto"/>
            </w:pPr>
          </w:p>
          <w:p w:rsidR="0088465A" w:rsidRDefault="007950F9" w:rsidP="00A43099">
            <w:pPr>
              <w:spacing w:line="240" w:lineRule="auto"/>
            </w:pPr>
            <w:r>
              <w:t>(Tell them part of lyrics)</w:t>
            </w:r>
          </w:p>
          <w:p w:rsidR="007950F9" w:rsidRPr="007950F9" w:rsidRDefault="007950F9" w:rsidP="00A43099">
            <w:pPr>
              <w:spacing w:line="240" w:lineRule="auto"/>
              <w:rPr>
                <w:rFonts w:hint="eastAsia"/>
              </w:rPr>
            </w:pPr>
          </w:p>
          <w:p w:rsidR="0088465A" w:rsidRDefault="0088465A" w:rsidP="00A43099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Feel so tired? </w:t>
            </w:r>
            <w:r>
              <w:rPr>
                <w:rFonts w:ascii="맑은 고딕" w:eastAsia="맑은 고딕" w:hAnsi="맑은 고딕" w:hint="eastAsia"/>
                <w:lang w:val="en-GB"/>
              </w:rPr>
              <w:t>→</w:t>
            </w:r>
            <w:r>
              <w:rPr>
                <w:lang w:val="en-GB"/>
              </w:rPr>
              <w:t xml:space="preserve"> Yes! Number </w:t>
            </w:r>
            <w:r w:rsidR="008342C7">
              <w:rPr>
                <w:lang w:val="en-GB"/>
              </w:rPr>
              <w:t>5</w:t>
            </w:r>
          </w:p>
          <w:p w:rsidR="0088465A" w:rsidRDefault="0088465A" w:rsidP="00A43099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D14948">
              <w:rPr>
                <w:lang w:val="en-GB"/>
              </w:rPr>
              <w:t>’d like to go out taking a shower</w:t>
            </w:r>
            <w:r>
              <w:rPr>
                <w:lang w:val="en-GB"/>
              </w:rPr>
              <w:t>?</w:t>
            </w:r>
            <w:r w:rsidR="008342C7">
              <w:rPr>
                <w:lang w:val="en-GB"/>
              </w:rPr>
              <w:t xml:space="preserve"> </w:t>
            </w:r>
          </w:p>
          <w:p w:rsidR="008342C7" w:rsidRDefault="008342C7" w:rsidP="00A43099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rPr>
                <w:rFonts w:ascii="맑은 고딕" w:eastAsia="맑은 고딕" w:hAnsi="맑은 고딕" w:hint="eastAsia"/>
                <w:lang w:val="en-GB"/>
              </w:rPr>
              <w:t>→</w:t>
            </w:r>
            <w:r>
              <w:rPr>
                <w:lang w:val="en-GB"/>
              </w:rPr>
              <w:t xml:space="preserve"> Yes! Number </w:t>
            </w:r>
            <w:r>
              <w:rPr>
                <w:lang w:val="en-GB"/>
              </w:rPr>
              <w:t>4</w:t>
            </w:r>
          </w:p>
          <w:p w:rsidR="0088465A" w:rsidRDefault="0088465A" w:rsidP="00A43099">
            <w:pPr>
              <w:spacing w:line="240" w:lineRule="auto"/>
              <w:rPr>
                <w:lang w:val="en-GB"/>
              </w:rPr>
            </w:pPr>
            <w:r w:rsidRPr="00D14948">
              <w:rPr>
                <w:lang w:val="en-GB"/>
              </w:rPr>
              <w:lastRenderedPageBreak/>
              <w:t>I wonde</w:t>
            </w:r>
            <w:r>
              <w:rPr>
                <w:lang w:val="en-GB"/>
              </w:rPr>
              <w:t>r why?</w:t>
            </w:r>
            <w:r w:rsidR="008342C7">
              <w:rPr>
                <w:lang w:val="en-GB"/>
              </w:rPr>
              <w:t xml:space="preserve"> </w:t>
            </w:r>
            <w:r w:rsidR="008342C7">
              <w:rPr>
                <w:rFonts w:ascii="맑은 고딕" w:eastAsia="맑은 고딕" w:hAnsi="맑은 고딕" w:hint="eastAsia"/>
                <w:lang w:val="en-GB"/>
              </w:rPr>
              <w:t>→</w:t>
            </w:r>
            <w:r w:rsidR="008342C7">
              <w:rPr>
                <w:lang w:val="en-GB"/>
              </w:rPr>
              <w:t xml:space="preserve"> Yes! Number </w:t>
            </w:r>
            <w:r w:rsidR="008342C7">
              <w:rPr>
                <w:lang w:val="en-GB"/>
              </w:rPr>
              <w:t>6</w:t>
            </w:r>
          </w:p>
          <w:p w:rsidR="0088465A" w:rsidRDefault="0088465A" w:rsidP="00A43099">
            <w:pPr>
              <w:spacing w:line="240" w:lineRule="auto"/>
              <w:rPr>
                <w:lang w:val="en-GB"/>
              </w:rPr>
            </w:pPr>
            <w:r w:rsidRPr="00D14948">
              <w:rPr>
                <w:lang w:val="en-GB"/>
              </w:rPr>
              <w:t>I am sitting in the boring room</w:t>
            </w:r>
            <w:r>
              <w:rPr>
                <w:lang w:val="en-GB"/>
              </w:rPr>
              <w:t>?</w:t>
            </w:r>
          </w:p>
          <w:p w:rsidR="008342C7" w:rsidRPr="0088465A" w:rsidRDefault="008342C7" w:rsidP="00A43099">
            <w:pPr>
              <w:spacing w:line="240" w:lineRule="auto"/>
              <w:rPr>
                <w:rFonts w:hint="eastAsia"/>
                <w:u w:val="single"/>
              </w:rPr>
            </w:pPr>
            <w:r>
              <w:rPr>
                <w:rFonts w:ascii="맑은 고딕" w:eastAsia="맑은 고딕" w:hAnsi="맑은 고딕" w:hint="eastAsia"/>
                <w:lang w:val="en-GB"/>
              </w:rPr>
              <w:t>→</w:t>
            </w:r>
            <w:r>
              <w:rPr>
                <w:lang w:val="en-GB"/>
              </w:rPr>
              <w:t xml:space="preserve"> Yes! Number </w:t>
            </w:r>
            <w:r>
              <w:rPr>
                <w:lang w:val="en-GB"/>
              </w:rPr>
              <w:t>2</w:t>
            </w:r>
          </w:p>
          <w:p w:rsidR="007976A5" w:rsidRDefault="0088465A" w:rsidP="00A43099">
            <w:pPr>
              <w:spacing w:line="240" w:lineRule="auto"/>
              <w:rPr>
                <w:lang w:val="en-GB"/>
              </w:rPr>
            </w:pPr>
            <w:r w:rsidRPr="00D14948">
              <w:rPr>
                <w:lang w:val="en-GB"/>
              </w:rPr>
              <w:t>I am driving too fast</w:t>
            </w:r>
            <w:r>
              <w:rPr>
                <w:lang w:val="en-GB"/>
              </w:rPr>
              <w:t>?</w:t>
            </w:r>
          </w:p>
          <w:p w:rsidR="008342C7" w:rsidRDefault="008342C7" w:rsidP="00A43099">
            <w:pPr>
              <w:spacing w:line="240" w:lineRule="auto"/>
              <w:rPr>
                <w:lang w:val="en-GB"/>
              </w:rPr>
            </w:pPr>
            <w:r>
              <w:rPr>
                <w:rFonts w:ascii="맑은 고딕" w:eastAsia="맑은 고딕" w:hAnsi="맑은 고딕" w:hint="eastAsia"/>
                <w:lang w:val="en-GB"/>
              </w:rPr>
              <w:t>→</w:t>
            </w:r>
            <w:r>
              <w:rPr>
                <w:lang w:val="en-GB"/>
              </w:rPr>
              <w:t xml:space="preserve"> Yes! Number </w:t>
            </w:r>
            <w:r>
              <w:rPr>
                <w:lang w:val="en-GB"/>
              </w:rPr>
              <w:t>3</w:t>
            </w:r>
          </w:p>
          <w:p w:rsidR="0088465A" w:rsidRDefault="0088465A" w:rsidP="00A43099">
            <w:pPr>
              <w:spacing w:line="240" w:lineRule="auto"/>
              <w:rPr>
                <w:lang w:val="en-GB"/>
              </w:rPr>
            </w:pPr>
            <w:r w:rsidRPr="00D14948">
              <w:rPr>
                <w:lang w:val="en-GB"/>
              </w:rPr>
              <w:t>I’ll get another toy</w:t>
            </w:r>
            <w:r>
              <w:rPr>
                <w:lang w:val="en-GB"/>
              </w:rPr>
              <w:t>?</w:t>
            </w:r>
          </w:p>
          <w:p w:rsidR="008342C7" w:rsidRDefault="008342C7" w:rsidP="00A43099">
            <w:pPr>
              <w:spacing w:line="240" w:lineRule="auto"/>
              <w:rPr>
                <w:lang w:val="en-GB"/>
              </w:rPr>
            </w:pPr>
            <w:r>
              <w:rPr>
                <w:rFonts w:ascii="맑은 고딕" w:eastAsia="맑은 고딕" w:hAnsi="맑은 고딕" w:hint="eastAsia"/>
                <w:lang w:val="en-GB"/>
              </w:rPr>
              <w:t>→</w:t>
            </w:r>
            <w:r>
              <w:rPr>
                <w:lang w:val="en-GB"/>
              </w:rPr>
              <w:t xml:space="preserve"> Yes! Number </w:t>
            </w:r>
            <w:r>
              <w:rPr>
                <w:lang w:val="en-GB"/>
              </w:rPr>
              <w:t>7</w:t>
            </w:r>
          </w:p>
          <w:p w:rsidR="0088465A" w:rsidRDefault="0088465A" w:rsidP="00A43099">
            <w:pPr>
              <w:spacing w:line="240" w:lineRule="auto"/>
            </w:pPr>
          </w:p>
          <w:p w:rsidR="007950F9" w:rsidRDefault="007950F9" w:rsidP="00A4309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Wow~ Great!</w:t>
            </w:r>
          </w:p>
          <w:p w:rsidR="007950F9" w:rsidRPr="00C707A8" w:rsidRDefault="007950F9" w:rsidP="00A43099">
            <w:pPr>
              <w:spacing w:line="240" w:lineRule="auto"/>
              <w:rPr>
                <w:rFonts w:hint="eastAsia"/>
              </w:rPr>
            </w:pPr>
          </w:p>
          <w:p w:rsidR="00A25581" w:rsidRPr="00C707A8" w:rsidRDefault="00A25581" w:rsidP="00A25581">
            <w:pPr>
              <w:spacing w:line="240" w:lineRule="auto"/>
              <w:rPr>
                <w:u w:val="single"/>
              </w:rPr>
            </w:pPr>
            <w:r w:rsidRPr="00C707A8">
              <w:rPr>
                <w:rFonts w:hint="eastAsia"/>
                <w:u w:val="single"/>
              </w:rPr>
              <w:t>Instruction</w:t>
            </w:r>
          </w:p>
          <w:p w:rsidR="00A25581" w:rsidRPr="00C707A8" w:rsidRDefault="00A25581" w:rsidP="003E0831">
            <w:pPr>
              <w:spacing w:line="240" w:lineRule="auto"/>
              <w:jc w:val="both"/>
              <w:rPr>
                <w:u w:val="single"/>
              </w:rPr>
            </w:pPr>
          </w:p>
          <w:p w:rsidR="00A25581" w:rsidRPr="00C707A8" w:rsidRDefault="00A25581" w:rsidP="003E0831">
            <w:pPr>
              <w:spacing w:line="240" w:lineRule="auto"/>
              <w:jc w:val="both"/>
            </w:pPr>
            <w:r w:rsidRPr="00C707A8">
              <w:t xml:space="preserve">We are done with our worksheet. </w:t>
            </w:r>
          </w:p>
          <w:p w:rsidR="00842DE5" w:rsidRPr="00C707A8" w:rsidRDefault="00A25581" w:rsidP="003E0831">
            <w:pPr>
              <w:spacing w:line="240" w:lineRule="auto"/>
              <w:jc w:val="both"/>
            </w:pPr>
            <w:r w:rsidRPr="00C707A8">
              <w:t xml:space="preserve">You did a great job. From now on, </w:t>
            </w:r>
            <w:r w:rsidR="00C707A8">
              <w:t>l</w:t>
            </w:r>
            <w:r w:rsidRPr="00C707A8">
              <w:t>et’s sing together. I’ll play the video that you can sing with the subtitled lyric</w:t>
            </w:r>
            <w:r w:rsidR="00842DE5" w:rsidRPr="00C707A8">
              <w:t>s</w:t>
            </w:r>
          </w:p>
          <w:p w:rsidR="00842DE5" w:rsidRPr="00842DE5" w:rsidRDefault="00842DE5" w:rsidP="003E0831">
            <w:pPr>
              <w:spacing w:line="240" w:lineRule="auto"/>
              <w:jc w:val="both"/>
            </w:pPr>
            <w:r w:rsidRPr="00842DE5">
              <w:t xml:space="preserve">Please sing louder than the original </w:t>
            </w:r>
            <w:r w:rsidR="00A25581" w:rsidRPr="00842DE5">
              <w:t>s</w:t>
            </w:r>
            <w:r w:rsidRPr="00842DE5">
              <w:t>inger’s voice. Be confident! OK?</w:t>
            </w:r>
          </w:p>
          <w:p w:rsidR="003E0831" w:rsidRPr="00842DE5" w:rsidRDefault="003E0831" w:rsidP="003E0831">
            <w:pPr>
              <w:spacing w:line="240" w:lineRule="auto"/>
              <w:jc w:val="both"/>
              <w:rPr>
                <w:u w:val="single"/>
              </w:rPr>
            </w:pPr>
          </w:p>
          <w:p w:rsidR="003E0831" w:rsidRPr="00842DE5" w:rsidRDefault="00C707A8" w:rsidP="003E0831">
            <w:pPr>
              <w:spacing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I</w:t>
            </w:r>
            <w:r w:rsidR="00842DE5" w:rsidRPr="00842DE5">
              <w:rPr>
                <w:u w:val="single"/>
              </w:rPr>
              <w:t>CQ</w:t>
            </w:r>
          </w:p>
          <w:p w:rsidR="00842DE5" w:rsidRDefault="00842DE5" w:rsidP="003E0831">
            <w:pPr>
              <w:spacing w:line="240" w:lineRule="auto"/>
              <w:jc w:val="both"/>
            </w:pPr>
            <w:r>
              <w:t>How loud do you sing?</w:t>
            </w:r>
          </w:p>
          <w:p w:rsidR="00842DE5" w:rsidRDefault="00842DE5" w:rsidP="003E0831">
            <w:pPr>
              <w:spacing w:line="240" w:lineRule="auto"/>
              <w:jc w:val="both"/>
            </w:pPr>
          </w:p>
          <w:p w:rsidR="007D4805" w:rsidRDefault="00842DE5" w:rsidP="003E0831">
            <w:pPr>
              <w:spacing w:line="240" w:lineRule="auto"/>
              <w:jc w:val="both"/>
            </w:pPr>
            <w:r>
              <w:t>Let’s start!</w:t>
            </w:r>
          </w:p>
          <w:p w:rsidR="007D4805" w:rsidRDefault="007D4805" w:rsidP="003E0831">
            <w:pPr>
              <w:spacing w:line="240" w:lineRule="auto"/>
              <w:jc w:val="both"/>
            </w:pPr>
          </w:p>
          <w:p w:rsidR="007D4805" w:rsidRDefault="007D4805" w:rsidP="003E0831">
            <w:pPr>
              <w:spacing w:line="240" w:lineRule="auto"/>
              <w:jc w:val="both"/>
            </w:pPr>
            <w:r>
              <w:rPr>
                <w:rFonts w:hint="eastAsia"/>
              </w:rPr>
              <w:t>(</w:t>
            </w:r>
            <w:r>
              <w:t>Sing along</w:t>
            </w:r>
            <w:r>
              <w:rPr>
                <w:rFonts w:hint="eastAsia"/>
              </w:rPr>
              <w:t>)</w:t>
            </w:r>
          </w:p>
          <w:p w:rsidR="007D4805" w:rsidRDefault="007D4805" w:rsidP="003E0831">
            <w:pPr>
              <w:spacing w:line="240" w:lineRule="auto"/>
              <w:jc w:val="both"/>
            </w:pPr>
          </w:p>
          <w:p w:rsidR="008E4D95" w:rsidRDefault="008E4D95" w:rsidP="003E0831">
            <w:pPr>
              <w:spacing w:line="240" w:lineRule="auto"/>
              <w:jc w:val="both"/>
            </w:pPr>
            <w:r>
              <w:rPr>
                <w:rFonts w:hint="eastAsia"/>
              </w:rPr>
              <w:t>Did you have fun with today?</w:t>
            </w:r>
          </w:p>
          <w:p w:rsidR="008E4D95" w:rsidRDefault="008E4D95" w:rsidP="003E0831">
            <w:pPr>
              <w:spacing w:line="240" w:lineRule="auto"/>
              <w:jc w:val="both"/>
            </w:pPr>
          </w:p>
          <w:p w:rsidR="008E4D95" w:rsidRPr="00842DE5" w:rsidRDefault="008E4D95" w:rsidP="003E0831">
            <w:pPr>
              <w:spacing w:line="240" w:lineRule="auto"/>
              <w:jc w:val="both"/>
            </w:pPr>
            <w:r>
              <w:t>I hope you enjoy rest of the day</w:t>
            </w:r>
            <w:r>
              <w:rPr>
                <w:rFonts w:hint="eastAsia"/>
              </w:rPr>
              <w:t xml:space="preserve">. </w:t>
            </w:r>
          </w:p>
          <w:p w:rsidR="00F6216E" w:rsidRDefault="00F6216E" w:rsidP="00842DE5">
            <w:pPr>
              <w:spacing w:line="240" w:lineRule="auto"/>
            </w:pPr>
          </w:p>
        </w:tc>
      </w:tr>
    </w:tbl>
    <w:p w:rsidR="00AD7603" w:rsidRDefault="00AD7603" w:rsidP="00C707A8">
      <w:pPr>
        <w:spacing w:before="100" w:after="100" w:line="240" w:lineRule="auto"/>
        <w:rPr>
          <w:rFonts w:hint="eastAsia"/>
        </w:rPr>
      </w:pPr>
      <w:bookmarkStart w:id="0" w:name="_GoBack"/>
      <w:bookmarkEnd w:id="0"/>
    </w:p>
    <w:sectPr w:rsidR="00AD760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EE" w:rsidRDefault="009703EE">
      <w:pPr>
        <w:spacing w:line="240" w:lineRule="auto"/>
      </w:pPr>
      <w:r>
        <w:separator/>
      </w:r>
    </w:p>
  </w:endnote>
  <w:endnote w:type="continuationSeparator" w:id="0">
    <w:p w:rsidR="009703EE" w:rsidRDefault="00970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C7" w:rsidRDefault="00AC52C7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D7603">
      <w:rPr>
        <w:noProof/>
      </w:rPr>
      <w:t>9</w:t>
    </w:r>
    <w:r>
      <w:fldChar w:fldCharType="end"/>
    </w:r>
  </w:p>
  <w:p w:rsidR="00AC52C7" w:rsidRDefault="00AC52C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EE" w:rsidRDefault="009703EE">
      <w:pPr>
        <w:spacing w:line="240" w:lineRule="auto"/>
      </w:pPr>
      <w:r>
        <w:separator/>
      </w:r>
    </w:p>
  </w:footnote>
  <w:footnote w:type="continuationSeparator" w:id="0">
    <w:p w:rsidR="009703EE" w:rsidRDefault="009703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C7" w:rsidRDefault="00AC52C7" w:rsidP="00115815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</w:t>
    </w:r>
    <w:r>
      <w:rPr>
        <w:sz w:val="32"/>
        <w:szCs w:val="32"/>
      </w:rPr>
      <w:t xml:space="preserve">ing Lesson Plan- </w:t>
    </w:r>
    <w:r>
      <w:rPr>
        <w:b/>
        <w:sz w:val="32"/>
        <w:szCs w:val="32"/>
      </w:rPr>
      <w:t>PPP Approach</w:t>
    </w:r>
  </w:p>
  <w:p w:rsidR="00AC52C7" w:rsidRDefault="00AC52C7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16C"/>
    <w:multiLevelType w:val="hybridMultilevel"/>
    <w:tmpl w:val="81DC4376"/>
    <w:lvl w:ilvl="0" w:tplc="8534A272">
      <w:start w:val="50"/>
      <w:numFmt w:val="bullet"/>
      <w:lvlText w:val="-"/>
      <w:lvlJc w:val="left"/>
      <w:pPr>
        <w:ind w:left="79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1" w15:restartNumberingAfterBreak="0">
    <w:nsid w:val="1DDC2BDC"/>
    <w:multiLevelType w:val="hybridMultilevel"/>
    <w:tmpl w:val="A5728A7C"/>
    <w:lvl w:ilvl="0" w:tplc="3D4CEF2E">
      <w:start w:val="50"/>
      <w:numFmt w:val="bullet"/>
      <w:lvlText w:val="-"/>
      <w:lvlJc w:val="left"/>
      <w:pPr>
        <w:ind w:left="7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2" w15:restartNumberingAfterBreak="0">
    <w:nsid w:val="233B459C"/>
    <w:multiLevelType w:val="hybridMultilevel"/>
    <w:tmpl w:val="761452DA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FC43F3F"/>
    <w:multiLevelType w:val="hybridMultilevel"/>
    <w:tmpl w:val="5378907A"/>
    <w:lvl w:ilvl="0" w:tplc="C798BA80">
      <w:start w:val="1"/>
      <w:numFmt w:val="decimalEnclosedCircle"/>
      <w:lvlText w:val="%1"/>
      <w:lvlJc w:val="left"/>
      <w:pPr>
        <w:ind w:left="4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4" w15:restartNumberingAfterBreak="0">
    <w:nsid w:val="31A37DF0"/>
    <w:multiLevelType w:val="hybridMultilevel"/>
    <w:tmpl w:val="5F62C3F6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513604D"/>
    <w:multiLevelType w:val="hybridMultilevel"/>
    <w:tmpl w:val="81589452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5C38CA"/>
    <w:multiLevelType w:val="hybridMultilevel"/>
    <w:tmpl w:val="F2646F5C"/>
    <w:lvl w:ilvl="0" w:tplc="36769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43FA127B"/>
    <w:multiLevelType w:val="hybridMultilevel"/>
    <w:tmpl w:val="76D0814E"/>
    <w:lvl w:ilvl="0" w:tplc="FFBEDD1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3163A19"/>
    <w:multiLevelType w:val="hybridMultilevel"/>
    <w:tmpl w:val="E03CEA60"/>
    <w:lvl w:ilvl="0" w:tplc="0409000B">
      <w:start w:val="1"/>
      <w:numFmt w:val="bullet"/>
      <w:lvlText w:val="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9" w15:restartNumberingAfterBreak="0">
    <w:nsid w:val="555C6383"/>
    <w:multiLevelType w:val="hybridMultilevel"/>
    <w:tmpl w:val="C69E0D9E"/>
    <w:lvl w:ilvl="0" w:tplc="DE40F1EE">
      <w:start w:val="50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DF54BC3"/>
    <w:multiLevelType w:val="hybridMultilevel"/>
    <w:tmpl w:val="8E3E5FAE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27275A0"/>
    <w:multiLevelType w:val="hybridMultilevel"/>
    <w:tmpl w:val="DFEAC4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94C61E9"/>
    <w:multiLevelType w:val="hybridMultilevel"/>
    <w:tmpl w:val="F6604C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C3A28BC"/>
    <w:multiLevelType w:val="hybridMultilevel"/>
    <w:tmpl w:val="CEE26C2C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0862707"/>
    <w:multiLevelType w:val="hybridMultilevel"/>
    <w:tmpl w:val="FD5EA9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14D5781"/>
    <w:multiLevelType w:val="multilevel"/>
    <w:tmpl w:val="5DC8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0210D5"/>
    <w:multiLevelType w:val="multilevel"/>
    <w:tmpl w:val="BE88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1F4802"/>
    <w:multiLevelType w:val="hybridMultilevel"/>
    <w:tmpl w:val="78DE3ACE"/>
    <w:lvl w:ilvl="0" w:tplc="A8AAF0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8" w15:restartNumberingAfterBreak="0">
    <w:nsid w:val="7DBF63F1"/>
    <w:multiLevelType w:val="hybridMultilevel"/>
    <w:tmpl w:val="C602AF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1"/>
  </w:num>
  <w:num w:numId="5">
    <w:abstractNumId w:val="18"/>
  </w:num>
  <w:num w:numId="6">
    <w:abstractNumId w:val="12"/>
  </w:num>
  <w:num w:numId="7">
    <w:abstractNumId w:val="4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E"/>
    <w:rsid w:val="00032781"/>
    <w:rsid w:val="0003439F"/>
    <w:rsid w:val="00034A73"/>
    <w:rsid w:val="0005139C"/>
    <w:rsid w:val="000719C7"/>
    <w:rsid w:val="000A076E"/>
    <w:rsid w:val="000C1FDC"/>
    <w:rsid w:val="000C57E3"/>
    <w:rsid w:val="0010406D"/>
    <w:rsid w:val="00115815"/>
    <w:rsid w:val="00122793"/>
    <w:rsid w:val="00125682"/>
    <w:rsid w:val="001302AE"/>
    <w:rsid w:val="00130D12"/>
    <w:rsid w:val="00144B46"/>
    <w:rsid w:val="0016348F"/>
    <w:rsid w:val="00173560"/>
    <w:rsid w:val="001746BA"/>
    <w:rsid w:val="001809D7"/>
    <w:rsid w:val="001B6913"/>
    <w:rsid w:val="001C4D26"/>
    <w:rsid w:val="0020549E"/>
    <w:rsid w:val="00230F89"/>
    <w:rsid w:val="00253568"/>
    <w:rsid w:val="00263DAE"/>
    <w:rsid w:val="002B6E9F"/>
    <w:rsid w:val="002C24E9"/>
    <w:rsid w:val="003325B1"/>
    <w:rsid w:val="00335567"/>
    <w:rsid w:val="0034060C"/>
    <w:rsid w:val="00347E1B"/>
    <w:rsid w:val="003855D5"/>
    <w:rsid w:val="003A2C07"/>
    <w:rsid w:val="003C666F"/>
    <w:rsid w:val="003D18C4"/>
    <w:rsid w:val="003D3C60"/>
    <w:rsid w:val="003E0831"/>
    <w:rsid w:val="00400032"/>
    <w:rsid w:val="00440586"/>
    <w:rsid w:val="00457C10"/>
    <w:rsid w:val="00461088"/>
    <w:rsid w:val="004A26D9"/>
    <w:rsid w:val="004E1A0F"/>
    <w:rsid w:val="004E2233"/>
    <w:rsid w:val="004E2575"/>
    <w:rsid w:val="0053730E"/>
    <w:rsid w:val="00543F0E"/>
    <w:rsid w:val="00560A31"/>
    <w:rsid w:val="00566B83"/>
    <w:rsid w:val="00591CD1"/>
    <w:rsid w:val="00597796"/>
    <w:rsid w:val="005B244D"/>
    <w:rsid w:val="005D2810"/>
    <w:rsid w:val="00604160"/>
    <w:rsid w:val="0061195C"/>
    <w:rsid w:val="006456C3"/>
    <w:rsid w:val="006542F0"/>
    <w:rsid w:val="00682FBE"/>
    <w:rsid w:val="0069308B"/>
    <w:rsid w:val="006A4BCA"/>
    <w:rsid w:val="006B43B8"/>
    <w:rsid w:val="006D48D3"/>
    <w:rsid w:val="006D7F1A"/>
    <w:rsid w:val="006E523D"/>
    <w:rsid w:val="006F2657"/>
    <w:rsid w:val="00767CC5"/>
    <w:rsid w:val="007801E1"/>
    <w:rsid w:val="007950F9"/>
    <w:rsid w:val="007976A5"/>
    <w:rsid w:val="007D4805"/>
    <w:rsid w:val="007D58E8"/>
    <w:rsid w:val="007E37AF"/>
    <w:rsid w:val="007F1B58"/>
    <w:rsid w:val="00815DB8"/>
    <w:rsid w:val="00833D8C"/>
    <w:rsid w:val="008342C7"/>
    <w:rsid w:val="00842DE5"/>
    <w:rsid w:val="00871C3F"/>
    <w:rsid w:val="0088465A"/>
    <w:rsid w:val="008B2857"/>
    <w:rsid w:val="008C306C"/>
    <w:rsid w:val="008D067E"/>
    <w:rsid w:val="008D2785"/>
    <w:rsid w:val="008D3CE9"/>
    <w:rsid w:val="008E4D95"/>
    <w:rsid w:val="008F2B9E"/>
    <w:rsid w:val="00920397"/>
    <w:rsid w:val="00951226"/>
    <w:rsid w:val="0096271F"/>
    <w:rsid w:val="009703EE"/>
    <w:rsid w:val="0098607D"/>
    <w:rsid w:val="009D66A8"/>
    <w:rsid w:val="009E4C9F"/>
    <w:rsid w:val="00A138E5"/>
    <w:rsid w:val="00A143C9"/>
    <w:rsid w:val="00A25581"/>
    <w:rsid w:val="00A3103A"/>
    <w:rsid w:val="00A31AF0"/>
    <w:rsid w:val="00A43099"/>
    <w:rsid w:val="00A43D0D"/>
    <w:rsid w:val="00A4644B"/>
    <w:rsid w:val="00A77E68"/>
    <w:rsid w:val="00AC52C7"/>
    <w:rsid w:val="00AD7603"/>
    <w:rsid w:val="00AF7BFE"/>
    <w:rsid w:val="00B4635C"/>
    <w:rsid w:val="00B657D4"/>
    <w:rsid w:val="00B77618"/>
    <w:rsid w:val="00BA0046"/>
    <w:rsid w:val="00BA587C"/>
    <w:rsid w:val="00BC7732"/>
    <w:rsid w:val="00BE3209"/>
    <w:rsid w:val="00BE5027"/>
    <w:rsid w:val="00C36D5C"/>
    <w:rsid w:val="00C41510"/>
    <w:rsid w:val="00C66BFC"/>
    <w:rsid w:val="00C707A8"/>
    <w:rsid w:val="00C731EA"/>
    <w:rsid w:val="00CB2C84"/>
    <w:rsid w:val="00CC0736"/>
    <w:rsid w:val="00D02D6D"/>
    <w:rsid w:val="00D10A7A"/>
    <w:rsid w:val="00D41F6C"/>
    <w:rsid w:val="00D54A78"/>
    <w:rsid w:val="00D57391"/>
    <w:rsid w:val="00D66AEA"/>
    <w:rsid w:val="00DB2A2B"/>
    <w:rsid w:val="00DC13DC"/>
    <w:rsid w:val="00DE7840"/>
    <w:rsid w:val="00E248ED"/>
    <w:rsid w:val="00E268DB"/>
    <w:rsid w:val="00E61CBA"/>
    <w:rsid w:val="00E702FE"/>
    <w:rsid w:val="00E7073E"/>
    <w:rsid w:val="00E73033"/>
    <w:rsid w:val="00E81A77"/>
    <w:rsid w:val="00E8672B"/>
    <w:rsid w:val="00EB0FCD"/>
    <w:rsid w:val="00ED20C1"/>
    <w:rsid w:val="00EE1C73"/>
    <w:rsid w:val="00EF2891"/>
    <w:rsid w:val="00EF5956"/>
    <w:rsid w:val="00F0654F"/>
    <w:rsid w:val="00F6216E"/>
    <w:rsid w:val="00F8138B"/>
    <w:rsid w:val="00FB063E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3B708"/>
  <w15:docId w15:val="{A8AACAC9-2B2A-49AF-AD29-61D92DF2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1158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115815"/>
  </w:style>
  <w:style w:type="paragraph" w:styleId="af4">
    <w:name w:val="footer"/>
    <w:basedOn w:val="a"/>
    <w:link w:val="Char0"/>
    <w:uiPriority w:val="99"/>
    <w:unhideWhenUsed/>
    <w:rsid w:val="001158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115815"/>
  </w:style>
  <w:style w:type="paragraph" w:styleId="af5">
    <w:name w:val="Normal (Web)"/>
    <w:basedOn w:val="a"/>
    <w:uiPriority w:val="99"/>
    <w:semiHidden/>
    <w:unhideWhenUsed/>
    <w:rsid w:val="008C306C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paragraph" w:styleId="af6">
    <w:name w:val="List Paragraph"/>
    <w:basedOn w:val="a"/>
    <w:uiPriority w:val="34"/>
    <w:qFormat/>
    <w:rsid w:val="00D54A78"/>
    <w:pPr>
      <w:ind w:leftChars="400" w:left="800"/>
    </w:pPr>
  </w:style>
  <w:style w:type="character" w:customStyle="1" w:styleId="hvr">
    <w:name w:val="hvr"/>
    <w:basedOn w:val="a0"/>
    <w:rsid w:val="00D66AEA"/>
  </w:style>
  <w:style w:type="character" w:styleId="af7">
    <w:name w:val="Hyperlink"/>
    <w:basedOn w:val="a0"/>
    <w:uiPriority w:val="99"/>
    <w:unhideWhenUsed/>
    <w:rsid w:val="003D3C60"/>
    <w:rPr>
      <w:color w:val="0000FF" w:themeColor="hyperlink"/>
      <w:u w:val="single"/>
    </w:rPr>
  </w:style>
  <w:style w:type="paragraph" w:styleId="af8">
    <w:name w:val="No Spacing"/>
    <w:uiPriority w:val="1"/>
    <w:qFormat/>
    <w:rsid w:val="0088465A"/>
    <w:pPr>
      <w:spacing w:line="240" w:lineRule="auto"/>
    </w:pPr>
    <w:rPr>
      <w:rFonts w:ascii="Calibri" w:eastAsia="맑은 고딕" w:hAnsi="Calibri"/>
      <w:color w:val="auto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7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348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7559">
                              <w:marLeft w:val="0"/>
                              <w:marRight w:val="49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794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.wikipedia.org/wiki/Dish_of_the_Day_%28album%2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Once_in_a_Blue_Moon_%28album%2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Fool%27s_Garden_%28album%2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n.wikipedia.org/wiki/Pop_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Germany" TargetMode="External"/><Relationship Id="rId14" Type="http://schemas.openxmlformats.org/officeDocument/2006/relationships/hyperlink" Target="http://en.wikipedia.org/wiki/Lemon_Tree_%28Fool%27s_Garden_song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9</Pages>
  <Words>1435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최영천</cp:lastModifiedBy>
  <cp:revision>94</cp:revision>
  <dcterms:created xsi:type="dcterms:W3CDTF">2017-05-26T15:39:00Z</dcterms:created>
  <dcterms:modified xsi:type="dcterms:W3CDTF">2017-05-31T07:44:00Z</dcterms:modified>
</cp:coreProperties>
</file>