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CF" w:rsidRDefault="00105AB3" w:rsidP="00C67AC5">
      <w:pPr>
        <w:ind w:firstLineChars="3400" w:firstLine="6800"/>
        <w:jc w:val="right"/>
        <w:rPr>
          <w:b/>
          <w:i/>
        </w:rPr>
      </w:pPr>
      <w:r w:rsidRPr="00105AB3">
        <w:rPr>
          <w:rFonts w:hint="eastAsia"/>
          <w:b/>
          <w:i/>
        </w:rPr>
        <w:t>Work Sheet for Listening Class</w:t>
      </w:r>
    </w:p>
    <w:p w:rsidR="00105AB3" w:rsidRPr="00C67AC5" w:rsidRDefault="00105AB3">
      <w:pPr>
        <w:rPr>
          <w:b/>
          <w:sz w:val="24"/>
        </w:rPr>
      </w:pPr>
      <w:r w:rsidRPr="00C67AC5">
        <w:rPr>
          <w:rFonts w:hint="eastAsia"/>
          <w:b/>
          <w:sz w:val="24"/>
        </w:rPr>
        <w:t>[Lecture Map</w:t>
      </w:r>
      <w:r w:rsidR="00C67AC5" w:rsidRPr="00C67AC5">
        <w:rPr>
          <w:rFonts w:hint="eastAsia"/>
          <w:b/>
          <w:sz w:val="24"/>
        </w:rPr>
        <w:t>ping</w:t>
      </w:r>
      <w:r w:rsidRPr="00C67AC5">
        <w:rPr>
          <w:rFonts w:hint="eastAsia"/>
          <w:b/>
          <w:sz w:val="24"/>
        </w:rPr>
        <w:t>]</w:t>
      </w:r>
    </w:p>
    <w:p w:rsidR="00747931" w:rsidRPr="00C67AC5" w:rsidRDefault="00163B10">
      <w:pPr>
        <w:rPr>
          <w:b/>
        </w:rPr>
      </w:pPr>
      <w:r w:rsidRPr="00C67AC5">
        <w:rPr>
          <w:rFonts w:hint="eastAsia"/>
          <w:b/>
        </w:rPr>
        <w:t>Topic: T</w:t>
      </w:r>
      <w:r w:rsidR="00747931" w:rsidRPr="00C67AC5">
        <w:rPr>
          <w:rFonts w:hint="eastAsia"/>
          <w:b/>
        </w:rPr>
        <w:t xml:space="preserve">he </w:t>
      </w:r>
      <w:r w:rsidRPr="00C67AC5">
        <w:rPr>
          <w:rFonts w:hint="eastAsia"/>
          <w:b/>
        </w:rPr>
        <w:t>__________________</w:t>
      </w:r>
      <w:r w:rsidR="00747931" w:rsidRPr="00C67AC5">
        <w:rPr>
          <w:b/>
        </w:rPr>
        <w:t>’</w:t>
      </w:r>
      <w:r w:rsidR="00747931" w:rsidRPr="00C67AC5">
        <w:rPr>
          <w:rFonts w:hint="eastAsia"/>
          <w:b/>
        </w:rPr>
        <w:t xml:space="preserve">s </w:t>
      </w:r>
      <w:r w:rsidRPr="00C67AC5">
        <w:rPr>
          <w:rFonts w:hint="eastAsia"/>
          <w:b/>
        </w:rPr>
        <w:t>____________________</w:t>
      </w:r>
      <w:r w:rsidR="00747931" w:rsidRPr="00C67AC5">
        <w:rPr>
          <w:rFonts w:hint="eastAsia"/>
          <w:b/>
        </w:rPr>
        <w:t xml:space="preserve"> to stress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809"/>
        <w:gridCol w:w="8789"/>
      </w:tblGrid>
      <w:tr w:rsidR="00747931" w:rsidTr="00C67AC5">
        <w:trPr>
          <w:trHeight w:val="510"/>
        </w:trPr>
        <w:tc>
          <w:tcPr>
            <w:tcW w:w="1809" w:type="dxa"/>
            <w:vMerge w:val="restart"/>
            <w:vAlign w:val="center"/>
          </w:tcPr>
          <w:p w:rsidR="00747931" w:rsidRDefault="00747931" w:rsidP="00163B10">
            <w:pPr>
              <w:jc w:val="center"/>
            </w:pPr>
            <w:r>
              <w:rPr>
                <w:rFonts w:hint="eastAsia"/>
              </w:rPr>
              <w:t>Stress</w:t>
            </w:r>
          </w:p>
        </w:tc>
        <w:tc>
          <w:tcPr>
            <w:tcW w:w="8789" w:type="dxa"/>
            <w:vAlign w:val="center"/>
          </w:tcPr>
          <w:p w:rsidR="00747931" w:rsidRDefault="00747931" w:rsidP="00163B10">
            <w:r>
              <w:rPr>
                <w:rFonts w:hint="eastAsia"/>
              </w:rPr>
              <w:t>Occurs when one feels unable to meet demands placed upon oneself</w:t>
            </w:r>
          </w:p>
        </w:tc>
      </w:tr>
      <w:tr w:rsidR="00747931" w:rsidTr="00C67AC5">
        <w:trPr>
          <w:trHeight w:val="510"/>
        </w:trPr>
        <w:tc>
          <w:tcPr>
            <w:tcW w:w="1809" w:type="dxa"/>
            <w:vMerge/>
            <w:vAlign w:val="center"/>
          </w:tcPr>
          <w:p w:rsidR="00747931" w:rsidRDefault="00747931" w:rsidP="00163B10">
            <w:pPr>
              <w:jc w:val="center"/>
            </w:pPr>
          </w:p>
        </w:tc>
        <w:tc>
          <w:tcPr>
            <w:tcW w:w="8789" w:type="dxa"/>
            <w:vAlign w:val="center"/>
          </w:tcPr>
          <w:p w:rsidR="00747931" w:rsidRDefault="00C67AC5" w:rsidP="00C67AC5">
            <w:r>
              <w:rPr>
                <w:rFonts w:hint="eastAsia"/>
              </w:rPr>
              <w:t>based on the</w:t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softHyphen/>
              <w:t>___________________________</w:t>
            </w:r>
            <w:r w:rsidR="00747931">
              <w:rPr>
                <w:rFonts w:hint="eastAsia"/>
              </w:rPr>
              <w:t>, varies from person to person</w:t>
            </w:r>
          </w:p>
        </w:tc>
      </w:tr>
    </w:tbl>
    <w:p w:rsidR="00747931" w:rsidRPr="00C67AC5" w:rsidRDefault="00747931">
      <w:pPr>
        <w:rPr>
          <w:b/>
        </w:rPr>
      </w:pPr>
      <w:r w:rsidRPr="00C67AC5">
        <w:rPr>
          <w:rFonts w:hint="eastAsia"/>
          <w:b/>
        </w:rPr>
        <w:t>Phases of Stress Reaction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7229"/>
      </w:tblGrid>
      <w:tr w:rsidR="00C67AC5" w:rsidTr="00C67AC5">
        <w:trPr>
          <w:trHeight w:val="51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AC5" w:rsidRDefault="00C67AC5" w:rsidP="00C67AC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  <w:p w:rsidR="00C67AC5" w:rsidRDefault="00C67AC5" w:rsidP="00C67AC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▼</w:t>
            </w:r>
          </w:p>
          <w:p w:rsidR="00C67AC5" w:rsidRDefault="00C67AC5" w:rsidP="00C67AC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▼</w:t>
            </w:r>
          </w:p>
          <w:p w:rsidR="00C67AC5" w:rsidRDefault="00C67AC5" w:rsidP="00C67AC5">
            <w:pPr>
              <w:jc w:val="center"/>
            </w:pPr>
            <w:r>
              <w:rPr>
                <w:rFonts w:asciiTheme="minorEastAsia" w:hAnsiTheme="minorEastAsia" w:hint="eastAsia"/>
              </w:rPr>
              <w:t>▼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7AC5" w:rsidRDefault="00C67AC5" w:rsidP="00163B10">
            <w:pPr>
              <w:jc w:val="center"/>
            </w:pPr>
            <w:r>
              <w:rPr>
                <w:rFonts w:hint="eastAsia"/>
              </w:rPr>
              <w:t>body</w:t>
            </w:r>
            <w:r>
              <w:t>’</w:t>
            </w:r>
            <w:r>
              <w:rPr>
                <w:rFonts w:hint="eastAsia"/>
              </w:rPr>
              <w:t>s reaction to stress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7AC5" w:rsidRDefault="00C67AC5" w:rsidP="00C67AC5">
            <w:r>
              <w:rPr>
                <w:rFonts w:hint="eastAsia"/>
              </w:rPr>
              <w:t xml:space="preserve">process called </w:t>
            </w:r>
            <w:r>
              <w:t>“</w:t>
            </w:r>
            <w:r>
              <w:rPr>
                <w:rFonts w:hint="eastAsia"/>
              </w:rPr>
              <w:t>general ______________________ syndrome</w:t>
            </w:r>
            <w:r>
              <w:t>”</w:t>
            </w:r>
          </w:p>
        </w:tc>
      </w:tr>
      <w:tr w:rsidR="00C67AC5" w:rsidTr="00C67AC5">
        <w:trPr>
          <w:trHeight w:val="2041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AC5" w:rsidRDefault="00C67AC5" w:rsidP="00163B10">
            <w:pPr>
              <w:jc w:val="center"/>
              <w:rPr>
                <w:rFonts w:hint="eastAsia"/>
              </w:rPr>
            </w:pPr>
          </w:p>
        </w:tc>
        <w:tc>
          <w:tcPr>
            <w:tcW w:w="99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AC5" w:rsidRDefault="00C67AC5" w:rsidP="00C67AC5">
            <w:pPr>
              <w:rPr>
                <w:rFonts w:hint="eastAsia"/>
              </w:rPr>
            </w:pPr>
            <w:r>
              <w:rPr>
                <w:rFonts w:hint="eastAsia"/>
              </w:rPr>
              <w:t>[note]</w:t>
            </w:r>
          </w:p>
        </w:tc>
      </w:tr>
      <w:tr w:rsidR="00C67AC5" w:rsidTr="00C67AC5">
        <w:trPr>
          <w:trHeight w:val="51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AC5" w:rsidRDefault="00C67AC5" w:rsidP="00163B10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  <w:p w:rsidR="00C67AC5" w:rsidRDefault="00C67AC5" w:rsidP="00C67AC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▼</w:t>
            </w:r>
          </w:p>
          <w:p w:rsidR="00C67AC5" w:rsidRDefault="00C67AC5" w:rsidP="00C67AC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▼</w:t>
            </w:r>
          </w:p>
          <w:p w:rsidR="00C67AC5" w:rsidRDefault="00C67AC5" w:rsidP="00C67AC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▼</w:t>
            </w:r>
          </w:p>
          <w:p w:rsidR="00C67AC5" w:rsidRDefault="00C67AC5" w:rsidP="00163B10">
            <w:pPr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7AC5" w:rsidRDefault="00C67AC5" w:rsidP="00163B10">
            <w:pPr>
              <w:jc w:val="center"/>
            </w:pPr>
            <w:r>
              <w:rPr>
                <w:rFonts w:hint="eastAsia"/>
              </w:rPr>
              <w:t>_________________ reaction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7AC5" w:rsidRDefault="00C67AC5" w:rsidP="00163B10">
            <w:r>
              <w:rPr>
                <w:rFonts w:hint="eastAsia"/>
              </w:rPr>
              <w:t>physical preparation for danger</w:t>
            </w:r>
          </w:p>
        </w:tc>
      </w:tr>
      <w:tr w:rsidR="00C67AC5" w:rsidTr="00C67AC5">
        <w:trPr>
          <w:trHeight w:val="510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AC5" w:rsidRDefault="00C67AC5" w:rsidP="00163B10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7AC5" w:rsidRDefault="00C67AC5" w:rsidP="00163B10">
            <w:pPr>
              <w:jc w:val="center"/>
            </w:pPr>
          </w:p>
        </w:tc>
        <w:tc>
          <w:tcPr>
            <w:tcW w:w="722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67AC5" w:rsidRDefault="00C67AC5" w:rsidP="00163B10">
            <w:r>
              <w:rPr>
                <w:rFonts w:hint="eastAsia"/>
              </w:rPr>
              <w:t>________________________________________ are less effective</w:t>
            </w:r>
          </w:p>
        </w:tc>
      </w:tr>
      <w:tr w:rsidR="00C67AC5" w:rsidTr="00C67AC5">
        <w:trPr>
          <w:trHeight w:val="2041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AC5" w:rsidRDefault="00C67AC5" w:rsidP="00163B10">
            <w:pPr>
              <w:jc w:val="center"/>
            </w:pPr>
          </w:p>
        </w:tc>
        <w:tc>
          <w:tcPr>
            <w:tcW w:w="99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AC5" w:rsidRDefault="00C67AC5" w:rsidP="00C67AC5">
            <w:pPr>
              <w:rPr>
                <w:rFonts w:hint="eastAsia"/>
              </w:rPr>
            </w:pPr>
            <w:r>
              <w:rPr>
                <w:rFonts w:hint="eastAsia"/>
              </w:rPr>
              <w:t>[note]</w:t>
            </w:r>
          </w:p>
        </w:tc>
      </w:tr>
      <w:tr w:rsidR="00C67AC5" w:rsidTr="00C67AC5">
        <w:trPr>
          <w:trHeight w:val="51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AC5" w:rsidRDefault="00C67AC5" w:rsidP="00163B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</w:p>
          <w:p w:rsidR="00C67AC5" w:rsidRDefault="00C67AC5" w:rsidP="00163B10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▼</w:t>
            </w:r>
          </w:p>
          <w:p w:rsidR="00C67AC5" w:rsidRDefault="00C67AC5" w:rsidP="00163B10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▼</w:t>
            </w:r>
          </w:p>
          <w:p w:rsidR="00C67AC5" w:rsidRDefault="00C67AC5" w:rsidP="00163B10">
            <w:pPr>
              <w:jc w:val="center"/>
            </w:pPr>
            <w:r>
              <w:rPr>
                <w:rFonts w:asciiTheme="minorEastAsia" w:hAnsiTheme="minorEastAsia" w:hint="eastAsia"/>
              </w:rPr>
              <w:t>▼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7AC5" w:rsidRDefault="00C67AC5" w:rsidP="00163B10">
            <w:pPr>
              <w:jc w:val="center"/>
            </w:pPr>
            <w:r>
              <w:rPr>
                <w:rFonts w:hint="eastAsia"/>
              </w:rPr>
              <w:t>_______________________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7AC5" w:rsidRDefault="00C67AC5" w:rsidP="00163B10">
            <w:r>
              <w:rPr>
                <w:rFonts w:hint="eastAsia"/>
              </w:rPr>
              <w:t>body adapts to deal with stressor</w:t>
            </w:r>
          </w:p>
        </w:tc>
      </w:tr>
      <w:tr w:rsidR="00C67AC5" w:rsidTr="00C67AC5">
        <w:trPr>
          <w:trHeight w:val="2041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AC5" w:rsidRDefault="00C67AC5" w:rsidP="00163B10">
            <w:pPr>
              <w:jc w:val="center"/>
              <w:rPr>
                <w:rFonts w:hint="eastAsia"/>
              </w:rPr>
            </w:pPr>
          </w:p>
        </w:tc>
        <w:tc>
          <w:tcPr>
            <w:tcW w:w="99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AC5" w:rsidRDefault="00C67AC5" w:rsidP="00C67AC5">
            <w:pPr>
              <w:rPr>
                <w:rFonts w:hint="eastAsia"/>
              </w:rPr>
            </w:pPr>
            <w:r>
              <w:rPr>
                <w:rFonts w:hint="eastAsia"/>
              </w:rPr>
              <w:t>[note]</w:t>
            </w:r>
          </w:p>
        </w:tc>
      </w:tr>
      <w:tr w:rsidR="00C67AC5" w:rsidTr="00C67AC5">
        <w:trPr>
          <w:trHeight w:val="51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AC5" w:rsidRDefault="00C67AC5" w:rsidP="00163B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</w:p>
          <w:p w:rsidR="00C67AC5" w:rsidRDefault="00C67AC5" w:rsidP="00163B10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▼</w:t>
            </w:r>
          </w:p>
          <w:p w:rsidR="00C67AC5" w:rsidRDefault="00C67AC5" w:rsidP="00163B10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▼</w:t>
            </w:r>
          </w:p>
          <w:p w:rsidR="00C67AC5" w:rsidRDefault="00C67AC5" w:rsidP="00163B10">
            <w:pPr>
              <w:jc w:val="center"/>
            </w:pPr>
            <w:r>
              <w:rPr>
                <w:rFonts w:asciiTheme="minorEastAsia" w:hAnsiTheme="minorEastAsia" w:hint="eastAsia"/>
              </w:rPr>
              <w:t>▼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7AC5" w:rsidRDefault="00C67AC5" w:rsidP="00163B10">
            <w:pPr>
              <w:jc w:val="center"/>
            </w:pPr>
            <w:r>
              <w:rPr>
                <w:rFonts w:hint="eastAsia"/>
              </w:rPr>
              <w:t>______________________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7AC5" w:rsidRDefault="00C67AC5" w:rsidP="00163B10">
            <w:r>
              <w:rPr>
                <w:rFonts w:hint="eastAsia"/>
              </w:rPr>
              <w:t>long-term stress causes exhaustion</w:t>
            </w:r>
          </w:p>
        </w:tc>
      </w:tr>
      <w:tr w:rsidR="00C67AC5" w:rsidTr="00C67AC5">
        <w:trPr>
          <w:trHeight w:val="510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AC5" w:rsidRDefault="00C67AC5"/>
        </w:tc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C67AC5" w:rsidRDefault="00C67AC5"/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C67AC5" w:rsidRDefault="00C67AC5" w:rsidP="00163B10">
            <w:r>
              <w:rPr>
                <w:rFonts w:hint="eastAsia"/>
              </w:rPr>
              <w:t>body ______________________ to serious health problems</w:t>
            </w:r>
          </w:p>
        </w:tc>
      </w:tr>
      <w:tr w:rsidR="00C67AC5" w:rsidTr="00C67AC5">
        <w:trPr>
          <w:trHeight w:val="2041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AC5" w:rsidRDefault="00C67AC5"/>
        </w:tc>
        <w:tc>
          <w:tcPr>
            <w:tcW w:w="99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AC5" w:rsidRDefault="00C67AC5" w:rsidP="00163B10">
            <w:pPr>
              <w:rPr>
                <w:rFonts w:hint="eastAsia"/>
              </w:rPr>
            </w:pPr>
            <w:r>
              <w:rPr>
                <w:rFonts w:hint="eastAsia"/>
              </w:rPr>
              <w:t>[note]</w:t>
            </w:r>
          </w:p>
        </w:tc>
      </w:tr>
    </w:tbl>
    <w:p w:rsidR="00747931" w:rsidRPr="00C67AC5" w:rsidRDefault="00747931" w:rsidP="00C67AC5">
      <w:pPr>
        <w:rPr>
          <w:sz w:val="2"/>
          <w:szCs w:val="2"/>
        </w:rPr>
      </w:pPr>
    </w:p>
    <w:sectPr w:rsidR="00747931" w:rsidRPr="00C67AC5" w:rsidSect="00105AB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FA0" w:rsidRDefault="00564FA0" w:rsidP="00105AB3">
      <w:pPr>
        <w:spacing w:after="0" w:line="240" w:lineRule="auto"/>
      </w:pPr>
      <w:r>
        <w:separator/>
      </w:r>
    </w:p>
  </w:endnote>
  <w:endnote w:type="continuationSeparator" w:id="0">
    <w:p w:rsidR="00564FA0" w:rsidRDefault="00564FA0" w:rsidP="0010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FA0" w:rsidRDefault="00564FA0" w:rsidP="00105AB3">
      <w:pPr>
        <w:spacing w:after="0" w:line="240" w:lineRule="auto"/>
      </w:pPr>
      <w:r>
        <w:separator/>
      </w:r>
    </w:p>
  </w:footnote>
  <w:footnote w:type="continuationSeparator" w:id="0">
    <w:p w:rsidR="00564FA0" w:rsidRDefault="00564FA0" w:rsidP="00105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931"/>
    <w:rsid w:val="00102F48"/>
    <w:rsid w:val="00105AB3"/>
    <w:rsid w:val="00122260"/>
    <w:rsid w:val="00163B10"/>
    <w:rsid w:val="00211DCF"/>
    <w:rsid w:val="004E54D5"/>
    <w:rsid w:val="00564FA0"/>
    <w:rsid w:val="00747931"/>
    <w:rsid w:val="0080618B"/>
    <w:rsid w:val="008A5569"/>
    <w:rsid w:val="00B85E16"/>
    <w:rsid w:val="00C6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6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05A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05AB3"/>
  </w:style>
  <w:style w:type="paragraph" w:styleId="a5">
    <w:name w:val="footer"/>
    <w:basedOn w:val="a"/>
    <w:link w:val="Char0"/>
    <w:uiPriority w:val="99"/>
    <w:unhideWhenUsed/>
    <w:rsid w:val="00105A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05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05A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05AB3"/>
  </w:style>
  <w:style w:type="paragraph" w:styleId="a5">
    <w:name w:val="footer"/>
    <w:basedOn w:val="a"/>
    <w:link w:val="Char0"/>
    <w:uiPriority w:val="99"/>
    <w:unhideWhenUsed/>
    <w:rsid w:val="00105A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05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USER</cp:lastModifiedBy>
  <cp:revision>4</cp:revision>
  <dcterms:created xsi:type="dcterms:W3CDTF">2017-05-31T09:32:00Z</dcterms:created>
  <dcterms:modified xsi:type="dcterms:W3CDTF">2017-05-31T13:54:00Z</dcterms:modified>
</cp:coreProperties>
</file>