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627F" w:rsidRDefault="0056627F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 Listening   ☐ Speaking   ☐ Reading   ☐ Grammar  ☐ Writing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rPr>
                <w:rFonts w:hint="eastAsia"/>
              </w:rPr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64231E">
              <w:rPr>
                <w:rFonts w:hint="eastAsia"/>
                <w:b/>
                <w:sz w:val="24"/>
                <w:szCs w:val="24"/>
              </w:rPr>
              <w:t>Telling about my sto</w:t>
            </w:r>
            <w:r w:rsidR="0064231E">
              <w:rPr>
                <w:b/>
                <w:sz w:val="24"/>
                <w:szCs w:val="24"/>
              </w:rPr>
              <w:t>r</w:t>
            </w:r>
            <w:r w:rsidR="0064231E">
              <w:rPr>
                <w:rFonts w:hint="eastAsia"/>
                <w:b/>
                <w:sz w:val="24"/>
                <w:szCs w:val="24"/>
              </w:rPr>
              <w:t>y</w:t>
            </w: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6627F"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6627F" w:rsidRDefault="00635625">
            <w:pPr>
              <w:spacing w:line="240" w:lineRule="auto"/>
              <w:jc w:val="center"/>
            </w:pPr>
            <w:r>
              <w:rPr>
                <w:rFonts w:hint="eastAsia"/>
              </w:rPr>
              <w:t>Stilla Kim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>Intermediate</w:t>
            </w:r>
          </w:p>
          <w:p w:rsidR="0056627F" w:rsidRDefault="0056627F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6627F" w:rsidRDefault="0064231E">
            <w:pPr>
              <w:spacing w:line="240" w:lineRule="auto"/>
              <w:ind w:firstLine="1060"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6627F" w:rsidRDefault="0064231E">
            <w:pPr>
              <w:spacing w:line="240" w:lineRule="auto"/>
            </w:pPr>
            <w:r>
              <w:rPr>
                <w:b/>
                <w:sz w:val="24"/>
                <w:szCs w:val="24"/>
              </w:rPr>
              <w:t>35</w:t>
            </w:r>
            <w:r w:rsidR="00EC3B5E">
              <w:rPr>
                <w:b/>
                <w:sz w:val="24"/>
                <w:szCs w:val="24"/>
              </w:rPr>
              <w:t xml:space="preserve"> Minutes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65616B" w:rsidRDefault="00765C08" w:rsidP="0064231E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2 copies of f</w:t>
            </w:r>
            <w:r w:rsidR="0064231E">
              <w:rPr>
                <w:rFonts w:hint="eastAsia"/>
              </w:rPr>
              <w:t>rame</w:t>
            </w:r>
            <w:r w:rsidR="0064231E">
              <w:t xml:space="preserve"> shape sheet</w:t>
            </w:r>
          </w:p>
          <w:p w:rsidR="0056627F" w:rsidRDefault="0065616B" w:rsidP="0065616B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Color pencils</w:t>
            </w:r>
            <w:r>
              <w:t xml:space="preserve"> or Crayon</w:t>
            </w:r>
            <w:r w:rsidR="0064231E">
              <w:rPr>
                <w:rFonts w:hint="eastAsia"/>
              </w:rPr>
              <w:t xml:space="preserve"> </w:t>
            </w:r>
          </w:p>
          <w:p w:rsidR="0056627F" w:rsidRPr="0064231E" w:rsidRDefault="0064231E" w:rsidP="0064231E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Mark and board</w:t>
            </w:r>
          </w:p>
          <w:p w:rsidR="0056627F" w:rsidRDefault="00113109" w:rsidP="00113109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Power</w:t>
            </w:r>
            <w:r w:rsidR="006F346C">
              <w:t xml:space="preserve"> </w:t>
            </w:r>
            <w:r>
              <w:rPr>
                <w:rFonts w:hint="eastAsia"/>
              </w:rPr>
              <w:t>point presentation</w:t>
            </w:r>
          </w:p>
          <w:p w:rsidR="009403C6" w:rsidRDefault="00113109" w:rsidP="009403C6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Computer and projection</w:t>
            </w:r>
          </w:p>
          <w:p w:rsidR="009403C6" w:rsidRDefault="009403C6" w:rsidP="009403C6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 w:rsidRPr="009403C6">
              <w:rPr>
                <w:sz w:val="24"/>
                <w:szCs w:val="24"/>
              </w:rPr>
              <w:t>Students phone or computer which access to the internet</w:t>
            </w:r>
          </w:p>
          <w:p w:rsidR="0065616B" w:rsidRDefault="0065616B" w:rsidP="0065616B">
            <w:pPr>
              <w:pStyle w:val="af5"/>
              <w:spacing w:line="240" w:lineRule="auto"/>
              <w:ind w:leftChars="0" w:left="720"/>
              <w:rPr>
                <w:rFonts w:hint="eastAsia"/>
              </w:rPr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56627F" w:rsidRDefault="00113109">
            <w:pPr>
              <w:spacing w:line="240" w:lineRule="auto"/>
              <w:ind w:left="720"/>
              <w:jc w:val="both"/>
            </w:pPr>
            <w:r>
              <w:t xml:space="preserve">- </w:t>
            </w:r>
            <w:r>
              <w:rPr>
                <w:rFonts w:hint="eastAsia"/>
              </w:rPr>
              <w:t>To practice speaking and listening by tellin</w:t>
            </w:r>
            <w:r w:rsidR="002C588D">
              <w:rPr>
                <w:rFonts w:hint="eastAsia"/>
              </w:rPr>
              <w:t>g own story and</w:t>
            </w:r>
            <w:r w:rsidR="00EB5136">
              <w:t xml:space="preserve"> asking or</w:t>
            </w:r>
            <w:r w:rsidR="002C588D">
              <w:rPr>
                <w:rFonts w:hint="eastAsia"/>
              </w:rPr>
              <w:t xml:space="preserve"> listening other stories</w:t>
            </w:r>
            <w:r>
              <w:t>.</w:t>
            </w:r>
          </w:p>
          <w:p w:rsidR="0056627F" w:rsidRPr="00113109" w:rsidRDefault="00113109">
            <w:pPr>
              <w:spacing w:line="240" w:lineRule="auto"/>
              <w:ind w:left="720"/>
              <w:jc w:val="both"/>
            </w:pPr>
            <w:r>
              <w:t>- To improve ability of</w:t>
            </w:r>
            <w:r w:rsidR="002C588D">
              <w:t xml:space="preserve"> telling stories</w:t>
            </w:r>
            <w:r>
              <w:t xml:space="preserve"> </w:t>
            </w:r>
            <w:r w:rsidR="002C588D">
              <w:t xml:space="preserve"> </w:t>
            </w:r>
          </w:p>
          <w:p w:rsidR="0056627F" w:rsidRDefault="002C588D" w:rsidP="002C588D">
            <w:pPr>
              <w:spacing w:line="240" w:lineRule="auto"/>
              <w:ind w:left="720"/>
              <w:jc w:val="both"/>
            </w:pPr>
            <w:r>
              <w:t>- To develop speaking fluency</w:t>
            </w:r>
          </w:p>
          <w:p w:rsidR="002C588D" w:rsidRDefault="002C588D" w:rsidP="002C588D">
            <w:pPr>
              <w:spacing w:line="240" w:lineRule="auto"/>
              <w:ind w:left="720"/>
              <w:jc w:val="both"/>
              <w:rPr>
                <w:rFonts w:hint="eastAsia"/>
              </w:rPr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2C588D" w:rsidRDefault="002C588D" w:rsidP="002C588D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Listening: </w:t>
            </w:r>
            <w:r w:rsidR="00A518A8">
              <w:t>Listening instructor’s explanation, other students’ story.</w:t>
            </w:r>
          </w:p>
          <w:p w:rsidR="002C588D" w:rsidRDefault="002C588D" w:rsidP="000711AE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Speaking: </w:t>
            </w:r>
            <w:r w:rsidR="00A518A8">
              <w:t>Telling own story to other students</w:t>
            </w:r>
            <w:r w:rsidR="00EB5136">
              <w:t>, asking questions to others</w:t>
            </w:r>
          </w:p>
          <w:p w:rsidR="002C588D" w:rsidRDefault="002C588D" w:rsidP="000711AE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Reading:</w:t>
            </w:r>
            <w:r>
              <w:t xml:space="preserve"> </w:t>
            </w:r>
            <w:r w:rsidR="00695CC0">
              <w:t>Reading several quotes the instructor writes on the board related to story (in SOS activity)</w:t>
            </w:r>
          </w:p>
          <w:p w:rsidR="0056627F" w:rsidRDefault="002C588D" w:rsidP="002C588D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Writing: </w:t>
            </w:r>
            <w:r w:rsidR="00A518A8">
              <w:t>Writing a short script for presentation to tell own story to other students</w:t>
            </w:r>
            <w:r w:rsidR="007F1EAF">
              <w:t xml:space="preserve"> if necessary</w:t>
            </w:r>
            <w:r w:rsidR="00A518A8">
              <w:t>.</w:t>
            </w:r>
          </w:p>
          <w:p w:rsidR="00DE67B4" w:rsidRDefault="00DE67B4" w:rsidP="00DE67B4">
            <w:pPr>
              <w:pStyle w:val="af5"/>
              <w:spacing w:line="240" w:lineRule="auto"/>
              <w:ind w:leftChars="0"/>
              <w:jc w:val="both"/>
              <w:rPr>
                <w:rFonts w:hint="eastAsia"/>
              </w:rPr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DE67B4" w:rsidRDefault="00DE67B4" w:rsidP="00DE67B4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Phonology:</w:t>
            </w:r>
            <w:r>
              <w:t xml:space="preserve"> Different and confused pronunciation</w:t>
            </w:r>
            <w:r w:rsidR="00B16407">
              <w:t xml:space="preserve"> while speaking to own story to other students</w:t>
            </w:r>
            <w:r>
              <w:rPr>
                <w:rFonts w:hint="eastAsia"/>
              </w:rPr>
              <w:t xml:space="preserve"> </w:t>
            </w:r>
          </w:p>
          <w:p w:rsidR="00DE67B4" w:rsidRDefault="00DE67B4" w:rsidP="00DE67B4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Lexis:</w:t>
            </w:r>
            <w:r>
              <w:t xml:space="preserve"> New vocabulary</w:t>
            </w:r>
            <w:r w:rsidR="00B16407">
              <w:t xml:space="preserve"> used in speaking</w:t>
            </w:r>
          </w:p>
          <w:p w:rsidR="00DE67B4" w:rsidRDefault="00B16407" w:rsidP="00DE67B4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Grammar: Grammar sentences </w:t>
            </w:r>
            <w:r>
              <w:t>used while making a story</w:t>
            </w:r>
          </w:p>
          <w:p w:rsidR="00B16407" w:rsidRDefault="00DE67B4" w:rsidP="00780FB4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Fun</w:t>
            </w:r>
            <w:r>
              <w:t>c</w:t>
            </w:r>
            <w:r>
              <w:rPr>
                <w:rFonts w:hint="eastAsia"/>
              </w:rPr>
              <w:t>tion:</w:t>
            </w:r>
            <w:r>
              <w:t xml:space="preserve"> </w:t>
            </w:r>
            <w:r w:rsidR="00B16407">
              <w:t>Drawing, storytelling</w:t>
            </w:r>
          </w:p>
          <w:p w:rsidR="00DE67B4" w:rsidRDefault="00DE67B4" w:rsidP="00780FB4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Discourse: D</w:t>
            </w:r>
            <w:r>
              <w:t>iscussion</w:t>
            </w:r>
            <w:r w:rsidR="00B16407">
              <w:t>, co</w:t>
            </w:r>
            <w:r w:rsidR="00DA09B0">
              <w:t>n</w:t>
            </w:r>
            <w:r w:rsidR="00B16407">
              <w:t>versation</w:t>
            </w:r>
          </w:p>
          <w:p w:rsidR="0056627F" w:rsidRDefault="0056627F" w:rsidP="00DE67B4">
            <w:pPr>
              <w:spacing w:line="240" w:lineRule="auto"/>
              <w:rPr>
                <w:rFonts w:hint="eastAsia"/>
              </w:rPr>
            </w:pP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rPr>
                <w:rFonts w:hint="eastAsia"/>
              </w:rPr>
            </w:pPr>
            <w:r>
              <w:rPr>
                <w:sz w:val="24"/>
                <w:szCs w:val="24"/>
              </w:rPr>
              <w:t>Assumptions:</w:t>
            </w:r>
          </w:p>
          <w:p w:rsidR="00DA09B0" w:rsidRDefault="00DA09B0" w:rsidP="009E5DB2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Students already know:</w:t>
            </w:r>
          </w:p>
          <w:p w:rsidR="00DA09B0" w:rsidRDefault="00DA09B0" w:rsidP="00DA09B0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>All students are college students or graduates</w:t>
            </w:r>
            <w:r>
              <w:t xml:space="preserve"> (Age 18 and up)</w:t>
            </w:r>
          </w:p>
          <w:p w:rsidR="009E5DB2" w:rsidRDefault="009E5DB2" w:rsidP="00DA09B0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Students can express verbally how do</w:t>
            </w:r>
            <w:r w:rsidR="00EB5136">
              <w:t xml:space="preserve"> they think or what they think</w:t>
            </w:r>
            <w:r w:rsidR="007F1EAF">
              <w:t xml:space="preserve"> somehow</w:t>
            </w:r>
            <w:r>
              <w:t>.</w:t>
            </w:r>
          </w:p>
          <w:p w:rsidR="00DA09B0" w:rsidRDefault="00DA09B0" w:rsidP="00DA09B0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Students know how their seats are arranged during the class</w:t>
            </w:r>
            <w:r w:rsidR="009E5DB2">
              <w:t>: a pair group but sometimes individual works</w:t>
            </w:r>
          </w:p>
          <w:p w:rsidR="0056627F" w:rsidRDefault="00DA09B0" w:rsidP="009E5DB2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Students sh</w:t>
            </w:r>
            <w:r w:rsidR="009E5DB2">
              <w:t>are their opinion frequently and try to speak out the sentences what they want to share</w:t>
            </w:r>
          </w:p>
          <w:p w:rsidR="00092BFC" w:rsidRDefault="00092BFC" w:rsidP="00092BFC">
            <w:pPr>
              <w:pStyle w:val="af5"/>
              <w:spacing w:line="240" w:lineRule="auto"/>
              <w:ind w:leftChars="0"/>
              <w:rPr>
                <w:rFonts w:hint="eastAsia"/>
              </w:rPr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092BFC" w:rsidRDefault="00092BFC" w:rsidP="00092BFC">
            <w:pPr>
              <w:pStyle w:val="af5"/>
              <w:numPr>
                <w:ilvl w:val="0"/>
                <w:numId w:val="8"/>
              </w:numPr>
              <w:spacing w:line="240" w:lineRule="auto"/>
              <w:ind w:leftChars="0"/>
            </w:pPr>
            <w:r>
              <w:rPr>
                <w:rFonts w:hint="eastAsia"/>
              </w:rPr>
              <w:t>Students may not be able to understand the meaning of vocabulary</w:t>
            </w:r>
          </w:p>
          <w:p w:rsidR="00092BFC" w:rsidRPr="003B1625" w:rsidRDefault="00092BFC" w:rsidP="00092BFC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Explain again by using some examples, </w:t>
            </w:r>
            <w:r>
              <w:t xml:space="preserve">realias </w:t>
            </w:r>
            <w:r>
              <w:rPr>
                <w:rFonts w:hint="eastAsia"/>
              </w:rPr>
              <w:t>and so on.</w:t>
            </w:r>
          </w:p>
          <w:p w:rsidR="00092BFC" w:rsidRPr="003B1625" w:rsidRDefault="00092BFC" w:rsidP="00092BFC">
            <w:pPr>
              <w:pStyle w:val="af5"/>
              <w:numPr>
                <w:ilvl w:val="0"/>
                <w:numId w:val="7"/>
              </w:numPr>
              <w:spacing w:line="240" w:lineRule="auto"/>
              <w:ind w:leftChars="0"/>
            </w:pPr>
            <w:r>
              <w:t xml:space="preserve">Students are not participated in the </w:t>
            </w:r>
            <w:r>
              <w:t>drawing or conversation</w:t>
            </w:r>
          </w:p>
          <w:p w:rsidR="00092BFC" w:rsidRPr="003B1625" w:rsidRDefault="00092BFC" w:rsidP="00092BFC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t>Ask the first question to them in advanced to help their vagueness</w:t>
            </w:r>
          </w:p>
          <w:p w:rsidR="00092BFC" w:rsidRDefault="00092BFC" w:rsidP="00092BFC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</w:pPr>
            <w:r>
              <w:t>Students feel embarrassed when they tell the story and stop speaking all of sudden because of nervous or their mind go blank</w:t>
            </w:r>
          </w:p>
          <w:p w:rsidR="0056627F" w:rsidRDefault="00092BFC" w:rsidP="00092BFC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Fonts w:hint="eastAsia"/>
              </w:rPr>
            </w:pPr>
            <w:r>
              <w:t>Wait for them to make feel confident to speak or help them to explain what they want to deliver</w:t>
            </w: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56627F" w:rsidRDefault="00635625">
            <w:pPr>
              <w:spacing w:line="240" w:lineRule="auto"/>
            </w:pPr>
            <w:r>
              <w:t xml:space="preserve">Work sheet frame: </w:t>
            </w:r>
            <w:hyperlink r:id="rId7" w:tgtFrame="_blank" w:history="1">
              <w:r>
                <w:rPr>
                  <w:rStyle w:val="af3"/>
                  <w:color w:val="1155CC"/>
                  <w:sz w:val="21"/>
                  <w:szCs w:val="21"/>
                  <w:shd w:val="clear" w:color="auto" w:fill="FFFFFF"/>
                </w:rPr>
                <w:t>http://www.oneminutepresenter</w:t>
              </w:r>
              <w:r>
                <w:rPr>
                  <w:rStyle w:val="af3"/>
                  <w:color w:val="1155CC"/>
                  <w:sz w:val="21"/>
                  <w:szCs w:val="21"/>
                  <w:shd w:val="clear" w:color="auto" w:fill="FFFFFF"/>
                </w:rPr>
                <w:t>.</w:t>
              </w:r>
              <w:r>
                <w:rPr>
                  <w:rStyle w:val="af3"/>
                  <w:color w:val="1155CC"/>
                  <w:sz w:val="21"/>
                  <w:szCs w:val="21"/>
                  <w:shd w:val="clear" w:color="auto" w:fill="FFFFFF"/>
                </w:rPr>
                <w:t>com/2009/12/frame-your-pr</w:t>
              </w:r>
              <w:r>
                <w:rPr>
                  <w:rStyle w:val="af3"/>
                  <w:color w:val="1155CC"/>
                  <w:sz w:val="21"/>
                  <w:szCs w:val="21"/>
                  <w:shd w:val="clear" w:color="auto" w:fill="FFFFFF"/>
                </w:rPr>
                <w:t>e</w:t>
              </w:r>
              <w:r>
                <w:rPr>
                  <w:rStyle w:val="af3"/>
                  <w:color w:val="1155CC"/>
                  <w:sz w:val="21"/>
                  <w:szCs w:val="21"/>
                  <w:shd w:val="clear" w:color="auto" w:fill="FFFFFF"/>
                </w:rPr>
                <w:t>sentation/</w:t>
              </w:r>
            </w:hyperlink>
          </w:p>
          <w:p w:rsidR="0056627F" w:rsidRDefault="00233F5F">
            <w:pPr>
              <w:spacing w:line="240" w:lineRule="auto"/>
            </w:pPr>
            <w:r>
              <w:t xml:space="preserve">Illustration : </w:t>
            </w:r>
            <w:r w:rsidRPr="00233F5F">
              <w:t>https://www.shutterstock.com/ko/image-illustration/childs-drawing-happy-family-on-car-71104492</w:t>
            </w:r>
          </w:p>
          <w:p w:rsidR="0056627F" w:rsidRPr="00233F5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p w:rsidR="0056627F" w:rsidRDefault="00EC3B5E">
      <w:r>
        <w:br w:type="page"/>
      </w:r>
    </w:p>
    <w:p w:rsidR="0056627F" w:rsidRDefault="0056627F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Pre-task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Pr="000044E9" w:rsidRDefault="00EC3B5E" w:rsidP="00D856B9">
            <w:pPr>
              <w:spacing w:line="240" w:lineRule="auto"/>
              <w:rPr>
                <w:rFonts w:hint="eastAsia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D856B9">
              <w:rPr>
                <w:rFonts w:hint="eastAsia"/>
              </w:rPr>
              <w:t>N/A</w:t>
            </w: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0044E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3min</w:t>
            </w:r>
          </w:p>
        </w:tc>
        <w:tc>
          <w:tcPr>
            <w:tcW w:w="990" w:type="dxa"/>
          </w:tcPr>
          <w:p w:rsidR="0056627F" w:rsidRDefault="000044E9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</w:t>
            </w:r>
            <w:r>
              <w:t>ole class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3330" w:type="dxa"/>
          </w:tcPr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56627F" w:rsidRDefault="000044E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Procedure:</w:t>
            </w:r>
          </w:p>
          <w:p w:rsidR="003152E9" w:rsidRDefault="003152E9" w:rsidP="000044E9">
            <w:pPr>
              <w:spacing w:line="240" w:lineRule="auto"/>
            </w:pPr>
          </w:p>
          <w:p w:rsidR="000044E9" w:rsidRDefault="003152E9" w:rsidP="00DB12DE">
            <w:pPr>
              <w:pStyle w:val="af5"/>
              <w:numPr>
                <w:ilvl w:val="0"/>
                <w:numId w:val="13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Greeting</w:t>
            </w:r>
            <w:r w:rsidR="00DB12DE">
              <w:t xml:space="preserve"> and introdu</w:t>
            </w:r>
            <w:r w:rsidR="003D04AD">
              <w:t>ction</w:t>
            </w:r>
          </w:p>
          <w:p w:rsidR="003152E9" w:rsidRDefault="003152E9" w:rsidP="000044E9">
            <w:pPr>
              <w:spacing w:line="240" w:lineRule="auto"/>
            </w:pPr>
          </w:p>
          <w:p w:rsidR="000044E9" w:rsidRPr="0053220F" w:rsidRDefault="000044E9" w:rsidP="000044E9">
            <w:pPr>
              <w:spacing w:line="240" w:lineRule="auto"/>
              <w:ind w:left="240" w:hanging="240"/>
              <w:rPr>
                <w:u w:val="single"/>
              </w:rPr>
            </w:pPr>
            <w:r w:rsidRPr="0053220F">
              <w:rPr>
                <w:rFonts w:hint="eastAsia"/>
                <w:u w:val="single"/>
              </w:rPr>
              <w:t>Instruction</w:t>
            </w:r>
          </w:p>
          <w:p w:rsidR="000044E9" w:rsidRDefault="000044E9" w:rsidP="000044E9">
            <w:pPr>
              <w:spacing w:line="240" w:lineRule="auto"/>
            </w:pPr>
          </w:p>
          <w:p w:rsidR="000044E9" w:rsidRDefault="000044E9" w:rsidP="000044E9">
            <w:pPr>
              <w:spacing w:line="240" w:lineRule="auto"/>
              <w:rPr>
                <w:i/>
              </w:rPr>
            </w:pPr>
            <w:r w:rsidRPr="00505D8F">
              <w:rPr>
                <w:i/>
              </w:rPr>
              <w:t>Hello e</w:t>
            </w:r>
            <w:r>
              <w:rPr>
                <w:i/>
              </w:rPr>
              <w:t>veryone, how was your weekend? Did you do something memorable or want to share with others?</w:t>
            </w:r>
            <w:r>
              <w:rPr>
                <w:i/>
              </w:rPr>
              <w:t xml:space="preserve"> </w:t>
            </w:r>
          </w:p>
          <w:p w:rsidR="000044E9" w:rsidRDefault="000044E9" w:rsidP="000044E9">
            <w:pPr>
              <w:spacing w:line="240" w:lineRule="auto"/>
              <w:rPr>
                <w:i/>
              </w:rPr>
            </w:pPr>
          </w:p>
          <w:p w:rsidR="000044E9" w:rsidRPr="00AE6474" w:rsidRDefault="000044E9" w:rsidP="000044E9">
            <w:pPr>
              <w:spacing w:line="240" w:lineRule="auto"/>
            </w:pPr>
            <w:r w:rsidRPr="00AE6474">
              <w:rPr>
                <w:rFonts w:hint="eastAsia"/>
              </w:rPr>
              <w:t xml:space="preserve">(Repeat some important </w:t>
            </w:r>
            <w:r w:rsidRPr="00AE6474">
              <w:t>things or words the students use when they share the opinions)</w:t>
            </w:r>
          </w:p>
          <w:p w:rsidR="000044E9" w:rsidRDefault="000044E9" w:rsidP="000044E9">
            <w:pPr>
              <w:spacing w:line="240" w:lineRule="auto"/>
              <w:rPr>
                <w:i/>
              </w:rPr>
            </w:pPr>
          </w:p>
          <w:p w:rsidR="000044E9" w:rsidRDefault="000044E9" w:rsidP="000044E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It seems</w:t>
            </w:r>
            <w:r>
              <w:t xml:space="preserve"> that</w:t>
            </w:r>
            <w:r>
              <w:rPr>
                <w:rFonts w:hint="eastAsia"/>
              </w:rPr>
              <w:t xml:space="preserve"> you have great weekend and</w:t>
            </w:r>
            <w:r>
              <w:t xml:space="preserve"> it might remain as a good memory of your mind. </w:t>
            </w:r>
            <w:r w:rsidR="001D0DF0">
              <w:t>Today, what will we do is related to this good memory of own life. Then why don’t you figure it out from now on?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Preparation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D856B9" w:rsidRDefault="00D856B9" w:rsidP="00D856B9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</w:pPr>
            <w:r>
              <w:rPr>
                <w:rFonts w:hint="eastAsia"/>
              </w:rPr>
              <w:t>Computer and projection</w:t>
            </w:r>
          </w:p>
          <w:p w:rsidR="0056627F" w:rsidRDefault="00D856B9" w:rsidP="00D856B9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</w:pPr>
            <w:r>
              <w:t>Sample frame using power point presentation</w:t>
            </w:r>
          </w:p>
          <w:p w:rsidR="00D856B9" w:rsidRDefault="00D856B9" w:rsidP="00D856B9">
            <w:pPr>
              <w:spacing w:line="240" w:lineRule="auto"/>
              <w:ind w:left="400"/>
              <w:rPr>
                <w:rFonts w:hint="eastAsia"/>
              </w:rPr>
            </w:pPr>
          </w:p>
        </w:tc>
      </w:tr>
      <w:tr w:rsidR="0056627F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57" w:type="dxa"/>
          </w:tcPr>
          <w:p w:rsidR="0056627F" w:rsidRDefault="00691FF0">
            <w:pPr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1025" w:type="dxa"/>
          </w:tcPr>
          <w:p w:rsidR="0056627F" w:rsidRDefault="00691FF0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04" w:type="dxa"/>
          </w:tcPr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390" w:type="dxa"/>
          </w:tcPr>
          <w:p w:rsidR="00691FF0" w:rsidRDefault="00691FF0" w:rsidP="00691FF0">
            <w:pPr>
              <w:spacing w:line="240" w:lineRule="auto"/>
            </w:pPr>
            <w:r>
              <w:t>Procedure:</w:t>
            </w:r>
          </w:p>
          <w:p w:rsidR="00691FF0" w:rsidRDefault="00691FF0" w:rsidP="00691FF0">
            <w:pPr>
              <w:spacing w:line="240" w:lineRule="auto"/>
            </w:pPr>
          </w:p>
          <w:p w:rsidR="00691FF0" w:rsidRDefault="00691FF0" w:rsidP="00691FF0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</w:pPr>
            <w:r>
              <w:rPr>
                <w:rFonts w:hint="eastAsia"/>
              </w:rPr>
              <w:t>Power point presentation</w:t>
            </w:r>
          </w:p>
          <w:p w:rsidR="00691FF0" w:rsidRDefault="00691FF0" w:rsidP="00691FF0">
            <w:pPr>
              <w:pStyle w:val="af5"/>
              <w:spacing w:line="240" w:lineRule="auto"/>
              <w:ind w:leftChars="0" w:left="0"/>
              <w:rPr>
                <w:rFonts w:hint="eastAsia"/>
              </w:rPr>
            </w:pPr>
          </w:p>
          <w:p w:rsidR="00691FF0" w:rsidRPr="0053220F" w:rsidRDefault="00691FF0" w:rsidP="00691FF0">
            <w:pPr>
              <w:spacing w:line="240" w:lineRule="auto"/>
              <w:ind w:left="240" w:hanging="240"/>
              <w:rPr>
                <w:u w:val="single"/>
              </w:rPr>
            </w:pPr>
            <w:r w:rsidRPr="0053220F">
              <w:rPr>
                <w:rFonts w:hint="eastAsia"/>
                <w:u w:val="single"/>
              </w:rPr>
              <w:t>Instruction</w:t>
            </w:r>
          </w:p>
          <w:p w:rsidR="00691FF0" w:rsidRDefault="00691FF0" w:rsidP="00691FF0">
            <w:pPr>
              <w:pStyle w:val="af5"/>
              <w:spacing w:line="240" w:lineRule="auto"/>
              <w:ind w:leftChars="0" w:left="0"/>
            </w:pPr>
            <w:r>
              <w:t>(S</w:t>
            </w:r>
            <w:r>
              <w:t>how the ppt through projection with computer from the first page of ppt</w:t>
            </w:r>
            <w:r>
              <w:t>)</w:t>
            </w:r>
          </w:p>
          <w:p w:rsidR="00691FF0" w:rsidRDefault="00691FF0" w:rsidP="00691FF0">
            <w:pPr>
              <w:pStyle w:val="af5"/>
              <w:spacing w:line="240" w:lineRule="auto"/>
              <w:ind w:leftChars="0" w:left="0"/>
              <w:rPr>
                <w:i/>
              </w:rPr>
            </w:pPr>
            <w:r>
              <w:rPr>
                <w:i/>
              </w:rPr>
              <w:t>Can you see the picture of it</w:t>
            </w:r>
            <w:r>
              <w:rPr>
                <w:i/>
              </w:rPr>
              <w:t>?</w:t>
            </w:r>
          </w:p>
          <w:p w:rsidR="00691FF0" w:rsidRDefault="00691FF0" w:rsidP="00691FF0">
            <w:pPr>
              <w:pStyle w:val="af5"/>
              <w:spacing w:line="240" w:lineRule="auto"/>
              <w:ind w:leftChars="0" w:left="0"/>
            </w:pPr>
          </w:p>
          <w:p w:rsidR="00691FF0" w:rsidRDefault="00691FF0" w:rsidP="00691FF0">
            <w:pPr>
              <w:pStyle w:val="af5"/>
              <w:spacing w:line="240" w:lineRule="auto"/>
              <w:ind w:leftChars="0" w:left="360"/>
            </w:pPr>
          </w:p>
          <w:p w:rsidR="00691FF0" w:rsidRDefault="00157B8E" w:rsidP="00691FF0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</w:pPr>
            <w:r>
              <w:t>Guess</w:t>
            </w:r>
          </w:p>
          <w:p w:rsidR="00691FF0" w:rsidRDefault="00691FF0" w:rsidP="00691FF0">
            <w:pPr>
              <w:pStyle w:val="af5"/>
              <w:spacing w:line="240" w:lineRule="auto"/>
              <w:ind w:leftChars="0" w:left="0"/>
            </w:pPr>
          </w:p>
          <w:p w:rsidR="00691FF0" w:rsidRDefault="00691FF0" w:rsidP="00691FF0">
            <w:pPr>
              <w:pStyle w:val="af5"/>
              <w:spacing w:line="240" w:lineRule="auto"/>
              <w:ind w:leftChars="0" w:left="0"/>
              <w:rPr>
                <w:i/>
              </w:rPr>
            </w:pPr>
            <w:r>
              <w:t>Talk</w:t>
            </w:r>
            <w:r w:rsidR="00157B8E">
              <w:t xml:space="preserve"> about the frame that</w:t>
            </w:r>
            <w:r>
              <w:t xml:space="preserve"> this is magic frame</w:t>
            </w:r>
            <w:r w:rsidR="00157B8E">
              <w:t>. T</w:t>
            </w:r>
            <w:r w:rsidR="00EB5136">
              <w:t>hen click</w:t>
            </w:r>
            <w:r>
              <w:t xml:space="preserve"> to the next slide of ppt and explain about the slide</w:t>
            </w:r>
            <w:r w:rsidR="00157B8E">
              <w:t xml:space="preserve"> and try to </w:t>
            </w:r>
            <w:r w:rsidR="00157B8E">
              <w:lastRenderedPageBreak/>
              <w:t>guess what is it</w:t>
            </w:r>
            <w:r>
              <w:t xml:space="preserve">. </w:t>
            </w:r>
          </w:p>
          <w:p w:rsidR="00691FF0" w:rsidRPr="00157B8E" w:rsidRDefault="00691FF0" w:rsidP="00691FF0">
            <w:pPr>
              <w:pStyle w:val="af5"/>
              <w:spacing w:line="240" w:lineRule="auto"/>
              <w:ind w:leftChars="0" w:left="0"/>
              <w:rPr>
                <w:i/>
              </w:rPr>
            </w:pPr>
          </w:p>
          <w:p w:rsidR="00691FF0" w:rsidRPr="00AA577F" w:rsidRDefault="00691FF0" w:rsidP="00691FF0">
            <w:pPr>
              <w:pStyle w:val="af5"/>
              <w:spacing w:line="240" w:lineRule="auto"/>
              <w:ind w:leftChars="0" w:left="0"/>
              <w:rPr>
                <w:u w:val="single"/>
              </w:rPr>
            </w:pPr>
            <w:r w:rsidRPr="00AA577F">
              <w:rPr>
                <w:u w:val="single"/>
              </w:rPr>
              <w:t>Instruction</w:t>
            </w:r>
          </w:p>
          <w:p w:rsidR="00157B8E" w:rsidRPr="00157B8E" w:rsidRDefault="00157B8E" w:rsidP="00157B8E">
            <w:pPr>
              <w:spacing w:line="240" w:lineRule="auto"/>
              <w:rPr>
                <w:i/>
              </w:rPr>
            </w:pPr>
            <w:r w:rsidRPr="00157B8E">
              <w:rPr>
                <w:rFonts w:hint="eastAsia"/>
                <w:i/>
              </w:rPr>
              <w:t>Can you see a slide?</w:t>
            </w:r>
            <w:r w:rsidRPr="00157B8E">
              <w:rPr>
                <w:i/>
              </w:rPr>
              <w:t xml:space="preserve"> </w:t>
            </w:r>
          </w:p>
          <w:p w:rsidR="00691FF0" w:rsidRDefault="00157B8E" w:rsidP="00691FF0">
            <w:pPr>
              <w:spacing w:line="240" w:lineRule="auto"/>
            </w:pPr>
            <w:r>
              <w:t>(students talk and answer seeing the slide</w:t>
            </w:r>
            <w:r w:rsidR="00691FF0">
              <w:t>.)</w:t>
            </w:r>
          </w:p>
          <w:p w:rsidR="00AA577F" w:rsidRDefault="00AA577F" w:rsidP="00691FF0">
            <w:pPr>
              <w:spacing w:line="240" w:lineRule="auto"/>
            </w:pPr>
          </w:p>
          <w:p w:rsidR="00691FF0" w:rsidRDefault="00691FF0" w:rsidP="00691FF0">
            <w:pPr>
              <w:spacing w:line="240" w:lineRule="auto"/>
              <w:rPr>
                <w:i/>
              </w:rPr>
            </w:pPr>
            <w:r>
              <w:t>This is a magic frame that allows a person</w:t>
            </w:r>
            <w:r w:rsidR="00AA577F">
              <w:t xml:space="preserve"> see</w:t>
            </w:r>
            <w:r>
              <w:t xml:space="preserve"> own self at any time in own life- the past, present or even future.</w:t>
            </w:r>
            <w:r>
              <w:rPr>
                <w:i/>
              </w:rPr>
              <w:t xml:space="preserve"> </w:t>
            </w:r>
            <w:r w:rsidR="00AA577F">
              <w:rPr>
                <w:i/>
              </w:rPr>
              <w:t xml:space="preserve">So what I draw is my family driving last month when I went to </w:t>
            </w:r>
            <w:r w:rsidR="00AC64C0">
              <w:rPr>
                <w:i/>
              </w:rPr>
              <w:t xml:space="preserve">~~~ </w:t>
            </w:r>
          </w:p>
          <w:p w:rsidR="00AC64C0" w:rsidRPr="00EB5136" w:rsidRDefault="00AC64C0" w:rsidP="00691FF0">
            <w:pPr>
              <w:spacing w:line="240" w:lineRule="auto"/>
            </w:pPr>
            <w:r>
              <w:rPr>
                <w:i/>
              </w:rPr>
              <w:t>(Explain instructor’s own story to the students)</w:t>
            </w:r>
          </w:p>
          <w:p w:rsidR="00691FF0" w:rsidRDefault="00691FF0" w:rsidP="00691FF0">
            <w:pPr>
              <w:spacing w:line="240" w:lineRule="auto"/>
              <w:rPr>
                <w:i/>
              </w:rPr>
            </w:pPr>
          </w:p>
          <w:p w:rsidR="00691FF0" w:rsidRDefault="00691FF0" w:rsidP="00691FF0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Eli</w:t>
            </w:r>
            <w:r w:rsidRPr="00624B3F">
              <w:rPr>
                <w:u w:val="single"/>
              </w:rPr>
              <w:t>c</w:t>
            </w:r>
            <w:r>
              <w:rPr>
                <w:u w:val="single"/>
              </w:rPr>
              <w:t>i</w:t>
            </w:r>
            <w:r w:rsidRPr="00624B3F">
              <w:rPr>
                <w:u w:val="single"/>
              </w:rPr>
              <w:t>ting</w:t>
            </w:r>
          </w:p>
          <w:p w:rsidR="00157B8E" w:rsidRDefault="00157B8E" w:rsidP="00691FF0">
            <w:pPr>
              <w:spacing w:line="240" w:lineRule="auto"/>
            </w:pPr>
            <w:r>
              <w:t>Write on the board of elicit questions or repeat to the students to mention it while they are guessing the slide and further conversation activity.</w:t>
            </w:r>
          </w:p>
          <w:p w:rsidR="00955411" w:rsidRDefault="00955411" w:rsidP="00691FF0">
            <w:pPr>
              <w:spacing w:line="240" w:lineRule="auto"/>
            </w:pPr>
          </w:p>
          <w:p w:rsidR="00157B8E" w:rsidRPr="00157B8E" w:rsidRDefault="00157B8E" w:rsidP="00691FF0">
            <w:pPr>
              <w:spacing w:line="240" w:lineRule="auto"/>
            </w:pPr>
            <w:r>
              <w:t xml:space="preserve">Such as: </w:t>
            </w:r>
          </w:p>
          <w:p w:rsidR="00157B8E" w:rsidRPr="00955411" w:rsidRDefault="00157B8E" w:rsidP="00157B8E">
            <w:pPr>
              <w:spacing w:line="240" w:lineRule="auto"/>
              <w:rPr>
                <w:i/>
              </w:rPr>
            </w:pPr>
            <w:r w:rsidRPr="00955411">
              <w:rPr>
                <w:i/>
              </w:rPr>
              <w:t xml:space="preserve">What can you see from the slide? </w:t>
            </w:r>
          </w:p>
          <w:p w:rsidR="00157B8E" w:rsidRPr="00955411" w:rsidRDefault="00157B8E" w:rsidP="00157B8E">
            <w:pPr>
              <w:spacing w:line="240" w:lineRule="auto"/>
              <w:rPr>
                <w:i/>
              </w:rPr>
            </w:pPr>
            <w:r w:rsidRPr="00955411">
              <w:rPr>
                <w:i/>
              </w:rPr>
              <w:t>How do you feel when you see the slide?</w:t>
            </w:r>
          </w:p>
          <w:p w:rsidR="00157B8E" w:rsidRPr="00955411" w:rsidRDefault="00157B8E" w:rsidP="00157B8E">
            <w:pPr>
              <w:spacing w:line="240" w:lineRule="auto"/>
              <w:rPr>
                <w:i/>
              </w:rPr>
            </w:pPr>
            <w:r w:rsidRPr="00955411">
              <w:rPr>
                <w:i/>
              </w:rPr>
              <w:t>Do you think who are they?</w:t>
            </w:r>
          </w:p>
          <w:p w:rsidR="00157B8E" w:rsidRPr="00955411" w:rsidRDefault="00157B8E" w:rsidP="00157B8E">
            <w:pPr>
              <w:spacing w:line="240" w:lineRule="auto"/>
              <w:jc w:val="both"/>
              <w:rPr>
                <w:i/>
              </w:rPr>
            </w:pPr>
            <w:r w:rsidRPr="00955411">
              <w:rPr>
                <w:i/>
              </w:rPr>
              <w:t>Who is</w:t>
            </w:r>
            <w:r w:rsidRPr="00955411">
              <w:rPr>
                <w:i/>
              </w:rPr>
              <w:t xml:space="preserve"> t</w:t>
            </w:r>
            <w:r w:rsidRPr="00955411">
              <w:rPr>
                <w:i/>
              </w:rPr>
              <w:t xml:space="preserve">here? </w:t>
            </w:r>
          </w:p>
          <w:p w:rsidR="00157B8E" w:rsidRPr="00955411" w:rsidRDefault="00157B8E" w:rsidP="00157B8E">
            <w:pPr>
              <w:spacing w:line="240" w:lineRule="auto"/>
              <w:jc w:val="both"/>
              <w:rPr>
                <w:i/>
              </w:rPr>
            </w:pPr>
            <w:r w:rsidRPr="00955411">
              <w:rPr>
                <w:i/>
              </w:rPr>
              <w:t xml:space="preserve">Where are you? </w:t>
            </w:r>
          </w:p>
          <w:p w:rsidR="00157B8E" w:rsidRPr="00955411" w:rsidRDefault="00157B8E" w:rsidP="00157B8E">
            <w:pPr>
              <w:spacing w:line="240" w:lineRule="auto"/>
              <w:jc w:val="both"/>
              <w:rPr>
                <w:i/>
              </w:rPr>
            </w:pPr>
            <w:r w:rsidRPr="00955411">
              <w:rPr>
                <w:i/>
              </w:rPr>
              <w:t xml:space="preserve">When does it happen? </w:t>
            </w:r>
          </w:p>
          <w:p w:rsidR="00157B8E" w:rsidRPr="00955411" w:rsidRDefault="00157B8E" w:rsidP="00157B8E">
            <w:pPr>
              <w:spacing w:line="240" w:lineRule="auto"/>
              <w:jc w:val="both"/>
              <w:rPr>
                <w:i/>
              </w:rPr>
            </w:pPr>
            <w:r w:rsidRPr="00955411">
              <w:rPr>
                <w:i/>
              </w:rPr>
              <w:t>Why are you there?</w:t>
            </w:r>
          </w:p>
          <w:p w:rsidR="0056627F" w:rsidRDefault="00157B8E" w:rsidP="00157B8E">
            <w:pPr>
              <w:spacing w:line="240" w:lineRule="auto"/>
              <w:jc w:val="both"/>
              <w:rPr>
                <w:i/>
              </w:rPr>
            </w:pPr>
            <w:r w:rsidRPr="00955411">
              <w:rPr>
                <w:i/>
              </w:rPr>
              <w:t>What do</w:t>
            </w:r>
            <w:r w:rsidRPr="00955411">
              <w:rPr>
                <w:i/>
              </w:rPr>
              <w:t xml:space="preserve"> you say? Wha</w:t>
            </w:r>
            <w:r w:rsidRPr="00955411">
              <w:rPr>
                <w:i/>
              </w:rPr>
              <w:t>t did you do?</w:t>
            </w:r>
          </w:p>
          <w:p w:rsidR="00955411" w:rsidRPr="00157B8E" w:rsidRDefault="00955411" w:rsidP="00157B8E">
            <w:pPr>
              <w:spacing w:line="240" w:lineRule="auto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Realization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65616B" w:rsidRDefault="000438FA" w:rsidP="0065616B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2 copies of</w:t>
            </w:r>
            <w:r w:rsidR="0065616B">
              <w:t xml:space="preserve"> </w:t>
            </w:r>
            <w:r w:rsidR="0065616B">
              <w:rPr>
                <w:rFonts w:hint="eastAsia"/>
              </w:rPr>
              <w:t>frame</w:t>
            </w:r>
            <w:r w:rsidR="0065616B">
              <w:t xml:space="preserve"> shape sheet</w:t>
            </w:r>
          </w:p>
          <w:p w:rsidR="0065616B" w:rsidRDefault="0065616B" w:rsidP="0065616B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Color pencils</w:t>
            </w:r>
            <w:r>
              <w:t xml:space="preserve"> or Crayon</w:t>
            </w:r>
            <w:r w:rsidR="001C7505">
              <w:t>s</w:t>
            </w:r>
            <w:r>
              <w:rPr>
                <w:rFonts w:hint="eastAsia"/>
              </w:rPr>
              <w:t xml:space="preserve"> </w:t>
            </w:r>
          </w:p>
          <w:p w:rsidR="0056627F" w:rsidRDefault="0056627F">
            <w:pPr>
              <w:spacing w:line="240" w:lineRule="auto"/>
              <w:rPr>
                <w:rFonts w:hint="eastAsia"/>
              </w:rPr>
            </w:pPr>
          </w:p>
        </w:tc>
      </w:tr>
      <w:tr w:rsidR="0056627F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57" w:type="dxa"/>
          </w:tcPr>
          <w:p w:rsidR="0056627F" w:rsidRDefault="009C464E">
            <w:pPr>
              <w:spacing w:line="240" w:lineRule="auto"/>
            </w:pPr>
            <w:r>
              <w:rPr>
                <w:rFonts w:hint="eastAsia"/>
              </w:rPr>
              <w:t>10min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56627F" w:rsidRDefault="009C464E">
            <w:pPr>
              <w:spacing w:line="240" w:lineRule="auto"/>
            </w:pPr>
            <w:r>
              <w:rPr>
                <w:rFonts w:hint="eastAsia"/>
              </w:rPr>
              <w:t>15min</w:t>
            </w:r>
          </w:p>
        </w:tc>
        <w:tc>
          <w:tcPr>
            <w:tcW w:w="1025" w:type="dxa"/>
          </w:tcPr>
          <w:p w:rsidR="0056627F" w:rsidRDefault="0072485E">
            <w:pPr>
              <w:spacing w:line="240" w:lineRule="auto"/>
            </w:pPr>
            <w:r>
              <w:lastRenderedPageBreak/>
              <w:t>I</w:t>
            </w:r>
            <w:r>
              <w:rPr>
                <w:rFonts w:hint="eastAsia"/>
              </w:rPr>
              <w:t>ndividuals</w:t>
            </w:r>
          </w:p>
          <w:p w:rsidR="0072485E" w:rsidRDefault="0072485E">
            <w:pPr>
              <w:spacing w:line="240" w:lineRule="auto"/>
            </w:pPr>
          </w:p>
          <w:p w:rsidR="0072485E" w:rsidRDefault="0072485E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72485E" w:rsidRDefault="0016626B">
            <w:pPr>
              <w:spacing w:line="240" w:lineRule="auto"/>
            </w:pPr>
            <w:r>
              <w:t>P</w:t>
            </w:r>
            <w:r w:rsidR="0072485E">
              <w:t>air</w:t>
            </w:r>
          </w:p>
          <w:p w:rsidR="0016626B" w:rsidRDefault="0016626B">
            <w:pPr>
              <w:spacing w:line="240" w:lineRule="auto"/>
            </w:pPr>
            <w:r>
              <w:t>(Whole class)</w:t>
            </w:r>
          </w:p>
        </w:tc>
        <w:tc>
          <w:tcPr>
            <w:tcW w:w="3304" w:type="dxa"/>
          </w:tcPr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390" w:type="dxa"/>
          </w:tcPr>
          <w:p w:rsidR="0072485E" w:rsidRDefault="0072485E" w:rsidP="0072485E">
            <w:pPr>
              <w:spacing w:line="240" w:lineRule="auto"/>
            </w:pPr>
            <w:r>
              <w:rPr>
                <w:rFonts w:hint="eastAsia"/>
              </w:rPr>
              <w:lastRenderedPageBreak/>
              <w:t>Procedure:</w:t>
            </w:r>
          </w:p>
          <w:p w:rsidR="001C7505" w:rsidRDefault="001C7505" w:rsidP="0072485E">
            <w:pPr>
              <w:spacing w:line="240" w:lineRule="auto"/>
            </w:pPr>
          </w:p>
          <w:p w:rsidR="0072485E" w:rsidRDefault="00EB5136" w:rsidP="00EB5136">
            <w:pPr>
              <w:pStyle w:val="af5"/>
              <w:numPr>
                <w:ilvl w:val="0"/>
                <w:numId w:val="1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Drawing</w:t>
            </w:r>
          </w:p>
          <w:p w:rsidR="001C7505" w:rsidRDefault="001C7505" w:rsidP="001C7505">
            <w:pPr>
              <w:pStyle w:val="af5"/>
              <w:spacing w:line="240" w:lineRule="auto"/>
              <w:ind w:leftChars="0" w:left="760"/>
              <w:jc w:val="both"/>
            </w:pPr>
          </w:p>
          <w:p w:rsidR="00EB5136" w:rsidRDefault="00EB5136" w:rsidP="00EB5136">
            <w:pPr>
              <w:spacing w:line="240" w:lineRule="auto"/>
              <w:jc w:val="both"/>
            </w:pPr>
            <w:r>
              <w:rPr>
                <w:rFonts w:hint="eastAsia"/>
              </w:rPr>
              <w:t>Give a frame she</w:t>
            </w:r>
            <w:r w:rsidR="001C7505">
              <w:rPr>
                <w:rFonts w:hint="eastAsia"/>
              </w:rPr>
              <w:t>et to the students each and let</w:t>
            </w:r>
            <w:r>
              <w:rPr>
                <w:rFonts w:hint="eastAsia"/>
              </w:rPr>
              <w:t xml:space="preserve"> them to visualize their life</w:t>
            </w:r>
            <w:r w:rsidR="001C7505">
              <w:rPr>
                <w:rFonts w:hint="eastAsia"/>
              </w:rPr>
              <w:t xml:space="preserve"> or memorable story using color pencils or crayons.</w:t>
            </w:r>
          </w:p>
          <w:p w:rsidR="001C7505" w:rsidRDefault="001C7505" w:rsidP="00EB5136">
            <w:pPr>
              <w:spacing w:line="240" w:lineRule="auto"/>
              <w:jc w:val="both"/>
              <w:rPr>
                <w:rFonts w:hint="eastAsia"/>
              </w:rPr>
            </w:pPr>
          </w:p>
          <w:p w:rsidR="00343026" w:rsidRDefault="00343026" w:rsidP="0072485E">
            <w:pPr>
              <w:spacing w:line="240" w:lineRule="auto"/>
              <w:jc w:val="both"/>
              <w:rPr>
                <w:u w:val="single"/>
              </w:rPr>
            </w:pPr>
          </w:p>
          <w:p w:rsidR="0072485E" w:rsidRPr="00631F55" w:rsidRDefault="0072485E" w:rsidP="0072485E">
            <w:pPr>
              <w:spacing w:line="240" w:lineRule="auto"/>
              <w:jc w:val="both"/>
              <w:rPr>
                <w:u w:val="single"/>
              </w:rPr>
            </w:pPr>
            <w:r w:rsidRPr="00631F55">
              <w:rPr>
                <w:rFonts w:hint="eastAsia"/>
                <w:u w:val="single"/>
              </w:rPr>
              <w:t>Instructions</w:t>
            </w:r>
          </w:p>
          <w:p w:rsidR="0072485E" w:rsidRDefault="00EB5136" w:rsidP="0072485E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From now on, I will distribute</w:t>
            </w:r>
            <w:r w:rsidR="0072485E">
              <w:rPr>
                <w:i/>
              </w:rPr>
              <w:t xml:space="preserve"> one sheet of paper</w:t>
            </w:r>
            <w:r>
              <w:rPr>
                <w:i/>
              </w:rPr>
              <w:t xml:space="preserve"> which is the same frame sheet as the first slide of ppt. T</w:t>
            </w:r>
            <w:r w:rsidR="001C7505">
              <w:rPr>
                <w:i/>
              </w:rPr>
              <w:t>hen you draw any memorable time or you expect. I will give you 10 minutes for this activities first and if it is not enough I will give you more.</w:t>
            </w:r>
            <w:r>
              <w:rPr>
                <w:i/>
              </w:rPr>
              <w:t xml:space="preserve"> </w:t>
            </w:r>
          </w:p>
          <w:p w:rsidR="001C7505" w:rsidRDefault="001C7505" w:rsidP="0072485E">
            <w:pPr>
              <w:spacing w:line="240" w:lineRule="auto"/>
              <w:jc w:val="both"/>
              <w:rPr>
                <w:i/>
              </w:rPr>
            </w:pPr>
          </w:p>
          <w:p w:rsidR="0072485E" w:rsidRDefault="0072485E" w:rsidP="0072485E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(Distribute the worksheet)</w:t>
            </w:r>
          </w:p>
          <w:p w:rsidR="0072485E" w:rsidRDefault="0072485E" w:rsidP="0072485E">
            <w:pPr>
              <w:spacing w:line="240" w:lineRule="auto"/>
              <w:jc w:val="both"/>
              <w:rPr>
                <w:i/>
              </w:rPr>
            </w:pPr>
          </w:p>
          <w:p w:rsidR="0072485E" w:rsidRDefault="0072485E" w:rsidP="0072485E">
            <w:pPr>
              <w:spacing w:line="240" w:lineRule="auto"/>
              <w:jc w:val="both"/>
              <w:rPr>
                <w:u w:val="single"/>
              </w:rPr>
            </w:pPr>
            <w:r w:rsidRPr="00631F55">
              <w:rPr>
                <w:u w:val="single"/>
              </w:rPr>
              <w:t>Demonstration</w:t>
            </w:r>
            <w:r w:rsidR="001C7505">
              <w:rPr>
                <w:u w:val="single"/>
              </w:rPr>
              <w:t xml:space="preserve"> (if it needs)</w:t>
            </w:r>
          </w:p>
          <w:p w:rsidR="001C7505" w:rsidRDefault="001C7505" w:rsidP="0072485E">
            <w:pPr>
              <w:spacing w:line="240" w:lineRule="auto"/>
              <w:jc w:val="both"/>
              <w:rPr>
                <w:u w:val="single"/>
              </w:rPr>
            </w:pPr>
          </w:p>
          <w:p w:rsidR="001C7505" w:rsidRPr="001C7505" w:rsidRDefault="001C7505" w:rsidP="0072485E">
            <w:pPr>
              <w:spacing w:line="240" w:lineRule="auto"/>
              <w:jc w:val="both"/>
            </w:pPr>
            <w:r>
              <w:t>(Show the slides again)</w:t>
            </w:r>
          </w:p>
          <w:p w:rsidR="0072485E" w:rsidRPr="00DC717F" w:rsidRDefault="0072485E" w:rsidP="0072485E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Look at </w:t>
            </w:r>
            <w:r w:rsidR="001C7505">
              <w:rPr>
                <w:i/>
              </w:rPr>
              <w:t>the last slide of ppt. you can draw what you think of your mind like me on this work sheet. Just feel free to draw it.</w:t>
            </w:r>
          </w:p>
          <w:p w:rsidR="0072485E" w:rsidRDefault="0072485E" w:rsidP="0072485E">
            <w:pPr>
              <w:spacing w:line="240" w:lineRule="auto"/>
              <w:jc w:val="both"/>
              <w:rPr>
                <w:i/>
              </w:rPr>
            </w:pPr>
          </w:p>
          <w:p w:rsidR="0072485E" w:rsidRPr="00631F55" w:rsidRDefault="0072485E" w:rsidP="0072485E">
            <w:pPr>
              <w:spacing w:line="240" w:lineRule="auto"/>
              <w:jc w:val="both"/>
              <w:rPr>
                <w:u w:val="single"/>
              </w:rPr>
            </w:pPr>
            <w:r w:rsidRPr="00631F55">
              <w:rPr>
                <w:rFonts w:hint="eastAsia"/>
                <w:u w:val="single"/>
              </w:rPr>
              <w:t>CCQ</w:t>
            </w:r>
          </w:p>
          <w:p w:rsidR="0072485E" w:rsidRDefault="0072485E" w:rsidP="007F68D2">
            <w:pPr>
              <w:spacing w:line="240" w:lineRule="auto"/>
              <w:jc w:val="both"/>
            </w:pPr>
            <w:r>
              <w:rPr>
                <w:i/>
              </w:rPr>
              <w:t xml:space="preserve">- </w:t>
            </w:r>
            <w:r w:rsidR="007F68D2">
              <w:rPr>
                <w:i/>
              </w:rPr>
              <w:t>(if the students hesitate to draw) Don’t you remember any episode something you had eaten delicious or miss the school bus when you were student?</w:t>
            </w:r>
          </w:p>
          <w:p w:rsidR="0072485E" w:rsidRPr="00DC717F" w:rsidRDefault="0072485E" w:rsidP="0072485E">
            <w:pPr>
              <w:spacing w:line="240" w:lineRule="auto"/>
              <w:jc w:val="both"/>
            </w:pPr>
          </w:p>
          <w:p w:rsidR="0072485E" w:rsidRDefault="0016626B" w:rsidP="0016626B">
            <w:pPr>
              <w:pStyle w:val="af5"/>
              <w:numPr>
                <w:ilvl w:val="0"/>
                <w:numId w:val="12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t>Story telling</w:t>
            </w:r>
          </w:p>
          <w:p w:rsidR="0072485E" w:rsidRDefault="0072485E" w:rsidP="0072485E">
            <w:pPr>
              <w:spacing w:line="240" w:lineRule="auto"/>
              <w:jc w:val="both"/>
            </w:pPr>
          </w:p>
          <w:p w:rsidR="000D55FB" w:rsidRDefault="000D55FB" w:rsidP="0072485E">
            <w:pPr>
              <w:spacing w:line="240" w:lineRule="auto"/>
              <w:jc w:val="both"/>
            </w:pPr>
            <w:r>
              <w:rPr>
                <w:rFonts w:hint="eastAsia"/>
              </w:rPr>
              <w:t>Let the students to share their story of work sheet with other students.</w:t>
            </w:r>
            <w:r>
              <w:t xml:space="preserve"> Instructor uses elicit questions and lead the activity first from the beginning depending on the class atmosphere.</w:t>
            </w:r>
          </w:p>
          <w:p w:rsidR="00DD672F" w:rsidRDefault="00DD672F" w:rsidP="0072485E">
            <w:pPr>
              <w:spacing w:line="240" w:lineRule="auto"/>
              <w:jc w:val="both"/>
              <w:rPr>
                <w:rFonts w:hint="eastAsia"/>
              </w:rPr>
            </w:pPr>
          </w:p>
          <w:p w:rsidR="0072485E" w:rsidRPr="00631F55" w:rsidRDefault="0072485E" w:rsidP="0072485E">
            <w:pPr>
              <w:spacing w:line="240" w:lineRule="auto"/>
              <w:jc w:val="both"/>
              <w:rPr>
                <w:u w:val="single"/>
              </w:rPr>
            </w:pPr>
            <w:r w:rsidRPr="00631F55">
              <w:rPr>
                <w:rFonts w:hint="eastAsia"/>
                <w:u w:val="single"/>
              </w:rPr>
              <w:t>I</w:t>
            </w:r>
            <w:r w:rsidRPr="00631F55">
              <w:rPr>
                <w:u w:val="single"/>
              </w:rPr>
              <w:t>nstruction</w:t>
            </w:r>
          </w:p>
          <w:p w:rsidR="0072485E" w:rsidRDefault="00DD672F" w:rsidP="0072485E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It Seems that you draw really nice for your memorable episodes. Why don’t you share with others? Who want to share it first?</w:t>
            </w:r>
          </w:p>
          <w:p w:rsidR="0072485E" w:rsidRPr="00DD672F" w:rsidRDefault="0072485E" w:rsidP="0072485E">
            <w:pPr>
              <w:spacing w:line="240" w:lineRule="auto"/>
              <w:jc w:val="both"/>
            </w:pPr>
          </w:p>
          <w:p w:rsidR="0056627F" w:rsidRDefault="00DD672F" w:rsidP="00DD672F">
            <w:pPr>
              <w:spacing w:line="240" w:lineRule="auto"/>
              <w:ind w:leftChars="18" w:left="40"/>
            </w:pPr>
            <w:r>
              <w:rPr>
                <w:rFonts w:hint="eastAsia"/>
              </w:rPr>
              <w:t>(Listen the student</w:t>
            </w:r>
            <w:r>
              <w:t>’s storytelling and help them to speak or correct the right meaning or expressions if needs)</w:t>
            </w:r>
          </w:p>
          <w:p w:rsidR="007A2553" w:rsidRDefault="007A2553" w:rsidP="00DD672F">
            <w:pPr>
              <w:spacing w:line="240" w:lineRule="auto"/>
              <w:ind w:leftChars="18" w:left="40"/>
            </w:pPr>
          </w:p>
          <w:p w:rsidR="007A2553" w:rsidRPr="00631F55" w:rsidRDefault="007A2553" w:rsidP="007A2553">
            <w:pPr>
              <w:spacing w:line="240" w:lineRule="auto"/>
              <w:jc w:val="both"/>
              <w:rPr>
                <w:u w:val="single"/>
              </w:rPr>
            </w:pPr>
            <w:r w:rsidRPr="00631F55">
              <w:rPr>
                <w:rFonts w:hint="eastAsia"/>
                <w:u w:val="single"/>
              </w:rPr>
              <w:t>CCQ</w:t>
            </w:r>
          </w:p>
          <w:p w:rsidR="007A2553" w:rsidRDefault="007A2553" w:rsidP="00DD672F">
            <w:pPr>
              <w:spacing w:line="240" w:lineRule="auto"/>
              <w:ind w:leftChars="18" w:left="40"/>
            </w:pPr>
            <w:r>
              <w:t>C</w:t>
            </w:r>
            <w:r>
              <w:rPr>
                <w:rFonts w:hint="eastAsia"/>
              </w:rPr>
              <w:t xml:space="preserve">an </w:t>
            </w:r>
            <w:r>
              <w:t>use the elicit questions for CCQ.</w:t>
            </w:r>
          </w:p>
          <w:p w:rsidR="007A2553" w:rsidRDefault="007A2553" w:rsidP="007A2553">
            <w:pPr>
              <w:spacing w:line="240" w:lineRule="auto"/>
              <w:rPr>
                <w:i/>
              </w:rPr>
            </w:pPr>
          </w:p>
          <w:p w:rsidR="00DB12DE" w:rsidRPr="00955411" w:rsidRDefault="007A2553" w:rsidP="007A2553">
            <w:pPr>
              <w:spacing w:line="240" w:lineRule="auto"/>
              <w:rPr>
                <w:rFonts w:hint="eastAsia"/>
                <w:i/>
              </w:rPr>
            </w:pPr>
            <w:r w:rsidRPr="00955411">
              <w:rPr>
                <w:i/>
              </w:rPr>
              <w:t xml:space="preserve">What can you see from the slide? </w:t>
            </w:r>
          </w:p>
          <w:p w:rsidR="007A2553" w:rsidRPr="00955411" w:rsidRDefault="007A2553" w:rsidP="007A2553">
            <w:pPr>
              <w:spacing w:line="240" w:lineRule="auto"/>
              <w:rPr>
                <w:i/>
              </w:rPr>
            </w:pPr>
            <w:r w:rsidRPr="00955411">
              <w:rPr>
                <w:i/>
              </w:rPr>
              <w:lastRenderedPageBreak/>
              <w:t>How do you feel when you see the slide?</w:t>
            </w:r>
          </w:p>
          <w:p w:rsidR="00E42B9D" w:rsidRDefault="00E42B9D" w:rsidP="007A2553">
            <w:pPr>
              <w:spacing w:line="240" w:lineRule="auto"/>
              <w:rPr>
                <w:i/>
              </w:rPr>
            </w:pPr>
            <w:r>
              <w:rPr>
                <w:i/>
              </w:rPr>
              <w:t>What did she say:</w:t>
            </w:r>
          </w:p>
          <w:p w:rsidR="007A2553" w:rsidRPr="00955411" w:rsidRDefault="00E42B9D" w:rsidP="007A2553">
            <w:pPr>
              <w:spacing w:line="240" w:lineRule="auto"/>
              <w:rPr>
                <w:i/>
              </w:rPr>
            </w:pPr>
            <w:r>
              <w:rPr>
                <w:i/>
              </w:rPr>
              <w:t>W</w:t>
            </w:r>
            <w:r w:rsidR="007A2553" w:rsidRPr="00955411">
              <w:rPr>
                <w:i/>
              </w:rPr>
              <w:t>ho are they?</w:t>
            </w:r>
          </w:p>
          <w:p w:rsidR="007A2553" w:rsidRPr="00955411" w:rsidRDefault="007A2553" w:rsidP="007A2553">
            <w:pPr>
              <w:spacing w:line="240" w:lineRule="auto"/>
              <w:jc w:val="both"/>
              <w:rPr>
                <w:i/>
              </w:rPr>
            </w:pPr>
            <w:r w:rsidRPr="00955411">
              <w:rPr>
                <w:i/>
              </w:rPr>
              <w:t xml:space="preserve">Who is there? </w:t>
            </w:r>
          </w:p>
          <w:p w:rsidR="007A2553" w:rsidRPr="00955411" w:rsidRDefault="00E42B9D" w:rsidP="007A2553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Where it is</w:t>
            </w:r>
            <w:r w:rsidR="007A2553" w:rsidRPr="00955411">
              <w:rPr>
                <w:i/>
              </w:rPr>
              <w:t xml:space="preserve">? </w:t>
            </w:r>
          </w:p>
          <w:p w:rsidR="007A2553" w:rsidRPr="00955411" w:rsidRDefault="007A2553" w:rsidP="007A2553">
            <w:pPr>
              <w:spacing w:line="240" w:lineRule="auto"/>
              <w:jc w:val="both"/>
              <w:rPr>
                <w:i/>
              </w:rPr>
            </w:pPr>
            <w:r w:rsidRPr="00955411">
              <w:rPr>
                <w:i/>
              </w:rPr>
              <w:t xml:space="preserve">When does it happen? </w:t>
            </w:r>
          </w:p>
          <w:p w:rsidR="007A2553" w:rsidRPr="00955411" w:rsidRDefault="00E42B9D" w:rsidP="007A2553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Why does she</w:t>
            </w:r>
            <w:r w:rsidR="007A2553" w:rsidRPr="00955411">
              <w:rPr>
                <w:i/>
              </w:rPr>
              <w:t xml:space="preserve"> there?</w:t>
            </w:r>
          </w:p>
          <w:p w:rsidR="00E42B9D" w:rsidRDefault="00E42B9D" w:rsidP="007A2553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What does she </w:t>
            </w:r>
            <w:r w:rsidR="007A2553" w:rsidRPr="00955411">
              <w:rPr>
                <w:i/>
              </w:rPr>
              <w:t>say?</w:t>
            </w:r>
          </w:p>
          <w:p w:rsidR="007A2553" w:rsidRDefault="007A2553" w:rsidP="007A2553">
            <w:pPr>
              <w:spacing w:line="240" w:lineRule="auto"/>
              <w:jc w:val="both"/>
              <w:rPr>
                <w:i/>
              </w:rPr>
            </w:pPr>
            <w:r w:rsidRPr="00955411">
              <w:rPr>
                <w:i/>
              </w:rPr>
              <w:t>Wha</w:t>
            </w:r>
            <w:r w:rsidR="00E42B9D">
              <w:rPr>
                <w:i/>
              </w:rPr>
              <w:t>t did she do</w:t>
            </w:r>
            <w:r w:rsidRPr="00955411">
              <w:rPr>
                <w:i/>
              </w:rPr>
              <w:t>?</w:t>
            </w:r>
          </w:p>
          <w:p w:rsidR="007A2553" w:rsidRPr="0072485E" w:rsidRDefault="007A2553" w:rsidP="007A2553">
            <w:pPr>
              <w:spacing w:line="240" w:lineRule="auto"/>
              <w:rPr>
                <w:rFonts w:hint="eastAsia"/>
              </w:rPr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rPr>
                <w:rFonts w:hint="eastAsia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642C54">
              <w:rPr>
                <w:sz w:val="24"/>
                <w:szCs w:val="24"/>
              </w:rPr>
              <w:t>N/A</w:t>
            </w: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9C464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3min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6627F" w:rsidRDefault="003152E9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30" w:type="dxa"/>
          </w:tcPr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DB12DE" w:rsidRDefault="00DB12DE" w:rsidP="00DB12DE">
            <w:pPr>
              <w:spacing w:line="240" w:lineRule="auto"/>
              <w:jc w:val="both"/>
            </w:pPr>
            <w:r>
              <w:t>Procedure:</w:t>
            </w:r>
          </w:p>
          <w:p w:rsidR="0056627F" w:rsidRDefault="0056627F" w:rsidP="00DB12DE">
            <w:pPr>
              <w:spacing w:line="240" w:lineRule="auto"/>
              <w:ind w:left="240" w:hanging="240"/>
              <w:jc w:val="both"/>
            </w:pPr>
          </w:p>
          <w:p w:rsidR="00DB12DE" w:rsidRDefault="00DB12DE" w:rsidP="00DB12DE">
            <w:pPr>
              <w:pStyle w:val="af5"/>
              <w:numPr>
                <w:ilvl w:val="0"/>
                <w:numId w:val="14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Feedback each other</w:t>
            </w:r>
          </w:p>
          <w:p w:rsidR="00140B8C" w:rsidRDefault="00140B8C" w:rsidP="00140B8C">
            <w:pPr>
              <w:pStyle w:val="af5"/>
              <w:spacing w:line="240" w:lineRule="auto"/>
              <w:ind w:leftChars="0" w:left="360"/>
              <w:jc w:val="both"/>
            </w:pPr>
          </w:p>
          <w:p w:rsidR="00DB12DE" w:rsidRDefault="00DB12DE" w:rsidP="00140B8C">
            <w:pPr>
              <w:spacing w:line="240" w:lineRule="auto"/>
              <w:ind w:left="240" w:hanging="240"/>
              <w:jc w:val="both"/>
            </w:pPr>
            <w:r>
              <w:t xml:space="preserve">Ask </w:t>
            </w:r>
            <w:r>
              <w:t xml:space="preserve">students about </w:t>
            </w:r>
            <w:r w:rsidR="00140B8C">
              <w:t>the storytelling.</w:t>
            </w:r>
          </w:p>
          <w:p w:rsidR="00140B8C" w:rsidRPr="00140B8C" w:rsidRDefault="00140B8C" w:rsidP="00140B8C">
            <w:pPr>
              <w:spacing w:line="240" w:lineRule="auto"/>
              <w:ind w:left="240" w:hanging="240"/>
              <w:jc w:val="both"/>
              <w:rPr>
                <w:rFonts w:hint="eastAsia"/>
              </w:rPr>
            </w:pPr>
          </w:p>
          <w:p w:rsidR="00DB12DE" w:rsidRDefault="00DB12DE" w:rsidP="00DB12DE">
            <w:pPr>
              <w:tabs>
                <w:tab w:val="center" w:pos="2106"/>
              </w:tabs>
              <w:spacing w:line="240" w:lineRule="auto"/>
              <w:ind w:left="240" w:hanging="240"/>
              <w:jc w:val="both"/>
              <w:rPr>
                <w:u w:val="single"/>
              </w:rPr>
            </w:pPr>
            <w:r>
              <w:rPr>
                <w:u w:val="single"/>
              </w:rPr>
              <w:t>Introduction</w:t>
            </w:r>
          </w:p>
          <w:p w:rsidR="001F4939" w:rsidRPr="001F4939" w:rsidRDefault="001F4939" w:rsidP="001F4939">
            <w:pPr>
              <w:tabs>
                <w:tab w:val="center" w:pos="2106"/>
              </w:tabs>
              <w:spacing w:line="240" w:lineRule="auto"/>
              <w:ind w:left="240" w:hanging="240"/>
              <w:jc w:val="both"/>
              <w:rPr>
                <w:i/>
              </w:rPr>
            </w:pPr>
            <w:r w:rsidRPr="001F4939">
              <w:rPr>
                <w:i/>
              </w:rPr>
              <w:t>Did you enjoy the activity today?</w:t>
            </w:r>
          </w:p>
          <w:p w:rsidR="001F4939" w:rsidRPr="001F4939" w:rsidRDefault="001F4939" w:rsidP="001F4939">
            <w:pPr>
              <w:tabs>
                <w:tab w:val="center" w:pos="2106"/>
              </w:tabs>
              <w:spacing w:line="240" w:lineRule="auto"/>
              <w:ind w:left="240" w:hanging="240"/>
              <w:jc w:val="both"/>
              <w:rPr>
                <w:i/>
              </w:rPr>
            </w:pPr>
            <w:r w:rsidRPr="001F4939">
              <w:rPr>
                <w:i/>
              </w:rPr>
              <w:t>(Ask several questions such as below and share the student’s opinions)</w:t>
            </w:r>
          </w:p>
          <w:p w:rsidR="00DB12DE" w:rsidRPr="001F4939" w:rsidRDefault="001F4939" w:rsidP="001F4939">
            <w:pPr>
              <w:tabs>
                <w:tab w:val="center" w:pos="2106"/>
              </w:tabs>
              <w:spacing w:line="240" w:lineRule="auto"/>
              <w:ind w:left="240" w:hanging="240"/>
              <w:jc w:val="both"/>
              <w:rPr>
                <w:i/>
              </w:rPr>
            </w:pPr>
            <w:r w:rsidRPr="001F4939">
              <w:rPr>
                <w:i/>
              </w:rPr>
              <w:t xml:space="preserve">- </w:t>
            </w:r>
            <w:r w:rsidR="00DB12DE" w:rsidRPr="001F4939">
              <w:rPr>
                <w:i/>
              </w:rPr>
              <w:t>Can you remember who had a romantic story?</w:t>
            </w:r>
          </w:p>
          <w:p w:rsidR="001F4939" w:rsidRPr="001F4939" w:rsidRDefault="001F4939" w:rsidP="001F4939">
            <w:pPr>
              <w:spacing w:line="240" w:lineRule="auto"/>
              <w:ind w:leftChars="-109" w:hanging="240"/>
              <w:jc w:val="both"/>
              <w:rPr>
                <w:rFonts w:hint="eastAsia"/>
                <w:i/>
              </w:rPr>
            </w:pPr>
            <w:r w:rsidRPr="001F4939">
              <w:rPr>
                <w:i/>
              </w:rPr>
              <w:t>-   - Whose story was the most</w:t>
            </w:r>
            <w:r w:rsidRPr="001F4939">
              <w:rPr>
                <w:rFonts w:hint="eastAsia"/>
                <w:i/>
              </w:rPr>
              <w:t xml:space="preserve"> </w:t>
            </w:r>
            <w:r w:rsidRPr="001F4939">
              <w:rPr>
                <w:i/>
              </w:rPr>
              <w:t xml:space="preserve">exciting? </w:t>
            </w:r>
          </w:p>
          <w:p w:rsidR="001F4939" w:rsidRPr="001F4939" w:rsidRDefault="001F4939" w:rsidP="001F4939">
            <w:pPr>
              <w:spacing w:line="240" w:lineRule="auto"/>
              <w:ind w:left="110" w:hangingChars="50" w:hanging="110"/>
              <w:jc w:val="both"/>
              <w:rPr>
                <w:i/>
              </w:rPr>
            </w:pPr>
            <w:r w:rsidRPr="001F4939">
              <w:rPr>
                <w:i/>
              </w:rPr>
              <w:t>- Whose story had the happy</w:t>
            </w:r>
            <w:r w:rsidR="00DB12DE" w:rsidRPr="001F4939">
              <w:rPr>
                <w:i/>
              </w:rPr>
              <w:t xml:space="preserve"> ending? </w:t>
            </w:r>
            <w:r w:rsidRPr="001F4939">
              <w:rPr>
                <w:i/>
              </w:rPr>
              <w:t xml:space="preserve">and </w:t>
            </w:r>
            <w:r w:rsidR="00DB12DE" w:rsidRPr="001F4939">
              <w:rPr>
                <w:i/>
              </w:rPr>
              <w:t>What was</w:t>
            </w:r>
            <w:r w:rsidRPr="001F4939">
              <w:rPr>
                <w:i/>
              </w:rPr>
              <w:t xml:space="preserve"> about it? </w:t>
            </w:r>
          </w:p>
          <w:p w:rsidR="00DB12DE" w:rsidRPr="001F4939" w:rsidRDefault="001F4939" w:rsidP="001F4939">
            <w:pPr>
              <w:spacing w:line="240" w:lineRule="auto"/>
              <w:jc w:val="both"/>
              <w:rPr>
                <w:i/>
              </w:rPr>
            </w:pPr>
            <w:r w:rsidRPr="001F4939">
              <w:rPr>
                <w:i/>
              </w:rPr>
              <w:t>- Which was your favorite</w:t>
            </w:r>
            <w:r w:rsidR="00DB12DE" w:rsidRPr="001F4939">
              <w:rPr>
                <w:i/>
              </w:rPr>
              <w:t xml:space="preserve"> story?</w:t>
            </w:r>
            <w:r w:rsidRPr="001F4939">
              <w:rPr>
                <w:i/>
              </w:rPr>
              <w:t xml:space="preserve"> and</w:t>
            </w:r>
            <w:r w:rsidR="00DB12DE" w:rsidRPr="001F4939">
              <w:rPr>
                <w:i/>
              </w:rPr>
              <w:t xml:space="preserve"> Why?</w:t>
            </w:r>
          </w:p>
          <w:p w:rsidR="001F4939" w:rsidRDefault="001F4939" w:rsidP="001F4939">
            <w:pPr>
              <w:spacing w:line="240" w:lineRule="auto"/>
              <w:jc w:val="both"/>
            </w:pPr>
          </w:p>
          <w:p w:rsidR="008B77E1" w:rsidRDefault="008B77E1" w:rsidP="008B77E1">
            <w:pPr>
              <w:pStyle w:val="af5"/>
              <w:numPr>
                <w:ilvl w:val="0"/>
                <w:numId w:val="14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Closing</w:t>
            </w:r>
          </w:p>
          <w:p w:rsidR="008B77E1" w:rsidRDefault="008B77E1" w:rsidP="008B77E1">
            <w:pPr>
              <w:spacing w:line="240" w:lineRule="auto"/>
              <w:jc w:val="both"/>
            </w:pPr>
          </w:p>
          <w:p w:rsidR="008B77E1" w:rsidRDefault="008B77E1" w:rsidP="008B77E1">
            <w:pPr>
              <w:spacing w:line="240" w:lineRule="auto"/>
              <w:jc w:val="both"/>
            </w:pPr>
            <w:r>
              <w:rPr>
                <w:rFonts w:hint="eastAsia"/>
              </w:rPr>
              <w:t>Say good bye</w:t>
            </w:r>
            <w:r w:rsidR="00EB2A97">
              <w:t xml:space="preserve"> with ending ments</w:t>
            </w:r>
            <w:r>
              <w:rPr>
                <w:rFonts w:hint="eastAsia"/>
              </w:rPr>
              <w:t xml:space="preserve"> and end the class.</w:t>
            </w:r>
          </w:p>
          <w:p w:rsidR="00EB2A97" w:rsidRPr="00DB12DE" w:rsidRDefault="00EB2A97" w:rsidP="008B77E1">
            <w:pPr>
              <w:spacing w:line="240" w:lineRule="auto"/>
              <w:jc w:val="both"/>
              <w:rPr>
                <w:rFonts w:hint="eastAsia"/>
              </w:rPr>
            </w:pPr>
          </w:p>
        </w:tc>
      </w:tr>
    </w:tbl>
    <w:p w:rsidR="0056627F" w:rsidRDefault="0056627F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56627F">
        <w:tc>
          <w:tcPr>
            <w:tcW w:w="9576" w:type="dxa"/>
            <w:gridSpan w:val="4"/>
          </w:tcPr>
          <w:p w:rsidR="00CB28E2" w:rsidRDefault="00EC3B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56627F" w:rsidRDefault="00CB28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C3B5E">
              <w:rPr>
                <w:sz w:val="24"/>
                <w:szCs w:val="24"/>
              </w:rPr>
              <w:t xml:space="preserve"> </w:t>
            </w:r>
            <w:r w:rsidR="00695CC0">
              <w:rPr>
                <w:sz w:val="24"/>
                <w:szCs w:val="24"/>
              </w:rPr>
              <w:t>Mark and board</w:t>
            </w:r>
          </w:p>
          <w:p w:rsidR="00CB28E2" w:rsidRDefault="00CB28E2">
            <w:pPr>
              <w:spacing w:line="240" w:lineRule="auto"/>
              <w:rPr>
                <w:rFonts w:hint="eastAsia"/>
              </w:rPr>
            </w:pPr>
            <w:r>
              <w:rPr>
                <w:sz w:val="24"/>
                <w:szCs w:val="24"/>
              </w:rPr>
              <w:t>- Students phone or computer which access to the internet</w:t>
            </w: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06356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5min</w:t>
            </w:r>
          </w:p>
        </w:tc>
        <w:tc>
          <w:tcPr>
            <w:tcW w:w="990" w:type="dxa"/>
          </w:tcPr>
          <w:p w:rsidR="0056627F" w:rsidRDefault="00695CC0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</w:tc>
        <w:tc>
          <w:tcPr>
            <w:tcW w:w="3330" w:type="dxa"/>
          </w:tcPr>
          <w:p w:rsidR="0056627F" w:rsidRDefault="0056627F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4428" w:type="dxa"/>
          </w:tcPr>
          <w:p w:rsidR="0056627F" w:rsidRDefault="008B77E1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Procedure:</w:t>
            </w:r>
          </w:p>
          <w:p w:rsidR="00CB28E2" w:rsidRDefault="00CB28E2" w:rsidP="00CB28E2">
            <w:pPr>
              <w:spacing w:line="240" w:lineRule="auto"/>
              <w:rPr>
                <w:rFonts w:hint="eastAsia"/>
              </w:rPr>
            </w:pPr>
          </w:p>
          <w:p w:rsidR="009403C6" w:rsidRDefault="009403C6" w:rsidP="00690B0D">
            <w:pPr>
              <w:pStyle w:val="af5"/>
              <w:numPr>
                <w:ilvl w:val="0"/>
                <w:numId w:val="16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lastRenderedPageBreak/>
              <w:t>Finding quotes</w:t>
            </w:r>
          </w:p>
          <w:p w:rsidR="009403C6" w:rsidRDefault="009403C6" w:rsidP="00690B0D">
            <w:pPr>
              <w:pStyle w:val="af5"/>
              <w:spacing w:line="240" w:lineRule="auto"/>
              <w:ind w:leftChars="0" w:left="360"/>
              <w:jc w:val="both"/>
              <w:rPr>
                <w:rFonts w:hint="eastAsia"/>
              </w:rPr>
            </w:pPr>
          </w:p>
          <w:p w:rsidR="009403C6" w:rsidRPr="009403C6" w:rsidRDefault="009403C6" w:rsidP="00690B0D">
            <w:pPr>
              <w:spacing w:line="240" w:lineRule="auto"/>
              <w:jc w:val="both"/>
              <w:rPr>
                <w:rFonts w:hint="eastAsia"/>
                <w:u w:val="single"/>
              </w:rPr>
            </w:pPr>
            <w:r w:rsidRPr="009403C6">
              <w:rPr>
                <w:rFonts w:hint="eastAsia"/>
                <w:u w:val="single"/>
              </w:rPr>
              <w:t>Instruction</w:t>
            </w:r>
          </w:p>
          <w:p w:rsidR="009403C6" w:rsidRPr="009403C6" w:rsidRDefault="009403C6" w:rsidP="00690B0D">
            <w:pPr>
              <w:spacing w:line="240" w:lineRule="auto"/>
              <w:jc w:val="both"/>
              <w:rPr>
                <w:rFonts w:hint="eastAsia"/>
                <w:i/>
              </w:rPr>
            </w:pPr>
            <w:r w:rsidRPr="009403C6">
              <w:rPr>
                <w:rFonts w:hint="eastAsia"/>
                <w:i/>
              </w:rPr>
              <w:t>Let</w:t>
            </w:r>
            <w:r w:rsidRPr="009403C6">
              <w:rPr>
                <w:i/>
              </w:rPr>
              <w:t>’s find any quotes about stories. Or please share it if you have any.</w:t>
            </w:r>
          </w:p>
          <w:p w:rsidR="00CB28E2" w:rsidRDefault="00CB28E2" w:rsidP="00CB28E2">
            <w:pPr>
              <w:spacing w:line="240" w:lineRule="auto"/>
              <w:rPr>
                <w:rFonts w:hint="eastAsia"/>
              </w:rPr>
            </w:pPr>
          </w:p>
          <w:p w:rsidR="00CB28E2" w:rsidRDefault="00690B0D" w:rsidP="00690B0D">
            <w:pPr>
              <w:pStyle w:val="af5"/>
              <w:numPr>
                <w:ilvl w:val="0"/>
                <w:numId w:val="16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Sharing</w:t>
            </w:r>
          </w:p>
          <w:p w:rsidR="00690B0D" w:rsidRDefault="00690B0D" w:rsidP="00690B0D">
            <w:pPr>
              <w:spacing w:line="240" w:lineRule="auto"/>
            </w:pPr>
          </w:p>
          <w:p w:rsidR="00690B0D" w:rsidRDefault="00690B0D" w:rsidP="00690B0D">
            <w:pPr>
              <w:spacing w:line="240" w:lineRule="auto"/>
              <w:jc w:val="both"/>
            </w:pPr>
            <w:r>
              <w:rPr>
                <w:rFonts w:hint="eastAsia"/>
              </w:rPr>
              <w:t>(Instructor write</w:t>
            </w:r>
            <w:r>
              <w:t xml:space="preserve"> the quotes which students found</w:t>
            </w:r>
            <w:r>
              <w:rPr>
                <w:rFonts w:hint="eastAsia"/>
              </w:rPr>
              <w:t xml:space="preserve"> on the board)</w:t>
            </w:r>
          </w:p>
          <w:p w:rsidR="00690B0D" w:rsidRDefault="00690B0D" w:rsidP="00690B0D">
            <w:pPr>
              <w:spacing w:line="240" w:lineRule="auto"/>
              <w:jc w:val="both"/>
            </w:pPr>
          </w:p>
          <w:p w:rsidR="00690B0D" w:rsidRPr="009403C6" w:rsidRDefault="00690B0D" w:rsidP="00690B0D">
            <w:pPr>
              <w:spacing w:line="240" w:lineRule="auto"/>
              <w:jc w:val="both"/>
              <w:rPr>
                <w:rFonts w:hint="eastAsia"/>
                <w:u w:val="single"/>
              </w:rPr>
            </w:pPr>
            <w:r w:rsidRPr="009403C6">
              <w:rPr>
                <w:rFonts w:hint="eastAsia"/>
                <w:u w:val="single"/>
              </w:rPr>
              <w:t>Instruction</w:t>
            </w:r>
          </w:p>
          <w:p w:rsidR="00690B0D" w:rsidRPr="00690B0D" w:rsidRDefault="00690B0D" w:rsidP="00690B0D">
            <w:pPr>
              <w:spacing w:line="240" w:lineRule="auto"/>
              <w:jc w:val="both"/>
              <w:rPr>
                <w:rFonts w:hint="eastAsia"/>
                <w:i/>
              </w:rPr>
            </w:pPr>
            <w:r>
              <w:rPr>
                <w:rFonts w:hint="eastAsia"/>
                <w:i/>
              </w:rPr>
              <w:t xml:space="preserve">There are some quotes you found. </w:t>
            </w:r>
            <w:r>
              <w:rPr>
                <w:i/>
              </w:rPr>
              <w:t>And let’s consider what does it mean.</w:t>
            </w:r>
            <w:bookmarkStart w:id="0" w:name="_GoBack"/>
            <w:bookmarkEnd w:id="0"/>
          </w:p>
          <w:p w:rsidR="00690B0D" w:rsidRDefault="00690B0D" w:rsidP="00690B0D">
            <w:pPr>
              <w:spacing w:line="240" w:lineRule="auto"/>
              <w:rPr>
                <w:rFonts w:hint="eastAsia"/>
              </w:rPr>
            </w:pPr>
          </w:p>
        </w:tc>
      </w:tr>
    </w:tbl>
    <w:p w:rsidR="0056627F" w:rsidRDefault="0056627F">
      <w:pPr>
        <w:spacing w:before="100" w:after="100" w:line="240" w:lineRule="auto"/>
        <w:jc w:val="center"/>
      </w:pPr>
    </w:p>
    <w:sectPr w:rsidR="0056627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36B" w:rsidRDefault="0022136B">
      <w:pPr>
        <w:spacing w:line="240" w:lineRule="auto"/>
      </w:pPr>
      <w:r>
        <w:separator/>
      </w:r>
    </w:p>
  </w:endnote>
  <w:endnote w:type="continuationSeparator" w:id="0">
    <w:p w:rsidR="0022136B" w:rsidRDefault="002213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7F" w:rsidRDefault="00EC3B5E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690B0D">
      <w:rPr>
        <w:noProof/>
      </w:rPr>
      <w:t>7</w:t>
    </w:r>
    <w:r>
      <w:fldChar w:fldCharType="end"/>
    </w:r>
  </w:p>
  <w:p w:rsidR="0056627F" w:rsidRDefault="0056627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36B" w:rsidRDefault="0022136B">
      <w:pPr>
        <w:spacing w:line="240" w:lineRule="auto"/>
      </w:pPr>
      <w:r>
        <w:separator/>
      </w:r>
    </w:p>
  </w:footnote>
  <w:footnote w:type="continuationSeparator" w:id="0">
    <w:p w:rsidR="0022136B" w:rsidRDefault="002213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7F" w:rsidRDefault="00EC3B5E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Task-based Language Teaching</w:t>
    </w:r>
  </w:p>
  <w:p w:rsidR="0056627F" w:rsidRDefault="0056627F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3224C"/>
    <w:multiLevelType w:val="hybridMultilevel"/>
    <w:tmpl w:val="C24A406E"/>
    <w:lvl w:ilvl="0" w:tplc="3DE62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DDC2BDC"/>
    <w:multiLevelType w:val="hybridMultilevel"/>
    <w:tmpl w:val="A5728A7C"/>
    <w:lvl w:ilvl="0" w:tplc="3D4CEF2E">
      <w:start w:val="50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33B459C"/>
    <w:multiLevelType w:val="hybridMultilevel"/>
    <w:tmpl w:val="761452DA"/>
    <w:lvl w:ilvl="0" w:tplc="3D4CEF2E">
      <w:start w:val="50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C655F3A"/>
    <w:multiLevelType w:val="hybridMultilevel"/>
    <w:tmpl w:val="DF04548A"/>
    <w:lvl w:ilvl="0" w:tplc="73B6A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31A37DF0"/>
    <w:multiLevelType w:val="hybridMultilevel"/>
    <w:tmpl w:val="5F62C3F6"/>
    <w:lvl w:ilvl="0" w:tplc="3D4CEF2E">
      <w:start w:val="50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65C38CA"/>
    <w:multiLevelType w:val="hybridMultilevel"/>
    <w:tmpl w:val="F2646F5C"/>
    <w:lvl w:ilvl="0" w:tplc="36769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471E1EC2"/>
    <w:multiLevelType w:val="hybridMultilevel"/>
    <w:tmpl w:val="8A5C54AE"/>
    <w:lvl w:ilvl="0" w:tplc="6C6AB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53163A19"/>
    <w:multiLevelType w:val="hybridMultilevel"/>
    <w:tmpl w:val="E03CEA60"/>
    <w:lvl w:ilvl="0" w:tplc="0409000B">
      <w:start w:val="1"/>
      <w:numFmt w:val="bullet"/>
      <w:lvlText w:val=""/>
      <w:lvlJc w:val="left"/>
      <w:pPr>
        <w:ind w:left="12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8" w15:restartNumberingAfterBreak="0">
    <w:nsid w:val="584932FE"/>
    <w:multiLevelType w:val="hybridMultilevel"/>
    <w:tmpl w:val="067CFFF4"/>
    <w:lvl w:ilvl="0" w:tplc="3D4CEF2E">
      <w:start w:val="50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  <w:sz w:val="24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94C0C3A"/>
    <w:multiLevelType w:val="hybridMultilevel"/>
    <w:tmpl w:val="CAF81E22"/>
    <w:lvl w:ilvl="0" w:tplc="6A1AE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5C031745"/>
    <w:multiLevelType w:val="hybridMultilevel"/>
    <w:tmpl w:val="FA426D64"/>
    <w:lvl w:ilvl="0" w:tplc="AAE0F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 w15:restartNumberingAfterBreak="0">
    <w:nsid w:val="5DF54BC3"/>
    <w:multiLevelType w:val="hybridMultilevel"/>
    <w:tmpl w:val="8E3E5FAE"/>
    <w:lvl w:ilvl="0" w:tplc="3D4CEF2E">
      <w:start w:val="50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AEB1627"/>
    <w:multiLevelType w:val="hybridMultilevel"/>
    <w:tmpl w:val="ABB26CA2"/>
    <w:lvl w:ilvl="0" w:tplc="0F1AD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6C3A28BC"/>
    <w:multiLevelType w:val="hybridMultilevel"/>
    <w:tmpl w:val="CEE26C2C"/>
    <w:lvl w:ilvl="0" w:tplc="3D4CEF2E">
      <w:start w:val="50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68F17D6"/>
    <w:multiLevelType w:val="hybridMultilevel"/>
    <w:tmpl w:val="20EC4090"/>
    <w:lvl w:ilvl="0" w:tplc="2C5A02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5" w15:restartNumberingAfterBreak="0">
    <w:nsid w:val="7F412B5F"/>
    <w:multiLevelType w:val="hybridMultilevel"/>
    <w:tmpl w:val="F3F2470E"/>
    <w:lvl w:ilvl="0" w:tplc="CA467D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3"/>
  </w:num>
  <w:num w:numId="7">
    <w:abstractNumId w:val="11"/>
  </w:num>
  <w:num w:numId="8">
    <w:abstractNumId w:val="1"/>
  </w:num>
  <w:num w:numId="9">
    <w:abstractNumId w:val="15"/>
  </w:num>
  <w:num w:numId="10">
    <w:abstractNumId w:val="12"/>
  </w:num>
  <w:num w:numId="11">
    <w:abstractNumId w:val="5"/>
  </w:num>
  <w:num w:numId="12">
    <w:abstractNumId w:val="10"/>
  </w:num>
  <w:num w:numId="13">
    <w:abstractNumId w:val="6"/>
  </w:num>
  <w:num w:numId="14">
    <w:abstractNumId w:val="9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627F"/>
    <w:rsid w:val="000044E9"/>
    <w:rsid w:val="000438FA"/>
    <w:rsid w:val="0006356F"/>
    <w:rsid w:val="00092BFC"/>
    <w:rsid w:val="000D55FB"/>
    <w:rsid w:val="0010732A"/>
    <w:rsid w:val="00113109"/>
    <w:rsid w:val="00140B8C"/>
    <w:rsid w:val="00157B8E"/>
    <w:rsid w:val="0016626B"/>
    <w:rsid w:val="001C7505"/>
    <w:rsid w:val="001D0DF0"/>
    <w:rsid w:val="001F4939"/>
    <w:rsid w:val="0022136B"/>
    <w:rsid w:val="00233F5F"/>
    <w:rsid w:val="002C588D"/>
    <w:rsid w:val="003152E9"/>
    <w:rsid w:val="00343026"/>
    <w:rsid w:val="003D04AD"/>
    <w:rsid w:val="0056627F"/>
    <w:rsid w:val="00635625"/>
    <w:rsid w:val="0064231E"/>
    <w:rsid w:val="00642C54"/>
    <w:rsid w:val="0065616B"/>
    <w:rsid w:val="0067184E"/>
    <w:rsid w:val="00690B0D"/>
    <w:rsid w:val="00691FF0"/>
    <w:rsid w:val="00695CC0"/>
    <w:rsid w:val="006F346C"/>
    <w:rsid w:val="0072485E"/>
    <w:rsid w:val="00765C08"/>
    <w:rsid w:val="007A2553"/>
    <w:rsid w:val="007F1EAF"/>
    <w:rsid w:val="007F68D2"/>
    <w:rsid w:val="008B77E1"/>
    <w:rsid w:val="009403C6"/>
    <w:rsid w:val="00955411"/>
    <w:rsid w:val="009C464E"/>
    <w:rsid w:val="009E5DB2"/>
    <w:rsid w:val="00A518A8"/>
    <w:rsid w:val="00AA577F"/>
    <w:rsid w:val="00AC64C0"/>
    <w:rsid w:val="00B16407"/>
    <w:rsid w:val="00CB28E2"/>
    <w:rsid w:val="00D856B9"/>
    <w:rsid w:val="00DA09B0"/>
    <w:rsid w:val="00DB12DE"/>
    <w:rsid w:val="00DD672F"/>
    <w:rsid w:val="00DE67B4"/>
    <w:rsid w:val="00E42B9D"/>
    <w:rsid w:val="00EB2A97"/>
    <w:rsid w:val="00EB5136"/>
    <w:rsid w:val="00EC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41EDA"/>
  <w15:docId w15:val="{21272933-A283-4ED6-8378-79752EAE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character" w:styleId="af3">
    <w:name w:val="Hyperlink"/>
    <w:basedOn w:val="a0"/>
    <w:uiPriority w:val="99"/>
    <w:semiHidden/>
    <w:unhideWhenUsed/>
    <w:rsid w:val="00635625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635625"/>
    <w:rPr>
      <w:color w:val="800080" w:themeColor="followedHyperlink"/>
      <w:u w:val="single"/>
    </w:rPr>
  </w:style>
  <w:style w:type="paragraph" w:styleId="af5">
    <w:name w:val="List Paragraph"/>
    <w:basedOn w:val="a"/>
    <w:uiPriority w:val="34"/>
    <w:qFormat/>
    <w:rsid w:val="0064231E"/>
    <w:pPr>
      <w:ind w:leftChars="400" w:left="800"/>
    </w:pPr>
  </w:style>
  <w:style w:type="paragraph" w:styleId="af6">
    <w:name w:val="header"/>
    <w:basedOn w:val="a"/>
    <w:link w:val="Char"/>
    <w:uiPriority w:val="99"/>
    <w:unhideWhenUsed/>
    <w:rsid w:val="000044E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6"/>
    <w:uiPriority w:val="99"/>
    <w:rsid w:val="00004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neminutepresenter.com/2009/12/frame-your-present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1015</Words>
  <Characters>5786</Characters>
  <Application>Microsoft Office Word</Application>
  <DocSecurity>0</DocSecurity>
  <Lines>48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DoHee</cp:lastModifiedBy>
  <cp:revision>43</cp:revision>
  <dcterms:created xsi:type="dcterms:W3CDTF">2016-11-19T12:48:00Z</dcterms:created>
  <dcterms:modified xsi:type="dcterms:W3CDTF">2017-06-03T03:06:00Z</dcterms:modified>
</cp:coreProperties>
</file>