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32CAB" w14:textId="77777777" w:rsidR="002E7AB4" w:rsidRPr="002E7AB4" w:rsidRDefault="002E7AB4" w:rsidP="002E7AB4">
      <w:pPr>
        <w:spacing w:line="240" w:lineRule="auto"/>
        <w:rPr>
          <w:b/>
          <w:sz w:val="28"/>
        </w:rPr>
      </w:pPr>
      <w:r w:rsidRPr="002E7AB4">
        <w:rPr>
          <w:b/>
          <w:sz w:val="28"/>
        </w:rPr>
        <w:t>“Who’s ‘it’?”</w:t>
      </w:r>
    </w:p>
    <w:p w14:paraId="10057B95" w14:textId="77777777" w:rsidR="002E7AB4" w:rsidRPr="002E7AB4" w:rsidRDefault="002E7AB4" w:rsidP="002E7AB4">
      <w:pPr>
        <w:spacing w:line="240" w:lineRule="auto"/>
        <w:rPr>
          <w:b/>
        </w:rPr>
      </w:pPr>
      <w:r w:rsidRPr="002E7AB4">
        <w:rPr>
          <w:b/>
        </w:rPr>
        <w:t>Instruction:</w:t>
      </w:r>
    </w:p>
    <w:p w14:paraId="3D62C657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In group of 4 to 5 students.</w:t>
      </w:r>
    </w:p>
    <w:p w14:paraId="115FCED3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2 Vocabularies that are different but in similar category are given to the group. (e.g. Hamburger and Pizza, they are 2 different words but in same category: fast food)</w:t>
      </w:r>
    </w:p>
    <w:p w14:paraId="238E389D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 xml:space="preserve">Word “Hamburger” is given to 1 student, the other word “Pizza” is given to rest of the students in the group. </w:t>
      </w:r>
    </w:p>
    <w:p w14:paraId="221EAF36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The student who is given “Hamburger” is now the ‘it’. But the ‘it’ student does not know that s/he is ‘it’</w:t>
      </w:r>
    </w:p>
    <w:p w14:paraId="0E346BBC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 xml:space="preserve">Students now take turns to describe their given words. (This will help the ‘it’ student to figure out if s/he is the ‘it’.) </w:t>
      </w:r>
    </w:p>
    <w:p w14:paraId="0C15B8DB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Also, the rest of the students do not know whether they are ‘it’.</w:t>
      </w:r>
    </w:p>
    <w:p w14:paraId="38616DD2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 xml:space="preserve">the objective of the ‘it’ student is to find the way to “hide” as rest of the students. </w:t>
      </w:r>
    </w:p>
    <w:p w14:paraId="0CBED6FA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Other students’ objective is to find who the ‘it’ student is.</w:t>
      </w:r>
    </w:p>
    <w:p w14:paraId="1049E574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The game is carried on until students find the ‘it’.</w:t>
      </w:r>
    </w:p>
    <w:p w14:paraId="7DF44231" w14:textId="77777777" w:rsidR="002E7AB4" w:rsidRDefault="002E7AB4" w:rsidP="002E7AB4">
      <w:pPr>
        <w:spacing w:line="360" w:lineRule="auto"/>
      </w:pPr>
    </w:p>
    <w:p w14:paraId="1E9C54B4" w14:textId="77777777" w:rsidR="002E7AB4" w:rsidRDefault="002E7AB4" w:rsidP="002E7AB4">
      <w:pPr>
        <w:spacing w:line="360" w:lineRule="auto"/>
      </w:pPr>
    </w:p>
    <w:p w14:paraId="6E6A3D74" w14:textId="77777777" w:rsidR="002E7AB4" w:rsidRDefault="002E7AB4" w:rsidP="002E7AB4">
      <w:pPr>
        <w:spacing w:line="360" w:lineRule="auto"/>
      </w:pPr>
    </w:p>
    <w:p w14:paraId="7CC47097" w14:textId="77777777" w:rsidR="002E7AB4" w:rsidRDefault="002E7AB4" w:rsidP="002E7AB4">
      <w:pPr>
        <w:spacing w:line="360" w:lineRule="auto"/>
      </w:pPr>
    </w:p>
    <w:p w14:paraId="17204EF6" w14:textId="77777777" w:rsidR="002E7AB4" w:rsidRDefault="002E7AB4" w:rsidP="002E7AB4">
      <w:pPr>
        <w:spacing w:line="360" w:lineRule="auto"/>
      </w:pPr>
    </w:p>
    <w:p w14:paraId="4D8201D1" w14:textId="77777777" w:rsidR="002E7AB4" w:rsidRDefault="002E7AB4" w:rsidP="002E7AB4">
      <w:pPr>
        <w:spacing w:line="360" w:lineRule="auto"/>
      </w:pPr>
    </w:p>
    <w:p w14:paraId="0F8C8F96" w14:textId="77777777" w:rsidR="002E7AB4" w:rsidRDefault="002E7AB4" w:rsidP="002E7AB4">
      <w:pPr>
        <w:spacing w:line="360" w:lineRule="auto"/>
      </w:pPr>
    </w:p>
    <w:p w14:paraId="1E6D2D1C" w14:textId="77777777" w:rsidR="002E7AB4" w:rsidRDefault="002E7AB4" w:rsidP="002E7AB4">
      <w:pPr>
        <w:spacing w:line="360" w:lineRule="auto"/>
      </w:pPr>
    </w:p>
    <w:p w14:paraId="5D6846D0" w14:textId="77777777" w:rsidR="002E7AB4" w:rsidRDefault="002E7AB4" w:rsidP="002E7AB4">
      <w:pPr>
        <w:spacing w:line="360" w:lineRule="auto"/>
      </w:pPr>
    </w:p>
    <w:p w14:paraId="047189E2" w14:textId="77777777" w:rsidR="002E7AB4" w:rsidRPr="002E7AB4" w:rsidRDefault="002E7AB4" w:rsidP="002E7AB4">
      <w:pPr>
        <w:spacing w:line="240" w:lineRule="auto"/>
        <w:rPr>
          <w:b/>
          <w:sz w:val="28"/>
        </w:rPr>
      </w:pPr>
      <w:r w:rsidRPr="002E7AB4">
        <w:rPr>
          <w:b/>
          <w:sz w:val="28"/>
        </w:rPr>
        <w:t>“Who’s ‘it’?”</w:t>
      </w:r>
    </w:p>
    <w:p w14:paraId="12C3614C" w14:textId="77777777" w:rsidR="002E7AB4" w:rsidRPr="002E7AB4" w:rsidRDefault="002E7AB4" w:rsidP="002E7AB4">
      <w:pPr>
        <w:spacing w:line="240" w:lineRule="auto"/>
        <w:rPr>
          <w:b/>
        </w:rPr>
      </w:pPr>
      <w:r w:rsidRPr="002E7AB4">
        <w:rPr>
          <w:b/>
        </w:rPr>
        <w:t>Instruction:</w:t>
      </w:r>
    </w:p>
    <w:p w14:paraId="6C784AF1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In group of 4 to 5 students.</w:t>
      </w:r>
    </w:p>
    <w:p w14:paraId="5DDFF171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2 Vocabularies that are different but in similar category are given to the group. (e.g. Hamburger and Pizza, they are 2 different words but in same category: fast food)</w:t>
      </w:r>
    </w:p>
    <w:p w14:paraId="733E597C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 xml:space="preserve">Word “Hamburger” is given to 1 student, the other word “Pizza” is given to rest of the students in the group. </w:t>
      </w:r>
    </w:p>
    <w:p w14:paraId="39FBD74B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The student who is given “Hamburger” is now the ‘it’. But the ‘it’ student does not know that s/he is ‘it’</w:t>
      </w:r>
    </w:p>
    <w:p w14:paraId="0D7F2BCB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 xml:space="preserve">Students now take turns to describe their given words. (This will help the ‘it’ student to figure out if s/he is the ‘it’.) </w:t>
      </w:r>
    </w:p>
    <w:p w14:paraId="62BFD287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Also, the rest of the students do not know whether they are ‘it’.</w:t>
      </w:r>
    </w:p>
    <w:p w14:paraId="73FC5F54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 xml:space="preserve">the objective of the ‘it’ student is to find the way to “hide” as rest of the students. </w:t>
      </w:r>
    </w:p>
    <w:p w14:paraId="33E21500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Other students’ objective is to find who the ‘it’ student is.</w:t>
      </w:r>
    </w:p>
    <w:p w14:paraId="034C61AB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The game is carried on until students find the ‘it’.</w:t>
      </w:r>
    </w:p>
    <w:p w14:paraId="244B873C" w14:textId="77777777" w:rsidR="002E7AB4" w:rsidRPr="002E7AB4" w:rsidRDefault="002E7AB4" w:rsidP="002E7AB4">
      <w:pPr>
        <w:spacing w:line="240" w:lineRule="auto"/>
        <w:rPr>
          <w:b/>
          <w:sz w:val="28"/>
        </w:rPr>
      </w:pPr>
      <w:r w:rsidRPr="002E7AB4">
        <w:rPr>
          <w:b/>
          <w:sz w:val="28"/>
        </w:rPr>
        <w:lastRenderedPageBreak/>
        <w:t>“Who’s ‘it’?”</w:t>
      </w:r>
    </w:p>
    <w:p w14:paraId="008FBF6D" w14:textId="77777777" w:rsidR="002E7AB4" w:rsidRPr="002E7AB4" w:rsidRDefault="002E7AB4" w:rsidP="002E7AB4">
      <w:pPr>
        <w:spacing w:line="240" w:lineRule="auto"/>
        <w:rPr>
          <w:b/>
        </w:rPr>
      </w:pPr>
      <w:r w:rsidRPr="002E7AB4">
        <w:rPr>
          <w:b/>
        </w:rPr>
        <w:t>Instruction:</w:t>
      </w:r>
    </w:p>
    <w:p w14:paraId="25AF6CAD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In group of 4 to 5 students.</w:t>
      </w:r>
    </w:p>
    <w:p w14:paraId="55E8E58A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2 Vocabularies that are different but in similar category are given to the group. (e.g. Hamburger and Pizza, they are 2 different words but in same category: fast food)</w:t>
      </w:r>
    </w:p>
    <w:p w14:paraId="62BAC96B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 xml:space="preserve">Word “Hamburger” is given to 1 student, the other word “Pizza” is given to rest of the students in the group. </w:t>
      </w:r>
    </w:p>
    <w:p w14:paraId="32CDEDC8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The student who is given “Hamburger” is now the ‘it’. But the ‘it’ student does not know that s/he is ‘it’</w:t>
      </w:r>
    </w:p>
    <w:p w14:paraId="2127D851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 xml:space="preserve">Students now take turns to describe their given words. (This will help the ‘it’ student to figure out if s/he is the ‘it’.) </w:t>
      </w:r>
    </w:p>
    <w:p w14:paraId="10A259EB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Also, the rest of the students do not know whether they are ‘it’.</w:t>
      </w:r>
    </w:p>
    <w:p w14:paraId="3F605294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 xml:space="preserve">the objective of the ‘it’ student is to find the way to “hide” as rest of the students. </w:t>
      </w:r>
    </w:p>
    <w:p w14:paraId="6D4CD92C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Other students’ objective is to find who the ‘it’ student is.</w:t>
      </w:r>
    </w:p>
    <w:p w14:paraId="38344BEB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The game is carried on until students find the ‘it’.</w:t>
      </w:r>
    </w:p>
    <w:p w14:paraId="4951559B" w14:textId="77777777" w:rsidR="000D3BA4" w:rsidRDefault="002E7AB4"/>
    <w:p w14:paraId="504DEFFA" w14:textId="77777777" w:rsidR="002E7AB4" w:rsidRDefault="002E7AB4"/>
    <w:p w14:paraId="58FC2D66" w14:textId="77777777" w:rsidR="002E7AB4" w:rsidRDefault="002E7AB4"/>
    <w:p w14:paraId="5D668B41" w14:textId="77777777" w:rsidR="002E7AB4" w:rsidRDefault="002E7AB4"/>
    <w:p w14:paraId="41F9175A" w14:textId="77777777" w:rsidR="002E7AB4" w:rsidRDefault="002E7AB4"/>
    <w:p w14:paraId="0C01B044" w14:textId="77777777" w:rsidR="002E7AB4" w:rsidRDefault="002E7AB4"/>
    <w:p w14:paraId="37D3C8A4" w14:textId="77777777" w:rsidR="002E7AB4" w:rsidRDefault="002E7AB4"/>
    <w:p w14:paraId="52C50E4C" w14:textId="77777777" w:rsidR="002E7AB4" w:rsidRDefault="002E7AB4"/>
    <w:p w14:paraId="6CC267D4" w14:textId="77777777" w:rsidR="002E7AB4" w:rsidRDefault="002E7AB4"/>
    <w:p w14:paraId="79161145" w14:textId="77777777" w:rsidR="002E7AB4" w:rsidRDefault="002E7AB4"/>
    <w:p w14:paraId="5EA17B93" w14:textId="77777777" w:rsidR="002E7AB4" w:rsidRDefault="002E7AB4"/>
    <w:p w14:paraId="740EABD0" w14:textId="77777777" w:rsidR="002E7AB4" w:rsidRDefault="002E7AB4"/>
    <w:p w14:paraId="71E23C9A" w14:textId="77777777" w:rsidR="002E7AB4" w:rsidRPr="002E7AB4" w:rsidRDefault="002E7AB4" w:rsidP="002E7AB4">
      <w:pPr>
        <w:spacing w:line="240" w:lineRule="auto"/>
        <w:rPr>
          <w:b/>
          <w:sz w:val="28"/>
        </w:rPr>
      </w:pPr>
      <w:r w:rsidRPr="002E7AB4">
        <w:rPr>
          <w:b/>
          <w:sz w:val="28"/>
        </w:rPr>
        <w:t>“Who’s ‘it’?”</w:t>
      </w:r>
    </w:p>
    <w:p w14:paraId="0F3BCB79" w14:textId="77777777" w:rsidR="002E7AB4" w:rsidRPr="002E7AB4" w:rsidRDefault="002E7AB4" w:rsidP="002E7AB4">
      <w:pPr>
        <w:spacing w:line="240" w:lineRule="auto"/>
        <w:rPr>
          <w:b/>
        </w:rPr>
      </w:pPr>
      <w:r w:rsidRPr="002E7AB4">
        <w:rPr>
          <w:b/>
        </w:rPr>
        <w:t>Instruction:</w:t>
      </w:r>
    </w:p>
    <w:p w14:paraId="03F98740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In group of 4 to 5 students.</w:t>
      </w:r>
    </w:p>
    <w:p w14:paraId="16C64EC3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2 Vocabularies that are different but in similar category are given to the group. (e.g. Hamburger and Pizza, they are 2 different words but in same category: fast food)</w:t>
      </w:r>
    </w:p>
    <w:p w14:paraId="50C83E45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 xml:space="preserve">Word “Hamburger” is given to 1 student, the other word “Pizza” is given to rest of the students in the group. </w:t>
      </w:r>
    </w:p>
    <w:p w14:paraId="2D09B615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The student who is given “Hamburger” is now the ‘it’. But the ‘it’ student does not know that s/he is ‘it’</w:t>
      </w:r>
    </w:p>
    <w:p w14:paraId="689B1560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 xml:space="preserve">Students now take turns to describe their given words. (This will help the ‘it’ student to figure out if s/he is the ‘it’.) </w:t>
      </w:r>
    </w:p>
    <w:p w14:paraId="208FE43C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Also, the rest of the students do not know whether they are ‘it’.</w:t>
      </w:r>
    </w:p>
    <w:p w14:paraId="4B339BE7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 xml:space="preserve">the objective of the ‘it’ student is to find the way to “hide” as rest of the students. </w:t>
      </w:r>
    </w:p>
    <w:p w14:paraId="15F0B90C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Other students’ objective is to find who the ‘it’ student is.</w:t>
      </w:r>
    </w:p>
    <w:p w14:paraId="4EF7C9D0" w14:textId="77777777" w:rsidR="002E7AB4" w:rsidRDefault="002E7AB4" w:rsidP="002E7AB4">
      <w:pPr>
        <w:pStyle w:val="ListParagraph"/>
        <w:numPr>
          <w:ilvl w:val="0"/>
          <w:numId w:val="1"/>
        </w:numPr>
        <w:spacing w:line="360" w:lineRule="auto"/>
      </w:pPr>
      <w:r>
        <w:t>The game is carried on until students find the ‘it’.</w:t>
      </w:r>
      <w:bookmarkStart w:id="0" w:name="_GoBack"/>
      <w:bookmarkEnd w:id="0"/>
    </w:p>
    <w:sectPr w:rsidR="002E7AB4" w:rsidSect="002E7A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90FAD"/>
    <w:multiLevelType w:val="hybridMultilevel"/>
    <w:tmpl w:val="5002CACE"/>
    <w:lvl w:ilvl="0" w:tplc="6C5C7B6C">
      <w:start w:val="14"/>
      <w:numFmt w:val="bullet"/>
      <w:lvlText w:val="-"/>
      <w:lvlJc w:val="left"/>
      <w:pPr>
        <w:ind w:left="153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B4"/>
    <w:rsid w:val="002D7F07"/>
    <w:rsid w:val="002E7AB4"/>
    <w:rsid w:val="00303E8E"/>
    <w:rsid w:val="007E2BE6"/>
    <w:rsid w:val="008022F7"/>
    <w:rsid w:val="00A778D0"/>
    <w:rsid w:val="00CC5266"/>
    <w:rsid w:val="00D03FEF"/>
    <w:rsid w:val="00EC37A1"/>
    <w:rsid w:val="00F8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896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7AB4"/>
    <w:pPr>
      <w:spacing w:line="276" w:lineRule="auto"/>
    </w:pPr>
    <w:rPr>
      <w:rFonts w:ascii="Arial" w:eastAsia="바탕" w:hAnsi="Arial" w:cs="Arial"/>
      <w:color w:val="000000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2870</Characters>
  <Application>Microsoft Macintosh Word</Application>
  <DocSecurity>0</DocSecurity>
  <Lines>23</Lines>
  <Paragraphs>6</Paragraphs>
  <ScaleCrop>false</ScaleCrop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2017-06-04T08:58:00Z</dcterms:created>
  <dcterms:modified xsi:type="dcterms:W3CDTF">2017-06-04T09:00:00Z</dcterms:modified>
</cp:coreProperties>
</file>