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1A1" w:rsidRDefault="00AF69B6">
      <w:bookmarkStart w:id="0" w:name="_GoBack"/>
      <w:bookmarkEnd w:id="0"/>
      <w:r>
        <w:t xml:space="preserve"> </w:t>
      </w:r>
    </w:p>
    <w:tbl>
      <w:tblPr>
        <w:tblStyle w:val="a5"/>
        <w:tblW w:w="902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9025"/>
      </w:tblGrid>
      <w:tr w:rsidR="00BD61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/>
        </w:trPr>
        <w:tc>
          <w:tcPr>
            <w:tcW w:w="9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 xml:space="preserve"> Listening   ■ Speaking   ☐ Reading   ☐ Grammar  ☐ Writing</w:t>
            </w:r>
          </w:p>
        </w:tc>
      </w:tr>
      <w:tr w:rsidR="00BD61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/>
        </w:trPr>
        <w:tc>
          <w:tcPr>
            <w:tcW w:w="9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Topic: Let’s do it, speed dating!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</w:tc>
      </w:tr>
    </w:tbl>
    <w:p w:rsidR="00BD61A1" w:rsidRDefault="00AF69B6">
      <w:r>
        <w:t xml:space="preserve"> </w:t>
      </w:r>
    </w:p>
    <w:tbl>
      <w:tblPr>
        <w:tblStyle w:val="a6"/>
        <w:tblW w:w="902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2239"/>
        <w:gridCol w:w="2295"/>
        <w:gridCol w:w="2281"/>
        <w:gridCol w:w="2210"/>
      </w:tblGrid>
      <w:tr w:rsidR="00BD61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0"/>
        </w:trPr>
        <w:tc>
          <w:tcPr>
            <w:tcW w:w="2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Instructor:</w:t>
            </w:r>
          </w:p>
          <w:p w:rsidR="00BD61A1" w:rsidRDefault="00AF69B6">
            <w:pPr>
              <w:ind w:left="-100"/>
              <w:jc w:val="center"/>
              <w:rPr>
                <w:b/>
              </w:rPr>
            </w:pPr>
            <w:r>
              <w:rPr>
                <w:b/>
              </w:rPr>
              <w:t>Terry, Claire, Phoebe</w:t>
            </w:r>
          </w:p>
        </w:tc>
        <w:tc>
          <w:tcPr>
            <w:tcW w:w="22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Level:</w:t>
            </w:r>
          </w:p>
          <w:p w:rsidR="00BD61A1" w:rsidRDefault="00AF69B6">
            <w:pPr>
              <w:ind w:left="-1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High Intermediate</w:t>
            </w:r>
          </w:p>
          <w:p w:rsidR="00BD61A1" w:rsidRDefault="00AF69B6">
            <w:pPr>
              <w:ind w:left="-100"/>
              <w:jc w:val="center"/>
            </w:pPr>
            <w: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Students:</w:t>
            </w:r>
          </w:p>
          <w:p w:rsidR="00BD61A1" w:rsidRDefault="00AF69B6">
            <w:pPr>
              <w:ind w:left="-1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12~13</w:t>
            </w:r>
          </w:p>
        </w:tc>
        <w:tc>
          <w:tcPr>
            <w:tcW w:w="2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Length:</w:t>
            </w:r>
          </w:p>
          <w:p w:rsidR="00BD61A1" w:rsidRDefault="00AF69B6">
            <w:pPr>
              <w:ind w:left="-1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30 Minutes</w:t>
            </w:r>
          </w:p>
        </w:tc>
      </w:tr>
    </w:tbl>
    <w:p w:rsidR="00BD61A1" w:rsidRDefault="00AF69B6">
      <w:r>
        <w:t xml:space="preserve"> </w:t>
      </w:r>
    </w:p>
    <w:tbl>
      <w:tblPr>
        <w:tblStyle w:val="a7"/>
        <w:tblW w:w="902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9025"/>
      </w:tblGrid>
      <w:tr w:rsidR="00BD61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0"/>
        </w:trPr>
        <w:tc>
          <w:tcPr>
            <w:tcW w:w="9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Materials:</w:t>
            </w:r>
          </w:p>
          <w:p w:rsidR="00BD61A1" w:rsidRDefault="00AF69B6">
            <w:pPr>
              <w:numPr>
                <w:ilvl w:val="0"/>
                <w:numId w:val="8"/>
              </w:numPr>
              <w:ind w:hanging="360"/>
              <w:contextualSpacing/>
            </w:pPr>
            <w:r>
              <w:t>13 role cards (one for each student)</w:t>
            </w:r>
          </w:p>
          <w:p w:rsidR="00BD61A1" w:rsidRDefault="00AF69B6">
            <w:pPr>
              <w:numPr>
                <w:ilvl w:val="0"/>
                <w:numId w:val="8"/>
              </w:numPr>
              <w:ind w:hanging="360"/>
              <w:contextualSpacing/>
            </w:pPr>
            <w:r>
              <w:t>White board and markers</w:t>
            </w:r>
          </w:p>
          <w:p w:rsidR="00BD61A1" w:rsidRDefault="00AF69B6">
            <w:pPr>
              <w:numPr>
                <w:ilvl w:val="0"/>
                <w:numId w:val="8"/>
              </w:numPr>
              <w:ind w:hanging="360"/>
              <w:contextualSpacing/>
            </w:pPr>
            <w:r>
              <w:t>Score card (Work sheet)</w:t>
            </w:r>
          </w:p>
          <w:p w:rsidR="00BD61A1" w:rsidRDefault="00AF69B6">
            <w:pPr>
              <w:numPr>
                <w:ilvl w:val="0"/>
                <w:numId w:val="8"/>
              </w:numPr>
              <w:ind w:hanging="360"/>
              <w:contextualSpacing/>
            </w:pPr>
            <w:r>
              <w:t>Pens</w:t>
            </w:r>
          </w:p>
        </w:tc>
      </w:tr>
    </w:tbl>
    <w:p w:rsidR="00BD61A1" w:rsidRDefault="00AF69B6">
      <w:r>
        <w:t xml:space="preserve"> </w:t>
      </w:r>
    </w:p>
    <w:tbl>
      <w:tblPr>
        <w:tblStyle w:val="a8"/>
        <w:tblW w:w="902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9025"/>
      </w:tblGrid>
      <w:tr w:rsidR="00BD61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0"/>
        </w:trPr>
        <w:tc>
          <w:tcPr>
            <w:tcW w:w="9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Aims:</w:t>
            </w:r>
          </w:p>
          <w:p w:rsidR="00BD61A1" w:rsidRDefault="00AF69B6">
            <w:pPr>
              <w:numPr>
                <w:ilvl w:val="0"/>
                <w:numId w:val="1"/>
              </w:numPr>
              <w:ind w:hanging="360"/>
              <w:contextualSpacing/>
              <w:jc w:val="both"/>
            </w:pPr>
            <w:proofErr w:type="spellStart"/>
            <w:r>
              <w:t>Ss</w:t>
            </w:r>
            <w:proofErr w:type="spellEnd"/>
            <w:r>
              <w:t xml:space="preserve"> can read, understand their contents of role card.</w:t>
            </w:r>
          </w:p>
          <w:p w:rsidR="00BD61A1" w:rsidRDefault="00AF69B6">
            <w:pPr>
              <w:numPr>
                <w:ilvl w:val="0"/>
                <w:numId w:val="1"/>
              </w:numPr>
              <w:ind w:hanging="360"/>
              <w:contextualSpacing/>
              <w:jc w:val="both"/>
            </w:pPr>
            <w:r>
              <w:t>To be able to act and follow their own roles.</w:t>
            </w:r>
          </w:p>
          <w:p w:rsidR="00BD61A1" w:rsidRDefault="00AF69B6">
            <w:pPr>
              <w:numPr>
                <w:ilvl w:val="0"/>
                <w:numId w:val="1"/>
              </w:numPr>
              <w:ind w:hanging="360"/>
              <w:contextualSpacing/>
              <w:jc w:val="both"/>
            </w:pPr>
            <w:r>
              <w:t>To speak and have a conversation confidently with the part</w:t>
            </w:r>
            <w:r>
              <w:t>ner.</w:t>
            </w:r>
          </w:p>
          <w:p w:rsidR="00BD61A1" w:rsidRDefault="00AF69B6">
            <w:pPr>
              <w:numPr>
                <w:ilvl w:val="0"/>
                <w:numId w:val="1"/>
              </w:numPr>
              <w:ind w:hanging="360"/>
              <w:contextualSpacing/>
              <w:jc w:val="both"/>
            </w:pPr>
            <w:r>
              <w:t>Can listen to the partners’ words carefully</w:t>
            </w:r>
          </w:p>
          <w:p w:rsidR="00BD61A1" w:rsidRDefault="00AF69B6">
            <w:pPr>
              <w:numPr>
                <w:ilvl w:val="0"/>
                <w:numId w:val="1"/>
              </w:numPr>
              <w:ind w:hanging="360"/>
              <w:contextualSpacing/>
              <w:jc w:val="both"/>
            </w:pPr>
            <w:r>
              <w:t>To understand the words and idioms in speed dating.</w:t>
            </w:r>
          </w:p>
          <w:p w:rsidR="00BD61A1" w:rsidRDefault="00AF69B6">
            <w:pPr>
              <w:numPr>
                <w:ilvl w:val="0"/>
                <w:numId w:val="1"/>
              </w:numPr>
              <w:ind w:hanging="360"/>
              <w:contextualSpacing/>
              <w:jc w:val="both"/>
            </w:pPr>
            <w:r>
              <w:t>To understand the situations in speed dating.</w:t>
            </w:r>
          </w:p>
          <w:p w:rsidR="00BD61A1" w:rsidRDefault="00AF69B6">
            <w:pPr>
              <w:ind w:left="620"/>
              <w:jc w:val="both"/>
            </w:pPr>
            <w:r>
              <w:t xml:space="preserve"> </w:t>
            </w:r>
          </w:p>
        </w:tc>
      </w:tr>
    </w:tbl>
    <w:p w:rsidR="00BD61A1" w:rsidRDefault="00AF69B6">
      <w:r>
        <w:t xml:space="preserve"> </w:t>
      </w:r>
    </w:p>
    <w:tbl>
      <w:tblPr>
        <w:tblStyle w:val="a9"/>
        <w:tblW w:w="902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9025"/>
      </w:tblGrid>
      <w:tr w:rsidR="00BD61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0"/>
        </w:trPr>
        <w:tc>
          <w:tcPr>
            <w:tcW w:w="9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Language Skills:</w:t>
            </w:r>
          </w:p>
          <w:p w:rsidR="00BD61A1" w:rsidRDefault="00AF69B6">
            <w:pPr>
              <w:numPr>
                <w:ilvl w:val="0"/>
                <w:numId w:val="6"/>
              </w:numPr>
              <w:ind w:hanging="360"/>
              <w:contextualSpacing/>
              <w:jc w:val="both"/>
            </w:pPr>
            <w:r>
              <w:t>Listening: each partner’s response during role play and other classmate’s opinion in post-task time</w:t>
            </w:r>
          </w:p>
          <w:p w:rsidR="00BD61A1" w:rsidRDefault="00AF69B6">
            <w:pPr>
              <w:numPr>
                <w:ilvl w:val="0"/>
                <w:numId w:val="6"/>
              </w:numPr>
              <w:ind w:hanging="360"/>
              <w:contextualSpacing/>
              <w:jc w:val="both"/>
            </w:pPr>
            <w:r>
              <w:t>Reading: role cards, background information</w:t>
            </w:r>
          </w:p>
          <w:p w:rsidR="00BD61A1" w:rsidRDefault="00AF69B6">
            <w:pPr>
              <w:numPr>
                <w:ilvl w:val="0"/>
                <w:numId w:val="6"/>
              </w:numPr>
              <w:ind w:hanging="360"/>
              <w:contextualSpacing/>
              <w:jc w:val="both"/>
            </w:pPr>
            <w:r>
              <w:t>Speaking: asking and responding during role play - through repetition and variety conversation</w:t>
            </w:r>
          </w:p>
          <w:p w:rsidR="00BD61A1" w:rsidRDefault="00AF69B6">
            <w:pPr>
              <w:numPr>
                <w:ilvl w:val="0"/>
                <w:numId w:val="6"/>
              </w:numPr>
              <w:ind w:hanging="360"/>
              <w:contextualSpacing/>
              <w:jc w:val="both"/>
            </w:pPr>
            <w:r>
              <w:t>Writing: recordin</w:t>
            </w:r>
            <w:r>
              <w:t>g each partner’s background information through ‘scorecard’</w:t>
            </w:r>
          </w:p>
          <w:p w:rsidR="00BD61A1" w:rsidRDefault="00AF69B6">
            <w:pPr>
              <w:ind w:left="620"/>
              <w:jc w:val="both"/>
            </w:pPr>
            <w:r>
              <w:t xml:space="preserve"> </w:t>
            </w:r>
          </w:p>
        </w:tc>
      </w:tr>
    </w:tbl>
    <w:p w:rsidR="00BD61A1" w:rsidRDefault="00AF69B6">
      <w:r>
        <w:t xml:space="preserve"> </w:t>
      </w:r>
    </w:p>
    <w:tbl>
      <w:tblPr>
        <w:tblStyle w:val="aa"/>
        <w:tblW w:w="902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9025"/>
      </w:tblGrid>
      <w:tr w:rsidR="00BD61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0"/>
        </w:trPr>
        <w:tc>
          <w:tcPr>
            <w:tcW w:w="9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Language Systems:</w:t>
            </w:r>
          </w:p>
          <w:p w:rsidR="00BD61A1" w:rsidRDefault="00AF69B6">
            <w:pPr>
              <w:numPr>
                <w:ilvl w:val="0"/>
                <w:numId w:val="4"/>
              </w:numPr>
              <w:ind w:hanging="360"/>
              <w:contextualSpacing/>
            </w:pPr>
            <w:r>
              <w:t>Lexis</w:t>
            </w:r>
          </w:p>
          <w:p w:rsidR="00BD61A1" w:rsidRDefault="00AF69B6">
            <w:pPr>
              <w:numPr>
                <w:ilvl w:val="0"/>
                <w:numId w:val="4"/>
              </w:numPr>
              <w:ind w:hanging="360"/>
              <w:contextualSpacing/>
            </w:pPr>
            <w:r>
              <w:t>Function: understand each other’s circumstance, communication, what they pursuit</w:t>
            </w:r>
          </w:p>
          <w:p w:rsidR="00BD61A1" w:rsidRDefault="00AF69B6">
            <w:pPr>
              <w:numPr>
                <w:ilvl w:val="0"/>
                <w:numId w:val="4"/>
              </w:numPr>
              <w:ind w:hanging="360"/>
              <w:contextualSpacing/>
            </w:pPr>
            <w:r>
              <w:t>Discourse: persuading grounds what factors have been satisfied his/her sought</w:t>
            </w:r>
          </w:p>
          <w:p w:rsidR="00BD61A1" w:rsidRDefault="00AF69B6">
            <w:pPr>
              <w:numPr>
                <w:ilvl w:val="0"/>
                <w:numId w:val="4"/>
              </w:numPr>
              <w:ind w:hanging="360"/>
              <w:contextualSpacing/>
            </w:pPr>
            <w:r>
              <w:t>Phonology : through speaking exercise, learn the pronunciation</w:t>
            </w:r>
          </w:p>
          <w:p w:rsidR="00BD61A1" w:rsidRDefault="00AF69B6">
            <w:pPr>
              <w:numPr>
                <w:ilvl w:val="0"/>
                <w:numId w:val="4"/>
              </w:numPr>
              <w:ind w:hanging="360"/>
              <w:contextualSpacing/>
            </w:pPr>
            <w:r>
              <w:t>Grammar</w:t>
            </w:r>
          </w:p>
          <w:p w:rsidR="00BD61A1" w:rsidRDefault="00AF69B6">
            <w:pPr>
              <w:ind w:left="3140" w:hanging="1260"/>
            </w:pPr>
            <w:r>
              <w:t xml:space="preserve"> </w:t>
            </w:r>
          </w:p>
        </w:tc>
      </w:tr>
    </w:tbl>
    <w:p w:rsidR="00BD61A1" w:rsidRDefault="00AF69B6">
      <w:r>
        <w:t xml:space="preserve"> </w:t>
      </w:r>
    </w:p>
    <w:p w:rsidR="00BD61A1" w:rsidRDefault="00AF69B6">
      <w:r>
        <w:t xml:space="preserve"> </w:t>
      </w:r>
    </w:p>
    <w:tbl>
      <w:tblPr>
        <w:tblStyle w:val="ab"/>
        <w:tblW w:w="902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9025"/>
      </w:tblGrid>
      <w:tr w:rsidR="00BD61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0"/>
        </w:trPr>
        <w:tc>
          <w:tcPr>
            <w:tcW w:w="9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Assumptions:</w:t>
            </w:r>
          </w:p>
          <w:p w:rsidR="00BD61A1" w:rsidRDefault="00AF69B6">
            <w:pPr>
              <w:numPr>
                <w:ilvl w:val="0"/>
                <w:numId w:val="3"/>
              </w:numPr>
              <w:ind w:hanging="360"/>
              <w:contextualSpacing/>
            </w:pPr>
            <w:r>
              <w:t>All students understand that the characters are hypothetical identities.</w:t>
            </w:r>
          </w:p>
          <w:p w:rsidR="00BD61A1" w:rsidRDefault="00AF69B6">
            <w:pPr>
              <w:numPr>
                <w:ilvl w:val="0"/>
                <w:numId w:val="3"/>
              </w:numPr>
              <w:ind w:hanging="360"/>
              <w:contextualSpacing/>
            </w:pPr>
            <w:r>
              <w:t>All students acknowledge the background information of ‘blind date’ and ‘speed date’</w:t>
            </w:r>
          </w:p>
        </w:tc>
      </w:tr>
    </w:tbl>
    <w:p w:rsidR="00BD61A1" w:rsidRDefault="00AF69B6">
      <w:r>
        <w:t xml:space="preserve"> </w:t>
      </w:r>
    </w:p>
    <w:tbl>
      <w:tblPr>
        <w:tblStyle w:val="ac"/>
        <w:tblW w:w="902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9025"/>
      </w:tblGrid>
      <w:tr w:rsidR="00BD61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/>
        </w:trPr>
        <w:tc>
          <w:tcPr>
            <w:tcW w:w="9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Anticipated Errors and Solutions:</w:t>
            </w:r>
          </w:p>
          <w:p w:rsidR="00BD61A1" w:rsidRDefault="00AF69B6">
            <w:pPr>
              <w:numPr>
                <w:ilvl w:val="0"/>
                <w:numId w:val="5"/>
              </w:numPr>
              <w:ind w:hanging="360"/>
              <w:contextualSpacing/>
            </w:pPr>
            <w:proofErr w:type="spellStart"/>
            <w:r>
              <w:t>Ss</w:t>
            </w:r>
            <w:proofErr w:type="spellEnd"/>
            <w:r>
              <w:t xml:space="preserve"> might not understand some key vocabularies.</w:t>
            </w:r>
          </w:p>
          <w:p w:rsidR="00BD61A1" w:rsidRDefault="00AF69B6">
            <w:pPr>
              <w:ind w:left="460"/>
            </w:pPr>
            <w:r>
              <w:rPr>
                <w:rFonts w:ascii="Arial Unicode MS" w:eastAsia="Arial Unicode MS" w:hAnsi="Arial Unicode MS" w:cs="Arial Unicode MS"/>
              </w:rPr>
              <w:t>→ recommend to use their mobile devices to look for definitions or give more further example and information</w:t>
            </w:r>
          </w:p>
          <w:p w:rsidR="00BD61A1" w:rsidRDefault="00AF69B6">
            <w:pPr>
              <w:numPr>
                <w:ilvl w:val="0"/>
                <w:numId w:val="2"/>
              </w:numPr>
              <w:ind w:hanging="360"/>
              <w:contextualSpacing/>
            </w:pPr>
            <w:proofErr w:type="spellStart"/>
            <w:r>
              <w:t>Ss</w:t>
            </w:r>
            <w:proofErr w:type="spellEnd"/>
            <w:r>
              <w:t xml:space="preserve"> can have difficulty in understanding the role.</w:t>
            </w:r>
          </w:p>
          <w:p w:rsidR="00BD61A1" w:rsidRDefault="00AF69B6">
            <w:pPr>
              <w:ind w:left="460"/>
            </w:pPr>
            <w:r>
              <w:rPr>
                <w:rFonts w:ascii="Arial Unicode MS" w:eastAsia="Arial Unicode MS" w:hAnsi="Arial Unicode MS" w:cs="Arial Unicode MS"/>
              </w:rPr>
              <w:t>→ give some demo</w:t>
            </w:r>
            <w:r>
              <w:rPr>
                <w:rFonts w:ascii="Arial Unicode MS" w:eastAsia="Arial Unicode MS" w:hAnsi="Arial Unicode MS" w:cs="Arial Unicode MS"/>
              </w:rPr>
              <w:t xml:space="preserve">nstration of role play by the teachers </w:t>
            </w:r>
          </w:p>
          <w:p w:rsidR="00BD61A1" w:rsidRDefault="00AF69B6">
            <w:pPr>
              <w:numPr>
                <w:ilvl w:val="0"/>
                <w:numId w:val="7"/>
              </w:numPr>
              <w:ind w:hanging="360"/>
              <w:contextualSpacing/>
            </w:pPr>
            <w:proofErr w:type="spellStart"/>
            <w:r>
              <w:t>Ss</w:t>
            </w:r>
            <w:proofErr w:type="spellEnd"/>
            <w:r>
              <w:t xml:space="preserve"> might go over time.</w:t>
            </w:r>
          </w:p>
          <w:p w:rsidR="00BD61A1" w:rsidRDefault="00AF69B6">
            <w:pPr>
              <w:ind w:left="460"/>
            </w:pPr>
            <w:r>
              <w:rPr>
                <w:rFonts w:ascii="Arial Unicode MS" w:eastAsia="Arial Unicode MS" w:hAnsi="Arial Unicode MS" w:cs="Arial Unicode MS"/>
              </w:rPr>
              <w:t xml:space="preserve">→ monitor each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Ss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 and group so that they can use their time efficiently</w:t>
            </w:r>
          </w:p>
        </w:tc>
      </w:tr>
    </w:tbl>
    <w:p w:rsidR="00BD61A1" w:rsidRDefault="00AF69B6">
      <w:r>
        <w:t xml:space="preserve"> </w:t>
      </w:r>
    </w:p>
    <w:p w:rsidR="00BD61A1" w:rsidRDefault="00AF69B6">
      <w:r>
        <w:t xml:space="preserve"> </w:t>
      </w:r>
    </w:p>
    <w:tbl>
      <w:tblPr>
        <w:tblStyle w:val="ad"/>
        <w:tblW w:w="902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9025"/>
      </w:tblGrid>
      <w:tr w:rsidR="00BD61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0"/>
        </w:trPr>
        <w:tc>
          <w:tcPr>
            <w:tcW w:w="9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References: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AF69B6">
            <w:pPr>
              <w:ind w:left="-100"/>
            </w:pPr>
            <w:hyperlink r:id="rId8">
              <w:r>
                <w:rPr>
                  <w:color w:val="1155CC"/>
                  <w:u w:val="single"/>
                </w:rPr>
                <w:t>http://awesomeesl.blogspot.kr/2012/12/speaking-activity-speed-dating.html</w:t>
              </w:r>
            </w:hyperlink>
          </w:p>
          <w:p w:rsidR="00BD61A1" w:rsidRDefault="00AF69B6">
            <w:pPr>
              <w:ind w:left="-100"/>
            </w:pPr>
            <w:r>
              <w:t>http://busyteacher.org/17264-speed-dating.html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</w:tc>
      </w:tr>
    </w:tbl>
    <w:p w:rsidR="00BD61A1" w:rsidRDefault="00AF69B6">
      <w:r>
        <w:t xml:space="preserve"> </w:t>
      </w:r>
    </w:p>
    <w:p w:rsidR="00BD61A1" w:rsidRDefault="00BD61A1"/>
    <w:p w:rsidR="00BD61A1" w:rsidRDefault="00AF69B6">
      <w:r>
        <w:t xml:space="preserve"> </w:t>
      </w:r>
    </w:p>
    <w:p w:rsidR="00BD61A1" w:rsidRDefault="00BD61A1"/>
    <w:p w:rsidR="00BD61A1" w:rsidRDefault="00BD61A1"/>
    <w:p w:rsidR="00BD61A1" w:rsidRDefault="00BD61A1"/>
    <w:p w:rsidR="00BD61A1" w:rsidRDefault="00BD61A1"/>
    <w:p w:rsidR="00BD61A1" w:rsidRDefault="00BD61A1"/>
    <w:p w:rsidR="00BD61A1" w:rsidRDefault="00BD61A1"/>
    <w:p w:rsidR="00BD61A1" w:rsidRDefault="00AF69B6">
      <w:r>
        <w:lastRenderedPageBreak/>
        <w:t xml:space="preserve"> </w:t>
      </w:r>
    </w:p>
    <w:tbl>
      <w:tblPr>
        <w:tblStyle w:val="ae"/>
        <w:tblW w:w="902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965"/>
        <w:gridCol w:w="1106"/>
        <w:gridCol w:w="1887"/>
        <w:gridCol w:w="5067"/>
      </w:tblGrid>
      <w:tr w:rsidR="00BD61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/>
        </w:trPr>
        <w:tc>
          <w:tcPr>
            <w:tcW w:w="90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Pre-task</w:t>
            </w:r>
          </w:p>
        </w:tc>
      </w:tr>
      <w:tr w:rsidR="00BD61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/>
        </w:trPr>
        <w:tc>
          <w:tcPr>
            <w:tcW w:w="9023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Materials: board, markers, picture of speed date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</w:tc>
      </w:tr>
      <w:tr w:rsidR="00BD61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/>
        </w:trPr>
        <w:tc>
          <w:tcPr>
            <w:tcW w:w="9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50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BD61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0"/>
        </w:trPr>
        <w:tc>
          <w:tcPr>
            <w:tcW w:w="9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</w:pPr>
            <w:r>
              <w:t>1 min</w:t>
            </w: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AF69B6">
            <w:pPr>
              <w:ind w:left="-100"/>
            </w:pPr>
            <w:r>
              <w:t>2 min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</w:pPr>
            <w:r>
              <w:t>Whole class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AF69B6">
            <w:pPr>
              <w:ind w:left="-100"/>
            </w:pPr>
            <w:r>
              <w:t>Whole class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AF69B6">
            <w:pPr>
              <w:ind w:left="-100"/>
            </w:pPr>
            <w:r>
              <w:t>Making the seats</w:t>
            </w:r>
          </w:p>
        </w:tc>
        <w:tc>
          <w:tcPr>
            <w:tcW w:w="50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</w:pPr>
            <w:r>
              <w:t>Procedure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AF69B6">
            <w:pPr>
              <w:ind w:left="-100"/>
              <w:rPr>
                <w:b/>
              </w:rPr>
            </w:pPr>
            <w:r>
              <w:rPr>
                <w:b/>
              </w:rPr>
              <w:t>Greeting and introduction</w:t>
            </w:r>
          </w:p>
          <w:p w:rsidR="00BD61A1" w:rsidRDefault="00AF69B6">
            <w:pPr>
              <w:ind w:left="-100"/>
            </w:pPr>
            <w:r>
              <w:t>T:</w:t>
            </w:r>
          </w:p>
          <w:p w:rsidR="00BD61A1" w:rsidRDefault="00AF69B6">
            <w:pPr>
              <w:ind w:left="-100"/>
            </w:pPr>
            <w:r>
              <w:t>Hello everyone? How was your weekend?</w:t>
            </w:r>
          </w:p>
          <w:p w:rsidR="00BD61A1" w:rsidRDefault="00AF69B6">
            <w:pPr>
              <w:ind w:left="-100"/>
            </w:pPr>
            <w:r>
              <w:t>Is there anyone who has an experience of speed date or blind date?</w:t>
            </w:r>
          </w:p>
          <w:p w:rsidR="00BD61A1" w:rsidRDefault="00AF69B6">
            <w:pPr>
              <w:ind w:left="-100"/>
            </w:pPr>
            <w:r>
              <w:t xml:space="preserve">(If some </w:t>
            </w:r>
            <w:proofErr w:type="spellStart"/>
            <w:r>
              <w:t>Ss</w:t>
            </w:r>
            <w:proofErr w:type="spellEnd"/>
            <w:r>
              <w:t xml:space="preserve"> say yes, listen to their stories briefly.)</w:t>
            </w:r>
          </w:p>
          <w:p w:rsidR="00BD61A1" w:rsidRDefault="00BD61A1">
            <w:pPr>
              <w:ind w:left="-100"/>
            </w:pPr>
          </w:p>
          <w:p w:rsidR="00BD61A1" w:rsidRDefault="00AF69B6">
            <w:pPr>
              <w:ind w:left="-100"/>
            </w:pPr>
            <w:r>
              <w:t xml:space="preserve">Yes, I think most of you already know what the blind date </w:t>
            </w:r>
            <w:proofErr w:type="gramStart"/>
            <w:r>
              <w:t>is,</w:t>
            </w:r>
            <w:proofErr w:type="gramEnd"/>
            <w:r>
              <w:t xml:space="preserve"> however, the speed dating is quite different from blind date.</w:t>
            </w:r>
          </w:p>
          <w:p w:rsidR="00BD61A1" w:rsidRDefault="00AF69B6">
            <w:pPr>
              <w:ind w:left="-100"/>
            </w:pPr>
            <w:r>
              <w:t>Today we’ll have the speed dating in this classroom through the role play ta</w:t>
            </w:r>
            <w:r>
              <w:t>sk.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AF69B6">
            <w:pPr>
              <w:ind w:left="-100"/>
            </w:pPr>
            <w:r>
              <w:t>T:</w:t>
            </w:r>
          </w:p>
          <w:p w:rsidR="00BD61A1" w:rsidRDefault="00AF69B6">
            <w:pPr>
              <w:ind w:left="-100"/>
            </w:pPr>
            <w:r>
              <w:t>We’ll make the seats for speed dating.</w:t>
            </w:r>
          </w:p>
          <w:p w:rsidR="00BD61A1" w:rsidRDefault="00AF69B6">
            <w:pPr>
              <w:ind w:left="-100"/>
            </w:pPr>
            <w:r>
              <w:t xml:space="preserve">We have 12 </w:t>
            </w:r>
            <w:proofErr w:type="spellStart"/>
            <w:r>
              <w:t>Ss</w:t>
            </w:r>
            <w:proofErr w:type="spellEnd"/>
            <w:r>
              <w:t xml:space="preserve"> except Tim, and make the facing each other in pairs, and the pairs have 6 lines.</w:t>
            </w:r>
          </w:p>
          <w:p w:rsidR="00BD61A1" w:rsidRDefault="00BD61A1">
            <w:pPr>
              <w:ind w:left="-100"/>
            </w:pPr>
          </w:p>
          <w:p w:rsidR="00BD61A1" w:rsidRDefault="00AF69B6">
            <w:pPr>
              <w:ind w:left="-100"/>
              <w:rPr>
                <w:b/>
              </w:rPr>
            </w:pPr>
            <w:r>
              <w:rPr>
                <w:b/>
              </w:rPr>
              <w:t>Instructions</w:t>
            </w:r>
          </w:p>
          <w:p w:rsidR="00BD61A1" w:rsidRDefault="00AF69B6">
            <w:pPr>
              <w:ind w:left="-100"/>
            </w:pPr>
            <w:r>
              <w:t xml:space="preserve">T will draw </w:t>
            </w:r>
            <w:proofErr w:type="gramStart"/>
            <w:r>
              <w:t>a simple paintings</w:t>
            </w:r>
            <w:proofErr w:type="gramEnd"/>
            <w:r>
              <w:t xml:space="preserve"> for making the seats.</w:t>
            </w:r>
          </w:p>
          <w:p w:rsidR="00BD61A1" w:rsidRDefault="00AF69B6">
            <w:pPr>
              <w:ind w:left="-100"/>
            </w:pPr>
            <w:r>
              <w:t xml:space="preserve">Guide the </w:t>
            </w:r>
            <w:proofErr w:type="spellStart"/>
            <w:r>
              <w:t>Ss</w:t>
            </w:r>
            <w:proofErr w:type="spellEnd"/>
            <w:r>
              <w:t xml:space="preserve"> for making seats.</w:t>
            </w:r>
          </w:p>
          <w:p w:rsidR="00BD61A1" w:rsidRDefault="00BD61A1">
            <w:pPr>
              <w:ind w:left="-100"/>
            </w:pPr>
          </w:p>
          <w:p w:rsidR="00BD61A1" w:rsidRDefault="00AF69B6">
            <w:pPr>
              <w:ind w:left="-100"/>
              <w:rPr>
                <w:b/>
                <w:u w:val="single"/>
              </w:rPr>
            </w:pPr>
            <w:r>
              <w:rPr>
                <w:b/>
                <w:u w:val="single"/>
              </w:rPr>
              <w:t>CCQ</w:t>
            </w:r>
          </w:p>
          <w:p w:rsidR="00BD61A1" w:rsidRDefault="00AF69B6">
            <w:pPr>
              <w:ind w:left="-100"/>
            </w:pPr>
            <w:r>
              <w:t>Could you understand the way to make the seats?</w:t>
            </w:r>
          </w:p>
          <w:p w:rsidR="00BD61A1" w:rsidRDefault="00AF69B6">
            <w:pPr>
              <w:ind w:left="-100"/>
            </w:pPr>
            <w:r>
              <w:t>Do you make the chairs in pair?</w:t>
            </w:r>
          </w:p>
          <w:p w:rsidR="00BD61A1" w:rsidRDefault="00AF69B6">
            <w:pPr>
              <w:ind w:left="-100"/>
            </w:pPr>
            <w:r>
              <w:t>Have you made all of the seats with your classmates?</w:t>
            </w:r>
          </w:p>
          <w:p w:rsidR="00BD61A1" w:rsidRDefault="00BD61A1">
            <w:pPr>
              <w:ind w:left="-100"/>
            </w:pPr>
          </w:p>
        </w:tc>
      </w:tr>
    </w:tbl>
    <w:p w:rsidR="00BD61A1" w:rsidRDefault="00AF69B6">
      <w:r>
        <w:t xml:space="preserve"> </w:t>
      </w:r>
    </w:p>
    <w:p w:rsidR="00BD61A1" w:rsidRDefault="00BD61A1"/>
    <w:tbl>
      <w:tblPr>
        <w:tblStyle w:val="af"/>
        <w:tblW w:w="902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992"/>
        <w:gridCol w:w="1147"/>
        <w:gridCol w:w="1841"/>
        <w:gridCol w:w="5045"/>
      </w:tblGrid>
      <w:tr w:rsidR="00BD61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/>
        </w:trPr>
        <w:tc>
          <w:tcPr>
            <w:tcW w:w="90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Task Preparation</w:t>
            </w:r>
          </w:p>
        </w:tc>
      </w:tr>
      <w:tr w:rsidR="00BD61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/>
        </w:trPr>
        <w:tc>
          <w:tcPr>
            <w:tcW w:w="9023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Materials: board, markers, role cards, score card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BD61A1">
            <w:pPr>
              <w:ind w:left="-100"/>
            </w:pPr>
          </w:p>
        </w:tc>
      </w:tr>
      <w:tr w:rsidR="00BD61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/>
        </w:trPr>
        <w:tc>
          <w:tcPr>
            <w:tcW w:w="9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Time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BD61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0"/>
        </w:trPr>
        <w:tc>
          <w:tcPr>
            <w:tcW w:w="9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</w:pPr>
            <w:r>
              <w:t>2 min</w:t>
            </w: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AF69B6">
            <w:pPr>
              <w:ind w:left="-100"/>
            </w:pPr>
            <w:r>
              <w:t>2 min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</w:pPr>
            <w:r>
              <w:t>Whole class</w:t>
            </w: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AF69B6">
            <w:pPr>
              <w:ind w:left="-100"/>
            </w:pPr>
            <w:r>
              <w:t>Whole class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</w:pPr>
            <w:r>
              <w:t>Reading individually</w:t>
            </w: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AF69B6">
            <w:pPr>
              <w:ind w:left="-100"/>
            </w:pPr>
            <w:r>
              <w:t>Listening</w:t>
            </w:r>
          </w:p>
        </w:tc>
        <w:tc>
          <w:tcPr>
            <w:tcW w:w="50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</w:pPr>
            <w:r>
              <w:t>Procedure</w:t>
            </w:r>
          </w:p>
          <w:p w:rsidR="00BD61A1" w:rsidRDefault="00BD61A1">
            <w:pPr>
              <w:ind w:left="-100"/>
            </w:pPr>
          </w:p>
          <w:p w:rsidR="00BD61A1" w:rsidRDefault="00AF69B6">
            <w:pPr>
              <w:ind w:left="-100"/>
              <w:rPr>
                <w:b/>
              </w:rPr>
            </w:pPr>
            <w:r>
              <w:rPr>
                <w:b/>
              </w:rPr>
              <w:t>1. Role cards</w:t>
            </w:r>
          </w:p>
          <w:p w:rsidR="00BD61A1" w:rsidRDefault="00AF69B6">
            <w:pPr>
              <w:ind w:left="-100"/>
            </w:pPr>
            <w:r>
              <w:t>From now, I will pass out your role cards, one card for each one student.</w:t>
            </w:r>
          </w:p>
          <w:p w:rsidR="00BD61A1" w:rsidRDefault="00AF69B6">
            <w:pPr>
              <w:ind w:left="-100"/>
            </w:pPr>
            <w:r>
              <w:t>There are the contents of each character. For example, gender, age, hobby, life style, etc.</w:t>
            </w:r>
          </w:p>
          <w:p w:rsidR="00BD61A1" w:rsidRDefault="00AF69B6">
            <w:pPr>
              <w:ind w:left="-100"/>
            </w:pPr>
            <w:r>
              <w:t>Please read it closely, and do NOT share other people. Be aware of just you only.</w:t>
            </w:r>
          </w:p>
          <w:p w:rsidR="00BD61A1" w:rsidRDefault="00BD61A1">
            <w:pPr>
              <w:ind w:left="-100"/>
            </w:pPr>
          </w:p>
          <w:p w:rsidR="00BD61A1" w:rsidRDefault="00AF69B6">
            <w:pPr>
              <w:ind w:left="-100"/>
            </w:pPr>
            <w:r>
              <w:t xml:space="preserve">T gives </w:t>
            </w:r>
            <w:proofErr w:type="spellStart"/>
            <w:r>
              <w:t>Ss</w:t>
            </w:r>
            <w:proofErr w:type="spellEnd"/>
            <w:r>
              <w:t xml:space="preserve"> the role card and </w:t>
            </w:r>
            <w:proofErr w:type="gramStart"/>
            <w:r>
              <w:t>ask</w:t>
            </w:r>
            <w:proofErr w:type="gramEnd"/>
            <w:r>
              <w:t xml:space="preserve"> to read carefully.</w:t>
            </w:r>
          </w:p>
          <w:p w:rsidR="00BD61A1" w:rsidRDefault="00BD61A1">
            <w:pPr>
              <w:ind w:left="-100"/>
            </w:pPr>
          </w:p>
          <w:p w:rsidR="00BD61A1" w:rsidRDefault="00AF69B6">
            <w:pPr>
              <w:ind w:left="-100"/>
              <w:rPr>
                <w:b/>
                <w:u w:val="single"/>
              </w:rPr>
            </w:pPr>
            <w:r>
              <w:rPr>
                <w:b/>
                <w:u w:val="single"/>
              </w:rPr>
              <w:t>CCQ</w:t>
            </w:r>
          </w:p>
          <w:p w:rsidR="00BD61A1" w:rsidRDefault="00AF69B6">
            <w:pPr>
              <w:ind w:left="-100"/>
            </w:pPr>
            <w:r>
              <w:t>Did you receive the role</w:t>
            </w:r>
            <w:r>
              <w:t xml:space="preserve"> card for you?</w:t>
            </w:r>
          </w:p>
          <w:p w:rsidR="00BD61A1" w:rsidRDefault="00AF69B6">
            <w:pPr>
              <w:ind w:left="-100"/>
            </w:pPr>
            <w:r>
              <w:t>Do you know about your character well?</w:t>
            </w:r>
          </w:p>
          <w:p w:rsidR="00BD61A1" w:rsidRDefault="00AF69B6">
            <w:pPr>
              <w:ind w:left="-100"/>
            </w:pPr>
            <w:proofErr w:type="gramStart"/>
            <w:r>
              <w:t>Is there any unfamiliar words</w:t>
            </w:r>
            <w:proofErr w:type="gramEnd"/>
            <w:r>
              <w:t xml:space="preserve"> on your role card?</w:t>
            </w:r>
          </w:p>
          <w:p w:rsidR="00BD61A1" w:rsidRDefault="00BD61A1">
            <w:pPr>
              <w:ind w:left="-100"/>
            </w:pPr>
          </w:p>
          <w:p w:rsidR="00BD61A1" w:rsidRDefault="00AF69B6">
            <w:pPr>
              <w:ind w:left="-100"/>
              <w:rPr>
                <w:b/>
              </w:rPr>
            </w:pPr>
            <w:r>
              <w:rPr>
                <w:b/>
              </w:rPr>
              <w:t>2. Explanations for activity</w:t>
            </w:r>
          </w:p>
          <w:p w:rsidR="00BD61A1" w:rsidRDefault="00AF69B6">
            <w:pPr>
              <w:ind w:left="-100"/>
            </w:pPr>
            <w:r>
              <w:t xml:space="preserve">T gives </w:t>
            </w:r>
            <w:proofErr w:type="spellStart"/>
            <w:r>
              <w:t>Ss</w:t>
            </w:r>
            <w:proofErr w:type="spellEnd"/>
            <w:r>
              <w:t xml:space="preserve"> the detail explanations for this speed dating. </w:t>
            </w:r>
          </w:p>
          <w:p w:rsidR="00BD61A1" w:rsidRDefault="00AF69B6">
            <w:pPr>
              <w:ind w:left="-100"/>
            </w:pPr>
            <w:r>
              <w:t>2 rows in vertical, they are 1 pair.</w:t>
            </w:r>
          </w:p>
          <w:p w:rsidR="00BD61A1" w:rsidRDefault="00AF69B6">
            <w:pPr>
              <w:ind w:left="-100"/>
            </w:pPr>
            <w:r>
              <w:t xml:space="preserve">Facing each other in pair, they ask each other about themselves. </w:t>
            </w:r>
            <w:proofErr w:type="spellStart"/>
            <w:r>
              <w:t>i.e</w:t>
            </w:r>
            <w:proofErr w:type="spellEnd"/>
            <w:r>
              <w:t xml:space="preserve">, name, hobbies, address, ideal types, etc. </w:t>
            </w:r>
          </w:p>
          <w:p w:rsidR="00BD61A1" w:rsidRDefault="00AF69B6">
            <w:pPr>
              <w:ind w:left="-100"/>
            </w:pPr>
            <w:r>
              <w:t>The 1 pair can take 3 minutes. After 3 minutes</w:t>
            </w:r>
            <w:proofErr w:type="gramStart"/>
            <w:r>
              <w:t>,  one</w:t>
            </w:r>
            <w:proofErr w:type="gramEnd"/>
            <w:r>
              <w:t xml:space="preserve"> row of students will rotate their position.</w:t>
            </w:r>
          </w:p>
          <w:p w:rsidR="00BD61A1" w:rsidRDefault="00BD61A1">
            <w:pPr>
              <w:ind w:left="-100"/>
            </w:pPr>
          </w:p>
          <w:p w:rsidR="00BD61A1" w:rsidRDefault="00AF69B6">
            <w:pPr>
              <w:ind w:left="-100"/>
            </w:pPr>
            <w:r>
              <w:t>Below are the example questions having each o</w:t>
            </w:r>
            <w:r>
              <w:t>ther.</w:t>
            </w:r>
          </w:p>
          <w:p w:rsidR="00BD61A1" w:rsidRDefault="00BD61A1">
            <w:pPr>
              <w:ind w:left="-100"/>
              <w:rPr>
                <w:rFonts w:ascii="Cambria" w:eastAsia="Cambria" w:hAnsi="Cambria" w:cs="Cambria"/>
              </w:rPr>
            </w:pPr>
          </w:p>
          <w:p w:rsidR="00BD61A1" w:rsidRDefault="00AF69B6">
            <w:pPr>
              <w:ind w:left="-10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What’s your name?</w:t>
            </w:r>
          </w:p>
          <w:p w:rsidR="00BD61A1" w:rsidRDefault="00AF69B6">
            <w:pPr>
              <w:ind w:left="-10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How old are you?</w:t>
            </w:r>
          </w:p>
          <w:p w:rsidR="00BD61A1" w:rsidRDefault="00AF69B6">
            <w:pPr>
              <w:ind w:left="-10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What do you think is the most important thing in a relationship?</w:t>
            </w:r>
          </w:p>
          <w:p w:rsidR="00BD61A1" w:rsidRDefault="00AF69B6">
            <w:pPr>
              <w:ind w:left="-10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Do you want to marry or have you ever been married?</w:t>
            </w:r>
          </w:p>
          <w:p w:rsidR="00BD61A1" w:rsidRDefault="00AF69B6">
            <w:pPr>
              <w:ind w:left="-10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Do you want/do you have any children?</w:t>
            </w:r>
          </w:p>
          <w:p w:rsidR="00BD61A1" w:rsidRDefault="00AF69B6">
            <w:pPr>
              <w:ind w:left="-10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Do you believe in love at first sight?</w:t>
            </w:r>
          </w:p>
          <w:p w:rsidR="00BD61A1" w:rsidRDefault="00AF69B6">
            <w:pPr>
              <w:ind w:left="-10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What are your negati</w:t>
            </w:r>
            <w:r>
              <w:rPr>
                <w:rFonts w:ascii="Times New Roman" w:eastAsia="Times New Roman" w:hAnsi="Times New Roman" w:cs="Times New Roman"/>
                <w:i/>
              </w:rPr>
              <w:t>ve points?</w:t>
            </w:r>
          </w:p>
          <w:p w:rsidR="00BD61A1" w:rsidRDefault="00AF69B6">
            <w:pPr>
              <w:ind w:left="-10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What do you do for fun?</w:t>
            </w:r>
          </w:p>
          <w:p w:rsidR="00BD61A1" w:rsidRDefault="00AF69B6">
            <w:pPr>
              <w:ind w:left="-10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Do you follow politics?</w:t>
            </w:r>
          </w:p>
          <w:p w:rsidR="00BD61A1" w:rsidRDefault="00AF69B6">
            <w:pPr>
              <w:ind w:left="-10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Do you like travelling?</w:t>
            </w:r>
          </w:p>
          <w:p w:rsidR="00BD61A1" w:rsidRDefault="00AF69B6">
            <w:pPr>
              <w:ind w:left="-10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lastRenderedPageBreak/>
              <w:t xml:space="preserve">What is your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favourite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month of the year and why?</w:t>
            </w:r>
          </w:p>
          <w:p w:rsidR="00BD61A1" w:rsidRDefault="00AF69B6">
            <w:pPr>
              <w:ind w:left="-10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How do you spend your spare time?</w:t>
            </w:r>
          </w:p>
          <w:p w:rsidR="00BD61A1" w:rsidRDefault="00AF69B6">
            <w:pPr>
              <w:ind w:left="-10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Where do you see yourself in five years’ time?</w:t>
            </w:r>
          </w:p>
          <w:p w:rsidR="00BD61A1" w:rsidRDefault="00AF69B6">
            <w:pPr>
              <w:ind w:left="-10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If you were an animal, what would you be and why?</w:t>
            </w:r>
          </w:p>
          <w:p w:rsidR="00BD61A1" w:rsidRDefault="00AF69B6">
            <w:pPr>
              <w:ind w:left="-10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Are you a morning person or a night person?</w:t>
            </w:r>
          </w:p>
          <w:p w:rsidR="00BD61A1" w:rsidRDefault="00AF69B6">
            <w:pPr>
              <w:ind w:left="-10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What adjective would a close friend use to describe you?</w:t>
            </w:r>
          </w:p>
          <w:p w:rsidR="00BD61A1" w:rsidRDefault="00AF69B6">
            <w:pPr>
              <w:ind w:left="-10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If you could live anywhere in the world, where would it be?</w:t>
            </w:r>
          </w:p>
          <w:p w:rsidR="00BD61A1" w:rsidRDefault="00BD61A1">
            <w:pPr>
              <w:ind w:left="-100"/>
            </w:pPr>
          </w:p>
          <w:p w:rsidR="00BD61A1" w:rsidRDefault="00AF69B6">
            <w:pPr>
              <w:ind w:left="-100"/>
            </w:pPr>
            <w:r>
              <w:t>T passes out the score card.</w:t>
            </w:r>
          </w:p>
          <w:p w:rsidR="00BD61A1" w:rsidRDefault="00AF69B6">
            <w:pPr>
              <w:ind w:left="-100"/>
            </w:pPr>
            <w:r>
              <w:t xml:space="preserve">T </w:t>
            </w:r>
            <w:proofErr w:type="gramStart"/>
            <w:r>
              <w:t>ask</w:t>
            </w:r>
            <w:proofErr w:type="gramEnd"/>
            <w:r>
              <w:t xml:space="preserve"> </w:t>
            </w:r>
            <w:proofErr w:type="spellStart"/>
            <w:r>
              <w:t>Ss</w:t>
            </w:r>
            <w:proofErr w:type="spellEnd"/>
            <w:r>
              <w:t xml:space="preserve"> to not</w:t>
            </w:r>
            <w:r>
              <w:t>e or fill out the score card. This is not a mandatory but useful for finding the well-matching partner.</w:t>
            </w:r>
          </w:p>
          <w:p w:rsidR="00BD61A1" w:rsidRDefault="00BD61A1">
            <w:pPr>
              <w:ind w:left="-100"/>
            </w:pPr>
          </w:p>
          <w:p w:rsidR="00BD61A1" w:rsidRDefault="00AF69B6">
            <w:pPr>
              <w:ind w:left="-100"/>
              <w:rPr>
                <w:b/>
                <w:u w:val="single"/>
              </w:rPr>
            </w:pPr>
            <w:r>
              <w:rPr>
                <w:b/>
                <w:u w:val="single"/>
              </w:rPr>
              <w:t>CCQ</w:t>
            </w:r>
          </w:p>
          <w:p w:rsidR="00BD61A1" w:rsidRDefault="00AF69B6">
            <w:pPr>
              <w:ind w:left="-100"/>
            </w:pPr>
            <w:r>
              <w:t>Can you understand the rules of this activity?</w:t>
            </w:r>
          </w:p>
          <w:p w:rsidR="00BD61A1" w:rsidRDefault="00AF69B6">
            <w:pPr>
              <w:ind w:left="-100"/>
            </w:pPr>
            <w:r>
              <w:t>Is there any questions?</w:t>
            </w:r>
          </w:p>
          <w:p w:rsidR="00BD61A1" w:rsidRDefault="00AF69B6">
            <w:pPr>
              <w:ind w:left="-100"/>
            </w:pPr>
            <w:r>
              <w:t>Did you receive your score card?</w:t>
            </w:r>
          </w:p>
          <w:p w:rsidR="00BD61A1" w:rsidRDefault="00BD61A1">
            <w:pPr>
              <w:ind w:left="-100"/>
            </w:pPr>
          </w:p>
          <w:p w:rsidR="00BD61A1" w:rsidRDefault="00BD61A1">
            <w:pPr>
              <w:ind w:left="-100"/>
            </w:pPr>
          </w:p>
          <w:p w:rsidR="00BD61A1" w:rsidRDefault="00AF69B6">
            <w:pPr>
              <w:ind w:left="-100"/>
              <w:rPr>
                <w:b/>
              </w:rPr>
            </w:pPr>
            <w:r>
              <w:rPr>
                <w:b/>
              </w:rPr>
              <w:t>3. Others, Miscellaneous</w:t>
            </w:r>
          </w:p>
          <w:p w:rsidR="00BD61A1" w:rsidRDefault="00AF69B6">
            <w:pPr>
              <w:ind w:left="-100"/>
            </w:pPr>
            <w:r>
              <w:t xml:space="preserve">If any </w:t>
            </w:r>
            <w:proofErr w:type="spellStart"/>
            <w:r>
              <w:t>Ss</w:t>
            </w:r>
            <w:proofErr w:type="spellEnd"/>
            <w:r>
              <w:t xml:space="preserve"> </w:t>
            </w:r>
            <w:proofErr w:type="gramStart"/>
            <w:r>
              <w:t>has</w:t>
            </w:r>
            <w:proofErr w:type="gramEnd"/>
            <w:r>
              <w:t xml:space="preserve"> question about words or something, T will help him/ her.</w:t>
            </w:r>
          </w:p>
          <w:p w:rsidR="00BD61A1" w:rsidRDefault="00BD61A1">
            <w:pPr>
              <w:ind w:left="-100"/>
              <w:rPr>
                <w:b/>
              </w:rPr>
            </w:pPr>
          </w:p>
          <w:p w:rsidR="00BD61A1" w:rsidRDefault="00AF69B6">
            <w:pPr>
              <w:ind w:left="-100"/>
              <w:rPr>
                <w:b/>
              </w:rPr>
            </w:pPr>
            <w:r>
              <w:rPr>
                <w:b/>
                <w:u w:val="single"/>
              </w:rPr>
              <w:t>CCQ</w:t>
            </w:r>
          </w:p>
          <w:p w:rsidR="00BD61A1" w:rsidRDefault="00AF69B6">
            <w:pPr>
              <w:ind w:left="-100"/>
            </w:pPr>
            <w:proofErr w:type="gramStart"/>
            <w:r>
              <w:t>Is there any unfamiliar words</w:t>
            </w:r>
            <w:proofErr w:type="gramEnd"/>
            <w:r>
              <w:t xml:space="preserve"> on your role card?</w:t>
            </w:r>
          </w:p>
        </w:tc>
      </w:tr>
    </w:tbl>
    <w:p w:rsidR="00BD61A1" w:rsidRDefault="00AF69B6">
      <w:r>
        <w:lastRenderedPageBreak/>
        <w:t xml:space="preserve"> </w:t>
      </w:r>
    </w:p>
    <w:tbl>
      <w:tblPr>
        <w:tblStyle w:val="af0"/>
        <w:tblW w:w="902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991"/>
        <w:gridCol w:w="1105"/>
        <w:gridCol w:w="1856"/>
        <w:gridCol w:w="5073"/>
      </w:tblGrid>
      <w:tr w:rsidR="00BD61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/>
        </w:trPr>
        <w:tc>
          <w:tcPr>
            <w:tcW w:w="90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Task Realization</w:t>
            </w:r>
          </w:p>
        </w:tc>
      </w:tr>
      <w:tr w:rsidR="00BD61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0"/>
        </w:trPr>
        <w:tc>
          <w:tcPr>
            <w:tcW w:w="9024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Materials: Role cards, Scorecard, Utensil, Timer with a loud bell</w:t>
            </w:r>
          </w:p>
          <w:p w:rsidR="00BD61A1" w:rsidRDefault="00AF69B6">
            <w:pPr>
              <w:ind w:left="-100" w:firstLine="1080"/>
            </w:pPr>
            <w:r>
              <w:t xml:space="preserve"> </w:t>
            </w:r>
          </w:p>
          <w:p w:rsidR="00BD61A1" w:rsidRDefault="00BD61A1">
            <w:pPr>
              <w:ind w:left="-100"/>
            </w:pPr>
          </w:p>
        </w:tc>
      </w:tr>
      <w:tr w:rsidR="00BD61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/>
        </w:trPr>
        <w:tc>
          <w:tcPr>
            <w:tcW w:w="9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BD61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0"/>
        </w:trPr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</w:pPr>
            <w:r>
              <w:lastRenderedPageBreak/>
              <w:t>18 min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</w:tc>
        <w:tc>
          <w:tcPr>
            <w:tcW w:w="11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</w:pPr>
            <w:r>
              <w:t>Whole class</w:t>
            </w:r>
          </w:p>
        </w:tc>
        <w:tc>
          <w:tcPr>
            <w:tcW w:w="1856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</w:pPr>
            <w:r>
              <w:t>Play the role play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</w:tc>
        <w:tc>
          <w:tcPr>
            <w:tcW w:w="5072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</w:pPr>
            <w:r>
              <w:t>Procedure: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AF69B6">
            <w:pPr>
              <w:ind w:left="-100"/>
              <w:rPr>
                <w:b/>
              </w:rPr>
            </w:pPr>
            <w:r>
              <w:rPr>
                <w:b/>
              </w:rPr>
              <w:t>1. Role Play</w:t>
            </w:r>
          </w:p>
          <w:p w:rsidR="00BD61A1" w:rsidRDefault="00AF69B6">
            <w:pPr>
              <w:ind w:left="-100"/>
              <w:rPr>
                <w:b/>
              </w:rPr>
            </w:pPr>
            <w:r>
              <w:rPr>
                <w:b/>
              </w:rPr>
              <w:t>&lt;Instruction&gt;</w:t>
            </w:r>
          </w:p>
          <w:p w:rsidR="00BD61A1" w:rsidRDefault="00AF69B6">
            <w:pPr>
              <w:ind w:left="-100"/>
            </w:pPr>
            <w:r>
              <w:t>T: Alright, now we will start the speed dating! Please aware both of you have to question and respond in three minutes for each partner.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AF69B6">
            <w:pPr>
              <w:ind w:left="-100"/>
            </w:pPr>
            <w:r>
              <w:t>(Give time warning – when one minute is left)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AF69B6">
            <w:pPr>
              <w:ind w:left="-100"/>
            </w:pPr>
            <w:r>
              <w:t>(Ring the bell when three minutes over)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AF69B6">
            <w:pPr>
              <w:ind w:left="-100"/>
            </w:pPr>
            <w:r>
              <w:t xml:space="preserve">T: Time is up! Male </w:t>
            </w:r>
            <w:proofErr w:type="gramStart"/>
            <w:r>
              <w:t>charact</w:t>
            </w:r>
            <w:r>
              <w:t>ers,</w:t>
            </w:r>
            <w:proofErr w:type="gramEnd"/>
            <w:r>
              <w:t xml:space="preserve"> please rotate your seat and start to talk with your new partner!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AF69B6">
            <w:pPr>
              <w:ind w:left="-100"/>
            </w:pPr>
            <w:r>
              <w:t>(Repeat for six times)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AF69B6">
            <w:pPr>
              <w:ind w:left="-100"/>
            </w:pPr>
            <w:r>
              <w:t>T: Congratulations! You just spoke constantly and fluently for 18 minutes straight, that is a victory.</w:t>
            </w:r>
          </w:p>
        </w:tc>
      </w:tr>
    </w:tbl>
    <w:p w:rsidR="00BD61A1" w:rsidRDefault="00AF69B6">
      <w:r>
        <w:t xml:space="preserve"> </w:t>
      </w:r>
    </w:p>
    <w:tbl>
      <w:tblPr>
        <w:tblStyle w:val="af1"/>
        <w:tblW w:w="902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964"/>
        <w:gridCol w:w="1076"/>
        <w:gridCol w:w="1912"/>
        <w:gridCol w:w="5073"/>
      </w:tblGrid>
      <w:tr w:rsidR="00BD61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/>
        </w:trPr>
        <w:tc>
          <w:tcPr>
            <w:tcW w:w="90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Post Activity</w:t>
            </w:r>
          </w:p>
        </w:tc>
      </w:tr>
      <w:tr w:rsidR="00BD61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0"/>
        </w:trPr>
        <w:tc>
          <w:tcPr>
            <w:tcW w:w="9023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</w:pPr>
            <w:r>
              <w:rPr>
                <w:sz w:val="24"/>
                <w:szCs w:val="24"/>
              </w:rPr>
              <w:t>Materials: Scorecard</w:t>
            </w:r>
          </w:p>
        </w:tc>
      </w:tr>
      <w:tr w:rsidR="00BD61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/>
        </w:trPr>
        <w:tc>
          <w:tcPr>
            <w:tcW w:w="9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BD61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0"/>
        </w:trPr>
        <w:tc>
          <w:tcPr>
            <w:tcW w:w="9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</w:pPr>
            <w:r>
              <w:t>5 min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</w:tc>
        <w:tc>
          <w:tcPr>
            <w:tcW w:w="1076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</w:pPr>
            <w:r>
              <w:t>Whole class</w:t>
            </w:r>
          </w:p>
        </w:tc>
        <w:tc>
          <w:tcPr>
            <w:tcW w:w="1912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</w:pPr>
            <w:r>
              <w:t>Discussion on Ss’ selection of the best partner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</w:tc>
        <w:tc>
          <w:tcPr>
            <w:tcW w:w="5072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r>
              <w:t xml:space="preserve">  T: Did you enjoy today’s activity?</w:t>
            </w:r>
          </w:p>
          <w:p w:rsidR="00BD61A1" w:rsidRDefault="00AF69B6">
            <w:pPr>
              <w:ind w:left="380" w:hanging="240"/>
            </w:pPr>
            <w:r>
              <w:t xml:space="preserve"> </w:t>
            </w:r>
          </w:p>
          <w:p w:rsidR="00BD61A1" w:rsidRDefault="00AF69B6">
            <w:pPr>
              <w:ind w:left="380" w:hanging="240"/>
            </w:pPr>
            <w:r>
              <w:t>(Listen to Ss’ feedback)</w:t>
            </w:r>
          </w:p>
          <w:p w:rsidR="00BD61A1" w:rsidRDefault="00AF69B6">
            <w:pPr>
              <w:ind w:left="380" w:hanging="240"/>
            </w:pPr>
            <w:r>
              <w:t xml:space="preserve"> </w:t>
            </w:r>
          </w:p>
          <w:p w:rsidR="00BD61A1" w:rsidRDefault="00AF69B6">
            <w:pPr>
              <w:ind w:left="380" w:hanging="240"/>
            </w:pPr>
            <w:r>
              <w:t>T: Now, we would like you to share your character and your selection as for your character’s best partner!</w:t>
            </w:r>
          </w:p>
          <w:p w:rsidR="00BD61A1" w:rsidRDefault="00AF69B6">
            <w:pPr>
              <w:ind w:left="380" w:hanging="240"/>
            </w:pPr>
            <w:r>
              <w:t xml:space="preserve"> </w:t>
            </w:r>
          </w:p>
          <w:p w:rsidR="00BD61A1" w:rsidRDefault="00AF69B6">
            <w:pPr>
              <w:ind w:left="380" w:hanging="240"/>
            </w:pPr>
            <w:r>
              <w:t xml:space="preserve">(One student talks and </w:t>
            </w:r>
            <w:proofErr w:type="gramStart"/>
            <w:r>
              <w:t>listen</w:t>
            </w:r>
            <w:proofErr w:type="gramEnd"/>
            <w:r>
              <w:t xml:space="preserve"> to the other student’s idea who was selected. If time is allowed, let all </w:t>
            </w:r>
            <w:proofErr w:type="spellStart"/>
            <w:r>
              <w:t>Ss</w:t>
            </w:r>
            <w:proofErr w:type="spellEnd"/>
            <w:r>
              <w:t xml:space="preserve"> have chance to talk)</w:t>
            </w:r>
          </w:p>
          <w:p w:rsidR="00BD61A1" w:rsidRDefault="00AF69B6">
            <w:pPr>
              <w:ind w:left="380" w:hanging="240"/>
            </w:pPr>
            <w:r>
              <w:t xml:space="preserve"> </w:t>
            </w:r>
          </w:p>
          <w:p w:rsidR="00BD61A1" w:rsidRDefault="00AF69B6">
            <w:pPr>
              <w:ind w:left="380" w:hanging="240"/>
            </w:pPr>
            <w:r>
              <w:t>T: We hope you al</w:t>
            </w:r>
            <w:r>
              <w:t>l enjoyed today’s activity and no bad feelings on any partner since they were all just imaginary friends! There is no homework today!</w:t>
            </w:r>
          </w:p>
        </w:tc>
      </w:tr>
    </w:tbl>
    <w:p w:rsidR="00BD61A1" w:rsidRDefault="00AF69B6">
      <w:pPr>
        <w:jc w:val="center"/>
      </w:pPr>
      <w:r>
        <w:t xml:space="preserve"> </w:t>
      </w:r>
    </w:p>
    <w:tbl>
      <w:tblPr>
        <w:tblStyle w:val="af2"/>
        <w:tblW w:w="902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964"/>
        <w:gridCol w:w="1076"/>
        <w:gridCol w:w="1912"/>
        <w:gridCol w:w="5073"/>
      </w:tblGrid>
      <w:tr w:rsidR="00BD61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/>
        </w:trPr>
        <w:tc>
          <w:tcPr>
            <w:tcW w:w="90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SOS Activity</w:t>
            </w:r>
          </w:p>
        </w:tc>
      </w:tr>
      <w:tr w:rsidR="00BD61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0"/>
        </w:trPr>
        <w:tc>
          <w:tcPr>
            <w:tcW w:w="9023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Materials: Role play cards (which were not used for the activity – six cards)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</w:tc>
      </w:tr>
      <w:tr w:rsidR="00BD61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/>
        </w:trPr>
        <w:tc>
          <w:tcPr>
            <w:tcW w:w="9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BD61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0"/>
        </w:trPr>
        <w:tc>
          <w:tcPr>
            <w:tcW w:w="9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</w:pPr>
            <w:r>
              <w:t>5 min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</w:tc>
        <w:tc>
          <w:tcPr>
            <w:tcW w:w="1076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</w:pPr>
            <w:r>
              <w:t>Whole class</w:t>
            </w:r>
          </w:p>
        </w:tc>
        <w:tc>
          <w:tcPr>
            <w:tcW w:w="1912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-100"/>
            </w:pPr>
            <w:r>
              <w:t>Listen to T’s instruction and discuss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  <w:p w:rsidR="00BD61A1" w:rsidRDefault="00AF69B6">
            <w:pPr>
              <w:ind w:left="-100"/>
            </w:pPr>
            <w:r>
              <w:t xml:space="preserve"> </w:t>
            </w:r>
          </w:p>
        </w:tc>
        <w:tc>
          <w:tcPr>
            <w:tcW w:w="5072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61A1" w:rsidRDefault="00AF69B6">
            <w:pPr>
              <w:ind w:left="380" w:hanging="240"/>
            </w:pPr>
            <w:r>
              <w:t>T: We actually had six more characters. We will make you in a pair and each pair will select one character card. Let’s have short pair discussion time about what questions would you ask to a partner. We will give you three minutes for discussion in a pair.</w:t>
            </w:r>
          </w:p>
          <w:p w:rsidR="00BD61A1" w:rsidRDefault="00AF69B6">
            <w:pPr>
              <w:ind w:left="380" w:hanging="240"/>
            </w:pPr>
            <w:r>
              <w:t xml:space="preserve"> </w:t>
            </w:r>
          </w:p>
          <w:p w:rsidR="00BD61A1" w:rsidRDefault="00AF69B6">
            <w:pPr>
              <w:ind w:left="380" w:hanging="240"/>
            </w:pPr>
            <w:r>
              <w:t>(Let each pair select the role card)</w:t>
            </w:r>
          </w:p>
          <w:p w:rsidR="00BD61A1" w:rsidRDefault="00AF69B6">
            <w:pPr>
              <w:ind w:left="380" w:hanging="240"/>
            </w:pPr>
            <w:r>
              <w:t xml:space="preserve"> </w:t>
            </w:r>
          </w:p>
          <w:p w:rsidR="00BD61A1" w:rsidRDefault="00AF69B6">
            <w:pPr>
              <w:ind w:left="380" w:hanging="240"/>
              <w:rPr>
                <w:b/>
                <w:u w:val="single"/>
              </w:rPr>
            </w:pPr>
            <w:r>
              <w:rPr>
                <w:b/>
                <w:u w:val="single"/>
              </w:rPr>
              <w:t>CCQ</w:t>
            </w:r>
          </w:p>
          <w:p w:rsidR="00BD61A1" w:rsidRDefault="00AF69B6">
            <w:pPr>
              <w:ind w:left="380" w:hanging="240"/>
            </w:pPr>
            <w:r>
              <w:t>1. How much time do we have?</w:t>
            </w:r>
          </w:p>
          <w:p w:rsidR="00BD61A1" w:rsidRDefault="00AF69B6">
            <w:pPr>
              <w:ind w:left="380" w:hanging="240"/>
            </w:pPr>
            <w:r>
              <w:t>2. What are we going to discuss about for?</w:t>
            </w:r>
          </w:p>
          <w:p w:rsidR="00BD61A1" w:rsidRDefault="00AF69B6">
            <w:pPr>
              <w:ind w:left="380" w:hanging="240"/>
            </w:pPr>
            <w:r>
              <w:t xml:space="preserve"> </w:t>
            </w:r>
          </w:p>
          <w:p w:rsidR="00BD61A1" w:rsidRDefault="00AF69B6">
            <w:pPr>
              <w:ind w:left="380" w:hanging="240"/>
            </w:pPr>
            <w:r>
              <w:t>T: Okay! Let’s hear some ideas. Do we have any volunteers?</w:t>
            </w:r>
          </w:p>
          <w:p w:rsidR="00BD61A1" w:rsidRDefault="00AF69B6">
            <w:pPr>
              <w:ind w:left="380" w:hanging="240"/>
            </w:pPr>
            <w:r>
              <w:t xml:space="preserve"> </w:t>
            </w:r>
          </w:p>
          <w:p w:rsidR="00BD61A1" w:rsidRDefault="00AF69B6">
            <w:pPr>
              <w:ind w:left="380" w:hanging="240"/>
            </w:pPr>
            <w:r>
              <w:t>(Listen to 1-2 teams tell their characters and ideas)</w:t>
            </w:r>
          </w:p>
        </w:tc>
      </w:tr>
    </w:tbl>
    <w:p w:rsidR="00BD61A1" w:rsidRDefault="00AF69B6">
      <w:pPr>
        <w:jc w:val="center"/>
      </w:pPr>
      <w:r>
        <w:t xml:space="preserve"> </w:t>
      </w:r>
    </w:p>
    <w:p w:rsidR="00BD61A1" w:rsidRDefault="00BD61A1"/>
    <w:p w:rsidR="00BD61A1" w:rsidRDefault="00BD61A1"/>
    <w:p w:rsidR="00BD61A1" w:rsidRDefault="00BD61A1"/>
    <w:p w:rsidR="00BD61A1" w:rsidRDefault="00BD61A1"/>
    <w:p w:rsidR="00BD61A1" w:rsidRDefault="00BD61A1"/>
    <w:p w:rsidR="00BD61A1" w:rsidRDefault="00BD61A1"/>
    <w:p w:rsidR="00BD61A1" w:rsidRDefault="00BD61A1"/>
    <w:p w:rsidR="00BD61A1" w:rsidRDefault="00BD61A1"/>
    <w:p w:rsidR="00BD61A1" w:rsidRDefault="00BD61A1"/>
    <w:p w:rsidR="00BD61A1" w:rsidRDefault="00BD61A1"/>
    <w:p w:rsidR="00BD61A1" w:rsidRDefault="00BD61A1"/>
    <w:p w:rsidR="00BD61A1" w:rsidRDefault="00BD61A1"/>
    <w:p w:rsidR="00BD61A1" w:rsidRDefault="00BD61A1"/>
    <w:p w:rsidR="00BD61A1" w:rsidRDefault="00BD61A1"/>
    <w:p w:rsidR="00BD61A1" w:rsidRDefault="00BD61A1"/>
    <w:p w:rsidR="00BD61A1" w:rsidRDefault="00BD61A1"/>
    <w:p w:rsidR="00BD61A1" w:rsidRDefault="00BD61A1"/>
    <w:p w:rsidR="00BD61A1" w:rsidRDefault="00BD61A1"/>
    <w:p w:rsidR="00BD61A1" w:rsidRDefault="00BD61A1"/>
    <w:p w:rsidR="00BD61A1" w:rsidRDefault="00BD61A1"/>
    <w:p w:rsidR="00BD61A1" w:rsidRDefault="00AF69B6">
      <w:pPr>
        <w:ind w:left="-100"/>
      </w:pPr>
      <w:r>
        <w:rPr>
          <w:sz w:val="24"/>
          <w:szCs w:val="24"/>
        </w:rPr>
        <w:t>Pictures of speed date</w:t>
      </w:r>
    </w:p>
    <w:p w:rsidR="00BD61A1" w:rsidRDefault="00BD61A1"/>
    <w:p w:rsidR="00BD61A1" w:rsidRDefault="00AF69B6">
      <w:r>
        <w:rPr>
          <w:noProof/>
        </w:rPr>
        <w:drawing>
          <wp:inline distT="114300" distB="114300" distL="114300" distR="114300">
            <wp:extent cx="5731200" cy="37719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7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D61A1" w:rsidRDefault="00BD61A1"/>
    <w:p w:rsidR="00BD61A1" w:rsidRDefault="00AF69B6">
      <w:r>
        <w:rPr>
          <w:noProof/>
        </w:rPr>
        <w:drawing>
          <wp:inline distT="114300" distB="114300" distL="114300" distR="114300">
            <wp:extent cx="5731200" cy="321310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1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D61A1">
      <w:headerReference w:type="default" r:id="rId11"/>
      <w:headerReference w:type="first" r:id="rId12"/>
      <w:footerReference w:type="first" r:id="rId13"/>
      <w:pgSz w:w="11909" w:h="16834"/>
      <w:pgMar w:top="1440" w:right="144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9B6" w:rsidRDefault="00AF69B6">
      <w:pPr>
        <w:spacing w:line="240" w:lineRule="auto"/>
      </w:pPr>
      <w:r>
        <w:separator/>
      </w:r>
    </w:p>
  </w:endnote>
  <w:endnote w:type="continuationSeparator" w:id="0">
    <w:p w:rsidR="00AF69B6" w:rsidRDefault="00AF69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1A1" w:rsidRDefault="00BD61A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9B6" w:rsidRDefault="00AF69B6">
      <w:pPr>
        <w:spacing w:line="240" w:lineRule="auto"/>
      </w:pPr>
      <w:r>
        <w:separator/>
      </w:r>
    </w:p>
  </w:footnote>
  <w:footnote w:type="continuationSeparator" w:id="0">
    <w:p w:rsidR="00AF69B6" w:rsidRDefault="00AF69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1A1" w:rsidRDefault="00BD61A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1A1" w:rsidRDefault="00AF69B6">
    <w:pPr>
      <w:spacing w:before="720"/>
      <w:jc w:val="center"/>
    </w:pPr>
    <w:r>
      <w:rPr>
        <w:sz w:val="32"/>
        <w:szCs w:val="32"/>
      </w:rPr>
      <w:t xml:space="preserve">Speaking Lesson Plan- </w:t>
    </w:r>
    <w:r>
      <w:rPr>
        <w:b/>
        <w:sz w:val="32"/>
        <w:szCs w:val="32"/>
      </w:rPr>
      <w:t>Task-based Language Teaching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428AA"/>
    <w:multiLevelType w:val="multilevel"/>
    <w:tmpl w:val="8ACC4E8E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">
    <w:nsid w:val="239136AA"/>
    <w:multiLevelType w:val="multilevel"/>
    <w:tmpl w:val="8FFE8F96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">
    <w:nsid w:val="3C623A7D"/>
    <w:multiLevelType w:val="multilevel"/>
    <w:tmpl w:val="F9C82CE4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3">
    <w:nsid w:val="57995CD6"/>
    <w:multiLevelType w:val="multilevel"/>
    <w:tmpl w:val="A92465AC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4">
    <w:nsid w:val="585E63F9"/>
    <w:multiLevelType w:val="multilevel"/>
    <w:tmpl w:val="4C78F34C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5">
    <w:nsid w:val="6708633A"/>
    <w:multiLevelType w:val="multilevel"/>
    <w:tmpl w:val="F932952A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6">
    <w:nsid w:val="77D027BD"/>
    <w:multiLevelType w:val="multilevel"/>
    <w:tmpl w:val="92CCFEEE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7">
    <w:nsid w:val="7E7C3470"/>
    <w:multiLevelType w:val="multilevel"/>
    <w:tmpl w:val="FAC86D48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7"/>
  </w:num>
  <w:num w:numId="6">
    <w:abstractNumId w:val="6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BD61A1"/>
    <w:rsid w:val="00824554"/>
    <w:rsid w:val="00AF69B6"/>
    <w:rsid w:val="00BD6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  <w:contextualSpacing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  <w:contextualSpacing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Balloon Text"/>
    <w:basedOn w:val="a"/>
    <w:link w:val="Char"/>
    <w:uiPriority w:val="99"/>
    <w:semiHidden/>
    <w:unhideWhenUsed/>
    <w:rsid w:val="00824554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f3"/>
    <w:uiPriority w:val="99"/>
    <w:semiHidden/>
    <w:rsid w:val="0082455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  <w:contextualSpacing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  <w:contextualSpacing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Balloon Text"/>
    <w:basedOn w:val="a"/>
    <w:link w:val="Char"/>
    <w:uiPriority w:val="99"/>
    <w:semiHidden/>
    <w:unhideWhenUsed/>
    <w:rsid w:val="00824554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f3"/>
    <w:uiPriority w:val="99"/>
    <w:semiHidden/>
    <w:rsid w:val="0082455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wesomeesl.blogspot.kr/2012/12/speaking-activity-speed-dating.html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1087</Words>
  <Characters>6200</Characters>
  <Application>Microsoft Office Word</Application>
  <DocSecurity>0</DocSecurity>
  <Lines>51</Lines>
  <Paragraphs>14</Paragraphs>
  <ScaleCrop>false</ScaleCrop>
  <Company/>
  <LinksUpToDate>false</LinksUpToDate>
  <CharactersWithSpaces>7273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ltw</cp:lastModifiedBy>
  <cp:revision>2</cp:revision>
  <dcterms:created xsi:type="dcterms:W3CDTF">2017-06-06T16:33:00Z</dcterms:created>
  <dcterms:modified xsi:type="dcterms:W3CDTF">2017-06-06T16:34:00Z</dcterms:modified>
</cp:coreProperties>
</file>