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3223" w:rsidRDefault="00803223">
      <w:pPr>
        <w:widowControl w:val="0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</w:t>
            </w:r>
            <w:r>
              <w:rPr>
                <w:sz w:val="24"/>
                <w:szCs w:val="24"/>
                <w:highlight w:val="darkBlue"/>
              </w:rPr>
              <w:t>☐</w:t>
            </w:r>
            <w:r>
              <w:rPr>
                <w:sz w:val="24"/>
                <w:szCs w:val="24"/>
              </w:rPr>
              <w:t xml:space="preserve"> Reading   ☐ Grammar  ☐ Writing</w:t>
            </w:r>
          </w:p>
          <w:p w:rsidR="00803223" w:rsidRDefault="00803223">
            <w:pPr>
              <w:spacing w:line="240" w:lineRule="auto"/>
            </w:pPr>
          </w:p>
        </w:tc>
      </w:tr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>
              <w:rPr>
                <w:b/>
                <w:sz w:val="24"/>
                <w:szCs w:val="24"/>
              </w:rPr>
              <w:t>Lifestyle- Let's work out</w:t>
            </w:r>
          </w:p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03223">
        <w:tc>
          <w:tcPr>
            <w:tcW w:w="2394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803223" w:rsidRDefault="00463794">
            <w:pPr>
              <w:spacing w:line="240" w:lineRule="auto"/>
            </w:pPr>
            <w:r>
              <w:t>Kim-Nari</w:t>
            </w:r>
          </w:p>
        </w:tc>
        <w:tc>
          <w:tcPr>
            <w:tcW w:w="2394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pre-intermediate</w:t>
            </w:r>
          </w:p>
          <w:p w:rsidR="00803223" w:rsidRDefault="00803223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803223" w:rsidRDefault="00463794">
            <w:pPr>
              <w:spacing w:line="240" w:lineRule="auto"/>
            </w:pPr>
            <w:r>
              <w:t>13</w:t>
            </w:r>
          </w:p>
          <w:p w:rsidR="00803223" w:rsidRDefault="00803223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803223" w:rsidRDefault="00463794">
            <w:pPr>
              <w:spacing w:line="240" w:lineRule="auto"/>
            </w:pPr>
            <w:r>
              <w:t>30mins</w:t>
            </w: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>
              <w:rPr>
                <w:sz w:val="24"/>
                <w:szCs w:val="24"/>
              </w:rPr>
              <w:t xml:space="preserve"> -Reading worksheets</w:t>
            </w:r>
          </w:p>
          <w:p w:rsidR="00803223" w:rsidRDefault="00463794">
            <w:pPr>
              <w:spacing w:line="240" w:lineRule="auto"/>
            </w:pPr>
            <w:r>
              <w:t xml:space="preserve">                  -Q&amp;A worksheets</w:t>
            </w:r>
          </w:p>
          <w:p w:rsidR="00803223" w:rsidRDefault="00463794">
            <w:pPr>
              <w:spacing w:line="240" w:lineRule="auto"/>
            </w:pPr>
            <w:r>
              <w:t xml:space="preserve">                  -Board&amp;Markers</w:t>
            </w:r>
          </w:p>
          <w:p w:rsidR="00803223" w:rsidRDefault="00463794">
            <w:pPr>
              <w:spacing w:line="240" w:lineRule="auto"/>
            </w:pPr>
            <w:r>
              <w:t xml:space="preserve">                  -Teacher's Guide book</w:t>
            </w:r>
          </w:p>
          <w:p w:rsidR="00803223" w:rsidRDefault="00463794">
            <w:pPr>
              <w:spacing w:line="240" w:lineRule="auto"/>
            </w:pPr>
            <w:r>
              <w:t xml:space="preserve">                  -Reference book</w:t>
            </w:r>
          </w:p>
          <w:p w:rsidR="00803223" w:rsidRDefault="00803223">
            <w:pPr>
              <w:spacing w:line="240" w:lineRule="auto"/>
              <w:ind w:firstLine="1170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>
              <w:rPr>
                <w:sz w:val="24"/>
                <w:szCs w:val="24"/>
              </w:rPr>
              <w:t xml:space="preserve"> - To improve reading </w:t>
            </w:r>
            <w:r>
              <w:rPr>
                <w:rFonts w:hint="eastAsia"/>
              </w:rPr>
              <w:t xml:space="preserve"> comprehension skills by reading the </w:t>
            </w:r>
            <w:r>
              <w:rPr>
                <w:rFonts w:hint="eastAsia"/>
              </w:rPr>
              <w:t>task.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          - To practice reading. 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          -To help Ss to speaking through reading.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          </w:t>
            </w: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</w:t>
            </w:r>
          </w:p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-Listening:</w:t>
            </w:r>
            <w:r>
              <w:rPr>
                <w:rFonts w:hint="eastAsia"/>
              </w:rPr>
              <w:t>following instructions</w:t>
            </w:r>
          </w:p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-Speaking:</w:t>
            </w:r>
            <w:r>
              <w:t xml:space="preserve"> discussion /answering the teacher</w:t>
            </w:r>
          </w:p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-Reading:reading task/worksheet</w:t>
            </w:r>
          </w:p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-Writing:worksheets</w:t>
            </w:r>
          </w:p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-Reading strategy:Read</w:t>
            </w:r>
            <w:r>
              <w:rPr>
                <w:rFonts w:hint="eastAsia"/>
                <w:sz w:val="24"/>
                <w:szCs w:val="24"/>
              </w:rPr>
              <w:t xml:space="preserve"> and browse for reading</w:t>
            </w:r>
          </w:p>
          <w:p w:rsidR="00803223" w:rsidRDefault="00463794">
            <w:pPr>
              <w:spacing w:line="240" w:lineRule="auto"/>
            </w:pPr>
            <w:r>
              <w:t>-Grammar Focus: Comparative</w:t>
            </w:r>
          </w:p>
          <w:p w:rsidR="00803223" w:rsidRDefault="00463794">
            <w:pPr>
              <w:spacing w:line="240" w:lineRule="auto"/>
            </w:pPr>
            <w:r>
              <w:t>-Fuction:know type of exercise, expressing hope &amp; wish</w:t>
            </w:r>
          </w:p>
          <w:p w:rsidR="00803223" w:rsidRDefault="00463794">
            <w:pPr>
              <w:spacing w:line="240" w:lineRule="auto"/>
            </w:pPr>
            <w:r>
              <w:t>-Discourse:Discuss Exercise and Ways to Maintain Health Care</w:t>
            </w:r>
          </w:p>
          <w:p w:rsidR="00803223" w:rsidRDefault="00803223">
            <w:pPr>
              <w:spacing w:line="240" w:lineRule="auto"/>
              <w:ind w:left="1980" w:hanging="1260"/>
            </w:pPr>
          </w:p>
        </w:tc>
      </w:tr>
    </w:tbl>
    <w:p w:rsidR="00803223" w:rsidRDefault="00803223">
      <w:pPr>
        <w:spacing w:line="240" w:lineRule="auto"/>
      </w:pPr>
    </w:p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  <w:r>
              <w:rPr>
                <w:sz w:val="24"/>
                <w:szCs w:val="24"/>
              </w:rPr>
              <w:t>- Ss may already know how to exercise</w:t>
            </w:r>
          </w:p>
          <w:p w:rsidR="00803223" w:rsidRDefault="00463794">
            <w:pPr>
              <w:spacing w:line="240" w:lineRule="auto"/>
            </w:pPr>
            <w:r>
              <w:t xml:space="preserve">                        -Ss could recognize what the reading task</w:t>
            </w:r>
          </w:p>
          <w:p w:rsidR="00803223" w:rsidRDefault="00463794">
            <w:pPr>
              <w:spacing w:line="240" w:lineRule="auto"/>
            </w:pPr>
            <w:r>
              <w:t xml:space="preserve">                        -Ss may know the type of exercise</w:t>
            </w:r>
          </w:p>
          <w:p w:rsidR="00803223" w:rsidRDefault="00463794">
            <w:pPr>
              <w:spacing w:line="240" w:lineRule="auto"/>
            </w:pPr>
            <w:r>
              <w:t xml:space="preserve">                       -Ss may not know </w:t>
            </w:r>
            <w:r>
              <w:t>most of vocabulary used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                      -Ss </w:t>
            </w:r>
            <w:r>
              <w:rPr>
                <w:color w:val="auto"/>
              </w:rPr>
              <w:t xml:space="preserve">know how the class is set up and run </w:t>
            </w:r>
          </w:p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803223" w:rsidRDefault="00803223">
            <w:pPr>
              <w:spacing w:line="240" w:lineRule="auto"/>
              <w:rPr>
                <w:sz w:val="24"/>
                <w:szCs w:val="24"/>
              </w:rPr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</w:rPr>
              <w:t>If students need language</w:t>
            </w:r>
            <w:r>
              <w:t xml:space="preserve"> support</w:t>
            </w:r>
          </w:p>
          <w:p w:rsidR="00803223" w:rsidRDefault="00463794">
            <w:pPr>
              <w:spacing w:line="240" w:lineRule="auto"/>
            </w:pPr>
            <w:r>
              <w:rPr>
                <w:rFonts w:asciiTheme="minorEastAsia" w:hAnsiTheme="minorEastAsia"/>
                <w:color w:val="auto"/>
              </w:rPr>
              <w:t xml:space="preserve">→ </w:t>
            </w:r>
            <w:r>
              <w:rPr>
                <w:rFonts w:hint="eastAsia"/>
              </w:rPr>
              <w:t>P</w:t>
            </w:r>
            <w:r>
              <w:t>rovide them with the definition and examples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-If students could not do worksheet well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explain word meaning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-If students may have difficulty in understanding the meaning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 xml:space="preserve">provide them with </w:t>
            </w:r>
            <w:r>
              <w:t>the definition and examples</w:t>
            </w:r>
          </w:p>
          <w:p w:rsidR="00803223" w:rsidRDefault="00803223">
            <w:pPr>
              <w:spacing w:line="240" w:lineRule="auto"/>
              <w:ind w:left="450"/>
            </w:pPr>
          </w:p>
          <w:p w:rsidR="00803223" w:rsidRDefault="00803223">
            <w:pPr>
              <w:spacing w:line="240" w:lineRule="auto"/>
              <w:ind w:left="450"/>
            </w:pPr>
          </w:p>
        </w:tc>
      </w:tr>
    </w:tbl>
    <w:p w:rsidR="00803223" w:rsidRDefault="00803223">
      <w:pPr>
        <w:spacing w:line="240" w:lineRule="auto"/>
      </w:pPr>
    </w:p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03223">
        <w:tc>
          <w:tcPr>
            <w:tcW w:w="9576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HYCU College English 1 book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p w:rsidR="00803223" w:rsidRDefault="00463794">
      <w:r>
        <w:br w:type="page"/>
      </w:r>
    </w:p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pictures </w:t>
            </w:r>
          </w:p>
          <w:p w:rsidR="00803223" w:rsidRDefault="00803223">
            <w:pPr>
              <w:spacing w:line="240" w:lineRule="auto"/>
            </w:pPr>
          </w:p>
        </w:tc>
      </w:tr>
      <w:tr w:rsidR="00803223">
        <w:tc>
          <w:tcPr>
            <w:tcW w:w="828" w:type="dxa"/>
          </w:tcPr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3223">
        <w:tc>
          <w:tcPr>
            <w:tcW w:w="828" w:type="dxa"/>
          </w:tcPr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2mins</w:t>
            </w: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3mins</w:t>
            </w: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whole </w:t>
            </w:r>
          </w:p>
          <w:p w:rsidR="00803223" w:rsidRDefault="00463794">
            <w:pPr>
              <w:spacing w:line="240" w:lineRule="auto"/>
            </w:pPr>
            <w:r>
              <w:t>class</w:t>
            </w:r>
          </w:p>
        </w:tc>
        <w:tc>
          <w:tcPr>
            <w:tcW w:w="3330" w:type="dxa"/>
          </w:tcPr>
          <w:p w:rsidR="00803223" w:rsidRDefault="00463794">
            <w:pPr>
              <w:spacing w:line="240" w:lineRule="auto"/>
            </w:pPr>
            <w:r>
              <w:t xml:space="preserve">Answering the teacher's </w:t>
            </w:r>
            <w:r>
              <w:t>question</w:t>
            </w:r>
          </w:p>
          <w:p w:rsidR="00803223" w:rsidRDefault="00803223">
            <w:pPr>
              <w:spacing w:line="240" w:lineRule="auto"/>
            </w:pPr>
          </w:p>
        </w:tc>
        <w:tc>
          <w:tcPr>
            <w:tcW w:w="4428" w:type="dxa"/>
          </w:tcPr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-</w:t>
            </w:r>
            <w:r>
              <w:rPr>
                <w:b/>
                <w:u w:val="single"/>
              </w:rPr>
              <w:t>Greeting Students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Hello  everyone?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How are you feeling today?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Today's lesson is "Let's work out"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Do you  like to do exercise?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( oh good / great / yes.. etc)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-Introducing topic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First , let's look at the picture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( followe the given picturs )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1.Which exercise above will help your body to be more flexible?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2.Which type of exercise do you prefer to do?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3.Which exercise will make your muscles strong? 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computer &amp; project &amp; board</w:t>
            </w:r>
          </w:p>
          <w:p w:rsidR="00803223" w:rsidRDefault="00463794">
            <w:pPr>
              <w:spacing w:line="240" w:lineRule="auto"/>
            </w:pPr>
            <w:r>
              <w:t>worksheet</w:t>
            </w:r>
          </w:p>
          <w:p w:rsidR="00803223" w:rsidRDefault="00803223">
            <w:pPr>
              <w:spacing w:line="240" w:lineRule="auto"/>
            </w:pPr>
          </w:p>
        </w:tc>
      </w:tr>
      <w:tr w:rsidR="00803223">
        <w:tc>
          <w:tcPr>
            <w:tcW w:w="857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3223">
        <w:tc>
          <w:tcPr>
            <w:tcW w:w="857" w:type="dxa"/>
          </w:tcPr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3mins</w:t>
            </w:r>
          </w:p>
          <w:p w:rsidR="00803223" w:rsidRDefault="00803223">
            <w:pPr>
              <w:spacing w:line="240" w:lineRule="auto"/>
            </w:pPr>
          </w:p>
        </w:tc>
        <w:tc>
          <w:tcPr>
            <w:tcW w:w="1025" w:type="dxa"/>
          </w:tcPr>
          <w:p w:rsidR="00803223" w:rsidRDefault="00803223">
            <w:pPr>
              <w:spacing w:line="240" w:lineRule="auto"/>
            </w:pPr>
          </w:p>
        </w:tc>
        <w:tc>
          <w:tcPr>
            <w:tcW w:w="3304" w:type="dxa"/>
          </w:tcPr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lastRenderedPageBreak/>
              <w:t>Answering the meaning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</w:tc>
        <w:tc>
          <w:tcPr>
            <w:tcW w:w="4390" w:type="dxa"/>
          </w:tcPr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-vocabulary preview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(explain the meaning)</w:t>
            </w:r>
          </w:p>
          <w:p w:rsidR="00803223" w:rsidRDefault="00463794">
            <w:pPr>
              <w:spacing w:line="240" w:lineRule="auto"/>
            </w:pPr>
            <w:r>
              <w:lastRenderedPageBreak/>
              <w:t xml:space="preserve"> ( refer to the worksheet)</w:t>
            </w:r>
          </w:p>
          <w:p w:rsidR="00803223" w:rsidRDefault="00803223">
            <w:pPr>
              <w:spacing w:line="240" w:lineRule="auto"/>
            </w:pPr>
          </w:p>
          <w:p w:rsidR="00803223" w:rsidRPr="00A65B85" w:rsidRDefault="00A65B85">
            <w:pPr>
              <w:spacing w:line="240" w:lineRule="auto"/>
              <w:rPr>
                <w:rFonts w:hint="eastAsia"/>
                <w:b/>
                <w:bCs/>
                <w:sz w:val="20"/>
                <w:u w:val="single"/>
              </w:rPr>
            </w:pPr>
            <w:r w:rsidRPr="00A65B85">
              <w:rPr>
                <w:b/>
                <w:bCs/>
                <w:sz w:val="20"/>
                <w:u w:val="single"/>
              </w:rPr>
              <w:t>C</w:t>
            </w:r>
            <w:r w:rsidRPr="00A65B85">
              <w:rPr>
                <w:rFonts w:hint="eastAsia"/>
                <w:b/>
                <w:bCs/>
                <w:sz w:val="20"/>
                <w:u w:val="single"/>
              </w:rPr>
              <w:t xml:space="preserve">omplete worksheet </w:t>
            </w:r>
          </w:p>
          <w:p w:rsidR="00A65B85" w:rsidRPr="00A65B85" w:rsidRDefault="00A65B85">
            <w:pPr>
              <w:spacing w:line="240" w:lineRule="auto"/>
              <w:rPr>
                <w:b/>
                <w:bCs/>
                <w:sz w:val="20"/>
                <w:u w:val="single"/>
              </w:rPr>
            </w:pPr>
            <w:r w:rsidRPr="00A65B85">
              <w:rPr>
                <w:b/>
                <w:bCs/>
                <w:sz w:val="20"/>
                <w:u w:val="single"/>
              </w:rPr>
              <w:t>I</w:t>
            </w:r>
            <w:r w:rsidRPr="00A65B85">
              <w:rPr>
                <w:rFonts w:hint="eastAsia"/>
                <w:b/>
                <w:bCs/>
                <w:sz w:val="20"/>
                <w:u w:val="single"/>
              </w:rPr>
              <w:t xml:space="preserve"> will give you 1min, fill in the blnks</w:t>
            </w:r>
          </w:p>
          <w:p w:rsidR="00803223" w:rsidRDefault="00803223">
            <w:pPr>
              <w:spacing w:line="240" w:lineRule="auto"/>
              <w:rPr>
                <w:b/>
                <w:bCs/>
                <w:u w:val="single"/>
              </w:rPr>
            </w:pPr>
          </w:p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-for  CCQ  / worksheet</w:t>
            </w:r>
          </w:p>
          <w:p w:rsidR="00803223" w:rsidRDefault="00803223">
            <w:pPr>
              <w:spacing w:line="240" w:lineRule="auto"/>
            </w:pPr>
          </w:p>
          <w:p w:rsidR="00803223" w:rsidRDefault="00463794" w:rsidP="00A65B85">
            <w:pPr>
              <w:spacing w:line="240" w:lineRule="auto"/>
            </w:pPr>
            <w:r>
              <w:t xml:space="preserve"> </w:t>
            </w:r>
            <w:r w:rsidR="00A65B85">
              <w:t>H</w:t>
            </w:r>
            <w:r w:rsidR="00A65B85">
              <w:rPr>
                <w:rFonts w:hint="eastAsia"/>
              </w:rPr>
              <w:t>ow many time you have?</w:t>
            </w: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Main </w:t>
            </w:r>
            <w:r>
              <w:rPr>
                <w:b/>
                <w:sz w:val="24"/>
                <w:szCs w:val="24"/>
              </w:rPr>
              <w:t>Activity</w:t>
            </w:r>
          </w:p>
        </w:tc>
      </w:tr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803223" w:rsidRDefault="00463794">
            <w:pPr>
              <w:spacing w:line="240" w:lineRule="auto"/>
              <w:ind w:firstLine="1080"/>
            </w:pPr>
            <w:r>
              <w:t>Reading text</w:t>
            </w:r>
          </w:p>
          <w:p w:rsidR="00803223" w:rsidRDefault="00803223">
            <w:pPr>
              <w:spacing w:line="240" w:lineRule="auto"/>
            </w:pPr>
          </w:p>
        </w:tc>
      </w:tr>
      <w:tr w:rsidR="00803223">
        <w:tc>
          <w:tcPr>
            <w:tcW w:w="857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3223">
        <w:tc>
          <w:tcPr>
            <w:tcW w:w="857" w:type="dxa"/>
          </w:tcPr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4mins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5mins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2mins</w:t>
            </w:r>
          </w:p>
        </w:tc>
        <w:tc>
          <w:tcPr>
            <w:tcW w:w="1025" w:type="dxa"/>
          </w:tcPr>
          <w:p w:rsidR="00803223" w:rsidRDefault="00463794">
            <w:pPr>
              <w:spacing w:line="240" w:lineRule="auto"/>
            </w:pPr>
            <w:r>
              <w:t>a student read &amp; He/ she's peers listen</w:t>
            </w:r>
          </w:p>
        </w:tc>
        <w:tc>
          <w:tcPr>
            <w:tcW w:w="3304" w:type="dxa"/>
          </w:tcPr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read &amp; listen ( 1~3)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answering the comprehension question 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</w:tc>
        <w:tc>
          <w:tcPr>
            <w:tcW w:w="4390" w:type="dxa"/>
          </w:tcPr>
          <w:p w:rsidR="00803223" w:rsidRDefault="00463794">
            <w:pPr>
              <w:spacing w:line="240" w:lineRule="auto"/>
            </w:pPr>
            <w:r>
              <w:t xml:space="preserve">pick a student to read text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Read Part 1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 (after reading from 1 to 3)</w:t>
            </w:r>
          </w:p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-CCQ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1.How long should we do a physical activity everyday to be healthy?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2.What should a well -balanced work out include?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3.Which activities  are good for build muscles in the shoulders and chest? 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Read Part 2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( after reading from4 to 6)</w:t>
            </w:r>
          </w:p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-CCQ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1.Which exercise are good examples for flexibility training?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>2.Why can exercise be helpful?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3.To lose weight  what should be done </w:t>
            </w:r>
            <w:r>
              <w:t>in addition to exercising?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-Discuss the main idea </w:t>
            </w:r>
          </w:p>
          <w:p w:rsidR="00803223" w:rsidRDefault="00463794">
            <w:pPr>
              <w:spacing w:line="240" w:lineRule="auto"/>
            </w:pPr>
            <w:r>
              <w:t>(exercise is good  to maintain a healthy life</w:t>
            </w:r>
          </w:p>
        </w:tc>
      </w:tr>
      <w:tr w:rsidR="00803223">
        <w:tc>
          <w:tcPr>
            <w:tcW w:w="857" w:type="dxa"/>
          </w:tcPr>
          <w:p w:rsidR="00803223" w:rsidRDefault="00803223">
            <w:pPr>
              <w:spacing w:line="240" w:lineRule="auto"/>
            </w:pPr>
          </w:p>
        </w:tc>
        <w:tc>
          <w:tcPr>
            <w:tcW w:w="1025" w:type="dxa"/>
          </w:tcPr>
          <w:p w:rsidR="00803223" w:rsidRDefault="00803223">
            <w:pPr>
              <w:spacing w:line="240" w:lineRule="auto"/>
            </w:pPr>
          </w:p>
        </w:tc>
        <w:tc>
          <w:tcPr>
            <w:tcW w:w="3304" w:type="dxa"/>
          </w:tcPr>
          <w:p w:rsidR="00803223" w:rsidRDefault="00803223">
            <w:pPr>
              <w:spacing w:line="240" w:lineRule="auto"/>
            </w:pPr>
          </w:p>
        </w:tc>
        <w:tc>
          <w:tcPr>
            <w:tcW w:w="4390" w:type="dxa"/>
          </w:tcPr>
          <w:p w:rsidR="00803223" w:rsidRDefault="00803223">
            <w:pPr>
              <w:spacing w:line="240" w:lineRule="auto"/>
            </w:pPr>
          </w:p>
        </w:tc>
      </w:tr>
    </w:tbl>
    <w:p w:rsidR="00803223" w:rsidRDefault="00803223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803223">
        <w:tc>
          <w:tcPr>
            <w:tcW w:w="9576" w:type="dxa"/>
            <w:gridSpan w:val="4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803223" w:rsidRDefault="00463794">
            <w:pPr>
              <w:spacing w:line="240" w:lineRule="auto"/>
            </w:pPr>
            <w:r>
              <w:t>worksheet</w:t>
            </w:r>
          </w:p>
          <w:p w:rsidR="00803223" w:rsidRDefault="00803223">
            <w:pPr>
              <w:spacing w:line="240" w:lineRule="auto"/>
            </w:pPr>
          </w:p>
        </w:tc>
      </w:tr>
      <w:tr w:rsidR="00803223">
        <w:tc>
          <w:tcPr>
            <w:tcW w:w="828" w:type="dxa"/>
          </w:tcPr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03223" w:rsidRDefault="0046379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03223">
        <w:tc>
          <w:tcPr>
            <w:tcW w:w="828" w:type="dxa"/>
          </w:tcPr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5mins</w:t>
            </w: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3mins</w:t>
            </w: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80322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03223" w:rsidRDefault="0046379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3mins</w:t>
            </w:r>
          </w:p>
        </w:tc>
        <w:tc>
          <w:tcPr>
            <w:tcW w:w="990" w:type="dxa"/>
          </w:tcPr>
          <w:p w:rsidR="00803223" w:rsidRDefault="00463794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>Complete worksheet</w:t>
            </w:r>
          </w:p>
          <w:p w:rsidR="00803223" w:rsidRDefault="00463794">
            <w:pPr>
              <w:spacing w:line="240" w:lineRule="auto"/>
            </w:pPr>
            <w:r>
              <w:t>3mins , do worksheet</w:t>
            </w:r>
          </w:p>
          <w:p w:rsidR="00803223" w:rsidRDefault="00463794">
            <w:pPr>
              <w:spacing w:line="240" w:lineRule="auto"/>
            </w:pPr>
            <w:r>
              <w:t xml:space="preserve">2mins , check the answer </w:t>
            </w: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  <w:p w:rsidR="00803223" w:rsidRDefault="00803223">
            <w:pPr>
              <w:spacing w:line="240" w:lineRule="auto"/>
            </w:pPr>
          </w:p>
        </w:tc>
        <w:tc>
          <w:tcPr>
            <w:tcW w:w="4428" w:type="dxa"/>
          </w:tcPr>
          <w:p w:rsidR="00803223" w:rsidRDefault="00463794">
            <w:pPr>
              <w:spacing w:line="240" w:lineRule="auto"/>
              <w:ind w:left="240" w:hanging="240"/>
            </w:pPr>
            <w:r>
              <w:t>(Distributing worksheet)</w:t>
            </w:r>
          </w:p>
          <w:p w:rsidR="00803223" w:rsidRDefault="00803223">
            <w:pPr>
              <w:spacing w:line="240" w:lineRule="auto"/>
              <w:ind w:left="240" w:hanging="240"/>
            </w:pPr>
          </w:p>
          <w:p w:rsidR="00803223" w:rsidRDefault="0046379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will give 3mins , pleas complete worksheet </w:t>
            </w:r>
          </w:p>
          <w:p w:rsidR="00803223" w:rsidRDefault="0046379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</w:t>
            </w:r>
          </w:p>
          <w:p w:rsidR="00803223" w:rsidRDefault="0046379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warming the time on time</w:t>
            </w:r>
          </w:p>
          <w:p w:rsidR="00803223" w:rsidRDefault="00803223">
            <w:pPr>
              <w:spacing w:line="240" w:lineRule="auto"/>
              <w:ind w:left="240" w:hanging="240"/>
            </w:pPr>
          </w:p>
          <w:p w:rsidR="00803223" w:rsidRDefault="00803223">
            <w:pPr>
              <w:spacing w:line="240" w:lineRule="auto"/>
              <w:ind w:left="240" w:hanging="240"/>
            </w:pPr>
          </w:p>
          <w:p w:rsidR="00803223" w:rsidRDefault="0046379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- To summ up</w:t>
            </w:r>
          </w:p>
          <w:p w:rsidR="00463794" w:rsidRDefault="0046379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-feedback</w:t>
            </w:r>
            <w:bookmarkStart w:id="0" w:name="_GoBack"/>
            <w:bookmarkEnd w:id="0"/>
          </w:p>
          <w:p w:rsidR="00803223" w:rsidRDefault="00463794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 comparative)</w:t>
            </w:r>
          </w:p>
          <w:p w:rsidR="00803223" w:rsidRDefault="00463794">
            <w:pPr>
              <w:spacing w:line="240" w:lineRule="auto"/>
              <w:ind w:left="240" w:hanging="240"/>
            </w:pPr>
            <w:r>
              <w:t xml:space="preserve">Aerobic exercise can make your heart </w:t>
            </w:r>
            <w:r>
              <w:rPr>
                <w:b/>
                <w:bCs/>
                <w:u w:val="single"/>
              </w:rPr>
              <w:t>stronger.</w:t>
            </w:r>
          </w:p>
          <w:p w:rsidR="00803223" w:rsidRDefault="00463794">
            <w:pPr>
              <w:spacing w:line="240" w:lineRule="auto"/>
              <w:ind w:left="240" w:hanging="240"/>
            </w:pPr>
            <w:r>
              <w:t xml:space="preserve">It is </w:t>
            </w:r>
            <w:r>
              <w:rPr>
                <w:b/>
                <w:bCs/>
                <w:u w:val="single"/>
              </w:rPr>
              <w:t xml:space="preserve">more important </w:t>
            </w:r>
            <w:r>
              <w:t xml:space="preserve"> to select  the right type of exercise.</w:t>
            </w:r>
          </w:p>
          <w:p w:rsidR="00803223" w:rsidRDefault="00463794">
            <w:pPr>
              <w:spacing w:line="240" w:lineRule="auto"/>
              <w:ind w:left="240" w:hanging="240"/>
              <w:rPr>
                <w:b/>
                <w:bCs/>
                <w:u w:val="single"/>
              </w:rPr>
            </w:pPr>
            <w:r>
              <w:t xml:space="preserve">It can also help  us to look and feel </w:t>
            </w:r>
            <w:r>
              <w:rPr>
                <w:b/>
                <w:bCs/>
                <w:u w:val="single"/>
              </w:rPr>
              <w:t>better</w:t>
            </w:r>
          </w:p>
          <w:p w:rsidR="00803223" w:rsidRDefault="00803223">
            <w:pPr>
              <w:spacing w:line="240" w:lineRule="auto"/>
              <w:ind w:left="240" w:hanging="240"/>
            </w:pPr>
          </w:p>
          <w:p w:rsidR="00803223" w:rsidRDefault="00803223">
            <w:pPr>
              <w:spacing w:line="240" w:lineRule="auto"/>
              <w:ind w:left="240" w:hanging="240"/>
            </w:pPr>
          </w:p>
          <w:p w:rsidR="00463794" w:rsidRDefault="00463794">
            <w:pPr>
              <w:spacing w:line="240" w:lineRule="auto"/>
              <w:ind w:left="240" w:hanging="240"/>
            </w:pPr>
          </w:p>
          <w:p w:rsidR="00803223" w:rsidRDefault="00463794">
            <w:pPr>
              <w:spacing w:line="240" w:lineRule="auto"/>
            </w:pPr>
            <w:r>
              <w:t xml:space="preserve">-End up </w:t>
            </w:r>
          </w:p>
          <w:p w:rsidR="00803223" w:rsidRDefault="00803223">
            <w:pPr>
              <w:spacing w:line="240" w:lineRule="auto"/>
            </w:pPr>
          </w:p>
          <w:p w:rsidR="00803223" w:rsidRDefault="00463794">
            <w:pPr>
              <w:spacing w:line="240" w:lineRule="auto"/>
            </w:pPr>
            <w:r>
              <w:t xml:space="preserve">Today , we read " Let's work out" </w:t>
            </w:r>
          </w:p>
          <w:p w:rsidR="00803223" w:rsidRDefault="00463794">
            <w:pPr>
              <w:spacing w:line="240" w:lineRule="auto"/>
            </w:pPr>
            <w:r>
              <w:rPr>
                <w:rFonts w:hint="eastAsia"/>
              </w:rPr>
              <w:t xml:space="preserve">Reamember the type of exercise and </w:t>
            </w:r>
          </w:p>
          <w:p w:rsidR="00803223" w:rsidRDefault="00463794">
            <w:pPr>
              <w:spacing w:line="240" w:lineRule="auto"/>
            </w:pPr>
            <w:r>
              <w:t xml:space="preserve">I want you to exercise </w:t>
            </w:r>
          </w:p>
          <w:p w:rsidR="00803223" w:rsidRDefault="00463794">
            <w:pPr>
              <w:spacing w:line="240" w:lineRule="auto"/>
            </w:pPr>
            <w:r>
              <w:t xml:space="preserve">Thank you for your attention. </w:t>
            </w:r>
          </w:p>
          <w:p w:rsidR="00803223" w:rsidRDefault="00463794">
            <w:pPr>
              <w:spacing w:line="240" w:lineRule="auto"/>
            </w:pPr>
            <w:r>
              <w:t>Have a good day.</w:t>
            </w:r>
          </w:p>
          <w:p w:rsidR="00803223" w:rsidRDefault="00803223">
            <w:pPr>
              <w:spacing w:line="240" w:lineRule="auto"/>
              <w:ind w:left="240" w:hanging="240"/>
            </w:pPr>
          </w:p>
        </w:tc>
      </w:tr>
    </w:tbl>
    <w:p w:rsidR="00803223" w:rsidRDefault="00803223">
      <w:pPr>
        <w:spacing w:before="100" w:after="100" w:line="240" w:lineRule="auto"/>
        <w:jc w:val="center"/>
      </w:pPr>
    </w:p>
    <w:p w:rsidR="00803223" w:rsidRDefault="00803223">
      <w:pPr>
        <w:spacing w:before="100" w:after="100" w:line="240" w:lineRule="auto"/>
        <w:jc w:val="center"/>
      </w:pPr>
    </w:p>
    <w:sectPr w:rsidR="0080322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3794">
      <w:pPr>
        <w:spacing w:line="240" w:lineRule="auto"/>
      </w:pPr>
      <w:r>
        <w:separator/>
      </w:r>
    </w:p>
  </w:endnote>
  <w:endnote w:type="continuationSeparator" w:id="0">
    <w:p w:rsidR="00000000" w:rsidRDefault="0046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23" w:rsidRDefault="0046379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803223" w:rsidRDefault="0080322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3794">
      <w:pPr>
        <w:spacing w:line="240" w:lineRule="auto"/>
      </w:pPr>
      <w:r>
        <w:separator/>
      </w:r>
    </w:p>
  </w:footnote>
  <w:footnote w:type="continuationSeparator" w:id="0">
    <w:p w:rsidR="00000000" w:rsidRDefault="00463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23" w:rsidRDefault="00463794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Reading </w:t>
    </w:r>
    <w:r>
      <w:rPr>
        <w:sz w:val="32"/>
        <w:szCs w:val="32"/>
      </w:rPr>
      <w:t xml:space="preserve">Lesson Plan- </w:t>
    </w:r>
    <w:r>
      <w:rPr>
        <w:b/>
        <w:sz w:val="32"/>
        <w:szCs w:val="32"/>
      </w:rPr>
      <w:t>PPP Approach</w:t>
    </w:r>
  </w:p>
  <w:p w:rsidR="00803223" w:rsidRDefault="00803223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bordersDoNotSurroundHeader/>
  <w:bordersDoNotSurroundFooter/>
  <w:hideGrammaticalErrors/>
  <w:defaultTabStop w:val="72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3"/>
    <w:rsid w:val="00463794"/>
    <w:rsid w:val="00803223"/>
    <w:rsid w:val="00A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3343</Characters>
  <Application>Microsoft Office Word</Application>
  <DocSecurity>0</DocSecurity>
  <Lines>27</Lines>
  <Paragraphs>7</Paragraphs>
  <ScaleCrop>false</ScaleCrop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2016-11-19T12:49:00Z</dcterms:created>
  <dcterms:modified xsi:type="dcterms:W3CDTF">2017-06-21T01:22:00Z</dcterms:modified>
  <cp:version>0900.0000.01</cp:version>
</cp:coreProperties>
</file>