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were my English Teachers?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Korea, they have started to study English From Elementary school. By the time when we finished the education on duty like elementary school, middle school, and high school, I suppose for almost korean students to have met a lot of English teachers. Since they have been experienced to change their english teacher as they go up the grade. That`s why they have gone through many teacher who have different view, different way, and different style about English. Now, i remember teachers who i think have taught me as effective and ineffective ways and choose each teacher.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First of all, it gonna be teacher who was effective. I think this memory was when i was in grade 4 at elementary school. Main character in my memory was she. And she was trying to learn with songs. But it was not her idea. many textbooks that was for children include songs whenever chapter was finished that has made for learning it as funny ways and the books aimed for children to learn English as enjoyable way. Therefore she must have been the involver. I always was in many songs and used to look forward to the time for singing songs. It could be the reason why I tended to prefer musical learning for whatever.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Surprisingly, i still remember this song after 20 years. I have been no way that it is important  depending on how teachers teach affect longing-memory of children. Anyway it was perfect for me that i had strong musical intelligence.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it gonna be teacher who was ineffective. This happened when was in middle school. The textbook for middle school student include 4 area : Listening, reading, writing, speaking. But many English teacher didn`t teach writing and speaking even listening. and add another category - grammar. It was perfect for me to learn it as reading and grammar by explainer.  i because was in ADOLESCENCE. i means i started to get calm and prefer not to play activites. Therefore that was perfect for me.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them was great teacher. They followed direction in the guide line like textbook and teach them greatly. But if you think it is the English and we want to have a talk with someone in english, we should have taught by but the explainer not the involver.  because the language have exist for communicating, not a study. So i think it seems suitable to be taught by the involver.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in korea have always got a test in school. It has been the way we could improve and live in the world. So they choose the way that they could divided by score easily. But, now, it reach the time to change. if we know the language is alive, we should be alive. </w:t>
      </w:r>
    </w:p>
    <w:p w:rsidR="00000000" w:rsidDel="00000000" w:rsidP="00000000" w:rsidRDefault="00000000" w:rsidRPr="00000000">
      <w:pPr>
        <w:pBdr/>
        <w:ind w:firstLine="720"/>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