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AF4" w:rsidRDefault="00FE3AF4">
      <w:r>
        <w:rPr>
          <w:rFonts w:hint="eastAsia"/>
        </w:rPr>
        <w:t>07.30(일)</w:t>
      </w:r>
    </w:p>
    <w:p w:rsidR="00FE3AF4" w:rsidRDefault="00FE3AF4">
      <w:r>
        <w:rPr>
          <w:rFonts w:hint="eastAsia"/>
        </w:rPr>
        <w:t>&lt;영한번역&gt;</w:t>
      </w:r>
      <w:r>
        <w:t xml:space="preserve"> </w:t>
      </w:r>
    </w:p>
    <w:p w:rsidR="0010349C" w:rsidRDefault="00FE3AF4">
      <w:r>
        <w:rPr>
          <w:rFonts w:hint="eastAsia"/>
        </w:rPr>
        <w:t xml:space="preserve">AGN through its Members offers clients the best of two benefits: international strength and close working relationships with senior professionals in each local firm. </w:t>
      </w:r>
    </w:p>
    <w:p w:rsidR="00FE3AF4" w:rsidRDefault="00FE3AF4">
      <w:r>
        <w:rPr>
          <w:rFonts w:hint="eastAsia"/>
        </w:rPr>
        <w:t>AGN 멤버들은 국제적인 힘과 각 지역 회사에서 먼저 일하고 있는 선배들과 가까운 업무관계를 가질 수 있는 2가지 장점을 고객들에게 제공한다.</w:t>
      </w:r>
    </w:p>
    <w:p w:rsidR="00FE3AF4" w:rsidRDefault="00FE3AF4">
      <w:r>
        <w:t>AGN members provide companies with cost-effective and personal services in major business centers around the world.</w:t>
      </w:r>
    </w:p>
    <w:p w:rsidR="00FE3AF4" w:rsidRDefault="00FE3AF4">
      <w:r>
        <w:t xml:space="preserve">AGN </w:t>
      </w:r>
      <w:r>
        <w:rPr>
          <w:rFonts w:hint="eastAsia"/>
        </w:rPr>
        <w:t xml:space="preserve">멤버들은 비용대비 효과(효율) 그리고 개인적인 서비스를 세계 곳곳의 주요사업센터에서 </w:t>
      </w:r>
      <w:r w:rsidR="00D03121">
        <w:rPr>
          <w:rFonts w:hint="eastAsia"/>
        </w:rPr>
        <w:t xml:space="preserve">회사에게 </w:t>
      </w:r>
      <w:r>
        <w:rPr>
          <w:rFonts w:hint="eastAsia"/>
        </w:rPr>
        <w:t xml:space="preserve">제공한다. </w:t>
      </w:r>
    </w:p>
    <w:p w:rsidR="00FE3AF4" w:rsidRDefault="00FE3AF4">
      <w:r>
        <w:t>AGN Member Firms have been able to attract many of their country’s foremost professionals because these organizations allow them to remain actively involved with clients.</w:t>
      </w:r>
    </w:p>
    <w:p w:rsidR="00FE3AF4" w:rsidRDefault="00FE3AF4">
      <w:r>
        <w:rPr>
          <w:rFonts w:hint="eastAsia"/>
        </w:rPr>
        <w:t>AGN멤버에 속해</w:t>
      </w:r>
      <w:r w:rsidR="00D03121">
        <w:rPr>
          <w:rFonts w:hint="eastAsia"/>
        </w:rPr>
        <w:t xml:space="preserve"> </w:t>
      </w:r>
      <w:r>
        <w:rPr>
          <w:rFonts w:hint="eastAsia"/>
        </w:rPr>
        <w:t xml:space="preserve">있는 회사들은 각 나라에서 최우선시되는 많은 전문가들을 모셔왔다. 왜냐하면 이 조직은 그들이 고객들과 활발하게 연결될 수 있게 하기 때문입니다. </w:t>
      </w:r>
    </w:p>
    <w:p w:rsidR="00FE3AF4" w:rsidRDefault="00FE3AF4">
      <w:r>
        <w:t>Clients are assured that partners and other highly trained senior staff participate on a day-to-day basis in serving both individual and corporate needs.</w:t>
      </w:r>
    </w:p>
    <w:p w:rsidR="00FE3AF4" w:rsidRDefault="00D03121">
      <w:r>
        <w:rPr>
          <w:rFonts w:hint="eastAsia"/>
        </w:rPr>
        <w:t>고객</w:t>
      </w:r>
      <w:r w:rsidR="00FE3AF4">
        <w:rPr>
          <w:rFonts w:hint="eastAsia"/>
        </w:rPr>
        <w:t xml:space="preserve">들은 파트너들과 훈련된 선배 직원이 </w:t>
      </w:r>
      <w:proofErr w:type="spellStart"/>
      <w:r>
        <w:rPr>
          <w:rFonts w:hint="eastAsia"/>
        </w:rPr>
        <w:t>개인과</w:t>
      </w:r>
      <w:proofErr w:type="spellEnd"/>
      <w:r>
        <w:rPr>
          <w:rFonts w:hint="eastAsia"/>
        </w:rPr>
        <w:t xml:space="preserve"> 회사 모두의 목표를 이루기 위해 매일매일</w:t>
      </w:r>
      <w:r w:rsidR="00FE3AF4">
        <w:rPr>
          <w:rFonts w:hint="eastAsia"/>
        </w:rPr>
        <w:t xml:space="preserve"> 참석하는 것을 확인할 수 있다.</w:t>
      </w:r>
      <w:r w:rsidR="00FE3AF4">
        <w:t xml:space="preserve">  </w:t>
      </w:r>
    </w:p>
    <w:p w:rsidR="00FE3AF4" w:rsidRDefault="00FE3AF4">
      <w:r>
        <w:t>Professional teams include not only auditors and accountants, but also lawyers, tax experts, financial and marketing consultants, engineers and computer specialists.</w:t>
      </w:r>
    </w:p>
    <w:p w:rsidR="00FE3AF4" w:rsidRDefault="00FE3AF4">
      <w:r>
        <w:rPr>
          <w:rFonts w:hint="eastAsia"/>
        </w:rPr>
        <w:t xml:space="preserve">전문가 팀들은 회계감사관, </w:t>
      </w:r>
      <w:proofErr w:type="spellStart"/>
      <w:r>
        <w:rPr>
          <w:rFonts w:hint="eastAsia"/>
        </w:rPr>
        <w:t>회계사뿐만</w:t>
      </w:r>
      <w:proofErr w:type="spellEnd"/>
      <w:r>
        <w:rPr>
          <w:rFonts w:hint="eastAsia"/>
        </w:rPr>
        <w:t xml:space="preserve"> 아니라 변호사, 세금 전문가, 재정 및 마케팅 컨설턴트, 기술자 그리고 컴퓨터 전문가들도 포함한다. </w:t>
      </w:r>
    </w:p>
    <w:p w:rsidR="00FE3AF4" w:rsidRDefault="00FE3AF4"/>
    <w:p w:rsidR="00FE3AF4" w:rsidRDefault="00FE3AF4">
      <w:r>
        <w:rPr>
          <w:rFonts w:hint="eastAsia"/>
        </w:rPr>
        <w:t>&lt;한영 번역&gt;</w:t>
      </w:r>
    </w:p>
    <w:p w:rsidR="00FE3AF4" w:rsidRDefault="00FE3AF4">
      <w:r>
        <w:rPr>
          <w:rFonts w:hint="eastAsia"/>
        </w:rPr>
        <w:t>전 세계 비즈니스 센터 네트워크를 통하여 다양한 해외시장 정보를 조사하여 제공해 드립니다.</w:t>
      </w:r>
    </w:p>
    <w:p w:rsidR="00FE3AF4" w:rsidRPr="006E54C0" w:rsidRDefault="006E54C0">
      <w:r>
        <w:t>Through the network of the business centers in the whol</w:t>
      </w:r>
      <w:r w:rsidR="00BE59E1">
        <w:t>e world, we provide information</w:t>
      </w:r>
      <w:r>
        <w:t xml:space="preserve"> examined diverse overseas markets. </w:t>
      </w:r>
    </w:p>
    <w:p w:rsidR="00FE3AF4" w:rsidRDefault="00FE3AF4">
      <w:r>
        <w:rPr>
          <w:rFonts w:hint="eastAsia"/>
        </w:rPr>
        <w:t>해외시장 설명회를 통하여 세계 각국의 시장 동향, 상품 및 마케팅 정보, 투자 환경 및 투자절차 등의 무역 및 투자 정보를 제공하고 국내 업계의 수출 증진 및 해외 투자진출을 지원하는 사업입</w:t>
      </w:r>
      <w:r>
        <w:rPr>
          <w:rFonts w:hint="eastAsia"/>
        </w:rPr>
        <w:lastRenderedPageBreak/>
        <w:t xml:space="preserve">니다. </w:t>
      </w:r>
    </w:p>
    <w:p w:rsidR="006E54C0" w:rsidRDefault="006E54C0">
      <w:r>
        <w:t>Though the presentation of overseas markets, we provide trade and invest</w:t>
      </w:r>
      <w:r w:rsidR="00BE59E1">
        <w:t>ment</w:t>
      </w:r>
      <w:r>
        <w:t xml:space="preserve"> information</w:t>
      </w:r>
      <w:r w:rsidR="00BE59E1">
        <w:t xml:space="preserve">, for example, </w:t>
      </w:r>
      <w:r>
        <w:t>market trends around the world, invest</w:t>
      </w:r>
      <w:r w:rsidR="00BE59E1">
        <w:t>ment environment, and process,</w:t>
      </w:r>
      <w:r>
        <w:t xml:space="preserve"> </w:t>
      </w:r>
      <w:r w:rsidR="00BE59E1">
        <w:t>a</w:t>
      </w:r>
      <w:r>
        <w:t xml:space="preserve">nd support to increase export and to expand the overseas investment. </w:t>
      </w:r>
    </w:p>
    <w:p w:rsidR="006E54C0" w:rsidRDefault="00FE3AF4">
      <w:r>
        <w:rPr>
          <w:rFonts w:hint="eastAsia"/>
        </w:rPr>
        <w:t>또한 해외시장컨설팅 서비스를 통하여 갈수록 세분화, 전문화되고 있는 우리 기업의 해외진출 전략을 수립하고 마케팅 활동을 지원합니다.</w:t>
      </w:r>
    </w:p>
    <w:p w:rsidR="00FE3AF4" w:rsidRDefault="006E54C0">
      <w:r>
        <w:t>Also, through the overseas markets consulting se</w:t>
      </w:r>
      <w:r w:rsidR="00BE59E1">
        <w:t>rvices, we establish the strategies of our</w:t>
      </w:r>
      <w:r>
        <w:t xml:space="preserve"> firms to go abroad that are more subdivided and </w:t>
      </w:r>
      <w:r w:rsidR="00BE59E1">
        <w:t>specialized</w:t>
      </w:r>
      <w:r>
        <w:t>.</w:t>
      </w:r>
      <w:r w:rsidR="00FE3AF4">
        <w:rPr>
          <w:rFonts w:hint="eastAsia"/>
        </w:rPr>
        <w:t xml:space="preserve"> </w:t>
      </w:r>
    </w:p>
    <w:p w:rsidR="00FE3AF4" w:rsidRDefault="00FE3AF4">
      <w:r>
        <w:t>AA</w:t>
      </w:r>
      <w:r>
        <w:rPr>
          <w:rFonts w:hint="eastAsia"/>
        </w:rPr>
        <w:t xml:space="preserve">만의 무역, 투자 분야 강점을 활용하여 국제 비즈니스 감각을 지닌 전문 인력 양성을 목표로 교육프로그램을 운영합니다. </w:t>
      </w:r>
    </w:p>
    <w:p w:rsidR="006E54C0" w:rsidRDefault="006E54C0">
      <w:r>
        <w:t xml:space="preserve">To utilize the strength of trade, investment fields, we operate the education programs with the aim of training </w:t>
      </w:r>
      <w:r w:rsidR="00D03121">
        <w:t xml:space="preserve">the specialists who have international business sense. </w:t>
      </w:r>
    </w:p>
    <w:p w:rsidR="00FE3AF4" w:rsidRDefault="00FE3AF4">
      <w:r>
        <w:rPr>
          <w:rFonts w:hint="eastAsia"/>
        </w:rPr>
        <w:t xml:space="preserve">글로벌 연수원의 프로그램은 신흥시장 활동, 글로벌 마케팅, 외국인 투자 및 지역 전문가 과정으로 구성되어 있습니다. </w:t>
      </w:r>
    </w:p>
    <w:p w:rsidR="00D03121" w:rsidRDefault="00D03121">
      <w:r>
        <w:t xml:space="preserve">Global training institute’s program is composed of activity of new markets, global marketing, and process of foreign investment and local specialists </w:t>
      </w:r>
    </w:p>
    <w:p w:rsidR="00222772" w:rsidRDefault="00222772">
      <w:pPr>
        <w:rPr>
          <w:rFonts w:hint="eastAsia"/>
        </w:rPr>
      </w:pPr>
      <w:r>
        <w:t>&lt;</w:t>
      </w:r>
      <w:r>
        <w:rPr>
          <w:rFonts w:hint="eastAsia"/>
        </w:rPr>
        <w:t xml:space="preserve">단어표현 정리&gt; </w:t>
      </w:r>
      <w:r>
        <w:t xml:space="preserve">- </w:t>
      </w:r>
      <w:proofErr w:type="spellStart"/>
      <w:r>
        <w:rPr>
          <w:rFonts w:hint="eastAsia"/>
        </w:rPr>
        <w:t>캡쳐본입니다</w:t>
      </w:r>
      <w:proofErr w:type="spellEnd"/>
      <w:r>
        <w:rPr>
          <w:rFonts w:hint="eastAsia"/>
        </w:rPr>
        <w:t xml:space="preserve">. </w:t>
      </w:r>
      <w:bookmarkStart w:id="0" w:name="_GoBack"/>
      <w:bookmarkEnd w:id="0"/>
    </w:p>
    <w:p w:rsidR="00222772" w:rsidRDefault="00222772">
      <w:pPr>
        <w:rPr>
          <w:rFonts w:hint="eastAsia"/>
        </w:rPr>
      </w:pPr>
      <w:r>
        <w:rPr>
          <w:noProof/>
        </w:rPr>
        <w:drawing>
          <wp:inline distT="0" distB="0" distL="0" distR="0" wp14:anchorId="700A6101" wp14:editId="034B6E1E">
            <wp:extent cx="5731510" cy="2839085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3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27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F4"/>
    <w:rsid w:val="0010349C"/>
    <w:rsid w:val="00222772"/>
    <w:rsid w:val="006E54C0"/>
    <w:rsid w:val="00BE59E1"/>
    <w:rsid w:val="00D03121"/>
    <w:rsid w:val="00FC57AC"/>
    <w:rsid w:val="00FE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B5C92"/>
  <w15:chartTrackingRefBased/>
  <w15:docId w15:val="{1AC982A3-5A7B-4E47-947D-8B77DE63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2017-07-30T11:05:00Z</dcterms:created>
  <dcterms:modified xsi:type="dcterms:W3CDTF">2017-07-30T12:04:00Z</dcterms:modified>
</cp:coreProperties>
</file>