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D0" w:rsidRPr="006443D0" w:rsidRDefault="006443D0" w:rsidP="006443D0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1"/>
        <w:rPr>
          <w:rFonts w:eastAsiaTheme="minorHAnsi" w:cs="굴림" w:hint="eastAsia"/>
          <w:color w:val="5A5A5A"/>
          <w:kern w:val="36"/>
          <w:szCs w:val="20"/>
        </w:rPr>
      </w:pPr>
      <w:r w:rsidRPr="006443D0">
        <w:rPr>
          <w:rFonts w:eastAsiaTheme="minorHAnsi" w:cs="굴림" w:hint="eastAsia"/>
          <w:color w:val="5A5A5A"/>
          <w:kern w:val="36"/>
          <w:szCs w:val="20"/>
        </w:rPr>
        <w:t>(1~12 단어 및 표현정리)</w:t>
      </w:r>
    </w:p>
    <w:tbl>
      <w:tblPr>
        <w:tblW w:w="8390" w:type="dxa"/>
        <w:jc w:val="center"/>
        <w:tblInd w:w="1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8"/>
        <w:gridCol w:w="2097"/>
        <w:gridCol w:w="2097"/>
        <w:gridCol w:w="2098"/>
      </w:tblGrid>
      <w:tr w:rsidR="006443D0" w:rsidRPr="006443D0" w:rsidTr="006443D0">
        <w:trPr>
          <w:trHeight w:val="34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eliminate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줄이다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along with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~ 함께</w:t>
            </w:r>
          </w:p>
        </w:tc>
      </w:tr>
      <w:tr w:rsidR="006443D0" w:rsidRPr="006443D0" w:rsidTr="006443D0">
        <w:trPr>
          <w:trHeight w:val="34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 xml:space="preserve">serious </w:t>
            </w:r>
            <w:r w:rsidRPr="006443D0">
              <w:rPr>
                <w:rFonts w:eastAsiaTheme="minorHAnsi" w:cs="굴림"/>
                <w:color w:val="000000"/>
                <w:kern w:val="0"/>
                <w:szCs w:val="20"/>
                <w:bdr w:val="none" w:sz="0" w:space="0" w:color="auto" w:frame="1"/>
              </w:rPr>
              <w:t>doubts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많은 문제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exclusive use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전용</w:t>
            </w:r>
          </w:p>
        </w:tc>
      </w:tr>
      <w:tr w:rsidR="006443D0" w:rsidRPr="006443D0" w:rsidTr="006443D0">
        <w:trPr>
          <w:trHeight w:val="34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turn out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밝혀지다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curators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박물관장</w:t>
            </w:r>
          </w:p>
        </w:tc>
      </w:tr>
      <w:tr w:rsidR="006443D0" w:rsidRPr="006443D0" w:rsidTr="006443D0">
        <w:trPr>
          <w:trHeight w:val="34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tickets available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예매하세요!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tax deductible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소득세 공제</w:t>
            </w:r>
          </w:p>
        </w:tc>
      </w:tr>
      <w:tr w:rsidR="006443D0" w:rsidRPr="006443D0" w:rsidTr="006443D0">
        <w:trPr>
          <w:trHeight w:val="34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/>
                <w:color w:val="000000"/>
                <w:kern w:val="0"/>
                <w:szCs w:val="20"/>
                <w:bdr w:val="none" w:sz="0" w:space="0" w:color="auto" w:frame="1"/>
              </w:rPr>
              <w:t>sincere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진실된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relic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유물, 유적</w:t>
            </w:r>
          </w:p>
        </w:tc>
      </w:tr>
      <w:tr w:rsidR="006443D0" w:rsidRPr="006443D0" w:rsidTr="006443D0">
        <w:trPr>
          <w:trHeight w:val="34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 xml:space="preserve">virtuous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고결한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magnificent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splendid</w:t>
            </w:r>
          </w:p>
        </w:tc>
      </w:tr>
      <w:tr w:rsidR="006443D0" w:rsidRPr="006443D0" w:rsidTr="006443D0">
        <w:trPr>
          <w:trHeight w:val="34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candidly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솔직한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crumbling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부스러지는</w:t>
            </w:r>
          </w:p>
        </w:tc>
      </w:tr>
      <w:tr w:rsidR="006443D0" w:rsidRPr="006443D0" w:rsidTr="006443D0">
        <w:trPr>
          <w:trHeight w:val="34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unassuming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겸손한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earthen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흙으로 된</w:t>
            </w:r>
          </w:p>
        </w:tc>
      </w:tr>
      <w:tr w:rsidR="006443D0" w:rsidRPr="006443D0" w:rsidTr="006443D0">
        <w:trPr>
          <w:trHeight w:val="34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swooning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기절초풍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ramparts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성벽</w:t>
            </w:r>
          </w:p>
        </w:tc>
      </w:tr>
      <w:tr w:rsidR="006443D0" w:rsidRPr="006443D0" w:rsidTr="006443D0">
        <w:trPr>
          <w:trHeight w:val="34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standards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제도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sublime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숭고한</w:t>
            </w:r>
          </w:p>
        </w:tc>
      </w:tr>
      <w:tr w:rsidR="006443D0" w:rsidRPr="006443D0" w:rsidTr="006443D0">
        <w:trPr>
          <w:trHeight w:val="34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one-price ticket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자유이용권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glory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영광</w:t>
            </w:r>
          </w:p>
        </w:tc>
      </w:tr>
      <w:tr w:rsidR="006443D0" w:rsidRPr="006443D0" w:rsidTr="006443D0">
        <w:trPr>
          <w:trHeight w:val="34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man-made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인조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royal tombs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왕릉</w:t>
            </w:r>
          </w:p>
        </w:tc>
      </w:tr>
      <w:tr w:rsidR="006443D0" w:rsidRPr="006443D0" w:rsidTr="006443D0">
        <w:trPr>
          <w:trHeight w:val="34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caught on like wildlife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순식간에 퍼져나가다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a window on the past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 xml:space="preserve">과거를 </w:t>
            </w:r>
            <w:proofErr w:type="spellStart"/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엿볼수</w:t>
            </w:r>
            <w:proofErr w:type="spellEnd"/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 xml:space="preserve"> 있는</w:t>
            </w:r>
          </w:p>
        </w:tc>
      </w:tr>
      <w:tr w:rsidR="006443D0" w:rsidRPr="006443D0" w:rsidTr="006443D0">
        <w:trPr>
          <w:trHeight w:val="34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poised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~균형을 유지하다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pagoda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탑</w:t>
            </w:r>
          </w:p>
        </w:tc>
      </w:tr>
      <w:tr w:rsidR="006443D0" w:rsidRPr="006443D0" w:rsidTr="006443D0">
        <w:trPr>
          <w:trHeight w:val="34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new heights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새로운 지평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temple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사찰</w:t>
            </w:r>
          </w:p>
        </w:tc>
      </w:tr>
      <w:tr w:rsidR="006443D0" w:rsidRPr="006443D0" w:rsidTr="006443D0">
        <w:trPr>
          <w:trHeight w:val="34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inventoried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목록에 있다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ruins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흔적</w:t>
            </w:r>
          </w:p>
        </w:tc>
      </w:tr>
      <w:tr w:rsidR="006443D0" w:rsidRPr="006443D0" w:rsidTr="006443D0">
        <w:trPr>
          <w:trHeight w:val="34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 xml:space="preserve">dazzling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눈부신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bear witness to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입증하다</w:t>
            </w:r>
          </w:p>
        </w:tc>
      </w:tr>
      <w:tr w:rsidR="006443D0" w:rsidRPr="006443D0" w:rsidTr="006443D0">
        <w:trPr>
          <w:trHeight w:val="34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stuffed animals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박제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grandeur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위엄</w:t>
            </w:r>
          </w:p>
        </w:tc>
      </w:tr>
      <w:tr w:rsidR="006443D0" w:rsidRPr="006443D0" w:rsidTr="006443D0">
        <w:trPr>
          <w:trHeight w:val="34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wax arts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밀랍예술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state-of-the-art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최첨단의</w:t>
            </w:r>
            <w:proofErr w:type="gramStart"/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,최고급의</w:t>
            </w:r>
            <w:proofErr w:type="gramEnd"/>
          </w:p>
        </w:tc>
      </w:tr>
      <w:tr w:rsidR="006443D0" w:rsidRPr="006443D0" w:rsidTr="006443D0">
        <w:trPr>
          <w:trHeight w:val="34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sculpturing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조각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neediest resident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극빈자들</w:t>
            </w:r>
          </w:p>
        </w:tc>
      </w:tr>
      <w:tr w:rsidR="006443D0" w:rsidRPr="006443D0" w:rsidTr="006443D0">
        <w:trPr>
          <w:trHeight w:val="34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deity figures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신의 형태</w:t>
            </w:r>
            <w:proofErr w:type="gramStart"/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,모습</w:t>
            </w:r>
            <w:proofErr w:type="gramEnd"/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metropolitan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대도시</w:t>
            </w:r>
          </w:p>
        </w:tc>
      </w:tr>
      <w:tr w:rsidR="006443D0" w:rsidRPr="006443D0" w:rsidTr="006443D0">
        <w:trPr>
          <w:trHeight w:val="34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 xml:space="preserve">ceremonial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의식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sophisticated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수준높은</w:t>
            </w:r>
            <w:proofErr w:type="spellEnd"/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, 정밀한</w:t>
            </w:r>
          </w:p>
        </w:tc>
      </w:tr>
      <w:tr w:rsidR="006443D0" w:rsidRPr="006443D0" w:rsidTr="006443D0">
        <w:trPr>
          <w:trHeight w:val="34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processions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행렬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surgical care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외과 치료</w:t>
            </w:r>
          </w:p>
        </w:tc>
      </w:tr>
      <w:tr w:rsidR="006443D0" w:rsidRPr="006443D0" w:rsidTr="006443D0">
        <w:trPr>
          <w:trHeight w:val="34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 xml:space="preserve">medieval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중세의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trauma center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중증외상센터, 정신</w:t>
            </w:r>
          </w:p>
        </w:tc>
      </w:tr>
      <w:tr w:rsidR="006443D0" w:rsidRPr="006443D0" w:rsidTr="006443D0">
        <w:trPr>
          <w:trHeight w:val="34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practice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관행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 xml:space="preserve">primary-care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1차 진료</w:t>
            </w:r>
          </w:p>
        </w:tc>
      </w:tr>
      <w:tr w:rsidR="006443D0" w:rsidRPr="006443D0" w:rsidTr="006443D0">
        <w:trPr>
          <w:trHeight w:val="34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 xml:space="preserve">sorcery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마법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diagnosis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진단</w:t>
            </w:r>
          </w:p>
        </w:tc>
      </w:tr>
      <w:tr w:rsidR="006443D0" w:rsidRPr="006443D0" w:rsidTr="006443D0">
        <w:trPr>
          <w:trHeight w:val="34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lastRenderedPageBreak/>
              <w:t>it wasn't until~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~ 이르러서야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high-risk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위험률 높은</w:t>
            </w:r>
          </w:p>
        </w:tc>
      </w:tr>
      <w:tr w:rsidR="006443D0" w:rsidRPr="006443D0" w:rsidTr="006443D0">
        <w:trPr>
          <w:trHeight w:val="34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groundwork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토대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maternity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출산</w:t>
            </w:r>
          </w:p>
        </w:tc>
      </w:tr>
      <w:tr w:rsidR="006443D0" w:rsidRPr="006443D0" w:rsidTr="006443D0">
        <w:trPr>
          <w:trHeight w:val="34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full length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 xml:space="preserve">장편, </w:t>
            </w:r>
            <w:proofErr w:type="spellStart"/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무삭제본</w:t>
            </w:r>
            <w:proofErr w:type="spellEnd"/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infant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유아</w:t>
            </w:r>
          </w:p>
        </w:tc>
      </w:tr>
      <w:tr w:rsidR="006443D0" w:rsidRPr="006443D0" w:rsidTr="006443D0">
        <w:trPr>
          <w:trHeight w:val="34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~ famous for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~자랑하는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intensive-care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집중케어</w:t>
            </w:r>
            <w:proofErr w:type="spellEnd"/>
          </w:p>
        </w:tc>
      </w:tr>
      <w:tr w:rsidR="006443D0" w:rsidRPr="006443D0" w:rsidTr="006443D0">
        <w:trPr>
          <w:trHeight w:val="34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hilarious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유쾌한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outpatient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외래환자</w:t>
            </w:r>
          </w:p>
        </w:tc>
      </w:tr>
      <w:tr w:rsidR="006443D0" w:rsidRPr="006443D0" w:rsidTr="006443D0">
        <w:trPr>
          <w:trHeight w:val="34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middle aged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중년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sought-after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수요가 많은</w:t>
            </w:r>
          </w:p>
        </w:tc>
      </w:tr>
      <w:tr w:rsidR="006443D0" w:rsidRPr="006443D0" w:rsidTr="006443D0">
        <w:trPr>
          <w:trHeight w:val="34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conservative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보수적인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ergonomically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인체공학적</w:t>
            </w:r>
          </w:p>
        </w:tc>
      </w:tr>
      <w:tr w:rsidR="006443D0" w:rsidRPr="006443D0" w:rsidTr="006443D0">
        <w:trPr>
          <w:trHeight w:val="34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premiers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시연회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ample task lights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업무용 조명</w:t>
            </w:r>
          </w:p>
        </w:tc>
      </w:tr>
      <w:tr w:rsidR="006443D0" w:rsidRPr="006443D0" w:rsidTr="006443D0">
        <w:trPr>
          <w:trHeight w:val="61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dues, fees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회비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electronical</w:t>
            </w:r>
            <w:proofErr w:type="spellEnd"/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 xml:space="preserve"> outlets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콘센트</w:t>
            </w:r>
          </w:p>
        </w:tc>
      </w:tr>
      <w:tr w:rsidR="006443D0" w:rsidRPr="006443D0" w:rsidTr="006443D0">
        <w:trPr>
          <w:trHeight w:val="29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combinations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겸용기기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 xml:space="preserve">leisure </w:t>
            </w:r>
            <w:r w:rsidRPr="006443D0">
              <w:rPr>
                <w:rFonts w:eastAsiaTheme="minorHAnsi" w:cs="굴림"/>
                <w:color w:val="000000"/>
                <w:kern w:val="0"/>
                <w:szCs w:val="20"/>
                <w:bdr w:val="none" w:sz="0" w:space="0" w:color="auto" w:frame="1"/>
              </w:rPr>
              <w:t>traveler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일반 관광객</w:t>
            </w:r>
          </w:p>
        </w:tc>
      </w:tr>
      <w:tr w:rsidR="006443D0" w:rsidRPr="006443D0" w:rsidTr="006443D0">
        <w:trPr>
          <w:trHeight w:val="29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 xml:space="preserve">innovative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혁신적인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day-job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본업</w:t>
            </w:r>
          </w:p>
        </w:tc>
      </w:tr>
      <w:tr w:rsidR="006443D0" w:rsidRPr="006443D0" w:rsidTr="006443D0">
        <w:trPr>
          <w:trHeight w:val="29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combat the effect of jet leg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 xml:space="preserve">시차로 </w:t>
            </w:r>
            <w:proofErr w:type="spellStart"/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인한피로를</w:t>
            </w:r>
            <w:proofErr w:type="spellEnd"/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 xml:space="preserve"> 풀어주다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body clock cuisine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피로풀어주는</w:t>
            </w:r>
            <w:proofErr w:type="spellEnd"/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 xml:space="preserve"> 요리</w:t>
            </w:r>
          </w:p>
        </w:tc>
      </w:tr>
      <w:tr w:rsidR="006443D0" w:rsidRPr="006443D0" w:rsidTr="006443D0">
        <w:trPr>
          <w:trHeight w:val="29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home-away-from-home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집같이 편안한 장소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craft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기술, 기법</w:t>
            </w:r>
          </w:p>
        </w:tc>
      </w:tr>
      <w:tr w:rsidR="006443D0" w:rsidRPr="006443D0" w:rsidTr="006443D0">
        <w:trPr>
          <w:trHeight w:val="29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critical studies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집중연구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 xml:space="preserve">electives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선택과목</w:t>
            </w:r>
          </w:p>
        </w:tc>
      </w:tr>
      <w:tr w:rsidR="006443D0" w:rsidRPr="006443D0" w:rsidTr="006443D0">
        <w:trPr>
          <w:trHeight w:val="29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MFA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master fine arts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feature length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장편</w:t>
            </w:r>
          </w:p>
        </w:tc>
      </w:tr>
      <w:tr w:rsidR="006443D0" w:rsidRPr="006443D0" w:rsidTr="006443D0">
        <w:trPr>
          <w:trHeight w:val="29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substances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물질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recuperative power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회복력</w:t>
            </w:r>
          </w:p>
        </w:tc>
      </w:tr>
      <w:tr w:rsidR="006443D0" w:rsidRPr="006443D0" w:rsidTr="006443D0">
        <w:trPr>
          <w:trHeight w:val="29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</w:tr>
      <w:tr w:rsidR="006443D0" w:rsidRPr="006443D0" w:rsidTr="006443D0">
        <w:trPr>
          <w:trHeight w:val="29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</w:tr>
      <w:tr w:rsidR="006443D0" w:rsidRPr="006443D0" w:rsidTr="006443D0">
        <w:trPr>
          <w:trHeight w:val="29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</w:tr>
      <w:tr w:rsidR="006443D0" w:rsidRPr="006443D0" w:rsidTr="006443D0">
        <w:trPr>
          <w:trHeight w:val="29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</w:tr>
      <w:tr w:rsidR="006443D0" w:rsidRPr="006443D0" w:rsidTr="006443D0">
        <w:trPr>
          <w:trHeight w:val="29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</w:tr>
      <w:tr w:rsidR="006443D0" w:rsidRPr="006443D0" w:rsidTr="006443D0">
        <w:trPr>
          <w:trHeight w:val="29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</w:tr>
      <w:tr w:rsidR="006443D0" w:rsidRPr="006443D0" w:rsidTr="006443D0">
        <w:trPr>
          <w:trHeight w:val="29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</w:tr>
      <w:tr w:rsidR="006443D0" w:rsidRPr="006443D0" w:rsidTr="006443D0">
        <w:trPr>
          <w:trHeight w:val="29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</w:tr>
      <w:tr w:rsidR="006443D0" w:rsidRPr="006443D0" w:rsidTr="006443D0">
        <w:trPr>
          <w:trHeight w:val="29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</w:tr>
      <w:tr w:rsidR="006443D0" w:rsidRPr="006443D0" w:rsidTr="006443D0">
        <w:trPr>
          <w:trHeight w:val="29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</w:tr>
      <w:tr w:rsidR="006443D0" w:rsidRPr="006443D0" w:rsidTr="006443D0">
        <w:trPr>
          <w:trHeight w:val="29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</w:tr>
      <w:tr w:rsidR="006443D0" w:rsidRPr="006443D0" w:rsidTr="006443D0">
        <w:trPr>
          <w:trHeight w:val="29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</w:tr>
      <w:tr w:rsidR="006443D0" w:rsidRPr="006443D0" w:rsidTr="006443D0">
        <w:trPr>
          <w:trHeight w:val="29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</w:tr>
      <w:tr w:rsidR="006443D0" w:rsidRPr="006443D0" w:rsidTr="006443D0">
        <w:trPr>
          <w:trHeight w:val="29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</w:tr>
      <w:tr w:rsidR="006443D0" w:rsidRPr="006443D0" w:rsidTr="006443D0">
        <w:trPr>
          <w:trHeight w:val="290"/>
          <w:jc w:val="center"/>
        </w:trPr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443D0" w:rsidRPr="006443D0" w:rsidRDefault="006443D0" w:rsidP="006443D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443D0">
              <w:rPr>
                <w:rFonts w:eastAsiaTheme="minorHAnsi" w:cs="굴림" w:hint="eastAsia"/>
                <w:color w:val="000000"/>
                <w:kern w:val="0"/>
                <w:szCs w:val="20"/>
                <w:bdr w:val="none" w:sz="0" w:space="0" w:color="auto" w:frame="1"/>
              </w:rPr>
              <w:t> </w:t>
            </w:r>
          </w:p>
        </w:tc>
      </w:tr>
    </w:tbl>
    <w:p w:rsidR="0004508D" w:rsidRPr="006443D0" w:rsidRDefault="0004508D" w:rsidP="006443D0">
      <w:pPr>
        <w:rPr>
          <w:rFonts w:eastAsiaTheme="minorHAnsi"/>
          <w:szCs w:val="20"/>
        </w:rPr>
      </w:pPr>
    </w:p>
    <w:sectPr w:rsidR="0004508D" w:rsidRPr="006443D0" w:rsidSect="000450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443D0"/>
    <w:rsid w:val="0004508D"/>
    <w:rsid w:val="00316AC0"/>
    <w:rsid w:val="00644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8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3D0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6443D0"/>
    <w:pPr>
      <w:widowControl/>
      <w:wordWrap/>
      <w:autoSpaceDE/>
      <w:autoSpaceDN/>
      <w:spacing w:after="0" w:line="240" w:lineRule="auto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txtloading1">
    <w:name w:val="txt_loading1"/>
    <w:basedOn w:val="a"/>
    <w:rsid w:val="006443D0"/>
    <w:pPr>
      <w:widowControl/>
      <w:wordWrap/>
      <w:autoSpaceDE/>
      <w:autoSpaceDN/>
      <w:spacing w:after="0" w:line="240" w:lineRule="auto"/>
      <w:ind w:firstLine="22144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txtfail1">
    <w:name w:val="txt_fail1"/>
    <w:basedOn w:val="a"/>
    <w:rsid w:val="006443D0"/>
    <w:pPr>
      <w:widowControl/>
      <w:wordWrap/>
      <w:autoSpaceDE/>
      <w:autoSpaceDN/>
      <w:spacing w:after="0" w:line="240" w:lineRule="auto"/>
      <w:ind w:firstLine="22144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6443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443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343">
              <w:marLeft w:val="250"/>
              <w:marRight w:val="250"/>
              <w:marTop w:val="501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3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08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4" w:space="31" w:color="000000"/>
                                <w:left w:val="single" w:sz="4" w:space="31" w:color="000000"/>
                                <w:bottom w:val="single" w:sz="4" w:space="31" w:color="000000"/>
                                <w:right w:val="single" w:sz="4" w:space="31" w:color="000000"/>
                              </w:divBdr>
                              <w:divsChild>
                                <w:div w:id="19683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306263">
              <w:marLeft w:val="0"/>
              <w:marRight w:val="0"/>
              <w:marTop w:val="25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1858">
              <w:marLeft w:val="0"/>
              <w:marRight w:val="0"/>
              <w:marTop w:val="25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Hi</cp:lastModifiedBy>
  <cp:revision>1</cp:revision>
  <dcterms:created xsi:type="dcterms:W3CDTF">2017-06-26T03:54:00Z</dcterms:created>
  <dcterms:modified xsi:type="dcterms:W3CDTF">2017-06-26T03:57:00Z</dcterms:modified>
</cp:coreProperties>
</file>