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0" w:rsidRPr="00966419" w:rsidRDefault="00C15BD0" w:rsidP="00C15BD0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  <w:r w:rsidRPr="00966419">
        <w:rPr>
          <w:rFonts w:ascii="Times New Roman" w:eastAsia="맑은 고딕" w:hAnsi="Times New Roman" w:cs="Times New Roman" w:hint="eastAsia"/>
          <w:b/>
          <w:bCs/>
          <w:kern w:val="0"/>
          <w:sz w:val="22"/>
          <w:u w:val="single"/>
        </w:rPr>
        <w:t>Worksheet 1</w:t>
      </w:r>
    </w:p>
    <w:p w:rsidR="00C72644" w:rsidRPr="00C72644" w:rsidRDefault="00C72644" w:rsidP="00C72644">
      <w:pPr>
        <w:jc w:val="center"/>
        <w:rPr>
          <w:rFonts w:ascii="Times New Roman" w:eastAsiaTheme="minorHAnsi" w:hAnsi="Times New Roman" w:cs="Times New Roman"/>
          <w:b/>
          <w:sz w:val="22"/>
        </w:rPr>
      </w:pPr>
      <w:r w:rsidRPr="00C72644">
        <w:rPr>
          <w:rFonts w:ascii="Times New Roman" w:eastAsia="맑은 고딕" w:hAnsi="Times New Roman" w:cs="Times New Roman"/>
          <w:b/>
          <w:bCs/>
          <w:kern w:val="0"/>
          <w:sz w:val="40"/>
          <w:szCs w:val="40"/>
        </w:rPr>
        <w:t>MATCHING VOCABULARY</w:t>
      </w:r>
    </w:p>
    <w:p w:rsidR="0072386C" w:rsidRPr="00C72644" w:rsidRDefault="007D476D" w:rsidP="00C72644">
      <w:pPr>
        <w:jc w:val="center"/>
        <w:rPr>
          <w:rFonts w:ascii="Times New Roman" w:eastAsiaTheme="minorHAnsi" w:hAnsi="Times New Roman" w:cs="Times New Roman"/>
          <w:szCs w:val="20"/>
        </w:rPr>
      </w:pPr>
      <w:r w:rsidRPr="00C72644">
        <w:rPr>
          <w:rFonts w:ascii="Times New Roman" w:eastAsiaTheme="minorHAnsi" w:hAnsi="Times New Roman" w:cs="Times New Roman"/>
          <w:szCs w:val="20"/>
        </w:rPr>
        <w:t>Match the words with the proper meaning of the words.</w:t>
      </w:r>
    </w:p>
    <w:p w:rsidR="00C72644" w:rsidRPr="00C72644" w:rsidRDefault="00C72644" w:rsidP="00C72644">
      <w:pPr>
        <w:jc w:val="center"/>
        <w:rPr>
          <w:rFonts w:ascii="Times New Roman" w:hAnsi="Times New Roman" w:cs="Times New Roman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9"/>
        <w:gridCol w:w="709"/>
        <w:gridCol w:w="4881"/>
      </w:tblGrid>
      <w:tr w:rsidR="007D476D" w:rsidRPr="00C72644" w:rsidTr="007D476D">
        <w:tc>
          <w:tcPr>
            <w:tcW w:w="2943" w:type="dxa"/>
          </w:tcPr>
          <w:p w:rsidR="007D476D" w:rsidRPr="000300A0" w:rsidRDefault="00C72644" w:rsidP="00A72D3F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1. Branch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D476D" w:rsidRPr="00C72644" w:rsidRDefault="007D476D" w:rsidP="00C7264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a.</w:t>
            </w:r>
            <w:r w:rsidR="00C15BD0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Hard solid non-metallic mineral matter of which rock is made, especially as a building material</w:t>
            </w:r>
          </w:p>
          <w:p w:rsidR="00C15BD0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76D" w:rsidRPr="00C72644" w:rsidTr="007D476D">
        <w:tc>
          <w:tcPr>
            <w:tcW w:w="2943" w:type="dxa"/>
          </w:tcPr>
          <w:p w:rsidR="007D476D" w:rsidRPr="000300A0" w:rsidRDefault="00C72644" w:rsidP="00C72644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2. Button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b.</w:t>
            </w:r>
            <w:r w:rsidR="00C15BD0"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A roughly cylindrical open container with a handle, made of metal or plastic and used to hold and carry liquids</w:t>
            </w: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76D" w:rsidRPr="00C72644" w:rsidTr="007D476D">
        <w:tc>
          <w:tcPr>
            <w:tcW w:w="2943" w:type="dxa"/>
          </w:tcPr>
          <w:p w:rsidR="007D476D" w:rsidRPr="000300A0" w:rsidRDefault="00C72644" w:rsidP="00C72644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3. Bucket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c.</w:t>
            </w:r>
            <w:r w:rsidR="00C15BD0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Construct (something) by putting parts or material together</w:t>
            </w:r>
          </w:p>
          <w:p w:rsidR="00C15BD0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76D" w:rsidRPr="00C72644" w:rsidTr="007D476D">
        <w:tc>
          <w:tcPr>
            <w:tcW w:w="2943" w:type="dxa"/>
          </w:tcPr>
          <w:p w:rsidR="007D476D" w:rsidRPr="000300A0" w:rsidRDefault="00C72644" w:rsidP="00C72644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4. Stone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d.</w:t>
            </w:r>
            <w:r w:rsidR="00C15BD0"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A small disc or knob sewn on to a garment, either to fasten it by being pushed through a slit made for the purpose or for decoration</w:t>
            </w: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76D" w:rsidRPr="00C72644" w:rsidTr="007D476D">
        <w:tc>
          <w:tcPr>
            <w:tcW w:w="2943" w:type="dxa"/>
          </w:tcPr>
          <w:p w:rsidR="007D476D" w:rsidRPr="000300A0" w:rsidRDefault="00C72644" w:rsidP="00A72D3F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5. Build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e.</w:t>
            </w:r>
            <w:r w:rsidR="00C15BD0"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The power of apparently influencing events by using mysterious or supernatural forces</w:t>
            </w:r>
          </w:p>
          <w:p w:rsidR="00C15BD0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476D" w:rsidRPr="00C72644" w:rsidTr="007D476D">
        <w:tc>
          <w:tcPr>
            <w:tcW w:w="2943" w:type="dxa"/>
          </w:tcPr>
          <w:p w:rsidR="007D476D" w:rsidRPr="000300A0" w:rsidRDefault="00C72644" w:rsidP="00C72644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6. Scarf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7D476D" w:rsidRPr="00C72644" w:rsidRDefault="007D476D" w:rsidP="007D476D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7D476D" w:rsidRDefault="00C72644" w:rsidP="00C15BD0">
            <w:pPr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="Times New Roman" w:cs="Times New Roman" w:hint="eastAsia"/>
                <w:szCs w:val="20"/>
              </w:rPr>
              <w:t>f.</w:t>
            </w:r>
            <w:r w:rsidR="00C15BD0">
              <w:t xml:space="preserve"> </w:t>
            </w:r>
            <w:r w:rsidR="00C15BD0" w:rsidRPr="00C15BD0">
              <w:rPr>
                <w:rFonts w:ascii="Times New Roman" w:hAnsi="Times New Roman" w:cs="Times New Roman"/>
                <w:szCs w:val="20"/>
              </w:rPr>
              <w:t>A part of a tree which grows out from the trunk or from a bough</w:t>
            </w:r>
          </w:p>
          <w:p w:rsidR="00C15BD0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644" w:rsidRPr="00C72644" w:rsidTr="007D476D">
        <w:tc>
          <w:tcPr>
            <w:tcW w:w="2943" w:type="dxa"/>
          </w:tcPr>
          <w:p w:rsidR="00C72644" w:rsidRPr="000300A0" w:rsidRDefault="00C72644" w:rsidP="004F6DC6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6.</w:t>
            </w:r>
            <w:r w:rsidRPr="000300A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Magic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</w:tc>
        <w:tc>
          <w:tcPr>
            <w:tcW w:w="709" w:type="dxa"/>
          </w:tcPr>
          <w:p w:rsidR="00C72644" w:rsidRPr="00C72644" w:rsidRDefault="00C72644" w:rsidP="004F6DC6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72644" w:rsidRPr="00C72644" w:rsidRDefault="00C72644" w:rsidP="004F6DC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</w:t>
            </w:r>
            <w:r w:rsidR="00C72644" w:rsidRPr="00C72644"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t xml:space="preserve"> </w:t>
            </w:r>
            <w:r w:rsidRPr="00C15BD0">
              <w:rPr>
                <w:rFonts w:ascii="Times New Roman" w:hAnsi="Times New Roman" w:cs="Times New Roman"/>
                <w:szCs w:val="20"/>
              </w:rPr>
              <w:t>Squeeze (someone) tightly in one's arms, typically to express affection</w:t>
            </w:r>
          </w:p>
          <w:p w:rsidR="00C15BD0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  <w:p w:rsidR="00C15BD0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72644" w:rsidRPr="00C72644" w:rsidTr="007D476D">
        <w:tc>
          <w:tcPr>
            <w:tcW w:w="2943" w:type="dxa"/>
          </w:tcPr>
          <w:p w:rsidR="00C72644" w:rsidRPr="000300A0" w:rsidRDefault="00C72644" w:rsidP="004F6DC6">
            <w:pPr>
              <w:rPr>
                <w:rFonts w:ascii="Times New Roman" w:hAnsi="Times New Roman" w:cs="Times New Roman"/>
                <w:szCs w:val="20"/>
              </w:rPr>
            </w:pPr>
            <w:r w:rsidRPr="000300A0">
              <w:rPr>
                <w:rFonts w:ascii="Times New Roman" w:hAnsi="Times New Roman" w:cs="Times New Roman"/>
                <w:szCs w:val="20"/>
              </w:rPr>
              <w:t>6.</w:t>
            </w:r>
            <w:r w:rsidRPr="000300A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Hug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A72D3F" w:rsidRPr="000300A0">
              <w:rPr>
                <w:rFonts w:ascii="Times New Roman" w:hAnsi="Times New Roman" w:cs="Times New Roman"/>
                <w:szCs w:val="20"/>
              </w:rPr>
              <w:t>ㆍ</w:t>
            </w:r>
          </w:p>
          <w:p w:rsidR="00C72644" w:rsidRPr="000300A0" w:rsidRDefault="00C72644" w:rsidP="004F6DC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72644" w:rsidRPr="00C72644" w:rsidRDefault="00C72644" w:rsidP="004F6DC6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72644" w:rsidRPr="00C72644" w:rsidRDefault="00C72644" w:rsidP="004F6DC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C72644">
              <w:rPr>
                <w:rFonts w:ascii="Times New Roman" w:hAnsiTheme="minorEastAsia" w:cs="Times New Roman"/>
                <w:szCs w:val="20"/>
              </w:rPr>
              <w:t>ㆍ</w:t>
            </w:r>
          </w:p>
        </w:tc>
        <w:tc>
          <w:tcPr>
            <w:tcW w:w="4881" w:type="dxa"/>
          </w:tcPr>
          <w:p w:rsidR="00C72644" w:rsidRPr="00C72644" w:rsidRDefault="00C15BD0" w:rsidP="00C15B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 w:rsidR="00C72644" w:rsidRPr="00C72644"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C15BD0">
              <w:rPr>
                <w:rFonts w:ascii="Times New Roman" w:hAnsi="Times New Roman" w:cs="Times New Roman"/>
                <w:szCs w:val="20"/>
              </w:rPr>
              <w:t>A length or square of fabric worn around the neck or head</w:t>
            </w:r>
          </w:p>
        </w:tc>
      </w:tr>
    </w:tbl>
    <w:p w:rsidR="005908FC" w:rsidRPr="00C72644" w:rsidRDefault="005908FC">
      <w:pPr>
        <w:rPr>
          <w:rFonts w:ascii="Times New Roman" w:hAnsi="Times New Roman" w:cs="Times New Roman"/>
        </w:rPr>
      </w:pPr>
    </w:p>
    <w:p w:rsidR="0042159C" w:rsidRDefault="0042159C" w:rsidP="00EF1E97">
      <w:pPr>
        <w:rPr>
          <w:rFonts w:ascii="Times New Roman" w:hAnsi="Times New Roman" w:cs="Times New Roman"/>
        </w:rPr>
      </w:pPr>
      <w:r w:rsidRPr="00C72644">
        <w:rPr>
          <w:rFonts w:ascii="Times New Roman" w:hAnsi="Times New Roman" w:cs="Times New Roman"/>
        </w:rPr>
        <w:tab/>
      </w:r>
      <w:r w:rsidR="00176779" w:rsidRPr="00C72644">
        <w:rPr>
          <w:rFonts w:ascii="Times New Roman" w:hAnsi="Times New Roman" w:cs="Times New Roman"/>
        </w:rPr>
        <w:tab/>
      </w: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C15BD0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</w:rPr>
      </w:pPr>
      <w:r>
        <w:rPr>
          <w:rFonts w:ascii="Times New Roman" w:eastAsia="맑은 고딕" w:hAnsi="Times New Roman" w:cs="Times New Roman" w:hint="eastAsia"/>
          <w:b/>
          <w:bCs/>
          <w:kern w:val="0"/>
          <w:sz w:val="22"/>
        </w:rPr>
        <w:lastRenderedPageBreak/>
        <w:t>Snowman image</w:t>
      </w:r>
    </w:p>
    <w:p w:rsidR="00C15BD0" w:rsidRPr="00C15BD0" w:rsidRDefault="00C15BD0" w:rsidP="00C15BD0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</w:rPr>
      </w:pPr>
      <w:r>
        <w:rPr>
          <w:rFonts w:ascii="Times New Roman" w:eastAsia="맑은 고딕" w:hAnsi="Times New Roman" w:cs="Times New Roman" w:hint="eastAsia"/>
          <w:b/>
          <w:bCs/>
          <w:noProof/>
          <w:kern w:val="0"/>
          <w:sz w:val="22"/>
        </w:rPr>
        <w:drawing>
          <wp:inline distT="0" distB="0" distL="0" distR="0">
            <wp:extent cx="5378450" cy="8102600"/>
            <wp:effectExtent l="19050" t="0" r="0" b="0"/>
            <wp:docPr id="1" name="그림 0" descr="눈사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눈사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13" w:rsidRPr="00563657" w:rsidRDefault="00F54613" w:rsidP="00F54613">
      <w:pPr>
        <w:jc w:val="center"/>
        <w:rPr>
          <w:sz w:val="34"/>
          <w:szCs w:val="34"/>
        </w:rPr>
      </w:pPr>
      <w:r w:rsidRPr="00563657">
        <w:rPr>
          <w:rFonts w:hint="eastAsia"/>
          <w:sz w:val="34"/>
          <w:szCs w:val="34"/>
        </w:rPr>
        <w:lastRenderedPageBreak/>
        <w:t>Flash Cards</w:t>
      </w:r>
    </w:p>
    <w:tbl>
      <w:tblPr>
        <w:tblStyle w:val="a6"/>
        <w:tblW w:w="0" w:type="auto"/>
        <w:tblLayout w:type="fixed"/>
        <w:tblLook w:val="04A0"/>
      </w:tblPr>
      <w:tblGrid>
        <w:gridCol w:w="4536"/>
        <w:gridCol w:w="4536"/>
      </w:tblGrid>
      <w:tr w:rsidR="00F54613" w:rsidRPr="00563657" w:rsidTr="002F6930">
        <w:trPr>
          <w:trHeight w:val="3402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39376" cy="2143125"/>
                  <wp:effectExtent l="19050" t="0" r="3824" b="0"/>
                  <wp:docPr id="2" name="그림 0" descr="나뭇가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나뭇가지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4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24150" cy="2143125"/>
                  <wp:effectExtent l="19050" t="0" r="0" b="0"/>
                  <wp:docPr id="3" name="그림 1" descr="buttons-1821329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-1821329_64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833" cy="215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613" w:rsidRPr="00563657" w:rsidTr="002F6930">
        <w:trPr>
          <w:trHeight w:val="567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sz w:val="34"/>
                <w:szCs w:val="34"/>
              </w:rPr>
              <w:t>Branch</w:t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rFonts w:hint="eastAsia"/>
                <w:sz w:val="34"/>
                <w:szCs w:val="34"/>
              </w:rPr>
              <w:t>B</w:t>
            </w:r>
            <w:r w:rsidRPr="00563657">
              <w:rPr>
                <w:sz w:val="34"/>
                <w:szCs w:val="34"/>
              </w:rPr>
              <w:t>utton</w:t>
            </w:r>
          </w:p>
        </w:tc>
      </w:tr>
      <w:tr w:rsidR="00F54613" w:rsidRPr="00563657" w:rsidTr="002F6930">
        <w:trPr>
          <w:trHeight w:val="3402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43200" cy="2105025"/>
                  <wp:effectExtent l="0" t="0" r="0" b="0"/>
                  <wp:docPr id="4" name="그림 2" descr="양동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양동이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24150" cy="2105025"/>
                  <wp:effectExtent l="19050" t="0" r="0" b="0"/>
                  <wp:docPr id="5" name="그림 3" descr="돌맹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돌맹이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492" cy="210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613" w:rsidRPr="00563657" w:rsidTr="002F6930">
        <w:trPr>
          <w:trHeight w:val="567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rFonts w:hint="eastAsia"/>
                <w:sz w:val="34"/>
                <w:szCs w:val="34"/>
              </w:rPr>
              <w:t>B</w:t>
            </w:r>
            <w:r w:rsidRPr="00563657">
              <w:rPr>
                <w:sz w:val="34"/>
                <w:szCs w:val="34"/>
              </w:rPr>
              <w:t>ucket</w:t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rFonts w:hint="eastAsia"/>
                <w:sz w:val="34"/>
                <w:szCs w:val="34"/>
              </w:rPr>
              <w:t>S</w:t>
            </w:r>
            <w:r w:rsidRPr="00563657">
              <w:rPr>
                <w:sz w:val="34"/>
                <w:szCs w:val="34"/>
              </w:rPr>
              <w:t>tone</w:t>
            </w:r>
          </w:p>
        </w:tc>
      </w:tr>
      <w:tr w:rsidR="00F54613" w:rsidRPr="00563657" w:rsidTr="002F6930">
        <w:trPr>
          <w:trHeight w:val="3402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18875" cy="2333625"/>
                  <wp:effectExtent l="19050" t="0" r="5275" b="0"/>
                  <wp:docPr id="6" name="그림 4" descr="빌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빌드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60" cy="234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noProof/>
                <w:sz w:val="34"/>
                <w:szCs w:val="34"/>
              </w:rPr>
              <w:drawing>
                <wp:inline distT="0" distB="0" distL="0" distR="0">
                  <wp:extent cx="2743200" cy="2447925"/>
                  <wp:effectExtent l="19050" t="0" r="0" b="0"/>
                  <wp:docPr id="7" name="그림 6" descr="목도리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목도리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613" w:rsidRPr="00563657" w:rsidTr="002F6930">
        <w:trPr>
          <w:trHeight w:val="567"/>
        </w:trPr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rFonts w:hint="eastAsia"/>
                <w:sz w:val="34"/>
                <w:szCs w:val="34"/>
              </w:rPr>
              <w:t>B</w:t>
            </w:r>
            <w:r w:rsidRPr="00563657">
              <w:rPr>
                <w:sz w:val="34"/>
                <w:szCs w:val="34"/>
              </w:rPr>
              <w:t>uild</w:t>
            </w:r>
          </w:p>
        </w:tc>
        <w:tc>
          <w:tcPr>
            <w:tcW w:w="4536" w:type="dxa"/>
          </w:tcPr>
          <w:p w:rsidR="00F54613" w:rsidRPr="00563657" w:rsidRDefault="00F54613" w:rsidP="002F6930">
            <w:pPr>
              <w:jc w:val="center"/>
              <w:rPr>
                <w:sz w:val="34"/>
                <w:szCs w:val="34"/>
              </w:rPr>
            </w:pPr>
            <w:r w:rsidRPr="00563657">
              <w:rPr>
                <w:rFonts w:hint="eastAsia"/>
                <w:sz w:val="34"/>
                <w:szCs w:val="34"/>
              </w:rPr>
              <w:t>S</w:t>
            </w:r>
            <w:r w:rsidRPr="00563657">
              <w:rPr>
                <w:sz w:val="34"/>
                <w:szCs w:val="34"/>
              </w:rPr>
              <w:t>carf</w:t>
            </w:r>
          </w:p>
        </w:tc>
      </w:tr>
    </w:tbl>
    <w:p w:rsidR="00F54613" w:rsidRDefault="00F54613" w:rsidP="00F54613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</w:p>
    <w:p w:rsidR="00F54613" w:rsidRDefault="00F54613" w:rsidP="00F54613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  <w:r>
        <w:rPr>
          <w:rFonts w:ascii="Times New Roman" w:eastAsia="맑은 고딕" w:hAnsi="Times New Roman" w:cs="Times New Roman" w:hint="eastAsia"/>
          <w:b/>
          <w:bCs/>
          <w:kern w:val="0"/>
          <w:sz w:val="22"/>
          <w:u w:val="single"/>
        </w:rPr>
        <w:lastRenderedPageBreak/>
        <w:t>Worksheet 2</w:t>
      </w:r>
    </w:p>
    <w:p w:rsidR="00F54613" w:rsidRDefault="00F54613" w:rsidP="00F54613">
      <w:pPr>
        <w:jc w:val="center"/>
        <w:rPr>
          <w:rFonts w:ascii="Times New Roman" w:eastAsia="맑은 고딕" w:hAnsi="Times New Roman" w:cs="Times New Roman"/>
          <w:b/>
          <w:bCs/>
          <w:kern w:val="0"/>
          <w:sz w:val="40"/>
          <w:szCs w:val="40"/>
        </w:rPr>
      </w:pPr>
      <w:r w:rsidRPr="00F54613">
        <w:rPr>
          <w:rFonts w:ascii="Times New Roman" w:eastAsia="맑은 고딕" w:hAnsi="Times New Roman" w:cs="Times New Roman"/>
          <w:b/>
          <w:bCs/>
          <w:kern w:val="0"/>
          <w:sz w:val="40"/>
          <w:szCs w:val="40"/>
        </w:rPr>
        <w:t>Filling the gaps</w:t>
      </w:r>
    </w:p>
    <w:p w:rsidR="00F54613" w:rsidRPr="00F54613" w:rsidRDefault="00F54613" w:rsidP="00F54613">
      <w:pPr>
        <w:jc w:val="center"/>
        <w:rPr>
          <w:rFonts w:ascii="Times New Roman" w:eastAsia="맑은 고딕" w:hAnsi="Times New Roman" w:cs="Times New Roman"/>
          <w:b/>
          <w:bCs/>
          <w:kern w:val="0"/>
          <w:sz w:val="40"/>
          <w:szCs w:val="40"/>
        </w:rPr>
      </w:pPr>
    </w:p>
    <w:p w:rsidR="00F54613" w:rsidRDefault="00F54613" w:rsidP="00F54613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Anna: Elsa!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>, Wake up, Wake up!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Anna, go back to sleep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Anna: I just can't! The sky is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, so I'm awake! so we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>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Elsa: Go play by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Anna: Do you want to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 a snowman?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Come on, Come on, Come on, Come on!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Anna: Do the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>, do the magic!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Ready?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Anna: This is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  <w:r w:rsidRPr="00F54613">
        <w:rPr>
          <w:rFonts w:ascii="Times New Roman" w:eastAsia="맑은 고딕" w:hAnsi="Times New Roman" w:cs="Times New Roman"/>
          <w:kern w:val="0"/>
          <w:szCs w:val="20"/>
        </w:rPr>
        <w:t>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Watch this!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 xml:space="preserve">Elsa: Hi, I'm Olaf and I like warm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>__________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I love you Olaf!</w:t>
      </w:r>
    </w:p>
    <w:p w:rsidR="00F54613" w:rsidRPr="00F54613" w:rsidRDefault="00F54613" w:rsidP="00F54613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</w:p>
    <w:p w:rsidR="00F54613" w:rsidRPr="00966419" w:rsidRDefault="00F54613" w:rsidP="00F54613">
      <w:pPr>
        <w:jc w:val="left"/>
        <w:rPr>
          <w:rFonts w:ascii="Times New Roman" w:eastAsia="맑은 고딕" w:hAnsi="Times New Roman" w:cs="Times New Roman"/>
          <w:b/>
          <w:bCs/>
          <w:kern w:val="0"/>
          <w:sz w:val="22"/>
          <w:u w:val="single"/>
        </w:rPr>
      </w:pPr>
    </w:p>
    <w:p w:rsidR="00F54613" w:rsidRPr="00563657" w:rsidRDefault="00F54613" w:rsidP="00F54613">
      <w:pPr>
        <w:jc w:val="center"/>
        <w:rPr>
          <w:sz w:val="34"/>
          <w:szCs w:val="34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C15BD0" w:rsidRDefault="00C15BD0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hAnsi="Times New Roman" w:cs="Times New Roman"/>
        </w:rPr>
      </w:pPr>
    </w:p>
    <w:p w:rsidR="00F54613" w:rsidRDefault="00F54613" w:rsidP="00EF1E97">
      <w:pPr>
        <w:rPr>
          <w:rFonts w:ascii="Times New Roman" w:eastAsia="맑은 고딕" w:hAnsi="Times New Roman" w:cs="Times New Roman"/>
          <w:b/>
          <w:bCs/>
          <w:kern w:val="0"/>
          <w:sz w:val="22"/>
        </w:rPr>
      </w:pPr>
      <w:r w:rsidRPr="00F54613">
        <w:rPr>
          <w:rFonts w:ascii="Times New Roman" w:eastAsia="맑은 고딕" w:hAnsi="Times New Roman" w:cs="Times New Roman"/>
          <w:b/>
          <w:bCs/>
          <w:kern w:val="0"/>
          <w:sz w:val="22"/>
        </w:rPr>
        <w:lastRenderedPageBreak/>
        <w:t>Script</w:t>
      </w:r>
    </w:p>
    <w:p w:rsidR="00F54613" w:rsidRDefault="00F54613" w:rsidP="00EF1E97">
      <w:pPr>
        <w:rPr>
          <w:rFonts w:ascii="Times New Roman" w:eastAsia="맑은 고딕" w:hAnsi="Times New Roman" w:cs="Times New Roman"/>
          <w:b/>
          <w:bCs/>
          <w:kern w:val="0"/>
          <w:sz w:val="22"/>
        </w:rPr>
      </w:pP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Elsa! Wake up, Wake up, Wake up!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Anna, go back to sleep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I just can't! The sky is awake, so I'm awake! so we have to play!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Go play by yourself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Do you want to build a snowman?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Come on, Come on, Come on, Come on!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Do the magic, do the magic!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Ready?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This is amazing!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Watch this!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Elsa: Hi, I'm Olaf and I like warm hugs</w:t>
      </w:r>
    </w:p>
    <w:p w:rsidR="00F54613" w:rsidRPr="00F54613" w:rsidRDefault="00F54613" w:rsidP="00F54613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F54613">
        <w:rPr>
          <w:rFonts w:ascii="Times New Roman" w:eastAsia="맑은 고딕" w:hAnsi="Times New Roman" w:cs="Times New Roman"/>
          <w:kern w:val="0"/>
          <w:szCs w:val="20"/>
        </w:rPr>
        <w:t>Anna: I love you Olaf!</w:t>
      </w:r>
    </w:p>
    <w:p w:rsidR="00F54613" w:rsidRPr="00F54613" w:rsidRDefault="00F54613" w:rsidP="00EF1E97">
      <w:pPr>
        <w:rPr>
          <w:rFonts w:ascii="Times New Roman" w:hAnsi="Times New Roman" w:cs="Times New Roman"/>
        </w:rPr>
      </w:pPr>
    </w:p>
    <w:sectPr w:rsidR="00F54613" w:rsidRPr="00F54613" w:rsidSect="001950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81" w:rsidRDefault="00591981" w:rsidP="005908FC">
      <w:pPr>
        <w:spacing w:after="0" w:line="240" w:lineRule="auto"/>
      </w:pPr>
      <w:r>
        <w:separator/>
      </w:r>
    </w:p>
  </w:endnote>
  <w:endnote w:type="continuationSeparator" w:id="1">
    <w:p w:rsidR="00591981" w:rsidRDefault="00591981" w:rsidP="0059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81" w:rsidRDefault="00591981" w:rsidP="005908FC">
      <w:pPr>
        <w:spacing w:after="0" w:line="240" w:lineRule="auto"/>
      </w:pPr>
      <w:r>
        <w:separator/>
      </w:r>
    </w:p>
  </w:footnote>
  <w:footnote w:type="continuationSeparator" w:id="1">
    <w:p w:rsidR="00591981" w:rsidRDefault="00591981" w:rsidP="0059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550"/>
    <w:multiLevelType w:val="hybridMultilevel"/>
    <w:tmpl w:val="877E7CFC"/>
    <w:lvl w:ilvl="0" w:tplc="BF4C81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E3002AF"/>
    <w:multiLevelType w:val="hybridMultilevel"/>
    <w:tmpl w:val="0CEAC42E"/>
    <w:lvl w:ilvl="0" w:tplc="537C1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59C"/>
    <w:rsid w:val="00016AB6"/>
    <w:rsid w:val="000300A0"/>
    <w:rsid w:val="00035253"/>
    <w:rsid w:val="000A568B"/>
    <w:rsid w:val="00176354"/>
    <w:rsid w:val="00176779"/>
    <w:rsid w:val="0019501A"/>
    <w:rsid w:val="002015F2"/>
    <w:rsid w:val="00223D71"/>
    <w:rsid w:val="002A4A87"/>
    <w:rsid w:val="002D0CEE"/>
    <w:rsid w:val="00326D64"/>
    <w:rsid w:val="00344240"/>
    <w:rsid w:val="003F4E38"/>
    <w:rsid w:val="00404720"/>
    <w:rsid w:val="0042159C"/>
    <w:rsid w:val="0045746F"/>
    <w:rsid w:val="00467EFD"/>
    <w:rsid w:val="004E2436"/>
    <w:rsid w:val="005908FC"/>
    <w:rsid w:val="00591981"/>
    <w:rsid w:val="005D3AB6"/>
    <w:rsid w:val="006534F0"/>
    <w:rsid w:val="0072386C"/>
    <w:rsid w:val="00723E3F"/>
    <w:rsid w:val="00790BF3"/>
    <w:rsid w:val="007D476D"/>
    <w:rsid w:val="008B67CB"/>
    <w:rsid w:val="00966419"/>
    <w:rsid w:val="00A53717"/>
    <w:rsid w:val="00A72D3F"/>
    <w:rsid w:val="00A86F05"/>
    <w:rsid w:val="00BC521A"/>
    <w:rsid w:val="00C15BD0"/>
    <w:rsid w:val="00C72644"/>
    <w:rsid w:val="00C822C6"/>
    <w:rsid w:val="00EB1C98"/>
    <w:rsid w:val="00EF1E97"/>
    <w:rsid w:val="00F066EA"/>
    <w:rsid w:val="00F54613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08FC"/>
  </w:style>
  <w:style w:type="paragraph" w:styleId="a4">
    <w:name w:val="footer"/>
    <w:basedOn w:val="a"/>
    <w:link w:val="Char0"/>
    <w:uiPriority w:val="99"/>
    <w:unhideWhenUsed/>
    <w:rsid w:val="00590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08FC"/>
  </w:style>
  <w:style w:type="paragraph" w:styleId="a5">
    <w:name w:val="List Paragraph"/>
    <w:basedOn w:val="a"/>
    <w:uiPriority w:val="34"/>
    <w:qFormat/>
    <w:rsid w:val="005908FC"/>
    <w:pPr>
      <w:ind w:leftChars="400" w:left="800"/>
    </w:pPr>
  </w:style>
  <w:style w:type="table" w:styleId="a6">
    <w:name w:val="Table Grid"/>
    <w:basedOn w:val="a1"/>
    <w:uiPriority w:val="59"/>
    <w:rsid w:val="0072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15B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15B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08FC"/>
  </w:style>
  <w:style w:type="paragraph" w:styleId="a4">
    <w:name w:val="footer"/>
    <w:basedOn w:val="a"/>
    <w:link w:val="Char0"/>
    <w:uiPriority w:val="99"/>
    <w:unhideWhenUsed/>
    <w:rsid w:val="00590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08FC"/>
  </w:style>
  <w:style w:type="paragraph" w:styleId="a5">
    <w:name w:val="List Paragraph"/>
    <w:basedOn w:val="a"/>
    <w:uiPriority w:val="34"/>
    <w:qFormat/>
    <w:rsid w:val="005908FC"/>
    <w:pPr>
      <w:ind w:leftChars="400" w:left="800"/>
    </w:pPr>
  </w:style>
  <w:style w:type="table" w:styleId="a6">
    <w:name w:val="Table Grid"/>
    <w:basedOn w:val="a1"/>
    <w:uiPriority w:val="59"/>
    <w:rsid w:val="0072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아델</cp:lastModifiedBy>
  <cp:revision>15</cp:revision>
  <dcterms:created xsi:type="dcterms:W3CDTF">2016-11-22T09:04:00Z</dcterms:created>
  <dcterms:modified xsi:type="dcterms:W3CDTF">2017-07-24T10:35:00Z</dcterms:modified>
</cp:coreProperties>
</file>