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78" w:rsidRDefault="004E648E" w:rsidP="00AA5578">
      <w:pPr>
        <w:spacing w:line="240" w:lineRule="auto"/>
        <w:jc w:val="center"/>
        <w:rPr>
          <w:b/>
          <w:sz w:val="28"/>
          <w:szCs w:val="28"/>
        </w:rPr>
      </w:pPr>
      <w:r w:rsidRPr="004E648E">
        <w:rPr>
          <w:b/>
          <w:sz w:val="28"/>
          <w:szCs w:val="28"/>
        </w:rPr>
        <w:t xml:space="preserve">In search of an </w:t>
      </w:r>
      <w:r w:rsidR="00AA5578">
        <w:rPr>
          <w:b/>
          <w:sz w:val="28"/>
          <w:szCs w:val="28"/>
        </w:rPr>
        <w:t xml:space="preserve">effective </w:t>
      </w:r>
      <w:r w:rsidRPr="004E648E">
        <w:rPr>
          <w:b/>
          <w:sz w:val="28"/>
          <w:szCs w:val="28"/>
        </w:rPr>
        <w:t>approach to teach English</w:t>
      </w:r>
    </w:p>
    <w:p w:rsidR="004E648E" w:rsidRPr="004E648E" w:rsidRDefault="00AA5578" w:rsidP="00AA557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for Asian Children</w:t>
      </w:r>
    </w:p>
    <w:p w:rsidR="004E648E" w:rsidRDefault="00836036" w:rsidP="00A47283">
      <w:pPr>
        <w:spacing w:line="480" w:lineRule="auto"/>
        <w:ind w:firstLine="800"/>
      </w:pPr>
      <w:r>
        <w:rPr>
          <w:rFonts w:hint="eastAsia"/>
        </w:rPr>
        <w:t>Learni</w:t>
      </w:r>
      <w:r w:rsidR="00A47283">
        <w:rPr>
          <w:rFonts w:hint="eastAsia"/>
        </w:rPr>
        <w:t xml:space="preserve">ng English is getting more </w:t>
      </w:r>
      <w:r w:rsidR="00D47AFC">
        <w:rPr>
          <w:rFonts w:hint="eastAsia"/>
        </w:rPr>
        <w:t>essential as the globalization, and</w:t>
      </w:r>
      <w:r w:rsidR="00A47283">
        <w:rPr>
          <w:rFonts w:hint="eastAsia"/>
        </w:rPr>
        <w:t xml:space="preserve"> </w:t>
      </w:r>
      <w:r w:rsidR="00A47283">
        <w:t xml:space="preserve">English has been official language all around world. </w:t>
      </w:r>
      <w:r w:rsidR="00AA5578">
        <w:t xml:space="preserve">English is foreign Language for Asian children, and they are learning English in their own country. Thousands of teachers are searching for effective approach teaching English for Asian children. </w:t>
      </w:r>
      <w:r w:rsidR="00B822F0">
        <w:t xml:space="preserve">There are various approaches to teach English for </w:t>
      </w:r>
      <w:r w:rsidR="00AA5578">
        <w:t xml:space="preserve">Asian </w:t>
      </w:r>
      <w:r w:rsidR="00B822F0">
        <w:t xml:space="preserve">children. </w:t>
      </w:r>
    </w:p>
    <w:p w:rsidR="00B822F0" w:rsidRPr="00B822F0" w:rsidRDefault="00D61575" w:rsidP="00B822F0">
      <w:pPr>
        <w:spacing w:line="480" w:lineRule="auto"/>
        <w:ind w:firstLine="800"/>
      </w:pPr>
      <w:r>
        <w:t xml:space="preserve">It is very hard for me to find most effective approach to teach English for children. </w:t>
      </w:r>
      <w:r w:rsidR="002A5AF1">
        <w:t>All of approaches hav</w:t>
      </w:r>
      <w:r w:rsidR="000B1316">
        <w:t>e pros and cons, and it will infl</w:t>
      </w:r>
      <w:r w:rsidR="002A5AF1">
        <w:t>uence diff</w:t>
      </w:r>
      <w:r>
        <w:t>erently according to age level.</w:t>
      </w:r>
      <w:r>
        <w:rPr>
          <w:rFonts w:hint="eastAsia"/>
        </w:rPr>
        <w:t xml:space="preserve"> </w:t>
      </w:r>
      <w:r w:rsidR="002A5AF1">
        <w:t xml:space="preserve">In my opinion, </w:t>
      </w:r>
      <w:r w:rsidR="000B1316">
        <w:t xml:space="preserve">teacher centered approach such as behaviorist approaches and input approaches are influential for 2-5 years children since they are more likely to model language </w:t>
      </w:r>
      <w:r w:rsidR="0097146E">
        <w:t>and action of others</w:t>
      </w:r>
      <w:r w:rsidR="00A47283">
        <w:t xml:space="preserve">. </w:t>
      </w:r>
      <w:r w:rsidR="000B1316">
        <w:t xml:space="preserve"> </w:t>
      </w:r>
      <w:r w:rsidR="004E648E">
        <w:t>Repetition drill will be effective techniqu</w:t>
      </w:r>
      <w:r w:rsidR="005C70F8">
        <w:t>e for behaviorist</w:t>
      </w:r>
      <w:r w:rsidR="00695B1F">
        <w:t xml:space="preserve"> approach. </w:t>
      </w:r>
      <w:r w:rsidR="004E648E">
        <w:t xml:space="preserve">Through this activity, </w:t>
      </w:r>
      <w:r w:rsidR="00765E84">
        <w:t>c</w:t>
      </w:r>
      <w:r w:rsidR="00695B1F">
        <w:t xml:space="preserve">hildren would be asked to repeat teacher’s model as </w:t>
      </w:r>
      <w:r w:rsidR="00863178">
        <w:t>accurat</w:t>
      </w:r>
      <w:r w:rsidR="00695B1F">
        <w:t>ely and as quickly possible and they</w:t>
      </w:r>
      <w:r w:rsidR="004E648E">
        <w:t xml:space="preserve"> would be able to learn how to pronounce</w:t>
      </w:r>
      <w:r w:rsidR="00695B1F">
        <w:t xml:space="preserve"> and use right word with</w:t>
      </w:r>
      <w:r w:rsidR="004E648E">
        <w:t xml:space="preserve"> English in proper way through repeating after teacher’s step-by-step syllabus.</w:t>
      </w:r>
      <w:r w:rsidR="005C70F8">
        <w:t xml:space="preserve"> </w:t>
      </w:r>
      <w:r w:rsidR="0072227F">
        <w:t>Input approached would be effective when I explain new word.</w:t>
      </w:r>
      <w:r w:rsidR="00765E84">
        <w:rPr>
          <w:rFonts w:hint="eastAsia"/>
        </w:rPr>
        <w:t xml:space="preserve"> </w:t>
      </w:r>
      <w:r w:rsidR="0072227F">
        <w:t xml:space="preserve">For example, I would demonstrate in front of children when I explain the </w:t>
      </w:r>
      <w:r w:rsidR="0072227F">
        <w:rPr>
          <w:rFonts w:hint="eastAsia"/>
        </w:rPr>
        <w:t xml:space="preserve">word </w:t>
      </w:r>
      <w:r w:rsidR="0072227F">
        <w:t>“sweep”, and I will show the picture of “</w:t>
      </w:r>
      <w:r w:rsidR="00695B1F">
        <w:t>br</w:t>
      </w:r>
      <w:r w:rsidR="0072227F">
        <w:t>oom”</w:t>
      </w:r>
      <w:r w:rsidR="00C16EC3">
        <w:t>, and I will make full sentence</w:t>
      </w:r>
      <w:r w:rsidR="00695B1F">
        <w:t xml:space="preserve"> by using </w:t>
      </w:r>
      <w:r w:rsidR="00765E84">
        <w:t>these words</w:t>
      </w:r>
      <w:r w:rsidR="00695B1F">
        <w:t xml:space="preserve"> and speak “I’m</w:t>
      </w:r>
      <w:r w:rsidR="00C16EC3">
        <w:t xml:space="preserve"> sweep</w:t>
      </w:r>
      <w:r w:rsidR="00695B1F">
        <w:t>ing</w:t>
      </w:r>
      <w:r w:rsidR="00C16EC3">
        <w:t xml:space="preserve"> a floor with broom”</w:t>
      </w:r>
      <w:r w:rsidR="00A47283">
        <w:t>. At the last, I</w:t>
      </w:r>
      <w:r w:rsidR="00695B1F">
        <w:t xml:space="preserve"> would</w:t>
      </w:r>
      <w:r w:rsidR="00C16EC3">
        <w:t xml:space="preserve"> </w:t>
      </w:r>
      <w:r w:rsidR="00695B1F">
        <w:t>ask children to repeat</w:t>
      </w:r>
      <w:r w:rsidR="00A47283">
        <w:t xml:space="preserve"> after me. It would help children to</w:t>
      </w:r>
      <w:r w:rsidR="00695B1F">
        <w:t xml:space="preserve"> retain </w:t>
      </w:r>
      <w:r w:rsidR="00765E84">
        <w:t xml:space="preserve">new </w:t>
      </w:r>
      <w:r w:rsidR="00765E84">
        <w:rPr>
          <w:rFonts w:hint="eastAsia"/>
        </w:rPr>
        <w:t>word that they learn in memory for long time.</w:t>
      </w:r>
      <w:r w:rsidR="00863178">
        <w:t xml:space="preserve"> However, </w:t>
      </w:r>
      <w:r w:rsidR="007669B9">
        <w:t>there are less interaction between student and</w:t>
      </w:r>
      <w:r w:rsidR="00863178">
        <w:t xml:space="preserve"> student </w:t>
      </w:r>
      <w:r w:rsidR="007669B9">
        <w:t xml:space="preserve">and </w:t>
      </w:r>
      <w:r w:rsidR="00A47283">
        <w:t xml:space="preserve">it is </w:t>
      </w:r>
      <w:r w:rsidR="007669B9">
        <w:t xml:space="preserve">initiated </w:t>
      </w:r>
      <w:r w:rsidR="00323876">
        <w:t xml:space="preserve">only by teacher so that student could be passive in the class. </w:t>
      </w:r>
      <w:r w:rsidR="007669B9">
        <w:t xml:space="preserve"> </w:t>
      </w:r>
    </w:p>
    <w:p w:rsidR="00836036" w:rsidRDefault="00765E84" w:rsidP="00915547">
      <w:pPr>
        <w:spacing w:line="480" w:lineRule="auto"/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ab/>
      </w:r>
      <w:r w:rsidR="00863178">
        <w:t>I would like to teach</w:t>
      </w:r>
      <w:r w:rsidR="00016449">
        <w:t xml:space="preserve"> 6~12 year</w:t>
      </w:r>
      <w:r w:rsidR="00863178">
        <w:t>s</w:t>
      </w:r>
      <w:r w:rsidR="00EE1C3C">
        <w:t xml:space="preserve"> old children in the future</w:t>
      </w:r>
      <w:r w:rsidR="00016449">
        <w:t xml:space="preserve">. </w:t>
      </w:r>
      <w:r w:rsidR="00863178">
        <w:t>They are less dependent on adult approval, want to belong to peer groups, and realize need for co-operation</w:t>
      </w:r>
      <w:r w:rsidR="00EE1C3C">
        <w:t xml:space="preserve">. If I teach </w:t>
      </w:r>
      <w:r w:rsidR="00915547">
        <w:t xml:space="preserve">English with </w:t>
      </w:r>
      <w:r w:rsidR="00EE1C3C">
        <w:t>behaviorist and input approach, this age child</w:t>
      </w:r>
      <w:r w:rsidR="00A47283">
        <w:t>ren</w:t>
      </w:r>
      <w:r w:rsidR="00EE1C3C">
        <w:t xml:space="preserve"> m</w:t>
      </w:r>
      <w:r w:rsidR="00CD14F5">
        <w:t>ight feel bored, and there would be</w:t>
      </w:r>
      <w:r w:rsidR="007669B9">
        <w:t xml:space="preserve"> less improvement to </w:t>
      </w:r>
      <w:r w:rsidR="00CD14F5">
        <w:t>express themselves</w:t>
      </w:r>
      <w:r w:rsidR="00323876">
        <w:t xml:space="preserve"> in English</w:t>
      </w:r>
      <w:r w:rsidR="00915547">
        <w:t xml:space="preserve">. </w:t>
      </w:r>
      <w:proofErr w:type="gramStart"/>
      <w:r w:rsidR="00915547">
        <w:t>In order to</w:t>
      </w:r>
      <w:proofErr w:type="gramEnd"/>
      <w:r w:rsidR="00915547">
        <w:t xml:space="preserve"> reinforce the limit of these approaches, I would apply humanistic </w:t>
      </w:r>
      <w:r w:rsidR="000F5D72">
        <w:t xml:space="preserve">approach to teach. TPR (Total </w:t>
      </w:r>
      <w:r w:rsidR="00E9029A">
        <w:t xml:space="preserve">Physical Response) would be very </w:t>
      </w:r>
      <w:r w:rsidR="00AA5578">
        <w:t>good method of teaching by combination of</w:t>
      </w:r>
      <w:r w:rsidR="00E9029A">
        <w:t xml:space="preserve"> all these </w:t>
      </w:r>
      <w:r w:rsidR="00130A17">
        <w:t>approaches (</w:t>
      </w:r>
      <w:r w:rsidR="00323876">
        <w:t>Behaviorist</w:t>
      </w:r>
      <w:r w:rsidR="00130A17">
        <w:t xml:space="preserve">, Input, </w:t>
      </w:r>
      <w:r w:rsidR="00323876">
        <w:t>Humanistic</w:t>
      </w:r>
      <w:r w:rsidR="00130A17">
        <w:t xml:space="preserve"> approaches). </w:t>
      </w:r>
      <w:r w:rsidR="00CD14F5">
        <w:t xml:space="preserve"> New key </w:t>
      </w:r>
      <w:r w:rsidR="00CD14F5">
        <w:rPr>
          <w:rFonts w:hint="eastAsia"/>
        </w:rPr>
        <w:t xml:space="preserve">word </w:t>
      </w:r>
      <w:r w:rsidR="00130A17">
        <w:t>may be introduced in a teacher-</w:t>
      </w:r>
      <w:r w:rsidR="00CD14F5">
        <w:t xml:space="preserve">centered way by demonstration and </w:t>
      </w:r>
      <w:r w:rsidR="00AA5578">
        <w:t>repetition drill. Then it would be</w:t>
      </w:r>
      <w:r w:rsidR="00CD14F5">
        <w:t xml:space="preserve"> practiced in child-centered</w:t>
      </w:r>
      <w:r w:rsidR="00D46D9C">
        <w:t xml:space="preserve"> way. For example, If I teach “How is the weather today?”</w:t>
      </w:r>
      <w:r w:rsidR="00A47283">
        <w:t>,</w:t>
      </w:r>
      <w:r w:rsidR="00D46D9C">
        <w:t xml:space="preserve"> I would explain key word “Sunny, Hot, Rainy, Cold, Windy” by showing the picture and gesture to express the weather. And</w:t>
      </w:r>
      <w:r w:rsidR="00130A17">
        <w:t xml:space="preserve"> I would</w:t>
      </w:r>
      <w:r w:rsidR="00D46D9C">
        <w:t xml:space="preserve"> ask child</w:t>
      </w:r>
      <w:r w:rsidR="00AA5578">
        <w:t>ren</w:t>
      </w:r>
      <w:r w:rsidR="00D46D9C">
        <w:t xml:space="preserve"> to repeat after me with gesture. At the last, I would ask child</w:t>
      </w:r>
      <w:r w:rsidR="00A47283">
        <w:t>ren</w:t>
      </w:r>
      <w:r w:rsidR="00D46D9C">
        <w:t xml:space="preserve"> to work with partner, a</w:t>
      </w:r>
      <w:r w:rsidR="00AA5578">
        <w:t>nd ask the weather and answer it</w:t>
      </w:r>
      <w:r w:rsidR="00D46D9C">
        <w:t xml:space="preserve"> with gesture</w:t>
      </w:r>
      <w:r w:rsidR="00A47283">
        <w:t xml:space="preserve"> by taking turns</w:t>
      </w:r>
      <w:r w:rsidR="00D46D9C">
        <w:t>.</w:t>
      </w:r>
      <w:r w:rsidR="00D46D9C">
        <w:rPr>
          <w:rFonts w:hint="eastAsia"/>
        </w:rPr>
        <w:t xml:space="preserve"> </w:t>
      </w:r>
      <w:r w:rsidR="00A47283">
        <w:t xml:space="preserve">Children would listen, watch and imitate simultaneously, and these multi sense of processing would help children gradually learn how to speak </w:t>
      </w:r>
      <w:r w:rsidR="00AA5578">
        <w:t xml:space="preserve">English </w:t>
      </w:r>
      <w:r w:rsidR="00A47283">
        <w:t xml:space="preserve">themselves. </w:t>
      </w:r>
    </w:p>
    <w:p w:rsidR="007313CA" w:rsidRDefault="00836036" w:rsidP="007201E3">
      <w:pPr>
        <w:spacing w:line="480" w:lineRule="auto"/>
      </w:pPr>
      <w:r>
        <w:rPr>
          <w:rFonts w:hint="eastAsia"/>
        </w:rPr>
        <w:t xml:space="preserve">  </w:t>
      </w:r>
      <w:r>
        <w:tab/>
      </w:r>
      <w:r w:rsidR="00141305">
        <w:t xml:space="preserve">Finding effective approach </w:t>
      </w:r>
      <w:r w:rsidR="00D868CC">
        <w:t xml:space="preserve">to teach </w:t>
      </w:r>
      <w:r w:rsidR="00141305">
        <w:t>is differ from not only age o</w:t>
      </w:r>
      <w:r w:rsidR="00D868CC">
        <w:t>f student but also nation</w:t>
      </w:r>
      <w:r w:rsidR="0084570F">
        <w:t>ality</w:t>
      </w:r>
      <w:r w:rsidR="00D868CC">
        <w:t xml:space="preserve">. Learning </w:t>
      </w:r>
      <w:r w:rsidR="00AA5578">
        <w:t>English</w:t>
      </w:r>
      <w:r w:rsidR="00130A17">
        <w:t xml:space="preserve"> is very challenging</w:t>
      </w:r>
      <w:r w:rsidR="00AA5578">
        <w:t xml:space="preserve"> for Asian children</w:t>
      </w:r>
      <w:r w:rsidR="00D868CC">
        <w:t>, because culture is different, and the word order is also different.</w:t>
      </w:r>
      <w:r w:rsidR="008763F6">
        <w:t xml:space="preserve"> For example, </w:t>
      </w:r>
      <w:r w:rsidR="00A47283">
        <w:t>there are</w:t>
      </w:r>
      <w:r w:rsidR="008763F6">
        <w:t xml:space="preserve"> no expression</w:t>
      </w:r>
      <w:r w:rsidR="00A47283">
        <w:t>s of</w:t>
      </w:r>
      <w:r w:rsidR="00AC2207">
        <w:t xml:space="preserve"> perfect tense</w:t>
      </w:r>
      <w:r w:rsidR="00161697">
        <w:t xml:space="preserve"> for Korean</w:t>
      </w:r>
      <w:r w:rsidR="00AC2207">
        <w:t xml:space="preserve"> so that it is hard for Korean to </w:t>
      </w:r>
      <w:r w:rsidR="00161697">
        <w:t>understand</w:t>
      </w:r>
      <w:r w:rsidR="00BA0739">
        <w:t xml:space="preserve"> perfect tense. </w:t>
      </w:r>
      <w:r w:rsidR="007201E3">
        <w:t>Moreover,</w:t>
      </w:r>
      <w:r w:rsidR="00BA0739">
        <w:t xml:space="preserve"> </w:t>
      </w:r>
      <w:r w:rsidR="00161697">
        <w:t>English</w:t>
      </w:r>
      <w:r w:rsidR="007201E3">
        <w:t xml:space="preserve"> is taught in traditional way</w:t>
      </w:r>
      <w:r w:rsidR="00161697">
        <w:t xml:space="preserve"> in Korea</w:t>
      </w:r>
      <w:r w:rsidR="007201E3">
        <w:t>. Teacher</w:t>
      </w:r>
      <w:r w:rsidR="00AA5578">
        <w:t xml:space="preserve"> usually</w:t>
      </w:r>
      <w:r w:rsidR="007201E3">
        <w:t xml:space="preserve"> talk whol</w:t>
      </w:r>
      <w:r w:rsidR="00161697">
        <w:t>e time so that most of students are very passive in the class. From this reason, al</w:t>
      </w:r>
      <w:r w:rsidR="0084570F">
        <w:t>though I started learning English at</w:t>
      </w:r>
      <w:r w:rsidR="008215B9">
        <w:t xml:space="preserve"> elementary school</w:t>
      </w:r>
      <w:r w:rsidR="00AA5578">
        <w:t>,</w:t>
      </w:r>
      <w:r w:rsidR="00161697">
        <w:t xml:space="preserve"> I could</w:t>
      </w:r>
      <w:r w:rsidR="0084570F">
        <w:t xml:space="preserve">n’t speak English at all. I started speaking in English when I studied in Malaysia and Australia. If child-centered </w:t>
      </w:r>
      <w:r w:rsidR="008215B9">
        <w:lastRenderedPageBreak/>
        <w:t xml:space="preserve">teaching </w:t>
      </w:r>
      <w:r w:rsidR="008215B9">
        <w:rPr>
          <w:rFonts w:hint="eastAsia"/>
        </w:rPr>
        <w:t xml:space="preserve">especially </w:t>
      </w:r>
      <w:r w:rsidR="008215B9">
        <w:t xml:space="preserve">behaviorist </w:t>
      </w:r>
      <w:r w:rsidR="00AA5578">
        <w:t>approach is adapted for Asian c</w:t>
      </w:r>
      <w:r w:rsidR="00C85296">
        <w:t>hildre</w:t>
      </w:r>
      <w:r w:rsidR="00C85296">
        <w:rPr>
          <w:rFonts w:hint="eastAsia"/>
        </w:rPr>
        <w:t>n</w:t>
      </w:r>
      <w:r w:rsidR="00C85296">
        <w:t>, it would help them to sp</w:t>
      </w:r>
      <w:r w:rsidR="00323876">
        <w:t xml:space="preserve">eak </w:t>
      </w:r>
      <w:r w:rsidR="00130A17">
        <w:t>in English more practically since</w:t>
      </w:r>
      <w:r w:rsidR="00323876">
        <w:t xml:space="preserve"> it would help to retain the </w:t>
      </w:r>
      <w:r w:rsidR="00130A17">
        <w:t xml:space="preserve">new vocabulary and expression long time since children are encouraged learn naturally rather than inputting new information by teacher. </w:t>
      </w:r>
    </w:p>
    <w:p w:rsidR="00C85296" w:rsidRDefault="00C85296" w:rsidP="007201E3">
      <w:pPr>
        <w:spacing w:line="480" w:lineRule="auto"/>
      </w:pPr>
      <w:r>
        <w:tab/>
      </w:r>
      <w:r w:rsidR="00323876">
        <w:t xml:space="preserve">As </w:t>
      </w:r>
      <w:r w:rsidR="005E3EAD">
        <w:t>children can be intelligent in different wa</w:t>
      </w:r>
      <w:r w:rsidR="00D47AFC">
        <w:t>y, there are</w:t>
      </w:r>
      <w:r w:rsidR="004261A8">
        <w:t xml:space="preserve"> no exact </w:t>
      </w:r>
      <w:r w:rsidR="00C618B3">
        <w:t>answer</w:t>
      </w:r>
      <w:r w:rsidR="00D47AFC">
        <w:t>s</w:t>
      </w:r>
      <w:r w:rsidR="00C618B3">
        <w:t xml:space="preserve"> which</w:t>
      </w:r>
      <w:r w:rsidR="0097146E">
        <w:t xml:space="preserve"> is most effective method</w:t>
      </w:r>
      <w:r w:rsidR="005E3EAD">
        <w:t xml:space="preserve"> to teach English. As I mentioned a</w:t>
      </w:r>
      <w:r w:rsidR="00EC0AE6">
        <w:t>bove, all approaches</w:t>
      </w:r>
      <w:r w:rsidR="005E3EAD">
        <w:t xml:space="preserve"> have strong and weak points. Some approach is not appropriate for </w:t>
      </w:r>
      <w:r w:rsidR="00353C0C">
        <w:t xml:space="preserve">certain </w:t>
      </w:r>
      <w:r w:rsidR="00C618B3">
        <w:t>teaching situation.</w:t>
      </w:r>
      <w:r w:rsidR="00EC0AE6">
        <w:t xml:space="preserve"> Therefore, it would be more important to steadily monitor and review if our approach is well combined and fit in accordance with the level of children and </w:t>
      </w:r>
      <w:proofErr w:type="gramStart"/>
      <w:r w:rsidR="00EC0AE6">
        <w:t>particular situation</w:t>
      </w:r>
      <w:proofErr w:type="gramEnd"/>
      <w:r w:rsidR="00EC0AE6">
        <w:t>. In addition, i</w:t>
      </w:r>
      <w:r w:rsidR="0097146E">
        <w:t>t is</w:t>
      </w:r>
      <w:r w:rsidR="00EC0AE6">
        <w:t xml:space="preserve"> also</w:t>
      </w:r>
      <w:r w:rsidR="0097146E">
        <w:t xml:space="preserve"> critical</w:t>
      </w:r>
      <w:r w:rsidR="00C618B3">
        <w:t xml:space="preserve"> to</w:t>
      </w:r>
      <w:r w:rsidR="005E3EAD">
        <w:t xml:space="preserve"> try to find the strength of each child and encourage to </w:t>
      </w:r>
      <w:r w:rsidR="00C618B3">
        <w:t>build on strength.</w:t>
      </w:r>
      <w:r w:rsidR="008140BA">
        <w:t xml:space="preserve"> </w:t>
      </w:r>
      <w:r w:rsidR="009530F9">
        <w:t xml:space="preserve"> </w:t>
      </w:r>
    </w:p>
    <w:p w:rsidR="00C618B3" w:rsidRDefault="00C618B3" w:rsidP="007201E3">
      <w:pPr>
        <w:spacing w:line="480" w:lineRule="auto"/>
      </w:pPr>
    </w:p>
    <w:p w:rsidR="00C618B3" w:rsidRDefault="00C618B3" w:rsidP="007201E3">
      <w:pPr>
        <w:spacing w:line="480" w:lineRule="auto"/>
      </w:pPr>
    </w:p>
    <w:p w:rsidR="00C85296" w:rsidRDefault="00C85296" w:rsidP="007201E3">
      <w:pPr>
        <w:spacing w:line="480" w:lineRule="auto"/>
      </w:pPr>
    </w:p>
    <w:p w:rsidR="00C85296" w:rsidRPr="00D61575" w:rsidRDefault="00C85296" w:rsidP="007201E3">
      <w:pPr>
        <w:spacing w:line="480" w:lineRule="auto"/>
      </w:pPr>
    </w:p>
    <w:p w:rsidR="007313CA" w:rsidRDefault="007313CA"/>
    <w:p w:rsidR="000A00A2" w:rsidRDefault="000A00A2"/>
    <w:p w:rsidR="000A00A2" w:rsidRDefault="000A00A2"/>
    <w:p w:rsidR="000A00A2" w:rsidRDefault="000A00A2"/>
    <w:p w:rsidR="000A00A2" w:rsidRDefault="000A00A2"/>
    <w:p w:rsidR="000A00A2" w:rsidRDefault="000A00A2"/>
    <w:p w:rsidR="000A00A2" w:rsidRDefault="000A00A2"/>
    <w:p w:rsidR="000A00A2" w:rsidRPr="000A00A2" w:rsidRDefault="000A00A2">
      <w:pPr>
        <w:rPr>
          <w:sz w:val="22"/>
          <w:u w:val="single"/>
        </w:rPr>
      </w:pPr>
      <w:r>
        <w:rPr>
          <w:sz w:val="22"/>
          <w:u w:val="single"/>
        </w:rPr>
        <w:lastRenderedPageBreak/>
        <w:t>Reference</w:t>
      </w:r>
    </w:p>
    <w:p w:rsidR="000A00A2" w:rsidRDefault="000A00A2" w:rsidP="000A00A2">
      <w:pPr>
        <w:spacing w:line="240" w:lineRule="auto"/>
      </w:pPr>
      <w:r>
        <w:t>David Paul (2003) Teaching English to Children in Asia, Hong Kong: Pearson Longman</w:t>
      </w:r>
      <w:bookmarkStart w:id="0" w:name="_GoBack"/>
      <w:bookmarkEnd w:id="0"/>
      <w:r>
        <w:t xml:space="preserve"> Asia </w:t>
      </w:r>
    </w:p>
    <w:p w:rsidR="000A00A2" w:rsidRDefault="000A00A2" w:rsidP="000A00A2">
      <w:pPr>
        <w:spacing w:line="240" w:lineRule="auto"/>
      </w:pPr>
      <w:r>
        <w:t>Diane Larsen-Freeman and Marti Anders</w:t>
      </w:r>
      <w:r w:rsidR="00B822F0">
        <w:t>o</w:t>
      </w:r>
      <w:r>
        <w:t>n (2011), Techniques &amp; Pri</w:t>
      </w:r>
      <w:r w:rsidR="00B822F0">
        <w:t>n</w:t>
      </w:r>
      <w:r>
        <w:t>ciples in Language Teaching, New York, Oxford</w:t>
      </w:r>
    </w:p>
    <w:p w:rsidR="000A00A2" w:rsidRPr="00B822F0" w:rsidRDefault="000A00A2"/>
    <w:sectPr w:rsidR="000A00A2" w:rsidRPr="00B822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CA"/>
    <w:rsid w:val="00016449"/>
    <w:rsid w:val="000A00A2"/>
    <w:rsid w:val="000B1316"/>
    <w:rsid w:val="000C30BE"/>
    <w:rsid w:val="000F5D72"/>
    <w:rsid w:val="00104463"/>
    <w:rsid w:val="00130A17"/>
    <w:rsid w:val="00141305"/>
    <w:rsid w:val="00161697"/>
    <w:rsid w:val="001666E3"/>
    <w:rsid w:val="001B2455"/>
    <w:rsid w:val="0022598E"/>
    <w:rsid w:val="002A5AF1"/>
    <w:rsid w:val="00301FA4"/>
    <w:rsid w:val="003103A4"/>
    <w:rsid w:val="00323876"/>
    <w:rsid w:val="00353C0C"/>
    <w:rsid w:val="00412A07"/>
    <w:rsid w:val="004261A8"/>
    <w:rsid w:val="004E648E"/>
    <w:rsid w:val="005C70F8"/>
    <w:rsid w:val="005E3EAD"/>
    <w:rsid w:val="005F15B9"/>
    <w:rsid w:val="00695B1F"/>
    <w:rsid w:val="007201E3"/>
    <w:rsid w:val="0072227F"/>
    <w:rsid w:val="007309C4"/>
    <w:rsid w:val="007313CA"/>
    <w:rsid w:val="00765E84"/>
    <w:rsid w:val="007669B9"/>
    <w:rsid w:val="007841B2"/>
    <w:rsid w:val="008140BA"/>
    <w:rsid w:val="008215B9"/>
    <w:rsid w:val="00823490"/>
    <w:rsid w:val="0083174F"/>
    <w:rsid w:val="00836036"/>
    <w:rsid w:val="0084570F"/>
    <w:rsid w:val="00856738"/>
    <w:rsid w:val="00863178"/>
    <w:rsid w:val="008763F6"/>
    <w:rsid w:val="008867E1"/>
    <w:rsid w:val="00915547"/>
    <w:rsid w:val="009530F9"/>
    <w:rsid w:val="0097146E"/>
    <w:rsid w:val="009A182A"/>
    <w:rsid w:val="00A47283"/>
    <w:rsid w:val="00AA5578"/>
    <w:rsid w:val="00AC2207"/>
    <w:rsid w:val="00B822F0"/>
    <w:rsid w:val="00BA0739"/>
    <w:rsid w:val="00C16EC3"/>
    <w:rsid w:val="00C618B3"/>
    <w:rsid w:val="00C85296"/>
    <w:rsid w:val="00CD14F5"/>
    <w:rsid w:val="00D46D9C"/>
    <w:rsid w:val="00D47AFC"/>
    <w:rsid w:val="00D61575"/>
    <w:rsid w:val="00D868CC"/>
    <w:rsid w:val="00DA3BC2"/>
    <w:rsid w:val="00DD549A"/>
    <w:rsid w:val="00DF0471"/>
    <w:rsid w:val="00E9029A"/>
    <w:rsid w:val="00EC0AE6"/>
    <w:rsid w:val="00EE1C3C"/>
    <w:rsid w:val="00F0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38E73-406F-4663-B039-7BE16B45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박규리</dc:creator>
  <cp:keywords/>
  <dc:description/>
  <cp:lastModifiedBy>박규리</cp:lastModifiedBy>
  <cp:revision>24</cp:revision>
  <dcterms:created xsi:type="dcterms:W3CDTF">2017-09-07T00:26:00Z</dcterms:created>
  <dcterms:modified xsi:type="dcterms:W3CDTF">2017-09-09T02:05:00Z</dcterms:modified>
</cp:coreProperties>
</file>