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16E" w:rsidRDefault="00F6216E">
      <w:pPr>
        <w:widowControl w:val="0"/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FE3B67">
              <w:rPr>
                <w:b/>
                <w:sz w:val="24"/>
                <w:szCs w:val="24"/>
              </w:rPr>
              <w:t>Famous People who is…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CB3FE4">
            <w:pPr>
              <w:spacing w:line="240" w:lineRule="auto"/>
              <w:jc w:val="center"/>
            </w:pPr>
            <w:r>
              <w:t>Eric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FE3B67">
            <w:pPr>
              <w:spacing w:line="240" w:lineRule="auto"/>
            </w:pPr>
            <w:r>
              <w:t>Elementary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FE3B67">
            <w:pPr>
              <w:spacing w:line="240" w:lineRule="auto"/>
              <w:ind w:firstLine="1060"/>
            </w:pPr>
            <w:r>
              <w:t>10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CB3FE4" w:rsidP="00FE3B67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Min.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FE3B67" w:rsidP="00FE3B6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1</w:t>
            </w:r>
            <w:r w:rsidR="004C3CD1">
              <w:t xml:space="preserve">0 copies of the listening text </w:t>
            </w:r>
            <w:r>
              <w:t>worksheet</w:t>
            </w:r>
          </w:p>
          <w:p w:rsidR="00F6216E" w:rsidRDefault="00FE3B67" w:rsidP="00FE3B6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10 copies of the activity worksheet</w:t>
            </w:r>
          </w:p>
          <w:p w:rsidR="00FE3B67" w:rsidRDefault="00FE3B67" w:rsidP="00FE3B6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10 copies of the assignment worksheet</w:t>
            </w:r>
          </w:p>
          <w:p w:rsidR="00F6216E" w:rsidRDefault="00FE3B67" w:rsidP="00FE3B6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Computer, Whiteboard, makers, pictures, recording file</w:t>
            </w:r>
          </w:p>
          <w:p w:rsidR="00F6216E" w:rsidRDefault="00F6216E" w:rsidP="00FE3B67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FE3B67" w:rsidP="00FE3B67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>Students will improve their listening skills by listening to teacher’s instructions, Audio file &amp; doing the listening worksheet</w:t>
            </w:r>
          </w:p>
          <w:p w:rsidR="00FE3B67" w:rsidRDefault="00FE3B67" w:rsidP="00FE3B67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>Students will learn new words by teacher’s explanation</w:t>
            </w:r>
          </w:p>
          <w:p w:rsidR="00FE3B67" w:rsidRDefault="00FE3B67" w:rsidP="00FE3B67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>Students will practice the present perfect tense in real life by chain drill</w:t>
            </w:r>
          </w:p>
          <w:p w:rsidR="00FE3B67" w:rsidRDefault="00FE3B67" w:rsidP="00FE3B67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>Students will be able to use expressions related to people’</w:t>
            </w:r>
            <w:r w:rsidR="005D0CA9">
              <w:t>s app</w:t>
            </w:r>
            <w:r>
              <w:t>ea</w:t>
            </w:r>
            <w:r w:rsidR="005D0CA9">
              <w:t>ra</w:t>
            </w:r>
            <w:r>
              <w:t>nce by descri</w:t>
            </w:r>
            <w:r w:rsidR="005D0CA9">
              <w:t xml:space="preserve">bing people </w:t>
            </w:r>
            <w:r w:rsidR="005D0CA9">
              <w:rPr>
                <w:rFonts w:hint="eastAsia"/>
              </w:rPr>
              <w:t xml:space="preserve">who </w:t>
            </w:r>
            <w:r w:rsidR="005D0CA9">
              <w:t xml:space="preserve">they </w:t>
            </w:r>
            <w:r w:rsidR="005D0CA9">
              <w:rPr>
                <w:rFonts w:hint="eastAsia"/>
              </w:rPr>
              <w:t>have already</w:t>
            </w:r>
            <w:r w:rsidR="005D0CA9">
              <w:t xml:space="preserve"> met before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5D0CA9" w:rsidP="005D0CA9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>Listening : Teacher instructions and Audio file, classmates’ speaking</w:t>
            </w:r>
          </w:p>
          <w:p w:rsidR="005D0CA9" w:rsidRDefault="005D0CA9" w:rsidP="005D0CA9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>Speaking : Interaction between students, description of people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5D0CA9" w:rsidP="005D0CA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Phonology : practicing new vocabulary</w:t>
            </w:r>
          </w:p>
          <w:p w:rsidR="005D0CA9" w:rsidRDefault="005D0CA9" w:rsidP="005D0CA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Lexis : famous, probably, serious, enough, entertainment</w:t>
            </w:r>
          </w:p>
          <w:p w:rsidR="005D0CA9" w:rsidRDefault="005D0CA9" w:rsidP="005D0CA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Grammar : the present perfect tense</w:t>
            </w:r>
          </w:p>
          <w:p w:rsidR="005D0CA9" w:rsidRDefault="005D0CA9" w:rsidP="005D0CA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Function : description of people, Question and answer to each other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5D0CA9" w:rsidP="005D0CA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know how to describe people’s appearance but not accurately</w:t>
            </w:r>
          </w:p>
          <w:p w:rsidR="005D0CA9" w:rsidRDefault="005D0CA9" w:rsidP="005D0CA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All students have famous people</w:t>
            </w:r>
          </w:p>
          <w:p w:rsidR="005D0CA9" w:rsidRDefault="005D0CA9" w:rsidP="005D0CA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 already know the past progressive tense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5D0CA9" w:rsidRDefault="005D0CA9" w:rsidP="005D0CA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Internet may not work, so cannot show the video by computer</w:t>
            </w:r>
          </w:p>
          <w:p w:rsidR="005D0CA9" w:rsidRDefault="005D0CA9" w:rsidP="005D0CA9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Teacher can read transcript of listening passage instead of playing the video</w:t>
            </w:r>
          </w:p>
          <w:p w:rsidR="005D0CA9" w:rsidRDefault="006E7945" w:rsidP="005D0CA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may not know past p</w:t>
            </w:r>
            <w:r w:rsidR="005D0CA9">
              <w:t>articiple</w:t>
            </w:r>
          </w:p>
          <w:p w:rsidR="006E7945" w:rsidRDefault="006E7945" w:rsidP="006E7945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Teacher can write down past participle on the board</w:t>
            </w:r>
          </w:p>
          <w:p w:rsidR="006E7945" w:rsidRDefault="006E7945" w:rsidP="006E794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may not know words of people’s appearance</w:t>
            </w:r>
          </w:p>
          <w:p w:rsidR="006E7945" w:rsidRDefault="006E7945" w:rsidP="006E7945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Teacher can notice what they want to say and give the words</w:t>
            </w:r>
          </w:p>
          <w:p w:rsidR="006E7945" w:rsidRDefault="006E7945" w:rsidP="006E794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may not understand the present perfect tense</w:t>
            </w:r>
          </w:p>
          <w:p w:rsidR="006E7945" w:rsidRDefault="006E7945" w:rsidP="006E7945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Teacher can ask more questions and let them answer</w:t>
            </w: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F6216E">
            <w:pPr>
              <w:spacing w:line="240" w:lineRule="auto"/>
            </w:pPr>
          </w:p>
          <w:p w:rsidR="00F6216E" w:rsidRDefault="006E7945" w:rsidP="006E794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Listening script &amp; Audio files</w:t>
            </w:r>
          </w:p>
          <w:p w:rsidR="006E7945" w:rsidRDefault="006E7945" w:rsidP="006E7945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Web-site…</w:t>
            </w:r>
          </w:p>
          <w:p w:rsidR="006E7945" w:rsidRDefault="006E7945" w:rsidP="006E794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Pictures</w:t>
            </w:r>
          </w:p>
          <w:p w:rsidR="006E7945" w:rsidRDefault="006E7945" w:rsidP="006E7945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Web-site…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6E7945">
              <w:rPr>
                <w:sz w:val="24"/>
                <w:szCs w:val="24"/>
              </w:rPr>
              <w:t>Whiteboard, makers</w:t>
            </w:r>
          </w:p>
          <w:p w:rsidR="00F6216E" w:rsidRDefault="00F6216E">
            <w:pPr>
              <w:spacing w:line="240" w:lineRule="auto"/>
            </w:pPr>
          </w:p>
          <w:p w:rsidR="006E7945" w:rsidRDefault="006E7945">
            <w:pPr>
              <w:spacing w:line="240" w:lineRule="auto"/>
            </w:pPr>
          </w:p>
        </w:tc>
      </w:tr>
      <w:tr w:rsidR="005551A3" w:rsidTr="005E6A2F">
        <w:tc>
          <w:tcPr>
            <w:tcW w:w="828" w:type="dxa"/>
          </w:tcPr>
          <w:p w:rsidR="005551A3" w:rsidRDefault="005551A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551A3" w:rsidRDefault="005551A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5551A3" w:rsidRDefault="005551A3">
            <w:pPr>
              <w:spacing w:line="240" w:lineRule="auto"/>
            </w:pPr>
            <w:r>
              <w:rPr>
                <w:sz w:val="24"/>
                <w:szCs w:val="24"/>
              </w:rPr>
              <w:t>Student &amp; Teacher Activity</w:t>
            </w:r>
          </w:p>
        </w:tc>
      </w:tr>
      <w:tr w:rsidR="005551A3" w:rsidTr="00CE1901">
        <w:tc>
          <w:tcPr>
            <w:tcW w:w="828" w:type="dxa"/>
          </w:tcPr>
          <w:p w:rsidR="005551A3" w:rsidRDefault="005551A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5 min</w:t>
            </w:r>
          </w:p>
        </w:tc>
        <w:tc>
          <w:tcPr>
            <w:tcW w:w="990" w:type="dxa"/>
          </w:tcPr>
          <w:p w:rsidR="005551A3" w:rsidRDefault="005551A3">
            <w:pPr>
              <w:spacing w:line="240" w:lineRule="auto"/>
            </w:pPr>
            <w:r>
              <w:t>Whole class</w:t>
            </w: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</w:tc>
        <w:tc>
          <w:tcPr>
            <w:tcW w:w="7758" w:type="dxa"/>
          </w:tcPr>
          <w:p w:rsidR="005551A3" w:rsidRDefault="005551A3" w:rsidP="005551A3">
            <w:pPr>
              <w:spacing w:line="240" w:lineRule="auto"/>
            </w:pPr>
            <w:r>
              <w:t>&lt;Greeting&gt;</w:t>
            </w:r>
          </w:p>
          <w:p w:rsidR="005551A3" w:rsidRDefault="005551A3" w:rsidP="005551A3">
            <w:pPr>
              <w:spacing w:line="240" w:lineRule="auto"/>
            </w:pPr>
            <w:r>
              <w:t>Hello everyone. How are you?</w:t>
            </w:r>
          </w:p>
          <w:p w:rsidR="00CB3FE4" w:rsidRDefault="00CB3FE4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  <w:r>
              <w:t>&lt;Eliciting&gt;</w:t>
            </w:r>
          </w:p>
          <w:p w:rsidR="005551A3" w:rsidRDefault="005551A3" w:rsidP="005551A3">
            <w:pPr>
              <w:spacing w:line="240" w:lineRule="auto"/>
            </w:pPr>
            <w:r>
              <w:t>Do you like party?</w:t>
            </w:r>
          </w:p>
          <w:p w:rsidR="005551A3" w:rsidRDefault="005551A3" w:rsidP="005551A3">
            <w:pPr>
              <w:spacing w:line="240" w:lineRule="auto"/>
            </w:pPr>
            <w:r>
              <w:t>(</w:t>
            </w:r>
            <w:proofErr w:type="spellStart"/>
            <w:proofErr w:type="gramStart"/>
            <w:r>
              <w:t>Ss</w:t>
            </w:r>
            <w:proofErr w:type="spellEnd"/>
            <w:r>
              <w:t xml:space="preserve"> :</w:t>
            </w:r>
            <w:proofErr w:type="gramEnd"/>
            <w:r>
              <w:t xml:space="preserve"> yeah!!!!)</w:t>
            </w:r>
          </w:p>
          <w:p w:rsidR="005551A3" w:rsidRDefault="005551A3" w:rsidP="005551A3">
            <w:pPr>
              <w:spacing w:line="240" w:lineRule="auto"/>
            </w:pPr>
            <w:r>
              <w:t>What do we have to do to have a party?</w:t>
            </w:r>
          </w:p>
          <w:p w:rsidR="005551A3" w:rsidRDefault="005551A3" w:rsidP="005551A3">
            <w:pPr>
              <w:spacing w:line="240" w:lineRule="auto"/>
            </w:pPr>
            <w:r>
              <w:t>(write down SS response on the board)</w:t>
            </w:r>
          </w:p>
          <w:p w:rsidR="005551A3" w:rsidRDefault="005551A3" w:rsidP="005551A3">
            <w:pPr>
              <w:spacing w:line="240" w:lineRule="auto"/>
            </w:pPr>
            <w:r>
              <w:t>Right! You need to invite people to have a party.</w:t>
            </w:r>
          </w:p>
          <w:p w:rsidR="005551A3" w:rsidRDefault="005551A3" w:rsidP="005551A3">
            <w:pPr>
              <w:spacing w:line="240" w:lineRule="auto"/>
            </w:pPr>
            <w:r>
              <w:t>If you can invite anyone even super star, who do you want to invite to your party?</w:t>
            </w:r>
          </w:p>
          <w:p w:rsidR="005551A3" w:rsidRDefault="005551A3" w:rsidP="005551A3">
            <w:pPr>
              <w:spacing w:line="240" w:lineRule="auto"/>
            </w:pPr>
            <w:r>
              <w:t>(</w:t>
            </w:r>
            <w:proofErr w:type="gramStart"/>
            <w:r>
              <w:t>write</w:t>
            </w:r>
            <w:proofErr w:type="gramEnd"/>
            <w:r>
              <w:t xml:space="preserve"> down SS response on the board.)</w:t>
            </w:r>
          </w:p>
          <w:p w:rsidR="005551A3" w:rsidRDefault="005551A3" w:rsidP="005551A3">
            <w:pPr>
              <w:spacing w:line="240" w:lineRule="auto"/>
            </w:pPr>
            <w:r>
              <w:t>(sometimes) Who is he/she?</w:t>
            </w:r>
          </w:p>
          <w:p w:rsidR="005551A3" w:rsidRDefault="005551A3" w:rsidP="005551A3">
            <w:pPr>
              <w:spacing w:line="240" w:lineRule="auto"/>
            </w:pPr>
            <w:r>
              <w:t>(</w:t>
            </w:r>
            <w:proofErr w:type="spellStart"/>
            <w:r>
              <w:t>Ss</w:t>
            </w:r>
            <w:proofErr w:type="spellEnd"/>
            <w:r>
              <w:t xml:space="preserve"> ask who he/she is)</w:t>
            </w:r>
          </w:p>
          <w:p w:rsidR="005551A3" w:rsidRDefault="005551A3" w:rsidP="005551A3">
            <w:pPr>
              <w:spacing w:line="240" w:lineRule="auto"/>
            </w:pPr>
            <w:r>
              <w:t>We are very happy if they come to our party. Imagine that they come to your birthday party? Isn’t exciting?</w:t>
            </w:r>
          </w:p>
          <w:p w:rsidR="005551A3" w:rsidRDefault="005551A3" w:rsidP="005551A3">
            <w:pPr>
              <w:spacing w:line="240" w:lineRule="auto"/>
            </w:pPr>
            <w:r>
              <w:t>(</w:t>
            </w:r>
            <w:proofErr w:type="spellStart"/>
            <w:proofErr w:type="gramStart"/>
            <w:r>
              <w:t>Ss</w:t>
            </w:r>
            <w:proofErr w:type="spellEnd"/>
            <w:r>
              <w:t xml:space="preserve"> :</w:t>
            </w:r>
            <w:proofErr w:type="gramEnd"/>
            <w:r>
              <w:t xml:space="preserve"> yeah!!!!)</w:t>
            </w:r>
          </w:p>
          <w:p w:rsidR="00CB3FE4" w:rsidRDefault="00CB3FE4" w:rsidP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  <w:r>
              <w:t>Ok, now we are going to listen to dialogue. There ar</w:t>
            </w:r>
            <w:r>
              <w:t xml:space="preserve">e many people in the party. </w:t>
            </w:r>
            <w:proofErr w:type="spellStart"/>
            <w:r>
              <w:t>Ss</w:t>
            </w:r>
            <w:proofErr w:type="spellEnd"/>
            <w:r>
              <w:t xml:space="preserve"> desc</w:t>
            </w:r>
            <w:r>
              <w:t>ribes people in the party to Teacher</w:t>
            </w:r>
            <w:r>
              <w:t>.</w:t>
            </w:r>
          </w:p>
          <w:p w:rsidR="005551A3" w:rsidRDefault="005551A3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7694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5551A3">
              <w:rPr>
                <w:sz w:val="24"/>
                <w:szCs w:val="24"/>
              </w:rPr>
              <w:t xml:space="preserve"> </w:t>
            </w:r>
            <w:r w:rsidR="005551A3" w:rsidRPr="005551A3">
              <w:rPr>
                <w:sz w:val="24"/>
                <w:szCs w:val="24"/>
              </w:rPr>
              <w:t>Whiteboard, makers, pictures.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5551A3" w:rsidTr="00D44AA0">
        <w:tc>
          <w:tcPr>
            <w:tcW w:w="857" w:type="dxa"/>
          </w:tcPr>
          <w:p w:rsidR="005551A3" w:rsidRDefault="005551A3" w:rsidP="005551A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551A3" w:rsidRDefault="005551A3" w:rsidP="005551A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5551A3" w:rsidRDefault="005551A3" w:rsidP="005551A3">
            <w:r w:rsidRPr="00785B13">
              <w:rPr>
                <w:sz w:val="24"/>
                <w:szCs w:val="24"/>
              </w:rPr>
              <w:t>Student &amp; Teacher Activity</w:t>
            </w:r>
          </w:p>
        </w:tc>
      </w:tr>
      <w:tr w:rsidR="005551A3" w:rsidTr="008016A9">
        <w:tc>
          <w:tcPr>
            <w:tcW w:w="857" w:type="dxa"/>
          </w:tcPr>
          <w:p w:rsidR="005551A3" w:rsidRDefault="00575F11">
            <w:pPr>
              <w:spacing w:line="240" w:lineRule="auto"/>
            </w:pPr>
            <w:r>
              <w:t>10</w:t>
            </w:r>
            <w:r w:rsidR="005551A3">
              <w:t xml:space="preserve"> min</w:t>
            </w: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</w:tc>
        <w:tc>
          <w:tcPr>
            <w:tcW w:w="1025" w:type="dxa"/>
          </w:tcPr>
          <w:p w:rsidR="005551A3" w:rsidRDefault="005551A3" w:rsidP="005551A3">
            <w:pPr>
              <w:spacing w:line="240" w:lineRule="auto"/>
            </w:pPr>
            <w:r>
              <w:t>Whole class</w:t>
            </w:r>
          </w:p>
          <w:p w:rsidR="005551A3" w:rsidRDefault="005551A3">
            <w:pPr>
              <w:spacing w:line="240" w:lineRule="auto"/>
            </w:pPr>
          </w:p>
        </w:tc>
        <w:tc>
          <w:tcPr>
            <w:tcW w:w="7694" w:type="dxa"/>
          </w:tcPr>
          <w:p w:rsidR="00CB3FE4" w:rsidRDefault="00CB3FE4" w:rsidP="005551A3">
            <w:pPr>
              <w:spacing w:line="240" w:lineRule="auto"/>
            </w:pPr>
            <w:r w:rsidRPr="00CB3FE4">
              <w:t>&lt;Pre-teaching new words&gt;</w:t>
            </w:r>
          </w:p>
          <w:p w:rsidR="0050422D" w:rsidRDefault="0050422D" w:rsidP="0050422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F</w:t>
            </w:r>
            <w:r w:rsidR="005551A3">
              <w:t>amous</w:t>
            </w:r>
          </w:p>
          <w:p w:rsidR="0050422D" w:rsidRDefault="0050422D" w:rsidP="0050422D">
            <w:pPr>
              <w:spacing w:line="240" w:lineRule="auto"/>
              <w:ind w:left="360"/>
            </w:pPr>
          </w:p>
          <w:p w:rsidR="005551A3" w:rsidRDefault="005551A3" w:rsidP="005551A3">
            <w:pPr>
              <w:spacing w:line="240" w:lineRule="auto"/>
            </w:pPr>
            <w:r>
              <w:t>T : Before listening to dialogue, Let’s learn new words Do you know</w:t>
            </w:r>
            <w:r w:rsidR="0050422D">
              <w:t xml:space="preserve"> “</w:t>
            </w:r>
            <w:proofErr w:type="spellStart"/>
            <w:r w:rsidR="0050422D">
              <w:t>Psy</w:t>
            </w:r>
            <w:proofErr w:type="spellEnd"/>
            <w:r w:rsidR="0050422D">
              <w:t>”</w:t>
            </w:r>
          </w:p>
          <w:p w:rsidR="0050422D" w:rsidRDefault="0050422D" w:rsidP="005551A3">
            <w:pPr>
              <w:spacing w:line="240" w:lineRule="auto"/>
            </w:pPr>
            <w:r w:rsidRPr="0050422D">
              <w:t>(Visual aid using picture)</w:t>
            </w:r>
          </w:p>
          <w:p w:rsidR="005551A3" w:rsidRDefault="005551A3" w:rsidP="005551A3">
            <w:pPr>
              <w:spacing w:line="240" w:lineRule="auto"/>
            </w:pPr>
            <w:r>
              <w:t>S : Yes</w:t>
            </w:r>
          </w:p>
          <w:p w:rsidR="005551A3" w:rsidRDefault="005551A3" w:rsidP="005551A3">
            <w:pPr>
              <w:spacing w:line="240" w:lineRule="auto"/>
            </w:pPr>
            <w:proofErr w:type="gramStart"/>
            <w:r>
              <w:t>T :</w:t>
            </w:r>
            <w:proofErr w:type="gramEnd"/>
            <w:r>
              <w:t xml:space="preserve"> We all know him. He is a super star. Then, he is a famous people. Famous is someone or something we already know.</w:t>
            </w:r>
          </w:p>
          <w:p w:rsidR="005551A3" w:rsidRDefault="005551A3" w:rsidP="005551A3">
            <w:pPr>
              <w:spacing w:line="240" w:lineRule="auto"/>
            </w:pPr>
            <w:r>
              <w:t>(Teacher writes the word on the board.)</w:t>
            </w:r>
          </w:p>
          <w:p w:rsidR="005551A3" w:rsidRDefault="005551A3" w:rsidP="005551A3">
            <w:pPr>
              <w:spacing w:line="240" w:lineRule="auto"/>
            </w:pPr>
            <w:r>
              <w:t>Repeat after me, ‘’Famous”</w:t>
            </w:r>
          </w:p>
          <w:p w:rsidR="005551A3" w:rsidRDefault="005551A3" w:rsidP="005551A3">
            <w:pPr>
              <w:spacing w:line="240" w:lineRule="auto"/>
            </w:pPr>
            <w:r>
              <w:t>S : “Famous”</w:t>
            </w:r>
          </w:p>
          <w:p w:rsidR="0050422D" w:rsidRDefault="0050422D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  <w:r>
              <w:lastRenderedPageBreak/>
              <w:t xml:space="preserve">CCQ: Amy, </w:t>
            </w:r>
            <w:proofErr w:type="gramStart"/>
            <w:r>
              <w:t>Is ”</w:t>
            </w:r>
            <w:proofErr w:type="gramEnd"/>
            <w:r>
              <w:t>Son Heung Min” a famous soccer player?</w:t>
            </w:r>
          </w:p>
          <w:p w:rsidR="005551A3" w:rsidRDefault="005551A3" w:rsidP="005551A3">
            <w:pPr>
              <w:spacing w:line="240" w:lineRule="auto"/>
            </w:pPr>
            <w:r>
              <w:t>S: Yes</w:t>
            </w:r>
          </w:p>
          <w:p w:rsidR="005551A3" w:rsidRDefault="005551A3" w:rsidP="005551A3">
            <w:pPr>
              <w:spacing w:line="240" w:lineRule="auto"/>
            </w:pPr>
            <w:r>
              <w:t>T: Right! Alice, Who is the famous singer in Korea?</w:t>
            </w:r>
          </w:p>
          <w:p w:rsidR="005551A3" w:rsidRDefault="0050422D" w:rsidP="005551A3">
            <w:pPr>
              <w:spacing w:line="240" w:lineRule="auto"/>
            </w:pPr>
            <w:r>
              <w:t>S : NICO</w:t>
            </w:r>
          </w:p>
          <w:p w:rsidR="005551A3" w:rsidRDefault="005551A3" w:rsidP="005551A3">
            <w:pPr>
              <w:spacing w:line="240" w:lineRule="auto"/>
            </w:pPr>
            <w:r>
              <w:t>T : Good</w:t>
            </w:r>
          </w:p>
          <w:p w:rsidR="005551A3" w:rsidRDefault="005551A3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  <w:r>
              <w:t xml:space="preserve">2. </w:t>
            </w:r>
            <w:proofErr w:type="gramStart"/>
            <w:r>
              <w:t>probably</w:t>
            </w:r>
            <w:proofErr w:type="gramEnd"/>
            <w:r>
              <w:t>.</w:t>
            </w:r>
          </w:p>
          <w:p w:rsidR="0050422D" w:rsidRDefault="0050422D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  <w:proofErr w:type="gramStart"/>
            <w:r>
              <w:t>T :</w:t>
            </w:r>
            <w:proofErr w:type="gramEnd"/>
            <w:r>
              <w:t xml:space="preserve"> If you are not sure, you can say “maybe, perhaps” before expressing what you really want to talk.</w:t>
            </w:r>
          </w:p>
          <w:p w:rsidR="005551A3" w:rsidRDefault="005551A3" w:rsidP="005551A3">
            <w:pPr>
              <w:spacing w:line="240" w:lineRule="auto"/>
            </w:pPr>
            <w:r>
              <w:t>Does anyone know a synonym for the word ‘maybe, perhaps’?</w:t>
            </w:r>
          </w:p>
          <w:p w:rsidR="005551A3" w:rsidRDefault="005551A3" w:rsidP="005551A3">
            <w:pPr>
              <w:spacing w:line="240" w:lineRule="auto"/>
            </w:pPr>
            <w:r>
              <w:t>(Teacher writes the word on the board.)</w:t>
            </w:r>
          </w:p>
          <w:p w:rsidR="005551A3" w:rsidRDefault="005551A3" w:rsidP="005551A3">
            <w:pPr>
              <w:spacing w:line="240" w:lineRule="auto"/>
            </w:pPr>
            <w:r>
              <w:t>Repeat after me, ‘probably”</w:t>
            </w:r>
          </w:p>
          <w:p w:rsidR="005551A3" w:rsidRDefault="005551A3" w:rsidP="005551A3">
            <w:pPr>
              <w:spacing w:line="240" w:lineRule="auto"/>
            </w:pPr>
            <w:r>
              <w:t>S: Probably</w:t>
            </w:r>
          </w:p>
          <w:p w:rsidR="005551A3" w:rsidRDefault="005551A3" w:rsidP="005551A3">
            <w:pPr>
              <w:spacing w:line="240" w:lineRule="auto"/>
            </w:pPr>
            <w:r>
              <w:t>T : You use “probably” to express uncertainty, for example, when you do not know that something is sure true</w:t>
            </w:r>
          </w:p>
          <w:p w:rsidR="0050422D" w:rsidRDefault="0050422D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  <w:r>
              <w:t>CCQ: Maria, can we use “probably” when you know that something is exactly true?</w:t>
            </w:r>
          </w:p>
          <w:p w:rsidR="005551A3" w:rsidRDefault="005551A3" w:rsidP="005551A3">
            <w:pPr>
              <w:spacing w:line="240" w:lineRule="auto"/>
            </w:pPr>
            <w:r>
              <w:t>S: No</w:t>
            </w:r>
          </w:p>
          <w:p w:rsidR="005551A3" w:rsidRDefault="005551A3" w:rsidP="005551A3">
            <w:pPr>
              <w:spacing w:line="240" w:lineRule="auto"/>
            </w:pPr>
            <w:r>
              <w:t>T : Right</w:t>
            </w:r>
          </w:p>
          <w:p w:rsidR="005551A3" w:rsidRDefault="005551A3" w:rsidP="005551A3">
            <w:pPr>
              <w:spacing w:line="240" w:lineRule="auto"/>
            </w:pPr>
          </w:p>
          <w:p w:rsidR="0050422D" w:rsidRDefault="0050422D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  <w:r>
              <w:t xml:space="preserve">3. </w:t>
            </w:r>
            <w:proofErr w:type="gramStart"/>
            <w:r>
              <w:t>serious</w:t>
            </w:r>
            <w:proofErr w:type="gramEnd"/>
            <w:r>
              <w:t>.</w:t>
            </w:r>
          </w:p>
          <w:p w:rsidR="005551A3" w:rsidRDefault="005551A3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  <w:r>
              <w:t>(Teacher writes the word on the board.)</w:t>
            </w:r>
          </w:p>
          <w:p w:rsidR="005551A3" w:rsidRDefault="005551A3" w:rsidP="005551A3">
            <w:pPr>
              <w:spacing w:line="240" w:lineRule="auto"/>
            </w:pPr>
            <w:r>
              <w:t>Repeat after me, ‘’Serious”</w:t>
            </w:r>
          </w:p>
          <w:p w:rsidR="005551A3" w:rsidRDefault="005551A3" w:rsidP="005551A3">
            <w:pPr>
              <w:spacing w:line="240" w:lineRule="auto"/>
            </w:pPr>
            <w:r>
              <w:t>S: Serious</w:t>
            </w:r>
          </w:p>
          <w:p w:rsidR="0050422D" w:rsidRDefault="0050422D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  <w:proofErr w:type="gramStart"/>
            <w:r>
              <w:t>CCQ :</w:t>
            </w:r>
            <w:proofErr w:type="gramEnd"/>
            <w:r>
              <w:t xml:space="preserve"> Jun, can you joke when I am serious?</w:t>
            </w:r>
          </w:p>
          <w:p w:rsidR="005551A3" w:rsidRDefault="005551A3" w:rsidP="005551A3">
            <w:pPr>
              <w:spacing w:line="240" w:lineRule="auto"/>
            </w:pPr>
            <w:r>
              <w:t>S : No</w:t>
            </w:r>
          </w:p>
          <w:p w:rsidR="005551A3" w:rsidRDefault="0050422D" w:rsidP="005551A3">
            <w:pPr>
              <w:spacing w:line="240" w:lineRule="auto"/>
            </w:pPr>
            <w:proofErr w:type="gramStart"/>
            <w:r>
              <w:t>T :</w:t>
            </w:r>
            <w:proofErr w:type="gramEnd"/>
            <w:r>
              <w:t xml:space="preserve"> Right, Emily, is mid</w:t>
            </w:r>
            <w:r w:rsidR="005551A3">
              <w:t>term exam serious problem to you?</w:t>
            </w:r>
          </w:p>
          <w:p w:rsidR="005551A3" w:rsidRDefault="005551A3" w:rsidP="005551A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S: Yes </w:t>
            </w:r>
          </w:p>
          <w:p w:rsidR="005551A3" w:rsidRDefault="005551A3" w:rsidP="005551A3">
            <w:pPr>
              <w:spacing w:line="240" w:lineRule="auto"/>
            </w:pPr>
            <w:r>
              <w:t>T: I am sorry to hear that.</w:t>
            </w:r>
          </w:p>
          <w:p w:rsidR="005551A3" w:rsidRDefault="005551A3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  <w:r>
              <w:t>4. enough</w:t>
            </w:r>
          </w:p>
          <w:p w:rsidR="0050422D" w:rsidRDefault="0050422D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  <w:proofErr w:type="gramStart"/>
            <w:r>
              <w:t>T :</w:t>
            </w:r>
            <w:proofErr w:type="gramEnd"/>
            <w:r w:rsidR="0050422D">
              <w:t xml:space="preserve"> </w:t>
            </w:r>
            <w:r>
              <w:t>Let’s move on another word. If you finished marathon, you need water very much.</w:t>
            </w:r>
          </w:p>
          <w:p w:rsidR="005551A3" w:rsidRDefault="005551A3" w:rsidP="005551A3">
            <w:pPr>
              <w:spacing w:line="240" w:lineRule="auto"/>
            </w:pPr>
            <w:r>
              <w:t>(add a little water in the cup)</w:t>
            </w:r>
          </w:p>
          <w:p w:rsidR="005551A3" w:rsidRDefault="005551A3" w:rsidP="005551A3">
            <w:pPr>
              <w:spacing w:line="240" w:lineRule="auto"/>
            </w:pPr>
            <w:r>
              <w:t>It is short of water. Right?</w:t>
            </w:r>
          </w:p>
          <w:p w:rsidR="0050422D" w:rsidRDefault="005551A3" w:rsidP="005551A3">
            <w:pPr>
              <w:spacing w:line="240" w:lineRule="auto"/>
            </w:pPr>
            <w:r>
              <w:t>(add enough water in the cup</w:t>
            </w:r>
            <w:r w:rsidR="0050422D">
              <w:t>)</w:t>
            </w:r>
            <w:r>
              <w:t xml:space="preserve"> </w:t>
            </w:r>
          </w:p>
          <w:p w:rsidR="005551A3" w:rsidRDefault="0050422D" w:rsidP="005551A3">
            <w:pPr>
              <w:spacing w:line="240" w:lineRule="auto"/>
            </w:pPr>
            <w:r>
              <w:t>It means as much as you or as much as is necessary</w:t>
            </w:r>
          </w:p>
          <w:p w:rsidR="005551A3" w:rsidRDefault="005551A3" w:rsidP="005551A3">
            <w:pPr>
              <w:spacing w:line="240" w:lineRule="auto"/>
            </w:pPr>
            <w:r>
              <w:t>(Teacher writes the word on the board.)</w:t>
            </w:r>
          </w:p>
          <w:p w:rsidR="005551A3" w:rsidRDefault="005551A3" w:rsidP="005551A3">
            <w:pPr>
              <w:spacing w:line="240" w:lineRule="auto"/>
            </w:pPr>
            <w:r>
              <w:lastRenderedPageBreak/>
              <w:t>Repeat after me, ‘enough”</w:t>
            </w:r>
          </w:p>
          <w:p w:rsidR="005551A3" w:rsidRDefault="005551A3" w:rsidP="005551A3">
            <w:pPr>
              <w:spacing w:line="240" w:lineRule="auto"/>
            </w:pPr>
            <w:r>
              <w:t>S : enough</w:t>
            </w:r>
          </w:p>
          <w:p w:rsidR="0050422D" w:rsidRDefault="0050422D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  <w:proofErr w:type="gramStart"/>
            <w:r>
              <w:t>CCQ :</w:t>
            </w:r>
            <w:proofErr w:type="gramEnd"/>
            <w:r>
              <w:t xml:space="preserve"> Kelly, are you old enough to go to middle school?</w:t>
            </w:r>
          </w:p>
          <w:p w:rsidR="005551A3" w:rsidRDefault="005551A3" w:rsidP="005551A3">
            <w:pPr>
              <w:spacing w:line="240" w:lineRule="auto"/>
            </w:pPr>
            <w:proofErr w:type="gramStart"/>
            <w:r>
              <w:t>S :</w:t>
            </w:r>
            <w:proofErr w:type="gramEnd"/>
            <w:r>
              <w:t xml:space="preserve"> No, I am not.</w:t>
            </w:r>
          </w:p>
          <w:p w:rsidR="005551A3" w:rsidRDefault="005551A3" w:rsidP="005551A3">
            <w:pPr>
              <w:spacing w:line="240" w:lineRule="auto"/>
            </w:pPr>
            <w:r>
              <w:t xml:space="preserve">T: Good. (drink almost water) </w:t>
            </w:r>
            <w:proofErr w:type="spellStart"/>
            <w:r>
              <w:t>Mec</w:t>
            </w:r>
            <w:proofErr w:type="spellEnd"/>
            <w:r>
              <w:t>, is it enough to drink?</w:t>
            </w:r>
          </w:p>
          <w:p w:rsidR="005551A3" w:rsidRDefault="005551A3" w:rsidP="005551A3">
            <w:pPr>
              <w:spacing w:line="240" w:lineRule="auto"/>
            </w:pPr>
            <w:r>
              <w:t>S: No, it isn’t</w:t>
            </w:r>
          </w:p>
          <w:p w:rsidR="005551A3" w:rsidRDefault="005551A3" w:rsidP="005551A3">
            <w:pPr>
              <w:spacing w:line="240" w:lineRule="auto"/>
            </w:pPr>
            <w:proofErr w:type="gramStart"/>
            <w:r>
              <w:t>T :</w:t>
            </w:r>
            <w:proofErr w:type="gramEnd"/>
            <w:r>
              <w:t xml:space="preserve"> Excellent!</w:t>
            </w:r>
          </w:p>
          <w:p w:rsidR="005551A3" w:rsidRDefault="005551A3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  <w:proofErr w:type="gramStart"/>
            <w:r>
              <w:t>5.entertainment</w:t>
            </w:r>
            <w:proofErr w:type="gramEnd"/>
            <w:r>
              <w:t>.</w:t>
            </w:r>
          </w:p>
          <w:p w:rsidR="0050422D" w:rsidRDefault="0050422D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  <w:proofErr w:type="gramStart"/>
            <w:r>
              <w:t>T :</w:t>
            </w:r>
            <w:proofErr w:type="gramEnd"/>
            <w:r>
              <w:t xml:space="preserve"> </w:t>
            </w:r>
            <w:r w:rsidR="0050422D">
              <w:t>This word means performances of plays and films, and activities such as reading and watching television, that give people pleasure.</w:t>
            </w:r>
          </w:p>
          <w:p w:rsidR="005551A3" w:rsidRDefault="005551A3" w:rsidP="005551A3">
            <w:pPr>
              <w:spacing w:line="240" w:lineRule="auto"/>
            </w:pPr>
            <w:r>
              <w:t>Does anyone know a synonym for the word ‘enjoyable’?</w:t>
            </w:r>
          </w:p>
          <w:p w:rsidR="005551A3" w:rsidRDefault="005551A3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  <w:r>
              <w:t>(Teacher writes the word on the board.)</w:t>
            </w:r>
          </w:p>
          <w:p w:rsidR="005551A3" w:rsidRDefault="005551A3" w:rsidP="005551A3">
            <w:pPr>
              <w:spacing w:line="240" w:lineRule="auto"/>
            </w:pPr>
            <w:r>
              <w:t>Repeat after me, ‘’entertainment”</w:t>
            </w:r>
          </w:p>
          <w:p w:rsidR="005551A3" w:rsidRDefault="005551A3" w:rsidP="005551A3">
            <w:pPr>
              <w:spacing w:line="240" w:lineRule="auto"/>
            </w:pPr>
            <w:proofErr w:type="gramStart"/>
            <w:r>
              <w:t>S :</w:t>
            </w:r>
            <w:proofErr w:type="gramEnd"/>
            <w:r>
              <w:t xml:space="preserve"> Entertainment.</w:t>
            </w:r>
          </w:p>
          <w:p w:rsidR="005551A3" w:rsidRDefault="005551A3" w:rsidP="005551A3">
            <w:pPr>
              <w:spacing w:line="240" w:lineRule="auto"/>
            </w:pPr>
            <w:proofErr w:type="gramStart"/>
            <w:r>
              <w:t>T :</w:t>
            </w:r>
            <w:proofErr w:type="gramEnd"/>
            <w:r>
              <w:t xml:space="preserve"> Entertainment is anything causes enjoyment. For entertainment, dances and songs can be presented.</w:t>
            </w:r>
          </w:p>
          <w:p w:rsidR="0050422D" w:rsidRDefault="0050422D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  <w:r>
              <w:t xml:space="preserve">CCQ: </w:t>
            </w:r>
            <w:proofErr w:type="spellStart"/>
            <w:r>
              <w:t>Yeji</w:t>
            </w:r>
            <w:proofErr w:type="spellEnd"/>
            <w:r>
              <w:t>, if you don’t like watch movie, Is ‘Frozen’ a</w:t>
            </w:r>
            <w:r w:rsidR="0050422D">
              <w:t>n</w:t>
            </w:r>
            <w:r>
              <w:t xml:space="preserve"> </w:t>
            </w:r>
            <w:proofErr w:type="gramStart"/>
            <w:r>
              <w:t>entertainment</w:t>
            </w:r>
            <w:r w:rsidR="0050422D">
              <w:t xml:space="preserve"> </w:t>
            </w:r>
            <w:r>
              <w:t>?</w:t>
            </w:r>
            <w:proofErr w:type="gramEnd"/>
          </w:p>
          <w:p w:rsidR="005551A3" w:rsidRDefault="005551A3" w:rsidP="005551A3">
            <w:pPr>
              <w:spacing w:line="240" w:lineRule="auto"/>
            </w:pPr>
            <w:r>
              <w:t>S : No</w:t>
            </w:r>
          </w:p>
          <w:p w:rsidR="005551A3" w:rsidRDefault="005551A3" w:rsidP="005551A3">
            <w:pPr>
              <w:spacing w:line="240" w:lineRule="auto"/>
            </w:pPr>
            <w:proofErr w:type="gramStart"/>
            <w:r>
              <w:t>T :</w:t>
            </w:r>
            <w:proofErr w:type="gramEnd"/>
            <w:r>
              <w:t xml:space="preserve"> Good. Anna, Which TV program do you think is the family</w:t>
            </w:r>
            <w:r w:rsidR="0050422D">
              <w:t xml:space="preserve"> </w:t>
            </w:r>
            <w:proofErr w:type="gramStart"/>
            <w:r>
              <w:t>entertainment</w:t>
            </w:r>
            <w:r w:rsidR="0050422D">
              <w:t xml:space="preserve"> </w:t>
            </w:r>
            <w:r>
              <w:t>?</w:t>
            </w:r>
            <w:proofErr w:type="gramEnd"/>
          </w:p>
          <w:p w:rsidR="005551A3" w:rsidRDefault="005551A3" w:rsidP="005551A3">
            <w:pPr>
              <w:spacing w:line="240" w:lineRule="auto"/>
            </w:pPr>
            <w:r>
              <w:t>S: Happy Sunday</w:t>
            </w:r>
          </w:p>
          <w:p w:rsidR="005551A3" w:rsidRDefault="005551A3" w:rsidP="005551A3">
            <w:pPr>
              <w:spacing w:line="240" w:lineRule="auto"/>
            </w:pPr>
            <w:proofErr w:type="gramStart"/>
            <w:r>
              <w:t>T :</w:t>
            </w:r>
            <w:proofErr w:type="gramEnd"/>
            <w:r>
              <w:t xml:space="preserve"> Excellent</w:t>
            </w:r>
            <w:r w:rsidR="0050422D">
              <w:t xml:space="preserve"> </w:t>
            </w:r>
            <w:r>
              <w:t>!</w:t>
            </w:r>
          </w:p>
          <w:p w:rsidR="005551A3" w:rsidRDefault="005551A3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7694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5551A3">
              <w:rPr>
                <w:sz w:val="24"/>
                <w:szCs w:val="24"/>
              </w:rPr>
              <w:t>N/A</w:t>
            </w:r>
          </w:p>
          <w:p w:rsidR="00F6216E" w:rsidRDefault="00F6216E">
            <w:pPr>
              <w:spacing w:line="240" w:lineRule="auto"/>
              <w:ind w:firstLine="1080"/>
            </w:pPr>
          </w:p>
          <w:p w:rsidR="00F6216E" w:rsidRDefault="00F6216E">
            <w:pPr>
              <w:spacing w:line="240" w:lineRule="auto"/>
            </w:pPr>
          </w:p>
        </w:tc>
      </w:tr>
      <w:tr w:rsidR="005551A3" w:rsidTr="00A67D63">
        <w:tc>
          <w:tcPr>
            <w:tcW w:w="857" w:type="dxa"/>
          </w:tcPr>
          <w:p w:rsidR="005551A3" w:rsidRDefault="005551A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551A3" w:rsidRDefault="005551A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5551A3" w:rsidRDefault="005551A3">
            <w:pPr>
              <w:spacing w:line="240" w:lineRule="auto"/>
            </w:pPr>
            <w:r w:rsidRPr="00785B13">
              <w:rPr>
                <w:sz w:val="24"/>
                <w:szCs w:val="24"/>
              </w:rPr>
              <w:t>Student &amp; Teacher Activity</w:t>
            </w:r>
          </w:p>
        </w:tc>
      </w:tr>
      <w:tr w:rsidR="005551A3" w:rsidTr="00390808">
        <w:tc>
          <w:tcPr>
            <w:tcW w:w="857" w:type="dxa"/>
          </w:tcPr>
          <w:p w:rsidR="005551A3" w:rsidRDefault="00575F11">
            <w:pPr>
              <w:spacing w:line="240" w:lineRule="auto"/>
            </w:pPr>
            <w:r>
              <w:t>5</w:t>
            </w:r>
            <w:bookmarkStart w:id="0" w:name="_GoBack"/>
            <w:bookmarkEnd w:id="0"/>
            <w:r w:rsidR="005551A3">
              <w:t xml:space="preserve"> min</w:t>
            </w: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  <w:r>
              <w:t>10 min</w:t>
            </w: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  <w:r>
              <w:t>10 min</w:t>
            </w:r>
          </w:p>
        </w:tc>
        <w:tc>
          <w:tcPr>
            <w:tcW w:w="1025" w:type="dxa"/>
          </w:tcPr>
          <w:p w:rsidR="005551A3" w:rsidRDefault="005551A3">
            <w:pPr>
              <w:spacing w:line="240" w:lineRule="auto"/>
            </w:pPr>
            <w:r>
              <w:lastRenderedPageBreak/>
              <w:t>Whole class</w:t>
            </w:r>
          </w:p>
        </w:tc>
        <w:tc>
          <w:tcPr>
            <w:tcW w:w="7694" w:type="dxa"/>
          </w:tcPr>
          <w:p w:rsidR="005551A3" w:rsidRDefault="005551A3" w:rsidP="005551A3">
            <w:pPr>
              <w:spacing w:line="240" w:lineRule="auto"/>
            </w:pPr>
            <w:r>
              <w:t>&lt;Listening to the m</w:t>
            </w:r>
            <w:r w:rsidR="0050422D">
              <w:t>ain idea (general understanding</w:t>
            </w:r>
            <w:r>
              <w:t>&gt;</w:t>
            </w:r>
          </w:p>
          <w:p w:rsidR="0050422D" w:rsidRDefault="0050422D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  <w:r>
              <w:t>(Teacher writes the Guiding Questions)</w:t>
            </w:r>
          </w:p>
          <w:p w:rsidR="005551A3" w:rsidRDefault="005551A3" w:rsidP="005551A3">
            <w:pPr>
              <w:spacing w:line="240" w:lineRule="auto"/>
            </w:pPr>
            <w:r>
              <w:t>1. Where is the talking taking place?</w:t>
            </w:r>
          </w:p>
          <w:p w:rsidR="005551A3" w:rsidRDefault="005551A3" w:rsidP="005551A3">
            <w:pPr>
              <w:spacing w:line="240" w:lineRule="auto"/>
            </w:pPr>
            <w:r>
              <w:t>2. How many people does John describe?</w:t>
            </w:r>
          </w:p>
          <w:p w:rsidR="0050422D" w:rsidRDefault="0050422D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  <w:proofErr w:type="gramStart"/>
            <w:r>
              <w:t>T :</w:t>
            </w:r>
            <w:proofErr w:type="gramEnd"/>
            <w:r>
              <w:t xml:space="preserve"> Now I’ll give you two questions. Listen to the dialogue and think about the question when you listen.</w:t>
            </w:r>
          </w:p>
          <w:p w:rsidR="005551A3" w:rsidRDefault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  <w:r>
              <w:t>CCQ:</w:t>
            </w:r>
          </w:p>
          <w:p w:rsidR="005551A3" w:rsidRDefault="005551A3" w:rsidP="005551A3">
            <w:pPr>
              <w:spacing w:line="240" w:lineRule="auto"/>
            </w:pPr>
            <w:r>
              <w:lastRenderedPageBreak/>
              <w:t>What are you supposed to do?</w:t>
            </w:r>
          </w:p>
          <w:p w:rsidR="005551A3" w:rsidRDefault="005551A3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  <w:r>
              <w:t>(Teacher plays the recording)</w:t>
            </w:r>
          </w:p>
          <w:p w:rsidR="005551A3" w:rsidRDefault="005551A3" w:rsidP="005551A3">
            <w:pPr>
              <w:spacing w:line="240" w:lineRule="auto"/>
            </w:pPr>
            <w:r>
              <w:t xml:space="preserve">T: Do you want to listen </w:t>
            </w:r>
            <w:proofErr w:type="gramStart"/>
            <w:r>
              <w:t>again</w:t>
            </w:r>
            <w:r w:rsidR="0050422D">
              <w:t xml:space="preserve"> </w:t>
            </w:r>
            <w:r>
              <w:t>?</w:t>
            </w:r>
            <w:proofErr w:type="gramEnd"/>
          </w:p>
          <w:p w:rsidR="005551A3" w:rsidRDefault="0050422D" w:rsidP="005551A3">
            <w:pPr>
              <w:spacing w:line="240" w:lineRule="auto"/>
            </w:pPr>
            <w:r>
              <w:t>S : Yes ( -&gt; Have students listen one more time)</w:t>
            </w:r>
          </w:p>
          <w:p w:rsidR="005551A3" w:rsidRDefault="0050422D" w:rsidP="005551A3">
            <w:pPr>
              <w:spacing w:line="240" w:lineRule="auto"/>
            </w:pPr>
            <w:r>
              <w:t xml:space="preserve">      No (-&gt; Have students share their ideas)</w:t>
            </w:r>
          </w:p>
          <w:p w:rsidR="005551A3" w:rsidRDefault="0050422D" w:rsidP="005551A3">
            <w:pPr>
              <w:spacing w:line="240" w:lineRule="auto"/>
            </w:pPr>
            <w:r>
              <w:t>(Teacher reads the questions and students answer one by one. If no volunteer teacher randomly select students to answer it. If students give wrong answer, teacher explain it.)</w:t>
            </w:r>
          </w:p>
          <w:p w:rsidR="005551A3" w:rsidRDefault="005551A3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</w:p>
          <w:p w:rsidR="005551A3" w:rsidRDefault="005551A3" w:rsidP="005551A3">
            <w:pPr>
              <w:spacing w:line="240" w:lineRule="auto"/>
            </w:pPr>
            <w:r>
              <w:t>&lt;Listening for details&gt;</w:t>
            </w:r>
          </w:p>
          <w:p w:rsidR="005551A3" w:rsidRDefault="00A66FB0" w:rsidP="005551A3">
            <w:pPr>
              <w:spacing w:line="240" w:lineRule="auto"/>
            </w:pPr>
            <w:proofErr w:type="gramStart"/>
            <w:r>
              <w:t xml:space="preserve">T </w:t>
            </w:r>
            <w:r w:rsidR="005551A3">
              <w:t>:</w:t>
            </w:r>
            <w:proofErr w:type="gramEnd"/>
            <w:r w:rsidR="005551A3">
              <w:t xml:space="preserve"> Now, We are going to listen the dialogue on more time</w:t>
            </w:r>
            <w:r w:rsidR="00575F11">
              <w:t>.</w:t>
            </w:r>
          </w:p>
          <w:p w:rsidR="005551A3" w:rsidRDefault="005551A3" w:rsidP="005551A3">
            <w:pPr>
              <w:spacing w:line="240" w:lineRule="auto"/>
            </w:pPr>
            <w:r w:rsidRPr="005551A3">
              <w:t>I’m going to give you lis</w:t>
            </w:r>
            <w:r w:rsidR="00A66FB0">
              <w:t xml:space="preserve">tening </w:t>
            </w:r>
            <w:r w:rsidRPr="005551A3">
              <w:t>worksheet.</w:t>
            </w:r>
            <w:r w:rsidR="00A66FB0">
              <w:t xml:space="preserve"> This time, you have to listen more carefully t</w:t>
            </w:r>
            <w:r w:rsidRPr="005551A3">
              <w:t>o choose one answer. Work individually.</w:t>
            </w:r>
            <w:r w:rsidR="00A66FB0">
              <w:t xml:space="preserve"> You have 2 min to answer after listening.</w:t>
            </w:r>
          </w:p>
          <w:p w:rsidR="005551A3" w:rsidRDefault="005551A3">
            <w:pPr>
              <w:spacing w:line="240" w:lineRule="auto"/>
            </w:pPr>
          </w:p>
          <w:p w:rsidR="00A66FB0" w:rsidRDefault="00A66FB0">
            <w:pPr>
              <w:spacing w:line="240" w:lineRule="auto"/>
            </w:pPr>
          </w:p>
          <w:p w:rsidR="00A66FB0" w:rsidRDefault="00A66FB0" w:rsidP="00A66FB0">
            <w:pPr>
              <w:spacing w:line="240" w:lineRule="auto"/>
            </w:pPr>
            <w:r>
              <w:t>CCQ:</w:t>
            </w:r>
          </w:p>
          <w:p w:rsidR="00A66FB0" w:rsidRDefault="00A66FB0" w:rsidP="00A66FB0">
            <w:pPr>
              <w:spacing w:line="240" w:lineRule="auto"/>
            </w:pPr>
            <w:r>
              <w:t>Can you work with a friend?</w:t>
            </w:r>
          </w:p>
          <w:p w:rsidR="005551A3" w:rsidRDefault="00A66FB0" w:rsidP="00A66FB0">
            <w:pPr>
              <w:spacing w:line="240" w:lineRule="auto"/>
            </w:pPr>
            <w:r>
              <w:t>How much time do you have?</w:t>
            </w:r>
          </w:p>
          <w:p w:rsidR="00A66FB0" w:rsidRDefault="00A66FB0" w:rsidP="00A66FB0">
            <w:pPr>
              <w:spacing w:line="240" w:lineRule="auto"/>
            </w:pPr>
          </w:p>
          <w:p w:rsidR="00A66FB0" w:rsidRDefault="00A66FB0" w:rsidP="00A66FB0">
            <w:pPr>
              <w:spacing w:line="240" w:lineRule="auto"/>
            </w:pPr>
          </w:p>
          <w:p w:rsidR="00A66FB0" w:rsidRDefault="00A66FB0" w:rsidP="00A66FB0">
            <w:pPr>
              <w:spacing w:line="240" w:lineRule="auto"/>
            </w:pPr>
            <w:r>
              <w:t>(</w:t>
            </w:r>
            <w:r w:rsidRPr="00A66FB0">
              <w:t>Teacher hands out the Listening worksheet and pauses for</w:t>
            </w:r>
            <w:r>
              <w:t xml:space="preserve"> a min </w:t>
            </w:r>
            <w:r w:rsidRPr="00A66FB0">
              <w:t>while they read the questions. Teacher plays the recording</w:t>
            </w:r>
            <w:r>
              <w:t>)</w:t>
            </w:r>
          </w:p>
          <w:p w:rsidR="005551A3" w:rsidRDefault="00A66FB0">
            <w:pPr>
              <w:spacing w:line="240" w:lineRule="auto"/>
            </w:pPr>
            <w:r w:rsidRPr="00A66FB0">
              <w:t>T: Do you want to listen again?</w:t>
            </w:r>
          </w:p>
          <w:p w:rsidR="00A66FB0" w:rsidRDefault="00A66FB0">
            <w:pPr>
              <w:spacing w:line="240" w:lineRule="auto"/>
            </w:pPr>
            <w:r w:rsidRPr="00A66FB0">
              <w:t>S : Yes ( -&gt; Have students listen one more time)</w:t>
            </w:r>
          </w:p>
          <w:p w:rsidR="00A66FB0" w:rsidRDefault="00A66FB0">
            <w:pPr>
              <w:spacing w:line="240" w:lineRule="auto"/>
            </w:pPr>
            <w:r>
              <w:t xml:space="preserve">      </w:t>
            </w:r>
            <w:r w:rsidRPr="00A66FB0">
              <w:t xml:space="preserve">No </w:t>
            </w:r>
            <w:proofErr w:type="gramStart"/>
            <w:r w:rsidRPr="00A66FB0">
              <w:t>( -</w:t>
            </w:r>
            <w:proofErr w:type="gramEnd"/>
            <w:r w:rsidRPr="00A66FB0">
              <w:t>&gt; Have students share their ideas.)</w:t>
            </w:r>
          </w:p>
          <w:p w:rsidR="005551A3" w:rsidRDefault="005551A3">
            <w:pPr>
              <w:spacing w:line="240" w:lineRule="auto"/>
            </w:pPr>
          </w:p>
          <w:p w:rsidR="005551A3" w:rsidRDefault="00A66FB0">
            <w:pPr>
              <w:spacing w:line="240" w:lineRule="auto"/>
            </w:pPr>
            <w:r>
              <w:t>(</w:t>
            </w:r>
            <w:r w:rsidRPr="00A66FB0">
              <w:t>Teacher reads the questions and students answer one by one.</w:t>
            </w:r>
            <w:r>
              <w:t xml:space="preserve"> If no volunteer, teacher randomly select students to answer it. If student give the wrong answers or listen dialogue into chunks to check the answers.)</w:t>
            </w:r>
          </w:p>
          <w:p w:rsidR="00A66FB0" w:rsidRDefault="00A66FB0">
            <w:pPr>
              <w:spacing w:line="240" w:lineRule="auto"/>
            </w:pPr>
          </w:p>
          <w:p w:rsidR="00575F11" w:rsidRDefault="00575F11">
            <w:pPr>
              <w:spacing w:line="240" w:lineRule="auto"/>
            </w:pPr>
          </w:p>
          <w:p w:rsidR="00A66FB0" w:rsidRDefault="00231E75">
            <w:pPr>
              <w:spacing w:line="240" w:lineRule="auto"/>
            </w:pPr>
            <w:r w:rsidRPr="00231E75">
              <w:t>&lt;expression&gt;</w:t>
            </w:r>
          </w:p>
          <w:p w:rsidR="00575F11" w:rsidRDefault="00575F11">
            <w:pPr>
              <w:spacing w:line="240" w:lineRule="auto"/>
            </w:pPr>
          </w:p>
          <w:p w:rsidR="00231E75" w:rsidRDefault="00231E75">
            <w:pPr>
              <w:spacing w:line="240" w:lineRule="auto"/>
            </w:pPr>
            <w:r>
              <w:t>(</w:t>
            </w:r>
            <w:r w:rsidRPr="00231E75">
              <w:t>teacher writes these expression)</w:t>
            </w:r>
          </w:p>
          <w:p w:rsidR="005551A3" w:rsidRDefault="005551A3">
            <w:pPr>
              <w:spacing w:line="240" w:lineRule="auto"/>
            </w:pPr>
          </w:p>
          <w:p w:rsidR="005551A3" w:rsidRDefault="00231E75">
            <w:pPr>
              <w:spacing w:line="240" w:lineRule="auto"/>
            </w:pPr>
            <w:r w:rsidRPr="00231E75">
              <w:t>- He's the tall guy over there in</w:t>
            </w:r>
            <w:r>
              <w:t xml:space="preserve"> gray T-shirts and blue jeans</w:t>
            </w:r>
          </w:p>
          <w:p w:rsidR="00231E75" w:rsidRDefault="00231E75">
            <w:pPr>
              <w:spacing w:line="240" w:lineRule="auto"/>
            </w:pPr>
            <w:r>
              <w:t xml:space="preserve">- </w:t>
            </w:r>
            <w:r w:rsidRPr="00231E75">
              <w:t xml:space="preserve">She's the </w:t>
            </w:r>
            <w:r>
              <w:t>woman next to the door with the blue dress and a pair of black stockings</w:t>
            </w:r>
          </w:p>
          <w:p w:rsidR="00231E75" w:rsidRDefault="00231E75">
            <w:pPr>
              <w:spacing w:line="240" w:lineRule="auto"/>
            </w:pPr>
            <w:r>
              <w:t xml:space="preserve"> - </w:t>
            </w:r>
            <w:r w:rsidRPr="00231E75">
              <w:t>He's the man sitting at table wearing</w:t>
            </w:r>
            <w:r>
              <w:t xml:space="preserve"> a pink hair band</w:t>
            </w:r>
          </w:p>
          <w:p w:rsidR="005551A3" w:rsidRDefault="005551A3">
            <w:pPr>
              <w:spacing w:line="240" w:lineRule="auto"/>
            </w:pPr>
          </w:p>
          <w:p w:rsidR="005551A3" w:rsidRDefault="00CB3FE4">
            <w:pPr>
              <w:spacing w:line="240" w:lineRule="auto"/>
            </w:pPr>
            <w:proofErr w:type="gramStart"/>
            <w:r>
              <w:t>T :</w:t>
            </w:r>
            <w:proofErr w:type="gramEnd"/>
            <w:r>
              <w:t xml:space="preserve"> Let’s review how to describe people using these pictures.</w:t>
            </w:r>
          </w:p>
          <w:p w:rsidR="00CB3FE4" w:rsidRDefault="00CB3FE4">
            <w:pPr>
              <w:spacing w:line="240" w:lineRule="auto"/>
            </w:pPr>
            <w:r>
              <w:t xml:space="preserve"> (Teacher show pictures and match them with each expression)</w:t>
            </w:r>
          </w:p>
          <w:p w:rsidR="00CB3FE4" w:rsidRDefault="00CB3FE4">
            <w:pPr>
              <w:spacing w:line="240" w:lineRule="auto"/>
            </w:pPr>
            <w:proofErr w:type="gramStart"/>
            <w:r>
              <w:lastRenderedPageBreak/>
              <w:t>T :</w:t>
            </w:r>
            <w:proofErr w:type="gramEnd"/>
            <w:r>
              <w:t xml:space="preserve"> Can you describe him ?</w:t>
            </w:r>
          </w:p>
          <w:p w:rsidR="00CB3FE4" w:rsidRDefault="00CB3FE4">
            <w:pPr>
              <w:spacing w:line="240" w:lineRule="auto"/>
            </w:pPr>
            <w:r>
              <w:t xml:space="preserve"> (When teacher points the picture, students say the sentence matching the picture)</w:t>
            </w:r>
          </w:p>
          <w:p w:rsidR="005551A3" w:rsidRDefault="005551A3">
            <w:pPr>
              <w:spacing w:line="240" w:lineRule="auto"/>
            </w:pPr>
          </w:p>
          <w:p w:rsidR="005551A3" w:rsidRDefault="00CB3FE4">
            <w:pPr>
              <w:spacing w:line="240" w:lineRule="auto"/>
            </w:pPr>
            <w:proofErr w:type="gramStart"/>
            <w:r>
              <w:t>T :</w:t>
            </w:r>
            <w:proofErr w:type="gramEnd"/>
            <w:r>
              <w:t xml:space="preserve"> Great !</w:t>
            </w:r>
          </w:p>
          <w:p w:rsidR="005551A3" w:rsidRDefault="005551A3">
            <w:pPr>
              <w:spacing w:line="240" w:lineRule="auto"/>
            </w:pPr>
          </w:p>
          <w:p w:rsidR="00CB3FE4" w:rsidRDefault="00CB3FE4">
            <w:pPr>
              <w:spacing w:line="240" w:lineRule="auto"/>
            </w:pPr>
          </w:p>
          <w:p w:rsidR="00CB3FE4" w:rsidRDefault="00CB3FE4" w:rsidP="00CB3FE4">
            <w:pPr>
              <w:spacing w:line="240" w:lineRule="auto"/>
            </w:pPr>
            <w:r>
              <w:t>&lt;Grammar&gt;</w:t>
            </w:r>
          </w:p>
          <w:p w:rsidR="00CB3FE4" w:rsidRDefault="00CB3FE4" w:rsidP="00CB3FE4">
            <w:pPr>
              <w:spacing w:line="240" w:lineRule="auto"/>
            </w:pPr>
            <w:r>
              <w:t>(Write down one expression)</w:t>
            </w:r>
          </w:p>
          <w:p w:rsidR="00CB3FE4" w:rsidRDefault="00CB3FE4" w:rsidP="00CB3FE4">
            <w:pPr>
              <w:spacing w:line="240" w:lineRule="auto"/>
            </w:pPr>
            <w:r>
              <w:t xml:space="preserve">Have you met (the </w:t>
            </w:r>
            <w:r w:rsidR="00575F11">
              <w:t xml:space="preserve">famous </w:t>
            </w:r>
            <w:r>
              <w:t>guests) so far?</w:t>
            </w:r>
          </w:p>
          <w:p w:rsidR="00CB3FE4" w:rsidRDefault="00CB3FE4" w:rsidP="00CB3FE4">
            <w:pPr>
              <w:spacing w:line="240" w:lineRule="auto"/>
            </w:pPr>
            <w:proofErr w:type="gramStart"/>
            <w:r>
              <w:t>T :</w:t>
            </w:r>
            <w:proofErr w:type="gramEnd"/>
            <w:r>
              <w:t xml:space="preserve"> Now, we are going to learn this expression. Repeat after me “so far”</w:t>
            </w:r>
          </w:p>
          <w:p w:rsidR="00CB3FE4" w:rsidRDefault="00CB3FE4" w:rsidP="00CB3FE4">
            <w:pPr>
              <w:spacing w:line="240" w:lineRule="auto"/>
            </w:pPr>
            <w:r>
              <w:t>S : so far</w:t>
            </w:r>
          </w:p>
          <w:p w:rsidR="00CB3FE4" w:rsidRDefault="00CB3FE4" w:rsidP="00CB3FE4">
            <w:pPr>
              <w:spacing w:line="240" w:lineRule="auto"/>
            </w:pPr>
            <w:r>
              <w:t>(Teacher reads this sentence starting the last two words and) students repeat adding the words in sequence.)</w:t>
            </w:r>
          </w:p>
          <w:p w:rsidR="00CB3FE4" w:rsidRDefault="00CB3FE4" w:rsidP="00CB3FE4">
            <w:pPr>
              <w:spacing w:line="240" w:lineRule="auto"/>
            </w:pPr>
            <w:proofErr w:type="gramStart"/>
            <w:r>
              <w:t>T :</w:t>
            </w:r>
            <w:proofErr w:type="gramEnd"/>
            <w:r>
              <w:t xml:space="preserve"> You can put people you want into bracket.</w:t>
            </w:r>
          </w:p>
          <w:p w:rsidR="00CB3FE4" w:rsidRDefault="00CB3FE4" w:rsidP="00CB3FE4">
            <w:pPr>
              <w:spacing w:line="240" w:lineRule="auto"/>
            </w:pPr>
            <w:r>
              <w:t>If you met him/her, you can say “Yes I have”</w:t>
            </w:r>
          </w:p>
          <w:p w:rsidR="00CB3FE4" w:rsidRDefault="00CB3FE4" w:rsidP="00CB3FE4">
            <w:pPr>
              <w:spacing w:line="240" w:lineRule="auto"/>
            </w:pPr>
            <w:r>
              <w:t>If you didn’t met him/her. you can say “No, I haven’t</w:t>
            </w:r>
          </w:p>
          <w:p w:rsidR="00CB3FE4" w:rsidRDefault="00CB3FE4" w:rsidP="00CB3FE4">
            <w:pPr>
              <w:spacing w:line="240" w:lineRule="auto"/>
            </w:pPr>
            <w:r>
              <w:t>I will go first. “Amy, have you met president Park so far?”</w:t>
            </w:r>
          </w:p>
          <w:p w:rsidR="00575F11" w:rsidRDefault="00575F11" w:rsidP="00CB3FE4">
            <w:pPr>
              <w:spacing w:line="240" w:lineRule="auto"/>
            </w:pPr>
          </w:p>
          <w:p w:rsidR="00CB3FE4" w:rsidRDefault="00CB3FE4" w:rsidP="00CB3FE4">
            <w:pPr>
              <w:spacing w:line="240" w:lineRule="auto"/>
            </w:pPr>
            <w:r>
              <w:t>(Students exercise this expression with their students in turns)</w:t>
            </w:r>
          </w:p>
          <w:p w:rsidR="005551A3" w:rsidRDefault="005551A3">
            <w:pPr>
              <w:spacing w:line="240" w:lineRule="auto"/>
            </w:pPr>
          </w:p>
          <w:p w:rsidR="005551A3" w:rsidRDefault="005551A3" w:rsidP="00CB3FE4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CB3FE4">
              <w:rPr>
                <w:sz w:val="24"/>
                <w:szCs w:val="24"/>
              </w:rPr>
              <w:t>N/A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5551A3" w:rsidTr="00713E12">
        <w:tc>
          <w:tcPr>
            <w:tcW w:w="828" w:type="dxa"/>
          </w:tcPr>
          <w:p w:rsidR="005551A3" w:rsidRDefault="005551A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551A3" w:rsidRDefault="005551A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5551A3" w:rsidRDefault="005551A3">
            <w:pPr>
              <w:spacing w:line="240" w:lineRule="auto"/>
            </w:pPr>
            <w:r w:rsidRPr="00785B13">
              <w:rPr>
                <w:sz w:val="24"/>
                <w:szCs w:val="24"/>
              </w:rPr>
              <w:t>Student &amp; Teacher Activity</w:t>
            </w:r>
          </w:p>
        </w:tc>
      </w:tr>
      <w:tr w:rsidR="005551A3" w:rsidTr="00125028">
        <w:tc>
          <w:tcPr>
            <w:tcW w:w="828" w:type="dxa"/>
          </w:tcPr>
          <w:p w:rsidR="005551A3" w:rsidRDefault="00CB3FE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10 min</w:t>
            </w:r>
          </w:p>
          <w:p w:rsidR="005551A3" w:rsidRDefault="005551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551A3" w:rsidRDefault="005551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551A3" w:rsidRDefault="005551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551A3" w:rsidRDefault="005551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551A3" w:rsidRDefault="005551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551A3" w:rsidRDefault="005551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551A3" w:rsidRDefault="005551A3">
            <w:pPr>
              <w:spacing w:line="240" w:lineRule="auto"/>
            </w:pPr>
          </w:p>
        </w:tc>
        <w:tc>
          <w:tcPr>
            <w:tcW w:w="7758" w:type="dxa"/>
          </w:tcPr>
          <w:p w:rsidR="00CB3FE4" w:rsidRDefault="00CB3FE4" w:rsidP="00CB3FE4">
            <w:pPr>
              <w:spacing w:line="240" w:lineRule="auto"/>
            </w:pPr>
            <w:r>
              <w:t>&lt;Free production&gt;</w:t>
            </w:r>
          </w:p>
          <w:p w:rsidR="00575F11" w:rsidRDefault="00575F11" w:rsidP="00CB3FE4">
            <w:pPr>
              <w:spacing w:line="240" w:lineRule="auto"/>
            </w:pPr>
          </w:p>
          <w:p w:rsidR="00CB3FE4" w:rsidRDefault="00CB3FE4" w:rsidP="00CB3FE4">
            <w:pPr>
              <w:spacing w:line="240" w:lineRule="auto"/>
            </w:pPr>
            <w:r>
              <w:t>(Teacher hands out the activity work sheet)</w:t>
            </w:r>
          </w:p>
          <w:p w:rsidR="00CB3FE4" w:rsidRDefault="00CB3FE4" w:rsidP="00CB3FE4">
            <w:pPr>
              <w:spacing w:line="240" w:lineRule="auto"/>
            </w:pPr>
            <w:r>
              <w:t xml:space="preserve"> </w:t>
            </w:r>
            <w:proofErr w:type="gramStart"/>
            <w:r>
              <w:t>T :</w:t>
            </w:r>
            <w:proofErr w:type="gramEnd"/>
            <w:r>
              <w:t xml:space="preserve"> Now, we are going to talk about famous people. Work in pairs. You have 10 minutes.</w:t>
            </w:r>
          </w:p>
          <w:p w:rsidR="00575F11" w:rsidRDefault="00575F11" w:rsidP="00CB3FE4">
            <w:pPr>
              <w:spacing w:line="240" w:lineRule="auto"/>
            </w:pPr>
          </w:p>
          <w:p w:rsidR="00CB3FE4" w:rsidRDefault="00CB3FE4" w:rsidP="00CB3FE4">
            <w:pPr>
              <w:spacing w:line="240" w:lineRule="auto"/>
            </w:pPr>
            <w:r>
              <w:t>CCQ :</w:t>
            </w:r>
          </w:p>
          <w:p w:rsidR="00CB3FE4" w:rsidRDefault="00CB3FE4" w:rsidP="00CB3FE4">
            <w:pPr>
              <w:spacing w:line="240" w:lineRule="auto"/>
            </w:pPr>
            <w:r>
              <w:t xml:space="preserve">What are you supposed to </w:t>
            </w:r>
            <w:proofErr w:type="gramStart"/>
            <w:r>
              <w:t>do ?</w:t>
            </w:r>
            <w:proofErr w:type="gramEnd"/>
          </w:p>
          <w:p w:rsidR="00CB3FE4" w:rsidRDefault="00CB3FE4" w:rsidP="00CB3FE4">
            <w:pPr>
              <w:spacing w:line="240" w:lineRule="auto"/>
            </w:pPr>
            <w:r>
              <w:t xml:space="preserve">For how </w:t>
            </w:r>
            <w:proofErr w:type="gramStart"/>
            <w:r>
              <w:t>long ?</w:t>
            </w:r>
            <w:proofErr w:type="gramEnd"/>
          </w:p>
          <w:p w:rsidR="00575F11" w:rsidRDefault="00575F11" w:rsidP="00CB3FE4">
            <w:pPr>
              <w:spacing w:line="240" w:lineRule="auto"/>
            </w:pPr>
          </w:p>
          <w:p w:rsidR="00CB3FE4" w:rsidRDefault="00CB3FE4" w:rsidP="00CB3FE4">
            <w:pPr>
              <w:spacing w:line="240" w:lineRule="auto"/>
            </w:pPr>
            <w:r>
              <w:t>(</w:t>
            </w:r>
            <w:r w:rsidRPr="00CB3FE4">
              <w:t>Teacher joins each group for 3 minutes to help them express their</w:t>
            </w:r>
            <w:r>
              <w:t xml:space="preserve"> experience)</w:t>
            </w:r>
          </w:p>
          <w:p w:rsidR="00CB3FE4" w:rsidRDefault="00CB3FE4" w:rsidP="00CB3FE4">
            <w:pPr>
              <w:spacing w:line="240" w:lineRule="auto"/>
            </w:pPr>
            <w:r>
              <w:t>(Student share their partner’s experience.</w:t>
            </w:r>
            <w:r w:rsidR="00575F11">
              <w:t xml:space="preserve"> </w:t>
            </w:r>
            <w:r>
              <w:t>Take 2~ 3 volunteers if running out of time)</w:t>
            </w:r>
          </w:p>
          <w:p w:rsidR="00CB3FE4" w:rsidRDefault="00CB3FE4" w:rsidP="00CB3FE4">
            <w:pPr>
              <w:spacing w:line="240" w:lineRule="auto"/>
            </w:pPr>
          </w:p>
          <w:p w:rsidR="00CB3FE4" w:rsidRDefault="00CB3FE4" w:rsidP="00CB3FE4">
            <w:pPr>
              <w:spacing w:line="240" w:lineRule="auto"/>
            </w:pPr>
            <w:r>
              <w:t>&lt;concluding the lesson&gt;</w:t>
            </w:r>
          </w:p>
          <w:p w:rsidR="00CB3FE4" w:rsidRDefault="00CB3FE4" w:rsidP="00CB3FE4">
            <w:pPr>
              <w:spacing w:line="240" w:lineRule="auto"/>
            </w:pPr>
            <w:r>
              <w:t>T : Today we talked about how to describe the people you have met</w:t>
            </w:r>
          </w:p>
          <w:p w:rsidR="00CB3FE4" w:rsidRDefault="00CB3FE4" w:rsidP="00CB3FE4">
            <w:pPr>
              <w:spacing w:line="240" w:lineRule="auto"/>
            </w:pPr>
            <w:r>
              <w:t>We have to check it out with homework.</w:t>
            </w:r>
          </w:p>
          <w:p w:rsidR="00575F11" w:rsidRDefault="00575F11" w:rsidP="00CB3FE4">
            <w:pPr>
              <w:spacing w:line="240" w:lineRule="auto"/>
            </w:pPr>
          </w:p>
          <w:p w:rsidR="00CB3FE4" w:rsidRDefault="00CB3FE4" w:rsidP="00CB3FE4">
            <w:pPr>
              <w:spacing w:line="240" w:lineRule="auto"/>
            </w:pPr>
            <w:r>
              <w:t>&lt;Give homework&gt;</w:t>
            </w:r>
          </w:p>
          <w:p w:rsidR="00CB3FE4" w:rsidRDefault="00CB3FE4" w:rsidP="00CB3FE4">
            <w:pPr>
              <w:spacing w:line="240" w:lineRule="auto"/>
            </w:pPr>
            <w:r>
              <w:t>(Teacher hands out the assignment worksheet)</w:t>
            </w:r>
          </w:p>
          <w:p w:rsidR="00CB3FE4" w:rsidRDefault="00CB3FE4" w:rsidP="00CB3FE4">
            <w:pPr>
              <w:spacing w:line="240" w:lineRule="auto"/>
            </w:pPr>
            <w:r>
              <w:t>Finish this worksheet by tomorrow. Write down about</w:t>
            </w:r>
          </w:p>
          <w:p w:rsidR="00CB3FE4" w:rsidRDefault="00CB3FE4" w:rsidP="00CB3FE4">
            <w:pPr>
              <w:spacing w:line="240" w:lineRule="auto"/>
            </w:pPr>
            <w:r>
              <w:t>Who is he?</w:t>
            </w:r>
          </w:p>
          <w:p w:rsidR="00CB3FE4" w:rsidRDefault="00CB3FE4" w:rsidP="00CB3FE4">
            <w:pPr>
              <w:spacing w:line="240" w:lineRule="auto"/>
            </w:pPr>
            <w:r>
              <w:t>Have you met him so far?</w:t>
            </w:r>
          </w:p>
          <w:p w:rsidR="00CB3FE4" w:rsidRDefault="00CB3FE4" w:rsidP="00CB3FE4">
            <w:pPr>
              <w:spacing w:line="240" w:lineRule="auto"/>
            </w:pPr>
            <w:r>
              <w:t>For what is he famous?</w:t>
            </w:r>
          </w:p>
          <w:p w:rsidR="00CB3FE4" w:rsidRDefault="00CB3FE4" w:rsidP="00CB3FE4">
            <w:pPr>
              <w:spacing w:line="240" w:lineRule="auto"/>
            </w:pPr>
            <w:r>
              <w:t>What is he wearing?</w:t>
            </w:r>
          </w:p>
          <w:p w:rsidR="00CB3FE4" w:rsidRDefault="00CB3FE4" w:rsidP="00CB3FE4">
            <w:pPr>
              <w:spacing w:line="240" w:lineRule="auto"/>
            </w:pPr>
            <w:r>
              <w:t>What is he doing in the picture?</w:t>
            </w:r>
          </w:p>
          <w:p w:rsidR="00575F11" w:rsidRDefault="00575F11" w:rsidP="00CB3FE4">
            <w:pPr>
              <w:spacing w:line="240" w:lineRule="auto"/>
            </w:pPr>
          </w:p>
          <w:p w:rsidR="00CB3FE4" w:rsidRDefault="00CB3FE4" w:rsidP="00CB3FE4">
            <w:pPr>
              <w:spacing w:line="240" w:lineRule="auto"/>
            </w:pPr>
            <w:r>
              <w:t>Have a nice day</w:t>
            </w:r>
            <w:r w:rsidR="00575F11">
              <w:t xml:space="preserve">. </w:t>
            </w:r>
            <w:r>
              <w:t xml:space="preserve">See you </w:t>
            </w:r>
            <w:proofErr w:type="gramStart"/>
            <w:r>
              <w:t>tomorrow</w:t>
            </w:r>
            <w:r w:rsidR="00575F11">
              <w:t xml:space="preserve"> </w:t>
            </w:r>
            <w:r>
              <w:t>!</w:t>
            </w:r>
            <w:proofErr w:type="gramEnd"/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5551A3" w:rsidTr="00A70CAE">
        <w:tc>
          <w:tcPr>
            <w:tcW w:w="828" w:type="dxa"/>
          </w:tcPr>
          <w:p w:rsidR="005551A3" w:rsidRDefault="005551A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551A3" w:rsidRDefault="005551A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5551A3" w:rsidRDefault="005551A3">
            <w:pPr>
              <w:spacing w:line="240" w:lineRule="auto"/>
            </w:pPr>
            <w:r w:rsidRPr="00785B13">
              <w:rPr>
                <w:sz w:val="24"/>
                <w:szCs w:val="24"/>
              </w:rPr>
              <w:t>Student &amp; Teacher Activity</w:t>
            </w:r>
          </w:p>
        </w:tc>
      </w:tr>
      <w:tr w:rsidR="005551A3" w:rsidTr="00FF6635">
        <w:tc>
          <w:tcPr>
            <w:tcW w:w="828" w:type="dxa"/>
          </w:tcPr>
          <w:p w:rsidR="005551A3" w:rsidRDefault="005551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551A3" w:rsidRDefault="005551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551A3" w:rsidRDefault="005551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551A3" w:rsidRDefault="005551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551A3" w:rsidRDefault="005551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551A3" w:rsidRDefault="005551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551A3" w:rsidRDefault="005551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551A3" w:rsidRDefault="005551A3">
            <w:pPr>
              <w:spacing w:line="240" w:lineRule="auto"/>
            </w:pPr>
          </w:p>
        </w:tc>
        <w:tc>
          <w:tcPr>
            <w:tcW w:w="7758" w:type="dxa"/>
          </w:tcPr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</w:pPr>
          </w:p>
          <w:p w:rsidR="005551A3" w:rsidRDefault="005551A3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CB3FE4" w:rsidRDefault="00CB3FE4">
      <w:pPr>
        <w:spacing w:before="100" w:after="100" w:line="240" w:lineRule="auto"/>
        <w:jc w:val="center"/>
      </w:pPr>
    </w:p>
    <w:p w:rsidR="00575F11" w:rsidRDefault="00575F11">
      <w:pPr>
        <w:spacing w:before="100" w:after="100" w:line="240" w:lineRule="auto"/>
        <w:jc w:val="center"/>
      </w:pPr>
    </w:p>
    <w:p w:rsidR="00575F11" w:rsidRDefault="00575F11">
      <w:pPr>
        <w:spacing w:before="100" w:after="100" w:line="240" w:lineRule="auto"/>
        <w:jc w:val="center"/>
      </w:pPr>
    </w:p>
    <w:p w:rsidR="00575F11" w:rsidRDefault="00575F11">
      <w:pPr>
        <w:spacing w:before="100" w:after="100" w:line="240" w:lineRule="auto"/>
        <w:jc w:val="center"/>
      </w:pPr>
    </w:p>
    <w:p w:rsidR="00CB3FE4" w:rsidRDefault="00CB3FE4" w:rsidP="00CB3F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&lt;Listening Script&gt;</w:t>
      </w:r>
    </w:p>
    <w:p w:rsidR="00CB3FE4" w:rsidRDefault="00CB3FE4" w:rsidP="00CB3F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Eric</w:t>
      </w:r>
      <w:r>
        <w:rPr>
          <w:sz w:val="28"/>
          <w:szCs w:val="28"/>
        </w:rPr>
        <w:t xml:space="preserve">:  Hey. John. This looks a great party. Thanks for inviting me. </w:t>
      </w:r>
    </w:p>
    <w:p w:rsidR="00CB3FE4" w:rsidRDefault="00CB3FE4" w:rsidP="00CB3F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John</w:t>
      </w:r>
      <w:r>
        <w:rPr>
          <w:sz w:val="28"/>
          <w:szCs w:val="28"/>
        </w:rPr>
        <w:t xml:space="preserve">: No problem. There are famous guests in the party. Have you met the famous guests so far? </w:t>
      </w:r>
    </w:p>
    <w:p w:rsidR="00CB3FE4" w:rsidRDefault="00CB3FE4" w:rsidP="00CB3F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Eric</w:t>
      </w:r>
      <w:r>
        <w:rPr>
          <w:sz w:val="28"/>
          <w:szCs w:val="28"/>
        </w:rPr>
        <w:t xml:space="preserve">: No I haven’t. Who? </w:t>
      </w:r>
    </w:p>
    <w:p w:rsidR="00CB3FE4" w:rsidRDefault="00CB3FE4" w:rsidP="00CB3F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John</w:t>
      </w:r>
      <w:r>
        <w:rPr>
          <w:sz w:val="28"/>
          <w:szCs w:val="28"/>
        </w:rPr>
        <w:t xml:space="preserve">: Well, there is “Son Heung Min” Ah. They call him the "Son" for short. </w:t>
      </w:r>
    </w:p>
    <w:p w:rsidR="00CB3FE4" w:rsidRDefault="00CB3FE4" w:rsidP="00CB3F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Eric</w:t>
      </w:r>
      <w:r>
        <w:rPr>
          <w:sz w:val="28"/>
          <w:szCs w:val="28"/>
        </w:rPr>
        <w:t xml:space="preserve">: Who in the world is he? </w:t>
      </w:r>
    </w:p>
    <w:p w:rsidR="00CB3FE4" w:rsidRDefault="00CB3FE4" w:rsidP="00CB3F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John</w:t>
      </w:r>
      <w:r>
        <w:rPr>
          <w:sz w:val="28"/>
          <w:szCs w:val="28"/>
        </w:rPr>
        <w:t xml:space="preserve">: You've never heard of him? [No.] He's the world famous soccer player. I’ve never met greater soccer player than him. </w:t>
      </w:r>
    </w:p>
    <w:p w:rsidR="00CB3FE4" w:rsidRDefault="00CB3FE4" w:rsidP="00CB3F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Eric</w:t>
      </w:r>
      <w:r>
        <w:rPr>
          <w:sz w:val="28"/>
          <w:szCs w:val="28"/>
        </w:rPr>
        <w:t xml:space="preserve">: Seriously? Where is he? </w:t>
      </w:r>
    </w:p>
    <w:p w:rsidR="00CB3FE4" w:rsidRDefault="00CB3FE4" w:rsidP="00CB3F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John</w:t>
      </w:r>
      <w:r>
        <w:rPr>
          <w:sz w:val="28"/>
          <w:szCs w:val="28"/>
        </w:rPr>
        <w:t xml:space="preserve">: Uh, he's the tall guy over there in gray T-shirts and blue jeans. He probably came here last night. </w:t>
      </w:r>
    </w:p>
    <w:p w:rsidR="00CB3FE4" w:rsidRDefault="00CB3FE4" w:rsidP="00CB3F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Eric</w:t>
      </w:r>
      <w:r>
        <w:rPr>
          <w:sz w:val="28"/>
          <w:szCs w:val="28"/>
        </w:rPr>
        <w:t xml:space="preserve">: Huh? </w:t>
      </w:r>
    </w:p>
    <w:p w:rsidR="00CB3FE4" w:rsidRDefault="00CB3FE4" w:rsidP="00CB3F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John</w:t>
      </w:r>
      <w:r>
        <w:rPr>
          <w:sz w:val="28"/>
          <w:szCs w:val="28"/>
        </w:rPr>
        <w:t xml:space="preserve">: And then there is “Hani”, the Great. </w:t>
      </w:r>
    </w:p>
    <w:p w:rsidR="00CB3FE4" w:rsidRDefault="00CB3FE4" w:rsidP="00CB3FE4">
      <w:pPr>
        <w:spacing w:before="100" w:after="10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Eric</w:t>
      </w:r>
      <w:r>
        <w:rPr>
          <w:sz w:val="28"/>
          <w:szCs w:val="28"/>
        </w:rPr>
        <w:t>: Hani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. . and great for what?</w:t>
      </w:r>
    </w:p>
    <w:p w:rsidR="00CB3FE4" w:rsidRDefault="00CB3FE4" w:rsidP="00CB3F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John</w:t>
      </w:r>
      <w:r>
        <w:rPr>
          <w:sz w:val="28"/>
          <w:szCs w:val="28"/>
        </w:rPr>
        <w:t xml:space="preserve">: Are you serious? You've never heard of her? She is the famous singer in Korea. She's the woman next to the door with the blue dress and a pair of black stockings </w:t>
      </w:r>
    </w:p>
    <w:p w:rsidR="00CB3FE4" w:rsidRDefault="00CB3FE4" w:rsidP="00CB3F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Eric</w:t>
      </w:r>
      <w:r>
        <w:rPr>
          <w:sz w:val="28"/>
          <w:szCs w:val="28"/>
        </w:rPr>
        <w:t xml:space="preserve">: I thought you said famous people . . . like, like people we all know. </w:t>
      </w:r>
    </w:p>
    <w:p w:rsidR="00CB3FE4" w:rsidRDefault="00CB3FE4" w:rsidP="00CB3F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John</w:t>
      </w:r>
      <w:r>
        <w:rPr>
          <w:sz w:val="28"/>
          <w:szCs w:val="28"/>
        </w:rPr>
        <w:t xml:space="preserve">: And, and there is “Yoo Jae </w:t>
      </w:r>
      <w:proofErr w:type="spellStart"/>
      <w:r>
        <w:rPr>
          <w:sz w:val="28"/>
          <w:szCs w:val="28"/>
        </w:rPr>
        <w:t>Seock</w:t>
      </w:r>
      <w:proofErr w:type="spellEnd"/>
      <w:proofErr w:type="gramStart"/>
      <w:r>
        <w:rPr>
          <w:sz w:val="28"/>
          <w:szCs w:val="28"/>
        </w:rPr>
        <w:t>” .</w:t>
      </w:r>
      <w:proofErr w:type="gramEnd"/>
      <w:r>
        <w:rPr>
          <w:sz w:val="28"/>
          <w:szCs w:val="28"/>
        </w:rPr>
        <w:t xml:space="preserve"> . </w:t>
      </w:r>
    </w:p>
    <w:p w:rsidR="00CB3FE4" w:rsidRDefault="00CB3FE4" w:rsidP="00CB3F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Eric</w:t>
      </w:r>
      <w:r>
        <w:rPr>
          <w:sz w:val="28"/>
          <w:szCs w:val="28"/>
        </w:rPr>
        <w:t xml:space="preserve">: Now, there's someone I know . . . </w:t>
      </w:r>
    </w:p>
    <w:p w:rsidR="00CB3FE4" w:rsidRDefault="00CB3FE4" w:rsidP="00CB3F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John</w:t>
      </w:r>
      <w:r>
        <w:rPr>
          <w:sz w:val="28"/>
          <w:szCs w:val="28"/>
        </w:rPr>
        <w:t>: . . . the captain of the “Moo-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dojeon</w:t>
      </w:r>
      <w:proofErr w:type="spellEnd"/>
      <w:r>
        <w:rPr>
          <w:sz w:val="28"/>
          <w:szCs w:val="28"/>
        </w:rPr>
        <w:t xml:space="preserve">” [What?]. Yeah. He's the man sitting at the table wearing a pink hair band. </w:t>
      </w:r>
    </w:p>
    <w:p w:rsidR="00CB3FE4" w:rsidRDefault="00CB3FE4" w:rsidP="00CB3FE4">
      <w:pPr>
        <w:spacing w:before="100" w:after="10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Eric</w:t>
      </w:r>
      <w:r>
        <w:rPr>
          <w:sz w:val="28"/>
          <w:szCs w:val="28"/>
        </w:rPr>
        <w:t>: Oh, I think I've had enough entertainment for one evening.</w:t>
      </w:r>
    </w:p>
    <w:p w:rsidR="00CB3FE4" w:rsidRDefault="00CB3FE4" w:rsidP="00CB3FE4">
      <w:pPr>
        <w:spacing w:before="100" w:after="100" w:line="240" w:lineRule="auto"/>
        <w:rPr>
          <w:sz w:val="28"/>
          <w:szCs w:val="28"/>
        </w:rPr>
      </w:pPr>
    </w:p>
    <w:p w:rsidR="00CB3FE4" w:rsidRDefault="00CB3FE4" w:rsidP="00CB3FE4">
      <w:pPr>
        <w:spacing w:before="100" w:after="100" w:line="240" w:lineRule="auto"/>
        <w:rPr>
          <w:sz w:val="28"/>
          <w:szCs w:val="28"/>
        </w:rPr>
      </w:pPr>
    </w:p>
    <w:p w:rsidR="00CB3FE4" w:rsidRDefault="00CB3FE4" w:rsidP="00CB3FE4">
      <w:pPr>
        <w:spacing w:before="100" w:after="100" w:line="240" w:lineRule="auto"/>
        <w:rPr>
          <w:sz w:val="28"/>
          <w:szCs w:val="28"/>
        </w:rPr>
      </w:pPr>
    </w:p>
    <w:p w:rsidR="00CB3FE4" w:rsidRDefault="00CB3FE4" w:rsidP="00CB3FE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&lt;Listening worksheet&gt; </w:t>
      </w:r>
    </w:p>
    <w:p w:rsidR="00CB3FE4" w:rsidRDefault="00CB3FE4" w:rsidP="00CB3FE4">
      <w:pPr>
        <w:pStyle w:val="Defaul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1. Son Heung min is well known for ____________. </w:t>
      </w:r>
    </w:p>
    <w:p w:rsidR="00CB3FE4" w:rsidRDefault="00CB3FE4" w:rsidP="00CB3FE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A. famous athletes </w:t>
      </w:r>
    </w:p>
    <w:p w:rsidR="00CB3FE4" w:rsidRDefault="00CB3FE4" w:rsidP="00CB3FE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B. animals </w:t>
      </w:r>
    </w:p>
    <w:p w:rsidR="00CB3FE4" w:rsidRDefault="00CB3FE4" w:rsidP="00CB3FE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C. world dancers </w:t>
      </w:r>
    </w:p>
    <w:p w:rsidR="00CB3FE4" w:rsidRDefault="00CB3FE4" w:rsidP="00CB3FE4">
      <w:pPr>
        <w:pStyle w:val="Defaul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2. What is one thing that is NOT true about Son? </w:t>
      </w:r>
    </w:p>
    <w:p w:rsidR="00CB3FE4" w:rsidRDefault="00CB3FE4" w:rsidP="00CB3FE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A. He's tall. </w:t>
      </w:r>
    </w:p>
    <w:p w:rsidR="00CB3FE4" w:rsidRDefault="00CB3FE4" w:rsidP="00CB3FE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B. He's wearing gray T-shirts </w:t>
      </w:r>
    </w:p>
    <w:p w:rsidR="00CB3FE4" w:rsidRDefault="00CB3FE4" w:rsidP="00CB3FE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C. He has on a blue jacket. </w:t>
      </w:r>
    </w:p>
    <w:p w:rsidR="00CB3FE4" w:rsidRDefault="00CB3FE4" w:rsidP="00CB3FE4">
      <w:pPr>
        <w:pStyle w:val="Defaul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3. What does Hani do for a living? </w:t>
      </w:r>
    </w:p>
    <w:p w:rsidR="00CB3FE4" w:rsidRDefault="00CB3FE4" w:rsidP="00CB3FE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A. She's a popular singer. </w:t>
      </w:r>
    </w:p>
    <w:p w:rsidR="00CB3FE4" w:rsidRDefault="00CB3FE4" w:rsidP="00CB3FE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B. She's famous for her cooking skills. </w:t>
      </w:r>
    </w:p>
    <w:p w:rsidR="00CB3FE4" w:rsidRDefault="00CB3FE4" w:rsidP="00CB3FE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C. She makes a living selling a pair of black stockings </w:t>
      </w:r>
    </w:p>
    <w:p w:rsidR="00CB3FE4" w:rsidRDefault="00CB3FE4" w:rsidP="00CB3FE4">
      <w:pPr>
        <w:pStyle w:val="Defaul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4. What is the other invited guest, Yoo Jae </w:t>
      </w:r>
      <w:proofErr w:type="spellStart"/>
      <w:r>
        <w:rPr>
          <w:rFonts w:ascii="Arial" w:hAnsi="Arial" w:cs="Arial"/>
          <w:sz w:val="27"/>
          <w:szCs w:val="27"/>
        </w:rPr>
        <w:t>Seook</w:t>
      </w:r>
      <w:proofErr w:type="spellEnd"/>
      <w:r>
        <w:rPr>
          <w:rFonts w:ascii="Arial" w:hAnsi="Arial" w:cs="Arial"/>
          <w:sz w:val="27"/>
          <w:szCs w:val="27"/>
        </w:rPr>
        <w:t xml:space="preserve"> doing in the conversation? </w:t>
      </w:r>
    </w:p>
    <w:p w:rsidR="00CB3FE4" w:rsidRDefault="00CB3FE4" w:rsidP="00CB3FE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A. He's sitting in the room. </w:t>
      </w:r>
    </w:p>
    <w:p w:rsidR="00CB3FE4" w:rsidRDefault="00CB3FE4" w:rsidP="00CB3FE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B. He's standing by a table. </w:t>
      </w:r>
    </w:p>
    <w:p w:rsidR="00CB3FE4" w:rsidRDefault="00CB3FE4" w:rsidP="00CB3FE4">
      <w:pPr>
        <w:spacing w:before="100" w:after="100" w:line="240" w:lineRule="auto"/>
        <w:rPr>
          <w:sz w:val="23"/>
          <w:szCs w:val="23"/>
        </w:rPr>
      </w:pPr>
      <w:r>
        <w:rPr>
          <w:sz w:val="23"/>
          <w:szCs w:val="23"/>
        </w:rPr>
        <w:t>C. He's eating some refreshments.</w:t>
      </w:r>
    </w:p>
    <w:p w:rsidR="00CB3FE4" w:rsidRDefault="00CB3FE4" w:rsidP="00CB3FE4">
      <w:pPr>
        <w:spacing w:before="100" w:after="100" w:line="240" w:lineRule="auto"/>
        <w:rPr>
          <w:sz w:val="23"/>
          <w:szCs w:val="23"/>
        </w:rPr>
      </w:pPr>
    </w:p>
    <w:p w:rsidR="00CB3FE4" w:rsidRDefault="00CB3FE4" w:rsidP="00CB3FE4">
      <w:pPr>
        <w:spacing w:before="100" w:after="100" w:line="240" w:lineRule="auto"/>
        <w:rPr>
          <w:sz w:val="23"/>
          <w:szCs w:val="23"/>
        </w:rPr>
      </w:pPr>
    </w:p>
    <w:p w:rsidR="00CB3FE4" w:rsidRDefault="00CB3FE4" w:rsidP="00CB3FE4">
      <w:pPr>
        <w:spacing w:before="100" w:after="100" w:line="240" w:lineRule="auto"/>
        <w:rPr>
          <w:sz w:val="23"/>
          <w:szCs w:val="23"/>
        </w:rPr>
      </w:pPr>
    </w:p>
    <w:p w:rsidR="00CB3FE4" w:rsidRPr="00CB3FE4" w:rsidRDefault="00CB3FE4" w:rsidP="00CB3FE4">
      <w:pPr>
        <w:autoSpaceDE w:val="0"/>
        <w:autoSpaceDN w:val="0"/>
        <w:adjustRightInd w:val="0"/>
        <w:spacing w:line="240" w:lineRule="auto"/>
        <w:rPr>
          <w:sz w:val="27"/>
          <w:szCs w:val="27"/>
        </w:rPr>
      </w:pPr>
      <w:r w:rsidRPr="00CB3FE4">
        <w:rPr>
          <w:b/>
          <w:bCs/>
          <w:sz w:val="27"/>
          <w:szCs w:val="27"/>
        </w:rPr>
        <w:t xml:space="preserve">&lt;Activity Worksheet&gt; </w:t>
      </w:r>
    </w:p>
    <w:p w:rsidR="00CB3FE4" w:rsidRPr="00CB3FE4" w:rsidRDefault="00CB3FE4" w:rsidP="00CB3FE4">
      <w:pPr>
        <w:autoSpaceDE w:val="0"/>
        <w:autoSpaceDN w:val="0"/>
        <w:adjustRightInd w:val="0"/>
        <w:spacing w:line="240" w:lineRule="auto"/>
        <w:rPr>
          <w:sz w:val="27"/>
          <w:szCs w:val="27"/>
        </w:rPr>
      </w:pPr>
      <w:r w:rsidRPr="00CB3FE4">
        <w:rPr>
          <w:sz w:val="27"/>
          <w:szCs w:val="27"/>
        </w:rPr>
        <w:t>1. Have you met famous people so far</w:t>
      </w:r>
      <w:proofErr w:type="gramStart"/>
      <w:r w:rsidRPr="00CB3FE4">
        <w:rPr>
          <w:sz w:val="27"/>
          <w:szCs w:val="27"/>
        </w:rPr>
        <w:t>?(</w:t>
      </w:r>
      <w:proofErr w:type="gramEnd"/>
      <w:r w:rsidRPr="00CB3FE4">
        <w:rPr>
          <w:sz w:val="27"/>
          <w:szCs w:val="27"/>
        </w:rPr>
        <w:t xml:space="preserve">Even in TV is okay) </w:t>
      </w:r>
    </w:p>
    <w:p w:rsidR="00CB3FE4" w:rsidRPr="00CB3FE4" w:rsidRDefault="00CB3FE4" w:rsidP="00CB3FE4">
      <w:pPr>
        <w:autoSpaceDE w:val="0"/>
        <w:autoSpaceDN w:val="0"/>
        <w:adjustRightInd w:val="0"/>
        <w:spacing w:line="240" w:lineRule="auto"/>
        <w:rPr>
          <w:sz w:val="27"/>
          <w:szCs w:val="27"/>
        </w:rPr>
      </w:pPr>
    </w:p>
    <w:p w:rsidR="00CB3FE4" w:rsidRPr="00CB3FE4" w:rsidRDefault="00CB3FE4" w:rsidP="00CB3FE4">
      <w:pPr>
        <w:autoSpaceDE w:val="0"/>
        <w:autoSpaceDN w:val="0"/>
        <w:adjustRightInd w:val="0"/>
        <w:spacing w:line="240" w:lineRule="auto"/>
        <w:rPr>
          <w:sz w:val="27"/>
          <w:szCs w:val="27"/>
        </w:rPr>
      </w:pPr>
      <w:r w:rsidRPr="00CB3FE4">
        <w:rPr>
          <w:sz w:val="27"/>
          <w:szCs w:val="27"/>
        </w:rPr>
        <w:t xml:space="preserve">2. For what is he/she famous? </w:t>
      </w:r>
    </w:p>
    <w:p w:rsidR="00CB3FE4" w:rsidRPr="00CB3FE4" w:rsidRDefault="00CB3FE4" w:rsidP="00CB3FE4">
      <w:pPr>
        <w:autoSpaceDE w:val="0"/>
        <w:autoSpaceDN w:val="0"/>
        <w:adjustRightInd w:val="0"/>
        <w:spacing w:line="240" w:lineRule="auto"/>
        <w:rPr>
          <w:sz w:val="27"/>
          <w:szCs w:val="27"/>
        </w:rPr>
      </w:pPr>
    </w:p>
    <w:p w:rsidR="00CB3FE4" w:rsidRPr="00CB3FE4" w:rsidRDefault="00CB3FE4" w:rsidP="00CB3FE4">
      <w:pPr>
        <w:autoSpaceDE w:val="0"/>
        <w:autoSpaceDN w:val="0"/>
        <w:adjustRightInd w:val="0"/>
        <w:spacing w:line="240" w:lineRule="auto"/>
        <w:rPr>
          <w:sz w:val="27"/>
          <w:szCs w:val="27"/>
        </w:rPr>
      </w:pPr>
      <w:r w:rsidRPr="00CB3FE4">
        <w:rPr>
          <w:sz w:val="27"/>
          <w:szCs w:val="27"/>
        </w:rPr>
        <w:t xml:space="preserve">3. When did you meet him/her? </w:t>
      </w:r>
    </w:p>
    <w:p w:rsidR="00CB3FE4" w:rsidRPr="00CB3FE4" w:rsidRDefault="00CB3FE4" w:rsidP="00CB3FE4">
      <w:pPr>
        <w:autoSpaceDE w:val="0"/>
        <w:autoSpaceDN w:val="0"/>
        <w:adjustRightInd w:val="0"/>
        <w:spacing w:line="240" w:lineRule="auto"/>
        <w:rPr>
          <w:sz w:val="27"/>
          <w:szCs w:val="27"/>
        </w:rPr>
      </w:pPr>
    </w:p>
    <w:p w:rsidR="00CB3FE4" w:rsidRPr="00CB3FE4" w:rsidRDefault="00CB3FE4" w:rsidP="00CB3FE4">
      <w:pPr>
        <w:autoSpaceDE w:val="0"/>
        <w:autoSpaceDN w:val="0"/>
        <w:adjustRightInd w:val="0"/>
        <w:spacing w:line="240" w:lineRule="auto"/>
        <w:rPr>
          <w:sz w:val="27"/>
          <w:szCs w:val="27"/>
        </w:rPr>
      </w:pPr>
      <w:r w:rsidRPr="00CB3FE4">
        <w:rPr>
          <w:sz w:val="27"/>
          <w:szCs w:val="27"/>
        </w:rPr>
        <w:t>4. Describe him/her a</w:t>
      </w:r>
      <w:r>
        <w:rPr>
          <w:sz w:val="27"/>
          <w:szCs w:val="27"/>
        </w:rPr>
        <w:t>ppearance when you met him/her.</w:t>
      </w:r>
    </w:p>
    <w:sectPr w:rsidR="00CB3FE4" w:rsidRPr="00CB3F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42" w:rsidRDefault="00412842">
      <w:pPr>
        <w:spacing w:line="240" w:lineRule="auto"/>
      </w:pPr>
      <w:r>
        <w:separator/>
      </w:r>
    </w:p>
  </w:endnote>
  <w:endnote w:type="continuationSeparator" w:id="0">
    <w:p w:rsidR="00412842" w:rsidRDefault="00412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altName w:val="Gautam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75F11">
      <w:rPr>
        <w:noProof/>
      </w:rPr>
      <w:t>10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42" w:rsidRDefault="00412842">
      <w:pPr>
        <w:spacing w:line="240" w:lineRule="auto"/>
      </w:pPr>
      <w:r>
        <w:separator/>
      </w:r>
    </w:p>
  </w:footnote>
  <w:footnote w:type="continuationSeparator" w:id="0">
    <w:p w:rsidR="00412842" w:rsidRDefault="004128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6E" w:rsidRDefault="00BC23B5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Listening</w:t>
    </w:r>
    <w:r w:rsidR="00E73033">
      <w:rPr>
        <w:sz w:val="32"/>
        <w:szCs w:val="32"/>
      </w:rPr>
      <w:t xml:space="preserve"> Lesson Plan- </w:t>
    </w:r>
    <w:r w:rsidR="00E73033"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56A"/>
    <w:multiLevelType w:val="hybridMultilevel"/>
    <w:tmpl w:val="4CE4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698"/>
    <w:multiLevelType w:val="hybridMultilevel"/>
    <w:tmpl w:val="A464317C"/>
    <w:lvl w:ilvl="0" w:tplc="8B50ED98">
      <w:start w:val="50"/>
      <w:numFmt w:val="bullet"/>
      <w:lvlText w:val=""/>
      <w:lvlJc w:val="left"/>
      <w:pPr>
        <w:ind w:left="189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387D53D1"/>
    <w:multiLevelType w:val="hybridMultilevel"/>
    <w:tmpl w:val="91CCB906"/>
    <w:lvl w:ilvl="0" w:tplc="3B1CF2DC">
      <w:start w:val="10"/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D583B69"/>
    <w:multiLevelType w:val="hybridMultilevel"/>
    <w:tmpl w:val="3CDC52C0"/>
    <w:lvl w:ilvl="0" w:tplc="AE7C671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979F4"/>
    <w:multiLevelType w:val="hybridMultilevel"/>
    <w:tmpl w:val="1F5C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E"/>
    <w:rsid w:val="00231E75"/>
    <w:rsid w:val="00412842"/>
    <w:rsid w:val="004C3CD1"/>
    <w:rsid w:val="0050422D"/>
    <w:rsid w:val="0053730E"/>
    <w:rsid w:val="005551A3"/>
    <w:rsid w:val="00575F11"/>
    <w:rsid w:val="005D0CA9"/>
    <w:rsid w:val="006E7945"/>
    <w:rsid w:val="007801E1"/>
    <w:rsid w:val="00A31AF0"/>
    <w:rsid w:val="00A66FB0"/>
    <w:rsid w:val="00BC23B5"/>
    <w:rsid w:val="00CA5971"/>
    <w:rsid w:val="00CB3FE4"/>
    <w:rsid w:val="00E73033"/>
    <w:rsid w:val="00F6216E"/>
    <w:rsid w:val="00F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8AA7C-F767-4280-8E16-A0929D29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C23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B5"/>
  </w:style>
  <w:style w:type="paragraph" w:styleId="Footer">
    <w:name w:val="footer"/>
    <w:basedOn w:val="Normal"/>
    <w:link w:val="FooterChar"/>
    <w:uiPriority w:val="99"/>
    <w:unhideWhenUsed/>
    <w:rsid w:val="00BC23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B5"/>
  </w:style>
  <w:style w:type="paragraph" w:styleId="ListParagraph">
    <w:name w:val="List Paragraph"/>
    <w:basedOn w:val="Normal"/>
    <w:uiPriority w:val="34"/>
    <w:qFormat/>
    <w:rsid w:val="00FE3B67"/>
    <w:pPr>
      <w:ind w:left="720"/>
      <w:contextualSpacing/>
    </w:pPr>
  </w:style>
  <w:style w:type="paragraph" w:customStyle="1" w:styleId="Default">
    <w:name w:val="Default"/>
    <w:rsid w:val="00CB3FE4"/>
    <w:pPr>
      <w:autoSpaceDE w:val="0"/>
      <w:autoSpaceDN w:val="0"/>
      <w:adjustRightInd w:val="0"/>
      <w:spacing w:line="240" w:lineRule="auto"/>
    </w:pPr>
    <w:rPr>
      <w:rFonts w:ascii="Gautami" w:hAnsi="Gautami" w:cs="Gautam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Eric Jung</cp:lastModifiedBy>
  <cp:revision>4</cp:revision>
  <dcterms:created xsi:type="dcterms:W3CDTF">2017-09-23T00:44:00Z</dcterms:created>
  <dcterms:modified xsi:type="dcterms:W3CDTF">2017-09-23T04:01:00Z</dcterms:modified>
</cp:coreProperties>
</file>