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784362">
      <w:pPr>
        <w:widowControl w:val="0"/>
      </w:pPr>
      <w:r>
        <w:rPr>
          <w:rFonts w:hint="eastAsia"/>
        </w:rPr>
        <w:t xml:space="preserve"> </w:t>
      </w: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Pr="0020344D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Listen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ing   </w:t>
            </w:r>
            <w:r w:rsidR="0087469A"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Speaking   </w:t>
            </w:r>
            <w:r w:rsidR="0087469A"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Reading   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sym w:font="Wingdings 2" w:char="F052"/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Grammar  </w:t>
            </w:r>
            <w:r w:rsidRPr="0020344D">
              <w:rPr>
                <w:rFonts w:ascii="Menlo Bold" w:hAnsi="Menlo Bold" w:cs="Menlo Bold"/>
                <w:sz w:val="24"/>
                <w:szCs w:val="24"/>
              </w:rPr>
              <w:t>☐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Writing</w:t>
            </w:r>
          </w:p>
          <w:p w:rsidR="00F6216E" w:rsidRPr="0020344D" w:rsidRDefault="00F62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6E" w:rsidRPr="0020344D">
        <w:tc>
          <w:tcPr>
            <w:tcW w:w="9576" w:type="dxa"/>
          </w:tcPr>
          <w:p w:rsidR="00FA34C9" w:rsidRDefault="00FA34C9" w:rsidP="009E5DB7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F6216E" w:rsidRPr="00FA34C9" w:rsidRDefault="00E73033" w:rsidP="009E5DB7">
            <w:pPr>
              <w:spacing w:line="240" w:lineRule="auto"/>
              <w:rPr>
                <w:rFonts w:ascii="Times New Roman" w:hAnsi="Times New Roman" w:cs="Times New Roman" w:hint="eastAsia"/>
                <w:b/>
                <w:sz w:val="28"/>
                <w:szCs w:val="24"/>
              </w:rPr>
            </w:pPr>
            <w:r w:rsidRPr="00FA34C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Topic:  </w:t>
            </w:r>
            <w:r w:rsidR="00FA34C9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I stop smoking. I stop to smoke.</w:t>
            </w:r>
          </w:p>
          <w:p w:rsidR="00FA34C9" w:rsidRPr="0020344D" w:rsidRDefault="00FA34C9" w:rsidP="009E5D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 w:rsidRPr="0020344D"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Instructor:</w:t>
            </w:r>
          </w:p>
          <w:p w:rsidR="00F6216E" w:rsidRPr="0020344D" w:rsidRDefault="009E5D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Choi Sung Sik</w:t>
            </w:r>
          </w:p>
        </w:tc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Level:</w:t>
            </w:r>
          </w:p>
          <w:p w:rsidR="00F6216E" w:rsidRPr="0020344D" w:rsidRDefault="00875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Low Intermediate</w:t>
            </w:r>
          </w:p>
          <w:p w:rsidR="00F6216E" w:rsidRPr="0020344D" w:rsidRDefault="00F62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Students:</w:t>
            </w:r>
          </w:p>
          <w:p w:rsidR="00F6216E" w:rsidRPr="0020344D" w:rsidRDefault="009E5DB7">
            <w:pPr>
              <w:spacing w:line="240" w:lineRule="auto"/>
              <w:ind w:firstLine="1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Length:</w:t>
            </w:r>
          </w:p>
          <w:p w:rsidR="00F6216E" w:rsidRPr="0020344D" w:rsidRDefault="008758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40 minutes</w:t>
            </w: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Materials:</w:t>
            </w:r>
          </w:p>
          <w:p w:rsidR="009E5DB7" w:rsidRPr="0020344D" w:rsidRDefault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20344D" w:rsidRDefault="009E5DB7" w:rsidP="0087581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White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oard and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="00875817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board markers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 Red , Blue, Black )</w:t>
            </w:r>
          </w:p>
          <w:p w:rsidR="00875817" w:rsidRDefault="00822C15" w:rsidP="009E5DB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E5DB7">
              <w:rPr>
                <w:rFonts w:ascii="Times New Roman" w:hAnsi="Times New Roman" w:cs="Times New Roman"/>
                <w:sz w:val="24"/>
                <w:szCs w:val="24"/>
              </w:rPr>
              <w:t>orksheet</w:t>
            </w:r>
            <w:r w:rsidR="000D79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A34C9" w:rsidRDefault="00FA34C9" w:rsidP="00FA34C9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Youtube</w:t>
            </w:r>
          </w:p>
          <w:p w:rsidR="009E5DB7" w:rsidRPr="009E5DB7" w:rsidRDefault="009E5DB7" w:rsidP="00FA34C9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Aims:</w:t>
            </w:r>
          </w:p>
          <w:p w:rsidR="009E5DB7" w:rsidRPr="0020344D" w:rsidRDefault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817" w:rsidRPr="0020344D" w:rsidRDefault="00875817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>understand difference between 'TO + Verb' and ' ~ING'</w:t>
            </w:r>
          </w:p>
          <w:p w:rsidR="009E5DB7" w:rsidRPr="009E5DB7" w:rsidRDefault="00822C15" w:rsidP="009E5DB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Students will know the form of the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'TO + Verb' and ' ~ING' </w:t>
            </w:r>
          </w:p>
          <w:p w:rsidR="00E948BC" w:rsidRDefault="00822C15" w:rsidP="009E5DB7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Student will practice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using 'TO + </w:t>
            </w:r>
            <w:r w:rsidR="00D00C02">
              <w:rPr>
                <w:rFonts w:ascii="Times New Roman" w:hAnsi="Times New Roman" w:cs="Times New Roman" w:hint="eastAsia"/>
                <w:sz w:val="24"/>
                <w:szCs w:val="24"/>
              </w:rPr>
              <w:t>Verb' and ' ~ING' by worksheet</w:t>
            </w:r>
          </w:p>
          <w:p w:rsidR="009E5DB7" w:rsidRPr="009E5DB7" w:rsidRDefault="009E5DB7" w:rsidP="009E5DB7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Language Skills:</w:t>
            </w:r>
          </w:p>
          <w:p w:rsidR="009E5DB7" w:rsidRPr="0020344D" w:rsidRDefault="009E5DB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DB7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 w:rsidRPr="009E5DB7">
              <w:rPr>
                <w:rFonts w:ascii="Times New Roman" w:hAnsi="Times New Roman" w:cs="Times New Roman" w:hint="eastAsia"/>
                <w:sz w:val="24"/>
                <w:szCs w:val="24"/>
              </w:rPr>
              <w:t>Students READ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 worksheets to answer questions</w:t>
            </w:r>
          </w:p>
          <w:p w:rsidR="00822C15" w:rsidRPr="009E5DB7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DB7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LISTEN </w:t>
            </w:r>
            <w:r w:rsidR="009E5DB7">
              <w:rPr>
                <w:rFonts w:ascii="Times New Roman" w:hAnsi="Times New Roman" w:cs="Times New Roman"/>
                <w:sz w:val="24"/>
                <w:szCs w:val="24"/>
              </w:rPr>
              <w:t>teacher’s instructions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822C15" w:rsidRPr="009E5DB7">
              <w:rPr>
                <w:rFonts w:ascii="Times New Roman" w:hAnsi="Times New Roman" w:cs="Times New Roman"/>
                <w:sz w:val="24"/>
                <w:szCs w:val="24"/>
              </w:rPr>
              <w:t>and classmates’ ideas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SPEAK their own 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5DB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Students WRITE </w:t>
            </w:r>
            <w:r w:rsidR="00733B06">
              <w:rPr>
                <w:rFonts w:ascii="Times New Roman" w:hAnsi="Times New Roman" w:cs="Times New Roman"/>
                <w:sz w:val="24"/>
                <w:szCs w:val="24"/>
              </w:rPr>
              <w:t xml:space="preserve">answers on a worksheet 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do their</w:t>
            </w:r>
            <w:r w:rsidR="00733B06">
              <w:rPr>
                <w:rFonts w:ascii="Times New Roman" w:hAnsi="Times New Roman" w:cs="Times New Roman"/>
                <w:sz w:val="24"/>
                <w:szCs w:val="24"/>
              </w:rPr>
              <w:t xml:space="preserve"> home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  <w:p w:rsidR="00822C15" w:rsidRPr="00733B06" w:rsidRDefault="00822C15" w:rsidP="00822C15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C15" w:rsidRDefault="00822C15" w:rsidP="00822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Language Systems</w:t>
            </w:r>
          </w:p>
          <w:p w:rsidR="00733B06" w:rsidRPr="0020344D" w:rsidRDefault="00733B06" w:rsidP="00822C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C15" w:rsidRPr="0020344D" w:rsidRDefault="00822C15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Phonology: drilling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use of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'TO + Verb' and ' ~ING'</w:t>
            </w:r>
          </w:p>
          <w:p w:rsidR="00822C15" w:rsidRPr="0020344D" w:rsidRDefault="00E948BC" w:rsidP="00822C15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r w:rsidR="00822C15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: describing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situation using 'TO + Verb' and ' ~ING'</w:t>
            </w:r>
          </w:p>
          <w:p w:rsidR="00F6216E" w:rsidRPr="0020344D" w:rsidRDefault="00E948BC" w:rsidP="00E948BC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Discourse: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practicing dialog</w:t>
            </w:r>
          </w:p>
          <w:p w:rsidR="00E948BC" w:rsidRDefault="00E948BC" w:rsidP="00E948BC">
            <w:pPr>
              <w:pStyle w:val="af8"/>
              <w:spacing w:line="240" w:lineRule="auto"/>
              <w:ind w:left="42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Pr="0020344D" w:rsidRDefault="00FA34C9" w:rsidP="00E948BC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Assumptions:</w:t>
            </w:r>
          </w:p>
          <w:p w:rsidR="00733B06" w:rsidRDefault="00733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06" w:rsidRPr="0020344D" w:rsidRDefault="00733B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already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</w:p>
          <w:p w:rsidR="00E948BC" w:rsidRPr="0020344D" w:rsidRDefault="00E948BC" w:rsidP="00E948BC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most of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 </w:t>
            </w:r>
            <w:r w:rsidR="00733B06">
              <w:rPr>
                <w:rFonts w:ascii="Times New Roman" w:hAnsi="Times New Roman" w:cs="Times New Roman"/>
                <w:sz w:val="24"/>
                <w:szCs w:val="24"/>
              </w:rPr>
              <w:t xml:space="preserve">words in </w:t>
            </w:r>
            <w:r w:rsidR="00733B06">
              <w:rPr>
                <w:rFonts w:ascii="Times New Roman" w:hAnsi="Times New Roman" w:cs="Times New Roman" w:hint="eastAsia"/>
                <w:sz w:val="24"/>
                <w:szCs w:val="24"/>
              </w:rPr>
              <w:t>worksheets and dialog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6E" w:rsidRDefault="00733B06" w:rsidP="00733B06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how to express their ideas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B06" w:rsidRDefault="00733B06" w:rsidP="00733B06">
            <w:pPr>
              <w:pStyle w:val="af8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when to use 'TO + Verb' and ' ~ING' roughly</w:t>
            </w:r>
          </w:p>
          <w:p w:rsidR="00AD6E97" w:rsidRPr="00733B06" w:rsidRDefault="00AD6E97" w:rsidP="00AD6E97">
            <w:pPr>
              <w:pStyle w:val="af8"/>
              <w:spacing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Anticipated Errors and Solutions:</w:t>
            </w:r>
          </w:p>
          <w:p w:rsidR="00AD6E97" w:rsidRPr="0020344D" w:rsidRDefault="00AD6E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16E" w:rsidRPr="0020344D" w:rsidRDefault="00E948BC" w:rsidP="00E9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Students may have difficulty in understanding the meaning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s in worksheets</w:t>
            </w:r>
          </w:p>
          <w:p w:rsidR="00FA34C9" w:rsidRDefault="00E948BC" w:rsidP="00E948BC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948BC" w:rsidRPr="0020344D" w:rsidRDefault="00FA34C9" w:rsidP="00E9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Explain worksheets in detail.</w:t>
            </w:r>
          </w:p>
          <w:p w:rsidR="00E948BC" w:rsidRPr="0020344D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E97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S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 </w:t>
            </w:r>
            <w:r w:rsidR="00AD6E97">
              <w:rPr>
                <w:rFonts w:ascii="Times New Roman" w:hAnsi="Times New Roman" w:cs="Times New Roman"/>
                <w:sz w:val="24"/>
                <w:szCs w:val="24"/>
              </w:rPr>
              <w:t xml:space="preserve">need more time to complete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their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worksheet</w:t>
            </w:r>
          </w:p>
          <w:p w:rsidR="00FA34C9" w:rsidRDefault="00E948BC" w:rsidP="00AD6E9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948BC" w:rsidRPr="0020344D" w:rsidRDefault="00FA34C9" w:rsidP="00AD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Give 3 more minutes to do their worksheet ( Maximum 7 minutes )</w:t>
            </w:r>
          </w:p>
          <w:p w:rsidR="00E948BC" w:rsidRPr="00AD6E97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8BC" w:rsidRPr="0020344D" w:rsidRDefault="00E948BC" w:rsidP="00E9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S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finish</w:t>
            </w:r>
            <w:r w:rsidR="00745B3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their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worksheet </w:t>
            </w:r>
            <w:r w:rsidR="00783A46">
              <w:rPr>
                <w:rFonts w:ascii="Times New Roman" w:hAnsi="Times New Roman" w:cs="Times New Roman"/>
                <w:sz w:val="24"/>
                <w:szCs w:val="24"/>
              </w:rPr>
              <w:t xml:space="preserve">earlier than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 </w:t>
            </w:r>
            <w:r w:rsidR="00AD6E97">
              <w:rPr>
                <w:rFonts w:ascii="Times New Roman" w:hAnsi="Times New Roman" w:cs="Times New Roman"/>
                <w:sz w:val="24"/>
                <w:szCs w:val="24"/>
              </w:rPr>
              <w:t>anticipated (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SOS</w:t>
            </w:r>
            <w:r w:rsidR="00745B3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plan)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4C9" w:rsidRDefault="00E948BC" w:rsidP="00745B3D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6216E" w:rsidRDefault="00FA34C9" w:rsidP="00745B3D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E948BC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745B3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Give students more time </w:t>
            </w:r>
            <w:r w:rsidR="00AD6E97">
              <w:rPr>
                <w:rFonts w:ascii="Times New Roman" w:hAnsi="Times New Roman" w:cs="Times New Roman" w:hint="eastAsia"/>
                <w:sz w:val="24"/>
                <w:szCs w:val="24"/>
              </w:rPr>
              <w:t>to share their ideas.</w:t>
            </w:r>
          </w:p>
          <w:p w:rsidR="000D79E1" w:rsidRPr="00AD6E97" w:rsidRDefault="000D79E1" w:rsidP="000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9E1" w:rsidRDefault="000D79E1" w:rsidP="000D79E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S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tudents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may difficulty in understanding the recognizing the picture in the worksheet because </w:t>
            </w:r>
            <w:r w:rsidR="00FA34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of the black and white photos</w:t>
            </w:r>
          </w:p>
          <w:p w:rsidR="00FA34C9" w:rsidRDefault="000D79E1" w:rsidP="000D79E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</w:p>
          <w:p w:rsidR="000D79E1" w:rsidRPr="0020344D" w:rsidRDefault="00FA34C9" w:rsidP="000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="000D79E1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0D79E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Show the pictures on the board using </w:t>
            </w:r>
            <w:r w:rsidR="000D79E1">
              <w:rPr>
                <w:rFonts w:hint="eastAsia"/>
                <w:sz w:val="18"/>
                <w:szCs w:val="18"/>
              </w:rPr>
              <w:t>beam projector which can show the picture in original color.</w:t>
            </w:r>
            <w:r w:rsidR="000D79E1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0D79E1" w:rsidRPr="000D79E1" w:rsidRDefault="000D79E1" w:rsidP="00745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6E" w:rsidRPr="0020344D" w:rsidRDefault="00F6216E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20344D">
        <w:tc>
          <w:tcPr>
            <w:tcW w:w="9576" w:type="dxa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References:</w:t>
            </w:r>
          </w:p>
          <w:p w:rsidR="00F6216E" w:rsidRPr="0020344D" w:rsidRDefault="00437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5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https://www.youtube.com/watch?v=uMGjN8-9IG0</w:t>
            </w:r>
            <w:bookmarkStart w:id="0" w:name="_GoBack"/>
            <w:bookmarkEnd w:id="0"/>
          </w:p>
        </w:tc>
      </w:tr>
    </w:tbl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16E" w:rsidRPr="0020344D" w:rsidRDefault="00E73033">
      <w:pPr>
        <w:rPr>
          <w:rFonts w:ascii="Times New Roman" w:hAnsi="Times New Roman" w:cs="Times New Roman"/>
          <w:sz w:val="24"/>
          <w:szCs w:val="24"/>
        </w:rPr>
      </w:pPr>
      <w:r w:rsidRPr="0020344D">
        <w:rPr>
          <w:rFonts w:ascii="Times New Roman" w:hAnsi="Times New Roman" w:cs="Times New Roman"/>
          <w:sz w:val="24"/>
          <w:szCs w:val="24"/>
        </w:rPr>
        <w:br w:type="page"/>
      </w:r>
    </w:p>
    <w:p w:rsidR="00F6216E" w:rsidRPr="0020344D" w:rsidRDefault="00F62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1620"/>
        <w:gridCol w:w="6840"/>
      </w:tblGrid>
      <w:tr w:rsidR="00F6216E" w:rsidRPr="0020344D">
        <w:tc>
          <w:tcPr>
            <w:tcW w:w="9576" w:type="dxa"/>
            <w:gridSpan w:val="3"/>
          </w:tcPr>
          <w:p w:rsidR="00F6216E" w:rsidRPr="0020344D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Lead-In</w:t>
            </w:r>
          </w:p>
        </w:tc>
      </w:tr>
      <w:tr w:rsidR="00F6216E" w:rsidRPr="0020344D">
        <w:tc>
          <w:tcPr>
            <w:tcW w:w="9576" w:type="dxa"/>
            <w:gridSpan w:val="3"/>
          </w:tcPr>
          <w:p w:rsidR="00F6216E" w:rsidRPr="0020344D" w:rsidRDefault="00E73033" w:rsidP="009C0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9C049B">
              <w:rPr>
                <w:rFonts w:ascii="Times New Roman" w:hAnsi="Times New Roman" w:cs="Times New Roman" w:hint="eastAsia"/>
                <w:sz w:val="24"/>
                <w:szCs w:val="24"/>
              </w:rPr>
              <w:t>Youtube, Worksheet</w:t>
            </w:r>
          </w:p>
        </w:tc>
      </w:tr>
      <w:tr w:rsidR="00E720DF" w:rsidRPr="0020344D" w:rsidTr="007E28B6">
        <w:tc>
          <w:tcPr>
            <w:tcW w:w="1116" w:type="dxa"/>
          </w:tcPr>
          <w:p w:rsidR="00E720DF" w:rsidRPr="0020344D" w:rsidRDefault="00E720DF" w:rsidP="00E720DF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62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684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</w:tc>
      </w:tr>
      <w:tr w:rsidR="00E720DF" w:rsidRPr="0020344D" w:rsidTr="007E28B6">
        <w:tc>
          <w:tcPr>
            <w:tcW w:w="1116" w:type="dxa"/>
          </w:tcPr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2A3778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16D62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7469A" w:rsidRPr="00203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565FD" w:rsidRPr="0020344D" w:rsidRDefault="00A3076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716D62">
              <w:rPr>
                <w:rFonts w:ascii="Times New Roman" w:hAnsi="Times New Roman" w:cs="Times New Roman"/>
                <w:sz w:val="24"/>
                <w:szCs w:val="24"/>
              </w:rPr>
              <w:t>mins.</w:t>
            </w: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4D" w:rsidRDefault="0020344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44D" w:rsidRDefault="0020344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F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8565FD" w:rsidRPr="0020344D" w:rsidRDefault="00FA34C9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5mins</w:t>
            </w:r>
          </w:p>
          <w:p w:rsidR="008565FD" w:rsidRPr="0020344D" w:rsidRDefault="008565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87469A" w:rsidRPr="0020344D" w:rsidRDefault="008746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8565FD" w:rsidRPr="00FA34C9" w:rsidRDefault="008565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Default="002A3778">
            <w:pPr>
              <w:spacing w:line="240" w:lineRule="auto"/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</w:pPr>
            <w:r w:rsidRPr="00691BC4">
              <w:rPr>
                <w:rFonts w:ascii="Times New Roman" w:hAnsi="Times New Roman" w:cs="Times New Roman" w:hint="eastAsia"/>
                <w:b/>
                <w:sz w:val="24"/>
                <w:szCs w:val="24"/>
                <w:u w:val="single"/>
              </w:rPr>
              <w:t>Eliciting</w:t>
            </w:r>
          </w:p>
          <w:p w:rsidR="00FA34C9" w:rsidRPr="00691BC4" w:rsidRDefault="00FA34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0DF" w:rsidRDefault="00E720DF" w:rsidP="00A36008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Hello, how was your week? </w:t>
            </w:r>
          </w:p>
          <w:p w:rsidR="00FA34C9" w:rsidRPr="0020344D" w:rsidRDefault="00FA34C9" w:rsidP="00A36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Default="00E720DF" w:rsidP="00A36008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It was 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>very cold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778">
              <w:rPr>
                <w:rFonts w:ascii="Times New Roman" w:hAnsi="Times New Roman" w:cs="Times New Roman" w:hint="eastAsia"/>
                <w:sz w:val="24"/>
                <w:szCs w:val="24"/>
              </w:rPr>
              <w:t>still cold now. i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sn’t it</w:t>
            </w:r>
            <w:r w:rsidR="00716D62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</w:rPr>
            </w:pPr>
          </w:p>
          <w:p w:rsidR="002A3778" w:rsidRDefault="002A3778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How did you come to school today?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2A3778" w:rsidRDefault="002A3778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Did you come here by bus ?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2A3778" w:rsidRDefault="002A3778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Do you listen to music when you are coming?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E720DF" w:rsidRPr="0020344D" w:rsidRDefault="002E1B32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Well, </w:t>
            </w:r>
            <w:r w:rsidR="002A3778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 will recommend really good song today.</w:t>
            </w:r>
          </w:p>
          <w:p w:rsidR="002A3778" w:rsidRDefault="002A3778" w:rsidP="002A377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2A3778" w:rsidRPr="0020344D" w:rsidRDefault="002A3778" w:rsidP="002A377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  <w:t>W</w:t>
            </w:r>
            <w: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>arm</w:t>
            </w:r>
            <w:r w:rsidRPr="0020344D"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  <w:t>Up</w:t>
            </w:r>
          </w:p>
          <w:p w:rsidR="002A3778" w:rsidRDefault="002A3778" w:rsidP="002A377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2A3778" w:rsidRDefault="002A3778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(Play YouTube)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2A3778" w:rsidRDefault="002A3778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This is a band and</w:t>
            </w:r>
            <w:r w:rsidR="00A3076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they very famous.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This song is one of my favorite song.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Is anyone know the name of this song?</w:t>
            </w:r>
          </w:p>
          <w:p w:rsidR="00A3076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Yes ! Good !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he name of this song is "I was born to love you"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FA34C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lastRenderedPageBreak/>
              <w:t>Eric ! What do you think about this song name?</w:t>
            </w:r>
          </w:p>
          <w:p w:rsidR="00FA34C9" w:rsidRP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A30769" w:rsidRDefault="00A3076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Isn't it so sweet?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711D4D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 think so too.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711D4D" w:rsidRDefault="00711D4D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We are going to 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talk about in more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detail 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about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this song and the name of this song.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711D4D" w:rsidRDefault="00711D4D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Specially, we are going to focus on 'to' in the song name.</w:t>
            </w:r>
          </w:p>
          <w:p w:rsidR="00FA34C9" w:rsidRDefault="00FA34C9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2A3778" w:rsidRDefault="00711D4D" w:rsidP="002A377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'TO' is very commonly used word  and </w:t>
            </w:r>
            <w:r w:rsidR="002A3778" w:rsidRPr="002A3778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there are many usages but today we are going to focus on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comparing with '-ING'</w:t>
            </w:r>
          </w:p>
          <w:p w:rsidR="00646ECE" w:rsidRDefault="00646ECE" w:rsidP="00A3600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E720DF" w:rsidRDefault="00646ECE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L</w:t>
            </w:r>
            <w:r w:rsidR="00E720DF"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et’s find the differences between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'TO'</w:t>
            </w:r>
            <w:r w:rsidR="00E720DF"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'ING'</w:t>
            </w:r>
            <w:r w:rsidR="00E720DF"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. 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E720DF" w:rsidRPr="0020344D" w:rsidRDefault="00E720DF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After finding those differences, let’s </w:t>
            </w:r>
            <w:r w:rsidR="00646ECE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practice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</w:t>
            </w:r>
            <w:r w:rsidR="00646ECE">
              <w:rPr>
                <w:rFonts w:ascii="Times New Roman" w:eastAsia="맑은 고딕 Semilight" w:hAnsi="Times New Roman" w:cs="Times New Roman"/>
                <w:sz w:val="24"/>
                <w:szCs w:val="24"/>
              </w:rPr>
              <w:t>using them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. </w:t>
            </w:r>
          </w:p>
          <w:p w:rsidR="00580EF4" w:rsidRDefault="00580EF4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580EF4" w:rsidRDefault="00580EF4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(Giving worksheets)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E720DF" w:rsidRDefault="00580EF4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Here is worksheets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.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Default="00E720DF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Don’t worry about the grammar. </w:t>
            </w:r>
          </w:p>
          <w:p w:rsidR="00FA34C9" w:rsidRDefault="00FA34C9" w:rsidP="00A36008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E720DF" w:rsidRPr="0020344D" w:rsidRDefault="00E720DF" w:rsidP="00A36008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Just </w:t>
            </w:r>
            <w:r w:rsidR="00580EF4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try to figure out what is more natural to use in a sentence</w:t>
            </w:r>
          </w:p>
          <w:p w:rsidR="00691BC4" w:rsidRDefault="00691BC4" w:rsidP="00A3600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A3600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E720DF" w:rsidRDefault="00691BC4" w:rsidP="00A36008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>CCQs</w:t>
            </w:r>
          </w:p>
          <w:p w:rsidR="00FA34C9" w:rsidRPr="0020344D" w:rsidRDefault="00FA34C9" w:rsidP="00A36008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E720DF" w:rsidRDefault="00E720DF" w:rsidP="00580EF4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>-</w:t>
            </w:r>
            <w:r w:rsidR="00580EF4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The name of this song is 'I was born loving you' right?</w:t>
            </w:r>
          </w:p>
          <w:p w:rsidR="00FA34C9" w:rsidRDefault="00FA34C9" w:rsidP="00580EF4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580EF4" w:rsidRPr="0020344D" w:rsidRDefault="00580EF4" w:rsidP="00580EF4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(If a student says 'yes' then tell them the song name again)</w:t>
            </w:r>
          </w:p>
          <w:p w:rsidR="008565FD" w:rsidRDefault="008565FD" w:rsidP="008565FD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901789" w:rsidRDefault="00901789" w:rsidP="008565FD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The word 'TO' is not frequently  used right?</w:t>
            </w:r>
          </w:p>
          <w:p w:rsidR="00FA34C9" w:rsidRDefault="00FA34C9" w:rsidP="008565FD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901789" w:rsidRPr="0020344D" w:rsidRDefault="00901789" w:rsidP="0090178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(If a student says 'yes' then tell them at least 5 examples using 'TO')</w:t>
            </w:r>
          </w:p>
          <w:p w:rsidR="006D7B3D" w:rsidRPr="0020344D" w:rsidRDefault="006D7B3D" w:rsidP="0090178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</w:tc>
      </w:tr>
    </w:tbl>
    <w:p w:rsidR="0020344D" w:rsidRPr="0020344D" w:rsidRDefault="00203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2070"/>
        <w:gridCol w:w="6390"/>
      </w:tblGrid>
      <w:tr w:rsidR="00F6216E" w:rsidRPr="0020344D" w:rsidTr="008565FD">
        <w:tc>
          <w:tcPr>
            <w:tcW w:w="9576" w:type="dxa"/>
            <w:gridSpan w:val="3"/>
          </w:tcPr>
          <w:p w:rsidR="00F6216E" w:rsidRPr="0020344D" w:rsidRDefault="009C049B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Group Work</w:t>
            </w:r>
          </w:p>
        </w:tc>
      </w:tr>
      <w:tr w:rsidR="00F6216E" w:rsidRPr="0020344D" w:rsidTr="008565FD">
        <w:tc>
          <w:tcPr>
            <w:tcW w:w="9576" w:type="dxa"/>
            <w:gridSpan w:val="3"/>
          </w:tcPr>
          <w:p w:rsidR="00F6216E" w:rsidRPr="0020344D" w:rsidRDefault="00E73033" w:rsidP="009C0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8565FD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9B">
              <w:rPr>
                <w:rFonts w:ascii="Times New Roman" w:hAnsi="Times New Roman" w:cs="Times New Roman" w:hint="eastAsia"/>
                <w:sz w:val="24"/>
                <w:szCs w:val="24"/>
              </w:rPr>
              <w:t>Worksheets</w:t>
            </w:r>
          </w:p>
        </w:tc>
      </w:tr>
      <w:tr w:rsidR="00E720DF" w:rsidRPr="0020344D" w:rsidTr="008565FD">
        <w:tc>
          <w:tcPr>
            <w:tcW w:w="1116" w:type="dxa"/>
          </w:tcPr>
          <w:p w:rsidR="00E720DF" w:rsidRDefault="00E720DF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mins.</w:t>
            </w:r>
          </w:p>
          <w:p w:rsidR="00FA34C9" w:rsidRPr="0020344D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E720DF" w:rsidRDefault="00E720DF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Default="00FA34C9" w:rsidP="00FA34C9">
            <w:pPr>
              <w:spacing w:line="240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FA34C9" w:rsidRPr="0020344D" w:rsidRDefault="00FA34C9" w:rsidP="00FA34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FA34C9" w:rsidRPr="0020344D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0" w:type="dxa"/>
          </w:tcPr>
          <w:p w:rsidR="00E720DF" w:rsidRDefault="00E720DF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 w:hint="eastAsia"/>
                <w:b/>
                <w:sz w:val="24"/>
                <w:szCs w:val="24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  <w:t>Group work</w:t>
            </w:r>
          </w:p>
          <w:p w:rsidR="00FA34C9" w:rsidRDefault="00FA34C9" w:rsidP="00FA34C9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5D01CC" w:rsidP="005D01CC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 w:rsidRPr="005D01CC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Now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everyone look at the worksheet and compare with your friends' worksheet.</w:t>
            </w:r>
            <w:r w:rsidR="00F643B2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</w:t>
            </w:r>
          </w:p>
          <w:p w:rsidR="00F643B2" w:rsidRDefault="00F643B2" w:rsidP="005D01CC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F643B2" w:rsidRDefault="00F643B2" w:rsidP="005D01CC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And talk about the reason you choose that answer.</w:t>
            </w:r>
          </w:p>
          <w:p w:rsidR="00F643B2" w:rsidRDefault="00F643B2" w:rsidP="00F643B2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F643B2" w:rsidRPr="00F643B2" w:rsidRDefault="00F643B2" w:rsidP="005D01CC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Let’s make the class into two groups and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share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worksheets each other </w:t>
            </w: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 minutes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>.</w:t>
            </w:r>
          </w:p>
          <w:p w:rsidR="00FA34C9" w:rsidRPr="00F643B2" w:rsidRDefault="00FA34C9" w:rsidP="00FA34C9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FA34C9" w:rsidRDefault="00F643B2" w:rsidP="00FA34C9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(After 10 </w:t>
            </w:r>
            <w:r w:rsidR="00FA34C9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minutes)</w:t>
            </w:r>
          </w:p>
          <w:p w:rsidR="00F643B2" w:rsidRPr="006458FC" w:rsidRDefault="00F643B2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  <w:p w:rsidR="00FA34C9" w:rsidRPr="0020344D" w:rsidRDefault="00FA34C9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Did you find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any </w:t>
            </w: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 xml:space="preserve">differences between you and your friends? </w:t>
            </w:r>
          </w:p>
          <w:p w:rsidR="00FA34C9" w:rsidRDefault="00FA34C9" w:rsidP="00FA34C9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 w:hint="eastAsia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  <w:t>CCQs</w:t>
            </w:r>
          </w:p>
          <w:p w:rsidR="00FA34C9" w:rsidRPr="0020344D" w:rsidRDefault="00FA34C9" w:rsidP="00FA34C9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  <w:u w:val="single"/>
              </w:rPr>
            </w:pPr>
          </w:p>
          <w:p w:rsidR="00FA34C9" w:rsidRDefault="00FA34C9" w:rsidP="00FA34C9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 w:rsidRPr="0020344D">
              <w:rPr>
                <w:rFonts w:ascii="Times New Roman" w:eastAsia="맑은 고딕 Semilight" w:hAnsi="Times New Roman" w:cs="Times New Roman"/>
                <w:sz w:val="24"/>
                <w:szCs w:val="24"/>
              </w:rPr>
              <w:t>What do we discuss?</w:t>
            </w:r>
          </w:p>
          <w:p w:rsidR="00F643B2" w:rsidRDefault="00F643B2" w:rsidP="00FA34C9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</w:p>
          <w:p w:rsidR="00F643B2" w:rsidRPr="00691BC4" w:rsidRDefault="00F643B2" w:rsidP="00FA34C9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ow much time did you get to discuss?</w:t>
            </w:r>
          </w:p>
          <w:p w:rsidR="00FA34C9" w:rsidRPr="00FA34C9" w:rsidRDefault="00FA34C9" w:rsidP="008565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16E" w:rsidRDefault="008565FD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  <w:r w:rsidRPr="002034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Default="00D844D1">
      <w:pPr>
        <w:spacing w:line="240" w:lineRule="auto"/>
        <w:rPr>
          <w:rFonts w:ascii="Times New Roman" w:hAnsi="Times New Roman" w:cs="Times New Roman" w:hint="eastAsia"/>
          <w:sz w:val="24"/>
          <w:szCs w:val="24"/>
        </w:rPr>
      </w:pPr>
    </w:p>
    <w:p w:rsidR="00D844D1" w:rsidRPr="0020344D" w:rsidRDefault="00D84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2160"/>
        <w:gridCol w:w="6300"/>
      </w:tblGrid>
      <w:tr w:rsidR="00F6216E" w:rsidRPr="0020344D">
        <w:tc>
          <w:tcPr>
            <w:tcW w:w="9576" w:type="dxa"/>
            <w:gridSpan w:val="3"/>
          </w:tcPr>
          <w:p w:rsidR="00F6216E" w:rsidRPr="0020344D" w:rsidRDefault="009C049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Explanation</w:t>
            </w:r>
          </w:p>
        </w:tc>
      </w:tr>
      <w:tr w:rsidR="00F6216E" w:rsidRPr="0020344D">
        <w:tc>
          <w:tcPr>
            <w:tcW w:w="9576" w:type="dxa"/>
            <w:gridSpan w:val="3"/>
          </w:tcPr>
          <w:p w:rsidR="00F6216E" w:rsidRPr="0020344D" w:rsidRDefault="009C049B" w:rsidP="009C04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board</w:t>
            </w: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and board marker 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6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630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CC05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="00BD7087" w:rsidRPr="0020344D">
              <w:rPr>
                <w:rFonts w:ascii="Times New Roman" w:hAnsi="Times New Roman" w:cs="Times New Roman"/>
                <w:sz w:val="24"/>
                <w:szCs w:val="24"/>
              </w:rPr>
              <w:t>mins.</w:t>
            </w: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87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Whole class</w:t>
            </w:r>
          </w:p>
          <w:p w:rsidR="00BD7087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87" w:rsidRPr="0020344D" w:rsidRDefault="00BD70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BD7087" w:rsidRPr="0020344D" w:rsidRDefault="00BD7087" w:rsidP="00DB32AB">
            <w:pPr>
              <w:rPr>
                <w:rFonts w:ascii="Times New Roman" w:eastAsia="맑은 고딕 Semilight" w:hAnsi="Times New Roman" w:cs="Times New Roman"/>
                <w:b/>
                <w:sz w:val="24"/>
                <w:szCs w:val="24"/>
              </w:rPr>
            </w:pPr>
          </w:p>
          <w:p w:rsidR="0020344D" w:rsidRDefault="000D79E1" w:rsidP="000D79E1">
            <w:pP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Explain on the board whe</w:t>
            </w:r>
            <w:r w:rsidR="00D844D1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n to use 'TO' and when to use '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ING'</w:t>
            </w:r>
            <w:r w:rsidR="00D844D1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>(</w:t>
            </w:r>
            <w:r w:rsidR="00D844D1"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 using the examples on the </w:t>
            </w:r>
            <w:r>
              <w:rPr>
                <w:rFonts w:ascii="Times New Roman" w:eastAsia="맑은 고딕 Semilight" w:hAnsi="Times New Roman" w:cs="Times New Roman" w:hint="eastAsia"/>
                <w:sz w:val="24"/>
                <w:szCs w:val="24"/>
              </w:rPr>
              <w:t xml:space="preserve">worksheet) </w:t>
            </w:r>
          </w:p>
          <w:p w:rsidR="000D79E1" w:rsidRPr="0020344D" w:rsidRDefault="000D79E1" w:rsidP="000D79E1">
            <w:pPr>
              <w:rPr>
                <w:rFonts w:ascii="Times New Roman" w:eastAsia="맑은 고딕 Semilight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6"/>
        <w:gridCol w:w="2250"/>
        <w:gridCol w:w="6210"/>
      </w:tblGrid>
      <w:tr w:rsidR="00F6216E" w:rsidRPr="0020344D">
        <w:tc>
          <w:tcPr>
            <w:tcW w:w="9576" w:type="dxa"/>
            <w:gridSpan w:val="3"/>
          </w:tcPr>
          <w:p w:rsidR="00F6216E" w:rsidRPr="0020344D" w:rsidRDefault="00E7303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SOS Activity</w:t>
            </w:r>
          </w:p>
        </w:tc>
      </w:tr>
      <w:tr w:rsidR="00F6216E" w:rsidRPr="0020344D">
        <w:tc>
          <w:tcPr>
            <w:tcW w:w="9576" w:type="dxa"/>
            <w:gridSpan w:val="3"/>
          </w:tcPr>
          <w:p w:rsidR="00F6216E" w:rsidRPr="0020344D" w:rsidRDefault="00E730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786882" w:rsidRPr="0020344D">
              <w:rPr>
                <w:rFonts w:ascii="Times New Roman" w:hAnsi="Times New Roman" w:cs="Times New Roman"/>
                <w:sz w:val="24"/>
                <w:szCs w:val="24"/>
              </w:rPr>
              <w:t>6 copies of g</w:t>
            </w:r>
            <w:r w:rsidR="005E016A" w:rsidRPr="0020344D">
              <w:rPr>
                <w:rFonts w:ascii="Times New Roman" w:hAnsi="Times New Roman" w:cs="Times New Roman"/>
                <w:sz w:val="24"/>
                <w:szCs w:val="24"/>
              </w:rPr>
              <w:t>ame worksheets</w:t>
            </w:r>
            <w:r w:rsidR="00DE55D7" w:rsidRPr="0020344D">
              <w:rPr>
                <w:rFonts w:ascii="Times New Roman" w:hAnsi="Times New Roman" w:cs="Times New Roman"/>
                <w:sz w:val="24"/>
                <w:szCs w:val="24"/>
              </w:rPr>
              <w:t xml:space="preserve"> for A and B.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 w:rsidP="00E720DF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25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Set Up</w:t>
            </w:r>
          </w:p>
        </w:tc>
        <w:tc>
          <w:tcPr>
            <w:tcW w:w="6210" w:type="dxa"/>
          </w:tcPr>
          <w:p w:rsidR="00E720DF" w:rsidRPr="0020344D" w:rsidRDefault="00E720DF" w:rsidP="00E720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b/>
                <w:sz w:val="24"/>
                <w:szCs w:val="24"/>
              </w:rPr>
              <w:t>Description of activities</w:t>
            </w:r>
          </w:p>
        </w:tc>
      </w:tr>
      <w:tr w:rsidR="00E720DF" w:rsidRPr="0020344D" w:rsidTr="00E720DF">
        <w:tc>
          <w:tcPr>
            <w:tcW w:w="1116" w:type="dxa"/>
          </w:tcPr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F479F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5mins ~</w:t>
            </w: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F47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4D">
              <w:rPr>
                <w:rFonts w:ascii="Times New Roman" w:hAnsi="Times New Roman" w:cs="Times New Roman"/>
                <w:sz w:val="24"/>
                <w:szCs w:val="24"/>
              </w:rPr>
              <w:t>Two groups</w:t>
            </w: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DF" w:rsidRPr="0020344D" w:rsidRDefault="00E720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</w:tcPr>
          <w:p w:rsidR="000D79E1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5E016A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Talk about how often you use the word 'TO'.</w:t>
            </w:r>
          </w:p>
          <w:p w:rsidR="00D844D1" w:rsidRDefault="00D844D1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D79E1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And think more about the usage when you use that word.</w:t>
            </w:r>
          </w:p>
          <w:p w:rsidR="00D844D1" w:rsidRDefault="00D844D1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0D79E1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Find some common rules.</w:t>
            </w:r>
          </w:p>
          <w:p w:rsidR="000D79E1" w:rsidRPr="0020344D" w:rsidRDefault="000D79E1">
            <w:pPr>
              <w:spacing w:line="24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FD" w:rsidRPr="0020344D" w:rsidRDefault="00F479FD" w:rsidP="000D79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16E" w:rsidRPr="0020344D" w:rsidRDefault="00F6216E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Pr="0020344D" w:rsidRDefault="002D6E8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E81" w:rsidRDefault="002D6E81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5D01CC" w:rsidRDefault="005D01CC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noProof/>
          <w:sz w:val="24"/>
          <w:szCs w:val="24"/>
        </w:rPr>
      </w:pPr>
    </w:p>
    <w:p w:rsidR="00DF5B7B" w:rsidRDefault="000D79E1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b/>
          <w:noProof/>
          <w:sz w:val="32"/>
          <w:szCs w:val="24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>Worksheet</w:t>
      </w:r>
    </w:p>
    <w:p w:rsidR="00DF5B7B" w:rsidRDefault="00DF5B7B" w:rsidP="00C754D5">
      <w:pPr>
        <w:spacing w:before="100" w:after="100" w:line="240" w:lineRule="auto"/>
        <w:jc w:val="center"/>
        <w:rPr>
          <w:rFonts w:ascii="Times New Roman" w:hAnsi="Times New Roman" w:cs="Times New Roman" w:hint="eastAsia"/>
          <w:b/>
          <w:noProof/>
          <w:sz w:val="32"/>
          <w:szCs w:val="24"/>
        </w:rPr>
      </w:pPr>
    </w:p>
    <w:p w:rsidR="00DF5B7B" w:rsidRDefault="00DF5B7B" w:rsidP="0000021B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5848350" cy="2609850"/>
            <wp:effectExtent l="19050" t="0" r="0" b="0"/>
            <wp:docPr id="1" name="그림 1" descr="C:\Users\Choi\Desktop\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i\Desktop\smok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21B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</w:p>
    <w:p w:rsidR="0083215D" w:rsidRDefault="0083215D" w:rsidP="0000021B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</w:rPr>
      </w:pPr>
    </w:p>
    <w:p w:rsidR="00746DA9" w:rsidRDefault="0000021B" w:rsidP="0076164F">
      <w:pPr>
        <w:spacing w:before="100" w:after="100" w:line="240" w:lineRule="auto"/>
        <w:ind w:left="1440" w:hanging="1440"/>
        <w:jc w:val="both"/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Oh my god ! , I think I </w:t>
      </w:r>
      <w:r w:rsidR="00746DA9">
        <w:rPr>
          <w:rFonts w:ascii="Times New Roman" w:hAnsi="Times New Roman" w:cs="Times New Roman" w:hint="eastAsia"/>
          <w:b/>
          <w:noProof/>
          <w:sz w:val="32"/>
          <w:szCs w:val="24"/>
        </w:rPr>
        <w:t>should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stop</w:t>
      </w:r>
      <w:r w:rsidR="00B23F2A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B23F2A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>(</w:t>
      </w:r>
      <w:r w:rsidR="0083215D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B23F2A"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to smoke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  <w:r w:rsidR="00B23F2A"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, </w:t>
      </w:r>
      <w:r w:rsidR="0083215D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  <w:r w:rsidR="00B23F2A"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smoking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83215D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B23F2A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>)</w:t>
      </w:r>
    </w:p>
    <w:p w:rsidR="0083215D" w:rsidRDefault="00746DA9" w:rsidP="0000021B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</w:p>
    <w:p w:rsidR="0083215D" w:rsidRDefault="0083215D" w:rsidP="0000021B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</w:rPr>
      </w:pPr>
    </w:p>
    <w:p w:rsidR="00DF5B7B" w:rsidRPr="00A217D8" w:rsidRDefault="00746DA9" w:rsidP="00A217D8">
      <w:pPr>
        <w:spacing w:before="100" w:after="100" w:line="240" w:lineRule="auto"/>
        <w:jc w:val="both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5886450" cy="2257425"/>
            <wp:effectExtent l="19050" t="0" r="0" b="0"/>
            <wp:docPr id="2" name="그림 2" descr="C:\Users\Choi\Desktop\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oi\Desktop\rain.gif"/>
                    <pic:cNvPicPr>
                      <a:picLocks noChangeAspect="1" noChangeArrowheads="1" noCro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21B">
        <w:rPr>
          <w:rFonts w:ascii="Times New Roman" w:hAnsi="Times New Roman" w:cs="Times New Roman" w:hint="eastAsia"/>
          <w:b/>
          <w:noProof/>
          <w:sz w:val="32"/>
          <w:szCs w:val="24"/>
        </w:rPr>
        <w:tab/>
      </w:r>
      <w:r w:rsidR="0000021B">
        <w:rPr>
          <w:rFonts w:ascii="Times New Roman" w:hAnsi="Times New Roman" w:cs="Times New Roman" w:hint="eastAsia"/>
          <w:b/>
          <w:noProof/>
          <w:sz w:val="32"/>
          <w:szCs w:val="24"/>
        </w:rPr>
        <w:tab/>
        <w:t xml:space="preserve">  </w:t>
      </w:r>
      <w:r w:rsidR="00B23F2A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</w:p>
    <w:p w:rsidR="0083215D" w:rsidRDefault="0083215D" w:rsidP="0083215D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lastRenderedPageBreak/>
        <w:t xml:space="preserve">If it stops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>(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Pr="0083215D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to rain , </w:t>
      </w:r>
      <w:r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  <w:r w:rsidRPr="0083215D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raining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)</w:t>
      </w:r>
      <w:r w:rsidRPr="0083215D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,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>we will go outside.</w:t>
      </w:r>
    </w:p>
    <w:p w:rsidR="00C754D5" w:rsidRPr="0083215D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4D5" w:rsidRPr="0020344D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4D5" w:rsidRPr="00A217D8" w:rsidRDefault="00A217D8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675" cy="2895600"/>
            <wp:effectExtent l="19050" t="0" r="9525" b="0"/>
            <wp:docPr id="3" name="그림 3" descr="C:\Users\Choi\Desktop\take_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i\Desktop\take_na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4D5" w:rsidRPr="0020344D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7D8" w:rsidRDefault="00A217D8" w:rsidP="00A217D8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>You look really tired.  I think you should stop ( to drive ,</w:t>
      </w:r>
      <w:r w:rsidR="00641502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driving )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ab/>
      </w:r>
    </w:p>
    <w:p w:rsidR="00A217D8" w:rsidRDefault="00A217D8" w:rsidP="00A217D8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</w:pP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( 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</w:t>
      </w:r>
      <w:r w:rsidRPr="00B23F2A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to </w:t>
      </w:r>
      <w:r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take a nap  ,  taking a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nap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)</w:t>
      </w:r>
    </w:p>
    <w:p w:rsidR="00C754D5" w:rsidRPr="00A217D8" w:rsidRDefault="00C754D5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7A7" w:rsidRPr="0020344D" w:rsidRDefault="000D79E1" w:rsidP="00C754D5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24525" cy="2000250"/>
            <wp:effectExtent l="19050" t="0" r="9525" b="0"/>
            <wp:docPr id="9" name="그림 4" descr="C:\Users\Choi\Desktop\ea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oi\Desktop\eat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E1" w:rsidRPr="0020344D" w:rsidRDefault="000D79E1" w:rsidP="000D79E1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E1" w:rsidRDefault="000D79E1" w:rsidP="000D79E1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lastRenderedPageBreak/>
        <w:t>You better stop (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to eat , eating</w:t>
      </w:r>
      <w:r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noProof/>
          <w:sz w:val="32"/>
          <w:szCs w:val="24"/>
        </w:rPr>
        <w:t>) chickens before bed. It is not good for your health.</w:t>
      </w:r>
      <w:r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 xml:space="preserve"> </w:t>
      </w:r>
    </w:p>
    <w:p w:rsidR="00A227A7" w:rsidRDefault="00A227A7" w:rsidP="00C754D5">
      <w:pPr>
        <w:spacing w:before="100" w:after="100" w:line="240" w:lineRule="auto"/>
        <w:jc w:val="center"/>
        <w:rPr>
          <w:rFonts w:hint="eastAsia"/>
        </w:rPr>
      </w:pPr>
    </w:p>
    <w:p w:rsidR="0076164F" w:rsidRDefault="0076164F" w:rsidP="00C754D5">
      <w:pPr>
        <w:spacing w:before="100" w:after="100" w:line="240" w:lineRule="auto"/>
        <w:jc w:val="center"/>
        <w:rPr>
          <w:rFonts w:hint="eastAsia"/>
        </w:rPr>
      </w:pPr>
    </w:p>
    <w:p w:rsidR="0076164F" w:rsidRDefault="0076164F" w:rsidP="00C754D5">
      <w:pPr>
        <w:spacing w:before="100" w:after="100" w:line="240" w:lineRule="auto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057775" cy="3324225"/>
            <wp:effectExtent l="19050" t="0" r="9525" b="0"/>
            <wp:docPr id="11" name="그림 5" descr="C:\Users\Choi\Desktop\lv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oi\Desktop\lvo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4F" w:rsidRDefault="0076164F" w:rsidP="00C754D5">
      <w:pPr>
        <w:spacing w:before="100" w:after="100" w:line="240" w:lineRule="auto"/>
        <w:jc w:val="center"/>
        <w:rPr>
          <w:rFonts w:hint="eastAsia"/>
        </w:rPr>
      </w:pPr>
    </w:p>
    <w:p w:rsidR="0076164F" w:rsidRDefault="008A14DD" w:rsidP="0076164F">
      <w:pPr>
        <w:spacing w:before="100" w:after="100" w:line="240" w:lineRule="auto"/>
        <w:jc w:val="both"/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</w:pPr>
      <w:r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                      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I was born (  </w:t>
      </w:r>
      <w:r w:rsidR="0076164F" w:rsidRPr="0076164F">
        <w:rPr>
          <w:rFonts w:ascii="Times New Roman" w:hAnsi="Times New Roman" w:cs="Times New Roman" w:hint="eastAsia"/>
          <w:b/>
          <w:noProof/>
          <w:sz w:val="32"/>
          <w:szCs w:val="24"/>
          <w:u w:val="single"/>
        </w:rPr>
        <w:t>to love  ,  loving</w:t>
      </w:r>
      <w:r w:rsidR="0076164F">
        <w:rPr>
          <w:rFonts w:ascii="Times New Roman" w:hAnsi="Times New Roman" w:cs="Times New Roman" w:hint="eastAsia"/>
          <w:b/>
          <w:noProof/>
          <w:sz w:val="32"/>
          <w:szCs w:val="24"/>
        </w:rPr>
        <w:t xml:space="preserve">  ) you</w:t>
      </w:r>
    </w:p>
    <w:p w:rsidR="0076164F" w:rsidRPr="0076164F" w:rsidRDefault="0076164F" w:rsidP="00C754D5">
      <w:pPr>
        <w:spacing w:before="100" w:after="100" w:line="240" w:lineRule="auto"/>
        <w:jc w:val="center"/>
      </w:pPr>
    </w:p>
    <w:sectPr w:rsidR="0076164F" w:rsidRPr="0076164F" w:rsidSect="00DA529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74" w:rsidRDefault="000D1374">
      <w:pPr>
        <w:spacing w:line="240" w:lineRule="auto"/>
      </w:pPr>
      <w:r>
        <w:separator/>
      </w:r>
    </w:p>
  </w:endnote>
  <w:endnote w:type="continuationSeparator" w:id="1">
    <w:p w:rsidR="000D1374" w:rsidRDefault="000D1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Gothic">
    <w:charset w:val="4F"/>
    <w:family w:val="auto"/>
    <w:pitch w:val="variable"/>
    <w:sig w:usb0="00000001" w:usb1="09060000" w:usb2="00000010" w:usb3="00000000" w:csb0="00080000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맑은 고딕 Semilight">
    <w:altName w:val="Arial Unicode MS"/>
    <w:charset w:val="81"/>
    <w:family w:val="modern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8C" w:rsidRDefault="00391022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767F8C">
      <w:instrText>PAGE</w:instrText>
    </w:r>
    <w:r>
      <w:fldChar w:fldCharType="separate"/>
    </w:r>
    <w:r w:rsidR="00F643B2">
      <w:rPr>
        <w:noProof/>
      </w:rPr>
      <w:t>6</w:t>
    </w:r>
    <w:r>
      <w:fldChar w:fldCharType="end"/>
    </w:r>
  </w:p>
  <w:p w:rsidR="00767F8C" w:rsidRDefault="00767F8C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74" w:rsidRDefault="000D1374">
      <w:pPr>
        <w:spacing w:line="240" w:lineRule="auto"/>
      </w:pPr>
      <w:r>
        <w:separator/>
      </w:r>
    </w:p>
  </w:footnote>
  <w:footnote w:type="continuationSeparator" w:id="1">
    <w:p w:rsidR="000D1374" w:rsidRDefault="000D13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8C" w:rsidRDefault="00767F8C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Grammar Lesson Plan- </w:t>
    </w:r>
    <w:r>
      <w:rPr>
        <w:b/>
        <w:sz w:val="32"/>
        <w:szCs w:val="32"/>
      </w:rPr>
      <w:t>PPP Approach</w:t>
    </w:r>
  </w:p>
  <w:p w:rsidR="00767F8C" w:rsidRDefault="00767F8C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F84"/>
    <w:multiLevelType w:val="hybridMultilevel"/>
    <w:tmpl w:val="32A692AC"/>
    <w:lvl w:ilvl="0" w:tplc="DE00648E">
      <w:start w:val="40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16E"/>
    <w:rsid w:val="0000021B"/>
    <w:rsid w:val="000D1374"/>
    <w:rsid w:val="000D79E1"/>
    <w:rsid w:val="00132426"/>
    <w:rsid w:val="001F58AD"/>
    <w:rsid w:val="0020344D"/>
    <w:rsid w:val="002A3778"/>
    <w:rsid w:val="002D6E81"/>
    <w:rsid w:val="002E1B32"/>
    <w:rsid w:val="002E6E48"/>
    <w:rsid w:val="00326762"/>
    <w:rsid w:val="00360144"/>
    <w:rsid w:val="00367E49"/>
    <w:rsid w:val="00391022"/>
    <w:rsid w:val="003B69D4"/>
    <w:rsid w:val="0043750E"/>
    <w:rsid w:val="004766DD"/>
    <w:rsid w:val="004D2145"/>
    <w:rsid w:val="004E5207"/>
    <w:rsid w:val="0053730E"/>
    <w:rsid w:val="00555C34"/>
    <w:rsid w:val="005705E4"/>
    <w:rsid w:val="00580EF4"/>
    <w:rsid w:val="005B2F92"/>
    <w:rsid w:val="005D01CC"/>
    <w:rsid w:val="005E016A"/>
    <w:rsid w:val="00607DF5"/>
    <w:rsid w:val="00641502"/>
    <w:rsid w:val="006458FC"/>
    <w:rsid w:val="00646ECE"/>
    <w:rsid w:val="00691BC4"/>
    <w:rsid w:val="006D7B3D"/>
    <w:rsid w:val="00711D4D"/>
    <w:rsid w:val="00716D62"/>
    <w:rsid w:val="00733B06"/>
    <w:rsid w:val="00745B3D"/>
    <w:rsid w:val="00746DA9"/>
    <w:rsid w:val="0076164F"/>
    <w:rsid w:val="00761C37"/>
    <w:rsid w:val="00767F8C"/>
    <w:rsid w:val="007801E1"/>
    <w:rsid w:val="00783A46"/>
    <w:rsid w:val="00784362"/>
    <w:rsid w:val="00786882"/>
    <w:rsid w:val="007A4EEB"/>
    <w:rsid w:val="007E28B6"/>
    <w:rsid w:val="007F1532"/>
    <w:rsid w:val="00822C15"/>
    <w:rsid w:val="008301D0"/>
    <w:rsid w:val="0083215D"/>
    <w:rsid w:val="008565FD"/>
    <w:rsid w:val="00873117"/>
    <w:rsid w:val="0087469A"/>
    <w:rsid w:val="00875817"/>
    <w:rsid w:val="008A14DD"/>
    <w:rsid w:val="008D5F5A"/>
    <w:rsid w:val="008D711B"/>
    <w:rsid w:val="00901789"/>
    <w:rsid w:val="009054F2"/>
    <w:rsid w:val="009C049B"/>
    <w:rsid w:val="009E5DB7"/>
    <w:rsid w:val="00A217D8"/>
    <w:rsid w:val="00A227A7"/>
    <w:rsid w:val="00A30769"/>
    <w:rsid w:val="00A31AF0"/>
    <w:rsid w:val="00A36008"/>
    <w:rsid w:val="00A94E1B"/>
    <w:rsid w:val="00AA63FE"/>
    <w:rsid w:val="00AB46FF"/>
    <w:rsid w:val="00AD6E97"/>
    <w:rsid w:val="00B211AD"/>
    <w:rsid w:val="00B23F2A"/>
    <w:rsid w:val="00B25F28"/>
    <w:rsid w:val="00BD7087"/>
    <w:rsid w:val="00C67A01"/>
    <w:rsid w:val="00C754D5"/>
    <w:rsid w:val="00CA3E65"/>
    <w:rsid w:val="00CC05CE"/>
    <w:rsid w:val="00CF58F1"/>
    <w:rsid w:val="00D00C02"/>
    <w:rsid w:val="00D40DF6"/>
    <w:rsid w:val="00D52686"/>
    <w:rsid w:val="00D844D1"/>
    <w:rsid w:val="00DA529F"/>
    <w:rsid w:val="00DB32AB"/>
    <w:rsid w:val="00DE55D7"/>
    <w:rsid w:val="00DF5B7B"/>
    <w:rsid w:val="00E0086D"/>
    <w:rsid w:val="00E50854"/>
    <w:rsid w:val="00E720DF"/>
    <w:rsid w:val="00E73033"/>
    <w:rsid w:val="00E948BC"/>
    <w:rsid w:val="00F479FD"/>
    <w:rsid w:val="00F6216E"/>
    <w:rsid w:val="00F643B2"/>
    <w:rsid w:val="00F8619D"/>
    <w:rsid w:val="00FA34C9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29F"/>
  </w:style>
  <w:style w:type="paragraph" w:styleId="1">
    <w:name w:val="heading 1"/>
    <w:basedOn w:val="a"/>
    <w:next w:val="a"/>
    <w:rsid w:val="00DA52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A52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A52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A529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A529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A52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A52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A52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DA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36008"/>
    <w:pPr>
      <w:spacing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"/>
    <w:uiPriority w:val="99"/>
    <w:semiHidden/>
    <w:unhideWhenUsed/>
    <w:rsid w:val="002D6E81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f4"/>
    <w:uiPriority w:val="99"/>
    <w:semiHidden/>
    <w:rsid w:val="002D6E81"/>
    <w:rPr>
      <w:rFonts w:ascii="AppleGothic" w:eastAsia="AppleGothic"/>
      <w:sz w:val="18"/>
      <w:szCs w:val="18"/>
    </w:rPr>
  </w:style>
  <w:style w:type="paragraph" w:styleId="af5">
    <w:name w:val="header"/>
    <w:basedOn w:val="a"/>
    <w:link w:val="Char0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머리글 Char"/>
    <w:basedOn w:val="a0"/>
    <w:link w:val="af5"/>
    <w:uiPriority w:val="99"/>
    <w:rsid w:val="00E720DF"/>
  </w:style>
  <w:style w:type="paragraph" w:styleId="af6">
    <w:name w:val="footer"/>
    <w:basedOn w:val="a"/>
    <w:link w:val="Char1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바닥글 Char"/>
    <w:basedOn w:val="a0"/>
    <w:link w:val="af6"/>
    <w:uiPriority w:val="99"/>
    <w:rsid w:val="00E720DF"/>
  </w:style>
  <w:style w:type="character" w:styleId="af7">
    <w:name w:val="Hyperlink"/>
    <w:basedOn w:val="a0"/>
    <w:uiPriority w:val="99"/>
    <w:unhideWhenUsed/>
    <w:rsid w:val="00132426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87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36008"/>
    <w:pPr>
      <w:spacing w:line="240" w:lineRule="auto"/>
    </w:pPr>
    <w:rPr>
      <w:rFonts w:asciiTheme="minorHAnsi" w:hAnsiTheme="minorHAnsi" w:cstheme="minorBidi"/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E81"/>
    <w:pPr>
      <w:spacing w:line="240" w:lineRule="auto"/>
    </w:pPr>
    <w:rPr>
      <w:rFonts w:ascii="AppleGothic" w:eastAsia="Apple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81"/>
    <w:rPr>
      <w:rFonts w:ascii="AppleGothic" w:eastAsia="Apple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0DF"/>
  </w:style>
  <w:style w:type="paragraph" w:styleId="Footer">
    <w:name w:val="footer"/>
    <w:basedOn w:val="Normal"/>
    <w:link w:val="FooterChar"/>
    <w:uiPriority w:val="99"/>
    <w:unhideWhenUsed/>
    <w:rsid w:val="00E720D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0DF"/>
  </w:style>
  <w:style w:type="character" w:styleId="Hyperlink">
    <w:name w:val="Hyperlink"/>
    <w:basedOn w:val="DefaultParagraphFont"/>
    <w:uiPriority w:val="99"/>
    <w:unhideWhenUsed/>
    <w:rsid w:val="001324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5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FRANKIE</dc:creator>
  <cp:lastModifiedBy>Choi</cp:lastModifiedBy>
  <cp:revision>26</cp:revision>
  <dcterms:created xsi:type="dcterms:W3CDTF">2017-08-05T00:28:00Z</dcterms:created>
  <dcterms:modified xsi:type="dcterms:W3CDTF">2017-10-13T13:28:00Z</dcterms:modified>
</cp:coreProperties>
</file>