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3FEAB15" w14:textId="77777777" w:rsidR="007B47FF" w:rsidRDefault="007B47FF">
      <w:pPr>
        <w:widowControl w:val="0"/>
      </w:pPr>
      <w:bookmarkStart w:id="0" w:name="_GoBack"/>
      <w:bookmarkEnd w:id="0"/>
    </w:p>
    <w:tbl>
      <w:tblPr>
        <w:tblStyle w:val="Style10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6"/>
      </w:tblGrid>
      <w:tr w:rsidR="007B47FF" w14:paraId="3ADB2114" w14:textId="77777777">
        <w:tc>
          <w:tcPr>
            <w:tcW w:w="9576" w:type="dxa"/>
          </w:tcPr>
          <w:p w14:paraId="0BF62D62" w14:textId="77777777" w:rsidR="007B47FF" w:rsidRDefault="00A6317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63176">
              <w:rPr>
                <w:rFonts w:eastAsia="Malgun Gothic"/>
                <w:sz w:val="24"/>
                <w:szCs w:val="24"/>
                <w:lang w:val="en-US"/>
              </w:rPr>
              <w:t>■</w:t>
            </w:r>
            <w:r w:rsidR="00443705">
              <w:rPr>
                <w:sz w:val="24"/>
                <w:szCs w:val="24"/>
              </w:rPr>
              <w:t xml:space="preserve"> </w:t>
            </w:r>
            <w:r w:rsidR="00443705">
              <w:rPr>
                <w:b/>
                <w:sz w:val="24"/>
                <w:szCs w:val="24"/>
              </w:rPr>
              <w:t>Listening</w:t>
            </w:r>
            <w:r w:rsidR="00443705">
              <w:rPr>
                <w:sz w:val="24"/>
                <w:szCs w:val="24"/>
              </w:rPr>
              <w:t xml:space="preserve">   ☐ Speaking   ☐ Reading   ☐ Grammar  ☐ Writing</w:t>
            </w:r>
          </w:p>
          <w:p w14:paraId="7E37B9AD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B47FF" w14:paraId="0D72CF01" w14:textId="77777777">
        <w:tc>
          <w:tcPr>
            <w:tcW w:w="9576" w:type="dxa"/>
          </w:tcPr>
          <w:p w14:paraId="0390C03B" w14:textId="77777777" w:rsidR="007B47FF" w:rsidRPr="00A63176" w:rsidRDefault="00443705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Topic:  </w:t>
            </w:r>
            <w:r w:rsidR="00A63176">
              <w:rPr>
                <w:rFonts w:eastAsia="Malgun Gothic" w:hint="eastAsia"/>
                <w:b/>
                <w:sz w:val="24"/>
                <w:szCs w:val="24"/>
              </w:rPr>
              <w:t>Money can buy happiness</w:t>
            </w:r>
          </w:p>
          <w:p w14:paraId="632B413E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087C06EC" w14:textId="77777777" w:rsidR="007B47FF" w:rsidRDefault="007B47FF">
      <w:pPr>
        <w:spacing w:line="240" w:lineRule="auto"/>
        <w:rPr>
          <w:sz w:val="24"/>
          <w:szCs w:val="24"/>
        </w:rPr>
      </w:pPr>
    </w:p>
    <w:tbl>
      <w:tblPr>
        <w:tblStyle w:val="Style11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7B47FF" w14:paraId="76F92819" w14:textId="77777777">
        <w:tc>
          <w:tcPr>
            <w:tcW w:w="2394" w:type="dxa"/>
          </w:tcPr>
          <w:p w14:paraId="19224FFF" w14:textId="77777777" w:rsidR="007B47FF" w:rsidRDefault="0044370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Instructor:</w:t>
            </w:r>
          </w:p>
          <w:p w14:paraId="5463AF52" w14:textId="77777777" w:rsidR="007B47FF" w:rsidRPr="00A63176" w:rsidRDefault="00A63176">
            <w:pPr>
              <w:spacing w:line="240" w:lineRule="auto"/>
              <w:jc w:val="center"/>
              <w:rPr>
                <w:rFonts w:eastAsia="Malgun Gothic"/>
                <w:b/>
                <w:sz w:val="24"/>
                <w:szCs w:val="24"/>
              </w:rPr>
            </w:pPr>
            <w:r w:rsidRPr="00A63176">
              <w:rPr>
                <w:rFonts w:eastAsia="Malgun Gothic" w:hint="eastAsia"/>
                <w:b/>
                <w:sz w:val="24"/>
                <w:szCs w:val="24"/>
              </w:rPr>
              <w:t>Kim Hayoung(Karen)</w:t>
            </w:r>
          </w:p>
        </w:tc>
        <w:tc>
          <w:tcPr>
            <w:tcW w:w="2394" w:type="dxa"/>
          </w:tcPr>
          <w:p w14:paraId="0F49B3C9" w14:textId="77777777" w:rsidR="007B47FF" w:rsidRDefault="0044370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Level:</w:t>
            </w:r>
          </w:p>
          <w:p w14:paraId="1982D514" w14:textId="77777777" w:rsidR="007B47FF" w:rsidRPr="00A63176" w:rsidRDefault="00A63176">
            <w:pPr>
              <w:spacing w:line="240" w:lineRule="auto"/>
              <w:jc w:val="center"/>
              <w:rPr>
                <w:rFonts w:eastAsia="Malgun Gothic"/>
                <w:b/>
                <w:sz w:val="24"/>
                <w:szCs w:val="24"/>
              </w:rPr>
            </w:pPr>
            <w:r w:rsidRPr="00A63176">
              <w:rPr>
                <w:rFonts w:eastAsia="Malgun Gothic" w:hint="eastAsia"/>
                <w:b/>
                <w:sz w:val="24"/>
                <w:szCs w:val="24"/>
              </w:rPr>
              <w:t xml:space="preserve">Low </w:t>
            </w:r>
            <w:r w:rsidRPr="00A63176">
              <w:rPr>
                <w:rFonts w:eastAsia="Malgun Gothic"/>
                <w:b/>
                <w:sz w:val="24"/>
                <w:szCs w:val="24"/>
              </w:rPr>
              <w:t>I</w:t>
            </w:r>
            <w:r w:rsidRPr="00A63176">
              <w:rPr>
                <w:rFonts w:eastAsia="Malgun Gothic" w:hint="eastAsia"/>
                <w:b/>
                <w:sz w:val="24"/>
                <w:szCs w:val="24"/>
              </w:rPr>
              <w:t>ntermidiate</w:t>
            </w:r>
          </w:p>
        </w:tc>
        <w:tc>
          <w:tcPr>
            <w:tcW w:w="2394" w:type="dxa"/>
          </w:tcPr>
          <w:p w14:paraId="4B351670" w14:textId="77777777" w:rsidR="007B47FF" w:rsidRDefault="0044370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Students:</w:t>
            </w:r>
          </w:p>
          <w:p w14:paraId="4EAAAD0A" w14:textId="77777777" w:rsidR="007B47FF" w:rsidRDefault="0044370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394" w:type="dxa"/>
          </w:tcPr>
          <w:p w14:paraId="04BD371F" w14:textId="77777777" w:rsidR="007B47FF" w:rsidRDefault="0044370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Length:</w:t>
            </w:r>
          </w:p>
          <w:p w14:paraId="69F8559C" w14:textId="77777777" w:rsidR="007B47FF" w:rsidRDefault="00443705">
            <w:pP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 Minutes</w:t>
            </w:r>
          </w:p>
        </w:tc>
      </w:tr>
    </w:tbl>
    <w:p w14:paraId="4F842C89" w14:textId="77777777" w:rsidR="007B47FF" w:rsidRDefault="007B47FF">
      <w:pPr>
        <w:spacing w:line="240" w:lineRule="auto"/>
        <w:rPr>
          <w:sz w:val="24"/>
          <w:szCs w:val="24"/>
        </w:rPr>
      </w:pPr>
    </w:p>
    <w:tbl>
      <w:tblPr>
        <w:tblStyle w:val="Style12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6"/>
      </w:tblGrid>
      <w:tr w:rsidR="007B47FF" w14:paraId="2FA423E8" w14:textId="77777777">
        <w:tc>
          <w:tcPr>
            <w:tcW w:w="9576" w:type="dxa"/>
          </w:tcPr>
          <w:p w14:paraId="1CAD5B83" w14:textId="77777777" w:rsidR="007B47FF" w:rsidRDefault="00443705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</w:t>
            </w:r>
          </w:p>
          <w:p w14:paraId="419C7EF7" w14:textId="77777777" w:rsidR="005960EC" w:rsidRPr="005960EC" w:rsidRDefault="005960EC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2BBFA36C" w14:textId="77777777" w:rsidR="007B47FF" w:rsidRPr="00CA36CE" w:rsidRDefault="00CA36CE" w:rsidP="00CA36CE">
            <w:pPr>
              <w:pStyle w:val="a5"/>
              <w:numPr>
                <w:ilvl w:val="0"/>
                <w:numId w:val="2"/>
              </w:numPr>
              <w:spacing w:line="240" w:lineRule="auto"/>
              <w:ind w:leftChars="0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Audio</w:t>
            </w:r>
            <w:r w:rsidR="00597772">
              <w:rPr>
                <w:rFonts w:eastAsia="Malgun Gothic" w:hint="eastAsia"/>
                <w:sz w:val="24"/>
                <w:szCs w:val="24"/>
              </w:rPr>
              <w:t xml:space="preserve"> clip (Money can buy happiness</w:t>
            </w:r>
            <w:r>
              <w:rPr>
                <w:rFonts w:eastAsia="Malgun Gothic" w:hint="eastAsia"/>
                <w:sz w:val="24"/>
                <w:szCs w:val="24"/>
              </w:rPr>
              <w:t>)</w:t>
            </w:r>
          </w:p>
          <w:p w14:paraId="71ED29F8" w14:textId="77777777" w:rsidR="007B47FF" w:rsidRDefault="00120F5C" w:rsidP="00CA36CE">
            <w:pPr>
              <w:pStyle w:val="a5"/>
              <w:numPr>
                <w:ilvl w:val="0"/>
                <w:numId w:val="2"/>
              </w:numPr>
              <w:spacing w:line="240" w:lineRule="auto"/>
              <w:ind w:leftChars="0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Debate</w:t>
            </w:r>
            <w:r w:rsidR="0038702E">
              <w:rPr>
                <w:rFonts w:eastAsia="Malgun Gothic" w:hint="eastAsia"/>
                <w:sz w:val="24"/>
                <w:szCs w:val="24"/>
              </w:rPr>
              <w:t xml:space="preserve"> </w:t>
            </w:r>
            <w:r w:rsidR="00CA36CE">
              <w:rPr>
                <w:rFonts w:eastAsia="Malgun Gothic"/>
                <w:sz w:val="24"/>
                <w:szCs w:val="24"/>
              </w:rPr>
              <w:t>W</w:t>
            </w:r>
            <w:r w:rsidR="00FB3220">
              <w:rPr>
                <w:rFonts w:eastAsia="Malgun Gothic" w:hint="eastAsia"/>
                <w:sz w:val="24"/>
                <w:szCs w:val="24"/>
              </w:rPr>
              <w:t xml:space="preserve">orksheet </w:t>
            </w:r>
          </w:p>
          <w:p w14:paraId="326FF0BA" w14:textId="77777777" w:rsidR="00CA36CE" w:rsidRPr="00CA36CE" w:rsidRDefault="0038702E" w:rsidP="00CA36CE">
            <w:pPr>
              <w:pStyle w:val="a5"/>
              <w:numPr>
                <w:ilvl w:val="0"/>
                <w:numId w:val="2"/>
              </w:numPr>
              <w:spacing w:line="240" w:lineRule="auto"/>
              <w:ind w:leftChars="0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 xml:space="preserve">Listening </w:t>
            </w:r>
            <w:r w:rsidR="00CA36CE">
              <w:rPr>
                <w:rFonts w:eastAsia="Malgun Gothic"/>
                <w:sz w:val="24"/>
                <w:szCs w:val="24"/>
              </w:rPr>
              <w:t>W</w:t>
            </w:r>
            <w:r w:rsidR="00FB3220">
              <w:rPr>
                <w:rFonts w:eastAsia="Malgun Gothic" w:hint="eastAsia"/>
                <w:sz w:val="24"/>
                <w:szCs w:val="24"/>
              </w:rPr>
              <w:t xml:space="preserve">orksheet </w:t>
            </w:r>
          </w:p>
          <w:p w14:paraId="0B72DD20" w14:textId="77777777" w:rsidR="00B216D2" w:rsidRDefault="00B216D2" w:rsidP="0047226F">
            <w:pPr>
              <w:pStyle w:val="a5"/>
              <w:numPr>
                <w:ilvl w:val="0"/>
                <w:numId w:val="2"/>
              </w:numPr>
              <w:spacing w:line="240" w:lineRule="auto"/>
              <w:ind w:leftChars="0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Vocabulary worksheet</w:t>
            </w:r>
          </w:p>
          <w:p w14:paraId="5099C806" w14:textId="77777777" w:rsidR="007B47FF" w:rsidRDefault="00597772" w:rsidP="005960EC">
            <w:pPr>
              <w:pStyle w:val="a5"/>
              <w:numPr>
                <w:ilvl w:val="0"/>
                <w:numId w:val="2"/>
              </w:numPr>
              <w:spacing w:line="240" w:lineRule="auto"/>
              <w:ind w:leftChars="0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Image</w:t>
            </w:r>
            <w:r w:rsidR="00E9050A">
              <w:rPr>
                <w:rFonts w:eastAsia="Malgun Gothic" w:hint="eastAsia"/>
                <w:sz w:val="24"/>
                <w:szCs w:val="24"/>
              </w:rPr>
              <w:t xml:space="preserve"> of person with money</w:t>
            </w:r>
            <w:r w:rsidR="00871C7F">
              <w:rPr>
                <w:rFonts w:eastAsia="Malgun Gothic" w:hint="eastAsia"/>
                <w:sz w:val="24"/>
                <w:szCs w:val="24"/>
              </w:rPr>
              <w:t xml:space="preserve"> (Eliciting)</w:t>
            </w:r>
          </w:p>
          <w:p w14:paraId="369B7F3F" w14:textId="77777777" w:rsidR="00FB6D1E" w:rsidRPr="005960EC" w:rsidRDefault="00FB6D1E" w:rsidP="005960EC">
            <w:pPr>
              <w:pStyle w:val="a5"/>
              <w:numPr>
                <w:ilvl w:val="0"/>
                <w:numId w:val="2"/>
              </w:numPr>
              <w:spacing w:line="240" w:lineRule="auto"/>
              <w:ind w:leftChars="0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I</w:t>
            </w:r>
            <w:r>
              <w:rPr>
                <w:rFonts w:eastAsia="Malgun Gothic" w:hint="eastAsia"/>
                <w:sz w:val="24"/>
                <w:szCs w:val="24"/>
              </w:rPr>
              <w:t>mage of Cambridge University library</w:t>
            </w:r>
          </w:p>
          <w:p w14:paraId="066D7167" w14:textId="77777777" w:rsidR="007B47FF" w:rsidRDefault="007B47FF">
            <w:pPr>
              <w:spacing w:line="240" w:lineRule="auto"/>
              <w:ind w:firstLine="1170"/>
              <w:rPr>
                <w:sz w:val="24"/>
                <w:szCs w:val="24"/>
              </w:rPr>
            </w:pPr>
          </w:p>
        </w:tc>
      </w:tr>
    </w:tbl>
    <w:p w14:paraId="47024A8E" w14:textId="77777777" w:rsidR="007B47FF" w:rsidRDefault="007B47FF">
      <w:pPr>
        <w:spacing w:line="240" w:lineRule="auto"/>
        <w:rPr>
          <w:sz w:val="24"/>
          <w:szCs w:val="24"/>
        </w:rPr>
      </w:pPr>
    </w:p>
    <w:tbl>
      <w:tblPr>
        <w:tblStyle w:val="Style13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6"/>
      </w:tblGrid>
      <w:tr w:rsidR="007B47FF" w14:paraId="669DFDFB" w14:textId="77777777">
        <w:tc>
          <w:tcPr>
            <w:tcW w:w="9576" w:type="dxa"/>
          </w:tcPr>
          <w:p w14:paraId="3DF30A2B" w14:textId="77777777" w:rsidR="007B47FF" w:rsidRDefault="0044370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Aims:</w:t>
            </w:r>
          </w:p>
          <w:p w14:paraId="2FD9F2A2" w14:textId="77777777" w:rsidR="007B47FF" w:rsidRDefault="007B47FF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14:paraId="573DF09D" w14:textId="77777777" w:rsidR="007B47FF" w:rsidRDefault="00443705" w:rsidP="0025284A">
            <w:pPr>
              <w:spacing w:line="240" w:lineRule="auto"/>
              <w:ind w:left="1560" w:hangingChars="650" w:hanging="1560"/>
              <w:jc w:val="both"/>
              <w:rPr>
                <w:rFonts w:eastAsia="Malgun Gothic"/>
                <w:sz w:val="24"/>
                <w:szCs w:val="24"/>
              </w:rPr>
            </w:pPr>
            <w:r>
              <w:rPr>
                <w:sz w:val="24"/>
                <w:szCs w:val="24"/>
              </w:rPr>
              <w:t>Main aim-</w:t>
            </w:r>
            <w:r w:rsidR="0025284A">
              <w:rPr>
                <w:rFonts w:eastAsia="Malgun Gothic" w:hint="eastAsia"/>
                <w:sz w:val="24"/>
                <w:szCs w:val="24"/>
              </w:rPr>
              <w:t xml:space="preserve"> </w:t>
            </w:r>
            <w:r w:rsidR="00E45DF1">
              <w:rPr>
                <w:rFonts w:eastAsia="Malgun Gothic" w:hint="eastAsia"/>
                <w:sz w:val="24"/>
                <w:szCs w:val="24"/>
              </w:rPr>
              <w:t>Student will improve in listeining by listening worksheet</w:t>
            </w:r>
          </w:p>
          <w:p w14:paraId="7E44A6F9" w14:textId="77777777" w:rsidR="00E45DF1" w:rsidRPr="0025284A" w:rsidRDefault="00E45DF1" w:rsidP="0025284A">
            <w:pPr>
              <w:spacing w:line="240" w:lineRule="auto"/>
              <w:ind w:left="1560" w:hangingChars="650" w:hanging="1560"/>
              <w:jc w:val="both"/>
              <w:rPr>
                <w:rFonts w:eastAsia="Malgun Gothic"/>
                <w:sz w:val="24"/>
                <w:szCs w:val="24"/>
              </w:rPr>
            </w:pPr>
          </w:p>
          <w:p w14:paraId="2AC6ACE6" w14:textId="77777777" w:rsidR="00E45DF1" w:rsidRDefault="00443705" w:rsidP="00E45DF1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Secondary aim-</w:t>
            </w:r>
            <w:r w:rsidR="0047226F">
              <w:rPr>
                <w:rFonts w:eastAsia="Malgun Gothic" w:hint="eastAsia"/>
                <w:sz w:val="24"/>
                <w:szCs w:val="24"/>
              </w:rPr>
              <w:t xml:space="preserve"> </w:t>
            </w:r>
            <w:r w:rsidR="00E45DF1">
              <w:rPr>
                <w:rFonts w:eastAsia="Malgun Gothic" w:hint="eastAsia"/>
                <w:sz w:val="24"/>
                <w:szCs w:val="24"/>
              </w:rPr>
              <w:t>Student will learn how to open discussion and think of their opinion by debate worksheet</w:t>
            </w:r>
          </w:p>
          <w:p w14:paraId="22E3B292" w14:textId="77777777" w:rsidR="007B47FF" w:rsidRPr="0047226F" w:rsidRDefault="007B47FF">
            <w:pPr>
              <w:spacing w:line="240" w:lineRule="auto"/>
              <w:jc w:val="both"/>
              <w:rPr>
                <w:rFonts w:eastAsia="Malgun Gothic"/>
                <w:sz w:val="24"/>
                <w:szCs w:val="24"/>
              </w:rPr>
            </w:pPr>
          </w:p>
          <w:p w14:paraId="14465BAA" w14:textId="77777777" w:rsidR="007B47FF" w:rsidRDefault="00443705" w:rsidP="0025284A">
            <w:pPr>
              <w:spacing w:line="240" w:lineRule="auto"/>
              <w:ind w:left="1680" w:hangingChars="700" w:hanging="1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Personal aim-</w:t>
            </w:r>
            <w:r w:rsidR="0047226F">
              <w:rPr>
                <w:rFonts w:eastAsia="Malgun Gothic" w:hint="eastAsia"/>
                <w:sz w:val="24"/>
                <w:szCs w:val="24"/>
              </w:rPr>
              <w:t xml:space="preserve"> </w:t>
            </w:r>
            <w:r w:rsidR="0025284A">
              <w:rPr>
                <w:rFonts w:eastAsia="Malgun Gothic" w:hint="eastAsia"/>
                <w:sz w:val="24"/>
                <w:szCs w:val="24"/>
              </w:rPr>
              <w:t xml:space="preserve"> </w:t>
            </w:r>
            <w:r w:rsidR="0047226F">
              <w:rPr>
                <w:rFonts w:eastAsia="Malgun Gothic" w:hint="eastAsia"/>
                <w:sz w:val="24"/>
                <w:szCs w:val="24"/>
              </w:rPr>
              <w:t xml:space="preserve">Student </w:t>
            </w:r>
            <w:r w:rsidR="0025284A">
              <w:rPr>
                <w:rFonts w:eastAsia="Malgun Gothic" w:hint="eastAsia"/>
                <w:sz w:val="24"/>
                <w:szCs w:val="24"/>
              </w:rPr>
              <w:t>will learn vocabulary buy answering vocabulary worksheet and listening worksheet</w:t>
            </w:r>
          </w:p>
          <w:p w14:paraId="6A374D51" w14:textId="77777777" w:rsidR="007B47FF" w:rsidRPr="0025284A" w:rsidRDefault="007B47FF">
            <w:pPr>
              <w:spacing w:line="240" w:lineRule="auto"/>
              <w:jc w:val="both"/>
              <w:rPr>
                <w:rFonts w:eastAsia="Malgun Gothic"/>
                <w:sz w:val="24"/>
                <w:szCs w:val="24"/>
              </w:rPr>
            </w:pPr>
          </w:p>
        </w:tc>
      </w:tr>
    </w:tbl>
    <w:p w14:paraId="5625730E" w14:textId="77777777" w:rsidR="007B47FF" w:rsidRDefault="007B47FF">
      <w:pPr>
        <w:spacing w:line="240" w:lineRule="auto"/>
        <w:rPr>
          <w:sz w:val="24"/>
          <w:szCs w:val="24"/>
        </w:rPr>
      </w:pPr>
    </w:p>
    <w:tbl>
      <w:tblPr>
        <w:tblStyle w:val="Style14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6"/>
      </w:tblGrid>
      <w:tr w:rsidR="007B47FF" w14:paraId="6CD151BC" w14:textId="77777777">
        <w:tc>
          <w:tcPr>
            <w:tcW w:w="9576" w:type="dxa"/>
          </w:tcPr>
          <w:p w14:paraId="75BBB700" w14:textId="77777777" w:rsidR="007B47FF" w:rsidRDefault="0044370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Language Skills:</w:t>
            </w:r>
          </w:p>
          <w:p w14:paraId="3D686FD0" w14:textId="77777777" w:rsidR="007B47FF" w:rsidRDefault="007B47FF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14:paraId="6A965F4B" w14:textId="77777777" w:rsidR="007B47FF" w:rsidRPr="00FB3220" w:rsidRDefault="00443705">
            <w:pPr>
              <w:spacing w:line="480" w:lineRule="auto"/>
              <w:jc w:val="both"/>
              <w:rPr>
                <w:rFonts w:eastAsia="Malgun Gothic"/>
                <w:sz w:val="24"/>
                <w:szCs w:val="24"/>
              </w:rPr>
            </w:pPr>
            <w:r>
              <w:rPr>
                <w:sz w:val="24"/>
                <w:szCs w:val="24"/>
              </w:rPr>
              <w:t>Listening-</w:t>
            </w:r>
            <w:r w:rsidR="00FB3220">
              <w:rPr>
                <w:rFonts w:eastAsia="Malgun Gothic" w:hint="eastAsia"/>
                <w:sz w:val="24"/>
                <w:szCs w:val="24"/>
              </w:rPr>
              <w:t xml:space="preserve"> listening worksheet</w:t>
            </w:r>
            <w:r w:rsidR="0025284A">
              <w:rPr>
                <w:rFonts w:eastAsia="Malgun Gothic" w:hint="eastAsia"/>
                <w:sz w:val="24"/>
                <w:szCs w:val="24"/>
              </w:rPr>
              <w:t xml:space="preserve"> (Fill in the blank)</w:t>
            </w:r>
            <w:r w:rsidR="00DE5F83">
              <w:rPr>
                <w:rFonts w:eastAsia="Malgun Gothic" w:hint="eastAsia"/>
                <w:sz w:val="24"/>
                <w:szCs w:val="24"/>
              </w:rPr>
              <w:t>, listening classmates opinion</w:t>
            </w:r>
          </w:p>
          <w:p w14:paraId="25D2AD32" w14:textId="77777777" w:rsidR="007B47FF" w:rsidRPr="00FB3220" w:rsidRDefault="00443705">
            <w:pPr>
              <w:spacing w:line="480" w:lineRule="auto"/>
              <w:jc w:val="both"/>
              <w:rPr>
                <w:rFonts w:eastAsia="Malgun Gothic"/>
                <w:sz w:val="24"/>
                <w:szCs w:val="24"/>
              </w:rPr>
            </w:pPr>
            <w:r>
              <w:rPr>
                <w:sz w:val="24"/>
                <w:szCs w:val="24"/>
              </w:rPr>
              <w:t>Speaking-</w:t>
            </w:r>
            <w:r w:rsidR="00120F5C">
              <w:rPr>
                <w:rFonts w:eastAsia="Malgun Gothic" w:hint="eastAsia"/>
                <w:sz w:val="24"/>
                <w:szCs w:val="24"/>
              </w:rPr>
              <w:t xml:space="preserve"> D</w:t>
            </w:r>
            <w:r w:rsidR="0025284A">
              <w:rPr>
                <w:rFonts w:eastAsia="Malgun Gothic" w:hint="eastAsia"/>
                <w:sz w:val="24"/>
                <w:szCs w:val="24"/>
              </w:rPr>
              <w:t xml:space="preserve">ebating and </w:t>
            </w:r>
            <w:r w:rsidR="00FB3220">
              <w:rPr>
                <w:rFonts w:eastAsia="Malgun Gothic" w:hint="eastAsia"/>
                <w:sz w:val="24"/>
                <w:szCs w:val="24"/>
              </w:rPr>
              <w:t>comparing their thoughts</w:t>
            </w:r>
            <w:r w:rsidR="00120F5C">
              <w:rPr>
                <w:rFonts w:eastAsia="Malgun Gothic" w:hint="eastAsia"/>
                <w:sz w:val="24"/>
                <w:szCs w:val="24"/>
              </w:rPr>
              <w:t>, comparing answers within groups</w:t>
            </w:r>
          </w:p>
          <w:p w14:paraId="1E4B0EB0" w14:textId="77777777" w:rsidR="007B47FF" w:rsidRPr="00FB3220" w:rsidRDefault="00443705">
            <w:pPr>
              <w:spacing w:line="480" w:lineRule="auto"/>
              <w:jc w:val="both"/>
              <w:rPr>
                <w:rFonts w:eastAsia="Malgun Gothic"/>
                <w:sz w:val="24"/>
                <w:szCs w:val="24"/>
              </w:rPr>
            </w:pPr>
            <w:r>
              <w:rPr>
                <w:sz w:val="24"/>
                <w:szCs w:val="24"/>
              </w:rPr>
              <w:t>Reading-</w:t>
            </w:r>
            <w:r w:rsidR="00724826">
              <w:rPr>
                <w:rFonts w:eastAsia="Malgun Gothic" w:hint="eastAsia"/>
                <w:sz w:val="24"/>
                <w:szCs w:val="24"/>
              </w:rPr>
              <w:t xml:space="preserve"> Reading the script after fillinf the blank</w:t>
            </w:r>
          </w:p>
          <w:p w14:paraId="407F4044" w14:textId="77777777" w:rsidR="007B47FF" w:rsidRPr="00FB3220" w:rsidRDefault="00443705" w:rsidP="00120F5C">
            <w:pPr>
              <w:spacing w:line="480" w:lineRule="auto"/>
              <w:jc w:val="both"/>
              <w:rPr>
                <w:rFonts w:eastAsia="Malgun Gothic"/>
                <w:sz w:val="24"/>
                <w:szCs w:val="24"/>
              </w:rPr>
            </w:pPr>
            <w:r>
              <w:rPr>
                <w:sz w:val="24"/>
                <w:szCs w:val="24"/>
              </w:rPr>
              <w:t>Writing-</w:t>
            </w:r>
            <w:r w:rsidR="00120F5C">
              <w:rPr>
                <w:rFonts w:eastAsia="Malgun Gothic" w:hint="eastAsia"/>
                <w:sz w:val="24"/>
                <w:szCs w:val="24"/>
              </w:rPr>
              <w:t xml:space="preserve"> </w:t>
            </w:r>
            <w:r w:rsidR="0025284A">
              <w:rPr>
                <w:rFonts w:eastAsia="Malgun Gothic" w:hint="eastAsia"/>
                <w:sz w:val="24"/>
                <w:szCs w:val="24"/>
              </w:rPr>
              <w:t>W</w:t>
            </w:r>
            <w:r w:rsidR="00120F5C">
              <w:rPr>
                <w:rFonts w:eastAsia="Malgun Gothic" w:hint="eastAsia"/>
                <w:sz w:val="24"/>
                <w:szCs w:val="24"/>
              </w:rPr>
              <w:t>riting</w:t>
            </w:r>
            <w:r w:rsidR="0025284A">
              <w:rPr>
                <w:rFonts w:eastAsia="Malgun Gothic" w:hint="eastAsia"/>
                <w:sz w:val="24"/>
                <w:szCs w:val="24"/>
              </w:rPr>
              <w:t xml:space="preserve"> student</w:t>
            </w:r>
            <w:r w:rsidR="00120F5C">
              <w:rPr>
                <w:rFonts w:eastAsia="Malgun Gothic" w:hint="eastAsia"/>
                <w:sz w:val="24"/>
                <w:szCs w:val="24"/>
              </w:rPr>
              <w:t xml:space="preserve"> own opinion by debate worksheet</w:t>
            </w:r>
          </w:p>
        </w:tc>
      </w:tr>
    </w:tbl>
    <w:p w14:paraId="35397BC1" w14:textId="77777777" w:rsidR="007B47FF" w:rsidRDefault="007B47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Style15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6"/>
      </w:tblGrid>
      <w:tr w:rsidR="007B47FF" w14:paraId="2B6A39BD" w14:textId="77777777">
        <w:tc>
          <w:tcPr>
            <w:tcW w:w="9576" w:type="dxa"/>
          </w:tcPr>
          <w:p w14:paraId="794D68A9" w14:textId="77777777" w:rsidR="007B47FF" w:rsidRDefault="0044370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Language Systems:</w:t>
            </w:r>
          </w:p>
          <w:p w14:paraId="29B51B86" w14:textId="77777777" w:rsidR="007B47FF" w:rsidRDefault="007B47FF">
            <w:pPr>
              <w:spacing w:line="240" w:lineRule="auto"/>
              <w:ind w:left="1980" w:hanging="1260"/>
              <w:rPr>
                <w:sz w:val="24"/>
                <w:szCs w:val="24"/>
              </w:rPr>
            </w:pPr>
          </w:p>
          <w:p w14:paraId="23EDAE89" w14:textId="77777777" w:rsidR="00A7728C" w:rsidRPr="00724826" w:rsidRDefault="00443705">
            <w:pPr>
              <w:spacing w:line="480" w:lineRule="auto"/>
              <w:jc w:val="both"/>
              <w:rPr>
                <w:rFonts w:eastAsia="Malgun Gothic"/>
                <w:sz w:val="24"/>
                <w:szCs w:val="24"/>
              </w:rPr>
            </w:pPr>
            <w:r>
              <w:rPr>
                <w:sz w:val="24"/>
                <w:szCs w:val="24"/>
              </w:rPr>
              <w:t>Phonology-</w:t>
            </w:r>
            <w:r w:rsidR="00724826">
              <w:rPr>
                <w:rFonts w:eastAsia="Malgun Gothic" w:hint="eastAsia"/>
                <w:sz w:val="24"/>
                <w:szCs w:val="24"/>
              </w:rPr>
              <w:t xml:space="preserve"> listening the pronunciation</w:t>
            </w:r>
            <w:r w:rsidR="000722A3">
              <w:rPr>
                <w:rFonts w:eastAsia="Malgun Gothic" w:hint="eastAsia"/>
                <w:sz w:val="24"/>
                <w:szCs w:val="24"/>
              </w:rPr>
              <w:t xml:space="preserve"> from audio clip</w:t>
            </w:r>
          </w:p>
          <w:p w14:paraId="704D82DA" w14:textId="77777777" w:rsidR="007B47FF" w:rsidRDefault="00443705">
            <w:pPr>
              <w:spacing w:line="480" w:lineRule="auto"/>
              <w:jc w:val="both"/>
              <w:rPr>
                <w:rFonts w:eastAsia="Malgun Gothic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Lexis-</w:t>
            </w:r>
            <w:r w:rsidR="00B4780B">
              <w:rPr>
                <w:rFonts w:eastAsia="Malgun Gothic" w:hint="eastAsia"/>
                <w:sz w:val="24"/>
                <w:szCs w:val="24"/>
              </w:rPr>
              <w:t xml:space="preserve"> </w:t>
            </w:r>
            <w:r w:rsidR="0047226F">
              <w:rPr>
                <w:rFonts w:eastAsia="Malgun Gothic" w:hint="eastAsia"/>
                <w:sz w:val="24"/>
                <w:szCs w:val="24"/>
              </w:rPr>
              <w:t>Vocabulary used in Money can buy Happiness</w:t>
            </w:r>
          </w:p>
          <w:p w14:paraId="68A1D12A" w14:textId="77777777" w:rsidR="00E45DF1" w:rsidRDefault="00E45DF1">
            <w:pPr>
              <w:spacing w:line="480" w:lineRule="auto"/>
              <w:jc w:val="both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Grammar- writing on debate worksheet</w:t>
            </w:r>
          </w:p>
          <w:p w14:paraId="22E22EB9" w14:textId="77777777" w:rsidR="00A7728C" w:rsidRPr="00B4780B" w:rsidRDefault="00A7728C">
            <w:pPr>
              <w:spacing w:line="480" w:lineRule="auto"/>
              <w:jc w:val="both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F</w:t>
            </w:r>
            <w:r>
              <w:rPr>
                <w:rFonts w:eastAsia="Malgun Gothic" w:hint="eastAsia"/>
                <w:sz w:val="24"/>
                <w:szCs w:val="24"/>
              </w:rPr>
              <w:t>uction- Critical thinking about money can buy happiness</w:t>
            </w:r>
          </w:p>
          <w:p w14:paraId="5A27295A" w14:textId="77777777" w:rsidR="007B47FF" w:rsidRPr="00724826" w:rsidRDefault="00443705">
            <w:pPr>
              <w:spacing w:line="480" w:lineRule="auto"/>
              <w:jc w:val="both"/>
              <w:rPr>
                <w:rFonts w:eastAsia="Malgun Gothic"/>
                <w:sz w:val="24"/>
                <w:szCs w:val="24"/>
              </w:rPr>
            </w:pPr>
            <w:r>
              <w:rPr>
                <w:sz w:val="24"/>
                <w:szCs w:val="24"/>
              </w:rPr>
              <w:t>Discourse-</w:t>
            </w:r>
            <w:r w:rsidR="00724826">
              <w:rPr>
                <w:rFonts w:eastAsia="Malgun Gothic" w:hint="eastAsia"/>
                <w:sz w:val="24"/>
                <w:szCs w:val="24"/>
              </w:rPr>
              <w:t xml:space="preserve"> Group discuss by debate worksheet</w:t>
            </w:r>
          </w:p>
        </w:tc>
      </w:tr>
    </w:tbl>
    <w:p w14:paraId="2535CB8C" w14:textId="77777777" w:rsidR="007B47FF" w:rsidRDefault="007B47FF">
      <w:pPr>
        <w:spacing w:line="240" w:lineRule="auto"/>
        <w:rPr>
          <w:sz w:val="24"/>
          <w:szCs w:val="24"/>
        </w:rPr>
      </w:pPr>
    </w:p>
    <w:tbl>
      <w:tblPr>
        <w:tblStyle w:val="Style16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6"/>
      </w:tblGrid>
      <w:tr w:rsidR="007B47FF" w14:paraId="5E0E207D" w14:textId="77777777">
        <w:tc>
          <w:tcPr>
            <w:tcW w:w="9576" w:type="dxa"/>
          </w:tcPr>
          <w:p w14:paraId="1BCE8311" w14:textId="77777777" w:rsidR="007B47FF" w:rsidRDefault="0044370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Assumptions:</w:t>
            </w:r>
          </w:p>
          <w:p w14:paraId="5C86E868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3E8ED7B1" w14:textId="77777777" w:rsidR="007B47FF" w:rsidRPr="00120F5C" w:rsidRDefault="00443705">
            <w:pPr>
              <w:spacing w:line="360" w:lineRule="auto"/>
              <w:rPr>
                <w:rFonts w:eastAsia="Malgun Gothic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20F5C">
              <w:rPr>
                <w:rFonts w:eastAsia="Malgun Gothic" w:hint="eastAsia"/>
                <w:sz w:val="24"/>
                <w:szCs w:val="24"/>
              </w:rPr>
              <w:t>. Some students might know</w:t>
            </w:r>
            <w:r w:rsidR="00D160D9">
              <w:rPr>
                <w:rFonts w:eastAsia="Malgun Gothic" w:hint="eastAsia"/>
                <w:sz w:val="24"/>
                <w:szCs w:val="24"/>
              </w:rPr>
              <w:t xml:space="preserve"> well</w:t>
            </w:r>
            <w:r w:rsidR="00120F5C">
              <w:rPr>
                <w:rFonts w:eastAsia="Malgun Gothic" w:hint="eastAsia"/>
                <w:sz w:val="24"/>
                <w:szCs w:val="24"/>
              </w:rPr>
              <w:t xml:space="preserve"> about the topic</w:t>
            </w:r>
          </w:p>
          <w:p w14:paraId="08F56916" w14:textId="77777777" w:rsidR="007B47FF" w:rsidRPr="00120F5C" w:rsidRDefault="00443705">
            <w:pPr>
              <w:spacing w:line="360" w:lineRule="auto"/>
              <w:rPr>
                <w:rFonts w:eastAsia="Malgun Gothic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20F5C">
              <w:rPr>
                <w:rFonts w:eastAsia="Malgun Gothic" w:hint="eastAsia"/>
                <w:sz w:val="24"/>
                <w:szCs w:val="24"/>
              </w:rPr>
              <w:t xml:space="preserve">. Some students </w:t>
            </w:r>
            <w:r w:rsidR="00120F5C">
              <w:rPr>
                <w:rFonts w:eastAsia="Malgun Gothic"/>
                <w:sz w:val="24"/>
                <w:szCs w:val="24"/>
              </w:rPr>
              <w:t>don’t</w:t>
            </w:r>
            <w:r w:rsidR="00120F5C">
              <w:rPr>
                <w:rFonts w:eastAsia="Malgun Gothic" w:hint="eastAsia"/>
                <w:sz w:val="24"/>
                <w:szCs w:val="24"/>
              </w:rPr>
              <w:t xml:space="preserve"> agree that money can buy happiness</w:t>
            </w:r>
          </w:p>
          <w:p w14:paraId="49CD24EB" w14:textId="77777777" w:rsidR="007B47FF" w:rsidRPr="00120F5C" w:rsidRDefault="00443705" w:rsidP="0025284A">
            <w:pPr>
              <w:spacing w:line="360" w:lineRule="auto"/>
              <w:rPr>
                <w:rFonts w:eastAsia="Malgun Gothic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20F5C">
              <w:rPr>
                <w:rFonts w:eastAsia="Malgun Gothic" w:hint="eastAsia"/>
                <w:sz w:val="24"/>
                <w:szCs w:val="24"/>
              </w:rPr>
              <w:t xml:space="preserve"> </w:t>
            </w:r>
            <w:r w:rsidR="0025284A">
              <w:rPr>
                <w:rFonts w:eastAsia="Malgun Gothic" w:hint="eastAsia"/>
                <w:sz w:val="24"/>
                <w:szCs w:val="24"/>
              </w:rPr>
              <w:t>Students already know what to do when they receive the worksheet.</w:t>
            </w:r>
          </w:p>
        </w:tc>
      </w:tr>
    </w:tbl>
    <w:p w14:paraId="5F01426F" w14:textId="77777777" w:rsidR="007B47FF" w:rsidRDefault="007B47FF">
      <w:pPr>
        <w:spacing w:line="240" w:lineRule="auto"/>
        <w:rPr>
          <w:sz w:val="24"/>
          <w:szCs w:val="24"/>
        </w:rPr>
      </w:pPr>
    </w:p>
    <w:tbl>
      <w:tblPr>
        <w:tblStyle w:val="Style17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6"/>
      </w:tblGrid>
      <w:tr w:rsidR="007B47FF" w14:paraId="0FE5EFE4" w14:textId="77777777">
        <w:tc>
          <w:tcPr>
            <w:tcW w:w="9576" w:type="dxa"/>
          </w:tcPr>
          <w:p w14:paraId="4E5E9329" w14:textId="77777777" w:rsidR="007B47FF" w:rsidRDefault="0044370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Anticipated Errors and Solutions:</w:t>
            </w:r>
          </w:p>
          <w:p w14:paraId="1D4068E2" w14:textId="77777777" w:rsidR="007B47FF" w:rsidRDefault="007B47FF">
            <w:pPr>
              <w:spacing w:line="240" w:lineRule="auto"/>
              <w:ind w:left="450"/>
              <w:rPr>
                <w:sz w:val="24"/>
                <w:szCs w:val="24"/>
              </w:rPr>
            </w:pPr>
          </w:p>
          <w:p w14:paraId="4B046989" w14:textId="77777777" w:rsidR="007B47FF" w:rsidRDefault="00443705">
            <w:pPr>
              <w:numPr>
                <w:ilvl w:val="0"/>
                <w:numId w:val="1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(problem)</w:t>
            </w:r>
            <w:r w:rsidR="0025284A" w:rsidRPr="0025284A">
              <w:rPr>
                <w:rFonts w:eastAsia="Malgun Gothic"/>
                <w:sz w:val="24"/>
                <w:szCs w:val="24"/>
              </w:rPr>
              <w:t xml:space="preserve"> </w:t>
            </w:r>
            <w:r w:rsidR="0025284A" w:rsidRPr="0025284A">
              <w:rPr>
                <w:sz w:val="24"/>
                <w:szCs w:val="24"/>
              </w:rPr>
              <w:t>I</w:t>
            </w:r>
            <w:r w:rsidR="0025284A" w:rsidRPr="0025284A">
              <w:rPr>
                <w:rFonts w:hint="eastAsia"/>
                <w:sz w:val="24"/>
                <w:szCs w:val="24"/>
              </w:rPr>
              <w:t>f the times running out, shorten the discussion time</w:t>
            </w:r>
          </w:p>
          <w:p w14:paraId="035198E5" w14:textId="77777777" w:rsidR="007B47FF" w:rsidRDefault="0044370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&gt; (solution)</w:t>
            </w:r>
            <w:r w:rsidR="0025284A">
              <w:rPr>
                <w:rFonts w:eastAsia="Malgun Gothic" w:hint="eastAsia"/>
                <w:sz w:val="24"/>
                <w:szCs w:val="24"/>
              </w:rPr>
              <w:t xml:space="preserve"> cut-off plan</w:t>
            </w:r>
          </w:p>
          <w:p w14:paraId="6C6340C9" w14:textId="77777777" w:rsidR="007B47FF" w:rsidRDefault="007B47FF">
            <w:pPr>
              <w:spacing w:line="240" w:lineRule="auto"/>
              <w:ind w:left="450"/>
              <w:rPr>
                <w:sz w:val="24"/>
                <w:szCs w:val="24"/>
              </w:rPr>
            </w:pPr>
          </w:p>
          <w:p w14:paraId="36B956AF" w14:textId="77777777" w:rsidR="007B47FF" w:rsidRDefault="00443705">
            <w:pPr>
              <w:numPr>
                <w:ilvl w:val="0"/>
                <w:numId w:val="1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(problem)</w:t>
            </w:r>
            <w:r w:rsidR="0025284A">
              <w:rPr>
                <w:rFonts w:eastAsia="Malgun Gothic" w:hint="eastAsia"/>
                <w:sz w:val="24"/>
                <w:szCs w:val="24"/>
              </w:rPr>
              <w:t xml:space="preserve"> If the time is enough, </w:t>
            </w:r>
          </w:p>
          <w:p w14:paraId="7F3F451F" w14:textId="77777777" w:rsidR="007B47FF" w:rsidRPr="0025284A" w:rsidRDefault="00443705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&gt; (solution)</w:t>
            </w:r>
            <w:r w:rsidR="0025284A">
              <w:rPr>
                <w:rFonts w:eastAsia="Malgun Gothic" w:hint="eastAsia"/>
                <w:sz w:val="24"/>
                <w:szCs w:val="24"/>
              </w:rPr>
              <w:t xml:space="preserve"> </w:t>
            </w:r>
            <w:r w:rsidR="000722A3">
              <w:rPr>
                <w:rFonts w:eastAsia="Malgun Gothic" w:hint="eastAsia"/>
                <w:sz w:val="24"/>
                <w:szCs w:val="24"/>
              </w:rPr>
              <w:t>tell them to make sentence using vocabulary</w:t>
            </w:r>
          </w:p>
          <w:p w14:paraId="394BB664" w14:textId="77777777" w:rsidR="007B47FF" w:rsidRDefault="007B47FF">
            <w:pPr>
              <w:spacing w:line="240" w:lineRule="auto"/>
              <w:ind w:left="450"/>
              <w:rPr>
                <w:sz w:val="24"/>
                <w:szCs w:val="24"/>
                <w:lang w:eastAsia="zh-CN"/>
              </w:rPr>
            </w:pPr>
          </w:p>
          <w:p w14:paraId="28A0E52F" w14:textId="77777777" w:rsidR="007B47FF" w:rsidRDefault="00443705">
            <w:pPr>
              <w:numPr>
                <w:ilvl w:val="0"/>
                <w:numId w:val="1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(problem)</w:t>
            </w:r>
            <w:r w:rsidR="0025284A">
              <w:rPr>
                <w:rFonts w:eastAsia="Malgun Gothic" w:hint="eastAsia"/>
                <w:sz w:val="24"/>
                <w:szCs w:val="24"/>
              </w:rPr>
              <w:t xml:space="preserve"> If student have hard time to think the plan</w:t>
            </w:r>
          </w:p>
          <w:p w14:paraId="3F850129" w14:textId="77777777" w:rsidR="007B47FF" w:rsidRPr="0025284A" w:rsidRDefault="00443705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&gt; (solution)</w:t>
            </w:r>
            <w:r w:rsidR="0025284A">
              <w:rPr>
                <w:rFonts w:eastAsia="Malgun Gothic" w:hint="eastAsia"/>
                <w:sz w:val="24"/>
                <w:szCs w:val="24"/>
              </w:rPr>
              <w:t xml:space="preserve"> provide the example for them.</w:t>
            </w:r>
          </w:p>
          <w:p w14:paraId="6C8A4780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0330B102" w14:textId="77777777" w:rsidR="007B47FF" w:rsidRDefault="007B47FF">
      <w:pPr>
        <w:spacing w:line="240" w:lineRule="auto"/>
        <w:rPr>
          <w:sz w:val="24"/>
          <w:szCs w:val="24"/>
        </w:rPr>
      </w:pPr>
    </w:p>
    <w:tbl>
      <w:tblPr>
        <w:tblStyle w:val="Style18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6"/>
      </w:tblGrid>
      <w:tr w:rsidR="007B47FF" w14:paraId="01815307" w14:textId="77777777">
        <w:tc>
          <w:tcPr>
            <w:tcW w:w="9576" w:type="dxa"/>
          </w:tcPr>
          <w:p w14:paraId="7E034F86" w14:textId="77777777" w:rsidR="007B47FF" w:rsidRDefault="00443705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sz w:val="24"/>
                <w:szCs w:val="24"/>
              </w:rPr>
              <w:t>References:</w:t>
            </w:r>
          </w:p>
          <w:p w14:paraId="600EB18E" w14:textId="77777777" w:rsidR="007E275F" w:rsidRPr="007E275F" w:rsidRDefault="007E275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2EBE7851" w14:textId="77777777" w:rsidR="007B47FF" w:rsidRPr="007E275F" w:rsidRDefault="007E275F" w:rsidP="007E275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 xml:space="preserve">Auditory &amp; script : </w:t>
            </w:r>
            <w:r w:rsidR="00DF216B">
              <w:rPr>
                <w:rFonts w:eastAsia="Malgun Gothic" w:hint="eastAsia"/>
                <w:sz w:val="24"/>
                <w:szCs w:val="24"/>
              </w:rPr>
              <w:t>http://bit.ly/2A3kwpT</w:t>
            </w:r>
          </w:p>
          <w:p w14:paraId="5C1A8C32" w14:textId="77777777" w:rsidR="007B47FF" w:rsidRPr="007E275F" w:rsidRDefault="007B47FF" w:rsidP="007E275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</w:tc>
      </w:tr>
    </w:tbl>
    <w:p w14:paraId="595AE67E" w14:textId="77777777" w:rsidR="007B47FF" w:rsidRDefault="007B47FF">
      <w:pPr>
        <w:spacing w:line="240" w:lineRule="auto"/>
        <w:rPr>
          <w:rFonts w:eastAsia="Malgun Gothic"/>
          <w:sz w:val="24"/>
          <w:szCs w:val="24"/>
        </w:rPr>
      </w:pPr>
    </w:p>
    <w:p w14:paraId="0F495D66" w14:textId="77777777" w:rsidR="007E275F" w:rsidRDefault="007E275F">
      <w:pPr>
        <w:spacing w:line="240" w:lineRule="auto"/>
        <w:rPr>
          <w:rFonts w:eastAsia="Malgun Gothic"/>
          <w:sz w:val="24"/>
          <w:szCs w:val="24"/>
        </w:rPr>
      </w:pPr>
    </w:p>
    <w:p w14:paraId="0C90C708" w14:textId="77777777" w:rsidR="007E275F" w:rsidRDefault="007E275F">
      <w:pPr>
        <w:spacing w:line="240" w:lineRule="auto"/>
        <w:rPr>
          <w:rFonts w:eastAsia="Malgun Gothic"/>
          <w:sz w:val="24"/>
          <w:szCs w:val="24"/>
        </w:rPr>
      </w:pPr>
    </w:p>
    <w:p w14:paraId="2930417E" w14:textId="77777777" w:rsidR="007E275F" w:rsidRDefault="007E275F">
      <w:pPr>
        <w:spacing w:line="240" w:lineRule="auto"/>
        <w:rPr>
          <w:rFonts w:eastAsia="Malgun Gothic"/>
          <w:sz w:val="24"/>
          <w:szCs w:val="24"/>
        </w:rPr>
      </w:pPr>
    </w:p>
    <w:p w14:paraId="3B4D5278" w14:textId="77777777" w:rsidR="007E275F" w:rsidRDefault="007E275F">
      <w:pPr>
        <w:spacing w:line="240" w:lineRule="auto"/>
        <w:rPr>
          <w:rFonts w:eastAsia="Malgun Gothic"/>
          <w:sz w:val="24"/>
          <w:szCs w:val="24"/>
        </w:rPr>
      </w:pPr>
    </w:p>
    <w:p w14:paraId="20619B50" w14:textId="77777777" w:rsidR="007E275F" w:rsidRDefault="007E275F">
      <w:pPr>
        <w:spacing w:line="240" w:lineRule="auto"/>
        <w:rPr>
          <w:rFonts w:eastAsia="Malgun Gothic"/>
          <w:sz w:val="24"/>
          <w:szCs w:val="24"/>
        </w:rPr>
      </w:pPr>
    </w:p>
    <w:p w14:paraId="5B901E1C" w14:textId="77777777" w:rsidR="007E275F" w:rsidRDefault="007E275F">
      <w:pPr>
        <w:spacing w:line="240" w:lineRule="auto"/>
        <w:rPr>
          <w:rFonts w:eastAsia="Malgun Gothic"/>
          <w:sz w:val="24"/>
          <w:szCs w:val="24"/>
        </w:rPr>
      </w:pPr>
    </w:p>
    <w:p w14:paraId="42DFEE0A" w14:textId="77777777" w:rsidR="007E275F" w:rsidRDefault="007E275F">
      <w:pPr>
        <w:spacing w:line="240" w:lineRule="auto"/>
        <w:rPr>
          <w:rFonts w:eastAsia="Malgun Gothic"/>
          <w:sz w:val="24"/>
          <w:szCs w:val="24"/>
        </w:rPr>
      </w:pPr>
    </w:p>
    <w:p w14:paraId="23BBD59E" w14:textId="77777777" w:rsidR="007E275F" w:rsidRDefault="007E275F">
      <w:pPr>
        <w:spacing w:line="240" w:lineRule="auto"/>
        <w:rPr>
          <w:rFonts w:eastAsia="Malgun Gothic"/>
          <w:sz w:val="24"/>
          <w:szCs w:val="24"/>
        </w:rPr>
      </w:pPr>
    </w:p>
    <w:p w14:paraId="77FEDC05" w14:textId="77777777" w:rsidR="007E275F" w:rsidRDefault="007E275F">
      <w:pPr>
        <w:spacing w:line="240" w:lineRule="auto"/>
        <w:rPr>
          <w:rFonts w:eastAsia="Malgun Gothic"/>
          <w:sz w:val="24"/>
          <w:szCs w:val="24"/>
        </w:rPr>
      </w:pPr>
    </w:p>
    <w:p w14:paraId="074BB2EA" w14:textId="77777777" w:rsidR="007E275F" w:rsidRDefault="007E275F">
      <w:pPr>
        <w:spacing w:line="240" w:lineRule="auto"/>
        <w:rPr>
          <w:rFonts w:eastAsia="Malgun Gothic"/>
          <w:sz w:val="24"/>
          <w:szCs w:val="24"/>
        </w:rPr>
      </w:pPr>
    </w:p>
    <w:p w14:paraId="7E1B81A9" w14:textId="77777777" w:rsidR="007E275F" w:rsidRDefault="007E275F">
      <w:pPr>
        <w:spacing w:line="240" w:lineRule="auto"/>
        <w:rPr>
          <w:rFonts w:eastAsia="Malgun Gothic"/>
          <w:sz w:val="24"/>
          <w:szCs w:val="24"/>
        </w:rPr>
      </w:pPr>
    </w:p>
    <w:p w14:paraId="004A3B9E" w14:textId="77777777" w:rsidR="007E275F" w:rsidRDefault="007E275F">
      <w:pPr>
        <w:spacing w:line="240" w:lineRule="auto"/>
        <w:rPr>
          <w:rFonts w:eastAsia="Malgun Gothic"/>
          <w:sz w:val="24"/>
          <w:szCs w:val="24"/>
        </w:rPr>
      </w:pPr>
    </w:p>
    <w:p w14:paraId="3ADDBC65" w14:textId="77777777" w:rsidR="007E275F" w:rsidRDefault="007E275F">
      <w:pPr>
        <w:spacing w:line="240" w:lineRule="auto"/>
        <w:rPr>
          <w:rFonts w:eastAsia="Malgun Gothic"/>
          <w:sz w:val="24"/>
          <w:szCs w:val="24"/>
        </w:rPr>
      </w:pPr>
    </w:p>
    <w:p w14:paraId="679137AC" w14:textId="77777777" w:rsidR="007E275F" w:rsidRDefault="007E275F">
      <w:pPr>
        <w:spacing w:line="240" w:lineRule="auto"/>
        <w:rPr>
          <w:rFonts w:eastAsia="Malgun Gothic"/>
          <w:sz w:val="24"/>
          <w:szCs w:val="24"/>
        </w:rPr>
      </w:pPr>
    </w:p>
    <w:p w14:paraId="4911A690" w14:textId="77777777" w:rsidR="007E275F" w:rsidRDefault="007E275F">
      <w:pPr>
        <w:spacing w:line="240" w:lineRule="auto"/>
        <w:rPr>
          <w:rFonts w:eastAsia="Malgun Gothic"/>
          <w:sz w:val="24"/>
          <w:szCs w:val="24"/>
        </w:rPr>
      </w:pPr>
    </w:p>
    <w:p w14:paraId="452FBD6D" w14:textId="77777777" w:rsidR="007E275F" w:rsidRDefault="007E275F">
      <w:pPr>
        <w:spacing w:line="240" w:lineRule="auto"/>
        <w:rPr>
          <w:rFonts w:eastAsia="Malgun Gothic"/>
          <w:sz w:val="24"/>
          <w:szCs w:val="24"/>
        </w:rPr>
      </w:pPr>
    </w:p>
    <w:p w14:paraId="5382D3A4" w14:textId="77777777" w:rsidR="007E275F" w:rsidRPr="007E275F" w:rsidRDefault="007E275F">
      <w:pPr>
        <w:spacing w:line="240" w:lineRule="auto"/>
        <w:rPr>
          <w:rFonts w:eastAsia="Malgun Gothic"/>
          <w:sz w:val="24"/>
          <w:szCs w:val="24"/>
        </w:rPr>
      </w:pPr>
    </w:p>
    <w:tbl>
      <w:tblPr>
        <w:tblStyle w:val="Style19"/>
        <w:tblW w:w="95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990"/>
        <w:gridCol w:w="2910"/>
        <w:gridCol w:w="4845"/>
      </w:tblGrid>
      <w:tr w:rsidR="007B47FF" w14:paraId="1B50B3D0" w14:textId="77777777">
        <w:tc>
          <w:tcPr>
            <w:tcW w:w="9573" w:type="dxa"/>
            <w:gridSpan w:val="4"/>
          </w:tcPr>
          <w:p w14:paraId="5CFE1AA2" w14:textId="77777777" w:rsidR="007B47FF" w:rsidRDefault="00443705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Lead-In</w:t>
            </w:r>
          </w:p>
        </w:tc>
      </w:tr>
      <w:tr w:rsidR="007B47FF" w14:paraId="1075384E" w14:textId="77777777">
        <w:tc>
          <w:tcPr>
            <w:tcW w:w="9573" w:type="dxa"/>
            <w:gridSpan w:val="4"/>
          </w:tcPr>
          <w:p w14:paraId="020EE8D1" w14:textId="77777777" w:rsidR="007B47FF" w:rsidRDefault="0044370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</w:p>
          <w:p w14:paraId="11063A86" w14:textId="77777777" w:rsidR="007B47FF" w:rsidRPr="00E9050A" w:rsidRDefault="00E9050A" w:rsidP="00E9050A">
            <w:pPr>
              <w:pStyle w:val="a5"/>
              <w:numPr>
                <w:ilvl w:val="0"/>
                <w:numId w:val="2"/>
              </w:numPr>
              <w:spacing w:line="240" w:lineRule="auto"/>
              <w:ind w:leftChars="0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Picture of person with moeny</w:t>
            </w:r>
          </w:p>
          <w:p w14:paraId="36FFDAAF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B47FF" w14:paraId="2F98274B" w14:textId="77777777">
        <w:tc>
          <w:tcPr>
            <w:tcW w:w="828" w:type="dxa"/>
          </w:tcPr>
          <w:p w14:paraId="7BFDBBCF" w14:textId="77777777" w:rsidR="007B47FF" w:rsidRDefault="00443705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14:paraId="501AEC3C" w14:textId="77777777" w:rsidR="007B47FF" w:rsidRDefault="0044370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2910" w:type="dxa"/>
          </w:tcPr>
          <w:p w14:paraId="33E59356" w14:textId="77777777" w:rsidR="007B47FF" w:rsidRDefault="0044370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845" w:type="dxa"/>
          </w:tcPr>
          <w:p w14:paraId="09522668" w14:textId="77777777" w:rsidR="007B47FF" w:rsidRDefault="0044370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7B47FF" w14:paraId="2BDEEC98" w14:textId="77777777">
        <w:tc>
          <w:tcPr>
            <w:tcW w:w="828" w:type="dxa"/>
          </w:tcPr>
          <w:p w14:paraId="7B2834F8" w14:textId="77777777" w:rsidR="007B47FF" w:rsidRPr="00FB3220" w:rsidRDefault="00AF660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2</w:t>
            </w:r>
            <w:r w:rsidR="00FB3220">
              <w:rPr>
                <w:rFonts w:eastAsia="Malgun Gothic" w:hint="eastAsia"/>
                <w:sz w:val="24"/>
                <w:szCs w:val="24"/>
              </w:rPr>
              <w:t>min</w:t>
            </w:r>
          </w:p>
        </w:tc>
        <w:tc>
          <w:tcPr>
            <w:tcW w:w="990" w:type="dxa"/>
          </w:tcPr>
          <w:p w14:paraId="50850E4C" w14:textId="77777777" w:rsidR="007B47FF" w:rsidRPr="00A7728C" w:rsidRDefault="00A7728C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W</w:t>
            </w:r>
            <w:r>
              <w:rPr>
                <w:rFonts w:eastAsia="Malgun Gothic" w:hint="eastAsia"/>
                <w:sz w:val="24"/>
                <w:szCs w:val="24"/>
              </w:rPr>
              <w:t>hole class</w:t>
            </w:r>
          </w:p>
          <w:p w14:paraId="1B824B5C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7091C26A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10" w:type="dxa"/>
          </w:tcPr>
          <w:p w14:paraId="22DC4CFA" w14:textId="77777777" w:rsidR="007B47FF" w:rsidRPr="00A7728C" w:rsidRDefault="00A7728C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L</w:t>
            </w:r>
            <w:r>
              <w:rPr>
                <w:rFonts w:eastAsia="Malgun Gothic" w:hint="eastAsia"/>
                <w:sz w:val="24"/>
                <w:szCs w:val="24"/>
              </w:rPr>
              <w:t>ooking at the picture and discuss what person doing in the picture</w:t>
            </w:r>
          </w:p>
          <w:p w14:paraId="7881DF05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2955B89B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5897DA77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54A4DDFF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53E56683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229A987E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845" w:type="dxa"/>
          </w:tcPr>
          <w:p w14:paraId="1FD8D8A4" w14:textId="77777777" w:rsidR="00572E3D" w:rsidRPr="00B5396A" w:rsidRDefault="00A7728C">
            <w:pPr>
              <w:spacing w:line="240" w:lineRule="auto"/>
              <w:rPr>
                <w:rFonts w:eastAsia="Malgun Gothic"/>
                <w:b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Good afternoon everyone!</w:t>
            </w:r>
          </w:p>
          <w:p w14:paraId="5CFBCE43" w14:textId="77777777" w:rsidR="00A7728C" w:rsidRDefault="00A7728C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How is your day?</w:t>
            </w:r>
          </w:p>
          <w:p w14:paraId="4324D381" w14:textId="77777777" w:rsidR="00B5396A" w:rsidRDefault="000E7E48" w:rsidP="00B5396A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I</w:t>
            </w:r>
            <w:r w:rsidR="0065733B">
              <w:rPr>
                <w:rFonts w:eastAsia="Malgun Gothic" w:hint="eastAsia"/>
                <w:sz w:val="24"/>
                <w:szCs w:val="24"/>
              </w:rPr>
              <w:t>f you have money</w:t>
            </w:r>
            <w:r w:rsidRPr="000E7E48">
              <w:rPr>
                <w:rFonts w:eastAsia="Malgun Gothic"/>
                <w:sz w:val="24"/>
                <w:szCs w:val="24"/>
              </w:rPr>
              <w:t xml:space="preserve"> </w:t>
            </w:r>
            <w:r>
              <w:rPr>
                <w:rFonts w:eastAsia="Malgun Gothic" w:hint="eastAsia"/>
                <w:sz w:val="24"/>
                <w:szCs w:val="24"/>
              </w:rPr>
              <w:t>w</w:t>
            </w:r>
            <w:r w:rsidRPr="000E7E48">
              <w:rPr>
                <w:rFonts w:eastAsia="Malgun Gothic" w:hint="eastAsia"/>
                <w:sz w:val="24"/>
                <w:szCs w:val="24"/>
              </w:rPr>
              <w:t>hat will you buy</w:t>
            </w:r>
            <w:r w:rsidR="0065733B">
              <w:rPr>
                <w:rFonts w:eastAsia="Malgun Gothic" w:hint="eastAsia"/>
                <w:sz w:val="24"/>
                <w:szCs w:val="24"/>
              </w:rPr>
              <w:t>?</w:t>
            </w:r>
          </w:p>
          <w:p w14:paraId="76D2DCAB" w14:textId="77777777" w:rsidR="00A7728C" w:rsidRDefault="00A7728C" w:rsidP="00B5396A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H</w:t>
            </w:r>
            <w:r>
              <w:rPr>
                <w:rFonts w:eastAsia="Malgun Gothic" w:hint="eastAsia"/>
                <w:sz w:val="24"/>
                <w:szCs w:val="24"/>
              </w:rPr>
              <w:t xml:space="preserve">ow </w:t>
            </w:r>
            <w:r w:rsidR="00B5396A">
              <w:rPr>
                <w:rFonts w:eastAsia="Malgun Gothic" w:hint="eastAsia"/>
                <w:sz w:val="24"/>
                <w:szCs w:val="24"/>
              </w:rPr>
              <w:t>do you feel when you buy something</w:t>
            </w:r>
            <w:r>
              <w:rPr>
                <w:rFonts w:eastAsia="Malgun Gothic" w:hint="eastAsia"/>
                <w:sz w:val="24"/>
                <w:szCs w:val="24"/>
              </w:rPr>
              <w:t>?</w:t>
            </w:r>
          </w:p>
          <w:p w14:paraId="1268800A" w14:textId="77777777" w:rsidR="00A7728C" w:rsidRDefault="00A7728C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4E04B31C" w14:textId="77777777" w:rsidR="00BD6E07" w:rsidRPr="00BD6E07" w:rsidRDefault="00BD6E07">
            <w:pPr>
              <w:spacing w:line="240" w:lineRule="auto"/>
              <w:rPr>
                <w:rFonts w:eastAsia="Malgun Gothic"/>
                <w:sz w:val="24"/>
                <w:szCs w:val="24"/>
                <w:u w:val="single"/>
              </w:rPr>
            </w:pPr>
            <w:r w:rsidRPr="00BD6E07">
              <w:rPr>
                <w:rFonts w:eastAsia="Malgun Gothic" w:hint="eastAsia"/>
                <w:sz w:val="24"/>
                <w:szCs w:val="24"/>
                <w:u w:val="single"/>
              </w:rPr>
              <w:t>Elicit</w:t>
            </w:r>
          </w:p>
          <w:p w14:paraId="25580AD8" w14:textId="77777777" w:rsidR="00A7728C" w:rsidRDefault="002F7A32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(</w:t>
            </w:r>
            <w:r w:rsidR="00BD6E07">
              <w:rPr>
                <w:rFonts w:eastAsia="Malgun Gothic" w:hint="eastAsia"/>
                <w:sz w:val="24"/>
                <w:szCs w:val="24"/>
              </w:rPr>
              <w:t>show</w:t>
            </w:r>
            <w:r w:rsidR="001C3C14">
              <w:rPr>
                <w:rFonts w:eastAsia="Malgun Gothic" w:hint="eastAsia"/>
                <w:sz w:val="24"/>
                <w:szCs w:val="24"/>
              </w:rPr>
              <w:t xml:space="preserve"> an image</w:t>
            </w:r>
            <w:r w:rsidR="00827AD3">
              <w:rPr>
                <w:rFonts w:eastAsia="Malgun Gothic" w:hint="eastAsia"/>
                <w:sz w:val="24"/>
                <w:szCs w:val="24"/>
              </w:rPr>
              <w:t xml:space="preserve"> to students</w:t>
            </w:r>
            <w:r w:rsidR="00A7728C">
              <w:rPr>
                <w:rFonts w:eastAsia="Malgun Gothic" w:hint="eastAsia"/>
                <w:sz w:val="24"/>
                <w:szCs w:val="24"/>
              </w:rPr>
              <w:t xml:space="preserve"> </w:t>
            </w:r>
            <w:r>
              <w:rPr>
                <w:rFonts w:eastAsia="Malgun Gothic" w:hint="eastAsia"/>
                <w:sz w:val="24"/>
                <w:szCs w:val="24"/>
              </w:rPr>
              <w:t>)</w:t>
            </w:r>
          </w:p>
          <w:p w14:paraId="3DA4D9DC" w14:textId="77777777" w:rsidR="00827AD3" w:rsidRDefault="00827AD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78469B25" w14:textId="77777777" w:rsidR="00F2030E" w:rsidRDefault="002F7A32">
            <w:pPr>
              <w:spacing w:line="240" w:lineRule="auto"/>
              <w:rPr>
                <w:rFonts w:eastAsia="Malgun Gothic"/>
                <w:sz w:val="24"/>
                <w:szCs w:val="24"/>
                <w:lang w:eastAsia="zh-CN"/>
              </w:rPr>
            </w:pPr>
            <w:r>
              <w:rPr>
                <w:rFonts w:eastAsia="Malgun Gothic"/>
                <w:sz w:val="24"/>
                <w:szCs w:val="24"/>
              </w:rPr>
              <w:t>W</w:t>
            </w:r>
            <w:r>
              <w:rPr>
                <w:rFonts w:eastAsia="Malgun Gothic" w:hint="eastAsia"/>
                <w:sz w:val="24"/>
                <w:szCs w:val="24"/>
              </w:rPr>
              <w:t>hat do you see in the picture?</w:t>
            </w:r>
          </w:p>
          <w:p w14:paraId="47BACC8F" w14:textId="77777777" w:rsidR="002F7A32" w:rsidRDefault="00F2030E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W</w:t>
            </w:r>
            <w:r>
              <w:rPr>
                <w:rFonts w:eastAsia="Malgun Gothic" w:hint="eastAsia"/>
                <w:sz w:val="24"/>
                <w:szCs w:val="24"/>
              </w:rPr>
              <w:t>hat does he doing?</w:t>
            </w:r>
          </w:p>
          <w:p w14:paraId="64465600" w14:textId="77777777" w:rsidR="002E1017" w:rsidRDefault="00D45390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T</w:t>
            </w:r>
            <w:r>
              <w:rPr>
                <w:rFonts w:eastAsia="Malgun Gothic" w:hint="eastAsia"/>
                <w:sz w:val="24"/>
                <w:szCs w:val="24"/>
              </w:rPr>
              <w:t xml:space="preserve">oday, we will listen to the audio about </w:t>
            </w:r>
            <w:r w:rsidR="00DE6B5B">
              <w:rPr>
                <w:rFonts w:eastAsia="Malgun Gothic"/>
                <w:sz w:val="24"/>
                <w:szCs w:val="24"/>
              </w:rPr>
              <w:t>“</w:t>
            </w:r>
            <w:r w:rsidR="00DE6B5B">
              <w:rPr>
                <w:rFonts w:eastAsia="Malgun Gothic" w:hint="eastAsia"/>
                <w:sz w:val="24"/>
                <w:szCs w:val="24"/>
              </w:rPr>
              <w:t>M</w:t>
            </w:r>
            <w:r>
              <w:rPr>
                <w:rFonts w:eastAsia="Malgun Gothic" w:hint="eastAsia"/>
                <w:sz w:val="24"/>
                <w:szCs w:val="24"/>
              </w:rPr>
              <w:t>oney can buy happiness.</w:t>
            </w:r>
            <w:r w:rsidR="00DE6B5B">
              <w:rPr>
                <w:rFonts w:eastAsia="Malgun Gothic"/>
                <w:sz w:val="24"/>
                <w:szCs w:val="24"/>
              </w:rPr>
              <w:t>”</w:t>
            </w:r>
          </w:p>
          <w:p w14:paraId="795E25D9" w14:textId="77777777" w:rsidR="00DE6B5B" w:rsidRPr="00572E3D" w:rsidRDefault="00DE6B5B" w:rsidP="005A3AAB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B</w:t>
            </w:r>
            <w:r w:rsidR="00B5396A">
              <w:rPr>
                <w:rFonts w:eastAsia="Malgun Gothic" w:hint="eastAsia"/>
                <w:sz w:val="24"/>
                <w:szCs w:val="24"/>
              </w:rPr>
              <w:t>ut first, let</w:t>
            </w:r>
            <w:r w:rsidR="00B5396A">
              <w:rPr>
                <w:rFonts w:eastAsia="Malgun Gothic"/>
                <w:sz w:val="24"/>
                <w:szCs w:val="24"/>
              </w:rPr>
              <w:t>’</w:t>
            </w:r>
            <w:r w:rsidR="00B5396A">
              <w:rPr>
                <w:rFonts w:eastAsia="Malgun Gothic" w:hint="eastAsia"/>
                <w:sz w:val="24"/>
                <w:szCs w:val="24"/>
              </w:rPr>
              <w:t>s</w:t>
            </w:r>
            <w:r>
              <w:rPr>
                <w:rFonts w:eastAsia="Malgun Gothic" w:hint="eastAsia"/>
                <w:sz w:val="24"/>
                <w:szCs w:val="24"/>
              </w:rPr>
              <w:t xml:space="preserve"> </w:t>
            </w:r>
            <w:r w:rsidR="00B5396A">
              <w:rPr>
                <w:rFonts w:eastAsia="Malgun Gothic" w:hint="eastAsia"/>
                <w:sz w:val="24"/>
                <w:szCs w:val="24"/>
              </w:rPr>
              <w:t>learn some vocabularies.</w:t>
            </w:r>
          </w:p>
        </w:tc>
      </w:tr>
    </w:tbl>
    <w:p w14:paraId="22275950" w14:textId="77777777" w:rsidR="007B47FF" w:rsidRDefault="007B47FF">
      <w:pPr>
        <w:spacing w:line="240" w:lineRule="auto"/>
        <w:rPr>
          <w:sz w:val="24"/>
          <w:szCs w:val="24"/>
        </w:rPr>
      </w:pPr>
    </w:p>
    <w:tbl>
      <w:tblPr>
        <w:tblStyle w:val="Style20"/>
        <w:tblW w:w="95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7"/>
        <w:gridCol w:w="1025"/>
        <w:gridCol w:w="2895"/>
        <w:gridCol w:w="4800"/>
      </w:tblGrid>
      <w:tr w:rsidR="007B47FF" w14:paraId="65E1021E" w14:textId="77777777">
        <w:tc>
          <w:tcPr>
            <w:tcW w:w="9577" w:type="dxa"/>
            <w:gridSpan w:val="4"/>
          </w:tcPr>
          <w:p w14:paraId="5A9A2096" w14:textId="77777777" w:rsidR="007B47FF" w:rsidRDefault="00443705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Pre-Activity</w:t>
            </w:r>
          </w:p>
        </w:tc>
      </w:tr>
      <w:tr w:rsidR="007B47FF" w14:paraId="4004C6FD" w14:textId="77777777">
        <w:tc>
          <w:tcPr>
            <w:tcW w:w="9577" w:type="dxa"/>
            <w:gridSpan w:val="4"/>
          </w:tcPr>
          <w:p w14:paraId="041B1AC2" w14:textId="77777777" w:rsidR="007B47FF" w:rsidRDefault="0044370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</w:t>
            </w:r>
          </w:p>
          <w:p w14:paraId="1EDE407F" w14:textId="77777777" w:rsidR="007B47FF" w:rsidRPr="00E9050A" w:rsidRDefault="00E9050A" w:rsidP="00E9050A">
            <w:pPr>
              <w:pStyle w:val="a5"/>
              <w:numPr>
                <w:ilvl w:val="0"/>
                <w:numId w:val="2"/>
              </w:numPr>
              <w:spacing w:line="240" w:lineRule="auto"/>
              <w:ind w:leftChars="0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Vocabulary worksheet</w:t>
            </w:r>
          </w:p>
          <w:p w14:paraId="4F5D0E92" w14:textId="77777777" w:rsidR="007B47FF" w:rsidRDefault="007B47FF">
            <w:pPr>
              <w:spacing w:line="240" w:lineRule="auto"/>
              <w:rPr>
                <w:rFonts w:ascii="Gulim" w:eastAsia="Gulim" w:hAnsi="Gulim" w:cs="Gulim"/>
                <w:sz w:val="24"/>
                <w:szCs w:val="24"/>
              </w:rPr>
            </w:pPr>
          </w:p>
        </w:tc>
      </w:tr>
      <w:tr w:rsidR="007B47FF" w14:paraId="706A11A7" w14:textId="77777777">
        <w:tc>
          <w:tcPr>
            <w:tcW w:w="857" w:type="dxa"/>
          </w:tcPr>
          <w:p w14:paraId="1252AA7C" w14:textId="77777777" w:rsidR="007B47FF" w:rsidRDefault="00443705">
            <w:pPr>
              <w:spacing w:line="240" w:lineRule="auto"/>
              <w:rPr>
                <w:rFonts w:ascii="Gulim" w:eastAsia="Gulim" w:hAnsi="Gulim" w:cs="Gulim"/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14:paraId="086310F8" w14:textId="77777777" w:rsidR="007B47FF" w:rsidRDefault="00443705">
            <w:pPr>
              <w:spacing w:line="240" w:lineRule="auto"/>
              <w:rPr>
                <w:rFonts w:ascii="Gulim" w:eastAsia="Gulim" w:hAnsi="Gulim" w:cs="Gulim"/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2895" w:type="dxa"/>
          </w:tcPr>
          <w:p w14:paraId="5B8EBD3A" w14:textId="77777777" w:rsidR="007B47FF" w:rsidRDefault="00443705">
            <w:pPr>
              <w:spacing w:line="240" w:lineRule="auto"/>
              <w:rPr>
                <w:rFonts w:ascii="Gulim" w:eastAsia="Gulim" w:hAnsi="Gulim" w:cs="Gulim"/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800" w:type="dxa"/>
          </w:tcPr>
          <w:p w14:paraId="0DFE50AF" w14:textId="77777777" w:rsidR="007B47FF" w:rsidRDefault="00443705">
            <w:pPr>
              <w:spacing w:line="240" w:lineRule="auto"/>
              <w:rPr>
                <w:rFonts w:ascii="Gulim" w:eastAsia="Gulim" w:hAnsi="Gulim" w:cs="Gulim"/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7B47FF" w14:paraId="061A200E" w14:textId="77777777">
        <w:tc>
          <w:tcPr>
            <w:tcW w:w="857" w:type="dxa"/>
          </w:tcPr>
          <w:p w14:paraId="303429D5" w14:textId="77777777" w:rsidR="007B47FF" w:rsidRPr="00FB3220" w:rsidRDefault="00AF6604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3</w:t>
            </w:r>
            <w:r w:rsidR="00FB3220">
              <w:rPr>
                <w:rFonts w:eastAsia="Malgun Gothic" w:hint="eastAsia"/>
                <w:sz w:val="24"/>
                <w:szCs w:val="24"/>
              </w:rPr>
              <w:t>mins</w:t>
            </w:r>
          </w:p>
          <w:p w14:paraId="5C359516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0EA55C7D" w14:textId="77777777" w:rsidR="007B47FF" w:rsidRDefault="007B47F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78D9E5AC" w14:textId="77777777" w:rsidR="00871C7F" w:rsidRDefault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5A4CF583" w14:textId="77777777" w:rsidR="00871C7F" w:rsidRDefault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55739082" w14:textId="77777777" w:rsidR="00871C7F" w:rsidRDefault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4D7BB6F9" w14:textId="77777777" w:rsidR="00871C7F" w:rsidRDefault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1E274FF1" w14:textId="77777777" w:rsidR="00871C7F" w:rsidRDefault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65329017" w14:textId="77777777" w:rsidR="00871C7F" w:rsidRDefault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5FCE9D64" w14:textId="77777777" w:rsidR="00871C7F" w:rsidRDefault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1478F9C5" w14:textId="77777777" w:rsidR="00871C7F" w:rsidRDefault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0012B863" w14:textId="77777777" w:rsidR="00871C7F" w:rsidRPr="00871C7F" w:rsidRDefault="00AF6604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1mins</w:t>
            </w:r>
          </w:p>
          <w:p w14:paraId="69385BD2" w14:textId="77777777" w:rsidR="007B47FF" w:rsidRDefault="007B47F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3227676D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2CB7836F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173A1411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2A208261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3C36918A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147A2DDB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2E3DF26B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1989ADC4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51DC0933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0159D0EF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6DB10769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3B7635E4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40FE3CAD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746A924F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377BDC42" w14:textId="77777777" w:rsidR="00CE43C3" w:rsidRDefault="00AF6604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5mins</w:t>
            </w:r>
          </w:p>
          <w:p w14:paraId="25BD97AF" w14:textId="77777777" w:rsidR="00CE43C3" w:rsidRP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</w:tc>
        <w:tc>
          <w:tcPr>
            <w:tcW w:w="1025" w:type="dxa"/>
          </w:tcPr>
          <w:p w14:paraId="7570E7E4" w14:textId="77777777" w:rsidR="007B47FF" w:rsidRDefault="00597772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lastRenderedPageBreak/>
              <w:t>W</w:t>
            </w:r>
            <w:r>
              <w:rPr>
                <w:rFonts w:eastAsia="Malgun Gothic" w:hint="eastAsia"/>
                <w:sz w:val="24"/>
                <w:szCs w:val="24"/>
              </w:rPr>
              <w:t>hole class</w:t>
            </w:r>
          </w:p>
          <w:p w14:paraId="077D156F" w14:textId="77777777" w:rsidR="00A76B5E" w:rsidRDefault="00A76B5E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64AC03B0" w14:textId="77777777" w:rsidR="00A76B5E" w:rsidRDefault="00A76B5E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361651E7" w14:textId="77777777" w:rsidR="00A76B5E" w:rsidRDefault="00A76B5E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1150D207" w14:textId="77777777" w:rsidR="00A76B5E" w:rsidRDefault="00A76B5E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6496187A" w14:textId="77777777" w:rsidR="00A76B5E" w:rsidRDefault="00A76B5E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6D35FA87" w14:textId="77777777" w:rsidR="00871C7F" w:rsidRDefault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4AD8F0B3" w14:textId="77777777" w:rsidR="00A76B5E" w:rsidRDefault="00A76B5E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7F96CCFA" w14:textId="77777777" w:rsidR="00A76B5E" w:rsidRDefault="00A76B5E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57429DBC" w14:textId="77777777" w:rsidR="00A76B5E" w:rsidRDefault="00A76B5E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31AA2C82" w14:textId="77777777" w:rsidR="00A76B5E" w:rsidRDefault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W</w:t>
            </w:r>
            <w:r>
              <w:rPr>
                <w:rFonts w:eastAsia="Malgun Gothic" w:hint="eastAsia"/>
                <w:sz w:val="24"/>
                <w:szCs w:val="24"/>
              </w:rPr>
              <w:t>hole class</w:t>
            </w:r>
          </w:p>
          <w:p w14:paraId="687A50B0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37766B7F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5506AEC4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7C6B87EA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444A1FBB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6AB02F5C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0415C1E1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51BB85F7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220F3B89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3D6BB257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67A57697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51C36788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50679CBB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31F480FC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0C050F3A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W</w:t>
            </w:r>
            <w:r>
              <w:rPr>
                <w:rFonts w:eastAsia="Malgun Gothic" w:hint="eastAsia"/>
                <w:sz w:val="24"/>
                <w:szCs w:val="24"/>
              </w:rPr>
              <w:t>hole class</w:t>
            </w:r>
          </w:p>
          <w:p w14:paraId="3925E914" w14:textId="77777777" w:rsidR="00CE43C3" w:rsidRPr="00A7728C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</w:tc>
        <w:tc>
          <w:tcPr>
            <w:tcW w:w="2895" w:type="dxa"/>
          </w:tcPr>
          <w:p w14:paraId="7E6B8944" w14:textId="77777777" w:rsidR="007B47FF" w:rsidRPr="00A7728C" w:rsidRDefault="00A7728C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lastRenderedPageBreak/>
              <w:t>A</w:t>
            </w:r>
            <w:r w:rsidR="00DA312B">
              <w:rPr>
                <w:rFonts w:eastAsia="Malgun Gothic" w:hint="eastAsia"/>
                <w:sz w:val="24"/>
                <w:szCs w:val="24"/>
              </w:rPr>
              <w:t>nswering</w:t>
            </w:r>
            <w:r>
              <w:rPr>
                <w:rFonts w:eastAsia="Malgun Gothic" w:hint="eastAsia"/>
                <w:sz w:val="24"/>
                <w:szCs w:val="24"/>
              </w:rPr>
              <w:t xml:space="preserve"> vocabulary worksheet</w:t>
            </w:r>
          </w:p>
          <w:p w14:paraId="7E7DF035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407520DB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687A5848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3899C37C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7DED3326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0FD04779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44529A70" w14:textId="77777777" w:rsidR="007B47FF" w:rsidRPr="00871C7F" w:rsidRDefault="007B47F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2FFB9E58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62F65FC5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20C5058D" w14:textId="77777777" w:rsidR="007B47FF" w:rsidRPr="00871C7F" w:rsidRDefault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C</w:t>
            </w:r>
            <w:r>
              <w:rPr>
                <w:rFonts w:eastAsia="Malgun Gothic" w:hint="eastAsia"/>
                <w:sz w:val="24"/>
                <w:szCs w:val="24"/>
              </w:rPr>
              <w:t>heck the answer</w:t>
            </w:r>
          </w:p>
          <w:p w14:paraId="4172A4CD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66291740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516DD6BA" w14:textId="77777777" w:rsidR="007B47FF" w:rsidRDefault="007B47F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7DD38DA9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37EE8268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540DACEB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2BAF84BF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078450E8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7A208CA0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4DBFC6BE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51384129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7628AF70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11DF4AF6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3E4B68CE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6E006B78" w14:textId="77777777" w:rsidR="00CE43C3" w:rsidRDefault="00CE43C3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2127C31F" w14:textId="77777777" w:rsidR="007B47FF" w:rsidRDefault="00CE43C3" w:rsidP="00CE43C3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Listening and guessing Teacher</w:t>
            </w:r>
            <w:r>
              <w:rPr>
                <w:rFonts w:eastAsia="Malgun Gothic"/>
                <w:sz w:val="24"/>
                <w:szCs w:val="24"/>
              </w:rPr>
              <w:t>’</w:t>
            </w:r>
            <w:r>
              <w:rPr>
                <w:rFonts w:eastAsia="Malgun Gothic" w:hint="eastAsia"/>
                <w:sz w:val="24"/>
                <w:szCs w:val="24"/>
              </w:rPr>
              <w:t>s gesture</w:t>
            </w:r>
          </w:p>
        </w:tc>
        <w:tc>
          <w:tcPr>
            <w:tcW w:w="4800" w:type="dxa"/>
          </w:tcPr>
          <w:p w14:paraId="0D753EBA" w14:textId="77777777" w:rsidR="007B47FF" w:rsidRPr="00DA312B" w:rsidRDefault="00DA312B">
            <w:pPr>
              <w:spacing w:line="240" w:lineRule="auto"/>
              <w:rPr>
                <w:rFonts w:eastAsia="Malgun Gothic"/>
                <w:b/>
                <w:sz w:val="24"/>
                <w:szCs w:val="24"/>
              </w:rPr>
            </w:pPr>
            <w:r w:rsidRPr="00DA312B">
              <w:rPr>
                <w:rFonts w:eastAsia="Malgun Gothic" w:hint="eastAsia"/>
                <w:b/>
                <w:sz w:val="24"/>
                <w:szCs w:val="24"/>
              </w:rPr>
              <w:lastRenderedPageBreak/>
              <w:t>I. Vocabulary</w:t>
            </w:r>
          </w:p>
          <w:p w14:paraId="65F41D77" w14:textId="77777777" w:rsidR="00871C7F" w:rsidRPr="00DA312B" w:rsidRDefault="00871C7F" w:rsidP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(Distribute Vocabulary worksheet)</w:t>
            </w:r>
          </w:p>
          <w:p w14:paraId="611B4B66" w14:textId="77777777" w:rsidR="00871C7F" w:rsidRDefault="00871C7F">
            <w:pPr>
              <w:spacing w:line="240" w:lineRule="auto"/>
              <w:rPr>
                <w:rFonts w:eastAsia="Malgun Gothic"/>
                <w:sz w:val="24"/>
                <w:szCs w:val="24"/>
                <w:lang w:eastAsia="zh-CN"/>
              </w:rPr>
            </w:pPr>
          </w:p>
          <w:p w14:paraId="6F287AD8" w14:textId="77777777" w:rsidR="00DA312B" w:rsidRDefault="00DA312B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 xml:space="preserve">Please work individually and complete the crosswords below. </w:t>
            </w:r>
            <w:r>
              <w:rPr>
                <w:rFonts w:eastAsia="Malgun Gothic"/>
                <w:sz w:val="24"/>
                <w:szCs w:val="24"/>
              </w:rPr>
              <w:t>Y</w:t>
            </w:r>
            <w:r w:rsidR="00AF6604">
              <w:rPr>
                <w:rFonts w:eastAsia="Malgun Gothic" w:hint="eastAsia"/>
                <w:sz w:val="24"/>
                <w:szCs w:val="24"/>
              </w:rPr>
              <w:t>ou have 2</w:t>
            </w:r>
            <w:r>
              <w:rPr>
                <w:rFonts w:eastAsia="Malgun Gothic" w:hint="eastAsia"/>
                <w:sz w:val="24"/>
                <w:szCs w:val="24"/>
              </w:rPr>
              <w:t>minutes.</w:t>
            </w:r>
          </w:p>
          <w:p w14:paraId="7EFD94CB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61423857" w14:textId="77777777" w:rsidR="007B47FF" w:rsidRPr="00E57F75" w:rsidRDefault="00DA312B">
            <w:pPr>
              <w:spacing w:line="240" w:lineRule="auto"/>
              <w:rPr>
                <w:rFonts w:eastAsia="Malgun Gothic"/>
                <w:sz w:val="24"/>
                <w:szCs w:val="24"/>
                <w:u w:val="single"/>
              </w:rPr>
            </w:pPr>
            <w:r w:rsidRPr="00E57F75">
              <w:rPr>
                <w:rFonts w:eastAsia="Malgun Gothic" w:hint="eastAsia"/>
                <w:sz w:val="24"/>
                <w:szCs w:val="24"/>
                <w:u w:val="single"/>
              </w:rPr>
              <w:t>CCQ</w:t>
            </w:r>
          </w:p>
          <w:p w14:paraId="4478408A" w14:textId="77777777" w:rsidR="007B47FF" w:rsidRDefault="00DA312B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Who are you working with?</w:t>
            </w:r>
          </w:p>
          <w:p w14:paraId="5450CD4A" w14:textId="77777777" w:rsidR="007B47FF" w:rsidRPr="00B5396A" w:rsidRDefault="00DA312B">
            <w:pPr>
              <w:spacing w:line="240" w:lineRule="auto"/>
              <w:rPr>
                <w:rFonts w:eastAsia="Malgun Gothic"/>
                <w:sz w:val="24"/>
                <w:szCs w:val="24"/>
                <w:lang w:eastAsia="zh-CN"/>
              </w:rPr>
            </w:pPr>
            <w:r>
              <w:rPr>
                <w:rFonts w:eastAsia="Malgun Gothic"/>
                <w:sz w:val="24"/>
                <w:szCs w:val="24"/>
              </w:rPr>
              <w:t>H</w:t>
            </w:r>
            <w:r>
              <w:rPr>
                <w:rFonts w:eastAsia="Malgun Gothic" w:hint="eastAsia"/>
                <w:sz w:val="24"/>
                <w:szCs w:val="24"/>
              </w:rPr>
              <w:t>ow much time do you have?</w:t>
            </w:r>
          </w:p>
          <w:p w14:paraId="3AE083F3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5232C29D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0060E9DD" w14:textId="77777777" w:rsidR="007B47FF" w:rsidRPr="00ED7918" w:rsidRDefault="00ED7918">
            <w:pPr>
              <w:spacing w:line="240" w:lineRule="auto"/>
              <w:rPr>
                <w:rFonts w:eastAsia="Malgun Gothic"/>
                <w:b/>
                <w:sz w:val="24"/>
                <w:szCs w:val="24"/>
              </w:rPr>
            </w:pPr>
            <w:r w:rsidRPr="00ED7918">
              <w:rPr>
                <w:rFonts w:eastAsia="Malgun Gothic" w:hint="eastAsia"/>
                <w:b/>
                <w:sz w:val="24"/>
                <w:szCs w:val="24"/>
              </w:rPr>
              <w:t>II. Compare the answer</w:t>
            </w:r>
          </w:p>
          <w:p w14:paraId="20F87B2F" w14:textId="77777777" w:rsidR="007B47FF" w:rsidRDefault="00217D75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T</w:t>
            </w:r>
            <w:r>
              <w:rPr>
                <w:rFonts w:eastAsia="Malgun Gothic" w:hint="eastAsia"/>
                <w:sz w:val="24"/>
                <w:szCs w:val="24"/>
              </w:rPr>
              <w:t xml:space="preserve">imes up! </w:t>
            </w:r>
            <w:r w:rsidR="00F946AC">
              <w:rPr>
                <w:rFonts w:eastAsia="Malgun Gothic"/>
                <w:sz w:val="24"/>
                <w:szCs w:val="24"/>
              </w:rPr>
              <w:t>L</w:t>
            </w:r>
            <w:r w:rsidR="00F946AC">
              <w:rPr>
                <w:rFonts w:eastAsia="Malgun Gothic" w:hint="eastAsia"/>
                <w:sz w:val="24"/>
                <w:szCs w:val="24"/>
              </w:rPr>
              <w:t xml:space="preserve">ets </w:t>
            </w:r>
            <w:r>
              <w:rPr>
                <w:rFonts w:eastAsia="Malgun Gothic" w:hint="eastAsia"/>
                <w:sz w:val="24"/>
                <w:szCs w:val="24"/>
              </w:rPr>
              <w:t>check</w:t>
            </w:r>
            <w:r w:rsidR="00481F0C">
              <w:rPr>
                <w:rFonts w:eastAsia="Malgun Gothic" w:hint="eastAsia"/>
                <w:sz w:val="24"/>
                <w:szCs w:val="24"/>
              </w:rPr>
              <w:t xml:space="preserve"> the answer</w:t>
            </w:r>
            <w:r>
              <w:rPr>
                <w:rFonts w:eastAsia="Malgun Gothic" w:hint="eastAsia"/>
                <w:sz w:val="24"/>
                <w:szCs w:val="24"/>
              </w:rPr>
              <w:t>s together</w:t>
            </w:r>
          </w:p>
          <w:p w14:paraId="779A80E1" w14:textId="77777777" w:rsidR="00481F0C" w:rsidRDefault="00481F0C">
            <w:pPr>
              <w:spacing w:line="240" w:lineRule="auto"/>
              <w:rPr>
                <w:rFonts w:eastAsia="Malgun Gothic"/>
                <w:sz w:val="24"/>
                <w:szCs w:val="24"/>
                <w:lang w:eastAsia="zh-CN"/>
              </w:rPr>
            </w:pPr>
          </w:p>
          <w:p w14:paraId="7D4F38E9" w14:textId="77777777" w:rsidR="007B47FF" w:rsidRDefault="00217D75" w:rsidP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W</w:t>
            </w:r>
            <w:r>
              <w:rPr>
                <w:rFonts w:eastAsia="Malgun Gothic" w:hint="eastAsia"/>
                <w:sz w:val="24"/>
                <w:szCs w:val="24"/>
              </w:rPr>
              <w:t>hat</w:t>
            </w:r>
            <w:r>
              <w:rPr>
                <w:rFonts w:eastAsia="Malgun Gothic"/>
                <w:sz w:val="24"/>
                <w:szCs w:val="24"/>
              </w:rPr>
              <w:t>’</w:t>
            </w:r>
            <w:r>
              <w:rPr>
                <w:rFonts w:eastAsia="Malgun Gothic" w:hint="eastAsia"/>
                <w:sz w:val="24"/>
                <w:szCs w:val="24"/>
              </w:rPr>
              <w:t>s</w:t>
            </w:r>
            <w:r w:rsidR="00871C7F">
              <w:rPr>
                <w:rFonts w:eastAsia="Malgun Gothic" w:hint="eastAsia"/>
                <w:sz w:val="24"/>
                <w:szCs w:val="24"/>
              </w:rPr>
              <w:t xml:space="preserve"> the answer number 1?</w:t>
            </w:r>
          </w:p>
          <w:p w14:paraId="6347488A" w14:textId="77777777" w:rsidR="00196BAC" w:rsidRDefault="00196BAC" w:rsidP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(Ss: Cambridge University)</w:t>
            </w:r>
          </w:p>
          <w:p w14:paraId="40B6C6C0" w14:textId="77777777" w:rsidR="00871C7F" w:rsidRDefault="00871C7F" w:rsidP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N</w:t>
            </w:r>
            <w:r>
              <w:rPr>
                <w:rFonts w:eastAsia="Malgun Gothic" w:hint="eastAsia"/>
                <w:sz w:val="24"/>
                <w:szCs w:val="24"/>
              </w:rPr>
              <w:t>umber2?</w:t>
            </w:r>
          </w:p>
          <w:p w14:paraId="3EF38DD0" w14:textId="77777777" w:rsidR="00196BAC" w:rsidRDefault="00196BAC" w:rsidP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(Ss: Happiness)</w:t>
            </w:r>
          </w:p>
          <w:p w14:paraId="20944B24" w14:textId="77777777" w:rsidR="00871C7F" w:rsidRDefault="00871C7F" w:rsidP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lastRenderedPageBreak/>
              <w:t>N</w:t>
            </w:r>
            <w:r>
              <w:rPr>
                <w:rFonts w:eastAsia="Malgun Gothic" w:hint="eastAsia"/>
                <w:sz w:val="24"/>
                <w:szCs w:val="24"/>
              </w:rPr>
              <w:t>umber3?</w:t>
            </w:r>
          </w:p>
          <w:p w14:paraId="7413711A" w14:textId="77777777" w:rsidR="00196BAC" w:rsidRDefault="00196BAC" w:rsidP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(Ss: Personality)</w:t>
            </w:r>
          </w:p>
          <w:p w14:paraId="28E6E829" w14:textId="77777777" w:rsidR="00871C7F" w:rsidRDefault="00871C7F" w:rsidP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Number4?</w:t>
            </w:r>
          </w:p>
          <w:p w14:paraId="3D652E28" w14:textId="77777777" w:rsidR="00196BAC" w:rsidRDefault="00196BAC" w:rsidP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(Ss: Spending)</w:t>
            </w:r>
          </w:p>
          <w:p w14:paraId="6DA89663" w14:textId="77777777" w:rsidR="00871C7F" w:rsidRDefault="00871C7F" w:rsidP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N</w:t>
            </w:r>
            <w:r>
              <w:rPr>
                <w:rFonts w:eastAsia="Malgun Gothic" w:hint="eastAsia"/>
                <w:sz w:val="24"/>
                <w:szCs w:val="24"/>
              </w:rPr>
              <w:t>umber5?</w:t>
            </w:r>
          </w:p>
          <w:p w14:paraId="779E3658" w14:textId="77777777" w:rsidR="00196BAC" w:rsidRDefault="00196BAC" w:rsidP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(</w:t>
            </w:r>
            <w:r>
              <w:rPr>
                <w:rFonts w:eastAsia="Malgun Gothic"/>
                <w:sz w:val="24"/>
                <w:szCs w:val="24"/>
              </w:rPr>
              <w:t>Ss</w:t>
            </w:r>
            <w:r>
              <w:rPr>
                <w:rFonts w:eastAsia="Malgun Gothic" w:hint="eastAsia"/>
                <w:sz w:val="24"/>
                <w:szCs w:val="24"/>
              </w:rPr>
              <w:t>: Good and service)</w:t>
            </w:r>
          </w:p>
          <w:p w14:paraId="0B97BAD8" w14:textId="77777777" w:rsidR="00871C7F" w:rsidRDefault="00871C7F" w:rsidP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N</w:t>
            </w:r>
            <w:r>
              <w:rPr>
                <w:rFonts w:eastAsia="Malgun Gothic" w:hint="eastAsia"/>
                <w:sz w:val="24"/>
                <w:szCs w:val="24"/>
              </w:rPr>
              <w:t>umber6?</w:t>
            </w:r>
          </w:p>
          <w:p w14:paraId="56E7A119" w14:textId="77777777" w:rsidR="00871C7F" w:rsidRDefault="00196BAC" w:rsidP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(Ss: Spending Habit)</w:t>
            </w:r>
          </w:p>
          <w:p w14:paraId="0F1C1181" w14:textId="77777777" w:rsidR="00FB6D1E" w:rsidRDefault="00FB6D1E" w:rsidP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42D83809" w14:textId="77777777" w:rsidR="00FB6D1E" w:rsidRPr="00FB6D1E" w:rsidRDefault="00FB6D1E" w:rsidP="00871C7F">
            <w:pPr>
              <w:spacing w:line="240" w:lineRule="auto"/>
              <w:rPr>
                <w:rFonts w:eastAsia="Malgun Gothic"/>
                <w:b/>
                <w:sz w:val="24"/>
                <w:szCs w:val="24"/>
              </w:rPr>
            </w:pPr>
            <w:r w:rsidRPr="00FB6D1E">
              <w:rPr>
                <w:rFonts w:eastAsia="Malgun Gothic" w:hint="eastAsia"/>
                <w:b/>
                <w:sz w:val="24"/>
                <w:szCs w:val="24"/>
              </w:rPr>
              <w:t>III. Understand Vocabulary</w:t>
            </w:r>
          </w:p>
          <w:p w14:paraId="7BEA979E" w14:textId="77777777" w:rsidR="00CE43C3" w:rsidRDefault="00FB6D1E" w:rsidP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F</w:t>
            </w:r>
            <w:r>
              <w:rPr>
                <w:rFonts w:eastAsia="Malgun Gothic" w:hint="eastAsia"/>
                <w:sz w:val="24"/>
                <w:szCs w:val="24"/>
              </w:rPr>
              <w:t>or number 1, This is library in Cambridge University.</w:t>
            </w:r>
          </w:p>
          <w:p w14:paraId="71C78D3E" w14:textId="77777777" w:rsidR="00FB6D1E" w:rsidRDefault="00FB6D1E" w:rsidP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(</w:t>
            </w:r>
            <w:r w:rsidR="00CE43C3">
              <w:rPr>
                <w:rFonts w:eastAsia="Malgun Gothic" w:hint="eastAsia"/>
                <w:sz w:val="24"/>
                <w:szCs w:val="24"/>
              </w:rPr>
              <w:t>S</w:t>
            </w:r>
            <w:r>
              <w:rPr>
                <w:rFonts w:eastAsia="Malgun Gothic" w:hint="eastAsia"/>
                <w:sz w:val="24"/>
                <w:szCs w:val="24"/>
              </w:rPr>
              <w:t>howing image of Cambridge University library)</w:t>
            </w:r>
          </w:p>
          <w:p w14:paraId="0F8285AD" w14:textId="77777777" w:rsidR="00CE43C3" w:rsidRDefault="00CE43C3" w:rsidP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For number 2, what emotion gives you when you got a present?</w:t>
            </w:r>
          </w:p>
          <w:p w14:paraId="1D4F04F5" w14:textId="77777777" w:rsidR="00CE43C3" w:rsidRDefault="00CE43C3" w:rsidP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(Ss: Happy, Excited)</w:t>
            </w:r>
          </w:p>
          <w:p w14:paraId="7B7DECF0" w14:textId="77777777" w:rsidR="00CE43C3" w:rsidRDefault="00CE43C3" w:rsidP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For number 3, what kind of personality do you have?</w:t>
            </w:r>
          </w:p>
          <w:p w14:paraId="28F7AD66" w14:textId="77777777" w:rsidR="00CE43C3" w:rsidRDefault="00CE43C3" w:rsidP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 xml:space="preserve">(Ss: shy, </w:t>
            </w:r>
            <w:r w:rsidR="009617C7">
              <w:rPr>
                <w:rFonts w:eastAsia="Malgun Gothic" w:hint="eastAsia"/>
                <w:sz w:val="24"/>
                <w:szCs w:val="24"/>
              </w:rPr>
              <w:t>artistic, imaginative, energetic</w:t>
            </w:r>
            <w:r>
              <w:rPr>
                <w:rFonts w:eastAsia="Malgun Gothic" w:hint="eastAsia"/>
                <w:sz w:val="24"/>
                <w:szCs w:val="24"/>
              </w:rPr>
              <w:t>)</w:t>
            </w:r>
          </w:p>
          <w:p w14:paraId="40C3DF6C" w14:textId="77777777" w:rsidR="009617C7" w:rsidRDefault="009617C7" w:rsidP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For number 4, what do we spend in our life?</w:t>
            </w:r>
          </w:p>
          <w:p w14:paraId="355F0302" w14:textId="77777777" w:rsidR="009617C7" w:rsidRDefault="009617C7" w:rsidP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(Ss: money, time )</w:t>
            </w:r>
          </w:p>
          <w:p w14:paraId="1903363A" w14:textId="77777777" w:rsidR="00FB6D1E" w:rsidRDefault="009617C7" w:rsidP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F</w:t>
            </w:r>
            <w:r>
              <w:rPr>
                <w:rFonts w:eastAsia="Malgun Gothic" w:hint="eastAsia"/>
                <w:sz w:val="24"/>
                <w:szCs w:val="24"/>
              </w:rPr>
              <w:t>or number 5, where can we get god and service?</w:t>
            </w:r>
          </w:p>
          <w:p w14:paraId="2B440206" w14:textId="77777777" w:rsidR="009617C7" w:rsidRDefault="009617C7" w:rsidP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(Ss: in the restaurant, supermarket, grocery, department store)</w:t>
            </w:r>
          </w:p>
          <w:p w14:paraId="6B0E676F" w14:textId="77777777" w:rsidR="009617C7" w:rsidRDefault="009617C7" w:rsidP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N</w:t>
            </w:r>
            <w:r>
              <w:rPr>
                <w:rFonts w:eastAsia="Malgun Gothic" w:hint="eastAsia"/>
                <w:sz w:val="24"/>
                <w:szCs w:val="24"/>
              </w:rPr>
              <w:t xml:space="preserve">umber 6, what do we spend your money on? </w:t>
            </w:r>
            <w:r>
              <w:rPr>
                <w:rFonts w:eastAsia="Malgun Gothic"/>
                <w:sz w:val="24"/>
                <w:szCs w:val="24"/>
              </w:rPr>
              <w:t>F</w:t>
            </w:r>
            <w:r>
              <w:rPr>
                <w:rFonts w:eastAsia="Malgun Gothic" w:hint="eastAsia"/>
                <w:sz w:val="24"/>
                <w:szCs w:val="24"/>
              </w:rPr>
              <w:t xml:space="preserve">or me, </w:t>
            </w:r>
            <w:r>
              <w:rPr>
                <w:rFonts w:eastAsia="Malgun Gothic"/>
                <w:sz w:val="24"/>
                <w:szCs w:val="24"/>
              </w:rPr>
              <w:t>I</w:t>
            </w:r>
            <w:r>
              <w:rPr>
                <w:rFonts w:eastAsia="Malgun Gothic" w:hint="eastAsia"/>
                <w:sz w:val="24"/>
                <w:szCs w:val="24"/>
              </w:rPr>
              <w:t xml:space="preserve"> spend money on exercising.</w:t>
            </w:r>
          </w:p>
          <w:p w14:paraId="22A30390" w14:textId="77777777" w:rsidR="009617C7" w:rsidRDefault="009617C7" w:rsidP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H</w:t>
            </w:r>
            <w:r>
              <w:rPr>
                <w:rFonts w:eastAsia="Malgun Gothic" w:hint="eastAsia"/>
                <w:sz w:val="24"/>
                <w:szCs w:val="24"/>
              </w:rPr>
              <w:t>ow about you?</w:t>
            </w:r>
          </w:p>
          <w:p w14:paraId="62CC7710" w14:textId="77777777" w:rsidR="009617C7" w:rsidRDefault="009617C7" w:rsidP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(Ss: beauty, medical, gadjet, shopping)</w:t>
            </w:r>
          </w:p>
          <w:p w14:paraId="59009327" w14:textId="77777777" w:rsidR="009617C7" w:rsidRPr="00ED7918" w:rsidRDefault="009617C7" w:rsidP="00871C7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</w:tc>
      </w:tr>
    </w:tbl>
    <w:p w14:paraId="334C673E" w14:textId="77777777" w:rsidR="00E9050A" w:rsidRDefault="00E9050A">
      <w:pPr>
        <w:spacing w:line="240" w:lineRule="auto"/>
        <w:rPr>
          <w:rFonts w:ascii="Times New Roman" w:eastAsia="Malgun Gothic" w:hAnsi="Times New Roman" w:cs="Times New Roman"/>
          <w:sz w:val="24"/>
          <w:szCs w:val="24"/>
        </w:rPr>
      </w:pPr>
    </w:p>
    <w:p w14:paraId="15218B2B" w14:textId="77777777" w:rsidR="00E9050A" w:rsidRPr="00E9050A" w:rsidRDefault="00E9050A">
      <w:pPr>
        <w:spacing w:line="240" w:lineRule="auto"/>
        <w:rPr>
          <w:rFonts w:ascii="Times New Roman" w:eastAsia="Malgun Gothic" w:hAnsi="Times New Roman" w:cs="Times New Roman"/>
          <w:sz w:val="24"/>
          <w:szCs w:val="24"/>
        </w:rPr>
      </w:pPr>
    </w:p>
    <w:tbl>
      <w:tblPr>
        <w:tblStyle w:val="Style21"/>
        <w:tblW w:w="95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7"/>
        <w:gridCol w:w="1025"/>
        <w:gridCol w:w="2955"/>
        <w:gridCol w:w="4740"/>
      </w:tblGrid>
      <w:tr w:rsidR="007B47FF" w14:paraId="5C019C04" w14:textId="77777777">
        <w:tc>
          <w:tcPr>
            <w:tcW w:w="9577" w:type="dxa"/>
            <w:gridSpan w:val="4"/>
          </w:tcPr>
          <w:p w14:paraId="42E4BBB3" w14:textId="77777777" w:rsidR="007B47FF" w:rsidRDefault="00443705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Main Activity</w:t>
            </w:r>
          </w:p>
        </w:tc>
      </w:tr>
      <w:tr w:rsidR="007B47FF" w14:paraId="1900CF58" w14:textId="77777777">
        <w:tc>
          <w:tcPr>
            <w:tcW w:w="9577" w:type="dxa"/>
            <w:gridSpan w:val="4"/>
          </w:tcPr>
          <w:p w14:paraId="44CB2510" w14:textId="77777777" w:rsidR="007B47FF" w:rsidRDefault="00443705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</w:p>
          <w:p w14:paraId="4059A7F6" w14:textId="77777777" w:rsidR="00E9050A" w:rsidRPr="00E9050A" w:rsidRDefault="00E9050A" w:rsidP="00E9050A">
            <w:pPr>
              <w:pStyle w:val="a5"/>
              <w:numPr>
                <w:ilvl w:val="0"/>
                <w:numId w:val="2"/>
              </w:numPr>
              <w:spacing w:line="240" w:lineRule="auto"/>
              <w:ind w:leftChars="0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Audio</w:t>
            </w:r>
          </w:p>
          <w:p w14:paraId="4A8D5757" w14:textId="77777777" w:rsidR="007B47FF" w:rsidRPr="00E9050A" w:rsidRDefault="00E9050A" w:rsidP="00E9050A">
            <w:pPr>
              <w:pStyle w:val="a5"/>
              <w:numPr>
                <w:ilvl w:val="0"/>
                <w:numId w:val="2"/>
              </w:numPr>
              <w:spacing w:line="240" w:lineRule="auto"/>
              <w:ind w:leftChars="0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 xml:space="preserve">Listening worksheet (Fill </w:t>
            </w:r>
            <w:r>
              <w:rPr>
                <w:rFonts w:eastAsia="Malgun Gothic"/>
                <w:sz w:val="24"/>
                <w:szCs w:val="24"/>
              </w:rPr>
              <w:t>in the blank</w:t>
            </w:r>
            <w:r>
              <w:rPr>
                <w:rFonts w:eastAsia="Malgun Gothic" w:hint="eastAsia"/>
                <w:sz w:val="24"/>
                <w:szCs w:val="24"/>
              </w:rPr>
              <w:t>)</w:t>
            </w:r>
          </w:p>
          <w:p w14:paraId="2B5C8FAE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B47FF" w14:paraId="2C7984C7" w14:textId="77777777">
        <w:tc>
          <w:tcPr>
            <w:tcW w:w="857" w:type="dxa"/>
          </w:tcPr>
          <w:p w14:paraId="4F1F213C" w14:textId="77777777" w:rsidR="007B47FF" w:rsidRDefault="0044370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14:paraId="784AD276" w14:textId="77777777" w:rsidR="007B47FF" w:rsidRDefault="0044370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2955" w:type="dxa"/>
          </w:tcPr>
          <w:p w14:paraId="6978E6A3" w14:textId="77777777" w:rsidR="007B47FF" w:rsidRDefault="0044370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740" w:type="dxa"/>
          </w:tcPr>
          <w:p w14:paraId="5E34D919" w14:textId="77777777" w:rsidR="007B47FF" w:rsidRDefault="0044370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7B47FF" w14:paraId="132F1427" w14:textId="77777777">
        <w:tc>
          <w:tcPr>
            <w:tcW w:w="857" w:type="dxa"/>
          </w:tcPr>
          <w:p w14:paraId="4CE780F6" w14:textId="77777777" w:rsidR="007B47FF" w:rsidRPr="00FB3220" w:rsidRDefault="00AF6604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4</w:t>
            </w:r>
            <w:r w:rsidR="00FB3220">
              <w:rPr>
                <w:rFonts w:eastAsia="Malgun Gothic" w:hint="eastAsia"/>
                <w:sz w:val="24"/>
                <w:szCs w:val="24"/>
              </w:rPr>
              <w:t>mins</w:t>
            </w:r>
          </w:p>
          <w:p w14:paraId="684B3FD2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29DC4F0E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03D197EB" w14:textId="77777777" w:rsidR="007B47FF" w:rsidRDefault="007B47F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1ABDBEF5" w14:textId="77777777" w:rsidR="00AF6604" w:rsidRDefault="00AF6604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7C537366" w14:textId="77777777" w:rsidR="00AF6604" w:rsidRDefault="00AF6604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287F0B50" w14:textId="77777777" w:rsidR="00AF6604" w:rsidRDefault="00AF6604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2CE1CE43" w14:textId="77777777" w:rsidR="00AF6604" w:rsidRDefault="00AF6604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6DB29DC7" w14:textId="77777777" w:rsidR="00AF6604" w:rsidRDefault="00AF6604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785BD965" w14:textId="77777777" w:rsidR="00AF6604" w:rsidRDefault="00AF6604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76AFEC80" w14:textId="77777777" w:rsidR="00AF6604" w:rsidRDefault="00AF6604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5610F198" w14:textId="77777777" w:rsidR="00AF6604" w:rsidRDefault="00AF6604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4mins</w:t>
            </w:r>
          </w:p>
          <w:p w14:paraId="6311413D" w14:textId="77777777" w:rsidR="00AF6604" w:rsidRDefault="00AF6604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2800A604" w14:textId="77777777" w:rsidR="00AF6604" w:rsidRDefault="00AF6604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3BEDADA9" w14:textId="77777777" w:rsidR="00AF6604" w:rsidRDefault="00AF6604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282C0DCE" w14:textId="77777777" w:rsidR="00AF6604" w:rsidRDefault="00AF6604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3D1A5068" w14:textId="77777777" w:rsidR="00AF6604" w:rsidRDefault="00AF6604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358B84F1" w14:textId="77777777" w:rsidR="00AF6604" w:rsidRDefault="00AF6604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4477DF40" w14:textId="77777777" w:rsidR="00AF6604" w:rsidRDefault="00AF6604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45BC81F3" w14:textId="77777777" w:rsidR="00AF6604" w:rsidRDefault="00AF6604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6BD2301A" w14:textId="77777777" w:rsidR="00AF6604" w:rsidRDefault="00AF6604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798C33B4" w14:textId="77777777" w:rsidR="00AF6604" w:rsidRDefault="00AF6604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12A86DB7" w14:textId="77777777" w:rsidR="00AF6604" w:rsidRDefault="00AF6604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6285B98E" w14:textId="77777777" w:rsidR="00AF6604" w:rsidRPr="00AF6604" w:rsidRDefault="00AF6604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</w:tc>
        <w:tc>
          <w:tcPr>
            <w:tcW w:w="1025" w:type="dxa"/>
          </w:tcPr>
          <w:p w14:paraId="3F2C5FA4" w14:textId="77777777" w:rsidR="007B47FF" w:rsidRDefault="004B4F47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lastRenderedPageBreak/>
              <w:t>W</w:t>
            </w:r>
            <w:r>
              <w:rPr>
                <w:rFonts w:eastAsia="Malgun Gothic" w:hint="eastAsia"/>
                <w:sz w:val="24"/>
                <w:szCs w:val="24"/>
              </w:rPr>
              <w:t>hole class</w:t>
            </w:r>
          </w:p>
          <w:p w14:paraId="245DF55D" w14:textId="77777777" w:rsidR="00C94B1B" w:rsidRDefault="00C94B1B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439AC202" w14:textId="77777777" w:rsidR="00C94B1B" w:rsidRDefault="00C94B1B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23119CAC" w14:textId="77777777" w:rsidR="00C94B1B" w:rsidRDefault="00C94B1B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75B43312" w14:textId="77777777" w:rsidR="00C94B1B" w:rsidRDefault="00C94B1B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1D182969" w14:textId="77777777" w:rsidR="00C94B1B" w:rsidRDefault="00C94B1B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42F95BF7" w14:textId="77777777" w:rsidR="00A03B9C" w:rsidRDefault="00A03B9C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7349DCC2" w14:textId="77777777" w:rsidR="00C94B1B" w:rsidRDefault="00C94B1B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73A6E9FF" w14:textId="77777777" w:rsidR="00C94B1B" w:rsidRDefault="00C94B1B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656BCEA6" w14:textId="77777777" w:rsidR="00C94B1B" w:rsidRDefault="00C94B1B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73E3AF9C" w14:textId="77777777" w:rsidR="00C94B1B" w:rsidRDefault="00C94B1B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W</w:t>
            </w:r>
            <w:r>
              <w:rPr>
                <w:rFonts w:eastAsia="Malgun Gothic" w:hint="eastAsia"/>
                <w:sz w:val="24"/>
                <w:szCs w:val="24"/>
              </w:rPr>
              <w:t>hole class</w:t>
            </w:r>
          </w:p>
          <w:p w14:paraId="00D4F6CD" w14:textId="77777777" w:rsidR="004B4F47" w:rsidRDefault="004B4F47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050CC528" w14:textId="77777777" w:rsidR="004B4F47" w:rsidRDefault="004B4F47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55F4493A" w14:textId="77777777" w:rsidR="004B4F47" w:rsidRDefault="00DF17E7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I</w:t>
            </w:r>
            <w:r>
              <w:rPr>
                <w:rFonts w:eastAsia="Malgun Gothic" w:hint="eastAsia"/>
                <w:sz w:val="24"/>
                <w:szCs w:val="24"/>
              </w:rPr>
              <w:t>ndividually</w:t>
            </w:r>
          </w:p>
          <w:p w14:paraId="17AA162A" w14:textId="77777777" w:rsidR="00DF17E7" w:rsidRDefault="00DF17E7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7321068C" w14:textId="77777777" w:rsidR="00DF17E7" w:rsidRDefault="00DF17E7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55051907" w14:textId="77777777" w:rsidR="00DF17E7" w:rsidRDefault="00DF17E7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3F9DF83C" w14:textId="77777777" w:rsidR="000B5156" w:rsidRDefault="000B5156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2A48F5B5" w14:textId="77777777" w:rsidR="00DF17E7" w:rsidRDefault="00DF17E7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4C06E769" w14:textId="77777777" w:rsidR="00DF17E7" w:rsidRDefault="00DF17E7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3FE88C00" w14:textId="77777777" w:rsidR="00DF17E7" w:rsidRDefault="00DF17E7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Pair</w:t>
            </w:r>
          </w:p>
          <w:p w14:paraId="574FA235" w14:textId="77777777" w:rsidR="00DF17E7" w:rsidRPr="00A7728C" w:rsidRDefault="00DF17E7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</w:tc>
        <w:tc>
          <w:tcPr>
            <w:tcW w:w="2955" w:type="dxa"/>
          </w:tcPr>
          <w:p w14:paraId="250EACAA" w14:textId="77777777" w:rsidR="007B47FF" w:rsidRPr="003C3CF7" w:rsidRDefault="003C3CF7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lastRenderedPageBreak/>
              <w:t>Listening and get the reason.</w:t>
            </w:r>
          </w:p>
          <w:p w14:paraId="3F02AE54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64E6ABAC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0054D98D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522AB78F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4BD0D1C6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250C8594" w14:textId="77777777" w:rsidR="007B47FF" w:rsidRPr="00A9662A" w:rsidRDefault="007B47F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6C6D40C6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365AED1B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59470457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147E6E27" w14:textId="77777777" w:rsidR="003C3CF7" w:rsidRPr="002F7A32" w:rsidRDefault="004B4F47" w:rsidP="003C3CF7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 xml:space="preserve">Listening the clip and </w:t>
            </w:r>
            <w:r w:rsidR="003C3CF7">
              <w:rPr>
                <w:rFonts w:eastAsia="Malgun Gothic"/>
                <w:sz w:val="24"/>
                <w:szCs w:val="24"/>
              </w:rPr>
              <w:t xml:space="preserve">Answering </w:t>
            </w:r>
            <w:r w:rsidR="003C3CF7">
              <w:rPr>
                <w:rFonts w:eastAsia="Malgun Gothic" w:hint="eastAsia"/>
                <w:sz w:val="24"/>
                <w:szCs w:val="24"/>
              </w:rPr>
              <w:t>listening worksheet</w:t>
            </w:r>
          </w:p>
          <w:p w14:paraId="51547AE6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30FBB441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433EEE44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60477992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310FD232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46FFA12E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57D73375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75DDEFDC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5E47BB63" w14:textId="77777777" w:rsidR="007B47FF" w:rsidRPr="000116C2" w:rsidRDefault="007B47F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00ECB789" w14:textId="77777777" w:rsidR="007B47FF" w:rsidRPr="00A479B9" w:rsidRDefault="00A479B9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C</w:t>
            </w:r>
            <w:r>
              <w:rPr>
                <w:rFonts w:eastAsia="Malgun Gothic" w:hint="eastAsia"/>
                <w:sz w:val="24"/>
                <w:szCs w:val="24"/>
              </w:rPr>
              <w:t>orrecting the answer</w:t>
            </w:r>
          </w:p>
          <w:p w14:paraId="1449ABD5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6951D289" w14:textId="77777777" w:rsidR="007B47FF" w:rsidRDefault="007B47FF" w:rsidP="00ED7918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740" w:type="dxa"/>
          </w:tcPr>
          <w:p w14:paraId="0306B40B" w14:textId="77777777" w:rsidR="007B47FF" w:rsidRPr="002E1017" w:rsidRDefault="002E1017">
            <w:pPr>
              <w:spacing w:line="240" w:lineRule="auto"/>
              <w:rPr>
                <w:rFonts w:eastAsia="Malgun Gothic"/>
                <w:b/>
                <w:sz w:val="24"/>
                <w:szCs w:val="24"/>
              </w:rPr>
            </w:pPr>
            <w:r w:rsidRPr="002E1017">
              <w:rPr>
                <w:rFonts w:eastAsia="Malgun Gothic" w:hint="eastAsia"/>
                <w:b/>
                <w:sz w:val="24"/>
                <w:szCs w:val="24"/>
              </w:rPr>
              <w:lastRenderedPageBreak/>
              <w:t>I. L</w:t>
            </w:r>
            <w:r w:rsidR="00E57F75">
              <w:rPr>
                <w:rFonts w:eastAsia="Malgun Gothic" w:hint="eastAsia"/>
                <w:b/>
                <w:sz w:val="24"/>
                <w:szCs w:val="24"/>
              </w:rPr>
              <w:t>istening for the main idea</w:t>
            </w:r>
          </w:p>
          <w:p w14:paraId="3335B2C2" w14:textId="77777777" w:rsidR="007B47FF" w:rsidRPr="00E57F75" w:rsidRDefault="00E57F75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 xml:space="preserve">Put your pens down and listen to the audio. </w:t>
            </w:r>
            <w:r w:rsidR="00951BEF">
              <w:rPr>
                <w:rFonts w:eastAsia="Malgun Gothic"/>
                <w:sz w:val="24"/>
                <w:szCs w:val="24"/>
              </w:rPr>
              <w:t>L</w:t>
            </w:r>
            <w:r w:rsidR="00951BEF">
              <w:rPr>
                <w:rFonts w:eastAsia="Malgun Gothic" w:hint="eastAsia"/>
                <w:sz w:val="24"/>
                <w:szCs w:val="24"/>
              </w:rPr>
              <w:t>ets think why money can buy happiness.</w:t>
            </w:r>
          </w:p>
          <w:p w14:paraId="2E178F20" w14:textId="77777777" w:rsidR="007B47FF" w:rsidRDefault="007B47F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58DA9684" w14:textId="77777777" w:rsidR="007B47FF" w:rsidRPr="00E57F75" w:rsidRDefault="00E57F75">
            <w:pPr>
              <w:spacing w:line="240" w:lineRule="auto"/>
              <w:rPr>
                <w:rFonts w:eastAsia="Malgun Gothic"/>
                <w:sz w:val="24"/>
                <w:szCs w:val="24"/>
                <w:u w:val="single"/>
              </w:rPr>
            </w:pPr>
            <w:r w:rsidRPr="00E57F75">
              <w:rPr>
                <w:rFonts w:eastAsia="Malgun Gothic" w:hint="eastAsia"/>
                <w:sz w:val="24"/>
                <w:szCs w:val="24"/>
                <w:u w:val="single"/>
              </w:rPr>
              <w:t>CCQ</w:t>
            </w:r>
          </w:p>
          <w:p w14:paraId="54CD2244" w14:textId="77777777" w:rsidR="00E57F75" w:rsidRDefault="00E57F75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lastRenderedPageBreak/>
              <w:t>Can you take down notes?</w:t>
            </w:r>
          </w:p>
          <w:p w14:paraId="5CA85C26" w14:textId="77777777" w:rsidR="00E57F75" w:rsidRDefault="00951BE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W</w:t>
            </w:r>
            <w:r w:rsidR="004B4F47">
              <w:rPr>
                <w:rFonts w:eastAsia="Malgun Gothic" w:hint="eastAsia"/>
                <w:sz w:val="24"/>
                <w:szCs w:val="24"/>
              </w:rPr>
              <w:t>hat supposed to think about?</w:t>
            </w:r>
          </w:p>
          <w:p w14:paraId="41E408A7" w14:textId="77777777" w:rsidR="00951BEF" w:rsidRPr="00E57F75" w:rsidRDefault="00951BE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642CC941" w14:textId="77777777" w:rsidR="00E57F75" w:rsidRPr="00E57F75" w:rsidRDefault="000B5156" w:rsidP="00E57F75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(Play clip 1</w:t>
            </w:r>
            <w:r w:rsidR="00E57F75">
              <w:rPr>
                <w:rFonts w:eastAsia="Malgun Gothic" w:hint="eastAsia"/>
                <w:sz w:val="24"/>
                <w:szCs w:val="24"/>
              </w:rPr>
              <w:t>)</w:t>
            </w:r>
          </w:p>
          <w:p w14:paraId="2531B39B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7EC417D9" w14:textId="77777777" w:rsidR="007B47FF" w:rsidRPr="00E57F75" w:rsidRDefault="00E57F75">
            <w:pPr>
              <w:spacing w:line="240" w:lineRule="auto"/>
              <w:rPr>
                <w:rFonts w:eastAsia="Malgun Gothic"/>
                <w:b/>
                <w:sz w:val="24"/>
                <w:szCs w:val="24"/>
              </w:rPr>
            </w:pPr>
            <w:r w:rsidRPr="00E57F75">
              <w:rPr>
                <w:rFonts w:eastAsia="Malgun Gothic"/>
                <w:b/>
                <w:sz w:val="24"/>
                <w:szCs w:val="24"/>
              </w:rPr>
              <w:t xml:space="preserve">II. </w:t>
            </w:r>
            <w:r w:rsidRPr="00E57F75">
              <w:rPr>
                <w:rFonts w:eastAsia="Malgun Gothic" w:hint="eastAsia"/>
                <w:b/>
                <w:sz w:val="24"/>
                <w:szCs w:val="24"/>
              </w:rPr>
              <w:t>Listening for the details</w:t>
            </w:r>
          </w:p>
          <w:p w14:paraId="43D3D82B" w14:textId="77777777" w:rsidR="00E57F75" w:rsidRPr="00E57F75" w:rsidRDefault="00E57F75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T</w:t>
            </w:r>
            <w:r>
              <w:rPr>
                <w:rFonts w:eastAsia="Malgun Gothic" w:hint="eastAsia"/>
                <w:sz w:val="24"/>
                <w:szCs w:val="24"/>
              </w:rPr>
              <w:t>his time, please try to fill out the blank as much as possible</w:t>
            </w:r>
            <w:r w:rsidR="004B4F47">
              <w:rPr>
                <w:rFonts w:eastAsia="Malgun Gothic" w:hint="eastAsia"/>
                <w:sz w:val="24"/>
                <w:szCs w:val="24"/>
              </w:rPr>
              <w:t xml:space="preserve">. </w:t>
            </w:r>
            <w:r w:rsidR="004B4F47">
              <w:rPr>
                <w:rFonts w:eastAsia="Malgun Gothic"/>
                <w:sz w:val="24"/>
                <w:szCs w:val="24"/>
              </w:rPr>
              <w:t>W</w:t>
            </w:r>
            <w:r w:rsidR="004B4F47">
              <w:rPr>
                <w:rFonts w:eastAsia="Malgun Gothic" w:hint="eastAsia"/>
                <w:sz w:val="24"/>
                <w:szCs w:val="24"/>
              </w:rPr>
              <w:t>ork individually.</w:t>
            </w:r>
          </w:p>
          <w:p w14:paraId="3118B8AC" w14:textId="77777777" w:rsidR="007B47FF" w:rsidRDefault="007B47FF">
            <w:pPr>
              <w:spacing w:line="240" w:lineRule="auto"/>
              <w:rPr>
                <w:sz w:val="24"/>
                <w:szCs w:val="24"/>
                <w:lang w:eastAsia="zh-CN"/>
              </w:rPr>
            </w:pPr>
          </w:p>
          <w:p w14:paraId="1C716A2A" w14:textId="77777777" w:rsidR="007B47FF" w:rsidRPr="00E57F75" w:rsidRDefault="00E57F75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(distribute listening worksheet to students)</w:t>
            </w:r>
          </w:p>
          <w:p w14:paraId="46029244" w14:textId="77777777" w:rsidR="007B47FF" w:rsidRDefault="00DF17E7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(</w:t>
            </w:r>
            <w:r w:rsidR="000B5156">
              <w:rPr>
                <w:rFonts w:eastAsia="Malgun Gothic" w:hint="eastAsia"/>
                <w:sz w:val="24"/>
                <w:szCs w:val="24"/>
              </w:rPr>
              <w:t>Play clip 2</w:t>
            </w:r>
            <w:r>
              <w:rPr>
                <w:rFonts w:eastAsia="Malgun Gothic" w:hint="eastAsia"/>
                <w:sz w:val="24"/>
                <w:szCs w:val="24"/>
              </w:rPr>
              <w:t>)</w:t>
            </w:r>
          </w:p>
          <w:p w14:paraId="6BB21FB4" w14:textId="77777777" w:rsidR="00DF17E7" w:rsidRPr="00DF17E7" w:rsidRDefault="00DF17E7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2B7736E6" w14:textId="77777777" w:rsidR="007B47FF" w:rsidRDefault="00E57F75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D</w:t>
            </w:r>
            <w:r>
              <w:rPr>
                <w:rFonts w:eastAsia="Malgun Gothic" w:hint="eastAsia"/>
                <w:sz w:val="24"/>
                <w:szCs w:val="24"/>
              </w:rPr>
              <w:t>o you want to listen again?</w:t>
            </w:r>
          </w:p>
          <w:p w14:paraId="1781EECC" w14:textId="77777777" w:rsidR="00E57F75" w:rsidRDefault="00E57F75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(-yes: one more</w:t>
            </w:r>
          </w:p>
          <w:p w14:paraId="6EB2C865" w14:textId="77777777" w:rsidR="00E57F75" w:rsidRPr="00E57F75" w:rsidRDefault="00E57F75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- no: check the answer</w:t>
            </w:r>
            <w:r w:rsidR="00C94B1B">
              <w:rPr>
                <w:rFonts w:eastAsia="Malgun Gothic" w:hint="eastAsia"/>
                <w:sz w:val="24"/>
                <w:szCs w:val="24"/>
              </w:rPr>
              <w:t xml:space="preserve"> with students they filled out</w:t>
            </w:r>
            <w:r>
              <w:rPr>
                <w:rFonts w:eastAsia="Malgun Gothic" w:hint="eastAsia"/>
                <w:sz w:val="24"/>
                <w:szCs w:val="24"/>
              </w:rPr>
              <w:t>)</w:t>
            </w:r>
          </w:p>
          <w:p w14:paraId="5BBEC50C" w14:textId="77777777" w:rsidR="007B47FF" w:rsidRDefault="007B47F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409A4F07" w14:textId="77777777" w:rsidR="00DF17E7" w:rsidRPr="00DF17E7" w:rsidRDefault="00A479B9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Now compar</w:t>
            </w:r>
            <w:r w:rsidR="00DF17E7">
              <w:rPr>
                <w:rFonts w:eastAsia="Malgun Gothic" w:hint="eastAsia"/>
                <w:sz w:val="24"/>
                <w:szCs w:val="24"/>
              </w:rPr>
              <w:t>e the answers with your partner</w:t>
            </w:r>
          </w:p>
          <w:p w14:paraId="7AD68812" w14:textId="77777777" w:rsidR="007B47FF" w:rsidRPr="00AF6604" w:rsidRDefault="005A6569">
            <w:pPr>
              <w:spacing w:line="240" w:lineRule="auto"/>
              <w:rPr>
                <w:rFonts w:eastAsia="Malgun Gothic"/>
                <w:sz w:val="24"/>
                <w:szCs w:val="24"/>
                <w:lang w:eastAsia="zh-CN"/>
              </w:rPr>
            </w:pPr>
            <w:r>
              <w:rPr>
                <w:rFonts w:eastAsia="Malgun Gothic" w:hint="eastAsia"/>
                <w:sz w:val="24"/>
                <w:szCs w:val="24"/>
              </w:rPr>
              <w:t>(</w:t>
            </w:r>
            <w:r w:rsidR="00C94B1B">
              <w:rPr>
                <w:rFonts w:eastAsia="Malgun Gothic"/>
                <w:sz w:val="24"/>
                <w:szCs w:val="24"/>
              </w:rPr>
              <w:t>L</w:t>
            </w:r>
            <w:r w:rsidR="00C94B1B">
              <w:rPr>
                <w:rFonts w:eastAsia="Malgun Gothic" w:hint="eastAsia"/>
                <w:sz w:val="24"/>
                <w:szCs w:val="24"/>
              </w:rPr>
              <w:t xml:space="preserve">et </w:t>
            </w:r>
            <w:r>
              <w:rPr>
                <w:rFonts w:eastAsia="Malgun Gothic" w:hint="eastAsia"/>
                <w:sz w:val="24"/>
                <w:szCs w:val="24"/>
              </w:rPr>
              <w:t xml:space="preserve">students </w:t>
            </w:r>
            <w:r w:rsidR="00C94B1B">
              <w:rPr>
                <w:rFonts w:eastAsia="Malgun Gothic" w:hint="eastAsia"/>
                <w:sz w:val="24"/>
                <w:szCs w:val="24"/>
              </w:rPr>
              <w:t xml:space="preserve">check the </w:t>
            </w:r>
            <w:r>
              <w:rPr>
                <w:rFonts w:eastAsia="Malgun Gothic" w:hint="eastAsia"/>
                <w:sz w:val="24"/>
                <w:szCs w:val="24"/>
              </w:rPr>
              <w:t xml:space="preserve">correct </w:t>
            </w:r>
            <w:r w:rsidR="00C94B1B">
              <w:rPr>
                <w:rFonts w:eastAsia="Malgun Gothic" w:hint="eastAsia"/>
                <w:sz w:val="24"/>
                <w:szCs w:val="24"/>
              </w:rPr>
              <w:t>answers</w:t>
            </w:r>
            <w:r>
              <w:rPr>
                <w:rFonts w:eastAsia="Malgun Gothic" w:hint="eastAsia"/>
                <w:sz w:val="24"/>
                <w:szCs w:val="24"/>
              </w:rPr>
              <w:t>)</w:t>
            </w:r>
          </w:p>
        </w:tc>
      </w:tr>
    </w:tbl>
    <w:p w14:paraId="1024C827" w14:textId="77777777" w:rsidR="007B47FF" w:rsidRDefault="007B47FF">
      <w:pPr>
        <w:spacing w:line="240" w:lineRule="auto"/>
        <w:rPr>
          <w:sz w:val="24"/>
          <w:szCs w:val="24"/>
        </w:rPr>
      </w:pPr>
    </w:p>
    <w:tbl>
      <w:tblPr>
        <w:tblStyle w:val="Style22"/>
        <w:tblW w:w="95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990"/>
        <w:gridCol w:w="3060"/>
        <w:gridCol w:w="4695"/>
      </w:tblGrid>
      <w:tr w:rsidR="007B47FF" w14:paraId="41A2095C" w14:textId="77777777">
        <w:tc>
          <w:tcPr>
            <w:tcW w:w="9573" w:type="dxa"/>
            <w:gridSpan w:val="4"/>
          </w:tcPr>
          <w:p w14:paraId="6E1F4B8B" w14:textId="77777777" w:rsidR="007B47FF" w:rsidRDefault="00443705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Post Activity</w:t>
            </w:r>
          </w:p>
        </w:tc>
      </w:tr>
      <w:tr w:rsidR="007B47FF" w14:paraId="740BAE80" w14:textId="77777777">
        <w:tc>
          <w:tcPr>
            <w:tcW w:w="9573" w:type="dxa"/>
            <w:gridSpan w:val="4"/>
          </w:tcPr>
          <w:p w14:paraId="004DDDA0" w14:textId="77777777" w:rsidR="007B47FF" w:rsidRDefault="0044370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</w:p>
          <w:p w14:paraId="463BF660" w14:textId="77777777" w:rsidR="007B47FF" w:rsidRPr="0099091D" w:rsidRDefault="0099091D" w:rsidP="0099091D">
            <w:pPr>
              <w:pStyle w:val="a5"/>
              <w:numPr>
                <w:ilvl w:val="0"/>
                <w:numId w:val="2"/>
              </w:numPr>
              <w:spacing w:line="240" w:lineRule="auto"/>
              <w:ind w:leftChars="0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Debate worksheet</w:t>
            </w:r>
          </w:p>
          <w:p w14:paraId="0567A403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B47FF" w14:paraId="720ACF66" w14:textId="77777777">
        <w:tc>
          <w:tcPr>
            <w:tcW w:w="828" w:type="dxa"/>
          </w:tcPr>
          <w:p w14:paraId="7F32532A" w14:textId="77777777" w:rsidR="007B47FF" w:rsidRDefault="00443705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14:paraId="48AD7D66" w14:textId="77777777" w:rsidR="007B47FF" w:rsidRDefault="0044370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060" w:type="dxa"/>
          </w:tcPr>
          <w:p w14:paraId="42B097BC" w14:textId="77777777" w:rsidR="007B47FF" w:rsidRDefault="0044370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695" w:type="dxa"/>
          </w:tcPr>
          <w:p w14:paraId="0BB9CD6F" w14:textId="77777777" w:rsidR="007B47FF" w:rsidRDefault="0044370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7B47FF" w14:paraId="4F12E7C8" w14:textId="77777777">
        <w:tc>
          <w:tcPr>
            <w:tcW w:w="828" w:type="dxa"/>
          </w:tcPr>
          <w:p w14:paraId="23C35F1D" w14:textId="77777777" w:rsidR="007B47FF" w:rsidRPr="00FB3220" w:rsidRDefault="00AD7FB1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4</w:t>
            </w:r>
            <w:r w:rsidR="00FB3220">
              <w:rPr>
                <w:rFonts w:eastAsia="Malgun Gothic" w:hint="eastAsia"/>
                <w:sz w:val="24"/>
                <w:szCs w:val="24"/>
              </w:rPr>
              <w:t>mins</w:t>
            </w:r>
          </w:p>
          <w:p w14:paraId="1924941C" w14:textId="77777777" w:rsidR="007B47FF" w:rsidRDefault="007B47FF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2B52AEF8" w14:textId="77777777" w:rsidR="007B47FF" w:rsidRDefault="007B47FF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1E0F2DCC" w14:textId="77777777" w:rsidR="007B47FF" w:rsidRDefault="007B47FF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475CAC72" w14:textId="77777777" w:rsidR="007B47FF" w:rsidRDefault="007B47FF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49507A3D" w14:textId="77777777" w:rsidR="00AD7FB1" w:rsidRDefault="00AD7FB1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2F6E546C" w14:textId="77777777" w:rsidR="00AD7FB1" w:rsidRDefault="00AD7FB1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36A97A0B" w14:textId="77777777" w:rsidR="00AD7FB1" w:rsidRDefault="00AD7FB1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1EBBC46D" w14:textId="77777777" w:rsidR="00AD7FB1" w:rsidRDefault="00AD7FB1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246B4791" w14:textId="77777777" w:rsidR="00AD7FB1" w:rsidRDefault="00AD7FB1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42A54178" w14:textId="77777777" w:rsidR="00AD7FB1" w:rsidRDefault="00AD7FB1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58CD707C" w14:textId="77777777" w:rsidR="00AD7FB1" w:rsidRDefault="00AD7FB1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5C61215B" w14:textId="77777777" w:rsidR="00AD7FB1" w:rsidRDefault="00AD7FB1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154997DF" w14:textId="77777777" w:rsidR="00AD7FB1" w:rsidRDefault="00AD7FB1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43540A7F" w14:textId="77777777" w:rsidR="00AD7FB1" w:rsidRDefault="00AD7FB1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0A2384BB" w14:textId="77777777" w:rsidR="00AD7FB1" w:rsidRDefault="00AD7FB1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0FA79E34" w14:textId="77777777" w:rsidR="00AD7FB1" w:rsidRDefault="00AD7FB1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2C6CE112" w14:textId="77777777" w:rsidR="00AD7FB1" w:rsidRDefault="00AD7FB1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68034182" w14:textId="77777777" w:rsidR="00AD7FB1" w:rsidRDefault="00AD7FB1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5FF50D7D" w14:textId="77777777" w:rsidR="00AD7FB1" w:rsidRPr="00AD7FB1" w:rsidRDefault="00AD7FB1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lastRenderedPageBreak/>
              <w:t>4mins</w:t>
            </w:r>
          </w:p>
          <w:p w14:paraId="57135883" w14:textId="77777777" w:rsidR="007B47FF" w:rsidRDefault="007B47FF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14:paraId="1C378D35" w14:textId="77777777" w:rsidR="007B47FF" w:rsidRDefault="00701185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lastRenderedPageBreak/>
              <w:t>W</w:t>
            </w:r>
            <w:r>
              <w:rPr>
                <w:rFonts w:eastAsia="Malgun Gothic" w:hint="eastAsia"/>
                <w:sz w:val="24"/>
                <w:szCs w:val="24"/>
              </w:rPr>
              <w:t>hole class</w:t>
            </w:r>
          </w:p>
          <w:p w14:paraId="1A30E826" w14:textId="77777777" w:rsidR="00522076" w:rsidRDefault="00522076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6146AEA1" w14:textId="77777777" w:rsidR="00522076" w:rsidRDefault="00522076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6FA6327F" w14:textId="77777777" w:rsidR="00522076" w:rsidRDefault="00522076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55EC3470" w14:textId="77777777" w:rsidR="00522076" w:rsidRDefault="00522076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61A481BB" w14:textId="77777777" w:rsidR="00522076" w:rsidRDefault="00522076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7F11C2FD" w14:textId="77777777" w:rsidR="00522076" w:rsidRDefault="00522076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67725EDE" w14:textId="77777777" w:rsidR="00A479B9" w:rsidRDefault="00A479B9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29AE4756" w14:textId="77777777" w:rsidR="00A479B9" w:rsidRDefault="00A479B9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1DF37C2C" w14:textId="77777777" w:rsidR="00A479B9" w:rsidRDefault="00A479B9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20EF53DE" w14:textId="77777777" w:rsidR="00A479B9" w:rsidRDefault="00A479B9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187121C0" w14:textId="77777777" w:rsidR="00A479B9" w:rsidRDefault="00A479B9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47287BC5" w14:textId="77777777" w:rsidR="00A479B9" w:rsidRDefault="00A479B9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7721172B" w14:textId="77777777" w:rsidR="00A479B9" w:rsidRDefault="00A479B9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4B82CE52" w14:textId="77777777" w:rsidR="00522076" w:rsidRDefault="00522076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743209CF" w14:textId="77777777" w:rsidR="00522076" w:rsidRDefault="00522076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3EAF4B3A" w14:textId="77777777" w:rsidR="00522076" w:rsidRDefault="00701185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Individually</w:t>
            </w:r>
          </w:p>
          <w:p w14:paraId="65E5C1D1" w14:textId="77777777" w:rsidR="00522076" w:rsidRDefault="00522076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3A494F49" w14:textId="77777777" w:rsidR="00522076" w:rsidRPr="00522076" w:rsidRDefault="00522076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lastRenderedPageBreak/>
              <w:t>W</w:t>
            </w:r>
            <w:r>
              <w:rPr>
                <w:rFonts w:eastAsia="Malgun Gothic" w:hint="eastAsia"/>
                <w:sz w:val="24"/>
                <w:szCs w:val="24"/>
              </w:rPr>
              <w:t>hole class</w:t>
            </w:r>
          </w:p>
        </w:tc>
        <w:tc>
          <w:tcPr>
            <w:tcW w:w="3060" w:type="dxa"/>
          </w:tcPr>
          <w:p w14:paraId="29736DA0" w14:textId="77777777" w:rsidR="007B47FF" w:rsidRDefault="002F7A3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lastRenderedPageBreak/>
              <w:t>Debate</w:t>
            </w:r>
          </w:p>
          <w:p w14:paraId="4C415F40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02F00913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4D98C3D1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789CFF51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39FBC7D4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0B2DDE2B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79B0DC67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110451E2" w14:textId="77777777" w:rsidR="007B47FF" w:rsidRDefault="007B47F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6DC60552" w14:textId="77777777" w:rsidR="00522076" w:rsidRDefault="00522076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60C6F9CC" w14:textId="77777777" w:rsidR="00522076" w:rsidRDefault="00522076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4C69ED3C" w14:textId="77777777" w:rsidR="00522076" w:rsidRDefault="00522076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16BF06BE" w14:textId="77777777" w:rsidR="00A479B9" w:rsidRDefault="00A479B9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397268BC" w14:textId="77777777" w:rsidR="00A479B9" w:rsidRDefault="00A479B9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7528D999" w14:textId="77777777" w:rsidR="00A479B9" w:rsidRDefault="00A479B9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3B30B29A" w14:textId="77777777" w:rsidR="00A479B9" w:rsidRDefault="00A479B9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564086B3" w14:textId="77777777" w:rsidR="00A479B9" w:rsidRDefault="00A479B9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047C692E" w14:textId="77777777" w:rsidR="00A479B9" w:rsidRDefault="00A479B9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W</w:t>
            </w:r>
            <w:r>
              <w:rPr>
                <w:rFonts w:eastAsia="Malgun Gothic" w:hint="eastAsia"/>
                <w:sz w:val="24"/>
                <w:szCs w:val="24"/>
              </w:rPr>
              <w:t>riting on Debate Worksheet</w:t>
            </w:r>
          </w:p>
          <w:p w14:paraId="33DBCF9F" w14:textId="77777777" w:rsidR="00A479B9" w:rsidRDefault="00A479B9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12B8CC4C" w14:textId="77777777" w:rsidR="00522076" w:rsidRPr="00522076" w:rsidRDefault="00522076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568248AA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5F2A7F6B" w14:textId="77777777" w:rsidR="007B47FF" w:rsidRPr="000116C2" w:rsidRDefault="002F7A32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 xml:space="preserve">Discussion and sharing </w:t>
            </w:r>
          </w:p>
          <w:p w14:paraId="7C6707A8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179DA56E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95" w:type="dxa"/>
          </w:tcPr>
          <w:p w14:paraId="15E027EF" w14:textId="77777777" w:rsidR="003A184D" w:rsidRDefault="003A184D" w:rsidP="00A978FB">
            <w:pPr>
              <w:spacing w:line="240" w:lineRule="auto"/>
              <w:rPr>
                <w:rFonts w:eastAsia="Malgun Gothic"/>
                <w:b/>
                <w:sz w:val="24"/>
                <w:szCs w:val="24"/>
              </w:rPr>
            </w:pPr>
            <w:r w:rsidRPr="003A184D">
              <w:rPr>
                <w:rFonts w:eastAsia="Malgun Gothic" w:hint="eastAsia"/>
                <w:b/>
                <w:sz w:val="24"/>
                <w:szCs w:val="24"/>
              </w:rPr>
              <w:lastRenderedPageBreak/>
              <w:t xml:space="preserve">I. </w:t>
            </w:r>
            <w:r w:rsidRPr="003A184D">
              <w:rPr>
                <w:rFonts w:eastAsia="Malgun Gothic"/>
                <w:b/>
                <w:sz w:val="24"/>
                <w:szCs w:val="24"/>
              </w:rPr>
              <w:t>D</w:t>
            </w:r>
            <w:r w:rsidRPr="003A184D">
              <w:rPr>
                <w:rFonts w:eastAsia="Malgun Gothic" w:hint="eastAsia"/>
                <w:b/>
                <w:sz w:val="24"/>
                <w:szCs w:val="24"/>
              </w:rPr>
              <w:t>iscussion with partner</w:t>
            </w:r>
          </w:p>
          <w:p w14:paraId="5368AD6D" w14:textId="77777777" w:rsidR="002477B9" w:rsidRDefault="00D45390" w:rsidP="00701185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D</w:t>
            </w:r>
            <w:r>
              <w:rPr>
                <w:rFonts w:eastAsia="Malgun Gothic" w:hint="eastAsia"/>
                <w:sz w:val="24"/>
                <w:szCs w:val="24"/>
              </w:rPr>
              <w:t xml:space="preserve">o you </w:t>
            </w:r>
            <w:r w:rsidR="00701185">
              <w:rPr>
                <w:rFonts w:eastAsia="Malgun Gothic" w:hint="eastAsia"/>
                <w:sz w:val="24"/>
                <w:szCs w:val="24"/>
              </w:rPr>
              <w:t xml:space="preserve">think </w:t>
            </w:r>
            <w:r>
              <w:rPr>
                <w:rFonts w:eastAsia="Malgun Gothic" w:hint="eastAsia"/>
                <w:sz w:val="24"/>
                <w:szCs w:val="24"/>
              </w:rPr>
              <w:t>that money can buy happiness</w:t>
            </w:r>
            <w:r w:rsidR="002477B9">
              <w:rPr>
                <w:rFonts w:eastAsia="Malgun Gothic" w:hint="eastAsia"/>
                <w:sz w:val="24"/>
                <w:szCs w:val="24"/>
              </w:rPr>
              <w:t xml:space="preserve"> or not? </w:t>
            </w:r>
            <w:r w:rsidR="002477B9">
              <w:rPr>
                <w:rFonts w:eastAsia="Malgun Gothic"/>
                <w:sz w:val="24"/>
                <w:szCs w:val="24"/>
              </w:rPr>
              <w:t>W</w:t>
            </w:r>
            <w:r w:rsidR="002477B9">
              <w:rPr>
                <w:rFonts w:eastAsia="Malgun Gothic" w:hint="eastAsia"/>
                <w:sz w:val="24"/>
                <w:szCs w:val="24"/>
              </w:rPr>
              <w:t>rite 3 reasons why or why not.</w:t>
            </w:r>
            <w:r w:rsidR="00522076">
              <w:rPr>
                <w:rFonts w:eastAsia="Malgun Gothic" w:hint="eastAsia"/>
                <w:sz w:val="24"/>
                <w:szCs w:val="24"/>
              </w:rPr>
              <w:t xml:space="preserve"> </w:t>
            </w:r>
            <w:r w:rsidR="00522076">
              <w:rPr>
                <w:rFonts w:eastAsia="Malgun Gothic"/>
                <w:sz w:val="24"/>
                <w:szCs w:val="24"/>
              </w:rPr>
              <w:t>W</w:t>
            </w:r>
            <w:r w:rsidR="00522076">
              <w:rPr>
                <w:rFonts w:eastAsia="Malgun Gothic" w:hint="eastAsia"/>
                <w:sz w:val="24"/>
                <w:szCs w:val="24"/>
              </w:rPr>
              <w:t xml:space="preserve">rite down  your </w:t>
            </w:r>
            <w:r w:rsidR="00701185">
              <w:rPr>
                <w:rFonts w:eastAsia="Malgun Gothic" w:hint="eastAsia"/>
                <w:sz w:val="24"/>
                <w:szCs w:val="24"/>
              </w:rPr>
              <w:t xml:space="preserve">own </w:t>
            </w:r>
            <w:r w:rsidR="00522076">
              <w:rPr>
                <w:rFonts w:eastAsia="Malgun Gothic" w:hint="eastAsia"/>
                <w:sz w:val="24"/>
                <w:szCs w:val="24"/>
              </w:rPr>
              <w:t xml:space="preserve">opinion. </w:t>
            </w:r>
            <w:r w:rsidR="00522076">
              <w:rPr>
                <w:rFonts w:eastAsia="Malgun Gothic"/>
                <w:sz w:val="24"/>
                <w:szCs w:val="24"/>
              </w:rPr>
              <w:t>Y</w:t>
            </w:r>
            <w:r w:rsidR="00522076">
              <w:rPr>
                <w:rFonts w:eastAsia="Malgun Gothic" w:hint="eastAsia"/>
                <w:sz w:val="24"/>
                <w:szCs w:val="24"/>
              </w:rPr>
              <w:t xml:space="preserve">ou </w:t>
            </w:r>
            <w:r w:rsidR="00AD7FB1">
              <w:rPr>
                <w:rFonts w:eastAsia="Malgun Gothic" w:hint="eastAsia"/>
                <w:sz w:val="24"/>
                <w:szCs w:val="24"/>
              </w:rPr>
              <w:t>have 2</w:t>
            </w:r>
            <w:r w:rsidR="00522076">
              <w:rPr>
                <w:rFonts w:eastAsia="Malgun Gothic" w:hint="eastAsia"/>
                <w:sz w:val="24"/>
                <w:szCs w:val="24"/>
              </w:rPr>
              <w:t xml:space="preserve"> minutes.</w:t>
            </w:r>
          </w:p>
          <w:p w14:paraId="71D211E0" w14:textId="77777777" w:rsidR="00522076" w:rsidRDefault="00522076" w:rsidP="003A184D">
            <w:pPr>
              <w:spacing w:line="240" w:lineRule="auto"/>
              <w:ind w:firstLineChars="50" w:firstLine="120"/>
              <w:rPr>
                <w:rFonts w:eastAsia="Malgun Gothic"/>
                <w:sz w:val="24"/>
                <w:szCs w:val="24"/>
              </w:rPr>
            </w:pPr>
          </w:p>
          <w:p w14:paraId="2304B211" w14:textId="77777777" w:rsidR="00104A89" w:rsidRDefault="00104A89" w:rsidP="00104A89">
            <w:pPr>
              <w:spacing w:line="240" w:lineRule="auto"/>
              <w:rPr>
                <w:rFonts w:eastAsia="Malgun Gothic"/>
                <w:sz w:val="24"/>
                <w:szCs w:val="24"/>
                <w:u w:val="single"/>
              </w:rPr>
            </w:pPr>
            <w:r w:rsidRPr="00104A89">
              <w:rPr>
                <w:rFonts w:eastAsia="Malgun Gothic" w:hint="eastAsia"/>
                <w:sz w:val="24"/>
                <w:szCs w:val="24"/>
                <w:u w:val="single"/>
              </w:rPr>
              <w:t>Demonstration</w:t>
            </w:r>
          </w:p>
          <w:p w14:paraId="062FFB0A" w14:textId="77777777" w:rsidR="00A479B9" w:rsidRPr="00104A89" w:rsidRDefault="00A479B9" w:rsidP="00104A89">
            <w:pPr>
              <w:spacing w:line="240" w:lineRule="auto"/>
              <w:rPr>
                <w:rFonts w:eastAsia="Malgun Gothic"/>
                <w:sz w:val="24"/>
                <w:szCs w:val="24"/>
                <w:u w:val="single"/>
              </w:rPr>
            </w:pPr>
            <w:r w:rsidRPr="00A479B9">
              <w:rPr>
                <w:rFonts w:eastAsia="Malgun Gothic"/>
                <w:sz w:val="24"/>
                <w:szCs w:val="24"/>
              </w:rPr>
              <w:t xml:space="preserve">Let </w:t>
            </w:r>
            <w:r w:rsidRPr="00A479B9">
              <w:rPr>
                <w:rFonts w:eastAsia="Malgun Gothic" w:hint="eastAsia"/>
                <w:sz w:val="24"/>
                <w:szCs w:val="24"/>
              </w:rPr>
              <w:t>me give you my opinion each reason.</w:t>
            </w:r>
          </w:p>
          <w:p w14:paraId="79BE5F55" w14:textId="77777777" w:rsidR="00104A89" w:rsidRDefault="00D608E8" w:rsidP="00104A89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“I</w:t>
            </w:r>
            <w:r>
              <w:rPr>
                <w:rFonts w:eastAsia="Malgun Gothic" w:hint="eastAsia"/>
                <w:sz w:val="24"/>
                <w:szCs w:val="24"/>
              </w:rPr>
              <w:t xml:space="preserve"> think Money can buy happiness because money can get luxurious items</w:t>
            </w:r>
            <w:r>
              <w:rPr>
                <w:rFonts w:eastAsia="Malgun Gothic"/>
                <w:sz w:val="24"/>
                <w:szCs w:val="24"/>
              </w:rPr>
              <w:t>”</w:t>
            </w:r>
          </w:p>
          <w:p w14:paraId="175C42A2" w14:textId="77777777" w:rsidR="00104A89" w:rsidRDefault="00D608E8" w:rsidP="00104A89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“I</w:t>
            </w:r>
            <w:r>
              <w:rPr>
                <w:rFonts w:eastAsia="Malgun Gothic" w:hint="eastAsia"/>
                <w:sz w:val="24"/>
                <w:szCs w:val="24"/>
              </w:rPr>
              <w:t xml:space="preserve"> think Money can</w:t>
            </w:r>
            <w:r>
              <w:rPr>
                <w:rFonts w:eastAsia="Malgun Gothic"/>
                <w:sz w:val="24"/>
                <w:szCs w:val="24"/>
              </w:rPr>
              <w:t>’</w:t>
            </w:r>
            <w:r>
              <w:rPr>
                <w:rFonts w:eastAsia="Malgun Gothic" w:hint="eastAsia"/>
                <w:sz w:val="24"/>
                <w:szCs w:val="24"/>
              </w:rPr>
              <w:t xml:space="preserve">t buy happiness because money </w:t>
            </w:r>
            <w:r>
              <w:rPr>
                <w:rFonts w:eastAsia="Malgun Gothic"/>
                <w:sz w:val="24"/>
                <w:szCs w:val="24"/>
              </w:rPr>
              <w:t>doesn’t</w:t>
            </w:r>
            <w:r>
              <w:rPr>
                <w:rFonts w:eastAsia="Malgun Gothic" w:hint="eastAsia"/>
                <w:sz w:val="24"/>
                <w:szCs w:val="24"/>
              </w:rPr>
              <w:t xml:space="preserve"> buy time.</w:t>
            </w:r>
            <w:r>
              <w:rPr>
                <w:rFonts w:eastAsia="Malgun Gothic"/>
                <w:sz w:val="24"/>
                <w:szCs w:val="24"/>
              </w:rPr>
              <w:t>”</w:t>
            </w:r>
          </w:p>
          <w:p w14:paraId="4974F2FA" w14:textId="77777777" w:rsidR="00D608E8" w:rsidRDefault="00D608E8" w:rsidP="00104A89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269A4E84" w14:textId="77777777" w:rsidR="00522076" w:rsidRPr="002E1017" w:rsidRDefault="00522076" w:rsidP="00522076">
            <w:pPr>
              <w:spacing w:line="240" w:lineRule="auto"/>
              <w:ind w:left="240" w:hanging="240"/>
              <w:rPr>
                <w:rFonts w:eastAsia="Malgun Gothic"/>
                <w:sz w:val="24"/>
                <w:szCs w:val="24"/>
                <w:u w:val="single"/>
              </w:rPr>
            </w:pPr>
            <w:r>
              <w:rPr>
                <w:rFonts w:eastAsia="Malgun Gothic" w:hint="eastAsia"/>
                <w:sz w:val="24"/>
                <w:szCs w:val="24"/>
                <w:u w:val="single"/>
              </w:rPr>
              <w:t>CCQ</w:t>
            </w:r>
          </w:p>
          <w:p w14:paraId="08C2F4CC" w14:textId="77777777" w:rsidR="00522076" w:rsidRDefault="00522076" w:rsidP="00522076">
            <w:pPr>
              <w:spacing w:line="240" w:lineRule="auto"/>
              <w:ind w:left="240" w:hanging="240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Who are you working with?</w:t>
            </w:r>
          </w:p>
          <w:p w14:paraId="3A35FD97" w14:textId="77777777" w:rsidR="00522076" w:rsidRDefault="00701185" w:rsidP="00A479B9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W</w:t>
            </w:r>
            <w:r>
              <w:rPr>
                <w:rFonts w:eastAsia="Malgun Gothic" w:hint="eastAsia"/>
                <w:sz w:val="24"/>
                <w:szCs w:val="24"/>
              </w:rPr>
              <w:t>hat do you wirte on the worksheet?</w:t>
            </w:r>
          </w:p>
          <w:p w14:paraId="444E6EA2" w14:textId="77777777" w:rsidR="00701185" w:rsidRDefault="00701185" w:rsidP="003A184D">
            <w:pPr>
              <w:spacing w:line="240" w:lineRule="auto"/>
              <w:ind w:firstLineChars="50" w:firstLine="120"/>
              <w:rPr>
                <w:rFonts w:eastAsia="Malgun Gothic"/>
                <w:sz w:val="24"/>
                <w:szCs w:val="24"/>
              </w:rPr>
            </w:pPr>
          </w:p>
          <w:p w14:paraId="0FF72275" w14:textId="77777777" w:rsidR="00522076" w:rsidRDefault="00522076" w:rsidP="00AD7FB1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(students have discussion with their patner and write down 3 reasons each)</w:t>
            </w:r>
          </w:p>
          <w:p w14:paraId="16F1A1AC" w14:textId="77777777" w:rsidR="00522076" w:rsidRDefault="00522076" w:rsidP="003A184D">
            <w:pPr>
              <w:spacing w:line="240" w:lineRule="auto"/>
              <w:ind w:firstLineChars="50" w:firstLine="120"/>
              <w:rPr>
                <w:rFonts w:eastAsia="Malgun Gothic"/>
                <w:sz w:val="24"/>
                <w:szCs w:val="24"/>
              </w:rPr>
            </w:pPr>
          </w:p>
          <w:p w14:paraId="4ED3FBAE" w14:textId="77777777" w:rsidR="00522076" w:rsidRPr="00522076" w:rsidRDefault="00522076" w:rsidP="003A184D">
            <w:pPr>
              <w:spacing w:line="240" w:lineRule="auto"/>
              <w:ind w:firstLineChars="50" w:firstLine="120"/>
              <w:rPr>
                <w:rFonts w:eastAsia="Malgun Gothic"/>
                <w:b/>
                <w:sz w:val="24"/>
                <w:szCs w:val="24"/>
              </w:rPr>
            </w:pPr>
            <w:r w:rsidRPr="00522076">
              <w:rPr>
                <w:rFonts w:eastAsia="Malgun Gothic" w:hint="eastAsia"/>
                <w:b/>
                <w:sz w:val="24"/>
                <w:szCs w:val="24"/>
              </w:rPr>
              <w:lastRenderedPageBreak/>
              <w:t>II. Discussion with group</w:t>
            </w:r>
          </w:p>
          <w:p w14:paraId="356B24E4" w14:textId="77777777" w:rsidR="00572E3D" w:rsidRDefault="00522076" w:rsidP="003A184D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C</w:t>
            </w:r>
            <w:r>
              <w:rPr>
                <w:rFonts w:eastAsia="Malgun Gothic" w:hint="eastAsia"/>
                <w:sz w:val="24"/>
                <w:szCs w:val="24"/>
              </w:rPr>
              <w:t>an anyone share your partner</w:t>
            </w:r>
            <w:r>
              <w:rPr>
                <w:rFonts w:eastAsia="Malgun Gothic"/>
                <w:sz w:val="24"/>
                <w:szCs w:val="24"/>
              </w:rPr>
              <w:t>’</w:t>
            </w:r>
            <w:r>
              <w:rPr>
                <w:rFonts w:eastAsia="Malgun Gothic" w:hint="eastAsia"/>
                <w:sz w:val="24"/>
                <w:szCs w:val="24"/>
              </w:rPr>
              <w:t>s opinion?</w:t>
            </w:r>
          </w:p>
          <w:p w14:paraId="6A732122" w14:textId="77777777" w:rsidR="00AF6604" w:rsidRDefault="00DE5F83" w:rsidP="00AF6604">
            <w:pPr>
              <w:spacing w:line="240" w:lineRule="auto"/>
              <w:ind w:left="240" w:hanging="240"/>
              <w:rPr>
                <w:rFonts w:eastAsia="Malgun Gothic"/>
                <w:sz w:val="24"/>
                <w:szCs w:val="24"/>
                <w:lang w:eastAsia="zh-CN"/>
              </w:rPr>
            </w:pPr>
            <w:r>
              <w:rPr>
                <w:rFonts w:eastAsia="Malgun Gothic" w:hint="eastAsia"/>
                <w:sz w:val="24"/>
                <w:szCs w:val="24"/>
              </w:rPr>
              <w:t xml:space="preserve">Yes, ______. </w:t>
            </w:r>
            <w:r>
              <w:rPr>
                <w:rFonts w:eastAsia="Malgun Gothic"/>
                <w:sz w:val="24"/>
                <w:szCs w:val="24"/>
              </w:rPr>
              <w:t>P</w:t>
            </w:r>
            <w:r>
              <w:rPr>
                <w:rFonts w:eastAsia="Malgun Gothic" w:hint="eastAsia"/>
                <w:sz w:val="24"/>
                <w:szCs w:val="24"/>
              </w:rPr>
              <w:t>lease share your partner</w:t>
            </w:r>
            <w:r>
              <w:rPr>
                <w:rFonts w:eastAsia="Malgun Gothic"/>
                <w:sz w:val="24"/>
                <w:szCs w:val="24"/>
              </w:rPr>
              <w:t>’</w:t>
            </w:r>
            <w:r>
              <w:rPr>
                <w:rFonts w:eastAsia="Malgun Gothic" w:hint="eastAsia"/>
                <w:sz w:val="24"/>
                <w:szCs w:val="24"/>
              </w:rPr>
              <w:t>s opinion.</w:t>
            </w:r>
          </w:p>
          <w:p w14:paraId="5DCAFB2D" w14:textId="77777777" w:rsidR="002E1017" w:rsidRPr="00572E3D" w:rsidRDefault="00DE5F83" w:rsidP="00AF6604">
            <w:pPr>
              <w:spacing w:line="240" w:lineRule="auto"/>
              <w:ind w:left="240" w:hanging="240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H</w:t>
            </w:r>
            <w:r>
              <w:rPr>
                <w:rFonts w:eastAsia="Malgun Gothic" w:hint="eastAsia"/>
                <w:sz w:val="24"/>
                <w:szCs w:val="24"/>
              </w:rPr>
              <w:t>ow about the others?</w:t>
            </w:r>
          </w:p>
        </w:tc>
      </w:tr>
    </w:tbl>
    <w:p w14:paraId="2352B5DB" w14:textId="77777777" w:rsidR="007B47FF" w:rsidRDefault="007B47FF">
      <w:pPr>
        <w:spacing w:before="100" w:after="100" w:line="240" w:lineRule="auto"/>
        <w:jc w:val="center"/>
        <w:rPr>
          <w:sz w:val="24"/>
          <w:szCs w:val="24"/>
        </w:rPr>
      </w:pPr>
    </w:p>
    <w:tbl>
      <w:tblPr>
        <w:tblStyle w:val="Style23"/>
        <w:tblW w:w="95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990"/>
        <w:gridCol w:w="3075"/>
        <w:gridCol w:w="4680"/>
      </w:tblGrid>
      <w:tr w:rsidR="007B47FF" w14:paraId="1464E7BE" w14:textId="77777777">
        <w:tc>
          <w:tcPr>
            <w:tcW w:w="9573" w:type="dxa"/>
            <w:gridSpan w:val="4"/>
          </w:tcPr>
          <w:p w14:paraId="37175000" w14:textId="77777777" w:rsidR="007B47FF" w:rsidRDefault="00443705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SOS Activity</w:t>
            </w:r>
          </w:p>
        </w:tc>
      </w:tr>
      <w:tr w:rsidR="007B47FF" w14:paraId="759809D6" w14:textId="77777777">
        <w:tc>
          <w:tcPr>
            <w:tcW w:w="9573" w:type="dxa"/>
            <w:gridSpan w:val="4"/>
          </w:tcPr>
          <w:p w14:paraId="7E1B3265" w14:textId="77777777" w:rsidR="007B47FF" w:rsidRDefault="0044370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</w:p>
          <w:p w14:paraId="74694CBE" w14:textId="77777777" w:rsidR="007B47FF" w:rsidRPr="00D160D9" w:rsidRDefault="00D160D9" w:rsidP="00D160D9">
            <w:pPr>
              <w:pStyle w:val="a5"/>
              <w:numPr>
                <w:ilvl w:val="0"/>
                <w:numId w:val="2"/>
              </w:numPr>
              <w:spacing w:line="240" w:lineRule="auto"/>
              <w:ind w:leftChars="0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(n/a)</w:t>
            </w:r>
          </w:p>
          <w:p w14:paraId="06B1FF33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B47FF" w14:paraId="322F9026" w14:textId="77777777">
        <w:tc>
          <w:tcPr>
            <w:tcW w:w="828" w:type="dxa"/>
          </w:tcPr>
          <w:p w14:paraId="64BE4D6D" w14:textId="77777777" w:rsidR="007B47FF" w:rsidRDefault="00443705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14:paraId="73AD4402" w14:textId="77777777" w:rsidR="007B47FF" w:rsidRDefault="0044370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075" w:type="dxa"/>
          </w:tcPr>
          <w:p w14:paraId="5916F2C4" w14:textId="77777777" w:rsidR="007B47FF" w:rsidRDefault="0044370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680" w:type="dxa"/>
          </w:tcPr>
          <w:p w14:paraId="606C34B9" w14:textId="77777777" w:rsidR="007B47FF" w:rsidRDefault="0044370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7B47FF" w14:paraId="41A3CB14" w14:textId="77777777">
        <w:tc>
          <w:tcPr>
            <w:tcW w:w="828" w:type="dxa"/>
          </w:tcPr>
          <w:p w14:paraId="65B9CDB4" w14:textId="77777777" w:rsidR="007B47FF" w:rsidRPr="007E275F" w:rsidRDefault="00AF6604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3</w:t>
            </w:r>
            <w:r w:rsidR="007E275F">
              <w:rPr>
                <w:rFonts w:eastAsia="Malgun Gothic" w:hint="eastAsia"/>
                <w:sz w:val="24"/>
                <w:szCs w:val="24"/>
              </w:rPr>
              <w:t>mins</w:t>
            </w:r>
          </w:p>
          <w:p w14:paraId="241572AB" w14:textId="77777777" w:rsidR="007B47FF" w:rsidRDefault="007B47FF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65DCE2C2" w14:textId="77777777" w:rsidR="007B47FF" w:rsidRDefault="007B47FF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65F4281B" w14:textId="77777777" w:rsidR="007B47FF" w:rsidRDefault="007B47FF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62B388C5" w14:textId="77777777" w:rsidR="007B47FF" w:rsidRDefault="007B47FF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1C92DC2A" w14:textId="77777777" w:rsidR="007B47FF" w:rsidRDefault="007B47FF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4914EEA1" w14:textId="77777777" w:rsidR="007B47FF" w:rsidRDefault="007B47FF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14:paraId="4313793E" w14:textId="77777777" w:rsidR="007B47FF" w:rsidRPr="007E275F" w:rsidRDefault="007E275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pair</w:t>
            </w:r>
          </w:p>
        </w:tc>
        <w:tc>
          <w:tcPr>
            <w:tcW w:w="3075" w:type="dxa"/>
          </w:tcPr>
          <w:p w14:paraId="5D1F28CC" w14:textId="77777777" w:rsidR="007B47FF" w:rsidRPr="007E275F" w:rsidRDefault="007E275F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M</w:t>
            </w:r>
            <w:r>
              <w:rPr>
                <w:rFonts w:eastAsia="Malgun Gothic" w:hint="eastAsia"/>
                <w:sz w:val="24"/>
                <w:szCs w:val="24"/>
              </w:rPr>
              <w:t>aking sentences with new vocabularies</w:t>
            </w:r>
          </w:p>
          <w:p w14:paraId="0F6CFBD2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6305555E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5EA8EC2F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1179BCA4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064692D5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5C7BB225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106E1B32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6B161A43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  <w:p w14:paraId="49FA7905" w14:textId="77777777" w:rsidR="007B47FF" w:rsidRDefault="007B47F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80" w:type="dxa"/>
          </w:tcPr>
          <w:p w14:paraId="2901983F" w14:textId="77777777" w:rsidR="007B47FF" w:rsidRDefault="007E275F">
            <w:pPr>
              <w:spacing w:line="240" w:lineRule="auto"/>
              <w:ind w:left="240" w:hanging="240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C</w:t>
            </w:r>
            <w:r>
              <w:rPr>
                <w:rFonts w:eastAsia="Malgun Gothic" w:hint="eastAsia"/>
                <w:sz w:val="24"/>
                <w:szCs w:val="24"/>
              </w:rPr>
              <w:t>an you tell me new voacbularies we learned today?</w:t>
            </w:r>
          </w:p>
          <w:p w14:paraId="3D3A8426" w14:textId="77777777" w:rsidR="007E275F" w:rsidRDefault="007E275F">
            <w:pPr>
              <w:spacing w:line="240" w:lineRule="auto"/>
              <w:ind w:left="240" w:hanging="240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L</w:t>
            </w:r>
            <w:r>
              <w:rPr>
                <w:rFonts w:eastAsia="Malgun Gothic" w:hint="eastAsia"/>
                <w:sz w:val="24"/>
                <w:szCs w:val="24"/>
              </w:rPr>
              <w:t>et</w:t>
            </w:r>
            <w:r>
              <w:rPr>
                <w:rFonts w:eastAsia="Malgun Gothic"/>
                <w:sz w:val="24"/>
                <w:szCs w:val="24"/>
              </w:rPr>
              <w:t>’</w:t>
            </w:r>
            <w:r>
              <w:rPr>
                <w:rFonts w:eastAsia="Malgun Gothic" w:hint="eastAsia"/>
                <w:sz w:val="24"/>
                <w:szCs w:val="24"/>
              </w:rPr>
              <w:t>s make your own sentences with these voacbularies.</w:t>
            </w:r>
          </w:p>
          <w:p w14:paraId="08EC88CA" w14:textId="77777777" w:rsidR="007E275F" w:rsidRDefault="007E275F">
            <w:pPr>
              <w:spacing w:line="240" w:lineRule="auto"/>
              <w:ind w:left="240" w:hanging="240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C</w:t>
            </w:r>
            <w:r>
              <w:rPr>
                <w:rFonts w:eastAsia="Malgun Gothic" w:hint="eastAsia"/>
                <w:sz w:val="24"/>
                <w:szCs w:val="24"/>
              </w:rPr>
              <w:t xml:space="preserve">hoose two voacbulraies and make one </w:t>
            </w:r>
            <w:r w:rsidR="00E9050A">
              <w:rPr>
                <w:rFonts w:eastAsia="Malgun Gothic" w:hint="eastAsia"/>
                <w:sz w:val="24"/>
                <w:szCs w:val="24"/>
              </w:rPr>
              <w:t>sentence each voacbulary.</w:t>
            </w:r>
          </w:p>
          <w:p w14:paraId="75485ED5" w14:textId="77777777" w:rsidR="00E9050A" w:rsidRDefault="00E9050A">
            <w:pPr>
              <w:spacing w:line="240" w:lineRule="auto"/>
              <w:ind w:left="240" w:hanging="240"/>
              <w:rPr>
                <w:rFonts w:eastAsia="Malgun Gothic"/>
                <w:sz w:val="24"/>
                <w:szCs w:val="24"/>
              </w:rPr>
            </w:pPr>
          </w:p>
          <w:p w14:paraId="746B0D15" w14:textId="77777777" w:rsidR="00104A89" w:rsidRDefault="00104A89">
            <w:pPr>
              <w:spacing w:line="240" w:lineRule="auto"/>
              <w:ind w:left="240" w:hanging="240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 w:hint="eastAsia"/>
                <w:sz w:val="24"/>
                <w:szCs w:val="24"/>
              </w:rPr>
              <w:t>Demonstration</w:t>
            </w:r>
          </w:p>
          <w:p w14:paraId="49E1DAA3" w14:textId="77777777" w:rsidR="00104A89" w:rsidRDefault="00104A89">
            <w:pPr>
              <w:spacing w:line="240" w:lineRule="auto"/>
              <w:ind w:left="240" w:hanging="240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F</w:t>
            </w:r>
            <w:r>
              <w:rPr>
                <w:rFonts w:eastAsia="Malgun Gothic" w:hint="eastAsia"/>
                <w:sz w:val="24"/>
                <w:szCs w:val="24"/>
              </w:rPr>
              <w:t xml:space="preserve">or example we can make a sentence using the word </w:t>
            </w:r>
            <w:r>
              <w:rPr>
                <w:rFonts w:eastAsia="Malgun Gothic"/>
                <w:sz w:val="24"/>
                <w:szCs w:val="24"/>
              </w:rPr>
              <w:t>‘</w:t>
            </w:r>
            <w:r>
              <w:rPr>
                <w:rFonts w:eastAsia="Malgun Gothic" w:hint="eastAsia"/>
                <w:sz w:val="24"/>
                <w:szCs w:val="24"/>
              </w:rPr>
              <w:t>Happiness</w:t>
            </w:r>
            <w:r>
              <w:rPr>
                <w:rFonts w:eastAsia="Malgun Gothic"/>
                <w:sz w:val="24"/>
                <w:szCs w:val="24"/>
              </w:rPr>
              <w:t>’</w:t>
            </w:r>
          </w:p>
          <w:p w14:paraId="788D6A5D" w14:textId="77777777" w:rsidR="00104A89" w:rsidRDefault="00104A89">
            <w:pPr>
              <w:spacing w:line="240" w:lineRule="auto"/>
              <w:ind w:left="240" w:hanging="240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“</w:t>
            </w:r>
            <w:r>
              <w:rPr>
                <w:rFonts w:eastAsia="Malgun Gothic" w:hint="eastAsia"/>
                <w:sz w:val="24"/>
                <w:szCs w:val="24"/>
              </w:rPr>
              <w:t xml:space="preserve">When </w:t>
            </w:r>
            <w:r>
              <w:rPr>
                <w:rFonts w:eastAsia="Malgun Gothic"/>
                <w:sz w:val="24"/>
                <w:szCs w:val="24"/>
              </w:rPr>
              <w:t>I</w:t>
            </w:r>
            <w:r>
              <w:rPr>
                <w:rFonts w:eastAsia="Malgun Gothic" w:hint="eastAsia"/>
                <w:sz w:val="24"/>
                <w:szCs w:val="24"/>
              </w:rPr>
              <w:t xml:space="preserve"> receive a gift, it gives me happiness.</w:t>
            </w:r>
            <w:r>
              <w:rPr>
                <w:rFonts w:eastAsia="Malgun Gothic"/>
                <w:sz w:val="24"/>
                <w:szCs w:val="24"/>
              </w:rPr>
              <w:t>”</w:t>
            </w:r>
          </w:p>
          <w:p w14:paraId="6436791B" w14:textId="77777777" w:rsidR="00104A89" w:rsidRDefault="00104A89" w:rsidP="00104A89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  <w:p w14:paraId="18D0DC73" w14:textId="77777777" w:rsidR="00104A89" w:rsidRDefault="00104A89">
            <w:pPr>
              <w:spacing w:line="240" w:lineRule="auto"/>
              <w:ind w:left="240" w:hanging="240"/>
              <w:rPr>
                <w:rFonts w:eastAsia="Malgun Gothic"/>
                <w:sz w:val="24"/>
                <w:szCs w:val="24"/>
              </w:rPr>
            </w:pPr>
          </w:p>
          <w:p w14:paraId="1FA5E0E0" w14:textId="77777777" w:rsidR="00E9050A" w:rsidRPr="002E1017" w:rsidRDefault="00E9050A">
            <w:pPr>
              <w:spacing w:line="240" w:lineRule="auto"/>
              <w:ind w:left="240" w:hanging="240"/>
              <w:rPr>
                <w:rFonts w:eastAsia="Malgun Gothic"/>
                <w:sz w:val="24"/>
                <w:szCs w:val="24"/>
                <w:u w:val="single"/>
              </w:rPr>
            </w:pPr>
            <w:r w:rsidRPr="002E1017">
              <w:rPr>
                <w:rFonts w:eastAsia="Malgun Gothic" w:hint="eastAsia"/>
                <w:sz w:val="24"/>
                <w:szCs w:val="24"/>
                <w:u w:val="single"/>
              </w:rPr>
              <w:t>CCQ</w:t>
            </w:r>
          </w:p>
          <w:p w14:paraId="39B0B496" w14:textId="77777777" w:rsidR="007B47FF" w:rsidRDefault="00196BAC" w:rsidP="00196BAC">
            <w:pPr>
              <w:spacing w:line="240" w:lineRule="auto"/>
              <w:ind w:left="240" w:hanging="240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H</w:t>
            </w:r>
            <w:r>
              <w:rPr>
                <w:rFonts w:eastAsia="Malgun Gothic" w:hint="eastAsia"/>
                <w:sz w:val="24"/>
                <w:szCs w:val="24"/>
              </w:rPr>
              <w:t>ow many vocabularies do you choose to make sentences?</w:t>
            </w:r>
          </w:p>
          <w:p w14:paraId="4B0CB5B5" w14:textId="77777777" w:rsidR="00196BAC" w:rsidRPr="00522076" w:rsidRDefault="00196BAC" w:rsidP="00196BAC">
            <w:pPr>
              <w:spacing w:line="240" w:lineRule="auto"/>
              <w:rPr>
                <w:rFonts w:eastAsia="Malgun Gothic"/>
                <w:sz w:val="24"/>
                <w:szCs w:val="24"/>
              </w:rPr>
            </w:pPr>
          </w:p>
        </w:tc>
      </w:tr>
    </w:tbl>
    <w:p w14:paraId="43B28E70" w14:textId="77777777" w:rsidR="00B07790" w:rsidRDefault="00B07790">
      <w:pPr>
        <w:spacing w:before="100" w:after="100" w:line="240" w:lineRule="auto"/>
        <w:jc w:val="center"/>
        <w:rPr>
          <w:rFonts w:eastAsia="Malgun Gothic"/>
          <w:b/>
          <w:sz w:val="96"/>
          <w:szCs w:val="96"/>
        </w:rPr>
      </w:pPr>
    </w:p>
    <w:p w14:paraId="340F462A" w14:textId="77777777" w:rsidR="00FB6D1E" w:rsidRDefault="00B07790" w:rsidP="00FB6D1E">
      <w:pPr>
        <w:spacing w:before="100" w:after="100" w:line="240" w:lineRule="auto"/>
        <w:jc w:val="center"/>
        <w:rPr>
          <w:rFonts w:eastAsia="Malgun Gothic"/>
          <w:b/>
          <w:sz w:val="96"/>
          <w:szCs w:val="96"/>
        </w:rPr>
      </w:pPr>
      <w:r>
        <w:rPr>
          <w:rFonts w:eastAsia="Malgun Gothic"/>
          <w:b/>
          <w:noProof/>
          <w:sz w:val="96"/>
          <w:szCs w:val="96"/>
          <w:lang w:val="en-US"/>
        </w:rPr>
        <w:lastRenderedPageBreak/>
        <w:drawing>
          <wp:inline distT="0" distB="0" distL="0" distR="0" wp14:anchorId="568C1D21" wp14:editId="58464CBC">
            <wp:extent cx="8569847" cy="6135948"/>
            <wp:effectExtent l="0" t="2222" r="952" b="953"/>
            <wp:docPr id="1" name="그림 1" descr="C:\Users\Administrator\Documents\Essay(Times TESOL)\Listening Plan\58ee50741b0000350016b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Essay(Times TESOL)\Listening Plan\58ee50741b0000350016b24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79157" cy="614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38D2D" w14:textId="77777777" w:rsidR="004E0DDB" w:rsidRDefault="00426049">
      <w:pPr>
        <w:spacing w:before="100" w:after="100" w:line="240" w:lineRule="auto"/>
        <w:jc w:val="center"/>
        <w:rPr>
          <w:rFonts w:eastAsia="Malgun Gothic"/>
          <w:b/>
          <w:sz w:val="96"/>
          <w:szCs w:val="96"/>
        </w:rPr>
      </w:pPr>
      <w:r>
        <w:rPr>
          <w:rFonts w:eastAsia="Malgun Gothic"/>
          <w:b/>
          <w:noProof/>
          <w:sz w:val="96"/>
          <w:szCs w:val="9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1pt;height:715.6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maxresdefault"/>
          </v:shape>
        </w:pict>
      </w:r>
      <w:r w:rsidR="002C40F2">
        <w:rPr>
          <w:rFonts w:eastAsia="Malgun Gothic" w:hint="eastAsia"/>
          <w:b/>
          <w:noProof/>
          <w:sz w:val="96"/>
          <w:szCs w:val="96"/>
          <w:lang w:val="en-US"/>
        </w:rPr>
        <w:lastRenderedPageBreak/>
        <w:drawing>
          <wp:inline distT="0" distB="0" distL="0" distR="0" wp14:anchorId="785CADD7" wp14:editId="1685FFED">
            <wp:extent cx="5943600" cy="7362190"/>
            <wp:effectExtent l="0" t="0" r="0" b="0"/>
            <wp:docPr id="5" name="그림 5" descr="C:\Users\Administrator\Documents\Essay(Times TESOL)\Listening Plan\Listening scri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Essay(Times TESOL)\Listening Plan\Listening scrip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6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BE1F9" w14:textId="77777777" w:rsidR="00B07790" w:rsidRDefault="004E0DDB" w:rsidP="004E0DDB">
      <w:pPr>
        <w:spacing w:before="100" w:after="100" w:line="240" w:lineRule="auto"/>
        <w:rPr>
          <w:rFonts w:eastAsia="Malgun Gothic"/>
          <w:b/>
          <w:sz w:val="96"/>
          <w:szCs w:val="96"/>
        </w:rPr>
      </w:pPr>
      <w:r>
        <w:rPr>
          <w:rFonts w:eastAsia="Malgun Gothic" w:hint="eastAsia"/>
          <w:b/>
          <w:noProof/>
          <w:sz w:val="96"/>
          <w:szCs w:val="96"/>
          <w:lang w:val="en-US"/>
        </w:rPr>
        <w:lastRenderedPageBreak/>
        <w:drawing>
          <wp:inline distT="0" distB="0" distL="0" distR="0" wp14:anchorId="2DB7F373" wp14:editId="05036024">
            <wp:extent cx="5943600" cy="7393940"/>
            <wp:effectExtent l="0" t="0" r="0" b="0"/>
            <wp:docPr id="4" name="그림 4" descr="C:\Users\Administrator\Documents\Essay(Times TESOL)\Listening Plan\Vocabulary Work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Essay(Times TESOL)\Listening Plan\Vocabulary Workshee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8D325" w14:textId="77777777" w:rsidR="00EA5EDF" w:rsidRDefault="00EA5EDF" w:rsidP="00EA5EDF">
      <w:pPr>
        <w:spacing w:before="100" w:after="100" w:line="240" w:lineRule="auto"/>
        <w:jc w:val="center"/>
        <w:rPr>
          <w:rFonts w:eastAsia="Malgun Gothic"/>
          <w:b/>
          <w:noProof/>
          <w:sz w:val="96"/>
          <w:szCs w:val="96"/>
          <w:lang w:val="en-US"/>
        </w:rPr>
      </w:pPr>
    </w:p>
    <w:p w14:paraId="7338E311" w14:textId="77777777" w:rsidR="00B84E0F" w:rsidRPr="00EA5EDF" w:rsidRDefault="00C427C8" w:rsidP="00EA5EDF">
      <w:pPr>
        <w:spacing w:before="100" w:after="100" w:line="240" w:lineRule="auto"/>
        <w:jc w:val="center"/>
        <w:rPr>
          <w:rFonts w:eastAsia="Malgun Gothic"/>
          <w:b/>
          <w:noProof/>
          <w:sz w:val="96"/>
          <w:szCs w:val="96"/>
          <w:lang w:val="en-US"/>
        </w:rPr>
      </w:pPr>
      <w:r>
        <w:rPr>
          <w:rFonts w:eastAsia="Malgun Gothic"/>
          <w:b/>
          <w:noProof/>
          <w:sz w:val="96"/>
          <w:szCs w:val="96"/>
          <w:lang w:val="en-US"/>
        </w:rPr>
        <w:lastRenderedPageBreak/>
        <w:drawing>
          <wp:inline distT="0" distB="0" distL="0" distR="0" wp14:anchorId="6D8C04FD" wp14:editId="2FA85BCA">
            <wp:extent cx="5943600" cy="7715250"/>
            <wp:effectExtent l="0" t="0" r="0" b="0"/>
            <wp:docPr id="14" name="그림 14" descr="C:\Users\Administrator\Documents\Essay(Times TESOL)\Listening Plan\worksheet\Listening Work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Essay(Times TESOL)\Listening Plan\worksheet\Listening Workshee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BFEF5" w14:textId="77777777" w:rsidR="00B07790" w:rsidRDefault="004E0DDB" w:rsidP="00C427C8">
      <w:pPr>
        <w:spacing w:before="100" w:after="100" w:line="240" w:lineRule="auto"/>
        <w:jc w:val="center"/>
        <w:rPr>
          <w:rFonts w:eastAsia="Malgun Gothic"/>
          <w:b/>
          <w:sz w:val="96"/>
          <w:szCs w:val="96"/>
        </w:rPr>
      </w:pPr>
      <w:r>
        <w:rPr>
          <w:rFonts w:eastAsia="Malgun Gothic" w:hint="eastAsia"/>
          <w:b/>
          <w:noProof/>
          <w:sz w:val="96"/>
          <w:szCs w:val="96"/>
          <w:lang w:val="en-US"/>
        </w:rPr>
        <w:lastRenderedPageBreak/>
        <w:drawing>
          <wp:inline distT="0" distB="0" distL="0" distR="0" wp14:anchorId="68D63437" wp14:editId="7C9E0808">
            <wp:extent cx="5407660" cy="7315200"/>
            <wp:effectExtent l="0" t="0" r="2540" b="0"/>
            <wp:docPr id="3" name="그림 3" descr="C:\Users\Administrator\Documents\Essay(Times TESOL)\Listening Plan\debate work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Essay(Times TESOL)\Listening Plan\debate workshee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0F09F" w14:textId="77777777" w:rsidR="002516C0" w:rsidRDefault="002516C0" w:rsidP="00C427C8">
      <w:pPr>
        <w:spacing w:before="100" w:after="100" w:line="240" w:lineRule="auto"/>
        <w:jc w:val="center"/>
        <w:rPr>
          <w:rFonts w:eastAsia="Malgun Gothic"/>
          <w:b/>
          <w:sz w:val="96"/>
          <w:szCs w:val="96"/>
        </w:rPr>
      </w:pPr>
      <w:r>
        <w:rPr>
          <w:rFonts w:eastAsia="Malgun Gothic" w:hint="eastAsia"/>
          <w:b/>
          <w:noProof/>
          <w:sz w:val="96"/>
          <w:szCs w:val="96"/>
          <w:lang w:val="en-US"/>
        </w:rPr>
        <w:lastRenderedPageBreak/>
        <w:drawing>
          <wp:inline distT="0" distB="0" distL="0" distR="0" wp14:anchorId="55A703E1" wp14:editId="034CBB04">
            <wp:extent cx="5943600" cy="7362190"/>
            <wp:effectExtent l="0" t="0" r="0" b="0"/>
            <wp:docPr id="6" name="그림 6" descr="C:\Users\Administrator\Documents\Essay(Times TESOL)\Listening Plan\worksheet\Vocabulary Worksheet ANS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Essay(Times TESOL)\Listening Plan\worksheet\Vocabulary Worksheet ANSW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6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BC1A8" w14:textId="77777777" w:rsidR="002516C0" w:rsidRDefault="00C427C8" w:rsidP="00C427C8">
      <w:pPr>
        <w:spacing w:before="100" w:after="100" w:line="240" w:lineRule="auto"/>
        <w:jc w:val="center"/>
        <w:rPr>
          <w:rFonts w:eastAsia="Malgun Gothic"/>
          <w:b/>
          <w:sz w:val="96"/>
          <w:szCs w:val="96"/>
        </w:rPr>
      </w:pPr>
      <w:r>
        <w:rPr>
          <w:rFonts w:eastAsia="Malgun Gothic"/>
          <w:b/>
          <w:noProof/>
          <w:sz w:val="96"/>
          <w:szCs w:val="96"/>
          <w:lang w:val="en-US"/>
        </w:rPr>
        <w:lastRenderedPageBreak/>
        <w:drawing>
          <wp:inline distT="0" distB="0" distL="0" distR="0" wp14:anchorId="31AF27A0" wp14:editId="278FEE2F">
            <wp:extent cx="5943600" cy="7715250"/>
            <wp:effectExtent l="0" t="0" r="0" b="0"/>
            <wp:docPr id="13" name="그림 13" descr="C:\Users\Administrator\Documents\Essay(Times TESOL)\Listening Plan\worksheet\Listening Worksheet ANS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Essay(Times TESOL)\Listening Plan\worksheet\Listening Worksheet ANSW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0FEDC" w14:textId="77777777" w:rsidR="00B07790" w:rsidRDefault="002516C0" w:rsidP="00B07790">
      <w:pPr>
        <w:spacing w:before="100" w:after="100" w:line="240" w:lineRule="auto"/>
        <w:rPr>
          <w:rFonts w:eastAsia="Malgun Gothic"/>
          <w:b/>
          <w:sz w:val="96"/>
          <w:szCs w:val="96"/>
        </w:rPr>
      </w:pPr>
      <w:r>
        <w:rPr>
          <w:rFonts w:eastAsia="Malgun Gothic" w:hint="eastAsia"/>
          <w:b/>
          <w:noProof/>
          <w:sz w:val="96"/>
          <w:szCs w:val="96"/>
          <w:lang w:val="en-US"/>
        </w:rPr>
        <w:lastRenderedPageBreak/>
        <w:drawing>
          <wp:inline distT="0" distB="0" distL="0" distR="0" wp14:anchorId="57B14F60" wp14:editId="483EE898">
            <wp:extent cx="5943600" cy="6322060"/>
            <wp:effectExtent l="0" t="0" r="0" b="2540"/>
            <wp:docPr id="8" name="그림 8" descr="C:\Users\Administrator\Documents\Essay(Times TESOL)\Listening Plan\worksheet\debate worksheet ANS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Essay(Times TESOL)\Listening Plan\worksheet\debate worksheet ANSW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2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DF391" w14:textId="77777777" w:rsidR="005872F1" w:rsidRDefault="005872F1" w:rsidP="00B07790">
      <w:pPr>
        <w:spacing w:before="100" w:after="100" w:line="240" w:lineRule="auto"/>
        <w:rPr>
          <w:rFonts w:eastAsia="Malgun Gothic"/>
          <w:b/>
          <w:sz w:val="96"/>
          <w:szCs w:val="96"/>
        </w:rPr>
      </w:pPr>
    </w:p>
    <w:p w14:paraId="12B603FB" w14:textId="77777777" w:rsidR="005872F1" w:rsidRDefault="005872F1" w:rsidP="00B07790">
      <w:pPr>
        <w:spacing w:before="100" w:after="100" w:line="240" w:lineRule="auto"/>
        <w:rPr>
          <w:rFonts w:eastAsia="Malgun Gothic"/>
          <w:b/>
          <w:sz w:val="96"/>
          <w:szCs w:val="96"/>
        </w:rPr>
      </w:pPr>
    </w:p>
    <w:p w14:paraId="6BC379CA" w14:textId="77777777" w:rsidR="005872F1" w:rsidRDefault="005872F1" w:rsidP="00B07790">
      <w:pPr>
        <w:spacing w:before="100" w:after="100" w:line="240" w:lineRule="auto"/>
        <w:rPr>
          <w:rFonts w:eastAsia="Malgun Gothic"/>
          <w:b/>
          <w:sz w:val="96"/>
          <w:szCs w:val="96"/>
        </w:rPr>
      </w:pPr>
    </w:p>
    <w:p w14:paraId="452430C5" w14:textId="77777777" w:rsidR="007B47FF" w:rsidRDefault="00443705">
      <w:pPr>
        <w:spacing w:before="100" w:after="100" w:line="240" w:lineRule="auto"/>
        <w:jc w:val="center"/>
        <w:rPr>
          <w:b/>
          <w:sz w:val="60"/>
          <w:szCs w:val="60"/>
        </w:rPr>
      </w:pPr>
      <w:r>
        <w:rPr>
          <w:b/>
          <w:sz w:val="96"/>
          <w:szCs w:val="96"/>
        </w:rPr>
        <w:t>****Include all materials here at back of plan!</w:t>
      </w:r>
      <w:r>
        <w:rPr>
          <w:b/>
          <w:sz w:val="60"/>
          <w:szCs w:val="60"/>
        </w:rPr>
        <w:t xml:space="preserve"> </w:t>
      </w:r>
    </w:p>
    <w:p w14:paraId="186FCF1C" w14:textId="77777777" w:rsidR="007B47FF" w:rsidRDefault="00443705">
      <w:pPr>
        <w:spacing w:before="100" w:after="100" w:line="240" w:lineRule="auto"/>
        <w:jc w:val="center"/>
        <w:rPr>
          <w:b/>
          <w:sz w:val="96"/>
          <w:szCs w:val="96"/>
        </w:rPr>
      </w:pPr>
      <w:r>
        <w:rPr>
          <w:b/>
          <w:sz w:val="60"/>
          <w:szCs w:val="60"/>
        </w:rPr>
        <w:t xml:space="preserve">(including pictures of all pictures, flashcards, realia, audio scripts, </w:t>
      </w:r>
      <w:r>
        <w:rPr>
          <w:b/>
          <w:sz w:val="60"/>
          <w:szCs w:val="60"/>
          <w:u w:val="single"/>
        </w:rPr>
        <w:t>worksheet</w:t>
      </w:r>
      <w:r>
        <w:rPr>
          <w:rFonts w:eastAsia="Batang" w:hint="eastAsia"/>
          <w:b/>
          <w:sz w:val="60"/>
          <w:szCs w:val="60"/>
          <w:u w:val="single"/>
          <w:lang w:val="en-US"/>
        </w:rPr>
        <w:t>s &amp;</w:t>
      </w:r>
      <w:r>
        <w:rPr>
          <w:b/>
          <w:sz w:val="60"/>
          <w:szCs w:val="60"/>
          <w:u w:val="single"/>
        </w:rPr>
        <w:t xml:space="preserve"> </w:t>
      </w:r>
      <w:r>
        <w:rPr>
          <w:rFonts w:eastAsia="Batang" w:hint="eastAsia"/>
          <w:b/>
          <w:sz w:val="60"/>
          <w:szCs w:val="60"/>
          <w:u w:val="single"/>
          <w:lang w:val="en-US"/>
        </w:rPr>
        <w:t xml:space="preserve">worksheet </w:t>
      </w:r>
      <w:r>
        <w:rPr>
          <w:b/>
          <w:sz w:val="60"/>
          <w:szCs w:val="60"/>
          <w:u w:val="single"/>
        </w:rPr>
        <w:t>answer sheets</w:t>
      </w:r>
      <w:r>
        <w:rPr>
          <w:b/>
          <w:sz w:val="60"/>
          <w:szCs w:val="60"/>
        </w:rPr>
        <w:t xml:space="preserve"> etc)</w:t>
      </w:r>
    </w:p>
    <w:p w14:paraId="14691AF9" w14:textId="77777777" w:rsidR="007B47FF" w:rsidRDefault="007B47FF">
      <w:pPr>
        <w:spacing w:before="100" w:after="100" w:line="240" w:lineRule="auto"/>
        <w:jc w:val="center"/>
        <w:rPr>
          <w:b/>
          <w:sz w:val="96"/>
          <w:szCs w:val="96"/>
        </w:rPr>
      </w:pPr>
    </w:p>
    <w:p w14:paraId="1F3C85F8" w14:textId="77777777" w:rsidR="007B47FF" w:rsidRDefault="00443705">
      <w:pPr>
        <w:spacing w:before="100" w:after="100" w:line="240" w:lineRule="auto"/>
        <w:jc w:val="center"/>
        <w:rPr>
          <w:rFonts w:eastAsia="Batang"/>
          <w:b/>
          <w:color w:val="0000FF"/>
          <w:sz w:val="96"/>
          <w:szCs w:val="96"/>
          <w:lang w:val="en-US"/>
        </w:rPr>
      </w:pPr>
      <w:r>
        <w:rPr>
          <w:rFonts w:eastAsia="Batang" w:hint="eastAsia"/>
          <w:b/>
          <w:color w:val="0000FF"/>
          <w:sz w:val="96"/>
          <w:szCs w:val="96"/>
          <w:u w:val="single"/>
          <w:lang w:val="en-US"/>
        </w:rPr>
        <w:t>Good luck</w:t>
      </w:r>
      <w:r>
        <w:rPr>
          <w:rFonts w:eastAsia="Batang" w:hint="eastAsia"/>
          <w:b/>
          <w:color w:val="0000FF"/>
          <w:sz w:val="96"/>
          <w:szCs w:val="96"/>
          <w:lang w:val="en-US"/>
        </w:rPr>
        <w:t xml:space="preserve"> </w:t>
      </w:r>
    </w:p>
    <w:p w14:paraId="6FEC47D1" w14:textId="77777777" w:rsidR="007B47FF" w:rsidRDefault="00443705">
      <w:pPr>
        <w:spacing w:before="100" w:after="100" w:line="240" w:lineRule="auto"/>
        <w:jc w:val="center"/>
        <w:rPr>
          <w:rFonts w:eastAsia="Batang"/>
          <w:b/>
          <w:color w:val="0000FF"/>
          <w:sz w:val="96"/>
          <w:szCs w:val="96"/>
        </w:rPr>
      </w:pPr>
      <w:r>
        <w:rPr>
          <w:rFonts w:eastAsia="Batang" w:hint="eastAsia"/>
          <w:b/>
          <w:color w:val="0000FF"/>
          <w:sz w:val="96"/>
          <w:szCs w:val="96"/>
          <w:lang w:val="en-US"/>
        </w:rPr>
        <w:t>*^^*</w:t>
      </w:r>
    </w:p>
    <w:sectPr w:rsidR="007B47F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439BAF" w14:textId="77777777" w:rsidR="006D2109" w:rsidRDefault="006D2109">
      <w:pPr>
        <w:spacing w:line="240" w:lineRule="auto"/>
      </w:pPr>
      <w:r>
        <w:separator/>
      </w:r>
    </w:p>
  </w:endnote>
  <w:endnote w:type="continuationSeparator" w:id="0">
    <w:p w14:paraId="327344DF" w14:textId="77777777" w:rsidR="006D2109" w:rsidRDefault="006D21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91B2D0" w14:textId="77777777" w:rsidR="00426049" w:rsidRDefault="00426049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2E9C0D" w14:textId="77777777" w:rsidR="007B47FF" w:rsidRDefault="00443705">
    <w:pPr>
      <w:tabs>
        <w:tab w:val="center" w:pos="4680"/>
        <w:tab w:val="right" w:pos="9360"/>
      </w:tabs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 w:rsidR="00426049">
      <w:rPr>
        <w:rFonts w:ascii="Times New Roman" w:eastAsia="Times New Roman" w:hAnsi="Times New Roman" w:cs="Times New Roman"/>
        <w:noProof/>
        <w:sz w:val="24"/>
        <w:szCs w:val="24"/>
      </w:rPr>
      <w:t>3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23945" w14:textId="77777777" w:rsidR="00426049" w:rsidRDefault="0042604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1E9F2C" w14:textId="77777777" w:rsidR="006D2109" w:rsidRDefault="006D2109">
      <w:pPr>
        <w:spacing w:line="240" w:lineRule="auto"/>
      </w:pPr>
      <w:r>
        <w:separator/>
      </w:r>
    </w:p>
  </w:footnote>
  <w:footnote w:type="continuationSeparator" w:id="0">
    <w:p w14:paraId="22AA28C3" w14:textId="77777777" w:rsidR="006D2109" w:rsidRDefault="006D21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4CE1F6" w14:textId="77777777" w:rsidR="00426049" w:rsidRDefault="00426049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E1433C" w14:textId="77777777" w:rsidR="007B47FF" w:rsidRDefault="00443705">
    <w:pPr>
      <w:tabs>
        <w:tab w:val="center" w:pos="4680"/>
        <w:tab w:val="right" w:pos="9360"/>
      </w:tabs>
      <w:spacing w:before="720" w:line="240" w:lineRule="auto"/>
      <w:jc w:val="center"/>
      <w:rPr>
        <w:sz w:val="32"/>
        <w:szCs w:val="32"/>
      </w:rPr>
    </w:pPr>
    <w:r>
      <w:rPr>
        <w:sz w:val="32"/>
        <w:szCs w:val="32"/>
      </w:rPr>
      <w:t>Listening Lesson Plan</w:t>
    </w:r>
  </w:p>
  <w:p w14:paraId="7CDD154F" w14:textId="77777777" w:rsidR="007B47FF" w:rsidRDefault="007B47FF">
    <w:pPr>
      <w:tabs>
        <w:tab w:val="center" w:pos="4680"/>
        <w:tab w:val="right" w:pos="9360"/>
      </w:tabs>
      <w:spacing w:line="240" w:lineRule="auto"/>
      <w:rPr>
        <w:rFonts w:ascii="Times New Roman" w:eastAsia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9A51F5" w14:textId="77777777" w:rsidR="00426049" w:rsidRDefault="0042604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AC5B14"/>
    <w:multiLevelType w:val="hybridMultilevel"/>
    <w:tmpl w:val="5F105EA4"/>
    <w:lvl w:ilvl="0" w:tplc="3CDE6D38">
      <w:numFmt w:val="bullet"/>
      <w:lvlText w:val="-"/>
      <w:lvlJc w:val="left"/>
      <w:pPr>
        <w:ind w:left="1530" w:hanging="360"/>
      </w:pPr>
      <w:rPr>
        <w:rFonts w:ascii="Arial" w:eastAsia="Malgun Gothic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9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0" w:hanging="400"/>
      </w:pPr>
      <w:rPr>
        <w:rFonts w:ascii="Wingdings" w:hAnsi="Wingdings" w:hint="default"/>
      </w:rPr>
    </w:lvl>
  </w:abstractNum>
  <w:abstractNum w:abstractNumId="1" w15:restartNumberingAfterBreak="0">
    <w:nsid w:val="59F676F7"/>
    <w:multiLevelType w:val="multilevel"/>
    <w:tmpl w:val="59F676F7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"/>
  <w:displayBackgroundShape/>
  <w:bordersDoNotSurroundHeader/>
  <w:bordersDoNotSurroundFooter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B47FF"/>
    <w:rsid w:val="000116C2"/>
    <w:rsid w:val="000722A3"/>
    <w:rsid w:val="000B5156"/>
    <w:rsid w:val="000E7E48"/>
    <w:rsid w:val="00104A89"/>
    <w:rsid w:val="00120F5C"/>
    <w:rsid w:val="00196BAC"/>
    <w:rsid w:val="001C3C14"/>
    <w:rsid w:val="00217D75"/>
    <w:rsid w:val="00226B62"/>
    <w:rsid w:val="002477B9"/>
    <w:rsid w:val="002516C0"/>
    <w:rsid w:val="0025284A"/>
    <w:rsid w:val="002C40F2"/>
    <w:rsid w:val="002E1017"/>
    <w:rsid w:val="002F7A32"/>
    <w:rsid w:val="003671E8"/>
    <w:rsid w:val="0038702E"/>
    <w:rsid w:val="003A184D"/>
    <w:rsid w:val="003B77CC"/>
    <w:rsid w:val="003C3CF7"/>
    <w:rsid w:val="003E5CF5"/>
    <w:rsid w:val="00426049"/>
    <w:rsid w:val="00443705"/>
    <w:rsid w:val="0047226F"/>
    <w:rsid w:val="00481F0C"/>
    <w:rsid w:val="004B4F47"/>
    <w:rsid w:val="004E0DDB"/>
    <w:rsid w:val="00522076"/>
    <w:rsid w:val="00572E3D"/>
    <w:rsid w:val="005872F1"/>
    <w:rsid w:val="005960EC"/>
    <w:rsid w:val="00597772"/>
    <w:rsid w:val="005A3AAB"/>
    <w:rsid w:val="005A6569"/>
    <w:rsid w:val="005C67BC"/>
    <w:rsid w:val="005E022E"/>
    <w:rsid w:val="0065733B"/>
    <w:rsid w:val="006D2109"/>
    <w:rsid w:val="00701185"/>
    <w:rsid w:val="00724826"/>
    <w:rsid w:val="007B4513"/>
    <w:rsid w:val="007B47FF"/>
    <w:rsid w:val="007E275F"/>
    <w:rsid w:val="00827AD3"/>
    <w:rsid w:val="00871C7F"/>
    <w:rsid w:val="00914EF0"/>
    <w:rsid w:val="00951BEF"/>
    <w:rsid w:val="009617C7"/>
    <w:rsid w:val="0099091D"/>
    <w:rsid w:val="00A03B9C"/>
    <w:rsid w:val="00A479B9"/>
    <w:rsid w:val="00A63176"/>
    <w:rsid w:val="00A76B5E"/>
    <w:rsid w:val="00A7728C"/>
    <w:rsid w:val="00A9662A"/>
    <w:rsid w:val="00A978FB"/>
    <w:rsid w:val="00AD7FB1"/>
    <w:rsid w:val="00AF6604"/>
    <w:rsid w:val="00B07790"/>
    <w:rsid w:val="00B216D2"/>
    <w:rsid w:val="00B262B6"/>
    <w:rsid w:val="00B41484"/>
    <w:rsid w:val="00B4780B"/>
    <w:rsid w:val="00B5396A"/>
    <w:rsid w:val="00B84E0F"/>
    <w:rsid w:val="00BD6E07"/>
    <w:rsid w:val="00C427C8"/>
    <w:rsid w:val="00C94B1B"/>
    <w:rsid w:val="00CA36CE"/>
    <w:rsid w:val="00CE43C3"/>
    <w:rsid w:val="00D160D9"/>
    <w:rsid w:val="00D45390"/>
    <w:rsid w:val="00D55360"/>
    <w:rsid w:val="00D608E8"/>
    <w:rsid w:val="00DA312B"/>
    <w:rsid w:val="00DD0207"/>
    <w:rsid w:val="00DE5F83"/>
    <w:rsid w:val="00DE6B5B"/>
    <w:rsid w:val="00DF17E7"/>
    <w:rsid w:val="00DF216B"/>
    <w:rsid w:val="00E45DF1"/>
    <w:rsid w:val="00E545A0"/>
    <w:rsid w:val="00E57F75"/>
    <w:rsid w:val="00E9050A"/>
    <w:rsid w:val="00EA5EDF"/>
    <w:rsid w:val="00ED4B29"/>
    <w:rsid w:val="00ED7918"/>
    <w:rsid w:val="00F2030E"/>
    <w:rsid w:val="00F222E5"/>
    <w:rsid w:val="00F946AC"/>
    <w:rsid w:val="00FB3220"/>
    <w:rsid w:val="00FB6D1E"/>
    <w:rsid w:val="00FD3308"/>
    <w:rsid w:val="74FD1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32FA90"/>
  <w15:docId w15:val="{2B863B2D-230B-1A44-9E01-BA56A08B4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Batang" w:hAnsi="Arial" w:cs="Arial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spacing w:after="0"/>
      <w:jc w:val="left"/>
    </w:pPr>
    <w:rPr>
      <w:rFonts w:eastAsia="Arial"/>
      <w:color w:val="000000"/>
      <w:sz w:val="22"/>
      <w:szCs w:val="22"/>
      <w:lang w:val="zh-CN"/>
    </w:rPr>
  </w:style>
  <w:style w:type="paragraph" w:styleId="1">
    <w:name w:val="heading 1"/>
    <w:basedOn w:val="a"/>
    <w:next w:val="a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4">
    <w:name w:val="Title"/>
    <w:basedOn w:val="a"/>
    <w:next w:val="a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11">
    <w:name w:val="_Style 11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12">
    <w:name w:val="_Style 12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13">
    <w:name w:val="_Style 13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14">
    <w:name w:val="_Style 14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15">
    <w:name w:val="_Style 15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16">
    <w:name w:val="_Style 16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17">
    <w:name w:val="_Style 17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18">
    <w:name w:val="_Style 18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19">
    <w:name w:val="_Style 19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20">
    <w:name w:val="_Style 20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21">
    <w:name w:val="_Style 21"/>
    <w:basedOn w:val="TableNormal1"/>
    <w:tblPr>
      <w:tblCellMar>
        <w:left w:w="108" w:type="dxa"/>
        <w:right w:w="108" w:type="dxa"/>
      </w:tblCellMar>
    </w:tblPr>
  </w:style>
  <w:style w:type="table" w:customStyle="1" w:styleId="Style22">
    <w:name w:val="_Style 22"/>
    <w:basedOn w:val="TableNormal1"/>
    <w:tblPr>
      <w:tblCellMar>
        <w:left w:w="108" w:type="dxa"/>
        <w:right w:w="108" w:type="dxa"/>
      </w:tblCellMar>
    </w:tblPr>
  </w:style>
  <w:style w:type="table" w:customStyle="1" w:styleId="Style23">
    <w:name w:val="_Style 23"/>
    <w:basedOn w:val="TableNormal1"/>
    <w:qFormat/>
    <w:tblPr>
      <w:tblCellMar>
        <w:left w:w="108" w:type="dxa"/>
        <w:right w:w="108" w:type="dxa"/>
      </w:tblCellMar>
    </w:tblPr>
  </w:style>
  <w:style w:type="paragraph" w:styleId="a5">
    <w:name w:val="List Paragraph"/>
    <w:basedOn w:val="a"/>
    <w:uiPriority w:val="99"/>
    <w:unhideWhenUsed/>
    <w:rsid w:val="00CA36CE"/>
    <w:pPr>
      <w:ind w:leftChars="400" w:left="800"/>
    </w:pPr>
  </w:style>
  <w:style w:type="paragraph" w:styleId="a6">
    <w:name w:val="Balloon Text"/>
    <w:basedOn w:val="a"/>
    <w:link w:val="Char"/>
    <w:rsid w:val="00B07790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rsid w:val="00B07790"/>
    <w:rPr>
      <w:rFonts w:asciiTheme="majorHAnsi" w:eastAsiaTheme="majorEastAsia" w:hAnsiTheme="majorHAnsi" w:cstheme="majorBidi"/>
      <w:color w:val="000000"/>
      <w:sz w:val="18"/>
      <w:szCs w:val="18"/>
      <w:lang w:val="zh-CN"/>
    </w:rPr>
  </w:style>
  <w:style w:type="character" w:styleId="a7">
    <w:name w:val="Hyperlink"/>
    <w:basedOn w:val="a0"/>
    <w:rsid w:val="007E275F"/>
    <w:rPr>
      <w:color w:val="0000FF" w:themeColor="hyperlink"/>
      <w:u w:val="single"/>
    </w:rPr>
  </w:style>
  <w:style w:type="paragraph" w:styleId="a8">
    <w:name w:val="header"/>
    <w:basedOn w:val="a"/>
    <w:link w:val="Char0"/>
    <w:rsid w:val="00EA5ED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8"/>
    <w:rsid w:val="00EA5EDF"/>
    <w:rPr>
      <w:rFonts w:eastAsia="Arial"/>
      <w:color w:val="000000"/>
      <w:sz w:val="22"/>
      <w:szCs w:val="22"/>
      <w:lang w:val="zh-CN"/>
    </w:rPr>
  </w:style>
  <w:style w:type="paragraph" w:styleId="a9">
    <w:name w:val="footer"/>
    <w:basedOn w:val="a"/>
    <w:link w:val="Char1"/>
    <w:rsid w:val="00EA5EDF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9"/>
    <w:rsid w:val="00EA5EDF"/>
    <w:rPr>
      <w:rFonts w:eastAsia="Arial"/>
      <w:color w:val="000000"/>
      <w:sz w:val="22"/>
      <w:szCs w:val="22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header" Target="header2.xml" /><Relationship Id="rId3" Type="http://schemas.openxmlformats.org/officeDocument/2006/relationships/styles" Target="styles.xml" /><Relationship Id="rId21" Type="http://schemas.openxmlformats.org/officeDocument/2006/relationships/header" Target="header3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header" Target="header1.xml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footer" Target="footer2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fontTable" Target="fontTable.xml" /><Relationship Id="rId10" Type="http://schemas.openxmlformats.org/officeDocument/2006/relationships/image" Target="media/image3.jpeg" /><Relationship Id="rId19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footer" Target="footer3.xml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935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kimhayoung694@gmail.com</cp:lastModifiedBy>
  <cp:revision>2</cp:revision>
  <dcterms:created xsi:type="dcterms:W3CDTF">2017-11-02T18:46:00Z</dcterms:created>
  <dcterms:modified xsi:type="dcterms:W3CDTF">2017-11-02T18:46:00Z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1033-10.2.0.5971</vt:lpwstr>
  </property>
</Properties>
</file>