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About the language experience that I have learn so far, I would like to start this essay with my experience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of learning English as a second language. Like others, my goal was to join a company and for that I was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required to study and get a score in IELTS test. Since I have been learning English for almost 7 years, I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have been studying with many teachers and it’s obvious that they all have different teaching styles.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 would say the most effective way to study it was repeat until I get perfect and that’s  when my English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improved significantly. Even though the teacher was a non-native speaker who as well have learnt English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 a second language from the philippines, she knew how difficult it is and how to practise in a fast and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effective way to speak it logically. As a teacher I thought she would be the best one as I am not well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organised and not logical at all so she would cover up all my weaknesses. Fortunately, she noticed that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during the first class. What she has done was just as simple as any other language learnings. She used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 give me assignments about a certain question and I did the homework. When I was in the class, we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worked on it together and she straight away corrected the mistakes that I made and forced me to repeat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the right answers for nearly 3 times or even until I answered the question in a perfect way. I believed she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became an involver who knows the subject matter that is being dealt with and she must have known that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is essentially the English language and how it works. Every class, she tried to work with me actively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and put a significant deal of efforts into finding which way would work on me wants to study English for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not only the test course but also as my second language that I love. Not to mention, the questions were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 simple as the ones in a book that I used to study when going middle school such as “ what’s your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favorite food?, what is your favourite movie and why?” etc. The only differences I had to answer them we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re not with a short answer such as yes or no but with specific reasons and logically organised sentences.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That helped me and she was being a great coach training me. Also we reviewed the questions that were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dealt the day before ahead of the class for about 10 minutes. I believe this can be a prime example of an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experiential learning cycle as language can be picked up by repeating, reviewing and doing the same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thing  over and over again. This can differ on people’s learning styles but that worked on me very well.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There are five different steps which are doing something, recalling what happened, reflecting on that,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drawing conclusions  for the reflection and using those conclusions to inform and prepare for future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practical experience.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If we deal with one question, we did work on it right next day and right next week for repeated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training. I could learn and memorize not by taking a note but by speaking the same things nearly 100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times.  I had to record my voice reading corrected sentence by the teacher. By doing so, I was well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prepared for the test and finally got a successful result.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I would say she was a best example of a successful teacher of involver as she directly taught me and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also helped me training not to mention made me realise how to pick up new words and sentences.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Take an example what Krashen says, I agree with his idea that he thinks adults can also acquire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language like children do as long as they train hard.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Teachers must focus on communication in class rather than rote memorization of rules. Contexts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for using language must be comprehensible and meaningful . Using language for meaningful interactions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is the best way to develop communicative competences.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Honestly saying I didn’t enjoy learning English that much until I became 20 years as I had been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experiencing only the kind of teachers the explainer’ As we all know, when students are in the classroom,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we rarely have opportunity to become an active students as most of the teachers are lecturers. This kind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of teachers of course know their subject matter very well.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However, they have limited knowledge of teaching methodology. Reference on the book which is called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“learning teaching”, this kind of teacher relies mainly on ‘explaining or lecturing as a way of conveying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information to the students. As a student, what I did was mainly listening, occasionally answering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questions. I firmly believe if someone is a Korean, she or he must have experience the same thing as me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being a listener rather than an active learner in the classroom. I am not saying that this is the worst way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 learn a language but language learning should be active and learnt through mutual communication.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can be among students or students and a teacher. No matter what the language is, language is for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communication so memorising through speaking with their voice is a vital fact when it comes to learning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process. Considering all the facts, I could say my experience can be a great example of an active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students in an active classroom atmosphere and involver teacher.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