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Dialogue 1: Losing weight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"Hi Barbara. Have you lost weight?"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"Hi Julie. Yeah. I've been on a diet for a couple of months now."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"Wow. You look great."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"Thanks for noticing."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"What type of diet were you on?"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"I joined a health club and my trainer gave me tips on eating. With a combination of eating better and exercising, I managed to lose 15 pounds in 2 months."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"That's amazing. What tips did your trainer give you?"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"Mostly on how to exercise, but the best advice I got was changing my eating habits. Instead of eating 3 times a day, she told me to eat 5 times a day."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"That doesn't make sense. If you eat more, than how do you lose weight?"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"Actually, I'm eating the same amount. I eat 5 smaller meals a day. Basically, it naturally speeds up the metabolism and helps to burn fat at a faster rate."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"That makes sense. I'm going to try that."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"You don't need to lose weight."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"I have a little gut I have been trying to get rid of."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"Ah... but remember to incorporate a little exercise into your diet."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A: "Thanks for the advice."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B: "No problem."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Dialogue 2: Dieting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A: "Can you believe her? She is not even a hundred pounds and she is going off on how she wants to go on a diet."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B: "Tell me about it. If I was as small as her, I wouldn't think about going on a diet."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A: "Me too. But what are we going to do? I have been on 4 different diets and I can't seem to lose weight."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B: "That's because you don't exercise. If you were more active, you wouldn't have a dieting problem."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A: "What do you know? You are overweight too."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B: "I'm not on a diet though."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A: "I know. But I don't have someone to diet with. If we help each other and motivate each other, then I think we can lose some weight."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B: "I like ice cream too much though."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A: "C'mon. You'll feel better and look better and as a reward you can eat a little bit of ice cream here and there."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B: "It does sound appealing."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A: "It's a great idea. I can't believe I didn't think of this earlier. Going on a diet with a friend to back you up is a great way to succeed."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B: "Okay. I'm in. Let's do it."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A: "Great. I'll get our plan started right away."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B: "Can we start tomorrow though?"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Dialogue Scripts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