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7E" w:rsidRPr="00466627" w:rsidRDefault="00DC587E" w:rsidP="00DC587E">
      <w:pPr>
        <w:widowControl w:val="0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C587E" w:rsidRPr="00466627" w:rsidTr="00132A3F">
        <w:tc>
          <w:tcPr>
            <w:tcW w:w="9576" w:type="dxa"/>
          </w:tcPr>
          <w:p w:rsidR="00DC587E" w:rsidRPr="00466627" w:rsidRDefault="00DC587E" w:rsidP="00132A3F">
            <w:pPr>
              <w:spacing w:line="240" w:lineRule="auto"/>
              <w:jc w:val="center"/>
            </w:pPr>
            <w:r w:rsidRPr="00466627">
              <w:rPr>
                <w:rFonts w:ascii="MS Gothic" w:eastAsia="MS Gothic" w:hAnsi="MS Gothic" w:cs="MS Gothic" w:hint="eastAsia"/>
              </w:rPr>
              <w:t>☐</w:t>
            </w:r>
            <w:r w:rsidRPr="00466627">
              <w:t xml:space="preserve"> Listening   </w:t>
            </w:r>
            <w:r w:rsidR="001F2EAE" w:rsidRPr="00466627">
              <w:rPr>
                <w:rFonts w:ascii="MS Gothic" w:eastAsia="MS Gothic" w:hAnsi="MS Gothic" w:cs="MS Gothic" w:hint="eastAsia"/>
              </w:rPr>
              <w:t>✔</w:t>
            </w:r>
            <w:r w:rsidRPr="00466627">
              <w:t xml:space="preserve"> Speaking   </w:t>
            </w:r>
            <w:r w:rsidRPr="00466627">
              <w:rPr>
                <w:rFonts w:ascii="MS Gothic" w:eastAsia="MS Gothic" w:hAnsi="MS Gothic" w:cs="MS Gothic" w:hint="eastAsia"/>
              </w:rPr>
              <w:t>☐</w:t>
            </w:r>
            <w:r w:rsidRPr="00466627">
              <w:t xml:space="preserve"> Reading   </w:t>
            </w:r>
            <w:r w:rsidRPr="00466627">
              <w:rPr>
                <w:rFonts w:ascii="MS Gothic" w:eastAsia="MS Gothic" w:hAnsi="MS Gothic" w:cs="MS Gothic" w:hint="eastAsia"/>
              </w:rPr>
              <w:t>☐</w:t>
            </w:r>
            <w:r w:rsidRPr="00466627">
              <w:t xml:space="preserve"> </w:t>
            </w:r>
            <w:proofErr w:type="gramStart"/>
            <w:r w:rsidRPr="00466627">
              <w:t xml:space="preserve">Grammar  </w:t>
            </w:r>
            <w:r w:rsidRPr="00466627">
              <w:rPr>
                <w:rFonts w:ascii="MS Gothic" w:eastAsia="MS Gothic" w:hAnsi="MS Gothic" w:cs="MS Gothic" w:hint="eastAsia"/>
              </w:rPr>
              <w:t>☐</w:t>
            </w:r>
            <w:proofErr w:type="gramEnd"/>
            <w:r w:rsidRPr="00466627">
              <w:t xml:space="preserve"> Writing</w:t>
            </w:r>
          </w:p>
          <w:p w:rsidR="00DC587E" w:rsidRPr="00466627" w:rsidRDefault="00DC587E" w:rsidP="00132A3F">
            <w:pPr>
              <w:spacing w:line="240" w:lineRule="auto"/>
            </w:pPr>
          </w:p>
        </w:tc>
      </w:tr>
      <w:tr w:rsidR="00DC587E" w:rsidRPr="00466627" w:rsidTr="00132A3F">
        <w:tc>
          <w:tcPr>
            <w:tcW w:w="9576" w:type="dxa"/>
          </w:tcPr>
          <w:p w:rsidR="00DC587E" w:rsidRPr="00466627" w:rsidRDefault="00DC587E" w:rsidP="00DC5E3E">
            <w:pPr>
              <w:spacing w:line="240" w:lineRule="auto"/>
            </w:pPr>
            <w:r w:rsidRPr="00466627">
              <w:t>Topic</w:t>
            </w:r>
            <w:r w:rsidR="00FE4BB7" w:rsidRPr="00466627">
              <w:t xml:space="preserve">: </w:t>
            </w:r>
            <w:r w:rsidR="00DC5E3E">
              <w:rPr>
                <w:rFonts w:hint="eastAsia"/>
              </w:rPr>
              <w:t xml:space="preserve">Essential nutrient &amp; Healthy diet </w:t>
            </w:r>
            <w:bookmarkStart w:id="0" w:name="_GoBack"/>
            <w:bookmarkEnd w:id="0"/>
          </w:p>
        </w:tc>
      </w:tr>
    </w:tbl>
    <w:p w:rsidR="00DC587E" w:rsidRPr="00466627" w:rsidRDefault="00DC587E" w:rsidP="00DC587E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DC587E" w:rsidRPr="00466627" w:rsidTr="00132A3F">
        <w:tc>
          <w:tcPr>
            <w:tcW w:w="2394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 xml:space="preserve">Instructor: Sunny </w:t>
            </w:r>
            <w:r w:rsidR="00C73D8D" w:rsidRPr="00466627">
              <w:t>Kim</w:t>
            </w:r>
          </w:p>
          <w:p w:rsidR="00DC587E" w:rsidRPr="00466627" w:rsidRDefault="00DC587E" w:rsidP="00132A3F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>Level:</w:t>
            </w:r>
          </w:p>
          <w:p w:rsidR="00DC587E" w:rsidRPr="00466627" w:rsidRDefault="001F2EAE" w:rsidP="00132A3F">
            <w:pPr>
              <w:spacing w:line="240" w:lineRule="auto"/>
            </w:pPr>
            <w:r w:rsidRPr="00466627">
              <w:t xml:space="preserve">Low intermediate ~Above </w:t>
            </w:r>
          </w:p>
        </w:tc>
        <w:tc>
          <w:tcPr>
            <w:tcW w:w="2394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>Students:</w:t>
            </w:r>
          </w:p>
          <w:p w:rsidR="00DC587E" w:rsidRPr="00466627" w:rsidRDefault="009F17DB" w:rsidP="00132A3F">
            <w:pPr>
              <w:spacing w:line="240" w:lineRule="auto"/>
            </w:pPr>
            <w:r w:rsidRPr="00466627">
              <w:t>6</w:t>
            </w:r>
          </w:p>
          <w:p w:rsidR="00DC587E" w:rsidRPr="00466627" w:rsidRDefault="00DC587E" w:rsidP="00132A3F">
            <w:pPr>
              <w:spacing w:line="240" w:lineRule="auto"/>
              <w:ind w:firstLine="1060"/>
            </w:pPr>
          </w:p>
        </w:tc>
        <w:tc>
          <w:tcPr>
            <w:tcW w:w="2394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>Length:</w:t>
            </w:r>
          </w:p>
          <w:p w:rsidR="00DC587E" w:rsidRPr="00466627" w:rsidRDefault="001F2EAE" w:rsidP="00132A3F">
            <w:pPr>
              <w:spacing w:line="240" w:lineRule="auto"/>
            </w:pPr>
            <w:r w:rsidRPr="00466627">
              <w:t>3</w:t>
            </w:r>
            <w:r w:rsidR="00DC587E" w:rsidRPr="00466627">
              <w:t xml:space="preserve">0mins </w:t>
            </w:r>
          </w:p>
        </w:tc>
      </w:tr>
    </w:tbl>
    <w:p w:rsidR="00DC587E" w:rsidRPr="00466627" w:rsidRDefault="00DC587E" w:rsidP="00DC587E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C587E" w:rsidRPr="00466627" w:rsidTr="00132A3F">
        <w:tc>
          <w:tcPr>
            <w:tcW w:w="9576" w:type="dxa"/>
          </w:tcPr>
          <w:p w:rsidR="009A2E39" w:rsidRPr="00466627" w:rsidRDefault="00DC587E" w:rsidP="009A2E39">
            <w:pPr>
              <w:spacing w:line="240" w:lineRule="auto"/>
            </w:pPr>
            <w:r w:rsidRPr="00466627">
              <w:t xml:space="preserve">Materials: </w:t>
            </w:r>
            <w:r w:rsidR="00BE31BC" w:rsidRPr="00466627">
              <w:t xml:space="preserve">       </w:t>
            </w:r>
            <w:r w:rsidR="00E01A3C" w:rsidRPr="00466627">
              <w:t>A picture containing</w:t>
            </w:r>
            <w:r w:rsidR="00BE31BC" w:rsidRPr="00466627">
              <w:t xml:space="preserve"> 6 essential nutrient</w:t>
            </w:r>
          </w:p>
          <w:p w:rsidR="00DC587E" w:rsidRPr="00466627" w:rsidRDefault="00C73D8D" w:rsidP="00466627">
            <w:pPr>
              <w:spacing w:line="240" w:lineRule="auto"/>
              <w:ind w:firstLineChars="850" w:firstLine="1870"/>
            </w:pPr>
            <w:r w:rsidRPr="00466627">
              <w:t>6 copies of worksheet matching</w:t>
            </w:r>
            <w:r w:rsidR="00BE31BC" w:rsidRPr="00466627">
              <w:t xml:space="preserve"> pictures to relevant </w:t>
            </w:r>
            <w:r w:rsidR="001F2EAE" w:rsidRPr="00466627">
              <w:t xml:space="preserve">nutrient </w:t>
            </w:r>
          </w:p>
          <w:p w:rsidR="00DC587E" w:rsidRPr="00466627" w:rsidRDefault="00DC587E" w:rsidP="001F2EAE">
            <w:pPr>
              <w:spacing w:line="240" w:lineRule="auto"/>
            </w:pPr>
            <w:r w:rsidRPr="00466627">
              <w:t xml:space="preserve">                 6 copies of work sheet of </w:t>
            </w:r>
            <w:r w:rsidR="001F2EAE" w:rsidRPr="00466627">
              <w:t xml:space="preserve">filling nutrition fact of Coca Cola </w:t>
            </w:r>
          </w:p>
          <w:p w:rsidR="00B5028C" w:rsidRPr="00466627" w:rsidRDefault="00B5028C" w:rsidP="00466627">
            <w:pPr>
              <w:spacing w:line="240" w:lineRule="auto"/>
              <w:ind w:firstLineChars="850" w:firstLine="1870"/>
            </w:pPr>
            <w:r w:rsidRPr="00466627">
              <w:t xml:space="preserve">6 copies of worksheet for </w:t>
            </w:r>
            <w:r w:rsidR="00BE31BC" w:rsidRPr="00466627">
              <w:t xml:space="preserve">having </w:t>
            </w:r>
            <w:r w:rsidR="00E01A3C" w:rsidRPr="00466627">
              <w:t>discussion(Making a diet plan for the next lunch)</w:t>
            </w:r>
          </w:p>
        </w:tc>
      </w:tr>
    </w:tbl>
    <w:p w:rsidR="00DC587E" w:rsidRPr="00466627" w:rsidRDefault="00DC587E" w:rsidP="00DC587E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C587E" w:rsidRPr="00466627" w:rsidTr="00132A3F">
        <w:tc>
          <w:tcPr>
            <w:tcW w:w="9576" w:type="dxa"/>
          </w:tcPr>
          <w:p w:rsidR="00C73D8D" w:rsidRPr="00466627" w:rsidRDefault="00BE31BC" w:rsidP="00BE31BC">
            <w:pPr>
              <w:spacing w:line="240" w:lineRule="auto"/>
            </w:pPr>
            <w:r w:rsidRPr="00466627">
              <w:t xml:space="preserve">Aims  </w:t>
            </w:r>
            <w:r w:rsidR="00DC587E" w:rsidRPr="00466627">
              <w:t>-To de</w:t>
            </w:r>
            <w:r w:rsidR="000501DF" w:rsidRPr="00466627">
              <w:t xml:space="preserve">velop </w:t>
            </w:r>
            <w:proofErr w:type="spellStart"/>
            <w:r w:rsidR="00E01A3C" w:rsidRPr="00466627">
              <w:t>ss</w:t>
            </w:r>
            <w:r w:rsidR="000501DF" w:rsidRPr="00466627">
              <w:t>'</w:t>
            </w:r>
            <w:proofErr w:type="spellEnd"/>
            <w:r w:rsidR="000501DF" w:rsidRPr="00466627">
              <w:t xml:space="preserve"> speaking skill</w:t>
            </w:r>
          </w:p>
          <w:p w:rsidR="00BE31BC" w:rsidRPr="00466627" w:rsidRDefault="00E01A3C" w:rsidP="00BE31BC">
            <w:pPr>
              <w:spacing w:line="240" w:lineRule="auto"/>
              <w:ind w:left="720"/>
              <w:jc w:val="both"/>
            </w:pPr>
            <w:r w:rsidRPr="00466627">
              <w:t xml:space="preserve">-To build on </w:t>
            </w:r>
            <w:proofErr w:type="spellStart"/>
            <w:r w:rsidRPr="00466627">
              <w:t>s</w:t>
            </w:r>
            <w:r w:rsidR="001F2EAE" w:rsidRPr="00466627">
              <w:t>s'</w:t>
            </w:r>
            <w:proofErr w:type="spellEnd"/>
            <w:r w:rsidR="00DC587E" w:rsidRPr="00466627">
              <w:t xml:space="preserve"> knowledge</w:t>
            </w:r>
            <w:r w:rsidR="001F2EAE" w:rsidRPr="00466627">
              <w:t xml:space="preserve"> </w:t>
            </w:r>
            <w:r w:rsidRPr="00466627">
              <w:t xml:space="preserve">about healthy diet and nutrient </w:t>
            </w:r>
          </w:p>
          <w:p w:rsidR="00BE31BC" w:rsidRPr="00466627" w:rsidRDefault="00E01A3C" w:rsidP="00BE31BC">
            <w:pPr>
              <w:spacing w:line="240" w:lineRule="auto"/>
              <w:ind w:left="720"/>
              <w:jc w:val="both"/>
            </w:pPr>
            <w:r w:rsidRPr="00466627">
              <w:t xml:space="preserve">-To giving </w:t>
            </w:r>
            <w:proofErr w:type="spellStart"/>
            <w:r w:rsidRPr="00466627">
              <w:t>ss</w:t>
            </w:r>
            <w:proofErr w:type="spellEnd"/>
            <w:r w:rsidRPr="00466627">
              <w:t xml:space="preserve"> an idea make a plan for their diet</w:t>
            </w:r>
          </w:p>
          <w:p w:rsidR="00DC587E" w:rsidRPr="00466627" w:rsidRDefault="00BE31BC" w:rsidP="00BE31BC">
            <w:pPr>
              <w:spacing w:line="240" w:lineRule="auto"/>
              <w:ind w:left="720"/>
              <w:jc w:val="both"/>
            </w:pPr>
            <w:r w:rsidRPr="00466627">
              <w:t>-To practice describing students’ idea and opinion</w:t>
            </w:r>
            <w:r w:rsidR="00E01A3C" w:rsidRPr="00466627">
              <w:t xml:space="preserve"> on the topic of </w:t>
            </w:r>
            <w:r w:rsidRPr="00466627">
              <w:t xml:space="preserve">nutrient and healthy diet </w:t>
            </w:r>
            <w:r w:rsidR="001F2EAE" w:rsidRPr="00466627">
              <w:t xml:space="preserve"> </w:t>
            </w:r>
            <w:r w:rsidR="00DC587E" w:rsidRPr="00466627">
              <w:t xml:space="preserve"> </w:t>
            </w:r>
          </w:p>
          <w:p w:rsidR="00E01A3C" w:rsidRPr="00466627" w:rsidRDefault="00BE31BC" w:rsidP="00BE31BC">
            <w:pPr>
              <w:spacing w:line="240" w:lineRule="auto"/>
              <w:ind w:left="720"/>
              <w:jc w:val="both"/>
            </w:pPr>
            <w:r w:rsidRPr="00466627">
              <w:t>-</w:t>
            </w:r>
            <w:r w:rsidR="00E01A3C" w:rsidRPr="00466627">
              <w:t xml:space="preserve">To teach </w:t>
            </w:r>
            <w:proofErr w:type="spellStart"/>
            <w:r w:rsidR="00E01A3C" w:rsidRPr="00466627">
              <w:t>ss</w:t>
            </w:r>
            <w:proofErr w:type="spellEnd"/>
            <w:r w:rsidRPr="00466627">
              <w:t xml:space="preserve"> new vocabulary related to nutrient </w:t>
            </w:r>
          </w:p>
          <w:p w:rsidR="00100794" w:rsidRPr="00466627" w:rsidRDefault="00E01A3C" w:rsidP="00BE31BC">
            <w:pPr>
              <w:spacing w:line="240" w:lineRule="auto"/>
              <w:ind w:left="720"/>
              <w:jc w:val="both"/>
            </w:pPr>
            <w:r w:rsidRPr="00466627">
              <w:t xml:space="preserve">-To arouse </w:t>
            </w:r>
            <w:proofErr w:type="spellStart"/>
            <w:r w:rsidRPr="00466627">
              <w:t>ss’s</w:t>
            </w:r>
            <w:proofErr w:type="spellEnd"/>
            <w:r w:rsidRPr="00466627">
              <w:t xml:space="preserve"> attention about unhealthy food </w:t>
            </w:r>
            <w:r w:rsidR="00DC587E" w:rsidRPr="00466627">
              <w:t xml:space="preserve">    </w:t>
            </w:r>
          </w:p>
        </w:tc>
      </w:tr>
    </w:tbl>
    <w:p w:rsidR="00DC587E" w:rsidRPr="00466627" w:rsidRDefault="00DC587E" w:rsidP="00DC587E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C587E" w:rsidRPr="00466627" w:rsidTr="00132A3F">
        <w:tc>
          <w:tcPr>
            <w:tcW w:w="9576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>Language Skills:</w:t>
            </w:r>
          </w:p>
          <w:p w:rsidR="00DC587E" w:rsidRPr="00466627" w:rsidRDefault="00DC587E" w:rsidP="001F2EAE">
            <w:pPr>
              <w:spacing w:line="240" w:lineRule="auto"/>
            </w:pPr>
            <w:r w:rsidRPr="00466627">
              <w:t xml:space="preserve">            Listening: </w:t>
            </w:r>
            <w:r w:rsidR="001F2EAE" w:rsidRPr="00466627">
              <w:t>Listening to speak</w:t>
            </w:r>
            <w:r w:rsidR="00466627">
              <w:t xml:space="preserve">ing of teacher and other </w:t>
            </w:r>
            <w:proofErr w:type="spellStart"/>
            <w:r w:rsidR="00466627">
              <w:t>s</w:t>
            </w:r>
            <w:r w:rsidR="001F2EAE" w:rsidRPr="00466627">
              <w:t>s</w:t>
            </w:r>
            <w:proofErr w:type="spellEnd"/>
            <w:r w:rsidR="001F2EAE" w:rsidRPr="00466627">
              <w:t xml:space="preserve"> </w:t>
            </w:r>
          </w:p>
          <w:p w:rsidR="00DC587E" w:rsidRPr="00466627" w:rsidRDefault="00DC587E" w:rsidP="00132A3F">
            <w:pPr>
              <w:spacing w:line="240" w:lineRule="auto"/>
              <w:jc w:val="both"/>
            </w:pPr>
            <w:r w:rsidRPr="00466627">
              <w:t xml:space="preserve">   </w:t>
            </w:r>
            <w:r w:rsidR="00C73D8D" w:rsidRPr="00466627">
              <w:t xml:space="preserve">         Speaking: </w:t>
            </w:r>
            <w:r w:rsidR="00BE31BC" w:rsidRPr="00466627">
              <w:t>Expressing</w:t>
            </w:r>
            <w:r w:rsidR="00466627">
              <w:t xml:space="preserve"> </w:t>
            </w:r>
            <w:proofErr w:type="spellStart"/>
            <w:r w:rsidR="00466627">
              <w:t>s</w:t>
            </w:r>
            <w:r w:rsidR="00BE31BC" w:rsidRPr="00466627">
              <w:t>s’</w:t>
            </w:r>
            <w:proofErr w:type="spellEnd"/>
            <w:r w:rsidR="00BE31BC" w:rsidRPr="00466627">
              <w:t xml:space="preserve"> opinion from leading in part, pre-activity, main and  post-activity</w:t>
            </w:r>
          </w:p>
          <w:p w:rsidR="00DC587E" w:rsidRPr="00466627" w:rsidRDefault="00DC587E" w:rsidP="00466627">
            <w:pPr>
              <w:ind w:left="1540" w:hangingChars="700" w:hanging="1540"/>
              <w:jc w:val="both"/>
            </w:pPr>
            <w:r w:rsidRPr="00466627">
              <w:t xml:space="preserve">         </w:t>
            </w:r>
            <w:r w:rsidR="000501DF" w:rsidRPr="00466627">
              <w:t xml:space="preserve">   Reading-</w:t>
            </w:r>
            <w:r w:rsidR="001F2EAE" w:rsidRPr="00466627">
              <w:t xml:space="preserve"> Reading the</w:t>
            </w:r>
            <w:r w:rsidRPr="00466627">
              <w:t xml:space="preserve"> script </w:t>
            </w:r>
            <w:r w:rsidR="000501DF" w:rsidRPr="00466627">
              <w:t xml:space="preserve">of worksheet </w:t>
            </w:r>
            <w:r w:rsidRPr="00466627">
              <w:t>and pl</w:t>
            </w:r>
            <w:r w:rsidR="00466627">
              <w:t>ace the</w:t>
            </w:r>
            <w:r w:rsidR="00466627">
              <w:rPr>
                <w:rFonts w:hint="eastAsia"/>
              </w:rPr>
              <w:t xml:space="preserve"> answer</w:t>
            </w:r>
            <w:r w:rsidR="001F2EAE" w:rsidRPr="00466627">
              <w:t xml:space="preserve"> in the appropriate location </w:t>
            </w:r>
          </w:p>
          <w:p w:rsidR="00C335AC" w:rsidRPr="00466627" w:rsidRDefault="00DC587E" w:rsidP="00466627">
            <w:pPr>
              <w:spacing w:line="240" w:lineRule="auto"/>
              <w:ind w:left="1320" w:hangingChars="600" w:hanging="1320"/>
              <w:jc w:val="both"/>
            </w:pPr>
            <w:r w:rsidRPr="00466627">
              <w:t xml:space="preserve"> </w:t>
            </w:r>
            <w:r w:rsidR="00252FBF" w:rsidRPr="00466627">
              <w:t xml:space="preserve">          </w:t>
            </w:r>
            <w:r w:rsidRPr="00466627">
              <w:t xml:space="preserve"> Writing:</w:t>
            </w:r>
            <w:r w:rsidR="000501DF" w:rsidRPr="00466627">
              <w:t xml:space="preserve"> </w:t>
            </w:r>
            <w:r w:rsidR="00BE31BC" w:rsidRPr="00466627">
              <w:t xml:space="preserve">Writing the worksheet containing nutrition fact of coca cola, Filling the blanks on the worksheet of matching food to relevant nutrient </w:t>
            </w:r>
          </w:p>
        </w:tc>
      </w:tr>
    </w:tbl>
    <w:p w:rsidR="00DC587E" w:rsidRPr="00466627" w:rsidRDefault="00DC587E" w:rsidP="00DC587E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C587E" w:rsidRPr="00466627" w:rsidTr="00132A3F">
        <w:tc>
          <w:tcPr>
            <w:tcW w:w="9576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>Language Systems:</w:t>
            </w:r>
          </w:p>
          <w:p w:rsidR="000A0AF1" w:rsidRPr="00466627" w:rsidRDefault="000A0AF1" w:rsidP="00132A3F">
            <w:pPr>
              <w:spacing w:line="240" w:lineRule="auto"/>
            </w:pPr>
            <w:r w:rsidRPr="00466627">
              <w:t xml:space="preserve">      Phonology: </w:t>
            </w:r>
            <w:r w:rsidR="00466627" w:rsidRPr="00466627">
              <w:rPr>
                <w:rFonts w:eastAsia="Arial Unicode MS"/>
                <w:color w:val="auto"/>
              </w:rPr>
              <w:t xml:space="preserve">Listening </w:t>
            </w:r>
            <w:r w:rsidR="00466627">
              <w:rPr>
                <w:rFonts w:eastAsia="Arial Unicode MS"/>
                <w:color w:val="auto"/>
              </w:rPr>
              <w:t xml:space="preserve">from other </w:t>
            </w:r>
            <w:proofErr w:type="spellStart"/>
            <w:r w:rsidR="00466627">
              <w:rPr>
                <w:rFonts w:eastAsia="Arial Unicode MS" w:hint="eastAsia"/>
                <w:color w:val="auto"/>
              </w:rPr>
              <w:t>s</w:t>
            </w:r>
            <w:r w:rsidR="00466627">
              <w:rPr>
                <w:rFonts w:eastAsia="Arial Unicode MS"/>
                <w:color w:val="auto"/>
              </w:rPr>
              <w:t>s</w:t>
            </w:r>
            <w:proofErr w:type="spellEnd"/>
            <w:r w:rsidR="00466627">
              <w:rPr>
                <w:rFonts w:eastAsia="Arial Unicode MS"/>
                <w:color w:val="auto"/>
              </w:rPr>
              <w:t xml:space="preserve"> and </w:t>
            </w:r>
            <w:r w:rsidR="00466627">
              <w:rPr>
                <w:rFonts w:eastAsia="Arial Unicode MS" w:hint="eastAsia"/>
                <w:color w:val="auto"/>
              </w:rPr>
              <w:t>t</w:t>
            </w:r>
            <w:r w:rsidR="00466627" w:rsidRPr="00466627">
              <w:rPr>
                <w:rFonts w:eastAsia="Arial Unicode MS"/>
                <w:color w:val="auto"/>
              </w:rPr>
              <w:t xml:space="preserve">eacher </w:t>
            </w:r>
          </w:p>
          <w:p w:rsidR="000A0AF1" w:rsidRPr="00466627" w:rsidRDefault="000A0AF1" w:rsidP="00132A3F">
            <w:pPr>
              <w:spacing w:line="240" w:lineRule="auto"/>
            </w:pPr>
            <w:r w:rsidRPr="00466627">
              <w:t xml:space="preserve">      Lexis: Learning new vocabulary </w:t>
            </w:r>
            <w:r w:rsidR="000501DF" w:rsidRPr="00466627">
              <w:t xml:space="preserve">related to the </w:t>
            </w:r>
            <w:r w:rsidR="00BE31BC" w:rsidRPr="00466627">
              <w:t>nutrient(</w:t>
            </w:r>
            <w:r w:rsidR="00E01A3C" w:rsidRPr="00466627">
              <w:t xml:space="preserve">Carbohydrate, Saturated fat, Unsaturated fat, 6 essential </w:t>
            </w:r>
            <w:r w:rsidR="00466627" w:rsidRPr="00466627">
              <w:t>nutrition fact</w:t>
            </w:r>
            <w:r w:rsidR="00E01A3C" w:rsidRPr="00466627">
              <w:t>, Starch)</w:t>
            </w:r>
          </w:p>
          <w:p w:rsidR="000501DF" w:rsidRPr="00466627" w:rsidRDefault="000501DF" w:rsidP="00466627">
            <w:pPr>
              <w:spacing w:line="240" w:lineRule="auto"/>
              <w:ind w:firstLineChars="250" w:firstLine="550"/>
              <w:contextualSpacing/>
              <w:rPr>
                <w:rFonts w:eastAsia="Arial Unicode MS"/>
              </w:rPr>
            </w:pPr>
            <w:r w:rsidRPr="00466627">
              <w:t xml:space="preserve"> Discourse: </w:t>
            </w:r>
            <w:r w:rsidR="00E01A3C" w:rsidRPr="00466627">
              <w:rPr>
                <w:rFonts w:eastAsia="Arial Unicode MS"/>
              </w:rPr>
              <w:t>Giving opinions about healthy food and making a diet plan for tomorrow lunch and sharing ideas with classmates.</w:t>
            </w:r>
          </w:p>
          <w:p w:rsidR="000501DF" w:rsidRPr="00466627" w:rsidRDefault="000A0AF1" w:rsidP="00466627">
            <w:pPr>
              <w:spacing w:line="240" w:lineRule="auto"/>
              <w:ind w:left="660" w:hangingChars="300" w:hanging="660"/>
            </w:pPr>
            <w:r w:rsidRPr="00466627">
              <w:t xml:space="preserve">      </w:t>
            </w:r>
            <w:r w:rsidR="00C335AC" w:rsidRPr="00466627">
              <w:t xml:space="preserve">Function: </w:t>
            </w:r>
            <w:r w:rsidR="00E01A3C" w:rsidRPr="00466627">
              <w:t xml:space="preserve">Suggesting plan, Giving information by explanation of new vocabulary, </w:t>
            </w:r>
            <w:r w:rsidR="00466627">
              <w:t xml:space="preserve">Encouraging </w:t>
            </w:r>
            <w:proofErr w:type="spellStart"/>
            <w:r w:rsidR="00466627">
              <w:t>ss</w:t>
            </w:r>
            <w:proofErr w:type="spellEnd"/>
            <w:r w:rsidR="00466627">
              <w:t xml:space="preserve"> to express</w:t>
            </w:r>
            <w:r w:rsidR="00466627">
              <w:rPr>
                <w:rFonts w:hint="eastAsia"/>
              </w:rPr>
              <w:t xml:space="preserve"> </w:t>
            </w:r>
            <w:r w:rsidR="00E01A3C" w:rsidRPr="00466627">
              <w:t>their experience and idea</w:t>
            </w:r>
          </w:p>
          <w:p w:rsidR="000501DF" w:rsidRPr="00466627" w:rsidRDefault="000501DF" w:rsidP="00466627">
            <w:pPr>
              <w:spacing w:line="240" w:lineRule="auto"/>
              <w:ind w:left="660" w:hangingChars="300" w:hanging="660"/>
            </w:pPr>
            <w:r w:rsidRPr="00466627">
              <w:t xml:space="preserve">      Grammar: </w:t>
            </w:r>
            <w:r w:rsidR="00E01A3C" w:rsidRPr="00466627">
              <w:t>Simple paste tense(I ate~), Future tense(I will eat~), Past participle(I have eaten~)</w:t>
            </w:r>
          </w:p>
        </w:tc>
      </w:tr>
    </w:tbl>
    <w:p w:rsidR="00DC587E" w:rsidRDefault="00DC587E" w:rsidP="00DC587E">
      <w:pPr>
        <w:spacing w:line="240" w:lineRule="auto"/>
      </w:pPr>
    </w:p>
    <w:p w:rsidR="00466627" w:rsidRPr="00466627" w:rsidRDefault="00466627" w:rsidP="00DC587E">
      <w:pPr>
        <w:spacing w:line="240" w:lineRule="auto"/>
      </w:pPr>
    </w:p>
    <w:p w:rsidR="00DC587E" w:rsidRPr="00466627" w:rsidRDefault="00DC587E" w:rsidP="00DC587E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C587E" w:rsidRPr="00466627" w:rsidTr="00132A3F">
        <w:tc>
          <w:tcPr>
            <w:tcW w:w="9576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lastRenderedPageBreak/>
              <w:t>Assumptions(about student know)</w:t>
            </w:r>
          </w:p>
          <w:p w:rsidR="00E01A3C" w:rsidRPr="00466627" w:rsidRDefault="00252FBF" w:rsidP="00252FBF">
            <w:pPr>
              <w:spacing w:line="240" w:lineRule="auto"/>
            </w:pPr>
            <w:r w:rsidRPr="00466627">
              <w:t xml:space="preserve">Students already know: </w:t>
            </w:r>
          </w:p>
          <w:p w:rsidR="00252FBF" w:rsidRPr="00466627" w:rsidRDefault="00252FBF" w:rsidP="00252FBF">
            <w:pPr>
              <w:spacing w:line="240" w:lineRule="auto"/>
            </w:pPr>
            <w:r w:rsidRPr="00466627">
              <w:t xml:space="preserve"> </w:t>
            </w:r>
            <w:r w:rsidR="000501DF" w:rsidRPr="00466627">
              <w:t xml:space="preserve"> -They will be asked</w:t>
            </w:r>
            <w:r w:rsidRPr="00466627">
              <w:t xml:space="preserve"> several comprehension questions</w:t>
            </w:r>
            <w:r w:rsidR="00E01A3C" w:rsidRPr="00466627">
              <w:t xml:space="preserve"> </w:t>
            </w:r>
            <w:r w:rsidR="00466627">
              <w:rPr>
                <w:rFonts w:hint="eastAsia"/>
              </w:rPr>
              <w:t xml:space="preserve">about </w:t>
            </w:r>
            <w:r w:rsidR="00E01A3C" w:rsidRPr="00466627">
              <w:t xml:space="preserve">the </w:t>
            </w:r>
            <w:r w:rsidR="00466627">
              <w:rPr>
                <w:rFonts w:hint="eastAsia"/>
              </w:rPr>
              <w:t xml:space="preserve">given </w:t>
            </w:r>
            <w:r w:rsidR="00E01A3C" w:rsidRPr="00466627">
              <w:t>worksheet</w:t>
            </w:r>
          </w:p>
          <w:p w:rsidR="00252FBF" w:rsidRPr="00466627" w:rsidRDefault="00E01A3C" w:rsidP="00132A3F">
            <w:pPr>
              <w:spacing w:line="240" w:lineRule="auto"/>
            </w:pPr>
            <w:r w:rsidRPr="00466627">
              <w:t xml:space="preserve">  -Most </w:t>
            </w:r>
            <w:proofErr w:type="spellStart"/>
            <w:r w:rsidRPr="00466627">
              <w:t>ss</w:t>
            </w:r>
            <w:proofErr w:type="spellEnd"/>
            <w:r w:rsidR="00252FBF" w:rsidRPr="00466627">
              <w:t xml:space="preserve"> </w:t>
            </w:r>
            <w:r w:rsidRPr="00466627">
              <w:t xml:space="preserve">had lunch </w:t>
            </w:r>
            <w:r w:rsidR="00466627">
              <w:t>on th</w:t>
            </w:r>
            <w:r w:rsidR="00466627">
              <w:rPr>
                <w:rFonts w:hint="eastAsia"/>
              </w:rPr>
              <w:t>at</w:t>
            </w:r>
            <w:r w:rsidRPr="00466627">
              <w:t xml:space="preserve"> class day.  </w:t>
            </w:r>
          </w:p>
          <w:p w:rsidR="00252FBF" w:rsidRPr="00466627" w:rsidRDefault="00252FBF" w:rsidP="00E01A3C">
            <w:pPr>
              <w:spacing w:line="240" w:lineRule="auto"/>
            </w:pPr>
            <w:r w:rsidRPr="00466627">
              <w:t xml:space="preserve"> </w:t>
            </w:r>
            <w:r w:rsidR="00466627">
              <w:rPr>
                <w:rFonts w:hint="eastAsia"/>
              </w:rPr>
              <w:t xml:space="preserve"> </w:t>
            </w:r>
            <w:r w:rsidRPr="00466627">
              <w:t>-Mo</w:t>
            </w:r>
            <w:r w:rsidR="00E01A3C" w:rsidRPr="00466627">
              <w:t xml:space="preserve">st </w:t>
            </w:r>
            <w:proofErr w:type="spellStart"/>
            <w:r w:rsidR="00E01A3C" w:rsidRPr="00466627">
              <w:t>ss</w:t>
            </w:r>
            <w:proofErr w:type="spellEnd"/>
            <w:r w:rsidR="00AC5BF9" w:rsidRPr="00466627">
              <w:t xml:space="preserve"> have </w:t>
            </w:r>
            <w:r w:rsidR="00E01A3C" w:rsidRPr="00466627">
              <w:t>basic knowledge of nutrient(</w:t>
            </w:r>
            <w:r w:rsidR="00466627">
              <w:rPr>
                <w:rFonts w:hint="eastAsia"/>
              </w:rPr>
              <w:t xml:space="preserve">e.g. </w:t>
            </w:r>
            <w:r w:rsidR="00E01A3C" w:rsidRPr="00466627">
              <w:t>sugar, carbohydrate)</w:t>
            </w:r>
          </w:p>
        </w:tc>
      </w:tr>
    </w:tbl>
    <w:p w:rsidR="00DC587E" w:rsidRPr="00466627" w:rsidRDefault="00252FBF" w:rsidP="00252FBF">
      <w:pPr>
        <w:tabs>
          <w:tab w:val="left" w:pos="3885"/>
        </w:tabs>
        <w:spacing w:line="240" w:lineRule="auto"/>
      </w:pPr>
      <w:r w:rsidRPr="00466627">
        <w:tab/>
      </w: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C587E" w:rsidRPr="00466627" w:rsidTr="00132A3F">
        <w:tc>
          <w:tcPr>
            <w:tcW w:w="9576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>Anticipated Errors and Solutions:</w:t>
            </w:r>
          </w:p>
          <w:p w:rsidR="0055473B" w:rsidRPr="00466627" w:rsidRDefault="00466627" w:rsidP="00466627">
            <w:pPr>
              <w:spacing w:line="240" w:lineRule="auto"/>
              <w:ind w:leftChars="100" w:left="220"/>
            </w:pPr>
            <w:r>
              <w:rPr>
                <w:rFonts w:eastAsia="맑은 고딕" w:hint="eastAsia"/>
              </w:rPr>
              <w:t>-</w:t>
            </w:r>
            <w:proofErr w:type="spellStart"/>
            <w:r w:rsidR="002A1FB3" w:rsidRPr="00466627">
              <w:t>S</w:t>
            </w:r>
            <w:r>
              <w:rPr>
                <w:rFonts w:hint="eastAsia"/>
              </w:rPr>
              <w:t>s</w:t>
            </w:r>
            <w:proofErr w:type="spellEnd"/>
            <w:r w:rsidR="002A1FB3" w:rsidRPr="00466627">
              <w:t xml:space="preserve"> may not be able to </w:t>
            </w:r>
            <w:r>
              <w:t xml:space="preserve">answer </w:t>
            </w:r>
            <w:r>
              <w:rPr>
                <w:rFonts w:hint="eastAsia"/>
              </w:rPr>
              <w:t xml:space="preserve">the question regarding </w:t>
            </w:r>
            <w:r w:rsidR="0055473B" w:rsidRPr="00466627">
              <w:t xml:space="preserve">new vocabulary such as starch or saturated fat. Teacher </w:t>
            </w:r>
            <w:r>
              <w:rPr>
                <w:rFonts w:hint="eastAsia"/>
              </w:rPr>
              <w:t xml:space="preserve">will </w:t>
            </w:r>
            <w:r w:rsidR="0055473B" w:rsidRPr="00466627">
              <w:t>e</w:t>
            </w:r>
            <w:r>
              <w:t>xplain</w:t>
            </w:r>
            <w:r>
              <w:rPr>
                <w:rFonts w:hint="eastAsia"/>
              </w:rPr>
              <w:t xml:space="preserve"> the definition</w:t>
            </w:r>
            <w:r w:rsidR="0055473B" w:rsidRPr="00466627">
              <w:t xml:space="preserve"> briefly. </w:t>
            </w:r>
          </w:p>
          <w:p w:rsidR="00DC587E" w:rsidRPr="00466627" w:rsidRDefault="00466627" w:rsidP="00466627">
            <w:pPr>
              <w:spacing w:line="240" w:lineRule="auto"/>
              <w:ind w:firstLineChars="100" w:firstLine="220"/>
            </w:pPr>
            <w:r>
              <w:rPr>
                <w:rFonts w:hint="eastAsia"/>
                <w:color w:val="auto"/>
              </w:rPr>
              <w:t>-</w:t>
            </w:r>
            <w:r w:rsidR="00AC5BF9" w:rsidRPr="00466627">
              <w:rPr>
                <w:color w:val="auto"/>
              </w:rPr>
              <w:t>If the time is taken longer than the scheduled time</w:t>
            </w:r>
            <w:r w:rsidR="002A1FB3" w:rsidRPr="00466627">
              <w:rPr>
                <w:color w:val="auto"/>
              </w:rPr>
              <w:t xml:space="preserve">, cut </w:t>
            </w:r>
            <w:proofErr w:type="spellStart"/>
            <w:r>
              <w:rPr>
                <w:color w:val="auto"/>
              </w:rPr>
              <w:t>s</w:t>
            </w:r>
            <w:r w:rsidR="00AC5BF9" w:rsidRPr="00466627">
              <w:rPr>
                <w:color w:val="auto"/>
              </w:rPr>
              <w:t>s’</w:t>
            </w:r>
            <w:proofErr w:type="spellEnd"/>
            <w:r w:rsidR="00AC5BF9" w:rsidRPr="00466627">
              <w:rPr>
                <w:color w:val="auto"/>
              </w:rPr>
              <w:t xml:space="preserve"> answers, the time of filling worksheet can’t b</w:t>
            </w:r>
            <w:r w:rsidR="0055473B" w:rsidRPr="00466627">
              <w:rPr>
                <w:color w:val="auto"/>
              </w:rPr>
              <w:t>e given enough for s</w:t>
            </w:r>
            <w:r>
              <w:rPr>
                <w:rFonts w:hint="eastAsia"/>
                <w:color w:val="auto"/>
              </w:rPr>
              <w:t>s</w:t>
            </w:r>
            <w:r w:rsidR="0055473B" w:rsidRPr="00466627">
              <w:rPr>
                <w:color w:val="auto"/>
              </w:rPr>
              <w:t>. All questions of ‘</w:t>
            </w:r>
            <w:proofErr w:type="spellStart"/>
            <w:r w:rsidR="0055473B" w:rsidRPr="00466627">
              <w:rPr>
                <w:color w:val="auto"/>
              </w:rPr>
              <w:t>Fooducated</w:t>
            </w:r>
            <w:proofErr w:type="spellEnd"/>
            <w:r w:rsidR="0055473B" w:rsidRPr="00466627">
              <w:rPr>
                <w:color w:val="auto"/>
              </w:rPr>
              <w:t>’ won’t be able to be dealt</w:t>
            </w:r>
            <w:r>
              <w:rPr>
                <w:rFonts w:hint="eastAsia"/>
                <w:color w:val="auto"/>
              </w:rPr>
              <w:t xml:space="preserve"> as time is limited</w:t>
            </w:r>
            <w:r w:rsidR="0055473B" w:rsidRPr="00466627">
              <w:rPr>
                <w:color w:val="auto"/>
              </w:rPr>
              <w:t xml:space="preserve">.  </w:t>
            </w:r>
          </w:p>
        </w:tc>
      </w:tr>
    </w:tbl>
    <w:p w:rsidR="00DC587E" w:rsidRPr="00466627" w:rsidRDefault="00DC587E" w:rsidP="00DC587E">
      <w:pPr>
        <w:spacing w:line="240" w:lineRule="auto"/>
      </w:pPr>
    </w:p>
    <w:p w:rsidR="00DC587E" w:rsidRPr="00466627" w:rsidRDefault="00DC587E" w:rsidP="00DC587E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DC587E" w:rsidRPr="00466627" w:rsidTr="00132A3F">
        <w:tc>
          <w:tcPr>
            <w:tcW w:w="9576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>References:</w:t>
            </w:r>
          </w:p>
          <w:p w:rsidR="00DC587E" w:rsidRPr="00466627" w:rsidRDefault="007C2AC4" w:rsidP="0083254B">
            <w:pPr>
              <w:tabs>
                <w:tab w:val="left" w:pos="7290"/>
              </w:tabs>
              <w:spacing w:line="240" w:lineRule="auto"/>
            </w:pPr>
            <w:hyperlink r:id="rId8" w:history="1">
              <w:r w:rsidR="0055473B" w:rsidRPr="00466627">
                <w:rPr>
                  <w:rStyle w:val="a8"/>
                </w:rPr>
                <w:t>http://esol.britishcouncil.org/content/teachers/lessons-and-activities/lesson-plans/healthy-eatingfile:///C:/Users/w161222a/Downloads/Food%20Nutrients%20Homework.pdf</w:t>
              </w:r>
            </w:hyperlink>
            <w:r w:rsidR="0083254B" w:rsidRPr="00466627">
              <w:tab/>
            </w:r>
          </w:p>
          <w:p w:rsidR="0055473B" w:rsidRPr="00466627" w:rsidRDefault="0055473B" w:rsidP="0083254B">
            <w:pPr>
              <w:tabs>
                <w:tab w:val="left" w:pos="7290"/>
              </w:tabs>
              <w:spacing w:line="240" w:lineRule="auto"/>
            </w:pPr>
          </w:p>
          <w:p w:rsidR="0055473B" w:rsidRPr="00466627" w:rsidRDefault="007C2AC4" w:rsidP="0083254B">
            <w:pPr>
              <w:tabs>
                <w:tab w:val="left" w:pos="7290"/>
              </w:tabs>
              <w:spacing w:line="240" w:lineRule="auto"/>
            </w:pPr>
            <w:hyperlink r:id="rId9" w:history="1">
              <w:r w:rsidR="0055473B" w:rsidRPr="00466627">
                <w:rPr>
                  <w:rStyle w:val="a8"/>
                </w:rPr>
                <w:t>https://www.google.co.kr/url?sa=i&amp;rct=j&amp;q=&amp;esrc=s&amp;source=images&amp;cd=&amp;ved=0ahUKEwjS9fbet-PXAhUBXLwKHZ9nCP0QjhwIBQ&amp;url=https%3A%2F%2Fwww.pinterest.com%2Fpin%2F270849365064103636%2F&amp;psig=AOvVaw2nu7iAAiTHAdJh5WaDtssu&amp;ust=1512032926569424</w:t>
              </w:r>
            </w:hyperlink>
          </w:p>
          <w:p w:rsidR="0055473B" w:rsidRPr="00466627" w:rsidRDefault="0055473B" w:rsidP="0083254B">
            <w:pPr>
              <w:tabs>
                <w:tab w:val="left" w:pos="7290"/>
              </w:tabs>
              <w:spacing w:line="240" w:lineRule="auto"/>
            </w:pPr>
          </w:p>
          <w:p w:rsidR="0055473B" w:rsidRPr="00466627" w:rsidRDefault="0055473B" w:rsidP="0083254B">
            <w:pPr>
              <w:tabs>
                <w:tab w:val="left" w:pos="7290"/>
              </w:tabs>
              <w:spacing w:line="240" w:lineRule="auto"/>
            </w:pPr>
            <w:r w:rsidRPr="00466627">
              <w:t xml:space="preserve">Pictures </w:t>
            </w:r>
            <w:r w:rsidR="00466627">
              <w:rPr>
                <w:rFonts w:hint="eastAsia"/>
              </w:rPr>
              <w:t>searched</w:t>
            </w:r>
            <w:r w:rsidRPr="00466627">
              <w:t xml:space="preserve"> from </w:t>
            </w:r>
            <w:proofErr w:type="spellStart"/>
            <w:r w:rsidRPr="00466627">
              <w:t>Pinterest</w:t>
            </w:r>
            <w:proofErr w:type="spellEnd"/>
            <w:r w:rsidRPr="00466627">
              <w:t xml:space="preserve"> </w:t>
            </w:r>
          </w:p>
          <w:p w:rsidR="0055473B" w:rsidRPr="00466627" w:rsidRDefault="0055473B" w:rsidP="0083254B">
            <w:pPr>
              <w:tabs>
                <w:tab w:val="left" w:pos="7290"/>
              </w:tabs>
              <w:spacing w:line="240" w:lineRule="auto"/>
            </w:pPr>
          </w:p>
        </w:tc>
      </w:tr>
    </w:tbl>
    <w:p w:rsidR="00DC587E" w:rsidRPr="00466627" w:rsidRDefault="00DC587E" w:rsidP="00DC587E">
      <w:pPr>
        <w:spacing w:line="240" w:lineRule="auto"/>
      </w:pPr>
    </w:p>
    <w:p w:rsidR="00DC587E" w:rsidRPr="00466627" w:rsidRDefault="00DC587E" w:rsidP="00DC587E">
      <w:r w:rsidRPr="00466627">
        <w:br w:type="page"/>
      </w:r>
    </w:p>
    <w:p w:rsidR="00DC587E" w:rsidRPr="00466627" w:rsidRDefault="00DC587E" w:rsidP="00DC587E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DC587E" w:rsidRPr="00466627" w:rsidTr="00132A3F">
        <w:tc>
          <w:tcPr>
            <w:tcW w:w="9576" w:type="dxa"/>
            <w:gridSpan w:val="4"/>
          </w:tcPr>
          <w:p w:rsidR="00DC587E" w:rsidRPr="00466627" w:rsidRDefault="00DC587E" w:rsidP="00132A3F">
            <w:pPr>
              <w:spacing w:line="240" w:lineRule="auto"/>
              <w:jc w:val="center"/>
            </w:pPr>
            <w:r w:rsidRPr="00466627">
              <w:t>Lead-In</w:t>
            </w:r>
          </w:p>
        </w:tc>
      </w:tr>
      <w:tr w:rsidR="00DC587E" w:rsidRPr="00466627" w:rsidTr="00132A3F">
        <w:tc>
          <w:tcPr>
            <w:tcW w:w="9576" w:type="dxa"/>
            <w:gridSpan w:val="4"/>
          </w:tcPr>
          <w:p w:rsidR="00DC587E" w:rsidRPr="00466627" w:rsidRDefault="00C854C4" w:rsidP="00B5028C">
            <w:pPr>
              <w:spacing w:line="240" w:lineRule="auto"/>
            </w:pPr>
            <w:r w:rsidRPr="00466627">
              <w:t xml:space="preserve">Materials: </w:t>
            </w:r>
            <w:r w:rsidR="00B5028C" w:rsidRPr="00466627">
              <w:t xml:space="preserve">A picture of 6 essential nutrient </w:t>
            </w:r>
          </w:p>
        </w:tc>
      </w:tr>
      <w:tr w:rsidR="00DC587E" w:rsidRPr="00466627" w:rsidTr="00132A3F">
        <w:tc>
          <w:tcPr>
            <w:tcW w:w="828" w:type="dxa"/>
          </w:tcPr>
          <w:p w:rsidR="00DC587E" w:rsidRPr="00466627" w:rsidRDefault="00DC587E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466627">
              <w:t>Time</w:t>
            </w:r>
          </w:p>
        </w:tc>
        <w:tc>
          <w:tcPr>
            <w:tcW w:w="990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>Set Up</w:t>
            </w:r>
          </w:p>
        </w:tc>
        <w:tc>
          <w:tcPr>
            <w:tcW w:w="3330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>Student Activity</w:t>
            </w:r>
          </w:p>
        </w:tc>
        <w:tc>
          <w:tcPr>
            <w:tcW w:w="4428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>Teacher Talk</w:t>
            </w:r>
          </w:p>
        </w:tc>
      </w:tr>
      <w:tr w:rsidR="00DC587E" w:rsidRPr="00466627" w:rsidTr="00132A3F">
        <w:tc>
          <w:tcPr>
            <w:tcW w:w="828" w:type="dxa"/>
          </w:tcPr>
          <w:p w:rsidR="00DC587E" w:rsidRPr="00466627" w:rsidRDefault="00655CFC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466627">
              <w:t>3</w:t>
            </w:r>
            <w:r w:rsidR="00DC587E" w:rsidRPr="00466627">
              <w:t>min</w:t>
            </w:r>
          </w:p>
        </w:tc>
        <w:tc>
          <w:tcPr>
            <w:tcW w:w="990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>Whole class</w:t>
            </w:r>
          </w:p>
          <w:p w:rsidR="00DC587E" w:rsidRPr="00466627" w:rsidRDefault="00DC587E" w:rsidP="00132A3F">
            <w:pPr>
              <w:spacing w:line="240" w:lineRule="auto"/>
            </w:pPr>
          </w:p>
        </w:tc>
        <w:tc>
          <w:tcPr>
            <w:tcW w:w="3330" w:type="dxa"/>
          </w:tcPr>
          <w:p w:rsidR="00DC587E" w:rsidRPr="00466627" w:rsidRDefault="002A1FB3" w:rsidP="00E907A5">
            <w:pPr>
              <w:spacing w:line="240" w:lineRule="auto"/>
            </w:pPr>
            <w:r w:rsidRPr="00466627">
              <w:t xml:space="preserve">Any students who </w:t>
            </w:r>
            <w:r w:rsidR="00E907A5" w:rsidRPr="00466627">
              <w:t xml:space="preserve">have ideas will answer. </w:t>
            </w:r>
            <w:r w:rsidRPr="00466627">
              <w:t xml:space="preserve"> </w:t>
            </w:r>
          </w:p>
        </w:tc>
        <w:tc>
          <w:tcPr>
            <w:tcW w:w="4428" w:type="dxa"/>
          </w:tcPr>
          <w:p w:rsidR="00BE31BC" w:rsidRPr="00466627" w:rsidRDefault="00BE31BC" w:rsidP="00B5028C">
            <w:pPr>
              <w:spacing w:line="240" w:lineRule="auto"/>
              <w:jc w:val="both"/>
              <w:rPr>
                <w:b/>
              </w:rPr>
            </w:pPr>
            <w:r w:rsidRPr="00466627">
              <w:rPr>
                <w:b/>
              </w:rPr>
              <w:t>Procedure</w:t>
            </w:r>
          </w:p>
          <w:p w:rsidR="00BE31BC" w:rsidRPr="00466627" w:rsidRDefault="00BE31BC" w:rsidP="00B5028C">
            <w:pPr>
              <w:spacing w:line="240" w:lineRule="auto"/>
              <w:jc w:val="both"/>
              <w:rPr>
                <w:b/>
              </w:rPr>
            </w:pPr>
            <w:r w:rsidRPr="00466627">
              <w:rPr>
                <w:b/>
              </w:rPr>
              <w:t xml:space="preserve">Eliciting </w:t>
            </w:r>
          </w:p>
          <w:p w:rsidR="00BE31BC" w:rsidRPr="00466627" w:rsidRDefault="00BE31BC" w:rsidP="00B5028C">
            <w:pPr>
              <w:spacing w:line="240" w:lineRule="auto"/>
              <w:jc w:val="both"/>
            </w:pPr>
          </w:p>
          <w:p w:rsidR="00E907A5" w:rsidRPr="00466627" w:rsidRDefault="00B83A9D" w:rsidP="00B5028C">
            <w:pPr>
              <w:spacing w:line="240" w:lineRule="auto"/>
              <w:jc w:val="both"/>
            </w:pPr>
            <w:r w:rsidRPr="00466627">
              <w:t xml:space="preserve">T: </w:t>
            </w:r>
            <w:r w:rsidR="002A1FB3" w:rsidRPr="00466627">
              <w:t xml:space="preserve">Hello everyone. </w:t>
            </w:r>
            <w:r w:rsidR="00B5028C" w:rsidRPr="00466627">
              <w:t>Did you have lunch today? What did you have for your lunch? Do you know what nutrient di</w:t>
            </w:r>
            <w:r w:rsidR="00655CFC" w:rsidRPr="00466627">
              <w:t>d you have from your lunch</w:t>
            </w:r>
            <w:r w:rsidR="00B5028C" w:rsidRPr="00466627">
              <w:t>?</w:t>
            </w:r>
            <w:r w:rsidR="00E907A5" w:rsidRPr="00466627">
              <w:t xml:space="preserve"> </w:t>
            </w:r>
          </w:p>
          <w:p w:rsidR="00655CFC" w:rsidRPr="00466627" w:rsidRDefault="00655CFC" w:rsidP="00B5028C">
            <w:pPr>
              <w:spacing w:line="240" w:lineRule="auto"/>
              <w:jc w:val="both"/>
            </w:pPr>
          </w:p>
          <w:p w:rsidR="00B83A9D" w:rsidRPr="00466627" w:rsidRDefault="007277B0" w:rsidP="00655CFC">
            <w:pPr>
              <w:spacing w:line="240" w:lineRule="auto"/>
              <w:jc w:val="both"/>
            </w:pPr>
            <w:proofErr w:type="spellStart"/>
            <w:r>
              <w:t>S</w:t>
            </w:r>
            <w:r>
              <w:rPr>
                <w:rFonts w:hint="eastAsia"/>
              </w:rPr>
              <w:t>s</w:t>
            </w:r>
            <w:proofErr w:type="spellEnd"/>
            <w:r>
              <w:rPr>
                <w:rFonts w:hint="eastAsia"/>
              </w:rPr>
              <w:t xml:space="preserve"> </w:t>
            </w:r>
            <w:r w:rsidR="00655CFC" w:rsidRPr="00466627">
              <w:t>answer</w:t>
            </w:r>
          </w:p>
        </w:tc>
      </w:tr>
    </w:tbl>
    <w:p w:rsidR="00DC587E" w:rsidRPr="00466627" w:rsidRDefault="00DC587E" w:rsidP="00DC587E">
      <w:pPr>
        <w:spacing w:line="240" w:lineRule="auto"/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DC587E" w:rsidRPr="00466627" w:rsidTr="00132A3F">
        <w:tc>
          <w:tcPr>
            <w:tcW w:w="9576" w:type="dxa"/>
            <w:gridSpan w:val="4"/>
          </w:tcPr>
          <w:p w:rsidR="00DC587E" w:rsidRPr="00466627" w:rsidRDefault="00DC587E" w:rsidP="00132A3F">
            <w:pPr>
              <w:spacing w:line="240" w:lineRule="auto"/>
              <w:jc w:val="center"/>
            </w:pPr>
            <w:r w:rsidRPr="00466627">
              <w:t>Pre-Activity</w:t>
            </w:r>
          </w:p>
        </w:tc>
      </w:tr>
      <w:tr w:rsidR="00DC587E" w:rsidRPr="00466627" w:rsidTr="00132A3F">
        <w:tc>
          <w:tcPr>
            <w:tcW w:w="9576" w:type="dxa"/>
            <w:gridSpan w:val="4"/>
          </w:tcPr>
          <w:p w:rsidR="00DC587E" w:rsidRPr="00466627" w:rsidRDefault="00DC587E" w:rsidP="00655CFC">
            <w:pPr>
              <w:spacing w:line="240" w:lineRule="auto"/>
            </w:pPr>
            <w:r w:rsidRPr="00466627">
              <w:t>Materials:</w:t>
            </w:r>
            <w:r w:rsidR="00E907A5" w:rsidRPr="00466627">
              <w:t xml:space="preserve"> </w:t>
            </w:r>
            <w:r w:rsidR="00B5028C" w:rsidRPr="00466627">
              <w:t>Materials: Worksheet matching</w:t>
            </w:r>
            <w:r w:rsidR="00655CFC" w:rsidRPr="00466627">
              <w:t xml:space="preserve"> food on the worksheet</w:t>
            </w:r>
            <w:r w:rsidR="00C854C4" w:rsidRPr="00466627">
              <w:t xml:space="preserve"> with</w:t>
            </w:r>
            <w:r w:rsidR="00655CFC" w:rsidRPr="00466627">
              <w:t xml:space="preserve"> the given nutrient </w:t>
            </w:r>
          </w:p>
        </w:tc>
      </w:tr>
      <w:tr w:rsidR="00DC587E" w:rsidRPr="00466627" w:rsidTr="00132A3F">
        <w:tc>
          <w:tcPr>
            <w:tcW w:w="857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>Time</w:t>
            </w:r>
          </w:p>
        </w:tc>
        <w:tc>
          <w:tcPr>
            <w:tcW w:w="1025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>Set Up</w:t>
            </w:r>
          </w:p>
        </w:tc>
        <w:tc>
          <w:tcPr>
            <w:tcW w:w="3304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>Student Activity</w:t>
            </w:r>
          </w:p>
        </w:tc>
        <w:tc>
          <w:tcPr>
            <w:tcW w:w="4390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>Teacher Talk</w:t>
            </w:r>
          </w:p>
        </w:tc>
      </w:tr>
      <w:tr w:rsidR="00DC587E" w:rsidRPr="00466627" w:rsidTr="00132A3F">
        <w:tc>
          <w:tcPr>
            <w:tcW w:w="857" w:type="dxa"/>
          </w:tcPr>
          <w:p w:rsidR="00DC587E" w:rsidRPr="00466627" w:rsidRDefault="00DC587E" w:rsidP="00132A3F">
            <w:pPr>
              <w:spacing w:line="240" w:lineRule="auto"/>
            </w:pPr>
          </w:p>
          <w:p w:rsidR="00DC587E" w:rsidRPr="00466627" w:rsidRDefault="00655CFC" w:rsidP="00132A3F">
            <w:pPr>
              <w:spacing w:line="240" w:lineRule="auto"/>
            </w:pPr>
            <w:r w:rsidRPr="00466627">
              <w:t>7</w:t>
            </w:r>
            <w:r w:rsidR="00E907A5" w:rsidRPr="00466627">
              <w:t>min</w:t>
            </w:r>
          </w:p>
          <w:p w:rsidR="00DC587E" w:rsidRPr="00466627" w:rsidRDefault="00DC587E" w:rsidP="00132A3F">
            <w:pPr>
              <w:spacing w:line="240" w:lineRule="auto"/>
            </w:pPr>
          </w:p>
          <w:p w:rsidR="00DC587E" w:rsidRPr="00466627" w:rsidRDefault="00DC587E" w:rsidP="00132A3F">
            <w:pPr>
              <w:spacing w:line="240" w:lineRule="auto"/>
            </w:pPr>
          </w:p>
        </w:tc>
        <w:tc>
          <w:tcPr>
            <w:tcW w:w="1025" w:type="dxa"/>
          </w:tcPr>
          <w:p w:rsidR="00DC587E" w:rsidRPr="00466627" w:rsidRDefault="00E907A5" w:rsidP="00132A3F">
            <w:pPr>
              <w:spacing w:line="240" w:lineRule="auto"/>
            </w:pPr>
            <w:r w:rsidRPr="00466627">
              <w:t xml:space="preserve">Whole class </w:t>
            </w:r>
          </w:p>
        </w:tc>
        <w:tc>
          <w:tcPr>
            <w:tcW w:w="3304" w:type="dxa"/>
          </w:tcPr>
          <w:p w:rsidR="00FB5971" w:rsidRPr="00466627" w:rsidRDefault="00FB5971" w:rsidP="00132A3F">
            <w:pPr>
              <w:spacing w:line="240" w:lineRule="auto"/>
            </w:pPr>
          </w:p>
          <w:p w:rsidR="00DC587E" w:rsidRPr="00466627" w:rsidRDefault="00DC587E" w:rsidP="00132A3F">
            <w:pPr>
              <w:spacing w:line="240" w:lineRule="auto"/>
            </w:pPr>
          </w:p>
          <w:p w:rsidR="00DC587E" w:rsidRPr="00466627" w:rsidRDefault="00DC587E" w:rsidP="00132A3F">
            <w:pPr>
              <w:spacing w:line="240" w:lineRule="auto"/>
            </w:pPr>
          </w:p>
          <w:p w:rsidR="00DC587E" w:rsidRPr="00466627" w:rsidRDefault="00FB5971" w:rsidP="007277B0">
            <w:pPr>
              <w:spacing w:line="240" w:lineRule="auto"/>
            </w:pPr>
            <w:r w:rsidRPr="00466627">
              <w:t xml:space="preserve">Answering the </w:t>
            </w:r>
            <w:r w:rsidR="0014636D" w:rsidRPr="00466627">
              <w:t>given questions</w:t>
            </w:r>
            <w:r w:rsidR="007277B0">
              <w:rPr>
                <w:rFonts w:hint="eastAsia"/>
              </w:rPr>
              <w:t xml:space="preserve">, presenting their idea to others </w:t>
            </w:r>
            <w:r w:rsidR="0014636D" w:rsidRPr="00466627">
              <w:t xml:space="preserve"> </w:t>
            </w:r>
          </w:p>
        </w:tc>
        <w:tc>
          <w:tcPr>
            <w:tcW w:w="4390" w:type="dxa"/>
          </w:tcPr>
          <w:p w:rsidR="00952D65" w:rsidRPr="00466627" w:rsidRDefault="00952D65" w:rsidP="00C73D8D">
            <w:pPr>
              <w:spacing w:line="240" w:lineRule="auto"/>
              <w:jc w:val="both"/>
              <w:rPr>
                <w:rFonts w:eastAsia="맑은 고딕"/>
                <w:b/>
              </w:rPr>
            </w:pPr>
            <w:r w:rsidRPr="00466627">
              <w:rPr>
                <w:rFonts w:eastAsia="맑은 고딕"/>
                <w:b/>
              </w:rPr>
              <w:t xml:space="preserve">Procedure </w:t>
            </w:r>
          </w:p>
          <w:p w:rsidR="00F56332" w:rsidRPr="00466627" w:rsidRDefault="00F56332" w:rsidP="00F56332">
            <w:pPr>
              <w:spacing w:line="240" w:lineRule="auto"/>
              <w:jc w:val="both"/>
              <w:rPr>
                <w:rFonts w:eastAsia="맑은 고딕"/>
                <w:b/>
              </w:rPr>
            </w:pPr>
          </w:p>
          <w:p w:rsidR="0014636D" w:rsidRPr="00466627" w:rsidRDefault="00B83A9D" w:rsidP="00F56332">
            <w:pPr>
              <w:spacing w:line="240" w:lineRule="auto"/>
              <w:jc w:val="both"/>
              <w:rPr>
                <w:rFonts w:eastAsia="맑은 고딕"/>
                <w:b/>
              </w:rPr>
            </w:pPr>
            <w:r w:rsidRPr="00466627">
              <w:rPr>
                <w:rFonts w:eastAsia="맑은 고딕"/>
                <w:b/>
              </w:rPr>
              <w:t xml:space="preserve">Eliciting </w:t>
            </w:r>
          </w:p>
          <w:p w:rsidR="00B83A9D" w:rsidRPr="00466627" w:rsidRDefault="00655CFC" w:rsidP="00B83A9D">
            <w:pPr>
              <w:spacing w:line="240" w:lineRule="auto"/>
              <w:jc w:val="both"/>
            </w:pPr>
            <w:r w:rsidRPr="00466627">
              <w:t>T: Look at this picture. This pic shows the 6 essential</w:t>
            </w:r>
            <w:r w:rsidR="002E3E83" w:rsidRPr="00466627">
              <w:t xml:space="preserve"> </w:t>
            </w:r>
            <w:r w:rsidR="00466627" w:rsidRPr="00466627">
              <w:t>nutrients</w:t>
            </w:r>
            <w:r w:rsidR="002E3E83" w:rsidRPr="00466627">
              <w:t>.</w:t>
            </w:r>
          </w:p>
          <w:p w:rsidR="00655CFC" w:rsidRPr="00466627" w:rsidRDefault="00655CFC" w:rsidP="00B83A9D">
            <w:pPr>
              <w:spacing w:line="240" w:lineRule="auto"/>
              <w:jc w:val="both"/>
            </w:pPr>
            <w:r w:rsidRPr="00466627">
              <w:rPr>
                <w:rFonts w:eastAsia="맑은 고딕"/>
              </w:rPr>
              <w:t>•</w:t>
            </w:r>
            <w:r w:rsidR="002E3E83" w:rsidRPr="00466627">
              <w:t>Asking a student which</w:t>
            </w:r>
            <w:r w:rsidRPr="00466627">
              <w:t xml:space="preserve"> </w:t>
            </w:r>
            <w:r w:rsidR="002E3E83" w:rsidRPr="00466627">
              <w:t>nutrient is contained on</w:t>
            </w:r>
            <w:r w:rsidR="00466627">
              <w:t xml:space="preserve"> </w:t>
            </w:r>
            <w:r w:rsidR="00466627">
              <w:rPr>
                <w:rFonts w:hint="eastAsia"/>
              </w:rPr>
              <w:t>his</w:t>
            </w:r>
            <w:r w:rsidR="002E3E83" w:rsidRPr="00466627">
              <w:t xml:space="preserve"> lunch menu.</w:t>
            </w:r>
          </w:p>
          <w:p w:rsidR="00655CFC" w:rsidRPr="00466627" w:rsidRDefault="00655CFC" w:rsidP="00B83A9D">
            <w:pPr>
              <w:spacing w:line="240" w:lineRule="auto"/>
              <w:jc w:val="both"/>
            </w:pPr>
            <w:r w:rsidRPr="00466627">
              <w:t>•Sharing idea</w:t>
            </w:r>
            <w:r w:rsidR="00466627">
              <w:rPr>
                <w:rFonts w:hint="eastAsia"/>
              </w:rPr>
              <w:t xml:space="preserve"> with </w:t>
            </w:r>
            <w:proofErr w:type="spellStart"/>
            <w:r w:rsidR="00466627">
              <w:rPr>
                <w:rFonts w:hint="eastAsia"/>
              </w:rPr>
              <w:t>ss</w:t>
            </w:r>
            <w:proofErr w:type="spellEnd"/>
            <w:r w:rsidRPr="00466627">
              <w:t xml:space="preserve"> and giving</w:t>
            </w:r>
            <w:r w:rsidR="00466627">
              <w:t xml:space="preserve"> </w:t>
            </w:r>
            <w:r w:rsidR="00466627">
              <w:rPr>
                <w:rFonts w:hint="eastAsia"/>
              </w:rPr>
              <w:t>them</w:t>
            </w:r>
            <w:r w:rsidRPr="00466627">
              <w:t xml:space="preserve"> </w:t>
            </w:r>
            <w:r w:rsidR="007277B0">
              <w:rPr>
                <w:rFonts w:hint="eastAsia"/>
              </w:rPr>
              <w:t xml:space="preserve">extensive </w:t>
            </w:r>
            <w:r w:rsidRPr="00466627">
              <w:t>information</w:t>
            </w:r>
            <w:r w:rsidR="00466627">
              <w:rPr>
                <w:rFonts w:hint="eastAsia"/>
              </w:rPr>
              <w:t xml:space="preserve"> regarding the question</w:t>
            </w:r>
          </w:p>
          <w:p w:rsidR="00FB5971" w:rsidRPr="00466627" w:rsidRDefault="00B83A9D" w:rsidP="00655CFC">
            <w:pPr>
              <w:spacing w:line="240" w:lineRule="auto"/>
              <w:jc w:val="both"/>
            </w:pPr>
            <w:r w:rsidRPr="00466627">
              <w:t>(Distribute the worksheet</w:t>
            </w:r>
            <w:r w:rsidR="007277B0">
              <w:rPr>
                <w:rFonts w:hint="eastAsia"/>
              </w:rPr>
              <w:t xml:space="preserve"> for the main activity</w:t>
            </w:r>
            <w:r w:rsidRPr="00466627">
              <w:t>)</w:t>
            </w:r>
          </w:p>
        </w:tc>
      </w:tr>
    </w:tbl>
    <w:p w:rsidR="00DC587E" w:rsidRPr="00466627" w:rsidRDefault="00DC587E" w:rsidP="00DC587E">
      <w:pPr>
        <w:spacing w:line="240" w:lineRule="auto"/>
      </w:pPr>
    </w:p>
    <w:tbl>
      <w:tblPr>
        <w:tblW w:w="957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86"/>
      </w:tblGrid>
      <w:tr w:rsidR="00DC587E" w:rsidRPr="00466627" w:rsidTr="00466627">
        <w:tc>
          <w:tcPr>
            <w:tcW w:w="9572" w:type="dxa"/>
            <w:gridSpan w:val="4"/>
          </w:tcPr>
          <w:p w:rsidR="00DC587E" w:rsidRPr="00466627" w:rsidRDefault="00DC587E" w:rsidP="00132A3F">
            <w:pPr>
              <w:spacing w:line="240" w:lineRule="auto"/>
              <w:jc w:val="center"/>
            </w:pPr>
            <w:r w:rsidRPr="00466627">
              <w:t>Main Activity</w:t>
            </w:r>
          </w:p>
        </w:tc>
      </w:tr>
      <w:tr w:rsidR="00DC587E" w:rsidRPr="00466627" w:rsidTr="00466627">
        <w:tc>
          <w:tcPr>
            <w:tcW w:w="9572" w:type="dxa"/>
            <w:gridSpan w:val="4"/>
          </w:tcPr>
          <w:p w:rsidR="00DC587E" w:rsidRPr="00466627" w:rsidRDefault="00DC587E" w:rsidP="00E838DD">
            <w:pPr>
              <w:spacing w:line="240" w:lineRule="auto"/>
            </w:pPr>
            <w:r w:rsidRPr="00466627">
              <w:t xml:space="preserve">Materials: </w:t>
            </w:r>
            <w:r w:rsidR="0055473B" w:rsidRPr="00466627">
              <w:t>Two m</w:t>
            </w:r>
            <w:r w:rsidR="00E838DD" w:rsidRPr="00466627">
              <w:t xml:space="preserve">ain activity worksheet, flash card, picture of Starch </w:t>
            </w:r>
            <w:proofErr w:type="spellStart"/>
            <w:r w:rsidR="00E838DD" w:rsidRPr="00466627">
              <w:t>vs</w:t>
            </w:r>
            <w:proofErr w:type="spellEnd"/>
            <w:r w:rsidR="00E838DD" w:rsidRPr="00466627">
              <w:t xml:space="preserve"> Sugar </w:t>
            </w:r>
          </w:p>
        </w:tc>
      </w:tr>
      <w:tr w:rsidR="00DC587E" w:rsidRPr="00466627" w:rsidTr="00466627">
        <w:tc>
          <w:tcPr>
            <w:tcW w:w="857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>Time</w:t>
            </w:r>
          </w:p>
        </w:tc>
        <w:tc>
          <w:tcPr>
            <w:tcW w:w="1025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>Set Up</w:t>
            </w:r>
          </w:p>
        </w:tc>
        <w:tc>
          <w:tcPr>
            <w:tcW w:w="3304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>Student Activity</w:t>
            </w:r>
          </w:p>
        </w:tc>
        <w:tc>
          <w:tcPr>
            <w:tcW w:w="4386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>Teacher Talk</w:t>
            </w:r>
          </w:p>
        </w:tc>
      </w:tr>
      <w:tr w:rsidR="00DC587E" w:rsidRPr="00466627" w:rsidTr="00466627">
        <w:tc>
          <w:tcPr>
            <w:tcW w:w="857" w:type="dxa"/>
          </w:tcPr>
          <w:p w:rsidR="00DC587E" w:rsidRPr="00466627" w:rsidRDefault="00DC587E" w:rsidP="00132A3F">
            <w:pPr>
              <w:spacing w:line="240" w:lineRule="auto"/>
            </w:pPr>
          </w:p>
          <w:p w:rsidR="00DC587E" w:rsidRPr="00466627" w:rsidRDefault="00DC587E" w:rsidP="00132A3F">
            <w:pPr>
              <w:spacing w:line="240" w:lineRule="auto"/>
            </w:pPr>
          </w:p>
          <w:p w:rsidR="00DC587E" w:rsidRPr="00466627" w:rsidRDefault="00C73D8D" w:rsidP="00132A3F">
            <w:pPr>
              <w:spacing w:line="240" w:lineRule="auto"/>
            </w:pPr>
            <w:r w:rsidRPr="00466627">
              <w:t>15</w:t>
            </w:r>
            <w:r w:rsidR="000357FE" w:rsidRPr="00466627">
              <w:t>min</w:t>
            </w:r>
          </w:p>
          <w:p w:rsidR="00DC587E" w:rsidRPr="00466627" w:rsidRDefault="00DC587E" w:rsidP="00132A3F">
            <w:pPr>
              <w:spacing w:line="240" w:lineRule="auto"/>
            </w:pPr>
          </w:p>
          <w:p w:rsidR="00DC587E" w:rsidRPr="00466627" w:rsidRDefault="00DC587E" w:rsidP="00132A3F">
            <w:pPr>
              <w:spacing w:line="240" w:lineRule="auto"/>
            </w:pPr>
          </w:p>
        </w:tc>
        <w:tc>
          <w:tcPr>
            <w:tcW w:w="1025" w:type="dxa"/>
          </w:tcPr>
          <w:p w:rsidR="00DC587E" w:rsidRPr="00466627" w:rsidRDefault="000357FE" w:rsidP="00132A3F">
            <w:pPr>
              <w:spacing w:line="240" w:lineRule="auto"/>
            </w:pPr>
            <w:r w:rsidRPr="00466627">
              <w:t>Whole class</w:t>
            </w: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  <w:r w:rsidRPr="00466627">
              <w:t xml:space="preserve">Whole class </w:t>
            </w:r>
          </w:p>
        </w:tc>
        <w:tc>
          <w:tcPr>
            <w:tcW w:w="3304" w:type="dxa"/>
          </w:tcPr>
          <w:p w:rsidR="00DC587E" w:rsidRPr="00466627" w:rsidRDefault="007277B0" w:rsidP="00132A3F">
            <w:pPr>
              <w:spacing w:line="240" w:lineRule="auto"/>
            </w:pPr>
            <w:r>
              <w:rPr>
                <w:rFonts w:hint="eastAsia"/>
              </w:rPr>
              <w:lastRenderedPageBreak/>
              <w:t>Listening the teacher</w:t>
            </w:r>
            <w:r>
              <w:t>’</w:t>
            </w:r>
            <w:r>
              <w:rPr>
                <w:rFonts w:hint="eastAsia"/>
              </w:rPr>
              <w:t xml:space="preserve">s instruction </w:t>
            </w: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  <w:r w:rsidRPr="00466627">
              <w:lastRenderedPageBreak/>
              <w:t>Students answer</w:t>
            </w: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Default="00FE4BB7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Pr="00466627" w:rsidRDefault="00AC3AE1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</w:p>
          <w:p w:rsidR="00FE4BB7" w:rsidRPr="00466627" w:rsidRDefault="00FE4BB7" w:rsidP="00132A3F">
            <w:pPr>
              <w:spacing w:line="240" w:lineRule="auto"/>
            </w:pPr>
            <w:r w:rsidRPr="00466627">
              <w:t>Answering the given questions and sharing ideas</w:t>
            </w:r>
          </w:p>
          <w:p w:rsidR="00FE4BB7" w:rsidRPr="00466627" w:rsidRDefault="00FE4BB7" w:rsidP="00132A3F">
            <w:pPr>
              <w:spacing w:line="240" w:lineRule="auto"/>
            </w:pPr>
            <w:r w:rsidRPr="00466627">
              <w:t xml:space="preserve"> </w:t>
            </w:r>
          </w:p>
        </w:tc>
        <w:tc>
          <w:tcPr>
            <w:tcW w:w="4386" w:type="dxa"/>
          </w:tcPr>
          <w:p w:rsidR="008F0CDA" w:rsidRPr="00466627" w:rsidRDefault="008F0CDA" w:rsidP="00FB5971">
            <w:pPr>
              <w:spacing w:line="240" w:lineRule="auto"/>
              <w:rPr>
                <w:rFonts w:eastAsia="맑은 고딕"/>
                <w:b/>
              </w:rPr>
            </w:pPr>
            <w:r w:rsidRPr="00466627">
              <w:rPr>
                <w:rFonts w:eastAsia="맑은 고딕"/>
                <w:b/>
              </w:rPr>
              <w:lastRenderedPageBreak/>
              <w:t xml:space="preserve">Procedure </w:t>
            </w:r>
          </w:p>
          <w:p w:rsidR="00F56332" w:rsidRPr="00466627" w:rsidRDefault="00F56332" w:rsidP="00FB5971">
            <w:pPr>
              <w:spacing w:line="240" w:lineRule="auto"/>
              <w:rPr>
                <w:rFonts w:eastAsia="맑은 고딕"/>
                <w:b/>
              </w:rPr>
            </w:pPr>
          </w:p>
          <w:p w:rsidR="008F0CDA" w:rsidRPr="007277B0" w:rsidRDefault="00F56332" w:rsidP="007277B0">
            <w:pPr>
              <w:spacing w:line="240" w:lineRule="auto"/>
              <w:rPr>
                <w:rFonts w:eastAsia="맑은 고딕"/>
                <w:b/>
              </w:rPr>
            </w:pPr>
            <w:r w:rsidRPr="00466627">
              <w:rPr>
                <w:rFonts w:eastAsia="맑은 고딕"/>
                <w:b/>
              </w:rPr>
              <w:t>Main activity</w:t>
            </w:r>
            <w:r w:rsidR="0055473B" w:rsidRPr="00466627">
              <w:rPr>
                <w:rFonts w:eastAsia="맑은 고딕"/>
                <w:b/>
              </w:rPr>
              <w:t>1</w:t>
            </w:r>
            <w:r w:rsidRPr="00466627">
              <w:rPr>
                <w:rFonts w:eastAsia="맑은 고딕"/>
                <w:b/>
              </w:rPr>
              <w:t>(Filling the blank)</w:t>
            </w:r>
          </w:p>
          <w:p w:rsidR="00F56332" w:rsidRPr="00466627" w:rsidRDefault="00F56332" w:rsidP="00F56332">
            <w:pPr>
              <w:spacing w:line="240" w:lineRule="auto"/>
              <w:jc w:val="both"/>
            </w:pPr>
            <w:r w:rsidRPr="00466627">
              <w:rPr>
                <w:rFonts w:eastAsia="맑은 고딕"/>
              </w:rPr>
              <w:t>T: Ok, we</w:t>
            </w:r>
            <w:r w:rsidR="007277B0">
              <w:rPr>
                <w:rFonts w:eastAsia="맑은 고딕"/>
              </w:rPr>
              <w:t xml:space="preserve"> have</w:t>
            </w:r>
            <w:r w:rsidRPr="00466627">
              <w:rPr>
                <w:rFonts w:eastAsia="맑은 고딕"/>
              </w:rPr>
              <w:t xml:space="preserve"> talked about the 6 essential </w:t>
            </w:r>
            <w:r w:rsidR="002E3E83" w:rsidRPr="00466627">
              <w:rPr>
                <w:rFonts w:eastAsia="맑은 고딕"/>
              </w:rPr>
              <w:t>nutrient</w:t>
            </w:r>
            <w:r w:rsidR="007277B0">
              <w:rPr>
                <w:rFonts w:eastAsia="맑은 고딕" w:hint="eastAsia"/>
              </w:rPr>
              <w:t>s</w:t>
            </w:r>
            <w:r w:rsidR="002E3E83" w:rsidRPr="00466627">
              <w:rPr>
                <w:rFonts w:eastAsia="맑은 고딕"/>
              </w:rPr>
              <w:t>.</w:t>
            </w:r>
            <w:r w:rsidR="007277B0">
              <w:rPr>
                <w:rFonts w:eastAsia="맑은 고딕"/>
              </w:rPr>
              <w:t xml:space="preserve"> I will give you a worksheet</w:t>
            </w:r>
            <w:r w:rsidR="007277B0">
              <w:rPr>
                <w:rFonts w:eastAsia="맑은 고딕" w:hint="eastAsia"/>
              </w:rPr>
              <w:t xml:space="preserve"> m</w:t>
            </w:r>
            <w:r w:rsidR="007277B0">
              <w:t>atc</w:t>
            </w:r>
            <w:r w:rsidR="007277B0">
              <w:rPr>
                <w:rFonts w:hint="eastAsia"/>
              </w:rPr>
              <w:t>hing several</w:t>
            </w:r>
            <w:r w:rsidRPr="00466627">
              <w:t xml:space="preserve"> food items to the relevant nutrition. </w:t>
            </w:r>
            <w:r w:rsidR="007277B0">
              <w:rPr>
                <w:rFonts w:hint="eastAsia"/>
              </w:rPr>
              <w:t xml:space="preserve">It will be exciting topic for you guys! </w:t>
            </w:r>
            <w:r w:rsidRPr="00466627">
              <w:t>I will give you 4min</w:t>
            </w:r>
            <w:r w:rsidR="007277B0">
              <w:rPr>
                <w:rFonts w:hint="eastAsia"/>
              </w:rPr>
              <w:t>s</w:t>
            </w:r>
            <w:r w:rsidRPr="00466627">
              <w:t xml:space="preserve">. </w:t>
            </w:r>
          </w:p>
          <w:p w:rsidR="00F56332" w:rsidRPr="00466627" w:rsidRDefault="00F56332" w:rsidP="00F56332">
            <w:pPr>
              <w:spacing w:line="240" w:lineRule="auto"/>
              <w:jc w:val="both"/>
            </w:pPr>
          </w:p>
          <w:p w:rsidR="0014636D" w:rsidRPr="00466627" w:rsidRDefault="00952D65" w:rsidP="00C73D8D">
            <w:pPr>
              <w:spacing w:line="240" w:lineRule="auto"/>
              <w:jc w:val="both"/>
              <w:rPr>
                <w:b/>
              </w:rPr>
            </w:pPr>
            <w:r w:rsidRPr="00466627">
              <w:rPr>
                <w:b/>
              </w:rPr>
              <w:t>[</w:t>
            </w:r>
            <w:r w:rsidR="00CA2ABF" w:rsidRPr="00466627">
              <w:rPr>
                <w:b/>
              </w:rPr>
              <w:t>CCQ</w:t>
            </w:r>
            <w:r w:rsidRPr="00466627">
              <w:rPr>
                <w:b/>
              </w:rPr>
              <w:t>]</w:t>
            </w:r>
          </w:p>
          <w:p w:rsidR="0014636D" w:rsidRPr="00466627" w:rsidRDefault="002E3E83" w:rsidP="00C73D8D">
            <w:pPr>
              <w:spacing w:line="240" w:lineRule="auto"/>
              <w:jc w:val="both"/>
            </w:pPr>
            <w:r w:rsidRPr="00466627">
              <w:t>What we are going to do?</w:t>
            </w:r>
          </w:p>
          <w:p w:rsidR="00F56332" w:rsidRPr="00466627" w:rsidRDefault="002E3E83" w:rsidP="00FB5971">
            <w:pPr>
              <w:spacing w:line="240" w:lineRule="auto"/>
            </w:pPr>
            <w:r w:rsidRPr="00466627">
              <w:t>What will you match?</w:t>
            </w:r>
          </w:p>
          <w:p w:rsidR="002E3E83" w:rsidRPr="00466627" w:rsidRDefault="002E3E83" w:rsidP="00FB5971">
            <w:pPr>
              <w:spacing w:line="240" w:lineRule="auto"/>
            </w:pPr>
            <w:r w:rsidRPr="00466627">
              <w:t xml:space="preserve">How many min </w:t>
            </w:r>
            <w:r w:rsidR="00010717" w:rsidRPr="00466627">
              <w:t xml:space="preserve">are you given to finish the </w:t>
            </w:r>
            <w:r w:rsidRPr="00466627">
              <w:lastRenderedPageBreak/>
              <w:t>worksheet?</w:t>
            </w:r>
          </w:p>
          <w:p w:rsidR="002E3E83" w:rsidRPr="00466627" w:rsidRDefault="002E3E83" w:rsidP="00FB5971">
            <w:pPr>
              <w:spacing w:line="240" w:lineRule="auto"/>
            </w:pPr>
          </w:p>
          <w:p w:rsidR="00F56332" w:rsidRDefault="00F56332" w:rsidP="00F56332">
            <w:pPr>
              <w:spacing w:line="240" w:lineRule="auto"/>
              <w:jc w:val="both"/>
            </w:pPr>
            <w:r w:rsidRPr="00466627">
              <w:t xml:space="preserve">T: </w:t>
            </w:r>
            <w:r w:rsidR="007277B0">
              <w:rPr>
                <w:rFonts w:hint="eastAsia"/>
              </w:rPr>
              <w:t>Were you able to fill all</w:t>
            </w:r>
            <w:r w:rsidR="007277B0">
              <w:t xml:space="preserve"> </w:t>
            </w:r>
            <w:r w:rsidR="007277B0">
              <w:rPr>
                <w:rFonts w:hint="eastAsia"/>
              </w:rPr>
              <w:t>the blanks</w:t>
            </w:r>
            <w:r w:rsidR="007277B0">
              <w:t>?</w:t>
            </w:r>
          </w:p>
          <w:p w:rsidR="007277B0" w:rsidRPr="00466627" w:rsidRDefault="007277B0" w:rsidP="00F56332">
            <w:pPr>
              <w:spacing w:line="240" w:lineRule="auto"/>
              <w:jc w:val="both"/>
            </w:pPr>
          </w:p>
          <w:p w:rsidR="00F56332" w:rsidRPr="007277B0" w:rsidRDefault="00F56332" w:rsidP="00F56332">
            <w:pPr>
              <w:spacing w:line="240" w:lineRule="auto"/>
              <w:jc w:val="both"/>
              <w:rPr>
                <w:b/>
              </w:rPr>
            </w:pPr>
            <w:r w:rsidRPr="007277B0">
              <w:rPr>
                <w:rFonts w:eastAsia="맑은 고딕"/>
                <w:b/>
              </w:rPr>
              <w:t>•</w:t>
            </w:r>
            <w:r w:rsidRPr="007277B0">
              <w:rPr>
                <w:b/>
              </w:rPr>
              <w:t xml:space="preserve">Demonstration </w:t>
            </w:r>
          </w:p>
          <w:p w:rsidR="002E3E83" w:rsidRPr="00466627" w:rsidRDefault="002E3E83" w:rsidP="002E3E83">
            <w:pPr>
              <w:spacing w:line="240" w:lineRule="auto"/>
              <w:jc w:val="both"/>
              <w:rPr>
                <w:b/>
              </w:rPr>
            </w:pPr>
            <w:r w:rsidRPr="00466627">
              <w:rPr>
                <w:rFonts w:eastAsia="굴림"/>
                <w:b/>
              </w:rPr>
              <w:t>•</w:t>
            </w:r>
            <w:r w:rsidRPr="00466627">
              <w:rPr>
                <w:b/>
              </w:rPr>
              <w:t xml:space="preserve">Figuring out the answer together with SS. </w:t>
            </w:r>
          </w:p>
          <w:p w:rsidR="002E3E83" w:rsidRPr="00466627" w:rsidRDefault="002E3E83" w:rsidP="002E3E83">
            <w:pPr>
              <w:spacing w:line="240" w:lineRule="auto"/>
              <w:jc w:val="both"/>
              <w:rPr>
                <w:b/>
              </w:rPr>
            </w:pPr>
            <w:r w:rsidRPr="00466627">
              <w:rPr>
                <w:b/>
              </w:rPr>
              <w:t>•Giving information about the meaning of the vocabulary</w:t>
            </w:r>
          </w:p>
          <w:p w:rsidR="002E3E83" w:rsidRDefault="002E3E83" w:rsidP="002E3E83">
            <w:pPr>
              <w:spacing w:line="240" w:lineRule="auto"/>
              <w:jc w:val="both"/>
            </w:pPr>
          </w:p>
          <w:p w:rsidR="007277B0" w:rsidRPr="00466627" w:rsidRDefault="007277B0" w:rsidP="002E3E83">
            <w:pPr>
              <w:spacing w:line="240" w:lineRule="auto"/>
              <w:jc w:val="both"/>
            </w:pPr>
          </w:p>
          <w:p w:rsidR="007277B0" w:rsidRDefault="007277B0" w:rsidP="002E3E83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[Eliciting] </w:t>
            </w:r>
            <w:r w:rsidR="002E3E83" w:rsidRPr="00466627">
              <w:t xml:space="preserve">T: Ok, we are going to focus on two </w:t>
            </w:r>
            <w:proofErr w:type="spellStart"/>
            <w:r w:rsidRPr="00466627">
              <w:t>nutrition</w:t>
            </w:r>
            <w:r w:rsidR="00AC3AE1">
              <w:rPr>
                <w:rFonts w:hint="eastAsia"/>
              </w:rPr>
              <w:t>s</w:t>
            </w:r>
            <w:proofErr w:type="spellEnd"/>
            <w:r w:rsidR="002E3E83" w:rsidRPr="00466627">
              <w:t xml:space="preserve">. </w:t>
            </w:r>
            <w:r>
              <w:t>Guess what will be</w:t>
            </w:r>
            <w:r w:rsidR="002E3E83" w:rsidRPr="00466627">
              <w:t xml:space="preserve"> two. Alright.</w:t>
            </w:r>
            <w:r>
              <w:rPr>
                <w:rFonts w:hint="eastAsia"/>
              </w:rPr>
              <w:t xml:space="preserve"> Most of us in our class had them from our lunch today.</w:t>
            </w:r>
          </w:p>
          <w:p w:rsidR="007277B0" w:rsidRDefault="007277B0" w:rsidP="002E3E83">
            <w:pPr>
              <w:spacing w:line="240" w:lineRule="auto"/>
              <w:jc w:val="both"/>
            </w:pPr>
          </w:p>
          <w:p w:rsidR="007277B0" w:rsidRDefault="007277B0" w:rsidP="002E3E83">
            <w:pPr>
              <w:spacing w:line="240" w:lineRule="auto"/>
              <w:jc w:val="both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answer </w:t>
            </w:r>
          </w:p>
          <w:p w:rsidR="007277B0" w:rsidRDefault="007277B0" w:rsidP="002E3E83">
            <w:pPr>
              <w:spacing w:line="240" w:lineRule="auto"/>
              <w:jc w:val="both"/>
            </w:pPr>
          </w:p>
          <w:p w:rsidR="002E3E83" w:rsidRDefault="007277B0" w:rsidP="002E3E83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T: Alright, </w:t>
            </w:r>
            <w:r w:rsidR="002E3E83" w:rsidRPr="00466627">
              <w:t xml:space="preserve">Fat and Carbohydrate will be the topics we will </w:t>
            </w:r>
            <w:r>
              <w:rPr>
                <w:rFonts w:hint="eastAsia"/>
              </w:rPr>
              <w:t>work</w:t>
            </w:r>
            <w:r w:rsidR="002E3E83" w:rsidRPr="00466627">
              <w:t xml:space="preserve"> on today.</w:t>
            </w:r>
          </w:p>
          <w:p w:rsidR="007277B0" w:rsidRDefault="007277B0" w:rsidP="002E3E83">
            <w:pPr>
              <w:spacing w:line="240" w:lineRule="auto"/>
              <w:jc w:val="both"/>
            </w:pPr>
          </w:p>
          <w:p w:rsidR="007277B0" w:rsidRDefault="002E3E83" w:rsidP="00E838DD">
            <w:pPr>
              <w:spacing w:line="240" w:lineRule="auto"/>
              <w:jc w:val="both"/>
              <w:rPr>
                <w:rFonts w:eastAsia="맑은 고딕"/>
                <w:b/>
              </w:rPr>
            </w:pPr>
            <w:r w:rsidRPr="00466627">
              <w:rPr>
                <w:rFonts w:eastAsia="맑은 고딕"/>
                <w:b/>
              </w:rPr>
              <w:t>•</w:t>
            </w:r>
            <w:r w:rsidR="007277B0">
              <w:rPr>
                <w:rFonts w:eastAsia="맑은 고딕" w:hint="eastAsia"/>
                <w:b/>
              </w:rPr>
              <w:t>Asking the difference between saturated fat and unsaturated fat and figuring out they alread</w:t>
            </w:r>
            <w:r w:rsidR="00AC3AE1">
              <w:rPr>
                <w:rFonts w:eastAsia="맑은 고딕" w:hint="eastAsia"/>
                <w:b/>
              </w:rPr>
              <w:t>y recognize</w:t>
            </w:r>
            <w:r w:rsidR="007277B0">
              <w:rPr>
                <w:rFonts w:eastAsia="맑은 고딕" w:hint="eastAsia"/>
                <w:b/>
              </w:rPr>
              <w:t xml:space="preserve"> the given terms.</w:t>
            </w:r>
          </w:p>
          <w:p w:rsidR="007277B0" w:rsidRDefault="007277B0" w:rsidP="00E838DD">
            <w:pPr>
              <w:spacing w:line="240" w:lineRule="auto"/>
              <w:jc w:val="both"/>
              <w:rPr>
                <w:rFonts w:eastAsia="맑은 고딕"/>
                <w:b/>
              </w:rPr>
            </w:pPr>
          </w:p>
          <w:p w:rsidR="008A5488" w:rsidRDefault="007277B0" w:rsidP="00E838DD">
            <w:pPr>
              <w:spacing w:line="240" w:lineRule="auto"/>
              <w:jc w:val="both"/>
              <w:rPr>
                <w:shd w:val="clear" w:color="auto" w:fill="FFFFFF"/>
              </w:rPr>
            </w:pPr>
            <w:r>
              <w:rPr>
                <w:rFonts w:ascii="맑은 고딕" w:eastAsia="맑은 고딕" w:hAnsi="맑은 고딕" w:hint="eastAsia"/>
                <w:b/>
              </w:rPr>
              <w:t>•</w:t>
            </w:r>
            <w:r>
              <w:rPr>
                <w:b/>
              </w:rPr>
              <w:t>G</w:t>
            </w:r>
            <w:r>
              <w:rPr>
                <w:rFonts w:hint="eastAsia"/>
                <w:b/>
              </w:rPr>
              <w:t xml:space="preserve">iving information of the </w:t>
            </w:r>
            <w:r>
              <w:rPr>
                <w:b/>
              </w:rPr>
              <w:t>vocabulary</w:t>
            </w:r>
            <w:r>
              <w:rPr>
                <w:rFonts w:hint="eastAsia"/>
                <w:b/>
              </w:rPr>
              <w:t xml:space="preserve"> </w:t>
            </w:r>
            <w:r w:rsidR="002E3E83" w:rsidRPr="00466627">
              <w:rPr>
                <w:b/>
              </w:rPr>
              <w:t>by using flash card</w:t>
            </w:r>
            <w:r>
              <w:rPr>
                <w:shd w:val="clear" w:color="auto" w:fill="FFFFFF"/>
              </w:rPr>
              <w:t xml:space="preserve">. </w:t>
            </w:r>
          </w:p>
          <w:p w:rsidR="007277B0" w:rsidRDefault="007277B0" w:rsidP="00E838DD">
            <w:pPr>
              <w:spacing w:line="240" w:lineRule="auto"/>
              <w:jc w:val="both"/>
              <w:rPr>
                <w:shd w:val="clear" w:color="auto" w:fill="FFFFFF"/>
              </w:rPr>
            </w:pPr>
          </w:p>
          <w:p w:rsidR="007277B0" w:rsidRPr="00466627" w:rsidRDefault="007277B0" w:rsidP="00E838DD">
            <w:pPr>
              <w:spacing w:line="240" w:lineRule="auto"/>
              <w:jc w:val="both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T: Ok, great Let</w:t>
            </w:r>
            <w:r>
              <w:rPr>
                <w:shd w:val="clear" w:color="auto" w:fill="FFFFFF"/>
              </w:rPr>
              <w:t>’</w:t>
            </w:r>
            <w:r>
              <w:rPr>
                <w:rFonts w:hint="eastAsia"/>
                <w:shd w:val="clear" w:color="auto" w:fill="FFFFFF"/>
              </w:rPr>
              <w:t xml:space="preserve">s move on to the carbohydrate. </w:t>
            </w:r>
          </w:p>
          <w:p w:rsidR="00E838DD" w:rsidRPr="00466627" w:rsidRDefault="00E838DD" w:rsidP="00E838DD">
            <w:pPr>
              <w:spacing w:line="240" w:lineRule="auto"/>
              <w:jc w:val="both"/>
              <w:rPr>
                <w:shd w:val="clear" w:color="auto" w:fill="FFFFFF"/>
              </w:rPr>
            </w:pPr>
          </w:p>
          <w:p w:rsidR="00E838DD" w:rsidRPr="007277B0" w:rsidRDefault="00E838DD" w:rsidP="00E838DD">
            <w:pPr>
              <w:spacing w:line="240" w:lineRule="auto"/>
              <w:jc w:val="both"/>
              <w:rPr>
                <w:rFonts w:eastAsia="굴림"/>
                <w:b/>
              </w:rPr>
            </w:pPr>
            <w:r w:rsidRPr="007277B0">
              <w:rPr>
                <w:rFonts w:eastAsia="굴림"/>
                <w:b/>
              </w:rPr>
              <w:t xml:space="preserve">•Eliciting on the picture of Starch </w:t>
            </w:r>
            <w:proofErr w:type="spellStart"/>
            <w:r w:rsidRPr="007277B0">
              <w:rPr>
                <w:rFonts w:eastAsia="굴림"/>
                <w:b/>
              </w:rPr>
              <w:t>vs</w:t>
            </w:r>
            <w:proofErr w:type="spellEnd"/>
            <w:r w:rsidRPr="007277B0">
              <w:rPr>
                <w:rFonts w:eastAsia="굴림"/>
                <w:b/>
              </w:rPr>
              <w:t xml:space="preserve"> Sugar by a picture having a clue </w:t>
            </w:r>
          </w:p>
          <w:p w:rsidR="00E838DD" w:rsidRPr="00466627" w:rsidRDefault="00E838DD" w:rsidP="00E838DD">
            <w:pPr>
              <w:spacing w:line="240" w:lineRule="auto"/>
              <w:jc w:val="both"/>
              <w:rPr>
                <w:rFonts w:eastAsia="굴림"/>
              </w:rPr>
            </w:pPr>
          </w:p>
          <w:p w:rsidR="007277B0" w:rsidRDefault="007277B0" w:rsidP="007277B0">
            <w:pPr>
              <w:spacing w:line="240" w:lineRule="auto"/>
              <w:jc w:val="both"/>
              <w:rPr>
                <w:rFonts w:eastAsia="맑은 고딕"/>
                <w:b/>
              </w:rPr>
            </w:pPr>
            <w:r w:rsidRPr="00466627">
              <w:rPr>
                <w:rFonts w:eastAsia="맑은 고딕"/>
                <w:b/>
              </w:rPr>
              <w:t>•</w:t>
            </w:r>
            <w:r>
              <w:rPr>
                <w:rFonts w:eastAsia="맑은 고딕" w:hint="eastAsia"/>
                <w:b/>
              </w:rPr>
              <w:t>Asking the difference between sugar and starch food and figuring out they alread</w:t>
            </w:r>
            <w:r w:rsidR="00AC3AE1">
              <w:rPr>
                <w:rFonts w:eastAsia="맑은 고딕" w:hint="eastAsia"/>
                <w:b/>
              </w:rPr>
              <w:t>y recognize</w:t>
            </w:r>
            <w:r>
              <w:rPr>
                <w:rFonts w:eastAsia="맑은 고딕" w:hint="eastAsia"/>
                <w:b/>
              </w:rPr>
              <w:t xml:space="preserve"> the given terms.</w:t>
            </w:r>
          </w:p>
          <w:p w:rsidR="007277B0" w:rsidRDefault="007277B0" w:rsidP="007277B0">
            <w:pPr>
              <w:spacing w:line="240" w:lineRule="auto"/>
              <w:jc w:val="both"/>
              <w:rPr>
                <w:rFonts w:eastAsia="맑은 고딕"/>
                <w:b/>
              </w:rPr>
            </w:pPr>
          </w:p>
          <w:p w:rsidR="007277B0" w:rsidRDefault="007277B0" w:rsidP="007277B0">
            <w:pPr>
              <w:spacing w:line="240" w:lineRule="auto"/>
              <w:jc w:val="both"/>
              <w:rPr>
                <w:rFonts w:eastAsia="맑은 고딕"/>
              </w:rPr>
            </w:pPr>
            <w:r w:rsidRPr="007277B0">
              <w:rPr>
                <w:rFonts w:eastAsia="맑은 고딕" w:hint="eastAsia"/>
              </w:rPr>
              <w:t>T: Ok, let</w:t>
            </w:r>
            <w:r w:rsidRPr="007277B0">
              <w:rPr>
                <w:rFonts w:eastAsia="맑은 고딕"/>
              </w:rPr>
              <w:t>’</w:t>
            </w:r>
            <w:r w:rsidRPr="007277B0">
              <w:rPr>
                <w:rFonts w:eastAsia="맑은 고딕" w:hint="eastAsia"/>
              </w:rPr>
              <w:t xml:space="preserve">s </w:t>
            </w:r>
            <w:r>
              <w:rPr>
                <w:rFonts w:eastAsia="맑은 고딕" w:hint="eastAsia"/>
              </w:rPr>
              <w:t>learn more about</w:t>
            </w:r>
            <w:r w:rsidRPr="007277B0">
              <w:rPr>
                <w:rFonts w:eastAsia="맑은 고딕" w:hint="eastAsia"/>
              </w:rPr>
              <w:t xml:space="preserve"> sugar. </w:t>
            </w:r>
            <w:r w:rsidRPr="007277B0">
              <w:rPr>
                <w:rFonts w:eastAsia="맑은 고딕"/>
              </w:rPr>
              <w:t>T</w:t>
            </w:r>
            <w:r w:rsidRPr="007277B0">
              <w:rPr>
                <w:rFonts w:eastAsia="맑은 고딕" w:hint="eastAsia"/>
              </w:rPr>
              <w:t xml:space="preserve">here is a worksheet that you will fill the blank. </w:t>
            </w:r>
          </w:p>
          <w:p w:rsidR="00AC3AE1" w:rsidRDefault="00AC3AE1" w:rsidP="007277B0">
            <w:pPr>
              <w:spacing w:line="240" w:lineRule="auto"/>
              <w:jc w:val="both"/>
            </w:pPr>
            <w:r>
              <w:rPr>
                <w:rFonts w:eastAsia="맑은 고딕" w:hint="eastAsia"/>
              </w:rPr>
              <w:t>(</w:t>
            </w:r>
            <w:r w:rsidRPr="00466627">
              <w:t>Distribute the worksheet</w:t>
            </w:r>
            <w:r>
              <w:rPr>
                <w:rFonts w:hint="eastAsia"/>
              </w:rPr>
              <w:t xml:space="preserve"> for the main activity2</w:t>
            </w:r>
            <w:r w:rsidRPr="00466627">
              <w:t>)</w:t>
            </w:r>
            <w:r>
              <w:rPr>
                <w:rFonts w:hint="eastAsia"/>
              </w:rPr>
              <w:t>. I will give you 3min to fill them out.</w:t>
            </w:r>
          </w:p>
          <w:p w:rsidR="00AC3AE1" w:rsidRDefault="00AC3AE1" w:rsidP="007277B0">
            <w:pPr>
              <w:spacing w:line="240" w:lineRule="auto"/>
              <w:jc w:val="both"/>
            </w:pPr>
          </w:p>
          <w:p w:rsidR="00AC3AE1" w:rsidRPr="00466627" w:rsidRDefault="00AC3AE1" w:rsidP="00AC3AE1">
            <w:pPr>
              <w:spacing w:line="240" w:lineRule="auto"/>
              <w:jc w:val="both"/>
            </w:pPr>
          </w:p>
          <w:p w:rsidR="00AC3AE1" w:rsidRPr="00AC3AE1" w:rsidRDefault="00AC3AE1" w:rsidP="00AC3AE1">
            <w:pPr>
              <w:spacing w:line="240" w:lineRule="auto"/>
              <w:jc w:val="both"/>
              <w:rPr>
                <w:b/>
              </w:rPr>
            </w:pPr>
            <w:r w:rsidRPr="00AC3AE1">
              <w:rPr>
                <w:b/>
              </w:rPr>
              <w:lastRenderedPageBreak/>
              <w:t>[CCQ</w:t>
            </w:r>
            <w:r w:rsidRPr="00AC3AE1">
              <w:rPr>
                <w:rFonts w:hint="eastAsia"/>
                <w:b/>
              </w:rPr>
              <w:t>]</w:t>
            </w:r>
          </w:p>
          <w:p w:rsidR="00AC3AE1" w:rsidRPr="00466627" w:rsidRDefault="00AC3AE1" w:rsidP="00AC3AE1">
            <w:pPr>
              <w:spacing w:line="240" w:lineRule="auto"/>
              <w:jc w:val="both"/>
            </w:pPr>
            <w:r w:rsidRPr="00466627">
              <w:t>What we are going to do?</w:t>
            </w:r>
          </w:p>
          <w:p w:rsidR="00AC3AE1" w:rsidRPr="00466627" w:rsidRDefault="00AC3AE1" w:rsidP="00AC3AE1">
            <w:pPr>
              <w:spacing w:line="240" w:lineRule="auto"/>
            </w:pPr>
            <w:r w:rsidRPr="00466627">
              <w:t xml:space="preserve">How many min are you given </w:t>
            </w:r>
            <w:r>
              <w:t xml:space="preserve">to </w:t>
            </w:r>
            <w:r>
              <w:rPr>
                <w:rFonts w:hint="eastAsia"/>
              </w:rPr>
              <w:t xml:space="preserve">fill the blanks on the worksheet? </w:t>
            </w:r>
          </w:p>
          <w:p w:rsidR="00AC3AE1" w:rsidRPr="00AC3AE1" w:rsidRDefault="00AC3AE1" w:rsidP="007277B0">
            <w:pPr>
              <w:spacing w:line="240" w:lineRule="auto"/>
              <w:jc w:val="both"/>
            </w:pPr>
          </w:p>
          <w:p w:rsidR="00AC3AE1" w:rsidRDefault="00AC3AE1" w:rsidP="007277B0">
            <w:pPr>
              <w:spacing w:line="240" w:lineRule="auto"/>
              <w:jc w:val="both"/>
            </w:pPr>
            <w:r>
              <w:rPr>
                <w:rFonts w:hint="eastAsia"/>
              </w:rPr>
              <w:t>T</w:t>
            </w:r>
            <w:r>
              <w:t xml:space="preserve">: How many grams of sugar are in the can of </w:t>
            </w:r>
            <w:r>
              <w:rPr>
                <w:rFonts w:hint="eastAsia"/>
              </w:rPr>
              <w:t>C</w:t>
            </w:r>
            <w:r>
              <w:t>oca cola?</w:t>
            </w:r>
          </w:p>
          <w:p w:rsidR="00AC3AE1" w:rsidRDefault="00AC3AE1" w:rsidP="007277B0">
            <w:pPr>
              <w:spacing w:line="240" w:lineRule="auto"/>
              <w:jc w:val="both"/>
            </w:pPr>
          </w:p>
          <w:p w:rsidR="00AC3AE1" w:rsidRDefault="00AC3AE1" w:rsidP="007277B0">
            <w:pPr>
              <w:spacing w:line="240" w:lineRule="auto"/>
              <w:jc w:val="both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answer </w:t>
            </w:r>
          </w:p>
          <w:p w:rsidR="00AC3AE1" w:rsidRDefault="00AC3AE1" w:rsidP="007277B0">
            <w:pPr>
              <w:spacing w:line="240" w:lineRule="auto"/>
              <w:jc w:val="both"/>
            </w:pPr>
          </w:p>
          <w:p w:rsidR="00AC3AE1" w:rsidRDefault="00AC3AE1" w:rsidP="007277B0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T: Approximately how many teaspoons of sugar are in this can? </w:t>
            </w:r>
          </w:p>
          <w:p w:rsidR="00AC3AE1" w:rsidRDefault="00AC3AE1" w:rsidP="007277B0">
            <w:pPr>
              <w:spacing w:line="240" w:lineRule="auto"/>
              <w:jc w:val="both"/>
            </w:pPr>
          </w:p>
          <w:p w:rsidR="00AC3AE1" w:rsidRDefault="00AC3AE1" w:rsidP="007277B0">
            <w:pPr>
              <w:spacing w:line="240" w:lineRule="auto"/>
              <w:jc w:val="both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answer </w:t>
            </w:r>
          </w:p>
          <w:p w:rsidR="00AC3AE1" w:rsidRDefault="00AC3AE1" w:rsidP="007277B0">
            <w:pPr>
              <w:spacing w:line="240" w:lineRule="auto"/>
              <w:jc w:val="both"/>
            </w:pPr>
          </w:p>
          <w:p w:rsidR="00AC3AE1" w:rsidRDefault="00AC3AE1" w:rsidP="007277B0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T: So will you drink Coca cola </w:t>
            </w:r>
            <w:r>
              <w:t>often</w:t>
            </w:r>
            <w:r>
              <w:rPr>
                <w:rFonts w:hint="eastAsia"/>
              </w:rPr>
              <w:t xml:space="preserve"> in the future? If not what can be alternative product for this?</w:t>
            </w:r>
          </w:p>
          <w:p w:rsidR="00AC3AE1" w:rsidRDefault="00AC3AE1" w:rsidP="007277B0">
            <w:pPr>
              <w:spacing w:line="240" w:lineRule="auto"/>
              <w:jc w:val="both"/>
            </w:pPr>
          </w:p>
          <w:p w:rsidR="00AC3AE1" w:rsidRDefault="00AC3AE1" w:rsidP="007277B0">
            <w:pPr>
              <w:spacing w:line="240" w:lineRule="auto"/>
              <w:jc w:val="both"/>
            </w:pP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answer </w:t>
            </w:r>
          </w:p>
          <w:p w:rsidR="00AC3AE1" w:rsidRDefault="00AC3AE1" w:rsidP="007277B0">
            <w:pPr>
              <w:spacing w:line="240" w:lineRule="auto"/>
              <w:jc w:val="both"/>
            </w:pPr>
          </w:p>
          <w:p w:rsidR="00AC3AE1" w:rsidRDefault="00AC3AE1" w:rsidP="007277B0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If </w:t>
            </w:r>
            <w:proofErr w:type="spellStart"/>
            <w:r>
              <w:rPr>
                <w:rFonts w:hint="eastAsia"/>
              </w:rPr>
              <w:t>ss</w:t>
            </w:r>
            <w:proofErr w:type="spellEnd"/>
            <w:r>
              <w:rPr>
                <w:rFonts w:hint="eastAsia"/>
              </w:rPr>
              <w:t xml:space="preserve"> don</w:t>
            </w:r>
            <w:r>
              <w:t>’</w:t>
            </w:r>
            <w:r>
              <w:rPr>
                <w:rFonts w:hint="eastAsia"/>
              </w:rPr>
              <w:t xml:space="preserve">t answer </w:t>
            </w:r>
          </w:p>
          <w:p w:rsidR="00AC3AE1" w:rsidRPr="00AC3AE1" w:rsidRDefault="00AC3AE1" w:rsidP="007277B0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T: </w:t>
            </w:r>
            <w:r>
              <w:t>Fruit</w:t>
            </w:r>
            <w:r>
              <w:rPr>
                <w:rFonts w:hint="eastAsia"/>
              </w:rPr>
              <w:t xml:space="preserve"> tea can be </w:t>
            </w:r>
            <w:r>
              <w:t>substituted</w:t>
            </w:r>
            <w:r>
              <w:rPr>
                <w:rFonts w:hint="eastAsia"/>
              </w:rPr>
              <w:t xml:space="preserve">. </w:t>
            </w:r>
          </w:p>
        </w:tc>
      </w:tr>
    </w:tbl>
    <w:p w:rsidR="00DC587E" w:rsidRPr="00466627" w:rsidRDefault="004B7015" w:rsidP="004B7015">
      <w:pPr>
        <w:tabs>
          <w:tab w:val="left" w:pos="7905"/>
        </w:tabs>
        <w:spacing w:line="240" w:lineRule="auto"/>
      </w:pPr>
      <w:r w:rsidRPr="00466627">
        <w:lastRenderedPageBreak/>
        <w:tab/>
      </w: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DC587E" w:rsidRPr="00466627" w:rsidTr="00132A3F">
        <w:tc>
          <w:tcPr>
            <w:tcW w:w="9576" w:type="dxa"/>
            <w:gridSpan w:val="4"/>
          </w:tcPr>
          <w:p w:rsidR="00DC587E" w:rsidRPr="00466627" w:rsidRDefault="00DC587E" w:rsidP="00132A3F">
            <w:pPr>
              <w:spacing w:line="240" w:lineRule="auto"/>
              <w:jc w:val="center"/>
            </w:pPr>
            <w:r w:rsidRPr="00466627">
              <w:t>Post Activity</w:t>
            </w:r>
          </w:p>
        </w:tc>
      </w:tr>
      <w:tr w:rsidR="00DC587E" w:rsidRPr="00466627" w:rsidTr="00132A3F">
        <w:tc>
          <w:tcPr>
            <w:tcW w:w="9576" w:type="dxa"/>
            <w:gridSpan w:val="4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 xml:space="preserve">Materials: </w:t>
            </w:r>
            <w:r w:rsidR="00FE4BB7" w:rsidRPr="00466627">
              <w:t xml:space="preserve">Worksheet of post activity </w:t>
            </w:r>
          </w:p>
        </w:tc>
      </w:tr>
      <w:tr w:rsidR="00DC587E" w:rsidRPr="00466627" w:rsidTr="00132A3F">
        <w:tc>
          <w:tcPr>
            <w:tcW w:w="828" w:type="dxa"/>
          </w:tcPr>
          <w:p w:rsidR="00DC587E" w:rsidRPr="00466627" w:rsidRDefault="00DC587E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466627">
              <w:t>Time</w:t>
            </w:r>
          </w:p>
        </w:tc>
        <w:tc>
          <w:tcPr>
            <w:tcW w:w="990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>Set Up</w:t>
            </w:r>
          </w:p>
        </w:tc>
        <w:tc>
          <w:tcPr>
            <w:tcW w:w="3330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>Student Activity</w:t>
            </w:r>
          </w:p>
        </w:tc>
        <w:tc>
          <w:tcPr>
            <w:tcW w:w="4428" w:type="dxa"/>
          </w:tcPr>
          <w:p w:rsidR="00DC587E" w:rsidRPr="00466627" w:rsidRDefault="00DC587E" w:rsidP="00132A3F">
            <w:pPr>
              <w:spacing w:line="240" w:lineRule="auto"/>
            </w:pPr>
            <w:r w:rsidRPr="00466627">
              <w:t>Teacher Talk</w:t>
            </w:r>
          </w:p>
        </w:tc>
      </w:tr>
      <w:tr w:rsidR="00DC587E" w:rsidRPr="00466627" w:rsidTr="00132A3F">
        <w:tc>
          <w:tcPr>
            <w:tcW w:w="828" w:type="dxa"/>
          </w:tcPr>
          <w:p w:rsidR="00DC587E" w:rsidRPr="00466627" w:rsidRDefault="00AC3AE1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 xml:space="preserve">5mins </w:t>
            </w:r>
          </w:p>
          <w:p w:rsidR="00DC587E" w:rsidRPr="00466627" w:rsidRDefault="00DC587E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C587E" w:rsidRPr="00466627" w:rsidRDefault="00DC587E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C587E" w:rsidRPr="00466627" w:rsidRDefault="00DC587E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C587E" w:rsidRPr="00466627" w:rsidRDefault="00DC587E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C587E" w:rsidRPr="00466627" w:rsidRDefault="00DC587E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C587E" w:rsidRPr="00466627" w:rsidRDefault="00DC587E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AC5BF9" w:rsidRPr="00466627" w:rsidRDefault="00AC5BF9" w:rsidP="00132A3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547419" w:rsidRDefault="00AC3AE1" w:rsidP="00132A3F">
            <w:pPr>
              <w:spacing w:line="240" w:lineRule="auto"/>
            </w:pPr>
            <w:r>
              <w:rPr>
                <w:rFonts w:hint="eastAsia"/>
              </w:rPr>
              <w:lastRenderedPageBreak/>
              <w:t>W</w:t>
            </w:r>
            <w:r>
              <w:t>o</w:t>
            </w:r>
            <w:r>
              <w:rPr>
                <w:rFonts w:hint="eastAsia"/>
              </w:rPr>
              <w:t xml:space="preserve">rk in a pair </w:t>
            </w:r>
          </w:p>
          <w:p w:rsidR="00AC3AE1" w:rsidRPr="00466627" w:rsidRDefault="00AC3AE1" w:rsidP="00132A3F">
            <w:pPr>
              <w:spacing w:line="240" w:lineRule="auto"/>
            </w:pPr>
          </w:p>
          <w:p w:rsidR="00547419" w:rsidRPr="00466627" w:rsidRDefault="00547419" w:rsidP="00132A3F">
            <w:pPr>
              <w:spacing w:line="240" w:lineRule="auto"/>
            </w:pPr>
          </w:p>
          <w:p w:rsidR="00547419" w:rsidRPr="00466627" w:rsidRDefault="00547419" w:rsidP="00132A3F">
            <w:pPr>
              <w:spacing w:line="240" w:lineRule="auto"/>
            </w:pPr>
          </w:p>
          <w:p w:rsidR="00547419" w:rsidRPr="00466627" w:rsidRDefault="00547419" w:rsidP="00132A3F">
            <w:pPr>
              <w:spacing w:line="240" w:lineRule="auto"/>
            </w:pPr>
          </w:p>
          <w:p w:rsidR="00547419" w:rsidRPr="00466627" w:rsidRDefault="00547419" w:rsidP="00132A3F">
            <w:pPr>
              <w:spacing w:line="240" w:lineRule="auto"/>
            </w:pPr>
          </w:p>
          <w:p w:rsidR="00547419" w:rsidRPr="00466627" w:rsidRDefault="00547419" w:rsidP="00132A3F">
            <w:pPr>
              <w:spacing w:line="240" w:lineRule="auto"/>
            </w:pPr>
          </w:p>
          <w:p w:rsidR="00547419" w:rsidRPr="00466627" w:rsidRDefault="00547419" w:rsidP="00132A3F">
            <w:pPr>
              <w:spacing w:line="240" w:lineRule="auto"/>
            </w:pPr>
          </w:p>
          <w:p w:rsidR="00547419" w:rsidRPr="00466627" w:rsidRDefault="00547419" w:rsidP="00132A3F">
            <w:pPr>
              <w:spacing w:line="240" w:lineRule="auto"/>
            </w:pPr>
          </w:p>
          <w:p w:rsidR="00547419" w:rsidRPr="00466627" w:rsidRDefault="00547419" w:rsidP="00132A3F">
            <w:pPr>
              <w:spacing w:line="240" w:lineRule="auto"/>
            </w:pPr>
          </w:p>
          <w:p w:rsidR="00547419" w:rsidRPr="00466627" w:rsidRDefault="00547419" w:rsidP="00132A3F">
            <w:pPr>
              <w:spacing w:line="240" w:lineRule="auto"/>
            </w:pPr>
          </w:p>
          <w:p w:rsidR="00547419" w:rsidRPr="00466627" w:rsidRDefault="00547419" w:rsidP="00132A3F">
            <w:pPr>
              <w:spacing w:line="240" w:lineRule="auto"/>
            </w:pPr>
          </w:p>
          <w:p w:rsidR="00547419" w:rsidRPr="00466627" w:rsidRDefault="00547419" w:rsidP="00132A3F">
            <w:pPr>
              <w:spacing w:line="240" w:lineRule="auto"/>
            </w:pPr>
          </w:p>
          <w:p w:rsidR="00547419" w:rsidRPr="00466627" w:rsidRDefault="00547419" w:rsidP="00132A3F">
            <w:pPr>
              <w:spacing w:line="240" w:lineRule="auto"/>
            </w:pPr>
          </w:p>
          <w:p w:rsidR="00547419" w:rsidRDefault="00547419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Pr="00466627" w:rsidRDefault="00AC3AE1" w:rsidP="00132A3F">
            <w:pPr>
              <w:spacing w:line="240" w:lineRule="auto"/>
            </w:pPr>
          </w:p>
          <w:p w:rsidR="00547419" w:rsidRPr="00466627" w:rsidRDefault="00547419" w:rsidP="00132A3F">
            <w:pPr>
              <w:spacing w:line="240" w:lineRule="auto"/>
            </w:pPr>
          </w:p>
          <w:p w:rsidR="00547419" w:rsidRPr="00466627" w:rsidRDefault="00547419" w:rsidP="00547419">
            <w:pPr>
              <w:spacing w:line="240" w:lineRule="auto"/>
            </w:pPr>
            <w:r w:rsidRPr="00466627">
              <w:t>Whole class</w:t>
            </w:r>
          </w:p>
          <w:p w:rsidR="00547419" w:rsidRPr="00466627" w:rsidRDefault="00547419" w:rsidP="00132A3F">
            <w:pPr>
              <w:spacing w:line="240" w:lineRule="auto"/>
            </w:pPr>
          </w:p>
          <w:p w:rsidR="00547419" w:rsidRPr="00466627" w:rsidRDefault="00547419" w:rsidP="00132A3F">
            <w:pPr>
              <w:spacing w:line="240" w:lineRule="auto"/>
            </w:pPr>
          </w:p>
          <w:p w:rsidR="00547419" w:rsidRPr="00466627" w:rsidRDefault="00547419" w:rsidP="00132A3F">
            <w:pPr>
              <w:spacing w:line="240" w:lineRule="auto"/>
            </w:pPr>
          </w:p>
          <w:p w:rsidR="00547419" w:rsidRPr="00466627" w:rsidRDefault="00547419" w:rsidP="00132A3F">
            <w:pPr>
              <w:spacing w:line="240" w:lineRule="auto"/>
            </w:pPr>
          </w:p>
          <w:p w:rsidR="00547419" w:rsidRPr="00466627" w:rsidRDefault="00547419" w:rsidP="00132A3F">
            <w:pPr>
              <w:spacing w:line="240" w:lineRule="auto"/>
            </w:pPr>
          </w:p>
          <w:p w:rsidR="00547419" w:rsidRPr="00466627" w:rsidRDefault="00547419" w:rsidP="00132A3F">
            <w:pPr>
              <w:spacing w:line="240" w:lineRule="auto"/>
            </w:pPr>
          </w:p>
        </w:tc>
        <w:tc>
          <w:tcPr>
            <w:tcW w:w="3330" w:type="dxa"/>
          </w:tcPr>
          <w:p w:rsidR="00DC587E" w:rsidRDefault="00DC587E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Default="00AC3AE1" w:rsidP="00132A3F">
            <w:pPr>
              <w:spacing w:line="240" w:lineRule="auto"/>
            </w:pPr>
          </w:p>
          <w:p w:rsidR="00AC3AE1" w:rsidRPr="00466627" w:rsidRDefault="00AC3AE1" w:rsidP="00132A3F">
            <w:pPr>
              <w:spacing w:line="240" w:lineRule="auto"/>
            </w:pPr>
          </w:p>
          <w:p w:rsidR="00DC587E" w:rsidRPr="00466627" w:rsidRDefault="009A2E39" w:rsidP="00132A3F">
            <w:pPr>
              <w:spacing w:line="240" w:lineRule="auto"/>
            </w:pPr>
            <w:proofErr w:type="spellStart"/>
            <w:r w:rsidRPr="00466627">
              <w:t>Ss</w:t>
            </w:r>
            <w:proofErr w:type="spellEnd"/>
            <w:r w:rsidRPr="00466627">
              <w:t xml:space="preserve"> present their own opinion and idea with their partner</w:t>
            </w:r>
          </w:p>
          <w:p w:rsidR="00DC587E" w:rsidRPr="00466627" w:rsidRDefault="00DC587E" w:rsidP="00132A3F">
            <w:pPr>
              <w:spacing w:line="240" w:lineRule="auto"/>
            </w:pPr>
          </w:p>
          <w:p w:rsidR="00DC587E" w:rsidRPr="00466627" w:rsidRDefault="00DC587E" w:rsidP="00132A3F">
            <w:pPr>
              <w:spacing w:line="240" w:lineRule="auto"/>
            </w:pPr>
          </w:p>
          <w:p w:rsidR="00DC587E" w:rsidRPr="00466627" w:rsidRDefault="00DC587E" w:rsidP="00132A3F">
            <w:pPr>
              <w:spacing w:line="240" w:lineRule="auto"/>
            </w:pPr>
          </w:p>
          <w:p w:rsidR="00132A3F" w:rsidRPr="00466627" w:rsidRDefault="00132A3F" w:rsidP="00132A3F">
            <w:pPr>
              <w:spacing w:line="240" w:lineRule="auto"/>
            </w:pPr>
          </w:p>
          <w:p w:rsidR="00132A3F" w:rsidRPr="00466627" w:rsidRDefault="00132A3F" w:rsidP="00132A3F">
            <w:pPr>
              <w:spacing w:line="240" w:lineRule="auto"/>
            </w:pPr>
          </w:p>
          <w:p w:rsidR="00132A3F" w:rsidRPr="00466627" w:rsidRDefault="00132A3F" w:rsidP="00132A3F">
            <w:pPr>
              <w:spacing w:line="240" w:lineRule="auto"/>
            </w:pPr>
            <w:r w:rsidRPr="00466627">
              <w:t>Students present their own opinion and ideas</w:t>
            </w:r>
          </w:p>
        </w:tc>
        <w:tc>
          <w:tcPr>
            <w:tcW w:w="4428" w:type="dxa"/>
          </w:tcPr>
          <w:p w:rsidR="00132A3F" w:rsidRPr="00466627" w:rsidRDefault="00547419" w:rsidP="00547419">
            <w:pPr>
              <w:spacing w:line="240" w:lineRule="auto"/>
              <w:rPr>
                <w:b/>
              </w:rPr>
            </w:pPr>
            <w:r w:rsidRPr="00466627">
              <w:rPr>
                <w:b/>
              </w:rPr>
              <w:lastRenderedPageBreak/>
              <w:t>Procedure:</w:t>
            </w:r>
          </w:p>
          <w:p w:rsidR="00132A3F" w:rsidRPr="00466627" w:rsidRDefault="009A2E39" w:rsidP="009A2E39">
            <w:pPr>
              <w:spacing w:line="240" w:lineRule="auto"/>
            </w:pPr>
            <w:r w:rsidRPr="00466627">
              <w:rPr>
                <w:rFonts w:eastAsia="맑은 고딕"/>
                <w:b/>
              </w:rPr>
              <w:t>•</w:t>
            </w:r>
            <w:r w:rsidRPr="00466627">
              <w:rPr>
                <w:b/>
              </w:rPr>
              <w:t>Discussion</w:t>
            </w:r>
          </w:p>
          <w:p w:rsidR="009A2E39" w:rsidRPr="00466627" w:rsidRDefault="009A2E39" w:rsidP="00FE4BB7">
            <w:r w:rsidRPr="00466627">
              <w:t>(Distributing worksheet)</w:t>
            </w:r>
          </w:p>
          <w:p w:rsidR="009A2E39" w:rsidRDefault="009A2E39" w:rsidP="00FE4BB7">
            <w:r w:rsidRPr="00AC3AE1">
              <w:t>T:</w:t>
            </w:r>
            <w:r w:rsidRPr="00466627">
              <w:rPr>
                <w:b/>
              </w:rPr>
              <w:t xml:space="preserve"> </w:t>
            </w:r>
            <w:r w:rsidR="00FE4BB7" w:rsidRPr="00466627">
              <w:t xml:space="preserve">There </w:t>
            </w:r>
            <w:r w:rsidRPr="00466627">
              <w:t>is a question that we will discuss about</w:t>
            </w:r>
            <w:r w:rsidR="00AC3AE1">
              <w:rPr>
                <w:rFonts w:hint="eastAsia"/>
              </w:rPr>
              <w:t xml:space="preserve"> on the worksheet</w:t>
            </w:r>
            <w:r w:rsidRPr="00466627">
              <w:t>. I will give you 5min to think about. Talk with your partner about your thought and diet plan</w:t>
            </w:r>
            <w:r w:rsidR="00AC3AE1">
              <w:t xml:space="preserve"> aft</w:t>
            </w:r>
            <w:r w:rsidR="00AC3AE1">
              <w:rPr>
                <w:rFonts w:hint="eastAsia"/>
              </w:rPr>
              <w:t>er 5min.</w:t>
            </w:r>
          </w:p>
          <w:p w:rsidR="00AC3AE1" w:rsidRPr="00AC3AE1" w:rsidRDefault="00AC3AE1" w:rsidP="00FE4BB7"/>
          <w:p w:rsidR="009A2E39" w:rsidRPr="00466627" w:rsidRDefault="009A2E39" w:rsidP="009A2E39">
            <w:pPr>
              <w:rPr>
                <w:b/>
              </w:rPr>
            </w:pPr>
            <w:r w:rsidRPr="00466627">
              <w:rPr>
                <w:b/>
              </w:rPr>
              <w:t>CCQ</w:t>
            </w:r>
          </w:p>
          <w:p w:rsidR="009A2E39" w:rsidRPr="00466627" w:rsidRDefault="009A2E39" w:rsidP="009A2E39">
            <w:r w:rsidRPr="00466627">
              <w:t>What will we do after 2mins?</w:t>
            </w:r>
          </w:p>
          <w:p w:rsidR="009A2E39" w:rsidRPr="00466627" w:rsidRDefault="009A2E39" w:rsidP="009A2E39">
            <w:r w:rsidRPr="00466627">
              <w:t>What will we discuss about?</w:t>
            </w:r>
          </w:p>
          <w:p w:rsidR="009A2E39" w:rsidRPr="00466627" w:rsidRDefault="009A2E39" w:rsidP="00FE4BB7"/>
          <w:p w:rsidR="009A2E39" w:rsidRPr="00466627" w:rsidRDefault="00AC3AE1" w:rsidP="00FE4BB7">
            <w:r>
              <w:rPr>
                <w:rFonts w:hint="eastAsia"/>
              </w:rPr>
              <w:t>T</w:t>
            </w:r>
            <w:r w:rsidR="009A2E39" w:rsidRPr="00466627">
              <w:t>: To be healthy, what kind of food will you eat? Make your diet plan for tomorrow lunch. Explain it to your partner with the vocabulary on the worksheet)</w:t>
            </w:r>
          </w:p>
          <w:p w:rsidR="009A2E39" w:rsidRPr="00466627" w:rsidRDefault="009A2E39" w:rsidP="00FE4BB7"/>
          <w:p w:rsidR="009A2E39" w:rsidRPr="00466627" w:rsidRDefault="00AC3AE1" w:rsidP="00FE4BB7">
            <w:proofErr w:type="spellStart"/>
            <w:r>
              <w:t>S</w:t>
            </w:r>
            <w:r>
              <w:rPr>
                <w:rFonts w:hint="eastAsia"/>
              </w:rPr>
              <w:t>s</w:t>
            </w:r>
            <w:proofErr w:type="spellEnd"/>
            <w:r w:rsidR="009A2E39" w:rsidRPr="00466627">
              <w:t xml:space="preserve"> present share their opinion with their partners. </w:t>
            </w:r>
          </w:p>
          <w:p w:rsidR="009A2E39" w:rsidRPr="00AC3AE1" w:rsidRDefault="009A2E39" w:rsidP="00547419">
            <w:pPr>
              <w:widowControl w:val="0"/>
              <w:wordWrap w:val="0"/>
              <w:autoSpaceDE w:val="0"/>
              <w:autoSpaceDN w:val="0"/>
              <w:spacing w:after="200"/>
              <w:jc w:val="both"/>
            </w:pPr>
          </w:p>
          <w:p w:rsidR="001C0DE1" w:rsidRPr="00466627" w:rsidRDefault="009A2E39" w:rsidP="00547419">
            <w:pPr>
              <w:widowControl w:val="0"/>
              <w:wordWrap w:val="0"/>
              <w:autoSpaceDE w:val="0"/>
              <w:autoSpaceDN w:val="0"/>
              <w:spacing w:after="200"/>
              <w:jc w:val="both"/>
              <w:rPr>
                <w:b/>
              </w:rPr>
            </w:pPr>
            <w:r w:rsidRPr="00466627">
              <w:rPr>
                <w:rFonts w:eastAsia="굴림"/>
                <w:b/>
              </w:rPr>
              <w:t>•</w:t>
            </w:r>
            <w:r w:rsidR="001C0DE1" w:rsidRPr="00466627">
              <w:rPr>
                <w:b/>
              </w:rPr>
              <w:t xml:space="preserve">Conclude lesson </w:t>
            </w:r>
          </w:p>
          <w:p w:rsidR="001C0DE1" w:rsidRDefault="001C0DE1" w:rsidP="00AC3AE1">
            <w:pPr>
              <w:widowControl w:val="0"/>
              <w:wordWrap w:val="0"/>
              <w:autoSpaceDE w:val="0"/>
              <w:autoSpaceDN w:val="0"/>
              <w:spacing w:after="200"/>
              <w:jc w:val="both"/>
              <w:rPr>
                <w:shd w:val="clear" w:color="auto" w:fill="FFFFFF"/>
              </w:rPr>
            </w:pPr>
            <w:r w:rsidRPr="00466627">
              <w:t>Elicit today’s</w:t>
            </w:r>
            <w:r w:rsidR="00AC3AE1">
              <w:rPr>
                <w:rFonts w:hint="eastAsia"/>
              </w:rPr>
              <w:t xml:space="preserve"> vocabulary</w:t>
            </w:r>
            <w:r w:rsidRPr="00466627">
              <w:t xml:space="preserve"> for students such as </w:t>
            </w:r>
            <w:r w:rsidR="009A2E39" w:rsidRPr="00466627">
              <w:rPr>
                <w:shd w:val="clear" w:color="auto" w:fill="FFFFFF"/>
              </w:rPr>
              <w:t xml:space="preserve">starch, saturated fat, </w:t>
            </w:r>
            <w:r w:rsidR="00AC3AE1" w:rsidRPr="00466627">
              <w:rPr>
                <w:shd w:val="clear" w:color="auto" w:fill="FFFFFF"/>
              </w:rPr>
              <w:t>and unsaturated</w:t>
            </w:r>
            <w:r w:rsidR="009A2E39" w:rsidRPr="00466627">
              <w:rPr>
                <w:shd w:val="clear" w:color="auto" w:fill="FFFFFF"/>
              </w:rPr>
              <w:t xml:space="preserve"> fat, nutrient</w:t>
            </w:r>
            <w:r w:rsidR="00AC3AE1">
              <w:rPr>
                <w:rFonts w:hint="eastAsia"/>
                <w:shd w:val="clear" w:color="auto" w:fill="FFFFFF"/>
              </w:rPr>
              <w:t xml:space="preserve">. </w:t>
            </w:r>
          </w:p>
          <w:p w:rsidR="00AC3AE1" w:rsidRPr="00466627" w:rsidRDefault="00AC3AE1" w:rsidP="00AC3AE1">
            <w:pPr>
              <w:widowControl w:val="0"/>
              <w:wordWrap w:val="0"/>
              <w:autoSpaceDE w:val="0"/>
              <w:autoSpaceDN w:val="0"/>
              <w:spacing w:after="200"/>
              <w:jc w:val="both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 xml:space="preserve">Ask </w:t>
            </w:r>
            <w:proofErr w:type="spellStart"/>
            <w:r>
              <w:rPr>
                <w:rFonts w:hint="eastAsia"/>
                <w:shd w:val="clear" w:color="auto" w:fill="FFFFFF"/>
              </w:rPr>
              <w:t>ss</w:t>
            </w:r>
            <w:proofErr w:type="spellEnd"/>
            <w:r>
              <w:rPr>
                <w:rFonts w:hint="eastAsia"/>
                <w:shd w:val="clear" w:color="auto" w:fill="FFFFFF"/>
              </w:rPr>
              <w:t xml:space="preserve"> what can be the healthy nutritious diet plan?</w:t>
            </w:r>
          </w:p>
        </w:tc>
      </w:tr>
    </w:tbl>
    <w:p w:rsidR="00DC587E" w:rsidRPr="00466627" w:rsidRDefault="00DC587E" w:rsidP="00DC587E">
      <w:pPr>
        <w:spacing w:before="100" w:after="100" w:line="240" w:lineRule="auto"/>
        <w:jc w:val="center"/>
      </w:pPr>
    </w:p>
    <w:p w:rsidR="000D6C10" w:rsidRPr="00466627" w:rsidRDefault="000D6C10">
      <w:pPr>
        <w:rPr>
          <w:bCs/>
          <w:color w:val="903779"/>
          <w:shd w:val="clear" w:color="auto" w:fill="FFFFFF"/>
        </w:rPr>
      </w:pPr>
    </w:p>
    <w:sectPr w:rsidR="000D6C10" w:rsidRPr="0046662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C4" w:rsidRDefault="007C2AC4" w:rsidP="000A0AF1">
      <w:pPr>
        <w:spacing w:line="240" w:lineRule="auto"/>
      </w:pPr>
      <w:r>
        <w:separator/>
      </w:r>
    </w:p>
  </w:endnote>
  <w:endnote w:type="continuationSeparator" w:id="0">
    <w:p w:rsidR="007C2AC4" w:rsidRDefault="007C2AC4" w:rsidP="000A0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3F" w:rsidRDefault="00132A3F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DC5E3E">
      <w:rPr>
        <w:noProof/>
      </w:rPr>
      <w:t>1</w:t>
    </w:r>
    <w:r>
      <w:fldChar w:fldCharType="end"/>
    </w:r>
  </w:p>
  <w:p w:rsidR="00132A3F" w:rsidRDefault="00132A3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C4" w:rsidRDefault="007C2AC4" w:rsidP="000A0AF1">
      <w:pPr>
        <w:spacing w:line="240" w:lineRule="auto"/>
      </w:pPr>
      <w:r>
        <w:separator/>
      </w:r>
    </w:p>
  </w:footnote>
  <w:footnote w:type="continuationSeparator" w:id="0">
    <w:p w:rsidR="007C2AC4" w:rsidRDefault="007C2AC4" w:rsidP="000A0A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A3F" w:rsidRDefault="0083254B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Speaking</w:t>
    </w:r>
    <w:r w:rsidR="00132A3F">
      <w:rPr>
        <w:sz w:val="32"/>
        <w:szCs w:val="32"/>
      </w:rPr>
      <w:t xml:space="preserve"> Lesson Plan</w:t>
    </w:r>
  </w:p>
  <w:p w:rsidR="00132A3F" w:rsidRDefault="00132A3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E77"/>
    <w:multiLevelType w:val="hybridMultilevel"/>
    <w:tmpl w:val="F6F0EE0A"/>
    <w:lvl w:ilvl="0" w:tplc="331C3F2C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E11DC6"/>
    <w:multiLevelType w:val="hybridMultilevel"/>
    <w:tmpl w:val="3B26A028"/>
    <w:lvl w:ilvl="0" w:tplc="B7FE29E2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3AB331C"/>
    <w:multiLevelType w:val="hybridMultilevel"/>
    <w:tmpl w:val="748CA658"/>
    <w:lvl w:ilvl="0" w:tplc="67303AA0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AF71EED"/>
    <w:multiLevelType w:val="hybridMultilevel"/>
    <w:tmpl w:val="23F829B4"/>
    <w:lvl w:ilvl="0" w:tplc="B92C684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C767F97"/>
    <w:multiLevelType w:val="hybridMultilevel"/>
    <w:tmpl w:val="1602C2C6"/>
    <w:lvl w:ilvl="0" w:tplc="0D8AC92C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EAB417C"/>
    <w:multiLevelType w:val="hybridMultilevel"/>
    <w:tmpl w:val="95267EA4"/>
    <w:lvl w:ilvl="0" w:tplc="256884BC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3B60EC3"/>
    <w:multiLevelType w:val="hybridMultilevel"/>
    <w:tmpl w:val="3836FB48"/>
    <w:lvl w:ilvl="0" w:tplc="27D80B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52C15D2"/>
    <w:multiLevelType w:val="hybridMultilevel"/>
    <w:tmpl w:val="90CED44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69D6C4C"/>
    <w:multiLevelType w:val="hybridMultilevel"/>
    <w:tmpl w:val="0FC20B84"/>
    <w:lvl w:ilvl="0" w:tplc="EC3C80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2D64609"/>
    <w:multiLevelType w:val="hybridMultilevel"/>
    <w:tmpl w:val="31669ADC"/>
    <w:lvl w:ilvl="0" w:tplc="2FBA6D3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5726E82"/>
    <w:multiLevelType w:val="hybridMultilevel"/>
    <w:tmpl w:val="AD96E6D0"/>
    <w:lvl w:ilvl="0" w:tplc="AD8A196C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B8D0341"/>
    <w:multiLevelType w:val="hybridMultilevel"/>
    <w:tmpl w:val="1CCC1562"/>
    <w:lvl w:ilvl="0" w:tplc="94E22E3C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2466A05"/>
    <w:multiLevelType w:val="hybridMultilevel"/>
    <w:tmpl w:val="20C6D852"/>
    <w:lvl w:ilvl="0" w:tplc="6F06A0A4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26F7EA3"/>
    <w:multiLevelType w:val="hybridMultilevel"/>
    <w:tmpl w:val="8A28A9EA"/>
    <w:lvl w:ilvl="0" w:tplc="EEF86336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Ansi="굴림"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5280E4B"/>
    <w:multiLevelType w:val="hybridMultilevel"/>
    <w:tmpl w:val="1C40392C"/>
    <w:lvl w:ilvl="0" w:tplc="0602ED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D8D16CA"/>
    <w:multiLevelType w:val="hybridMultilevel"/>
    <w:tmpl w:val="01A4274E"/>
    <w:lvl w:ilvl="0" w:tplc="2A242F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BD30ED4"/>
    <w:multiLevelType w:val="hybridMultilevel"/>
    <w:tmpl w:val="73A8503E"/>
    <w:lvl w:ilvl="0" w:tplc="43A4697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DC82703"/>
    <w:multiLevelType w:val="hybridMultilevel"/>
    <w:tmpl w:val="6F126BB0"/>
    <w:lvl w:ilvl="0" w:tplc="E2A68652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9"/>
  </w:num>
  <w:num w:numId="5">
    <w:abstractNumId w:val="17"/>
  </w:num>
  <w:num w:numId="6">
    <w:abstractNumId w:val="10"/>
  </w:num>
  <w:num w:numId="7">
    <w:abstractNumId w:val="15"/>
  </w:num>
  <w:num w:numId="8">
    <w:abstractNumId w:val="14"/>
  </w:num>
  <w:num w:numId="9">
    <w:abstractNumId w:val="12"/>
  </w:num>
  <w:num w:numId="10">
    <w:abstractNumId w:val="3"/>
  </w:num>
  <w:num w:numId="11">
    <w:abstractNumId w:val="16"/>
  </w:num>
  <w:num w:numId="12">
    <w:abstractNumId w:val="1"/>
  </w:num>
  <w:num w:numId="13">
    <w:abstractNumId w:val="4"/>
  </w:num>
  <w:num w:numId="14">
    <w:abstractNumId w:val="2"/>
  </w:num>
  <w:num w:numId="15">
    <w:abstractNumId w:val="5"/>
  </w:num>
  <w:num w:numId="16">
    <w:abstractNumId w:val="13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7E"/>
    <w:rsid w:val="00010717"/>
    <w:rsid w:val="000357FE"/>
    <w:rsid w:val="000501DF"/>
    <w:rsid w:val="00094B25"/>
    <w:rsid w:val="000A0AF1"/>
    <w:rsid w:val="000B1D0F"/>
    <w:rsid w:val="000D6C10"/>
    <w:rsid w:val="00100794"/>
    <w:rsid w:val="00132A3F"/>
    <w:rsid w:val="0014636D"/>
    <w:rsid w:val="001C0DE1"/>
    <w:rsid w:val="001F2EAE"/>
    <w:rsid w:val="00252FBF"/>
    <w:rsid w:val="002A1FB3"/>
    <w:rsid w:val="002E3E83"/>
    <w:rsid w:val="00466627"/>
    <w:rsid w:val="004B7015"/>
    <w:rsid w:val="005108C3"/>
    <w:rsid w:val="00547419"/>
    <w:rsid w:val="0055473B"/>
    <w:rsid w:val="00655CFC"/>
    <w:rsid w:val="0071122A"/>
    <w:rsid w:val="007277B0"/>
    <w:rsid w:val="007C2AC4"/>
    <w:rsid w:val="007E7BDA"/>
    <w:rsid w:val="00831221"/>
    <w:rsid w:val="0083254B"/>
    <w:rsid w:val="008A5488"/>
    <w:rsid w:val="008F0CDA"/>
    <w:rsid w:val="008F1A15"/>
    <w:rsid w:val="00921D66"/>
    <w:rsid w:val="00952D65"/>
    <w:rsid w:val="009A2E39"/>
    <w:rsid w:val="009D558E"/>
    <w:rsid w:val="009F17DB"/>
    <w:rsid w:val="00A1416E"/>
    <w:rsid w:val="00AC3AE1"/>
    <w:rsid w:val="00AC5BF9"/>
    <w:rsid w:val="00AD1596"/>
    <w:rsid w:val="00B5028C"/>
    <w:rsid w:val="00B83A9D"/>
    <w:rsid w:val="00BC3C94"/>
    <w:rsid w:val="00BE31BC"/>
    <w:rsid w:val="00C335AC"/>
    <w:rsid w:val="00C73D8D"/>
    <w:rsid w:val="00C854C4"/>
    <w:rsid w:val="00CA2ABF"/>
    <w:rsid w:val="00CC4C0E"/>
    <w:rsid w:val="00D8446A"/>
    <w:rsid w:val="00DC587E"/>
    <w:rsid w:val="00DC5E3E"/>
    <w:rsid w:val="00DE2525"/>
    <w:rsid w:val="00E01A3C"/>
    <w:rsid w:val="00E838DD"/>
    <w:rsid w:val="00E907A5"/>
    <w:rsid w:val="00F56332"/>
    <w:rsid w:val="00FB5971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2EAE"/>
    <w:pPr>
      <w:spacing w:after="0"/>
      <w:jc w:val="left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87E"/>
    <w:rPr>
      <w:b/>
      <w:bCs/>
    </w:rPr>
  </w:style>
  <w:style w:type="paragraph" w:styleId="a4">
    <w:name w:val="header"/>
    <w:basedOn w:val="a"/>
    <w:link w:val="Char"/>
    <w:uiPriority w:val="99"/>
    <w:unhideWhenUsed/>
    <w:rsid w:val="000A0A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0AF1"/>
    <w:rPr>
      <w:rFonts w:ascii="Arial" w:hAnsi="Arial" w:cs="Arial"/>
      <w:color w:val="000000"/>
      <w:kern w:val="0"/>
      <w:sz w:val="22"/>
    </w:rPr>
  </w:style>
  <w:style w:type="paragraph" w:styleId="a5">
    <w:name w:val="footer"/>
    <w:basedOn w:val="a"/>
    <w:link w:val="Char0"/>
    <w:uiPriority w:val="99"/>
    <w:unhideWhenUsed/>
    <w:rsid w:val="000A0A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0AF1"/>
    <w:rPr>
      <w:rFonts w:ascii="Arial" w:hAnsi="Arial" w:cs="Arial"/>
      <w:color w:val="000000"/>
      <w:kern w:val="0"/>
      <w:sz w:val="22"/>
    </w:rPr>
  </w:style>
  <w:style w:type="character" w:styleId="a6">
    <w:name w:val="Emphasis"/>
    <w:basedOn w:val="a0"/>
    <w:uiPriority w:val="20"/>
    <w:qFormat/>
    <w:rsid w:val="00E907A5"/>
    <w:rPr>
      <w:i/>
      <w:iCs/>
    </w:rPr>
  </w:style>
  <w:style w:type="paragraph" w:styleId="a7">
    <w:name w:val="List Paragraph"/>
    <w:basedOn w:val="a"/>
    <w:uiPriority w:val="34"/>
    <w:qFormat/>
    <w:rsid w:val="00C854C4"/>
    <w:pPr>
      <w:ind w:leftChars="400" w:left="800"/>
    </w:pPr>
  </w:style>
  <w:style w:type="character" w:styleId="a8">
    <w:name w:val="Hyperlink"/>
    <w:basedOn w:val="a0"/>
    <w:uiPriority w:val="99"/>
    <w:unhideWhenUsed/>
    <w:rsid w:val="000B1D0F"/>
    <w:rPr>
      <w:color w:val="0000FF"/>
      <w:u w:val="single"/>
    </w:rPr>
  </w:style>
  <w:style w:type="paragraph" w:customStyle="1" w:styleId="darkred">
    <w:name w:val="dark_red"/>
    <w:basedOn w:val="a"/>
    <w:rsid w:val="00A1416E"/>
    <w:pPr>
      <w:spacing w:line="240" w:lineRule="auto"/>
    </w:pPr>
    <w:rPr>
      <w:rFonts w:ascii="nanum" w:eastAsia="굴림" w:hAnsi="nanum" w:cs="굴림"/>
      <w:color w:val="CC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2EAE"/>
    <w:pPr>
      <w:spacing w:after="0"/>
      <w:jc w:val="left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587E"/>
    <w:rPr>
      <w:b/>
      <w:bCs/>
    </w:rPr>
  </w:style>
  <w:style w:type="paragraph" w:styleId="a4">
    <w:name w:val="header"/>
    <w:basedOn w:val="a"/>
    <w:link w:val="Char"/>
    <w:uiPriority w:val="99"/>
    <w:unhideWhenUsed/>
    <w:rsid w:val="000A0AF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0AF1"/>
    <w:rPr>
      <w:rFonts w:ascii="Arial" w:hAnsi="Arial" w:cs="Arial"/>
      <w:color w:val="000000"/>
      <w:kern w:val="0"/>
      <w:sz w:val="22"/>
    </w:rPr>
  </w:style>
  <w:style w:type="paragraph" w:styleId="a5">
    <w:name w:val="footer"/>
    <w:basedOn w:val="a"/>
    <w:link w:val="Char0"/>
    <w:uiPriority w:val="99"/>
    <w:unhideWhenUsed/>
    <w:rsid w:val="000A0AF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0AF1"/>
    <w:rPr>
      <w:rFonts w:ascii="Arial" w:hAnsi="Arial" w:cs="Arial"/>
      <w:color w:val="000000"/>
      <w:kern w:val="0"/>
      <w:sz w:val="22"/>
    </w:rPr>
  </w:style>
  <w:style w:type="character" w:styleId="a6">
    <w:name w:val="Emphasis"/>
    <w:basedOn w:val="a0"/>
    <w:uiPriority w:val="20"/>
    <w:qFormat/>
    <w:rsid w:val="00E907A5"/>
    <w:rPr>
      <w:i/>
      <w:iCs/>
    </w:rPr>
  </w:style>
  <w:style w:type="paragraph" w:styleId="a7">
    <w:name w:val="List Paragraph"/>
    <w:basedOn w:val="a"/>
    <w:uiPriority w:val="34"/>
    <w:qFormat/>
    <w:rsid w:val="00C854C4"/>
    <w:pPr>
      <w:ind w:leftChars="400" w:left="800"/>
    </w:pPr>
  </w:style>
  <w:style w:type="character" w:styleId="a8">
    <w:name w:val="Hyperlink"/>
    <w:basedOn w:val="a0"/>
    <w:uiPriority w:val="99"/>
    <w:unhideWhenUsed/>
    <w:rsid w:val="000B1D0F"/>
    <w:rPr>
      <w:color w:val="0000FF"/>
      <w:u w:val="single"/>
    </w:rPr>
  </w:style>
  <w:style w:type="paragraph" w:customStyle="1" w:styleId="darkred">
    <w:name w:val="dark_red"/>
    <w:basedOn w:val="a"/>
    <w:rsid w:val="00A1416E"/>
    <w:pPr>
      <w:spacing w:line="240" w:lineRule="auto"/>
    </w:pPr>
    <w:rPr>
      <w:rFonts w:ascii="nanum" w:eastAsia="굴림" w:hAnsi="nanum" w:cs="굴림"/>
      <w:color w:val="CC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2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6452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948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ol.britishcouncil.org/content/teachers/lessons-and-activities/lesson-plans/healthy-eatingfile:///C:/Users/w161222a/Downloads/Food%20Nutrients%20Homework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.kr/url?sa=i&amp;rct=j&amp;q=&amp;esrc=s&amp;source=images&amp;cd=&amp;ved=0ahUKEwjS9fbet-PXAhUBXLwKHZ9nCP0QjhwIBQ&amp;url=https%3A%2F%2Fwww.pinterest.com%2Fpin%2F270849365064103636%2F&amp;psig=AOvVaw2nu7iAAiTHAdJh5WaDtssu&amp;ust=1512032926569424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w161222a</dc:creator>
  <cp:lastModifiedBy>w161222a</cp:lastModifiedBy>
  <cp:revision>2</cp:revision>
  <dcterms:created xsi:type="dcterms:W3CDTF">2017-11-29T10:43:00Z</dcterms:created>
  <dcterms:modified xsi:type="dcterms:W3CDTF">2017-11-29T10:43:00Z</dcterms:modified>
</cp:coreProperties>
</file>