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BB27E0">
              <w:rPr>
                <w:color w:val="auto"/>
                <w:sz w:val="24"/>
                <w:szCs w:val="24"/>
              </w:rPr>
              <w:t>☐</w:t>
            </w:r>
            <w:r w:rsidRPr="0054300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B27E0">
              <w:rPr>
                <w:color w:val="auto"/>
                <w:sz w:val="24"/>
                <w:szCs w:val="24"/>
              </w:rPr>
              <w:t>Speaking</w:t>
            </w:r>
            <w:r>
              <w:rPr>
                <w:sz w:val="24"/>
                <w:szCs w:val="24"/>
              </w:rPr>
              <w:t xml:space="preserve">   ☐ </w:t>
            </w:r>
            <w:r w:rsidRPr="00275430">
              <w:rPr>
                <w:b/>
                <w:color w:val="FF0000"/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  ☐ </w:t>
            </w:r>
            <w:r w:rsidRPr="00275430">
              <w:rPr>
                <w:color w:val="000000" w:themeColor="text1"/>
                <w:sz w:val="24"/>
                <w:szCs w:val="24"/>
              </w:rPr>
              <w:t>Grammar</w:t>
            </w:r>
            <w:r>
              <w:rPr>
                <w:sz w:val="24"/>
                <w:szCs w:val="24"/>
              </w:rPr>
              <w:t xml:space="preserve">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</w:t>
            </w:r>
            <w:r w:rsidR="0054300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F2D91">
              <w:rPr>
                <w:rFonts w:hint="eastAsia"/>
                <w:b/>
                <w:sz w:val="24"/>
                <w:szCs w:val="24"/>
              </w:rPr>
              <w:t>Job adverts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543002">
            <w:pPr>
              <w:spacing w:line="240" w:lineRule="auto"/>
              <w:jc w:val="center"/>
            </w:pPr>
            <w:r>
              <w:rPr>
                <w:rFonts w:hint="eastAsia"/>
              </w:rPr>
              <w:t>Risa Ha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C402F3" w:rsidP="00E92F22">
            <w:pPr>
              <w:spacing w:line="240" w:lineRule="auto"/>
              <w:jc w:val="center"/>
            </w:pPr>
            <w:r>
              <w:rPr>
                <w:rFonts w:hint="eastAsia"/>
              </w:rPr>
              <w:t>Pre-intermediate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543002" w:rsidP="00E92F22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4 </w:t>
            </w:r>
            <w:r w:rsidR="00E92F22">
              <w:rPr>
                <w:rFonts w:hint="eastAsia"/>
              </w:rPr>
              <w:t>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275430" w:rsidP="00E92F22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40</w:t>
            </w:r>
            <w:r w:rsidR="00543002">
              <w:rPr>
                <w:rFonts w:hint="eastAsia"/>
              </w:rPr>
              <w:t>Min</w:t>
            </w:r>
            <w:r w:rsidR="00DF14AF">
              <w:rPr>
                <w:rFonts w:hint="eastAsia"/>
              </w:rPr>
              <w:t>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47266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F47266">
              <w:rPr>
                <w:rFonts w:hint="eastAsia"/>
                <w:sz w:val="24"/>
                <w:szCs w:val="24"/>
              </w:rPr>
              <w:t xml:space="preserve"> </w:t>
            </w:r>
          </w:p>
          <w:p w:rsidR="00F6216E" w:rsidRDefault="00F47266" w:rsidP="00F47266">
            <w:pPr>
              <w:pStyle w:val="af5"/>
              <w:numPr>
                <w:ilvl w:val="0"/>
                <w:numId w:val="48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F47266">
              <w:rPr>
                <w:rFonts w:hint="eastAsia"/>
                <w:sz w:val="24"/>
                <w:szCs w:val="24"/>
              </w:rPr>
              <w:t>Whiteboard and markers</w:t>
            </w:r>
          </w:p>
          <w:p w:rsidR="00F47266" w:rsidRDefault="00F47266" w:rsidP="00F47266">
            <w:pPr>
              <w:pStyle w:val="af5"/>
              <w:numPr>
                <w:ilvl w:val="0"/>
                <w:numId w:val="48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ictures</w:t>
            </w:r>
          </w:p>
          <w:p w:rsidR="00F47266" w:rsidRDefault="00F47266" w:rsidP="00F47266">
            <w:pPr>
              <w:pStyle w:val="af5"/>
              <w:numPr>
                <w:ilvl w:val="0"/>
                <w:numId w:val="48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1</w:t>
            </w:r>
            <w:r w:rsidR="00773CB8">
              <w:rPr>
                <w:rFonts w:hint="eastAsia"/>
                <w:sz w:val="24"/>
                <w:szCs w:val="24"/>
              </w:rPr>
              <w:t xml:space="preserve"> : Read the job advertisements</w:t>
            </w:r>
          </w:p>
          <w:p w:rsidR="00F47266" w:rsidRPr="00D81EDD" w:rsidRDefault="00F47266" w:rsidP="00F47266">
            <w:pPr>
              <w:pStyle w:val="af5"/>
              <w:numPr>
                <w:ilvl w:val="0"/>
                <w:numId w:val="48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2</w:t>
            </w:r>
            <w:r w:rsidR="00796A1D">
              <w:rPr>
                <w:rFonts w:hint="eastAsia"/>
                <w:sz w:val="24"/>
                <w:szCs w:val="24"/>
              </w:rPr>
              <w:t xml:space="preserve"> :</w:t>
            </w:r>
            <w:r w:rsidR="00D81EDD">
              <w:rPr>
                <w:rFonts w:hint="eastAsia"/>
                <w:sz w:val="24"/>
                <w:szCs w:val="24"/>
              </w:rPr>
              <w:t xml:space="preserve"> </w:t>
            </w:r>
            <w:r w:rsidR="00D81EDD" w:rsidRPr="00D81EDD">
              <w:rPr>
                <w:rFonts w:hint="eastAsia"/>
                <w:sz w:val="24"/>
                <w:szCs w:val="24"/>
              </w:rPr>
              <w:t>Reading and understand job adverts</w:t>
            </w:r>
          </w:p>
          <w:p w:rsidR="00F47266" w:rsidRDefault="00F47266" w:rsidP="00F47266">
            <w:pPr>
              <w:pStyle w:val="af5"/>
              <w:numPr>
                <w:ilvl w:val="0"/>
                <w:numId w:val="48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3</w:t>
            </w:r>
            <w:r w:rsidR="00796A1D">
              <w:rPr>
                <w:rFonts w:hint="eastAsia"/>
                <w:sz w:val="24"/>
                <w:szCs w:val="24"/>
              </w:rPr>
              <w:t xml:space="preserve"> : </w:t>
            </w:r>
            <w:r w:rsidR="00D81EDD">
              <w:rPr>
                <w:rFonts w:hint="eastAsia"/>
                <w:sz w:val="24"/>
                <w:szCs w:val="24"/>
              </w:rPr>
              <w:t>Reading</w:t>
            </w:r>
          </w:p>
          <w:p w:rsidR="00D81EDD" w:rsidRDefault="00D81EDD" w:rsidP="00F47266">
            <w:pPr>
              <w:pStyle w:val="af5"/>
              <w:numPr>
                <w:ilvl w:val="0"/>
                <w:numId w:val="48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4 : Questions</w:t>
            </w:r>
          </w:p>
          <w:p w:rsidR="00F6216E" w:rsidRDefault="00F6216E" w:rsidP="00841D1D">
            <w:pPr>
              <w:spacing w:line="240" w:lineRule="auto"/>
              <w:ind w:firstLineChars="500" w:firstLine="110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3A7A0B">
              <w:rPr>
                <w:rFonts w:hint="eastAsia"/>
                <w:sz w:val="24"/>
                <w:szCs w:val="24"/>
              </w:rPr>
              <w:t xml:space="preserve"> </w:t>
            </w:r>
          </w:p>
          <w:p w:rsidR="003A7A0B" w:rsidRDefault="003A7A0B" w:rsidP="003A7A0B">
            <w:pPr>
              <w:pStyle w:val="af5"/>
              <w:numPr>
                <w:ilvl w:val="0"/>
                <w:numId w:val="36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To increase vocabulary by </w:t>
            </w:r>
            <w:r>
              <w:t>guessing</w:t>
            </w:r>
            <w:r w:rsidR="00D63166">
              <w:rPr>
                <w:rFonts w:hint="eastAsia"/>
              </w:rPr>
              <w:t xml:space="preserve"> from  reading </w:t>
            </w:r>
            <w:r w:rsidR="00D63166">
              <w:t>comprehensions</w:t>
            </w:r>
          </w:p>
          <w:p w:rsidR="003A7A0B" w:rsidRDefault="003A7A0B" w:rsidP="003A7A0B">
            <w:pPr>
              <w:pStyle w:val="af5"/>
              <w:numPr>
                <w:ilvl w:val="0"/>
                <w:numId w:val="36"/>
              </w:numPr>
              <w:spacing w:line="240" w:lineRule="auto"/>
              <w:ind w:leftChars="0"/>
            </w:pPr>
            <w:r>
              <w:rPr>
                <w:rFonts w:hint="eastAsia"/>
              </w:rPr>
              <w:t>To distinguish the fact  from</w:t>
            </w:r>
            <w:r w:rsidR="0037051C">
              <w:rPr>
                <w:rFonts w:hint="eastAsia"/>
              </w:rPr>
              <w:t xml:space="preserve"> the context</w:t>
            </w:r>
          </w:p>
          <w:p w:rsidR="003A7A0B" w:rsidRDefault="00926E11" w:rsidP="003A7A0B">
            <w:pPr>
              <w:pStyle w:val="af5"/>
              <w:numPr>
                <w:ilvl w:val="0"/>
                <w:numId w:val="36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To respond to different  types of questions about </w:t>
            </w:r>
            <w:r w:rsidR="00D63166">
              <w:rPr>
                <w:rFonts w:hint="eastAsia"/>
              </w:rPr>
              <w:t>the worksheets</w:t>
            </w:r>
          </w:p>
          <w:p w:rsidR="00926E11" w:rsidRDefault="00222C7D" w:rsidP="003A7A0B">
            <w:pPr>
              <w:pStyle w:val="af5"/>
              <w:numPr>
                <w:ilvl w:val="0"/>
                <w:numId w:val="36"/>
              </w:numPr>
              <w:spacing w:line="240" w:lineRule="auto"/>
              <w:ind w:leftChars="0"/>
            </w:pPr>
            <w:r>
              <w:t>T</w:t>
            </w:r>
            <w:r>
              <w:rPr>
                <w:rFonts w:hint="eastAsia"/>
              </w:rPr>
              <w:t>o be able to get the main idea by skimming the reading text and answering a guiding question</w:t>
            </w:r>
          </w:p>
          <w:p w:rsidR="00905DBD" w:rsidRDefault="00905DBD" w:rsidP="003A7A0B">
            <w:pPr>
              <w:pStyle w:val="af5"/>
              <w:numPr>
                <w:ilvl w:val="0"/>
                <w:numId w:val="36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To help students to become better readers </w:t>
            </w:r>
          </w:p>
          <w:p w:rsidR="00D62A11" w:rsidRDefault="00D62A11" w:rsidP="003A7A0B">
            <w:pPr>
              <w:pStyle w:val="af5"/>
              <w:numPr>
                <w:ilvl w:val="0"/>
                <w:numId w:val="36"/>
              </w:numPr>
              <w:spacing w:line="240" w:lineRule="auto"/>
              <w:ind w:leftChars="0"/>
            </w:pPr>
            <w:r>
              <w:t>T</w:t>
            </w:r>
            <w:r>
              <w:rPr>
                <w:rFonts w:hint="eastAsia"/>
              </w:rPr>
              <w:t xml:space="preserve">o encourage students to recall and analyze </w:t>
            </w:r>
          </w:p>
          <w:p w:rsidR="000614A9" w:rsidRDefault="0037051C" w:rsidP="003A7A0B">
            <w:pPr>
              <w:pStyle w:val="af5"/>
              <w:numPr>
                <w:ilvl w:val="0"/>
                <w:numId w:val="36"/>
              </w:numPr>
              <w:spacing w:line="240" w:lineRule="auto"/>
              <w:ind w:leftChars="0"/>
            </w:pPr>
            <w:r>
              <w:rPr>
                <w:rFonts w:hint="eastAsia"/>
              </w:rPr>
              <w:t>To develop students</w:t>
            </w:r>
            <w:r w:rsidR="000614A9">
              <w:t>’</w:t>
            </w:r>
            <w:r w:rsidR="000614A9">
              <w:rPr>
                <w:rFonts w:hint="eastAsia"/>
              </w:rPr>
              <w:t xml:space="preserve"> reading skills in order to understand three simple job adverts</w:t>
            </w:r>
          </w:p>
          <w:p w:rsidR="000614A9" w:rsidRDefault="000614A9" w:rsidP="003A7A0B">
            <w:pPr>
              <w:pStyle w:val="af5"/>
              <w:numPr>
                <w:ilvl w:val="0"/>
                <w:numId w:val="36"/>
              </w:numPr>
              <w:spacing w:line="240" w:lineRule="auto"/>
              <w:ind w:leftChars="0"/>
            </w:pPr>
            <w:r>
              <w:rPr>
                <w:rFonts w:hint="eastAsia"/>
              </w:rPr>
              <w:t>To expend students vocabulary related to work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7169E1" w:rsidRDefault="00E73033" w:rsidP="007169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7169E1" w:rsidRDefault="007169E1" w:rsidP="007169E1">
            <w:pPr>
              <w:spacing w:line="240" w:lineRule="auto"/>
              <w:rPr>
                <w:sz w:val="24"/>
                <w:szCs w:val="24"/>
              </w:rPr>
            </w:pPr>
          </w:p>
          <w:p w:rsidR="003D2C02" w:rsidRPr="003D2C02" w:rsidRDefault="003E2D28" w:rsidP="007169E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>Speaking</w:t>
            </w:r>
            <w:r w:rsidR="00DA2B40">
              <w:rPr>
                <w:rFonts w:hint="eastAsia"/>
              </w:rPr>
              <w:t xml:space="preserve"> : </w:t>
            </w:r>
            <w:r w:rsidR="00443134">
              <w:rPr>
                <w:rFonts w:hint="eastAsia"/>
              </w:rPr>
              <w:t>Sharing ideas in a group</w:t>
            </w:r>
          </w:p>
          <w:p w:rsidR="007169E1" w:rsidRPr="003D2C02" w:rsidRDefault="007169E1" w:rsidP="007169E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>Listening</w:t>
            </w:r>
            <w:r w:rsidR="00DA2B40">
              <w:rPr>
                <w:rFonts w:hint="eastAsia"/>
              </w:rPr>
              <w:t xml:space="preserve"> :</w:t>
            </w:r>
            <w:r w:rsidR="00443134">
              <w:rPr>
                <w:rFonts w:hint="eastAsia"/>
              </w:rPr>
              <w:t xml:space="preserve"> Listen to T</w:t>
            </w:r>
            <w:r w:rsidR="00443134">
              <w:t>’</w:t>
            </w:r>
            <w:r w:rsidR="00443134">
              <w:rPr>
                <w:rFonts w:hint="eastAsia"/>
              </w:rPr>
              <w:t>s presentation, instruction and classmates</w:t>
            </w:r>
            <w:r w:rsidR="00443134">
              <w:t>’</w:t>
            </w:r>
            <w:r w:rsidR="00443134">
              <w:rPr>
                <w:rFonts w:hint="eastAsia"/>
              </w:rPr>
              <w:t xml:space="preserve"> ideas</w:t>
            </w:r>
          </w:p>
          <w:p w:rsidR="008F142F" w:rsidRDefault="0026075C" w:rsidP="00EE1045">
            <w:pPr>
              <w:pStyle w:val="7"/>
              <w:numPr>
                <w:ilvl w:val="0"/>
                <w:numId w:val="4"/>
              </w:numPr>
              <w:ind w:leftChars="0" w:firstLineChars="0"/>
            </w:pPr>
            <w:r>
              <w:t>Writhing:</w:t>
            </w:r>
            <w:r w:rsidR="00A33AC6">
              <w:rPr>
                <w:rFonts w:hint="eastAsia"/>
              </w:rPr>
              <w:t xml:space="preserve"> </w:t>
            </w:r>
            <w:r w:rsidR="00A24FEA">
              <w:rPr>
                <w:rFonts w:hint="eastAsia"/>
              </w:rPr>
              <w:t xml:space="preserve"> </w:t>
            </w:r>
            <w:r w:rsidR="002E7541">
              <w:rPr>
                <w:rFonts w:hint="eastAsia"/>
              </w:rPr>
              <w:t>A</w:t>
            </w:r>
            <w:r w:rsidR="00443134">
              <w:rPr>
                <w:rFonts w:hint="eastAsia"/>
              </w:rPr>
              <w:t>nswering T</w:t>
            </w:r>
            <w:r w:rsidR="002E7541">
              <w:rPr>
                <w:rFonts w:hint="eastAsia"/>
              </w:rPr>
              <w:t>/F</w:t>
            </w:r>
            <w:r w:rsidR="00443134">
              <w:rPr>
                <w:rFonts w:hint="eastAsia"/>
              </w:rPr>
              <w:t xml:space="preserve"> questions</w:t>
            </w:r>
            <w:r w:rsidR="002E7541">
              <w:rPr>
                <w:rFonts w:hint="eastAsia"/>
              </w:rPr>
              <w:t xml:space="preserve">, </w:t>
            </w:r>
          </w:p>
          <w:p w:rsidR="003D2C02" w:rsidRDefault="003D2C02" w:rsidP="003D2C02">
            <w:pPr>
              <w:pStyle w:val="af5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Reading : </w:t>
            </w:r>
            <w:r w:rsidR="00A33AC6">
              <w:rPr>
                <w:rFonts w:hint="eastAsia"/>
              </w:rPr>
              <w:t>Comprehension and reading worksheet</w:t>
            </w:r>
          </w:p>
          <w:p w:rsidR="007C063C" w:rsidRPr="007C063C" w:rsidRDefault="007C063C" w:rsidP="00A33AC6">
            <w:pPr>
              <w:pStyle w:val="af5"/>
              <w:ind w:leftChars="0" w:left="760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7169E1" w:rsidRDefault="007169E1">
            <w:pPr>
              <w:spacing w:line="240" w:lineRule="auto"/>
              <w:rPr>
                <w:sz w:val="24"/>
                <w:szCs w:val="24"/>
              </w:rPr>
            </w:pPr>
          </w:p>
          <w:p w:rsidR="007169E1" w:rsidRDefault="007169E1" w:rsidP="00426B6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Phonology</w:t>
            </w:r>
            <w:r w:rsidR="007C063C">
              <w:rPr>
                <w:rFonts w:hint="eastAsia"/>
              </w:rPr>
              <w:t xml:space="preserve"> :</w:t>
            </w:r>
            <w:r w:rsidR="0002695C">
              <w:rPr>
                <w:rFonts w:hint="eastAsia"/>
              </w:rPr>
              <w:t xml:space="preserve"> </w:t>
            </w:r>
            <w:r w:rsidR="00DA2922">
              <w:rPr>
                <w:rFonts w:hint="eastAsia"/>
                <w:sz w:val="24"/>
                <w:szCs w:val="24"/>
              </w:rPr>
              <w:t>Listening to teacher and classmates speaking</w:t>
            </w:r>
          </w:p>
          <w:p w:rsidR="0008172F" w:rsidRDefault="008C3795" w:rsidP="007169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Lexis:</w:t>
            </w:r>
            <w:r w:rsidR="001C5809">
              <w:rPr>
                <w:rFonts w:hint="eastAsia"/>
              </w:rPr>
              <w:t xml:space="preserve"> </w:t>
            </w:r>
            <w:r w:rsidR="0002695C">
              <w:t xml:space="preserve">vocabulary </w:t>
            </w:r>
          </w:p>
          <w:p w:rsidR="007169E1" w:rsidRDefault="007169E1" w:rsidP="007169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Discourse</w:t>
            </w:r>
            <w:r w:rsidR="00657C52">
              <w:rPr>
                <w:rFonts w:hint="eastAsia"/>
              </w:rPr>
              <w:t xml:space="preserve"> </w:t>
            </w:r>
            <w:r w:rsidR="00160E20">
              <w:rPr>
                <w:rFonts w:hint="eastAsia"/>
              </w:rPr>
              <w:t xml:space="preserve">: </w:t>
            </w:r>
            <w:r w:rsidR="0008172F">
              <w:rPr>
                <w:rFonts w:hint="eastAsia"/>
              </w:rPr>
              <w:t xml:space="preserve">Having a </w:t>
            </w:r>
            <w:r w:rsidR="0008172F">
              <w:t>conversation</w:t>
            </w:r>
            <w:r w:rsidR="0008172F">
              <w:rPr>
                <w:rFonts w:hint="eastAsia"/>
              </w:rPr>
              <w:t xml:space="preserve"> with a partner</w:t>
            </w:r>
          </w:p>
          <w:p w:rsidR="00F6216E" w:rsidRDefault="007169E1" w:rsidP="00A4233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</w:t>
            </w:r>
            <w:r w:rsidR="008C3795">
              <w:rPr>
                <w:rFonts w:hint="eastAsia"/>
              </w:rPr>
              <w:t xml:space="preserve"> :</w:t>
            </w:r>
            <w:r w:rsidR="007C063C">
              <w:rPr>
                <w:rFonts w:hint="eastAsia"/>
              </w:rPr>
              <w:t xml:space="preserve"> </w:t>
            </w:r>
            <w:r w:rsidR="0008172F">
              <w:rPr>
                <w:rFonts w:hint="eastAsia"/>
              </w:rPr>
              <w:t xml:space="preserve"> Answering questions( Literal, interpretive and applied)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A42331" w:rsidRDefault="00A42331">
            <w:pPr>
              <w:spacing w:line="240" w:lineRule="auto"/>
            </w:pPr>
          </w:p>
          <w:p w:rsidR="00F6216E" w:rsidRDefault="00E92F22">
            <w:pPr>
              <w:spacing w:line="240" w:lineRule="auto"/>
            </w:pPr>
            <w:r>
              <w:rPr>
                <w:rFonts w:hint="eastAsia"/>
              </w:rPr>
              <w:t xml:space="preserve">Some students </w:t>
            </w:r>
            <w:r w:rsidR="007C063C">
              <w:rPr>
                <w:rFonts w:hint="eastAsia"/>
              </w:rPr>
              <w:t xml:space="preserve">may already know </w:t>
            </w:r>
            <w:r w:rsidR="001D5C4E">
              <w:rPr>
                <w:rFonts w:hint="eastAsia"/>
              </w:rPr>
              <w:t>vocabulary</w:t>
            </w:r>
          </w:p>
          <w:p w:rsidR="00F6216E" w:rsidRDefault="0024768C">
            <w:pPr>
              <w:spacing w:line="240" w:lineRule="auto"/>
            </w:pPr>
            <w:r>
              <w:rPr>
                <w:rFonts w:hint="eastAsia"/>
              </w:rPr>
              <w:t>Some</w:t>
            </w:r>
            <w:r w:rsidR="00D10947">
              <w:rPr>
                <w:rFonts w:hint="eastAsia"/>
              </w:rPr>
              <w:t xml:space="preserve"> students already have general idea of </w:t>
            </w:r>
            <w:r w:rsidR="0002695C">
              <w:rPr>
                <w:rFonts w:hint="eastAsia"/>
              </w:rPr>
              <w:t xml:space="preserve">the </w:t>
            </w:r>
            <w:r w:rsidR="001D5C4E">
              <w:rPr>
                <w:rFonts w:hint="eastAsia"/>
              </w:rPr>
              <w:t>reading advertisements</w:t>
            </w:r>
          </w:p>
          <w:p w:rsidR="00F6216E" w:rsidRDefault="003F7F6A" w:rsidP="0024768C">
            <w:pPr>
              <w:spacing w:line="240" w:lineRule="auto"/>
            </w:pPr>
            <w:r>
              <w:rPr>
                <w:rFonts w:hint="eastAsia"/>
              </w:rPr>
              <w:t>Some students know how to skim and scan</w:t>
            </w:r>
          </w:p>
          <w:p w:rsidR="001D5C4E" w:rsidRDefault="001D5C4E" w:rsidP="0024768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352530" w:rsidRDefault="00160E20" w:rsidP="00F55EB7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may have difficulty in understanding the </w:t>
            </w:r>
            <w:r w:rsidR="002B7849">
              <w:rPr>
                <w:rFonts w:hint="eastAsia"/>
              </w:rPr>
              <w:t>context</w:t>
            </w:r>
          </w:p>
          <w:p w:rsidR="00160E20" w:rsidRDefault="00160E20" w:rsidP="00947D61">
            <w:pPr>
              <w:pStyle w:val="af5"/>
              <w:spacing w:line="240" w:lineRule="auto"/>
              <w:ind w:leftChars="0" w:left="405"/>
            </w:pPr>
            <w:r>
              <w:rPr>
                <w:rFonts w:hint="eastAsia"/>
              </w:rPr>
              <w:t>The</w:t>
            </w:r>
            <w:r w:rsidR="001676F5">
              <w:rPr>
                <w:rFonts w:hint="eastAsia"/>
              </w:rPr>
              <w:t xml:space="preserve"> teacher provides more examples to make Ss understand</w:t>
            </w:r>
          </w:p>
          <w:p w:rsidR="00160E20" w:rsidRDefault="00160E20" w:rsidP="00F55EB7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need more time to finish their activities.</w:t>
            </w:r>
          </w:p>
          <w:p w:rsidR="00160E20" w:rsidRDefault="00160E20" w:rsidP="00947D61">
            <w:pPr>
              <w:pStyle w:val="af5"/>
              <w:spacing w:line="240" w:lineRule="auto"/>
              <w:ind w:leftChars="0" w:left="405"/>
            </w:pPr>
            <w:r>
              <w:rPr>
                <w:rFonts w:hint="eastAsia"/>
              </w:rPr>
              <w:t xml:space="preserve">Be flexible with the time as giving student more time to </w:t>
            </w:r>
            <w:r>
              <w:t>finish</w:t>
            </w:r>
          </w:p>
          <w:p w:rsidR="00357FC8" w:rsidRDefault="00357FC8" w:rsidP="00947D61">
            <w:pPr>
              <w:pStyle w:val="af5"/>
              <w:spacing w:line="240" w:lineRule="auto"/>
              <w:ind w:leftChars="0" w:left="405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A42331" w:rsidRDefault="00A42331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745E21" w:rsidP="00745E2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 </w:t>
            </w:r>
            <w:r>
              <w:t>P</w:t>
            </w:r>
            <w:r>
              <w:rPr>
                <w:rFonts w:hint="eastAsia"/>
              </w:rPr>
              <w:t>ictures from google.com</w:t>
            </w:r>
          </w:p>
          <w:p w:rsidR="00745E21" w:rsidRDefault="000B4899" w:rsidP="00745E2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orksheet from google.com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231"/>
        <w:gridCol w:w="2410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95D14" w:rsidRDefault="00860B2C" w:rsidP="00922B88">
            <w:pPr>
              <w:spacing w:line="240" w:lineRule="auto"/>
              <w:ind w:firstLineChars="450" w:firstLine="990"/>
            </w:pPr>
            <w:r>
              <w:rPr>
                <w:rFonts w:hint="eastAsia"/>
              </w:rPr>
              <w:t>Whiteboard and markers</w:t>
            </w:r>
          </w:p>
          <w:p w:rsidR="00CE41E7" w:rsidRDefault="00CE41E7" w:rsidP="00922B88">
            <w:pPr>
              <w:spacing w:line="240" w:lineRule="auto"/>
              <w:ind w:firstLineChars="450" w:firstLine="990"/>
            </w:pPr>
            <w:r>
              <w:rPr>
                <w:rFonts w:hint="eastAsia"/>
              </w:rPr>
              <w:t>Pictures</w:t>
            </w:r>
          </w:p>
        </w:tc>
      </w:tr>
      <w:tr w:rsidR="00F6216E" w:rsidTr="0004453A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1" w:type="dxa"/>
          </w:tcPr>
          <w:p w:rsidR="00F6216E" w:rsidRDefault="00E73033" w:rsidP="0004453A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410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4453A">
        <w:tc>
          <w:tcPr>
            <w:tcW w:w="828" w:type="dxa"/>
          </w:tcPr>
          <w:p w:rsidR="00F6216E" w:rsidRDefault="00A51C5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BC41C9">
              <w:rPr>
                <w:rFonts w:hint="eastAsia"/>
              </w:rPr>
              <w:t>min</w:t>
            </w: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1751" w:rsidRDefault="00981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231" w:type="dxa"/>
          </w:tcPr>
          <w:p w:rsidR="00F6216E" w:rsidRDefault="00B9491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B94918" w:rsidRDefault="00B94918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7F0AA7">
            <w:pPr>
              <w:spacing w:line="240" w:lineRule="auto"/>
            </w:pPr>
            <w:r>
              <w:rPr>
                <w:rFonts w:hint="eastAsia"/>
              </w:rPr>
              <w:t>In pairs</w:t>
            </w: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9474B5" w:rsidRDefault="009474B5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</w:tc>
        <w:tc>
          <w:tcPr>
            <w:tcW w:w="2410" w:type="dxa"/>
          </w:tcPr>
          <w:p w:rsidR="00A60444" w:rsidRDefault="00A60444">
            <w:pPr>
              <w:spacing w:line="240" w:lineRule="auto"/>
            </w:pPr>
          </w:p>
          <w:p w:rsidR="007F0AA7" w:rsidRDefault="007F0AA7">
            <w:pPr>
              <w:spacing w:line="240" w:lineRule="auto"/>
            </w:pPr>
          </w:p>
          <w:p w:rsidR="007F0AA7" w:rsidRDefault="007F0AA7">
            <w:pPr>
              <w:spacing w:line="240" w:lineRule="auto"/>
            </w:pPr>
          </w:p>
          <w:p w:rsidR="007F0AA7" w:rsidRDefault="007F0AA7">
            <w:pPr>
              <w:spacing w:line="240" w:lineRule="auto"/>
            </w:pPr>
          </w:p>
          <w:p w:rsidR="007F0AA7" w:rsidRDefault="007F0AA7">
            <w:pPr>
              <w:spacing w:line="240" w:lineRule="auto"/>
            </w:pPr>
          </w:p>
          <w:p w:rsidR="007F0AA7" w:rsidRDefault="007F0AA7">
            <w:pPr>
              <w:spacing w:line="240" w:lineRule="auto"/>
            </w:pPr>
          </w:p>
          <w:p w:rsidR="007F0AA7" w:rsidRDefault="007F0AA7">
            <w:pPr>
              <w:spacing w:line="240" w:lineRule="auto"/>
            </w:pPr>
          </w:p>
          <w:p w:rsidR="007F0AA7" w:rsidRDefault="007F0AA7">
            <w:pPr>
              <w:spacing w:line="240" w:lineRule="auto"/>
            </w:pPr>
          </w:p>
          <w:p w:rsidR="007F0AA7" w:rsidRDefault="007F0AA7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  <w:r>
              <w:rPr>
                <w:rFonts w:hint="eastAsia"/>
              </w:rPr>
              <w:t>Ss make a list of as many jobs</w:t>
            </w: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</w:p>
          <w:p w:rsidR="005D7390" w:rsidRDefault="005D7390">
            <w:pPr>
              <w:spacing w:line="240" w:lineRule="auto"/>
            </w:pPr>
            <w:r>
              <w:rPr>
                <w:rFonts w:hint="eastAsia"/>
              </w:rPr>
              <w:t>Ss write down where they can search for jobs on the board</w:t>
            </w:r>
          </w:p>
          <w:p w:rsidR="005D7390" w:rsidRDefault="005D7390">
            <w:pPr>
              <w:spacing w:line="240" w:lineRule="auto"/>
            </w:pPr>
          </w:p>
          <w:p w:rsidR="007F0AA7" w:rsidRDefault="007F0AA7">
            <w:pPr>
              <w:spacing w:line="240" w:lineRule="auto"/>
            </w:pPr>
          </w:p>
        </w:tc>
        <w:tc>
          <w:tcPr>
            <w:tcW w:w="5107" w:type="dxa"/>
          </w:tcPr>
          <w:p w:rsidR="00981751" w:rsidRDefault="005D7390" w:rsidP="00860B2C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5D7390" w:rsidRDefault="005D7390" w:rsidP="00860B2C">
            <w:pPr>
              <w:spacing w:line="240" w:lineRule="auto"/>
            </w:pPr>
          </w:p>
          <w:p w:rsidR="005D7390" w:rsidRDefault="005D7390" w:rsidP="005D7390">
            <w:pPr>
              <w:pStyle w:val="af5"/>
              <w:numPr>
                <w:ilvl w:val="0"/>
                <w:numId w:val="47"/>
              </w:numPr>
              <w:spacing w:line="240" w:lineRule="auto"/>
              <w:ind w:leftChars="0"/>
            </w:pPr>
            <w:r>
              <w:rPr>
                <w:rFonts w:hint="eastAsia"/>
              </w:rPr>
              <w:t>Greeting and introducing</w:t>
            </w:r>
          </w:p>
          <w:p w:rsidR="005D7390" w:rsidRDefault="005D7390" w:rsidP="005D7390">
            <w:pPr>
              <w:pStyle w:val="af5"/>
              <w:spacing w:line="240" w:lineRule="auto"/>
              <w:ind w:leftChars="0" w:left="760"/>
            </w:pPr>
          </w:p>
          <w:p w:rsidR="00860B2C" w:rsidRDefault="00860B2C" w:rsidP="00860B2C">
            <w:pPr>
              <w:spacing w:line="240" w:lineRule="auto"/>
            </w:pPr>
            <w:r>
              <w:rPr>
                <w:rFonts w:hint="eastAsia"/>
              </w:rPr>
              <w:t>Hello~ Everyone~~</w:t>
            </w:r>
          </w:p>
          <w:p w:rsidR="00860B2C" w:rsidRDefault="00860B2C" w:rsidP="00860B2C">
            <w:pPr>
              <w:spacing w:line="240" w:lineRule="auto"/>
            </w:pPr>
            <w:r>
              <w:rPr>
                <w:rFonts w:hint="eastAsia"/>
              </w:rPr>
              <w:t>How are you feeling today?</w:t>
            </w:r>
          </w:p>
          <w:p w:rsidR="00CE41E7" w:rsidRDefault="00CE41E7" w:rsidP="00860B2C">
            <w:pPr>
              <w:spacing w:line="240" w:lineRule="auto"/>
            </w:pPr>
            <w:r>
              <w:rPr>
                <w:rFonts w:hint="eastAsia"/>
              </w:rPr>
              <w:t>Great~</w:t>
            </w:r>
          </w:p>
          <w:p w:rsidR="00CE41E7" w:rsidRDefault="00CE41E7" w:rsidP="00860B2C">
            <w:pPr>
              <w:spacing w:line="240" w:lineRule="auto"/>
            </w:pPr>
          </w:p>
          <w:p w:rsidR="000614A9" w:rsidRPr="00054C85" w:rsidRDefault="00054C85" w:rsidP="00860B2C">
            <w:pPr>
              <w:spacing w:line="240" w:lineRule="auto"/>
              <w:rPr>
                <w:b/>
              </w:rPr>
            </w:pPr>
            <w:r w:rsidRPr="00054C85">
              <w:rPr>
                <w:rFonts w:hint="eastAsia"/>
                <w:b/>
              </w:rPr>
              <w:t>Instruction</w:t>
            </w:r>
          </w:p>
          <w:p w:rsidR="000614A9" w:rsidRDefault="000614A9" w:rsidP="00860B2C">
            <w:pPr>
              <w:spacing w:line="240" w:lineRule="auto"/>
            </w:pPr>
          </w:p>
          <w:p w:rsidR="000614A9" w:rsidRDefault="000614A9" w:rsidP="00860B2C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going to show some pictures and tell Ss to look at the picture of different occupations.</w:t>
            </w:r>
          </w:p>
          <w:p w:rsidR="0091727F" w:rsidRDefault="0091727F" w:rsidP="00860B2C">
            <w:pPr>
              <w:spacing w:line="240" w:lineRule="auto"/>
            </w:pPr>
          </w:p>
          <w:p w:rsidR="000614A9" w:rsidRDefault="0091727F" w:rsidP="00860B2C">
            <w:pPr>
              <w:spacing w:line="240" w:lineRule="auto"/>
            </w:pPr>
            <w:r>
              <w:rPr>
                <w:rFonts w:hint="eastAsia"/>
              </w:rPr>
              <w:t>(Eliciting Questions)</w:t>
            </w:r>
          </w:p>
          <w:p w:rsidR="00DA2922" w:rsidRDefault="00DA2922" w:rsidP="00860B2C">
            <w:pPr>
              <w:spacing w:line="240" w:lineRule="auto"/>
            </w:pPr>
            <w:r>
              <w:rPr>
                <w:rFonts w:hint="eastAsia"/>
              </w:rPr>
              <w:t>T : What is she doing?</w:t>
            </w:r>
          </w:p>
          <w:p w:rsidR="00DA2922" w:rsidRDefault="00DA2922" w:rsidP="00860B2C">
            <w:pPr>
              <w:spacing w:line="240" w:lineRule="auto"/>
            </w:pPr>
            <w:r>
              <w:rPr>
                <w:rFonts w:hint="eastAsia"/>
              </w:rPr>
              <w:t xml:space="preserve">     </w:t>
            </w:r>
            <w:r>
              <w:t>W</w:t>
            </w:r>
            <w:r>
              <w:rPr>
                <w:rFonts w:hint="eastAsia"/>
              </w:rPr>
              <w:t>hat is she wearing?</w:t>
            </w:r>
          </w:p>
          <w:p w:rsidR="00DA2922" w:rsidRDefault="00DA2922" w:rsidP="00860B2C">
            <w:pPr>
              <w:spacing w:line="240" w:lineRule="auto"/>
            </w:pPr>
            <w:r>
              <w:rPr>
                <w:rFonts w:hint="eastAsia"/>
              </w:rPr>
              <w:t xml:space="preserve">     What kind of job is she in?</w:t>
            </w:r>
          </w:p>
          <w:p w:rsidR="00DA2922" w:rsidRDefault="00DA2922" w:rsidP="00860B2C">
            <w:pPr>
              <w:spacing w:line="240" w:lineRule="auto"/>
            </w:pPr>
          </w:p>
          <w:p w:rsidR="000607C9" w:rsidRDefault="000607C9" w:rsidP="000607C9">
            <w:pPr>
              <w:spacing w:line="240" w:lineRule="auto"/>
            </w:pPr>
            <w:r>
              <w:rPr>
                <w:rFonts w:hint="eastAsia"/>
              </w:rPr>
              <w:t>T : What does a cleaner do?</w:t>
            </w:r>
          </w:p>
          <w:p w:rsidR="000607C9" w:rsidRDefault="000607C9" w:rsidP="000607C9">
            <w:pPr>
              <w:spacing w:line="240" w:lineRule="auto"/>
            </w:pPr>
            <w:r>
              <w:rPr>
                <w:rFonts w:hint="eastAsia"/>
              </w:rPr>
              <w:t xml:space="preserve">     Where does a cleaner work?</w:t>
            </w:r>
          </w:p>
          <w:p w:rsidR="000607C9" w:rsidRDefault="000607C9" w:rsidP="000607C9">
            <w:pPr>
              <w:spacing w:line="240" w:lineRule="auto"/>
            </w:pPr>
            <w:r>
              <w:rPr>
                <w:rFonts w:hint="eastAsia"/>
              </w:rPr>
              <w:t xml:space="preserve">     Do you think it is a good job?</w:t>
            </w:r>
          </w:p>
          <w:p w:rsidR="00CE41E7" w:rsidRPr="000607C9" w:rsidRDefault="00CE41E7" w:rsidP="00860B2C">
            <w:pPr>
              <w:spacing w:line="240" w:lineRule="auto"/>
            </w:pPr>
          </w:p>
          <w:p w:rsidR="000614A9" w:rsidRDefault="000614A9" w:rsidP="00860B2C">
            <w:pPr>
              <w:spacing w:line="240" w:lineRule="auto"/>
            </w:pPr>
            <w:r>
              <w:rPr>
                <w:rFonts w:hint="eastAsia"/>
              </w:rPr>
              <w:t>Working in pairs</w:t>
            </w:r>
          </w:p>
          <w:p w:rsidR="000614A9" w:rsidRDefault="000614A9" w:rsidP="00860B2C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sk Ss to write a list of as many jobs as they can in 2 </w:t>
            </w:r>
            <w:r>
              <w:t>mines</w:t>
            </w:r>
          </w:p>
          <w:p w:rsidR="000614A9" w:rsidRDefault="00CE41E7" w:rsidP="00860B2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91727F" w:rsidRDefault="0091727F" w:rsidP="00860B2C">
            <w:pPr>
              <w:spacing w:line="240" w:lineRule="auto"/>
            </w:pPr>
            <w:r>
              <w:rPr>
                <w:rFonts w:hint="eastAsia"/>
              </w:rPr>
              <w:t>T: Can you think about any jobs?</w:t>
            </w:r>
          </w:p>
          <w:p w:rsidR="0091727F" w:rsidRDefault="0091727F" w:rsidP="00860B2C">
            <w:pPr>
              <w:spacing w:line="240" w:lineRule="auto"/>
            </w:pPr>
          </w:p>
          <w:p w:rsidR="000614A9" w:rsidRDefault="000614A9" w:rsidP="00860B2C">
            <w:pPr>
              <w:spacing w:line="240" w:lineRule="auto"/>
            </w:pPr>
            <w:r>
              <w:rPr>
                <w:rFonts w:hint="eastAsia"/>
              </w:rPr>
              <w:t>Elicit the name of  the jobs and write them on a whiteboard.</w:t>
            </w:r>
          </w:p>
          <w:p w:rsidR="000614A9" w:rsidRDefault="000614A9" w:rsidP="00860B2C">
            <w:pPr>
              <w:spacing w:line="240" w:lineRule="auto"/>
            </w:pPr>
            <w:r>
              <w:t xml:space="preserve">Ask </w:t>
            </w:r>
            <w:r>
              <w:rPr>
                <w:rFonts w:hint="eastAsia"/>
              </w:rPr>
              <w:t>some of them to write the name of the jobs on the board.</w:t>
            </w:r>
          </w:p>
          <w:p w:rsidR="00860B2C" w:rsidRDefault="00860B2C" w:rsidP="00860B2C">
            <w:pPr>
              <w:spacing w:line="240" w:lineRule="auto"/>
            </w:pPr>
          </w:p>
          <w:p w:rsidR="00AC5C32" w:rsidRDefault="00AC5C32" w:rsidP="00860B2C">
            <w:pPr>
              <w:spacing w:line="240" w:lineRule="auto"/>
            </w:pPr>
            <w:r>
              <w:rPr>
                <w:rFonts w:hint="eastAsia"/>
              </w:rPr>
              <w:t>Ask Ss where they can search for work</w:t>
            </w:r>
          </w:p>
          <w:p w:rsidR="00AC5C32" w:rsidRDefault="00AC5C32" w:rsidP="00860B2C">
            <w:pPr>
              <w:spacing w:line="240" w:lineRule="auto"/>
            </w:pPr>
            <w:r>
              <w:rPr>
                <w:rFonts w:hint="eastAsia"/>
              </w:rPr>
              <w:t xml:space="preserve">For instance </w:t>
            </w:r>
          </w:p>
          <w:p w:rsidR="00AC5C32" w:rsidRDefault="00AC5C32" w:rsidP="00860B2C">
            <w:pPr>
              <w:spacing w:line="240" w:lineRule="auto"/>
            </w:pPr>
            <w:r>
              <w:rPr>
                <w:rFonts w:hint="eastAsia"/>
              </w:rPr>
              <w:t xml:space="preserve">(online, in </w:t>
            </w:r>
            <w:r>
              <w:t>newspapers</w:t>
            </w:r>
            <w:r>
              <w:rPr>
                <w:rFonts w:hint="eastAsia"/>
              </w:rPr>
              <w:t>, in shop windows and the job center)</w:t>
            </w:r>
          </w:p>
          <w:p w:rsidR="00AC5C32" w:rsidRDefault="00AC5C32" w:rsidP="00860B2C">
            <w:pPr>
              <w:spacing w:line="240" w:lineRule="auto"/>
            </w:pPr>
          </w:p>
          <w:p w:rsidR="0091727F" w:rsidRDefault="0091727F" w:rsidP="00860B2C">
            <w:pPr>
              <w:spacing w:line="240" w:lineRule="auto"/>
            </w:pPr>
            <w:r>
              <w:rPr>
                <w:rFonts w:hint="eastAsia"/>
              </w:rPr>
              <w:t>T : where can we search for the jobs ?</w:t>
            </w:r>
          </w:p>
          <w:p w:rsidR="00AC5C32" w:rsidRPr="000614A9" w:rsidRDefault="00AC5C32" w:rsidP="00AC5C32">
            <w:pPr>
              <w:pStyle w:val="af5"/>
              <w:spacing w:line="240" w:lineRule="auto"/>
              <w:ind w:leftChars="0" w:left="405"/>
            </w:pPr>
            <w:r>
              <w:rPr>
                <w:rFonts w:hint="eastAsia"/>
              </w:rPr>
              <w:t xml:space="preserve">                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2587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6C0A21" w:rsidRDefault="006C0A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Whiteboard and marker.</w:t>
            </w:r>
          </w:p>
          <w:p w:rsidR="00F6216E" w:rsidRDefault="00AE7AEC" w:rsidP="001634DB">
            <w:pPr>
              <w:spacing w:line="240" w:lineRule="auto"/>
            </w:pPr>
            <w:r>
              <w:rPr>
                <w:rFonts w:hint="eastAsia"/>
              </w:rPr>
              <w:t xml:space="preserve">                 Worksheet</w:t>
            </w:r>
          </w:p>
        </w:tc>
      </w:tr>
      <w:tr w:rsidR="00F6216E" w:rsidTr="0004453A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87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4453A">
        <w:tc>
          <w:tcPr>
            <w:tcW w:w="857" w:type="dxa"/>
          </w:tcPr>
          <w:p w:rsidR="00F6216E" w:rsidRDefault="00C11C89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922B88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932BD1" w:rsidRDefault="00932BD1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932BD1" w:rsidRDefault="00932BD1" w:rsidP="0005120D">
            <w:pPr>
              <w:spacing w:line="240" w:lineRule="auto"/>
            </w:pPr>
          </w:p>
        </w:tc>
        <w:tc>
          <w:tcPr>
            <w:tcW w:w="1025" w:type="dxa"/>
          </w:tcPr>
          <w:p w:rsidR="007A41D6" w:rsidRDefault="003104D0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7A41D6" w:rsidRDefault="007A41D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2606B6" w:rsidRDefault="002606B6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FC3F5C" w:rsidRDefault="00FC3F5C">
            <w:pPr>
              <w:spacing w:line="240" w:lineRule="auto"/>
            </w:pPr>
          </w:p>
          <w:p w:rsidR="0005120D" w:rsidRDefault="0005120D" w:rsidP="0005120D">
            <w:pPr>
              <w:spacing w:line="240" w:lineRule="auto"/>
            </w:pPr>
          </w:p>
        </w:tc>
        <w:tc>
          <w:tcPr>
            <w:tcW w:w="2587" w:type="dxa"/>
          </w:tcPr>
          <w:p w:rsidR="009A7383" w:rsidRDefault="009A7383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C03B2F" w:rsidP="00932BD1">
            <w:pPr>
              <w:spacing w:line="240" w:lineRule="auto"/>
            </w:pPr>
            <w:r>
              <w:rPr>
                <w:rFonts w:hint="eastAsia"/>
              </w:rPr>
              <w:t>Ss can share their experiences</w:t>
            </w: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Default="0005120D" w:rsidP="00932BD1">
            <w:pPr>
              <w:spacing w:line="240" w:lineRule="auto"/>
            </w:pPr>
          </w:p>
          <w:p w:rsidR="0005120D" w:rsidRPr="007A6805" w:rsidRDefault="0005120D" w:rsidP="00932BD1">
            <w:pPr>
              <w:spacing w:line="240" w:lineRule="auto"/>
            </w:pPr>
          </w:p>
        </w:tc>
        <w:tc>
          <w:tcPr>
            <w:tcW w:w="5107" w:type="dxa"/>
          </w:tcPr>
          <w:p w:rsidR="00CE41E7" w:rsidRDefault="00703643" w:rsidP="007A6805">
            <w:pPr>
              <w:spacing w:line="240" w:lineRule="auto"/>
            </w:pPr>
            <w:r>
              <w:rPr>
                <w:rFonts w:hint="eastAsia"/>
              </w:rPr>
              <w:t xml:space="preserve">Procedure </w:t>
            </w:r>
          </w:p>
          <w:p w:rsidR="006C0E7B" w:rsidRDefault="006C0E7B" w:rsidP="007A6805">
            <w:pPr>
              <w:spacing w:line="240" w:lineRule="auto"/>
            </w:pPr>
          </w:p>
          <w:p w:rsidR="006C0E7B" w:rsidRDefault="006C0E7B" w:rsidP="007A6805">
            <w:pPr>
              <w:spacing w:line="240" w:lineRule="auto"/>
            </w:pPr>
            <w:r>
              <w:rPr>
                <w:rFonts w:hint="eastAsia"/>
              </w:rPr>
              <w:t>Pre-teach vocabulary</w:t>
            </w:r>
          </w:p>
          <w:p w:rsidR="006C0E7B" w:rsidRDefault="006C0E7B" w:rsidP="007A6805">
            <w:pPr>
              <w:spacing w:line="240" w:lineRule="auto"/>
            </w:pPr>
            <w:r>
              <w:rPr>
                <w:rFonts w:hint="eastAsia"/>
              </w:rPr>
              <w:t xml:space="preserve">Part-time </w:t>
            </w:r>
          </w:p>
          <w:p w:rsidR="006C0E7B" w:rsidRDefault="006C0E7B" w:rsidP="007A680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pply for a job</w:t>
            </w:r>
          </w:p>
          <w:p w:rsidR="006C0E7B" w:rsidRDefault="006C0E7B" w:rsidP="007A6805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alary</w:t>
            </w:r>
          </w:p>
          <w:p w:rsidR="006C0E7B" w:rsidRDefault="006C0E7B" w:rsidP="007A6805">
            <w:pPr>
              <w:spacing w:line="240" w:lineRule="auto"/>
            </w:pPr>
            <w:r>
              <w:rPr>
                <w:rFonts w:hint="eastAsia"/>
              </w:rPr>
              <w:t>Full-time</w:t>
            </w:r>
          </w:p>
          <w:p w:rsidR="006C0E7B" w:rsidRDefault="006C0E7B" w:rsidP="007A6805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xperience</w:t>
            </w:r>
          </w:p>
          <w:p w:rsidR="006C0E7B" w:rsidRDefault="006C0E7B" w:rsidP="007A6805">
            <w:pPr>
              <w:spacing w:line="240" w:lineRule="auto"/>
            </w:pPr>
          </w:p>
          <w:p w:rsidR="00830D9B" w:rsidRDefault="00830D9B" w:rsidP="007A6805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eview the words before moving on</w:t>
            </w:r>
          </w:p>
          <w:p w:rsidR="00703643" w:rsidRDefault="00703643" w:rsidP="007A6805">
            <w:pPr>
              <w:spacing w:line="240" w:lineRule="auto"/>
            </w:pPr>
          </w:p>
          <w:p w:rsidR="00FB7085" w:rsidRDefault="00703643" w:rsidP="007A6805">
            <w:pPr>
              <w:spacing w:line="240" w:lineRule="auto"/>
            </w:pPr>
            <w:r>
              <w:rPr>
                <w:rFonts w:hint="eastAsia"/>
              </w:rPr>
              <w:t xml:space="preserve">T : </w:t>
            </w:r>
            <w:r w:rsidR="00830D9B">
              <w:t>H</w:t>
            </w:r>
            <w:r w:rsidR="00830D9B">
              <w:rPr>
                <w:rFonts w:hint="eastAsia"/>
              </w:rPr>
              <w:t>ow many hours you work and ask them</w:t>
            </w:r>
            <w:r w:rsidR="00AA3D32">
              <w:rPr>
                <w:rFonts w:hint="eastAsia"/>
              </w:rPr>
              <w:t xml:space="preserve"> </w:t>
            </w:r>
          </w:p>
          <w:p w:rsidR="00830D9B" w:rsidRDefault="00830D9B" w:rsidP="00703643">
            <w:pPr>
              <w:spacing w:line="240" w:lineRule="auto"/>
              <w:ind w:firstLineChars="150" w:firstLine="330"/>
            </w:pPr>
            <w:r>
              <w:t>I</w:t>
            </w:r>
            <w:r>
              <w:rPr>
                <w:rFonts w:hint="eastAsia"/>
              </w:rPr>
              <w:t>f it is part-time  or full-time.</w:t>
            </w:r>
          </w:p>
          <w:p w:rsidR="00830D9B" w:rsidRDefault="00830D9B" w:rsidP="007A6805">
            <w:pPr>
              <w:spacing w:line="240" w:lineRule="auto"/>
            </w:pPr>
          </w:p>
          <w:p w:rsidR="00830D9B" w:rsidRDefault="00830D9B" w:rsidP="007A680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sk them what work experience they have.</w:t>
            </w:r>
          </w:p>
          <w:p w:rsidR="00703643" w:rsidRDefault="00703643" w:rsidP="007A6805">
            <w:pPr>
              <w:spacing w:line="240" w:lineRule="auto"/>
              <w:rPr>
                <w:rFonts w:hint="eastAsia"/>
              </w:rPr>
            </w:pPr>
          </w:p>
          <w:p w:rsidR="00AA5011" w:rsidRDefault="00AA5011" w:rsidP="007A6805">
            <w:pPr>
              <w:spacing w:line="240" w:lineRule="auto"/>
            </w:pPr>
            <w:r>
              <w:rPr>
                <w:rFonts w:hint="eastAsia"/>
              </w:rPr>
              <w:t>T :  Can you share any experiences when you worked?</w:t>
            </w:r>
          </w:p>
          <w:p w:rsidR="00913173" w:rsidRDefault="00913173" w:rsidP="007A6805">
            <w:pPr>
              <w:spacing w:line="240" w:lineRule="auto"/>
            </w:pPr>
            <w:r>
              <w:rPr>
                <w:rFonts w:hint="eastAsia"/>
              </w:rPr>
              <w:t>Reading for specific information</w:t>
            </w:r>
          </w:p>
          <w:p w:rsidR="00703643" w:rsidRDefault="00703643" w:rsidP="007A6805">
            <w:pPr>
              <w:spacing w:line="240" w:lineRule="auto"/>
            </w:pPr>
          </w:p>
          <w:p w:rsidR="00913173" w:rsidRDefault="00913173" w:rsidP="007A6805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how the 3 adverts and hand out worksheet1</w:t>
            </w:r>
          </w:p>
          <w:p w:rsidR="00913173" w:rsidRDefault="00913173" w:rsidP="007A6805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 xml:space="preserve">efore working through the questions, </w:t>
            </w:r>
          </w:p>
          <w:p w:rsidR="00913173" w:rsidRDefault="00913173" w:rsidP="007A680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sk Ss what jobs are advertised.</w:t>
            </w:r>
          </w:p>
          <w:p w:rsidR="00B20686" w:rsidRDefault="00B20686" w:rsidP="007A6805">
            <w:pPr>
              <w:spacing w:line="240" w:lineRule="auto"/>
            </w:pPr>
          </w:p>
          <w:p w:rsidR="00703643" w:rsidRDefault="00703643" w:rsidP="007A6805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0B6644">
              <w:rPr>
                <w:rFonts w:hint="eastAsia"/>
              </w:rPr>
              <w:t xml:space="preserve"> What is the purpose of this advertisement?</w:t>
            </w:r>
          </w:p>
          <w:p w:rsidR="00AA5011" w:rsidRDefault="00AA5011" w:rsidP="007A6805">
            <w:pPr>
              <w:spacing w:line="240" w:lineRule="auto"/>
              <w:rPr>
                <w:rFonts w:hint="eastAsia"/>
              </w:rPr>
            </w:pPr>
          </w:p>
          <w:p w:rsidR="00AA5011" w:rsidRDefault="00AA5011" w:rsidP="007A680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Give the worksheet to each </w:t>
            </w:r>
            <w:r>
              <w:t>students</w:t>
            </w:r>
          </w:p>
          <w:p w:rsidR="00AA5011" w:rsidRDefault="00AA5011" w:rsidP="007A6805">
            <w:pPr>
              <w:spacing w:line="240" w:lineRule="auto"/>
            </w:pPr>
          </w:p>
          <w:p w:rsidR="00B20686" w:rsidRDefault="00B20686" w:rsidP="007A680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as you go through each question.</w:t>
            </w:r>
          </w:p>
          <w:p w:rsidR="00B9381B" w:rsidRDefault="00B9381B" w:rsidP="007A6805">
            <w:pPr>
              <w:spacing w:line="240" w:lineRule="auto"/>
            </w:pPr>
            <w:r>
              <w:rPr>
                <w:rFonts w:hint="eastAsia"/>
              </w:rPr>
              <w:t>Invite Ss to come to the board and explain their choice.</w:t>
            </w:r>
          </w:p>
          <w:p w:rsidR="005B2C0C" w:rsidRDefault="005B2C0C" w:rsidP="007A6805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2587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59225C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59225C" w:rsidP="0059225C">
            <w:pPr>
              <w:spacing w:line="240" w:lineRule="auto"/>
              <w:ind w:firstLineChars="450" w:firstLine="1080"/>
            </w:pPr>
            <w:r>
              <w:rPr>
                <w:rFonts w:hint="eastAsia"/>
                <w:sz w:val="24"/>
                <w:szCs w:val="24"/>
              </w:rPr>
              <w:t>whiteboard and marker</w:t>
            </w:r>
          </w:p>
          <w:p w:rsidR="00AF6330" w:rsidRPr="00373421" w:rsidRDefault="00AE7AEC" w:rsidP="00373421">
            <w:pPr>
              <w:spacing w:line="240" w:lineRule="auto"/>
              <w:ind w:firstLine="1080"/>
            </w:pPr>
            <w:r>
              <w:rPr>
                <w:rFonts w:hint="eastAsia"/>
              </w:rPr>
              <w:t>Worksheet</w:t>
            </w:r>
          </w:p>
        </w:tc>
      </w:tr>
      <w:tr w:rsidR="00F6216E" w:rsidTr="0004453A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87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4453A">
        <w:tc>
          <w:tcPr>
            <w:tcW w:w="857" w:type="dxa"/>
          </w:tcPr>
          <w:p w:rsidR="00F6216E" w:rsidRDefault="006F5781">
            <w:pPr>
              <w:spacing w:line="240" w:lineRule="auto"/>
            </w:pPr>
            <w:r>
              <w:rPr>
                <w:rFonts w:hint="eastAsia"/>
              </w:rPr>
              <w:t>20</w:t>
            </w:r>
            <w:r w:rsidR="0059225C">
              <w:rPr>
                <w:rFonts w:hint="eastAsia"/>
              </w:rPr>
              <w:t>mi</w:t>
            </w:r>
            <w:r w:rsidR="00215A30">
              <w:rPr>
                <w:rFonts w:hint="eastAsia"/>
              </w:rPr>
              <w:t>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A83927" w:rsidRDefault="00A0626B">
            <w:pPr>
              <w:spacing w:line="240" w:lineRule="auto"/>
            </w:pPr>
            <w:r>
              <w:rPr>
                <w:rFonts w:hint="eastAsia"/>
              </w:rPr>
              <w:lastRenderedPageBreak/>
              <w:t>individu</w:t>
            </w:r>
            <w:r>
              <w:rPr>
                <w:rFonts w:hint="eastAsia"/>
              </w:rPr>
              <w:lastRenderedPageBreak/>
              <w:t>ally</w:t>
            </w:r>
          </w:p>
          <w:p w:rsidR="000071B3" w:rsidRDefault="000071B3">
            <w:pPr>
              <w:spacing w:line="240" w:lineRule="auto"/>
            </w:pPr>
          </w:p>
          <w:p w:rsidR="000071B3" w:rsidRDefault="000071B3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  <w:p w:rsidR="001D5CB2" w:rsidRDefault="001D5CB2">
            <w:pPr>
              <w:spacing w:line="240" w:lineRule="auto"/>
            </w:pPr>
          </w:p>
        </w:tc>
        <w:tc>
          <w:tcPr>
            <w:tcW w:w="2587" w:type="dxa"/>
          </w:tcPr>
          <w:p w:rsidR="001D5CB2" w:rsidRDefault="001D5CB2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95133D" w:rsidRDefault="0095133D" w:rsidP="000E58CA">
            <w:pPr>
              <w:spacing w:line="240" w:lineRule="auto"/>
            </w:pPr>
          </w:p>
          <w:p w:rsidR="00A0626B" w:rsidRDefault="005B2C0C" w:rsidP="000E58CA">
            <w:pPr>
              <w:spacing w:line="240" w:lineRule="auto"/>
            </w:pPr>
            <w:r>
              <w:rPr>
                <w:rFonts w:hint="eastAsia"/>
              </w:rPr>
              <w:t>Ss have time to read worksheets</w:t>
            </w:r>
          </w:p>
          <w:p w:rsidR="00A0626B" w:rsidRDefault="00A0626B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6F5781" w:rsidRDefault="006F5781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7272E6" w:rsidRDefault="007272E6" w:rsidP="000E58CA">
            <w:pPr>
              <w:spacing w:line="240" w:lineRule="auto"/>
            </w:pPr>
          </w:p>
          <w:p w:rsidR="007272E6" w:rsidRDefault="007272E6" w:rsidP="000E58CA">
            <w:pPr>
              <w:spacing w:line="240" w:lineRule="auto"/>
            </w:pPr>
          </w:p>
          <w:p w:rsidR="007272E6" w:rsidRDefault="007272E6" w:rsidP="000E58CA">
            <w:pPr>
              <w:spacing w:line="240" w:lineRule="auto"/>
            </w:pPr>
          </w:p>
          <w:p w:rsidR="007272E6" w:rsidRDefault="007272E6" w:rsidP="000E58CA">
            <w:pPr>
              <w:spacing w:line="240" w:lineRule="auto"/>
            </w:pPr>
          </w:p>
          <w:p w:rsidR="007272E6" w:rsidRDefault="007272E6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  <w:p w:rsidR="00A0626B" w:rsidRDefault="00A0626B" w:rsidP="000E58CA">
            <w:pPr>
              <w:spacing w:line="240" w:lineRule="auto"/>
            </w:pPr>
          </w:p>
        </w:tc>
        <w:tc>
          <w:tcPr>
            <w:tcW w:w="5107" w:type="dxa"/>
          </w:tcPr>
          <w:p w:rsidR="00AA2ED0" w:rsidRPr="00753A26" w:rsidRDefault="00B20686" w:rsidP="00B07E95">
            <w:pPr>
              <w:spacing w:line="240" w:lineRule="auto"/>
              <w:rPr>
                <w:b/>
              </w:rPr>
            </w:pPr>
            <w:r w:rsidRPr="00753A26">
              <w:rPr>
                <w:rFonts w:hint="eastAsia"/>
                <w:b/>
              </w:rPr>
              <w:lastRenderedPageBreak/>
              <w:t>Procedure</w:t>
            </w:r>
          </w:p>
          <w:p w:rsidR="00B20686" w:rsidRDefault="00B20686" w:rsidP="00B07E95">
            <w:pPr>
              <w:spacing w:line="240" w:lineRule="auto"/>
            </w:pPr>
          </w:p>
          <w:p w:rsidR="00B20686" w:rsidRDefault="00B20686" w:rsidP="00B07E95">
            <w:pPr>
              <w:spacing w:line="240" w:lineRule="auto"/>
            </w:pPr>
            <w:r>
              <w:rPr>
                <w:rFonts w:hint="eastAsia"/>
              </w:rPr>
              <w:t>Reading for specific information</w:t>
            </w:r>
          </w:p>
          <w:p w:rsidR="00B20686" w:rsidRDefault="00B20686" w:rsidP="00B07E95">
            <w:pPr>
              <w:spacing w:line="240" w:lineRule="auto"/>
            </w:pPr>
          </w:p>
          <w:p w:rsidR="00B2639E" w:rsidRDefault="00B2639E" w:rsidP="00B07E95">
            <w:pPr>
              <w:spacing w:line="240" w:lineRule="auto"/>
            </w:pPr>
            <w:r>
              <w:rPr>
                <w:rFonts w:hint="eastAsia"/>
              </w:rPr>
              <w:t>Hand out worksheet and give Ss t</w:t>
            </w:r>
            <w:r w:rsidR="005D7390">
              <w:rPr>
                <w:rFonts w:hint="eastAsia"/>
              </w:rPr>
              <w:t>ime to read the adverts</w:t>
            </w:r>
            <w:r w:rsidR="00D502C7">
              <w:rPr>
                <w:rFonts w:hint="eastAsia"/>
              </w:rPr>
              <w:t>.</w:t>
            </w:r>
          </w:p>
          <w:p w:rsidR="00601C35" w:rsidRDefault="00601C35" w:rsidP="00B07E95">
            <w:pPr>
              <w:spacing w:line="240" w:lineRule="auto"/>
            </w:pPr>
          </w:p>
          <w:p w:rsidR="00601C35" w:rsidRDefault="00601C35" w:rsidP="00B07E95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ou are going to read this advertisement and e-mail and give you 10 min</w:t>
            </w:r>
          </w:p>
          <w:p w:rsidR="00601C35" w:rsidRDefault="00601C35" w:rsidP="00B07E95">
            <w:pPr>
              <w:spacing w:line="240" w:lineRule="auto"/>
            </w:pPr>
          </w:p>
          <w:p w:rsidR="00601C35" w:rsidRDefault="00601C35" w:rsidP="00601C35">
            <w:pPr>
              <w:spacing w:line="240" w:lineRule="auto"/>
            </w:pPr>
            <w:r>
              <w:rPr>
                <w:rFonts w:hint="eastAsia"/>
              </w:rPr>
              <w:t>(CCQ)</w:t>
            </w:r>
          </w:p>
          <w:p w:rsidR="00601C35" w:rsidRDefault="00601C35" w:rsidP="00B07E95">
            <w:pPr>
              <w:spacing w:line="240" w:lineRule="auto"/>
            </w:pPr>
            <w:r>
              <w:rPr>
                <w:rFonts w:hint="eastAsia"/>
              </w:rPr>
              <w:t>Are you working on it alone?</w:t>
            </w:r>
          </w:p>
          <w:p w:rsidR="00601C35" w:rsidRDefault="00601C35" w:rsidP="00B07E9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should you do?</w:t>
            </w:r>
          </w:p>
          <w:p w:rsidR="00601C35" w:rsidRDefault="00601C35" w:rsidP="00B07E95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601C35" w:rsidRDefault="00601C35" w:rsidP="00B07E95">
            <w:pPr>
              <w:spacing w:line="240" w:lineRule="auto"/>
            </w:pPr>
          </w:p>
          <w:p w:rsidR="00447BAC" w:rsidRDefault="00447BAC" w:rsidP="00447BAC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sk Ss to look at the worksheet but </w:t>
            </w:r>
            <w:r>
              <w:t>don’t</w:t>
            </w:r>
            <w:r>
              <w:rPr>
                <w:rFonts w:hint="eastAsia"/>
              </w:rPr>
              <w:t xml:space="preserve"> discuss them yet.</w:t>
            </w:r>
          </w:p>
          <w:p w:rsidR="00601C35" w:rsidRPr="00447BAC" w:rsidRDefault="00601C35" w:rsidP="00B07E95">
            <w:pPr>
              <w:spacing w:line="240" w:lineRule="auto"/>
            </w:pPr>
          </w:p>
          <w:p w:rsidR="00D502C7" w:rsidRDefault="00204023" w:rsidP="00B07E95">
            <w:pPr>
              <w:spacing w:line="240" w:lineRule="auto"/>
            </w:pPr>
            <w:r>
              <w:rPr>
                <w:rFonts w:hint="eastAsia"/>
              </w:rPr>
              <w:t xml:space="preserve">(Eliciting </w:t>
            </w:r>
            <w:r>
              <w:t>Questions</w:t>
            </w:r>
            <w:r>
              <w:rPr>
                <w:rFonts w:hint="eastAsia"/>
              </w:rPr>
              <w:t>)</w:t>
            </w:r>
          </w:p>
          <w:p w:rsidR="00204023" w:rsidRDefault="00204023" w:rsidP="00B07E95">
            <w:pPr>
              <w:spacing w:line="240" w:lineRule="auto"/>
            </w:pPr>
          </w:p>
          <w:p w:rsidR="005D7390" w:rsidRDefault="00D502C7" w:rsidP="00204023">
            <w:pPr>
              <w:spacing w:line="240" w:lineRule="auto"/>
              <w:ind w:left="660" w:hangingChars="300" w:hanging="660"/>
            </w:pPr>
            <w:r>
              <w:rPr>
                <w:rFonts w:hint="eastAsia"/>
              </w:rPr>
              <w:t xml:space="preserve"> T : </w:t>
            </w:r>
            <w:r w:rsidR="00204023"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 xml:space="preserve"> </w:t>
            </w:r>
            <w:r w:rsidR="00842A10">
              <w:rPr>
                <w:rFonts w:hint="eastAsia"/>
              </w:rPr>
              <w:t>As you can see</w:t>
            </w:r>
            <w:r w:rsidR="00F83B63">
              <w:rPr>
                <w:rFonts w:hint="eastAsia"/>
              </w:rPr>
              <w:t xml:space="preserve">, </w:t>
            </w:r>
            <w:r w:rsidR="00601C35">
              <w:rPr>
                <w:rFonts w:hint="eastAsia"/>
              </w:rPr>
              <w:t xml:space="preserve"> </w:t>
            </w:r>
            <w:r w:rsidR="00F83B63">
              <w:rPr>
                <w:rFonts w:hint="eastAsia"/>
              </w:rPr>
              <w:t xml:space="preserve">what </w:t>
            </w:r>
            <w:r w:rsidR="00842A10">
              <w:rPr>
                <w:rFonts w:hint="eastAsia"/>
              </w:rPr>
              <w:t xml:space="preserve"> job is being advertised?</w:t>
            </w:r>
            <w:r>
              <w:rPr>
                <w:rFonts w:hint="eastAsia"/>
              </w:rPr>
              <w:t xml:space="preserve"> </w:t>
            </w:r>
          </w:p>
          <w:p w:rsidR="00F83B63" w:rsidRDefault="00F83B63" w:rsidP="00601C3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How </w:t>
            </w:r>
            <w:r w:rsidR="00DD0954">
              <w:t>many sections</w:t>
            </w:r>
            <w:r w:rsidR="00601C35">
              <w:rPr>
                <w:rFonts w:hint="eastAsia"/>
              </w:rPr>
              <w:t xml:space="preserve"> do</w:t>
            </w:r>
            <w:r>
              <w:rPr>
                <w:rFonts w:hint="eastAsia"/>
              </w:rPr>
              <w:t xml:space="preserve"> they want to hire?</w:t>
            </w:r>
          </w:p>
          <w:p w:rsidR="00F83B63" w:rsidRDefault="00F83B63" w:rsidP="00601C35">
            <w:pPr>
              <w:pStyle w:val="af5"/>
              <w:spacing w:line="240" w:lineRule="auto"/>
              <w:ind w:leftChars="0" w:left="405"/>
            </w:pPr>
          </w:p>
          <w:p w:rsidR="00D502C7" w:rsidRDefault="00447BAC" w:rsidP="00B07E95">
            <w:pPr>
              <w:spacing w:line="240" w:lineRule="auto"/>
            </w:pPr>
            <w:r>
              <w:rPr>
                <w:rFonts w:hint="eastAsia"/>
              </w:rPr>
              <w:t xml:space="preserve">T : </w:t>
            </w:r>
            <w:r>
              <w:t>Ok, then you will start reading now~</w:t>
            </w:r>
          </w:p>
          <w:p w:rsidR="009351BA" w:rsidRDefault="009351BA" w:rsidP="00B07E95">
            <w:pPr>
              <w:spacing w:line="240" w:lineRule="auto"/>
            </w:pPr>
          </w:p>
          <w:p w:rsidR="009351BA" w:rsidRDefault="009351BA" w:rsidP="009351BA">
            <w:pPr>
              <w:spacing w:line="240" w:lineRule="auto"/>
            </w:pPr>
            <w:r>
              <w:rPr>
                <w:rFonts w:hint="eastAsia"/>
              </w:rPr>
              <w:t xml:space="preserve">Ss will be </w:t>
            </w:r>
            <w:r>
              <w:t>S</w:t>
            </w:r>
            <w:r>
              <w:rPr>
                <w:rFonts w:hint="eastAsia"/>
              </w:rPr>
              <w:t>kimming</w:t>
            </w:r>
          </w:p>
          <w:p w:rsidR="009351BA" w:rsidRDefault="009351BA" w:rsidP="009351BA">
            <w:pPr>
              <w:spacing w:line="240" w:lineRule="auto"/>
            </w:pPr>
            <w:r>
              <w:rPr>
                <w:rFonts w:hint="eastAsia"/>
              </w:rPr>
              <w:t>Ss will be Scanning</w:t>
            </w:r>
          </w:p>
          <w:p w:rsidR="009351BA" w:rsidRPr="009351BA" w:rsidRDefault="009351BA" w:rsidP="00B07E95">
            <w:pPr>
              <w:spacing w:line="240" w:lineRule="auto"/>
            </w:pPr>
          </w:p>
          <w:p w:rsidR="009351BA" w:rsidRDefault="009351BA" w:rsidP="00B07E95">
            <w:pPr>
              <w:spacing w:line="240" w:lineRule="auto"/>
            </w:pPr>
          </w:p>
          <w:p w:rsidR="00447BAC" w:rsidRDefault="009351BA" w:rsidP="00B07E95">
            <w:pPr>
              <w:spacing w:line="240" w:lineRule="auto"/>
            </w:pPr>
            <w:r>
              <w:rPr>
                <w:rFonts w:hint="eastAsia"/>
              </w:rPr>
              <w:t>T :</w:t>
            </w:r>
            <w:r w:rsidR="00447BAC">
              <w:rPr>
                <w:rFonts w:hint="eastAsia"/>
              </w:rPr>
              <w:t xml:space="preserve"> Have you all finished reading?</w:t>
            </w:r>
          </w:p>
          <w:p w:rsidR="00447BAC" w:rsidRDefault="00447BAC" w:rsidP="00B07E95">
            <w:pPr>
              <w:spacing w:line="240" w:lineRule="auto"/>
            </w:pPr>
          </w:p>
          <w:p w:rsidR="00D502C7" w:rsidRDefault="00447BAC" w:rsidP="00B07E95">
            <w:pPr>
              <w:spacing w:line="240" w:lineRule="auto"/>
            </w:pPr>
            <w:r>
              <w:rPr>
                <w:rFonts w:hint="eastAsia"/>
              </w:rPr>
              <w:t>Ok times up!</w:t>
            </w:r>
          </w:p>
          <w:p w:rsidR="00447BAC" w:rsidRDefault="00447BAC" w:rsidP="00B07E95">
            <w:pPr>
              <w:spacing w:line="240" w:lineRule="auto"/>
            </w:pPr>
          </w:p>
          <w:p w:rsidR="00D502C7" w:rsidRDefault="00D502C7" w:rsidP="00B07E95">
            <w:pPr>
              <w:spacing w:line="240" w:lineRule="auto"/>
            </w:pPr>
          </w:p>
          <w:p w:rsidR="003D63E1" w:rsidRDefault="003D63E1" w:rsidP="00B07E95">
            <w:pPr>
              <w:spacing w:line="240" w:lineRule="auto"/>
            </w:pPr>
            <w:r>
              <w:rPr>
                <w:rFonts w:hint="eastAsia"/>
              </w:rPr>
              <w:t>Hand out worksheet and give Ss time to answer the questions.</w:t>
            </w:r>
          </w:p>
          <w:p w:rsidR="003D63E1" w:rsidRDefault="003D63E1" w:rsidP="00B07E95">
            <w:pPr>
              <w:spacing w:line="240" w:lineRule="auto"/>
            </w:pPr>
          </w:p>
          <w:p w:rsidR="005D7390" w:rsidRDefault="009351BA" w:rsidP="009351BA">
            <w:pPr>
              <w:spacing w:line="240" w:lineRule="auto"/>
              <w:ind w:left="220" w:hangingChars="100" w:hanging="220"/>
            </w:pPr>
            <w:r>
              <w:rPr>
                <w:rFonts w:hint="eastAsia"/>
              </w:rPr>
              <w:t>T : According to this advertisement and email, you are required to answer those questions.</w:t>
            </w:r>
          </w:p>
          <w:p w:rsidR="009351BA" w:rsidRDefault="009351BA" w:rsidP="00F83B63">
            <w:pPr>
              <w:spacing w:line="240" w:lineRule="auto"/>
            </w:pPr>
          </w:p>
          <w:p w:rsidR="006F5781" w:rsidRDefault="006F5781" w:rsidP="00F83B63">
            <w:pPr>
              <w:spacing w:line="240" w:lineRule="auto"/>
            </w:pPr>
            <w:r>
              <w:rPr>
                <w:rFonts w:hint="eastAsia"/>
              </w:rPr>
              <w:t>Give sufficient time for Ss to select their answer.</w:t>
            </w:r>
          </w:p>
          <w:p w:rsidR="006F5781" w:rsidRDefault="006F5781" w:rsidP="00F83B63">
            <w:pPr>
              <w:spacing w:line="240" w:lineRule="auto"/>
            </w:pPr>
          </w:p>
          <w:p w:rsidR="00F83B63" w:rsidRDefault="00F83B63" w:rsidP="00F83B63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onitor</w:t>
            </w:r>
            <w:r w:rsidR="00B379A0">
              <w:rPr>
                <w:rFonts w:hint="eastAsia"/>
              </w:rPr>
              <w:t xml:space="preserve"> understanding</w:t>
            </w:r>
            <w:r>
              <w:rPr>
                <w:rFonts w:hint="eastAsia"/>
              </w:rPr>
              <w:t xml:space="preserve">, support and listen to Ss </w:t>
            </w:r>
          </w:p>
          <w:p w:rsidR="00753A26" w:rsidRDefault="00B4570E" w:rsidP="005D7390">
            <w:pPr>
              <w:spacing w:line="240" w:lineRule="auto"/>
            </w:pPr>
            <w:r>
              <w:rPr>
                <w:rFonts w:hint="eastAsia"/>
              </w:rPr>
              <w:t>Review their answer together</w:t>
            </w:r>
          </w:p>
          <w:p w:rsidR="00B4570E" w:rsidRPr="00601C35" w:rsidRDefault="00B4570E" w:rsidP="005D7390">
            <w:pPr>
              <w:spacing w:line="240" w:lineRule="auto"/>
            </w:pPr>
          </w:p>
          <w:p w:rsidR="00204023" w:rsidRDefault="007272E6" w:rsidP="00753A26">
            <w:pPr>
              <w:spacing w:line="240" w:lineRule="auto"/>
            </w:pPr>
            <w:r>
              <w:rPr>
                <w:rFonts w:hint="eastAsia"/>
              </w:rPr>
              <w:t xml:space="preserve">Answers- Literal , Interpretive and applied </w:t>
            </w:r>
            <w:r>
              <w:rPr>
                <w:rFonts w:hint="eastAsia"/>
              </w:rPr>
              <w:lastRenderedPageBreak/>
              <w:t>questions</w:t>
            </w:r>
          </w:p>
          <w:p w:rsidR="007272E6" w:rsidRDefault="007272E6" w:rsidP="00753A26">
            <w:pPr>
              <w:spacing w:line="240" w:lineRule="auto"/>
            </w:pPr>
            <w:r>
              <w:rPr>
                <w:rFonts w:hint="eastAsia"/>
              </w:rPr>
              <w:t xml:space="preserve">            </w:t>
            </w:r>
          </w:p>
          <w:p w:rsidR="00F83B63" w:rsidRDefault="00204023" w:rsidP="005B2650">
            <w:pPr>
              <w:spacing w:line="240" w:lineRule="auto"/>
              <w:ind w:left="660" w:hangingChars="300" w:hanging="660"/>
            </w:pPr>
            <w:r>
              <w:rPr>
                <w:rFonts w:hint="eastAsia"/>
              </w:rPr>
              <w:t xml:space="preserve">T : </w:t>
            </w:r>
            <w:r w:rsidR="005B265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- What will most likely take place after April </w:t>
            </w:r>
          </w:p>
          <w:p w:rsidR="00204023" w:rsidRDefault="00204023" w:rsidP="00F83B63">
            <w:pPr>
              <w:spacing w:line="240" w:lineRule="auto"/>
              <w:ind w:leftChars="250" w:left="660" w:hangingChars="50" w:hanging="110"/>
            </w:pPr>
            <w:r>
              <w:rPr>
                <w:rFonts w:hint="eastAsia"/>
              </w:rPr>
              <w:t>01?</w:t>
            </w:r>
          </w:p>
          <w:p w:rsidR="00204023" w:rsidRDefault="00601C35" w:rsidP="00601C3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What will</w:t>
            </w:r>
            <w:r w:rsidR="00204023">
              <w:rPr>
                <w:rFonts w:hint="eastAsia"/>
              </w:rPr>
              <w:t xml:space="preserve"> the applicant do ?</w:t>
            </w:r>
          </w:p>
          <w:p w:rsidR="00F83B63" w:rsidRPr="00601C35" w:rsidRDefault="00F83B63" w:rsidP="005B2650">
            <w:pPr>
              <w:pStyle w:val="af5"/>
              <w:spacing w:line="240" w:lineRule="auto"/>
              <w:ind w:leftChars="0" w:left="405"/>
            </w:pPr>
          </w:p>
          <w:p w:rsidR="00204023" w:rsidRDefault="00204023" w:rsidP="00601C3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you were a Ms. </w:t>
            </w:r>
            <w:r>
              <w:t>Y</w:t>
            </w:r>
            <w:r>
              <w:rPr>
                <w:rFonts w:hint="eastAsia"/>
              </w:rPr>
              <w:t>oung, are you going to hire a Jacob Vaughn?</w:t>
            </w:r>
            <w:r w:rsidR="005B2650">
              <w:rPr>
                <w:rFonts w:hint="eastAsia"/>
              </w:rPr>
              <w:t xml:space="preserve"> </w:t>
            </w:r>
            <w:r w:rsidR="005B2650">
              <w:t>W</w:t>
            </w:r>
            <w:r w:rsidR="005B2650">
              <w:rPr>
                <w:rFonts w:hint="eastAsia"/>
              </w:rPr>
              <w:t>hy?</w:t>
            </w:r>
          </w:p>
          <w:p w:rsidR="00204023" w:rsidRDefault="00204023" w:rsidP="00753A26">
            <w:pPr>
              <w:spacing w:line="240" w:lineRule="auto"/>
            </w:pPr>
          </w:p>
          <w:p w:rsidR="00204023" w:rsidRPr="00753A26" w:rsidRDefault="00204023" w:rsidP="0020402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2651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007437">
            <w:pPr>
              <w:spacing w:line="240" w:lineRule="auto"/>
            </w:pPr>
            <w:r>
              <w:rPr>
                <w:rFonts w:hint="eastAsia"/>
              </w:rPr>
              <w:t xml:space="preserve">                 Whiteboard and marker.</w:t>
            </w:r>
          </w:p>
          <w:p w:rsidR="00F6216E" w:rsidRDefault="00F34444" w:rsidP="001634DB">
            <w:pPr>
              <w:spacing w:line="240" w:lineRule="auto"/>
            </w:pPr>
            <w:r>
              <w:rPr>
                <w:rFonts w:hint="eastAsia"/>
              </w:rPr>
              <w:t xml:space="preserve">                 </w:t>
            </w:r>
          </w:p>
        </w:tc>
      </w:tr>
      <w:tr w:rsidR="00F6216E" w:rsidTr="0004453A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F6216E" w:rsidRDefault="00E73033" w:rsidP="0004453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4453A">
        <w:tc>
          <w:tcPr>
            <w:tcW w:w="828" w:type="dxa"/>
          </w:tcPr>
          <w:p w:rsidR="00F6216E" w:rsidRDefault="006F578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645EA4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D5AB7" w:rsidRDefault="00CD5AB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B2639E">
            <w:pPr>
              <w:spacing w:line="240" w:lineRule="auto"/>
            </w:pPr>
            <w:r>
              <w:rPr>
                <w:rFonts w:hint="eastAsia"/>
              </w:rPr>
              <w:t>In pairs</w:t>
            </w: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  <w:p w:rsidR="00CD5AB7" w:rsidRDefault="00CD5AB7">
            <w:pPr>
              <w:spacing w:line="240" w:lineRule="auto"/>
            </w:pPr>
          </w:p>
        </w:tc>
        <w:tc>
          <w:tcPr>
            <w:tcW w:w="2651" w:type="dxa"/>
          </w:tcPr>
          <w:p w:rsidR="00CD5AB7" w:rsidRDefault="00CD5AB7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C39F4" w:rsidP="00CD5AB7">
            <w:pPr>
              <w:spacing w:line="240" w:lineRule="auto"/>
            </w:pPr>
            <w:r>
              <w:rPr>
                <w:rFonts w:hint="eastAsia"/>
              </w:rPr>
              <w:t xml:space="preserve">Tell their a partner about a good job </w:t>
            </w: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  <w:p w:rsidR="00B2639E" w:rsidRDefault="00B2639E" w:rsidP="00CD5AB7">
            <w:pPr>
              <w:spacing w:line="240" w:lineRule="auto"/>
            </w:pPr>
          </w:p>
        </w:tc>
        <w:tc>
          <w:tcPr>
            <w:tcW w:w="5107" w:type="dxa"/>
          </w:tcPr>
          <w:p w:rsidR="00D041EF" w:rsidRPr="00B2639E" w:rsidRDefault="00B2639E" w:rsidP="00B2639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&lt; </w:t>
            </w:r>
            <w:r w:rsidRPr="00B2639E">
              <w:rPr>
                <w:rFonts w:hint="eastAsia"/>
                <w:b/>
              </w:rPr>
              <w:t>What makes a good job?</w:t>
            </w:r>
            <w:r>
              <w:rPr>
                <w:rFonts w:hint="eastAsia"/>
                <w:b/>
              </w:rPr>
              <w:t xml:space="preserve"> &gt;</w:t>
            </w:r>
          </w:p>
          <w:p w:rsidR="00B2639E" w:rsidRDefault="00B2639E" w:rsidP="0064107E">
            <w:pPr>
              <w:spacing w:line="240" w:lineRule="auto"/>
            </w:pPr>
          </w:p>
          <w:p w:rsidR="00B2639E" w:rsidRDefault="00B2639E" w:rsidP="0064107E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B2639E" w:rsidRDefault="00B2639E" w:rsidP="0064107E">
            <w:pPr>
              <w:spacing w:line="240" w:lineRule="auto"/>
            </w:pPr>
          </w:p>
          <w:p w:rsidR="00B2639E" w:rsidRDefault="00B2639E" w:rsidP="0064107E">
            <w:pPr>
              <w:spacing w:line="240" w:lineRule="auto"/>
            </w:pPr>
            <w:r>
              <w:rPr>
                <w:rFonts w:hint="eastAsia"/>
              </w:rPr>
              <w:t xml:space="preserve">Put Ss in </w:t>
            </w:r>
            <w:r>
              <w:t>small</w:t>
            </w:r>
            <w:r>
              <w:rPr>
                <w:rFonts w:hint="eastAsia"/>
              </w:rPr>
              <w:t xml:space="preserve"> groups of two.</w:t>
            </w:r>
          </w:p>
          <w:p w:rsidR="00BC39F4" w:rsidRDefault="00BC39F4" w:rsidP="0064107E">
            <w:pPr>
              <w:spacing w:line="240" w:lineRule="auto"/>
            </w:pPr>
          </w:p>
          <w:p w:rsidR="00B2639E" w:rsidRDefault="00B2639E" w:rsidP="0064107E">
            <w:pPr>
              <w:spacing w:line="240" w:lineRule="auto"/>
            </w:pPr>
            <w:r>
              <w:rPr>
                <w:rFonts w:hint="eastAsia"/>
              </w:rPr>
              <w:t>Tell them to describe a good job in their opinion in 2minutes.</w:t>
            </w:r>
          </w:p>
          <w:p w:rsidR="00BC39F4" w:rsidRDefault="00BC39F4" w:rsidP="0064107E">
            <w:pPr>
              <w:spacing w:line="240" w:lineRule="auto"/>
            </w:pPr>
          </w:p>
          <w:p w:rsidR="00B2639E" w:rsidRDefault="00B2639E" w:rsidP="0064107E">
            <w:pPr>
              <w:spacing w:line="240" w:lineRule="auto"/>
            </w:pPr>
            <w:r>
              <w:rPr>
                <w:rFonts w:hint="eastAsia"/>
              </w:rPr>
              <w:t>Monitor and support and listen for the use of today</w:t>
            </w:r>
            <w:r>
              <w:t>’</w:t>
            </w:r>
            <w:r>
              <w:rPr>
                <w:rFonts w:hint="eastAsia"/>
              </w:rPr>
              <w:t>s target vocabulary</w:t>
            </w:r>
          </w:p>
          <w:p w:rsidR="00BC39F4" w:rsidRDefault="00BC39F4" w:rsidP="0064107E">
            <w:pPr>
              <w:spacing w:line="240" w:lineRule="auto"/>
            </w:pPr>
            <w:r>
              <w:rPr>
                <w:rFonts w:hint="eastAsia"/>
              </w:rPr>
              <w:t xml:space="preserve">          </w:t>
            </w:r>
          </w:p>
          <w:p w:rsidR="00B2639E" w:rsidRDefault="00B2639E" w:rsidP="0064107E">
            <w:pPr>
              <w:spacing w:line="240" w:lineRule="auto"/>
            </w:pPr>
            <w:r>
              <w:rPr>
                <w:rFonts w:hint="eastAsia"/>
              </w:rPr>
              <w:t xml:space="preserve">( This will indicate how well Ss have </w:t>
            </w:r>
            <w:r>
              <w:t>remember</w:t>
            </w:r>
            <w:r>
              <w:rPr>
                <w:rFonts w:hint="eastAsia"/>
              </w:rPr>
              <w:t xml:space="preserve"> and understood)</w:t>
            </w:r>
          </w:p>
          <w:p w:rsidR="00B2639E" w:rsidRDefault="00B2639E" w:rsidP="0064107E">
            <w:pPr>
              <w:spacing w:line="240" w:lineRule="auto"/>
            </w:pPr>
          </w:p>
          <w:p w:rsidR="00B2639E" w:rsidRDefault="004A3FA2" w:rsidP="0064107E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hare their ideas.</w:t>
            </w:r>
          </w:p>
          <w:p w:rsidR="00B20686" w:rsidRDefault="00B20686" w:rsidP="0064107E">
            <w:pPr>
              <w:spacing w:line="240" w:lineRule="auto"/>
            </w:pPr>
          </w:p>
          <w:p w:rsidR="00D502C7" w:rsidRDefault="006F5781" w:rsidP="00D502C7">
            <w:pPr>
              <w:spacing w:line="240" w:lineRule="auto"/>
            </w:pPr>
            <w:r>
              <w:rPr>
                <w:rFonts w:hint="eastAsia"/>
              </w:rPr>
              <w:t xml:space="preserve">T : - </w:t>
            </w:r>
            <w:r w:rsidR="00D502C7">
              <w:rPr>
                <w:rFonts w:hint="eastAsia"/>
              </w:rPr>
              <w:t>What kinds of jobs are you looking for ?</w:t>
            </w:r>
          </w:p>
          <w:p w:rsidR="00D502C7" w:rsidRDefault="00D502C7" w:rsidP="006F578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 xml:space="preserve">hat is another word for </w:t>
            </w:r>
            <w:r>
              <w:t>‘</w:t>
            </w:r>
            <w:r>
              <w:rPr>
                <w:rFonts w:hint="eastAsia"/>
              </w:rPr>
              <w:t>pay</w:t>
            </w:r>
            <w:r>
              <w:t>’</w:t>
            </w:r>
            <w:r>
              <w:rPr>
                <w:rFonts w:hint="eastAsia"/>
              </w:rPr>
              <w:t>?</w:t>
            </w:r>
          </w:p>
          <w:p w:rsidR="00D502C7" w:rsidRDefault="00D502C7" w:rsidP="00D502C7">
            <w:pPr>
              <w:spacing w:line="240" w:lineRule="auto"/>
            </w:pPr>
            <w:r>
              <w:rPr>
                <w:rFonts w:hint="eastAsia"/>
              </w:rPr>
              <w:t>(salary, income, payroll)</w:t>
            </w:r>
          </w:p>
          <w:p w:rsidR="006F5781" w:rsidRDefault="006F5781" w:rsidP="00D502C7">
            <w:pPr>
              <w:spacing w:line="240" w:lineRule="auto"/>
            </w:pPr>
          </w:p>
          <w:p w:rsidR="00006F81" w:rsidRDefault="00006F81" w:rsidP="00006F81">
            <w:pPr>
              <w:spacing w:line="240" w:lineRule="auto"/>
              <w:ind w:left="240" w:hanging="240"/>
            </w:pPr>
            <w:r>
              <w:t>D</w:t>
            </w:r>
            <w:r>
              <w:rPr>
                <w:rFonts w:hint="eastAsia"/>
              </w:rPr>
              <w:t>id you have fun today</w:t>
            </w:r>
            <w:r>
              <w:t>’</w:t>
            </w:r>
            <w:r>
              <w:rPr>
                <w:rFonts w:hint="eastAsia"/>
              </w:rPr>
              <w:t>s lesson?</w:t>
            </w:r>
          </w:p>
          <w:p w:rsidR="00006F81" w:rsidRDefault="00006F81" w:rsidP="00006F81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 hope you had a great time with me.</w:t>
            </w:r>
          </w:p>
          <w:p w:rsidR="006F5781" w:rsidRDefault="00006F81" w:rsidP="00006F81">
            <w:pPr>
              <w:spacing w:line="240" w:lineRule="auto"/>
            </w:pPr>
            <w:r>
              <w:rPr>
                <w:rFonts w:hint="eastAsia"/>
              </w:rPr>
              <w:t>See you next time.</w:t>
            </w:r>
          </w:p>
        </w:tc>
      </w:tr>
    </w:tbl>
    <w:p w:rsidR="00DA17D5" w:rsidRDefault="00DA17D5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2B63AB" w:rsidRDefault="002B63AB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04453A" w:rsidRDefault="0004453A" w:rsidP="009D6F69">
      <w:pPr>
        <w:spacing w:before="100" w:after="100" w:line="240" w:lineRule="auto"/>
        <w:rPr>
          <w:b/>
        </w:rPr>
      </w:pPr>
    </w:p>
    <w:p w:rsidR="0085585E" w:rsidRDefault="0085585E" w:rsidP="00C313C9">
      <w:pPr>
        <w:spacing w:before="100" w:after="100" w:line="240" w:lineRule="auto"/>
        <w:rPr>
          <w:b/>
        </w:rPr>
      </w:pPr>
    </w:p>
    <w:p w:rsidR="0085585E" w:rsidRDefault="0085585E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FC3D91" w:rsidRDefault="00FC3D91" w:rsidP="00C313C9">
      <w:pPr>
        <w:spacing w:before="100" w:after="100" w:line="240" w:lineRule="auto"/>
        <w:rPr>
          <w:b/>
        </w:rPr>
      </w:pPr>
    </w:p>
    <w:p w:rsidR="00AC5C32" w:rsidRDefault="00AC5C32" w:rsidP="00C313C9">
      <w:pPr>
        <w:spacing w:before="100" w:after="100" w:line="240" w:lineRule="auto"/>
        <w:rPr>
          <w:b/>
        </w:rPr>
      </w:pPr>
    </w:p>
    <w:p w:rsidR="00293958" w:rsidRDefault="00293958" w:rsidP="00C313C9">
      <w:pPr>
        <w:spacing w:before="100" w:after="100" w:line="240" w:lineRule="auto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7224393" cy="5011387"/>
            <wp:effectExtent l="19050" t="0" r="0" b="0"/>
            <wp:docPr id="1" name="그림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3757" cy="501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58" w:rsidRDefault="00293958" w:rsidP="00C313C9">
      <w:pPr>
        <w:spacing w:before="100" w:after="100" w:line="240" w:lineRule="auto"/>
        <w:rPr>
          <w:b/>
        </w:rPr>
      </w:pPr>
    </w:p>
    <w:p w:rsidR="00293958" w:rsidRDefault="00293958" w:rsidP="00C313C9">
      <w:pPr>
        <w:spacing w:before="100" w:after="100" w:line="240" w:lineRule="auto"/>
        <w:rPr>
          <w:b/>
        </w:rPr>
      </w:pPr>
    </w:p>
    <w:p w:rsidR="00293958" w:rsidRDefault="00293958" w:rsidP="00C313C9">
      <w:pPr>
        <w:spacing w:before="100" w:after="10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799765" cy="5462649"/>
            <wp:effectExtent l="19050" t="0" r="0" b="0"/>
            <wp:docPr id="5" name="그림 2" descr="taxi 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i driv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7495" cy="546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58" w:rsidRDefault="00293958" w:rsidP="00C313C9">
      <w:pPr>
        <w:spacing w:before="100" w:after="100" w:line="240" w:lineRule="auto"/>
        <w:rPr>
          <w:b/>
        </w:rPr>
      </w:pPr>
    </w:p>
    <w:p w:rsidR="00293958" w:rsidRDefault="00293958" w:rsidP="00C313C9">
      <w:pPr>
        <w:spacing w:before="100" w:after="100" w:line="240" w:lineRule="auto"/>
        <w:rPr>
          <w:b/>
        </w:rPr>
      </w:pPr>
    </w:p>
    <w:p w:rsidR="00293958" w:rsidRDefault="00293958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  <w:r w:rsidRPr="00AE7AEC">
        <w:rPr>
          <w:b/>
          <w:noProof/>
          <w:sz w:val="32"/>
          <w:szCs w:val="32"/>
        </w:rPr>
        <w:drawing>
          <wp:inline distT="0" distB="0" distL="0" distR="0">
            <wp:extent cx="5829300" cy="3886200"/>
            <wp:effectExtent l="19050" t="0" r="0" b="0"/>
            <wp:docPr id="2" name="그림 3" descr="dsfs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fs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>
        <w:rPr>
          <w:rFonts w:hint="eastAsia"/>
          <w:b/>
          <w:sz w:val="32"/>
          <w:szCs w:val="32"/>
        </w:rPr>
        <w:t xml:space="preserve">orksheet </w:t>
      </w: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</w:p>
    <w:tbl>
      <w:tblPr>
        <w:tblStyle w:val="af6"/>
        <w:tblW w:w="0" w:type="auto"/>
        <w:tblLook w:val="04A0"/>
      </w:tblPr>
      <w:tblGrid>
        <w:gridCol w:w="1911"/>
        <w:gridCol w:w="2690"/>
        <w:gridCol w:w="1177"/>
        <w:gridCol w:w="1868"/>
        <w:gridCol w:w="1912"/>
      </w:tblGrid>
      <w:tr w:rsidR="00C11C89" w:rsidTr="00C11C89">
        <w:tc>
          <w:tcPr>
            <w:tcW w:w="1911" w:type="dxa"/>
          </w:tcPr>
          <w:p w:rsidR="00C11C89" w:rsidRDefault="00C11C89" w:rsidP="00C11C89">
            <w:pPr>
              <w:spacing w:before="100" w:after="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>
              <w:rPr>
                <w:rFonts w:hint="eastAsia"/>
                <w:b/>
                <w:sz w:val="32"/>
                <w:szCs w:val="32"/>
              </w:rPr>
              <w:t>art-time</w:t>
            </w:r>
          </w:p>
        </w:tc>
        <w:tc>
          <w:tcPr>
            <w:tcW w:w="2690" w:type="dxa"/>
          </w:tcPr>
          <w:p w:rsidR="00C11C89" w:rsidRDefault="00C11C89" w:rsidP="00C11C89">
            <w:pPr>
              <w:spacing w:before="100" w:after="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>
              <w:rPr>
                <w:rFonts w:hint="eastAsia"/>
                <w:b/>
                <w:sz w:val="32"/>
                <w:szCs w:val="32"/>
              </w:rPr>
              <w:t>pply for a job</w:t>
            </w:r>
          </w:p>
        </w:tc>
        <w:tc>
          <w:tcPr>
            <w:tcW w:w="1177" w:type="dxa"/>
          </w:tcPr>
          <w:p w:rsidR="00C11C89" w:rsidRDefault="00C11C89" w:rsidP="00C11C89">
            <w:pPr>
              <w:spacing w:before="100" w:after="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>
              <w:rPr>
                <w:rFonts w:hint="eastAsia"/>
                <w:b/>
                <w:sz w:val="32"/>
                <w:szCs w:val="32"/>
              </w:rPr>
              <w:t>alary</w:t>
            </w:r>
          </w:p>
        </w:tc>
        <w:tc>
          <w:tcPr>
            <w:tcW w:w="1868" w:type="dxa"/>
          </w:tcPr>
          <w:p w:rsidR="00C11C89" w:rsidRDefault="00C11C89" w:rsidP="00C11C89">
            <w:pPr>
              <w:spacing w:before="100" w:after="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  <w:r>
              <w:rPr>
                <w:rFonts w:hint="eastAsia"/>
                <w:b/>
                <w:sz w:val="32"/>
                <w:szCs w:val="32"/>
              </w:rPr>
              <w:t>ull-time</w:t>
            </w:r>
          </w:p>
        </w:tc>
        <w:tc>
          <w:tcPr>
            <w:tcW w:w="1912" w:type="dxa"/>
          </w:tcPr>
          <w:p w:rsidR="00C11C89" w:rsidRDefault="00C11C89" w:rsidP="00C11C89">
            <w:pPr>
              <w:spacing w:before="100" w:after="10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experience</w:t>
            </w:r>
          </w:p>
        </w:tc>
      </w:tr>
    </w:tbl>
    <w:p w:rsidR="00C11C89" w:rsidRDefault="00C11C89" w:rsidP="00C11C89">
      <w:pPr>
        <w:spacing w:before="100" w:after="1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>
        <w:rPr>
          <w:rFonts w:hint="eastAsia"/>
          <w:b/>
          <w:sz w:val="32"/>
          <w:szCs w:val="32"/>
        </w:rPr>
        <w:t>ork before now</w:t>
      </w:r>
      <w:r w:rsidR="002C64D2">
        <w:rPr>
          <w:b/>
          <w:sz w:val="32"/>
          <w:szCs w:val="32"/>
        </w:rPr>
        <w:t>………………………</w:t>
      </w:r>
      <w:r w:rsidR="002C64D2">
        <w:rPr>
          <w:rFonts w:hint="eastAsia"/>
          <w:b/>
          <w:sz w:val="32"/>
          <w:szCs w:val="32"/>
        </w:rPr>
        <w:t>..</w:t>
      </w:r>
    </w:p>
    <w:p w:rsidR="009527E4" w:rsidRDefault="009527E4" w:rsidP="00C313C9">
      <w:pPr>
        <w:spacing w:before="100" w:after="100" w:line="240" w:lineRule="auto"/>
        <w:rPr>
          <w:b/>
          <w:sz w:val="32"/>
          <w:szCs w:val="32"/>
        </w:rPr>
      </w:pP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>
        <w:rPr>
          <w:rFonts w:hint="eastAsia"/>
          <w:b/>
          <w:sz w:val="32"/>
          <w:szCs w:val="32"/>
        </w:rPr>
        <w:t>he money you get for working</w:t>
      </w:r>
      <w:r w:rsidR="002C64D2">
        <w:rPr>
          <w:b/>
          <w:sz w:val="32"/>
          <w:szCs w:val="32"/>
        </w:rPr>
        <w:t>…………………………</w:t>
      </w:r>
    </w:p>
    <w:p w:rsidR="009527E4" w:rsidRDefault="009527E4" w:rsidP="00C313C9">
      <w:pPr>
        <w:spacing w:before="100" w:after="100" w:line="240" w:lineRule="auto"/>
        <w:rPr>
          <w:b/>
          <w:sz w:val="32"/>
          <w:szCs w:val="32"/>
        </w:rPr>
      </w:pP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>
        <w:rPr>
          <w:rFonts w:hint="eastAsia"/>
          <w:b/>
          <w:sz w:val="32"/>
          <w:szCs w:val="32"/>
        </w:rPr>
        <w:t>ill in a form because you want a job</w:t>
      </w:r>
      <w:r w:rsidR="002C64D2">
        <w:rPr>
          <w:b/>
          <w:sz w:val="32"/>
          <w:szCs w:val="32"/>
        </w:rPr>
        <w:t>…………………………</w:t>
      </w:r>
      <w:r w:rsidR="002C64D2">
        <w:rPr>
          <w:rFonts w:hint="eastAsia"/>
          <w:b/>
          <w:sz w:val="32"/>
          <w:szCs w:val="32"/>
        </w:rPr>
        <w:t>..</w:t>
      </w:r>
    </w:p>
    <w:p w:rsidR="009527E4" w:rsidRDefault="009527E4" w:rsidP="00C313C9">
      <w:pPr>
        <w:spacing w:before="100" w:after="100" w:line="240" w:lineRule="auto"/>
        <w:rPr>
          <w:b/>
          <w:sz w:val="32"/>
          <w:szCs w:val="32"/>
        </w:rPr>
      </w:pP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rFonts w:hint="eastAsia"/>
          <w:b/>
          <w:sz w:val="32"/>
          <w:szCs w:val="32"/>
        </w:rPr>
        <w:t xml:space="preserve"> job for the whole week (5days or 40 hours)</w:t>
      </w:r>
      <w:r w:rsidR="002C64D2">
        <w:rPr>
          <w:b/>
          <w:sz w:val="32"/>
          <w:szCs w:val="32"/>
        </w:rPr>
        <w:t>……………………</w:t>
      </w:r>
    </w:p>
    <w:p w:rsidR="009527E4" w:rsidRDefault="009527E4" w:rsidP="00C313C9">
      <w:pPr>
        <w:spacing w:before="100" w:after="100" w:line="240" w:lineRule="auto"/>
        <w:rPr>
          <w:b/>
          <w:sz w:val="32"/>
          <w:szCs w:val="32"/>
        </w:rPr>
      </w:pP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rFonts w:hint="eastAsia"/>
          <w:b/>
          <w:sz w:val="32"/>
          <w:szCs w:val="32"/>
        </w:rPr>
        <w:t xml:space="preserve"> job for some of the week (20 hours)</w:t>
      </w:r>
      <w:r w:rsidR="002C64D2">
        <w:rPr>
          <w:b/>
          <w:sz w:val="32"/>
          <w:szCs w:val="32"/>
        </w:rPr>
        <w:t>……………………</w:t>
      </w:r>
      <w:r w:rsidR="002C64D2">
        <w:rPr>
          <w:rFonts w:hint="eastAsia"/>
          <w:b/>
          <w:sz w:val="32"/>
          <w:szCs w:val="32"/>
        </w:rPr>
        <w:t>.</w:t>
      </w:r>
    </w:p>
    <w:p w:rsidR="00C11C89" w:rsidRPr="004D4AD3" w:rsidRDefault="00C11C89" w:rsidP="00C313C9">
      <w:pPr>
        <w:spacing w:before="100" w:after="100" w:line="240" w:lineRule="auto"/>
        <w:rPr>
          <w:b/>
          <w:sz w:val="32"/>
          <w:szCs w:val="32"/>
        </w:rPr>
      </w:pP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</w:p>
    <w:p w:rsidR="002C64D2" w:rsidRDefault="002C64D2" w:rsidP="00C313C9">
      <w:pPr>
        <w:spacing w:before="100" w:after="100" w:line="240" w:lineRule="auto"/>
        <w:rPr>
          <w:b/>
          <w:sz w:val="32"/>
          <w:szCs w:val="32"/>
        </w:rPr>
      </w:pPr>
    </w:p>
    <w:p w:rsidR="002C64D2" w:rsidRDefault="002C64D2" w:rsidP="00C313C9">
      <w:pPr>
        <w:spacing w:before="100" w:after="100" w:line="240" w:lineRule="auto"/>
        <w:rPr>
          <w:b/>
          <w:sz w:val="32"/>
          <w:szCs w:val="32"/>
        </w:rPr>
      </w:pPr>
    </w:p>
    <w:p w:rsidR="005E69B7" w:rsidRPr="002C64D2" w:rsidRDefault="005E69B7" w:rsidP="00C313C9">
      <w:pPr>
        <w:spacing w:before="100" w:after="100" w:line="240" w:lineRule="auto"/>
        <w:rPr>
          <w:b/>
          <w:sz w:val="32"/>
          <w:szCs w:val="32"/>
        </w:rPr>
      </w:pPr>
    </w:p>
    <w:p w:rsidR="00C11C89" w:rsidRDefault="00C11C89" w:rsidP="00C313C9">
      <w:pPr>
        <w:spacing w:before="100" w:after="100" w:line="240" w:lineRule="auto"/>
        <w:rPr>
          <w:b/>
          <w:sz w:val="32"/>
          <w:szCs w:val="32"/>
        </w:rPr>
      </w:pPr>
    </w:p>
    <w:p w:rsidR="00293958" w:rsidRDefault="007E38BF" w:rsidP="00C313C9">
      <w:pP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</w:t>
      </w:r>
      <w:r>
        <w:rPr>
          <w:rFonts w:hint="eastAsia"/>
          <w:b/>
          <w:sz w:val="32"/>
          <w:szCs w:val="32"/>
        </w:rPr>
        <w:t>orksheet 1 : Read the job advertisements</w:t>
      </w:r>
    </w:p>
    <w:p w:rsidR="007E38BF" w:rsidRDefault="007E38BF" w:rsidP="00C313C9">
      <w:pPr>
        <w:spacing w:before="100" w:after="100" w:line="240" w:lineRule="auto"/>
        <w:rPr>
          <w:b/>
          <w:sz w:val="32"/>
          <w:szCs w:val="32"/>
        </w:rPr>
      </w:pPr>
    </w:p>
    <w:tbl>
      <w:tblPr>
        <w:tblStyle w:val="af6"/>
        <w:tblW w:w="0" w:type="auto"/>
        <w:tblLook w:val="04A0"/>
      </w:tblPr>
      <w:tblGrid>
        <w:gridCol w:w="9558"/>
      </w:tblGrid>
      <w:tr w:rsidR="007E38BF" w:rsidTr="007E38BF">
        <w:tc>
          <w:tcPr>
            <w:tcW w:w="9558" w:type="dxa"/>
          </w:tcPr>
          <w:p w:rsidR="007E38BF" w:rsidRPr="000607C9" w:rsidRDefault="007E38BF" w:rsidP="007E38BF">
            <w:pPr>
              <w:spacing w:before="100" w:after="100"/>
              <w:rPr>
                <w:rFonts w:ascii="Adobe 명조 Std M" w:eastAsia="Adobe 명조 Std M" w:hAnsi="Adobe 명조 Std M"/>
                <w:b/>
                <w:sz w:val="36"/>
                <w:szCs w:val="36"/>
              </w:rPr>
            </w:pPr>
            <w:r w:rsidRPr="000607C9">
              <w:rPr>
                <w:rFonts w:ascii="Adobe 명조 Std M" w:eastAsia="Adobe 명조 Std M" w:hAnsi="Adobe 명조 Std M" w:hint="eastAsia"/>
                <w:b/>
                <w:sz w:val="36"/>
                <w:szCs w:val="36"/>
              </w:rPr>
              <w:t>WAITERS required</w:t>
            </w:r>
          </w:p>
          <w:p w:rsidR="007E38BF" w:rsidRPr="000607C9" w:rsidRDefault="007E38BF" w:rsidP="007E38BF">
            <w:pPr>
              <w:spacing w:before="100" w:after="100"/>
              <w:rPr>
                <w:rFonts w:ascii="Adobe 명조 Std M" w:eastAsia="Adobe 명조 Std M" w:hAnsi="Adobe 명조 Std M"/>
                <w:b/>
                <w:sz w:val="32"/>
                <w:szCs w:val="32"/>
              </w:rPr>
            </w:pPr>
            <w:r w:rsidRPr="000607C9">
              <w:rPr>
                <w:rFonts w:ascii="Adobe 명조 Std M" w:eastAsia="Adobe 명조 Std M" w:hAnsi="Adobe 명조 Std M"/>
                <w:b/>
                <w:sz w:val="32"/>
                <w:szCs w:val="32"/>
              </w:rPr>
              <w:t>A</w:t>
            </w:r>
            <w:r w:rsidRPr="000607C9">
              <w:rPr>
                <w:rFonts w:ascii="Adobe 명조 Std M" w:eastAsia="Adobe 명조 Std M" w:hAnsi="Adobe 명조 Std M" w:hint="eastAsia"/>
                <w:b/>
                <w:sz w:val="32"/>
                <w:szCs w:val="32"/>
              </w:rPr>
              <w:t>t UK grill Restaurant</w:t>
            </w:r>
          </w:p>
          <w:p w:rsidR="007E38BF" w:rsidRPr="000607C9" w:rsidRDefault="007E38BF" w:rsidP="007E38BF">
            <w:pPr>
              <w:pStyle w:val="af5"/>
              <w:numPr>
                <w:ilvl w:val="0"/>
                <w:numId w:val="2"/>
              </w:numPr>
              <w:spacing w:before="100" w:after="100"/>
              <w:ind w:leftChars="0"/>
              <w:rPr>
                <w:rFonts w:ascii="Adobe 명조 Std M" w:eastAsia="Adobe 명조 Std M" w:hAnsi="Adobe 명조 Std M"/>
                <w:b/>
                <w:sz w:val="32"/>
                <w:szCs w:val="32"/>
              </w:rPr>
            </w:pPr>
            <w:r w:rsidRPr="000607C9">
              <w:rPr>
                <w:rFonts w:ascii="Adobe 명조 Std M" w:eastAsia="Adobe 명조 Std M" w:hAnsi="Adobe 명조 Std M" w:hint="eastAsia"/>
                <w:b/>
                <w:sz w:val="32"/>
                <w:szCs w:val="32"/>
              </w:rPr>
              <w:t>Pay : 10 $ per hr</w:t>
            </w:r>
          </w:p>
          <w:p w:rsidR="007E38BF" w:rsidRPr="000607C9" w:rsidRDefault="007E38BF" w:rsidP="007E38BF">
            <w:pPr>
              <w:pStyle w:val="af5"/>
              <w:numPr>
                <w:ilvl w:val="0"/>
                <w:numId w:val="2"/>
              </w:numPr>
              <w:spacing w:before="100" w:after="100"/>
              <w:ind w:leftChars="0"/>
              <w:rPr>
                <w:rFonts w:ascii="Adobe 명조 Std M" w:eastAsia="Adobe 명조 Std M" w:hAnsi="Adobe 명조 Std M"/>
                <w:b/>
                <w:sz w:val="32"/>
                <w:szCs w:val="32"/>
              </w:rPr>
            </w:pPr>
            <w:r w:rsidRPr="000607C9">
              <w:rPr>
                <w:rFonts w:ascii="Adobe 명조 Std M" w:eastAsia="Adobe 명조 Std M" w:hAnsi="Adobe 명조 Std M" w:hint="eastAsia"/>
                <w:b/>
                <w:sz w:val="32"/>
                <w:szCs w:val="32"/>
              </w:rPr>
              <w:t>20 hours per week, 5pm-10pm, 4 nights</w:t>
            </w:r>
          </w:p>
          <w:p w:rsidR="007E38BF" w:rsidRPr="000607C9" w:rsidRDefault="007E38BF" w:rsidP="007E38BF">
            <w:pPr>
              <w:pStyle w:val="af5"/>
              <w:numPr>
                <w:ilvl w:val="0"/>
                <w:numId w:val="2"/>
              </w:numPr>
              <w:spacing w:before="100" w:after="100"/>
              <w:ind w:leftChars="0"/>
              <w:rPr>
                <w:rFonts w:ascii="Adobe 명조 Std M" w:eastAsia="Adobe 명조 Std M" w:hAnsi="Adobe 명조 Std M"/>
                <w:b/>
                <w:sz w:val="32"/>
                <w:szCs w:val="32"/>
              </w:rPr>
            </w:pPr>
            <w:r w:rsidRPr="000607C9">
              <w:rPr>
                <w:rFonts w:ascii="Adobe 명조 Std M" w:eastAsia="Adobe 명조 Std M" w:hAnsi="Adobe 명조 Std M" w:hint="eastAsia"/>
                <w:b/>
                <w:sz w:val="32"/>
                <w:szCs w:val="32"/>
              </w:rPr>
              <w:t>Experienced waiters only</w:t>
            </w:r>
          </w:p>
          <w:p w:rsidR="007E38BF" w:rsidRPr="007E38BF" w:rsidRDefault="007E38BF" w:rsidP="007E38BF">
            <w:pPr>
              <w:spacing w:before="100" w:after="100"/>
              <w:rPr>
                <w:b/>
                <w:sz w:val="32"/>
                <w:szCs w:val="32"/>
              </w:rPr>
            </w:pPr>
            <w:r w:rsidRPr="000607C9">
              <w:rPr>
                <w:rFonts w:ascii="Adobe 명조 Std M" w:eastAsia="Adobe 명조 Std M" w:hAnsi="Adobe 명조 Std M" w:hint="eastAsia"/>
                <w:b/>
                <w:sz w:val="32"/>
                <w:szCs w:val="32"/>
              </w:rPr>
              <w:t>To apply, email your CV to Risa@naver.com</w:t>
            </w:r>
          </w:p>
        </w:tc>
      </w:tr>
    </w:tbl>
    <w:p w:rsidR="007E38BF" w:rsidRDefault="007E38BF" w:rsidP="00C313C9">
      <w:pPr>
        <w:spacing w:before="100" w:after="100" w:line="240" w:lineRule="auto"/>
        <w:rPr>
          <w:b/>
          <w:sz w:val="32"/>
          <w:szCs w:val="32"/>
        </w:rPr>
      </w:pPr>
    </w:p>
    <w:tbl>
      <w:tblPr>
        <w:tblStyle w:val="af6"/>
        <w:tblW w:w="0" w:type="auto"/>
        <w:tblLook w:val="04A0"/>
      </w:tblPr>
      <w:tblGrid>
        <w:gridCol w:w="9558"/>
      </w:tblGrid>
      <w:tr w:rsidR="000607C9" w:rsidTr="000607C9">
        <w:tc>
          <w:tcPr>
            <w:tcW w:w="9558" w:type="dxa"/>
          </w:tcPr>
          <w:p w:rsidR="000607C9" w:rsidRPr="00AC35D6" w:rsidRDefault="000607C9" w:rsidP="00C313C9">
            <w:pPr>
              <w:spacing w:before="100" w:after="100"/>
              <w:rPr>
                <w:rFonts w:ascii="HY백송B" w:eastAsia="HY백송B"/>
                <w:b/>
                <w:sz w:val="32"/>
                <w:szCs w:val="32"/>
              </w:rPr>
            </w:pPr>
            <w:r w:rsidRPr="00AC35D6">
              <w:rPr>
                <w:rFonts w:ascii="HY백송B" w:eastAsia="HY백송B" w:hint="eastAsia"/>
                <w:b/>
                <w:sz w:val="32"/>
                <w:szCs w:val="32"/>
              </w:rPr>
              <w:t>Cleaner needed</w:t>
            </w:r>
          </w:p>
          <w:p w:rsidR="000607C9" w:rsidRPr="00AC35D6" w:rsidRDefault="000607C9" w:rsidP="000607C9">
            <w:pPr>
              <w:pStyle w:val="af5"/>
              <w:numPr>
                <w:ilvl w:val="0"/>
                <w:numId w:val="41"/>
              </w:numPr>
              <w:spacing w:before="100" w:after="100"/>
              <w:ind w:leftChars="0"/>
              <w:rPr>
                <w:rFonts w:ascii="HY백송B" w:eastAsia="HY백송B"/>
                <w:b/>
                <w:sz w:val="32"/>
                <w:szCs w:val="32"/>
              </w:rPr>
            </w:pPr>
            <w:r w:rsidRPr="00AC35D6">
              <w:rPr>
                <w:rFonts w:ascii="HY백송B" w:eastAsia="HY백송B" w:hint="eastAsia"/>
                <w:b/>
                <w:sz w:val="32"/>
                <w:szCs w:val="32"/>
              </w:rPr>
              <w:t xml:space="preserve"> Salary : 12 $ per hour</w:t>
            </w:r>
          </w:p>
          <w:p w:rsidR="000607C9" w:rsidRPr="00AC35D6" w:rsidRDefault="000607C9" w:rsidP="000607C9">
            <w:pPr>
              <w:pStyle w:val="af5"/>
              <w:numPr>
                <w:ilvl w:val="0"/>
                <w:numId w:val="41"/>
              </w:numPr>
              <w:spacing w:before="100" w:after="100"/>
              <w:ind w:leftChars="0"/>
              <w:rPr>
                <w:rFonts w:ascii="HY백송B" w:eastAsia="HY백송B"/>
                <w:b/>
                <w:sz w:val="32"/>
                <w:szCs w:val="32"/>
              </w:rPr>
            </w:pPr>
            <w:r w:rsidRPr="00AC35D6">
              <w:rPr>
                <w:rFonts w:ascii="HY백송B" w:eastAsia="HY백송B" w:hint="eastAsia"/>
                <w:b/>
                <w:sz w:val="32"/>
                <w:szCs w:val="32"/>
              </w:rPr>
              <w:t>Experience preferred</w:t>
            </w:r>
          </w:p>
          <w:p w:rsidR="000607C9" w:rsidRPr="00AC35D6" w:rsidRDefault="000607C9" w:rsidP="000607C9">
            <w:pPr>
              <w:pStyle w:val="af5"/>
              <w:numPr>
                <w:ilvl w:val="0"/>
                <w:numId w:val="41"/>
              </w:numPr>
              <w:spacing w:before="100" w:after="100"/>
              <w:ind w:leftChars="0"/>
              <w:rPr>
                <w:rFonts w:ascii="HY백송B" w:eastAsia="HY백송B"/>
                <w:b/>
                <w:sz w:val="32"/>
                <w:szCs w:val="32"/>
              </w:rPr>
            </w:pPr>
            <w:r w:rsidRPr="00AC35D6">
              <w:rPr>
                <w:rFonts w:ascii="HY백송B" w:eastAsia="HY백송B" w:hint="eastAsia"/>
                <w:b/>
                <w:sz w:val="32"/>
                <w:szCs w:val="32"/>
              </w:rPr>
              <w:t xml:space="preserve"> Working Mon, Wed, Thu, Fri and Sat 4.30pm-6pm</w:t>
            </w:r>
          </w:p>
          <w:p w:rsidR="000607C9" w:rsidRPr="000607C9" w:rsidRDefault="000607C9" w:rsidP="000607C9">
            <w:pPr>
              <w:spacing w:before="100" w:after="100"/>
              <w:rPr>
                <w:b/>
                <w:sz w:val="32"/>
                <w:szCs w:val="32"/>
              </w:rPr>
            </w:pPr>
            <w:r w:rsidRPr="00AC35D6">
              <w:rPr>
                <w:rFonts w:ascii="HY백송B" w:eastAsia="HY백송B" w:hint="eastAsia"/>
                <w:b/>
                <w:sz w:val="32"/>
                <w:szCs w:val="32"/>
              </w:rPr>
              <w:t>Apply by telephone : 1-902-4837861</w:t>
            </w:r>
          </w:p>
        </w:tc>
      </w:tr>
    </w:tbl>
    <w:p w:rsidR="000607C9" w:rsidRDefault="000607C9" w:rsidP="00C313C9">
      <w:pPr>
        <w:spacing w:before="100" w:after="100" w:line="240" w:lineRule="auto"/>
        <w:rPr>
          <w:b/>
          <w:sz w:val="32"/>
          <w:szCs w:val="32"/>
        </w:rPr>
      </w:pPr>
    </w:p>
    <w:tbl>
      <w:tblPr>
        <w:tblStyle w:val="af6"/>
        <w:tblW w:w="0" w:type="auto"/>
        <w:tblLook w:val="04A0"/>
      </w:tblPr>
      <w:tblGrid>
        <w:gridCol w:w="9558"/>
      </w:tblGrid>
      <w:tr w:rsidR="000607C9" w:rsidTr="000607C9">
        <w:tc>
          <w:tcPr>
            <w:tcW w:w="9558" w:type="dxa"/>
          </w:tcPr>
          <w:p w:rsidR="000607C9" w:rsidRDefault="000607C9" w:rsidP="00C313C9">
            <w:pPr>
              <w:spacing w:before="100" w:after="1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>
              <w:rPr>
                <w:rFonts w:hint="eastAsia"/>
                <w:b/>
                <w:sz w:val="32"/>
                <w:szCs w:val="32"/>
              </w:rPr>
              <w:t>e are looking for drivers</w:t>
            </w:r>
          </w:p>
          <w:p w:rsidR="000607C9" w:rsidRDefault="000607C9" w:rsidP="000607C9">
            <w:pPr>
              <w:pStyle w:val="af5"/>
              <w:numPr>
                <w:ilvl w:val="0"/>
                <w:numId w:val="42"/>
              </w:numPr>
              <w:spacing w:before="100" w:after="100"/>
              <w:ind w:leftChars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Salary : 7.20$-7.60 per hour</w:t>
            </w:r>
          </w:p>
          <w:p w:rsidR="000607C9" w:rsidRDefault="000607C9" w:rsidP="000607C9">
            <w:pPr>
              <w:pStyle w:val="af5"/>
              <w:numPr>
                <w:ilvl w:val="0"/>
                <w:numId w:val="42"/>
              </w:numPr>
              <w:spacing w:before="100" w:after="100"/>
              <w:ind w:leftChars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No experience needed</w:t>
            </w:r>
          </w:p>
          <w:p w:rsidR="000607C9" w:rsidRDefault="000607C9" w:rsidP="000607C9">
            <w:pPr>
              <w:pStyle w:val="af5"/>
              <w:numPr>
                <w:ilvl w:val="0"/>
                <w:numId w:val="42"/>
              </w:numPr>
              <w:spacing w:before="100" w:after="100"/>
              <w:ind w:leftChars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Hours : 8:00am to 4:00pm, 5 days per week</w:t>
            </w:r>
          </w:p>
          <w:p w:rsidR="000607C9" w:rsidRPr="000607C9" w:rsidRDefault="000607C9" w:rsidP="000607C9">
            <w:pPr>
              <w:spacing w:before="100" w:after="10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Ring 1-902-3891483</w:t>
            </w:r>
          </w:p>
        </w:tc>
      </w:tr>
    </w:tbl>
    <w:p w:rsidR="000607C9" w:rsidRDefault="000607C9" w:rsidP="00C313C9">
      <w:pPr>
        <w:spacing w:before="100" w:after="100" w:line="240" w:lineRule="auto"/>
        <w:rPr>
          <w:b/>
          <w:sz w:val="32"/>
          <w:szCs w:val="32"/>
        </w:rPr>
      </w:pPr>
    </w:p>
    <w:p w:rsidR="006137F8" w:rsidRDefault="006137F8" w:rsidP="00C313C9">
      <w:pP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</w:t>
      </w:r>
      <w:r>
        <w:rPr>
          <w:rFonts w:hint="eastAsia"/>
          <w:b/>
          <w:sz w:val="32"/>
          <w:szCs w:val="32"/>
        </w:rPr>
        <w:t>orksheet 2:  Reading and understand job adverts</w:t>
      </w:r>
    </w:p>
    <w:p w:rsidR="006137F8" w:rsidRPr="0050250D" w:rsidRDefault="006137F8" w:rsidP="00C313C9">
      <w:pPr>
        <w:spacing w:before="100" w:after="100" w:line="240" w:lineRule="auto"/>
        <w:rPr>
          <w:b/>
          <w:sz w:val="24"/>
          <w:szCs w:val="24"/>
        </w:rPr>
      </w:pPr>
    </w:p>
    <w:p w:rsidR="006137F8" w:rsidRPr="0050250D" w:rsidRDefault="006137F8" w:rsidP="00C313C9">
      <w:pPr>
        <w:spacing w:before="100" w:after="100" w:line="240" w:lineRule="auto"/>
        <w:rPr>
          <w:sz w:val="24"/>
          <w:szCs w:val="24"/>
        </w:rPr>
      </w:pPr>
      <w:r w:rsidRPr="0050250D">
        <w:rPr>
          <w:sz w:val="24"/>
          <w:szCs w:val="24"/>
        </w:rPr>
        <w:t>T</w:t>
      </w:r>
      <w:r w:rsidRPr="0050250D">
        <w:rPr>
          <w:rFonts w:hint="eastAsia"/>
          <w:sz w:val="24"/>
          <w:szCs w:val="24"/>
        </w:rPr>
        <w:t>he waiter job is full-time</w:t>
      </w:r>
    </w:p>
    <w:p w:rsidR="006137F8" w:rsidRPr="0050250D" w:rsidRDefault="006137F8" w:rsidP="00C313C9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(     ) Yes</w:t>
      </w:r>
    </w:p>
    <w:p w:rsidR="006137F8" w:rsidRPr="0050250D" w:rsidRDefault="006137F8" w:rsidP="00C313C9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(     ) NO</w:t>
      </w:r>
    </w:p>
    <w:p w:rsidR="006137F8" w:rsidRPr="0050250D" w:rsidRDefault="006137F8" w:rsidP="00C313C9">
      <w:pPr>
        <w:spacing w:before="100" w:after="100" w:line="240" w:lineRule="auto"/>
        <w:rPr>
          <w:sz w:val="24"/>
          <w:szCs w:val="24"/>
        </w:rPr>
      </w:pPr>
    </w:p>
    <w:p w:rsidR="006137F8" w:rsidRPr="0050250D" w:rsidRDefault="006137F8" w:rsidP="00C313C9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The cleaner job is part-time</w:t>
      </w:r>
    </w:p>
    <w:p w:rsidR="006137F8" w:rsidRPr="0050250D" w:rsidRDefault="006137F8" w:rsidP="006137F8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(     ) Yes</w:t>
      </w:r>
    </w:p>
    <w:p w:rsidR="006137F8" w:rsidRPr="0050250D" w:rsidRDefault="006137F8" w:rsidP="006137F8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(     ) NO</w:t>
      </w:r>
    </w:p>
    <w:p w:rsidR="006137F8" w:rsidRPr="0050250D" w:rsidRDefault="006137F8" w:rsidP="00C313C9">
      <w:pPr>
        <w:spacing w:before="100" w:after="100" w:line="240" w:lineRule="auto"/>
        <w:rPr>
          <w:sz w:val="24"/>
          <w:szCs w:val="24"/>
        </w:rPr>
      </w:pPr>
    </w:p>
    <w:p w:rsidR="006137F8" w:rsidRPr="0050250D" w:rsidRDefault="006137F8" w:rsidP="00C313C9">
      <w:pPr>
        <w:spacing w:before="100" w:after="100" w:line="240" w:lineRule="auto"/>
        <w:rPr>
          <w:sz w:val="24"/>
          <w:szCs w:val="24"/>
        </w:rPr>
      </w:pPr>
      <w:r w:rsidRPr="0050250D">
        <w:rPr>
          <w:sz w:val="24"/>
          <w:szCs w:val="24"/>
        </w:rPr>
        <w:t>T</w:t>
      </w:r>
      <w:r w:rsidRPr="0050250D">
        <w:rPr>
          <w:rFonts w:hint="eastAsia"/>
          <w:sz w:val="24"/>
          <w:szCs w:val="24"/>
        </w:rPr>
        <w:t>he driver job is full-time</w:t>
      </w:r>
    </w:p>
    <w:p w:rsidR="006137F8" w:rsidRPr="0050250D" w:rsidRDefault="006137F8" w:rsidP="006137F8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(     ) Yes</w:t>
      </w:r>
    </w:p>
    <w:p w:rsidR="006137F8" w:rsidRPr="0050250D" w:rsidRDefault="006137F8" w:rsidP="006137F8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(     ) NO</w:t>
      </w:r>
    </w:p>
    <w:p w:rsidR="006137F8" w:rsidRPr="0050250D" w:rsidRDefault="006137F8" w:rsidP="00C313C9">
      <w:pPr>
        <w:spacing w:before="100" w:after="100" w:line="240" w:lineRule="auto"/>
        <w:rPr>
          <w:sz w:val="24"/>
          <w:szCs w:val="24"/>
        </w:rPr>
      </w:pPr>
    </w:p>
    <w:p w:rsidR="006137F8" w:rsidRPr="0050250D" w:rsidRDefault="006137F8" w:rsidP="00C313C9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Tick the part-time jobs</w:t>
      </w:r>
    </w:p>
    <w:p w:rsidR="006137F8" w:rsidRPr="0050250D" w:rsidRDefault="006137F8" w:rsidP="006137F8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(     ) Cleaner</w:t>
      </w:r>
    </w:p>
    <w:p w:rsidR="006137F8" w:rsidRPr="0050250D" w:rsidRDefault="006137F8" w:rsidP="006137F8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(     ) Driver</w:t>
      </w:r>
    </w:p>
    <w:p w:rsidR="006137F8" w:rsidRPr="0050250D" w:rsidRDefault="006137F8" w:rsidP="006137F8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(     ) waiter</w:t>
      </w:r>
    </w:p>
    <w:p w:rsidR="006137F8" w:rsidRPr="0050250D" w:rsidRDefault="006137F8" w:rsidP="006137F8">
      <w:pPr>
        <w:spacing w:before="100" w:after="100" w:line="240" w:lineRule="auto"/>
        <w:rPr>
          <w:sz w:val="24"/>
          <w:szCs w:val="24"/>
        </w:rPr>
      </w:pPr>
    </w:p>
    <w:p w:rsidR="006137F8" w:rsidRPr="0050250D" w:rsidRDefault="0050250D" w:rsidP="00C313C9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Do you need experience for the waiter job?</w:t>
      </w:r>
    </w:p>
    <w:p w:rsidR="0050250D" w:rsidRPr="0050250D" w:rsidRDefault="0050250D" w:rsidP="0050250D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(     ) Yes</w:t>
      </w:r>
    </w:p>
    <w:p w:rsidR="0050250D" w:rsidRPr="0050250D" w:rsidRDefault="0050250D" w:rsidP="0050250D">
      <w:pPr>
        <w:spacing w:before="100" w:after="100" w:line="240" w:lineRule="auto"/>
        <w:rPr>
          <w:sz w:val="24"/>
          <w:szCs w:val="24"/>
        </w:rPr>
      </w:pPr>
      <w:r w:rsidRPr="0050250D">
        <w:rPr>
          <w:rFonts w:hint="eastAsia"/>
          <w:sz w:val="24"/>
          <w:szCs w:val="24"/>
        </w:rPr>
        <w:t>(     ) NO</w:t>
      </w:r>
    </w:p>
    <w:p w:rsidR="0050250D" w:rsidRDefault="0050250D" w:rsidP="00C313C9">
      <w:pPr>
        <w:spacing w:before="100" w:after="100" w:line="240" w:lineRule="auto"/>
        <w:rPr>
          <w:sz w:val="24"/>
          <w:szCs w:val="24"/>
        </w:rPr>
      </w:pPr>
    </w:p>
    <w:p w:rsidR="0050250D" w:rsidRDefault="0050250D" w:rsidP="00C313C9">
      <w:pPr>
        <w:spacing w:before="100" w:after="10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Which job asks you to send an email to apply?</w:t>
      </w:r>
    </w:p>
    <w:p w:rsidR="0050250D" w:rsidRPr="0050250D" w:rsidRDefault="0050250D" w:rsidP="00C313C9">
      <w:pPr>
        <w:spacing w:before="100" w:after="10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   </w:t>
      </w:r>
      <w:r w:rsidR="00F458D5">
        <w:rPr>
          <w:sz w:val="24"/>
          <w:szCs w:val="24"/>
        </w:rPr>
        <w:t>Waiter</w:t>
      </w:r>
      <w:r>
        <w:rPr>
          <w:rFonts w:hint="eastAsia"/>
          <w:sz w:val="24"/>
          <w:szCs w:val="24"/>
        </w:rPr>
        <w:t xml:space="preserve">    /    Cleaner    /    Driver   )</w:t>
      </w:r>
    </w:p>
    <w:p w:rsidR="0050250D" w:rsidRDefault="0050250D" w:rsidP="00C313C9">
      <w:pPr>
        <w:spacing w:before="100" w:after="100" w:line="240" w:lineRule="auto"/>
        <w:rPr>
          <w:sz w:val="20"/>
          <w:szCs w:val="20"/>
        </w:rPr>
      </w:pPr>
    </w:p>
    <w:p w:rsidR="0050250D" w:rsidRPr="00F458D5" w:rsidRDefault="00F458D5" w:rsidP="00C313C9">
      <w:pPr>
        <w:spacing w:before="100" w:after="100" w:line="240" w:lineRule="auto"/>
        <w:rPr>
          <w:sz w:val="24"/>
          <w:szCs w:val="24"/>
        </w:rPr>
      </w:pPr>
      <w:r w:rsidRPr="00F458D5">
        <w:rPr>
          <w:sz w:val="24"/>
          <w:szCs w:val="24"/>
        </w:rPr>
        <w:t>T</w:t>
      </w:r>
      <w:r w:rsidRPr="00F458D5">
        <w:rPr>
          <w:rFonts w:hint="eastAsia"/>
          <w:sz w:val="24"/>
          <w:szCs w:val="24"/>
        </w:rPr>
        <w:t xml:space="preserve">he cleaner job advert says </w:t>
      </w:r>
      <w:r w:rsidRPr="00F458D5">
        <w:rPr>
          <w:sz w:val="24"/>
          <w:szCs w:val="24"/>
        </w:rPr>
        <w:t>‘Experience</w:t>
      </w:r>
      <w:r w:rsidRPr="00F458D5">
        <w:rPr>
          <w:rFonts w:hint="eastAsia"/>
          <w:sz w:val="24"/>
          <w:szCs w:val="24"/>
        </w:rPr>
        <w:t xml:space="preserve"> preferred</w:t>
      </w:r>
      <w:r w:rsidRPr="00F458D5">
        <w:rPr>
          <w:sz w:val="24"/>
          <w:szCs w:val="24"/>
        </w:rPr>
        <w:t>’</w:t>
      </w:r>
      <w:r w:rsidRPr="00F458D5">
        <w:rPr>
          <w:rFonts w:hint="eastAsia"/>
          <w:sz w:val="24"/>
          <w:szCs w:val="24"/>
        </w:rPr>
        <w:t xml:space="preserve"> what does that mean?</w:t>
      </w:r>
    </w:p>
    <w:p w:rsidR="00F458D5" w:rsidRPr="00F458D5" w:rsidRDefault="00F458D5" w:rsidP="00C313C9">
      <w:pPr>
        <w:spacing w:before="100" w:after="100" w:line="240" w:lineRule="auto"/>
        <w:rPr>
          <w:sz w:val="24"/>
          <w:szCs w:val="24"/>
        </w:rPr>
      </w:pPr>
      <w:r w:rsidRPr="00F458D5">
        <w:rPr>
          <w:rFonts w:hint="eastAsia"/>
          <w:sz w:val="24"/>
          <w:szCs w:val="24"/>
        </w:rPr>
        <w:t xml:space="preserve">(   </w:t>
      </w:r>
      <w:r w:rsidRPr="00F458D5">
        <w:rPr>
          <w:sz w:val="24"/>
          <w:szCs w:val="24"/>
        </w:rPr>
        <w:t>They</w:t>
      </w:r>
      <w:r w:rsidRPr="00F458D5">
        <w:rPr>
          <w:rFonts w:hint="eastAsia"/>
          <w:sz w:val="24"/>
          <w:szCs w:val="24"/>
        </w:rPr>
        <w:t xml:space="preserve"> want you to have experience, if possible     /     you </w:t>
      </w:r>
      <w:r w:rsidRPr="00F458D5">
        <w:rPr>
          <w:sz w:val="24"/>
          <w:szCs w:val="24"/>
        </w:rPr>
        <w:t>don’t</w:t>
      </w:r>
      <w:r w:rsidRPr="00F458D5">
        <w:rPr>
          <w:rFonts w:hint="eastAsia"/>
          <w:sz w:val="24"/>
          <w:szCs w:val="24"/>
        </w:rPr>
        <w:t xml:space="preserve"> need to experience   )</w:t>
      </w:r>
    </w:p>
    <w:p w:rsidR="006137F8" w:rsidRDefault="006137F8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C313C9">
      <w:pPr>
        <w:spacing w:before="100" w:after="100" w:line="240" w:lineRule="auto"/>
        <w:rPr>
          <w:b/>
          <w:sz w:val="32"/>
          <w:szCs w:val="32"/>
        </w:rPr>
      </w:pPr>
    </w:p>
    <w:p w:rsidR="00AE7AEC" w:rsidRDefault="00AE7AEC" w:rsidP="00447BAC">
      <w:pPr>
        <w:spacing w:before="100" w:after="100" w:line="240" w:lineRule="auto"/>
        <w:rPr>
          <w:b/>
          <w:sz w:val="28"/>
          <w:szCs w:val="28"/>
        </w:rPr>
      </w:pPr>
    </w:p>
    <w:p w:rsidR="00447BAC" w:rsidRPr="00842A10" w:rsidRDefault="00AE7AEC" w:rsidP="00447BAC">
      <w:pPr>
        <w:spacing w:before="100" w:after="100"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W</w:t>
      </w:r>
      <w:r w:rsidR="00447BAC">
        <w:rPr>
          <w:rFonts w:hint="eastAsia"/>
          <w:b/>
          <w:sz w:val="28"/>
          <w:szCs w:val="28"/>
        </w:rPr>
        <w:t>o</w:t>
      </w:r>
      <w:r w:rsidR="00447BAC" w:rsidRPr="00842A10">
        <w:rPr>
          <w:rFonts w:hint="eastAsia"/>
          <w:b/>
          <w:sz w:val="28"/>
          <w:szCs w:val="28"/>
        </w:rPr>
        <w:t>rksheet</w:t>
      </w:r>
      <w:r w:rsidR="00114D96">
        <w:rPr>
          <w:rFonts w:hint="eastAsia"/>
          <w:b/>
          <w:sz w:val="28"/>
          <w:szCs w:val="28"/>
        </w:rPr>
        <w:t>3</w:t>
      </w:r>
      <w:r w:rsidR="00D81EDD">
        <w:rPr>
          <w:rFonts w:hint="eastAsia"/>
          <w:b/>
          <w:sz w:val="28"/>
          <w:szCs w:val="28"/>
        </w:rPr>
        <w:t xml:space="preserve"> </w:t>
      </w:r>
    </w:p>
    <w:p w:rsidR="006137F8" w:rsidRPr="0024390B" w:rsidRDefault="0050580F" w:rsidP="00B902AC">
      <w:pPr>
        <w:spacing w:before="100" w:after="100" w:line="240" w:lineRule="auto"/>
        <w:jc w:val="center"/>
        <w:rPr>
          <w:b/>
          <w:sz w:val="20"/>
          <w:szCs w:val="20"/>
        </w:rPr>
      </w:pPr>
      <w:r w:rsidRPr="0024390B">
        <w:rPr>
          <w:rFonts w:hint="eastAsia"/>
          <w:b/>
          <w:sz w:val="20"/>
          <w:szCs w:val="20"/>
        </w:rPr>
        <w:t>Nexuswire</w:t>
      </w:r>
    </w:p>
    <w:p w:rsidR="0050580F" w:rsidRPr="00842A10" w:rsidRDefault="0050580F" w:rsidP="00B902AC">
      <w:pPr>
        <w:spacing w:before="100" w:after="100" w:line="240" w:lineRule="auto"/>
        <w:rPr>
          <w:b/>
        </w:rPr>
      </w:pPr>
      <w:r w:rsidRPr="00842A10">
        <w:rPr>
          <w:rFonts w:hint="eastAsia"/>
          <w:b/>
        </w:rPr>
        <w:t>Positions available:</w:t>
      </w:r>
    </w:p>
    <w:p w:rsidR="0050580F" w:rsidRPr="0024390B" w:rsidRDefault="0050580F" w:rsidP="00C313C9">
      <w:pPr>
        <w:spacing w:before="100" w:after="100" w:line="240" w:lineRule="auto"/>
        <w:rPr>
          <w:rFonts w:eastAsiaTheme="majorEastAsia"/>
          <w:sz w:val="20"/>
          <w:szCs w:val="20"/>
        </w:rPr>
      </w:pPr>
      <w:r w:rsidRPr="0024390B">
        <w:rPr>
          <w:rFonts w:eastAsiaTheme="majorEastAsia"/>
          <w:sz w:val="20"/>
          <w:szCs w:val="20"/>
        </w:rPr>
        <w:t>To uphold our reputation as one of the most widely read news magazine in Europe, we are constantly seeking out talented staff writers to join our dynamic editorial team.</w:t>
      </w:r>
    </w:p>
    <w:p w:rsidR="0050580F" w:rsidRPr="0024390B" w:rsidRDefault="0050580F" w:rsidP="00C313C9">
      <w:pPr>
        <w:spacing w:before="100" w:after="100" w:line="240" w:lineRule="auto"/>
        <w:rPr>
          <w:rFonts w:eastAsiaTheme="majorEastAsia"/>
          <w:sz w:val="20"/>
          <w:szCs w:val="20"/>
        </w:rPr>
      </w:pPr>
      <w:r w:rsidRPr="0024390B">
        <w:rPr>
          <w:rFonts w:eastAsiaTheme="majorEastAsia"/>
          <w:sz w:val="20"/>
          <w:szCs w:val="20"/>
        </w:rPr>
        <w:t>At present, four full-time jobs are available at our main headquarters in Prague, where the selected candidates will start work on April</w:t>
      </w:r>
    </w:p>
    <w:p w:rsidR="0050580F" w:rsidRPr="0024390B" w:rsidRDefault="0050580F" w:rsidP="00C313C9">
      <w:pPr>
        <w:spacing w:before="100" w:after="100" w:line="240" w:lineRule="auto"/>
        <w:rPr>
          <w:rFonts w:eastAsiaTheme="majorEastAsia"/>
          <w:sz w:val="20"/>
          <w:szCs w:val="20"/>
        </w:rPr>
      </w:pPr>
      <w:r w:rsidRPr="0024390B">
        <w:rPr>
          <w:rFonts w:eastAsiaTheme="majorEastAsia"/>
          <w:sz w:val="20"/>
          <w:szCs w:val="20"/>
        </w:rPr>
        <w:t>From time to time, they will also be assigned to cover events in Amsterdam, Copenhagen, Berlin, and other European cities.</w:t>
      </w:r>
    </w:p>
    <w:p w:rsidR="0050580F" w:rsidRPr="0024390B" w:rsidRDefault="0050580F" w:rsidP="00C313C9">
      <w:pPr>
        <w:spacing w:before="100" w:after="100" w:line="240" w:lineRule="auto"/>
        <w:rPr>
          <w:rFonts w:eastAsiaTheme="majorEastAsia"/>
          <w:sz w:val="20"/>
          <w:szCs w:val="20"/>
        </w:rPr>
      </w:pPr>
      <w:r w:rsidRPr="0024390B">
        <w:rPr>
          <w:rFonts w:eastAsiaTheme="majorEastAsia"/>
          <w:sz w:val="20"/>
          <w:szCs w:val="20"/>
        </w:rPr>
        <w:t xml:space="preserve">Application forms are available for download on our Web site at </w:t>
      </w:r>
      <w:hyperlink r:id="rId10" w:history="1">
        <w:r w:rsidRPr="0024390B">
          <w:rPr>
            <w:rStyle w:val="afa"/>
            <w:rFonts w:eastAsiaTheme="majorEastAsia"/>
            <w:sz w:val="20"/>
            <w:szCs w:val="20"/>
          </w:rPr>
          <w:t>www.nexuswire.com</w:t>
        </w:r>
      </w:hyperlink>
      <w:r w:rsidRPr="0024390B">
        <w:rPr>
          <w:rFonts w:eastAsiaTheme="majorEastAsia"/>
          <w:sz w:val="20"/>
          <w:szCs w:val="20"/>
        </w:rPr>
        <w:t>. Our section editors will personally review the applications, so please e-mail them directly with your form, references, and samples of your work.</w:t>
      </w:r>
    </w:p>
    <w:tbl>
      <w:tblPr>
        <w:tblStyle w:val="af6"/>
        <w:tblW w:w="0" w:type="auto"/>
        <w:tblLook w:val="04A0"/>
      </w:tblPr>
      <w:tblGrid>
        <w:gridCol w:w="3186"/>
        <w:gridCol w:w="3186"/>
        <w:gridCol w:w="3186"/>
      </w:tblGrid>
      <w:tr w:rsidR="0050580F" w:rsidRPr="0024390B" w:rsidTr="0050580F">
        <w:tc>
          <w:tcPr>
            <w:tcW w:w="3186" w:type="dxa"/>
          </w:tcPr>
          <w:p w:rsidR="0050580F" w:rsidRPr="0024390B" w:rsidRDefault="0050580F" w:rsidP="00B902AC">
            <w:pPr>
              <w:spacing w:before="100" w:after="100"/>
              <w:jc w:val="center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SECTION</w:t>
            </w:r>
          </w:p>
        </w:tc>
        <w:tc>
          <w:tcPr>
            <w:tcW w:w="3186" w:type="dxa"/>
          </w:tcPr>
          <w:p w:rsidR="0050580F" w:rsidRPr="0024390B" w:rsidRDefault="0050580F" w:rsidP="00B902AC">
            <w:pPr>
              <w:spacing w:before="100" w:after="100"/>
              <w:jc w:val="center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EDITOR</w:t>
            </w:r>
          </w:p>
        </w:tc>
        <w:tc>
          <w:tcPr>
            <w:tcW w:w="3186" w:type="dxa"/>
          </w:tcPr>
          <w:p w:rsidR="0050580F" w:rsidRPr="0024390B" w:rsidRDefault="0050580F" w:rsidP="00B902AC">
            <w:pPr>
              <w:spacing w:before="100" w:after="100"/>
              <w:jc w:val="center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E-MAIL ADDRESS</w:t>
            </w:r>
          </w:p>
        </w:tc>
      </w:tr>
      <w:tr w:rsidR="0050580F" w:rsidRPr="0024390B" w:rsidTr="0050580F"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Health and lifestyle</w:t>
            </w:r>
          </w:p>
        </w:tc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Dwayne Perez</w:t>
            </w:r>
          </w:p>
        </w:tc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d.perez@nexuswire.com</w:t>
            </w:r>
          </w:p>
        </w:tc>
      </w:tr>
      <w:tr w:rsidR="0050580F" w:rsidRPr="0024390B" w:rsidTr="0050580F"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 xml:space="preserve">Science and </w:t>
            </w:r>
            <w:r w:rsidR="00963A1D" w:rsidRPr="0024390B">
              <w:rPr>
                <w:rFonts w:eastAsiaTheme="majorEastAsia"/>
                <w:sz w:val="20"/>
                <w:szCs w:val="20"/>
              </w:rPr>
              <w:t>Technology</w:t>
            </w:r>
          </w:p>
        </w:tc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Roger Stanley</w:t>
            </w:r>
          </w:p>
        </w:tc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r.stanley@nexuswire.com</w:t>
            </w:r>
          </w:p>
        </w:tc>
      </w:tr>
      <w:tr w:rsidR="0050580F" w:rsidRPr="0024390B" w:rsidTr="0050580F"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Travel and leisure</w:t>
            </w:r>
          </w:p>
        </w:tc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Eleanor Hansen</w:t>
            </w:r>
          </w:p>
        </w:tc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e.hansen@exuswire.com</w:t>
            </w:r>
          </w:p>
        </w:tc>
      </w:tr>
      <w:tr w:rsidR="0050580F" w:rsidRPr="0024390B" w:rsidTr="0050580F"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Business and Finance</w:t>
            </w:r>
          </w:p>
        </w:tc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Claudia Young</w:t>
            </w:r>
          </w:p>
        </w:tc>
        <w:tc>
          <w:tcPr>
            <w:tcW w:w="3186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c.young@exuswire.com</w:t>
            </w:r>
          </w:p>
        </w:tc>
      </w:tr>
    </w:tbl>
    <w:p w:rsidR="0050580F" w:rsidRDefault="0050580F" w:rsidP="00C313C9">
      <w:pPr>
        <w:spacing w:before="100" w:after="100" w:line="240" w:lineRule="auto"/>
        <w:rPr>
          <w:rFonts w:eastAsiaTheme="majorEastAsia"/>
          <w:sz w:val="20"/>
          <w:szCs w:val="20"/>
        </w:rPr>
      </w:pPr>
      <w:r w:rsidRPr="0024390B">
        <w:rPr>
          <w:rFonts w:eastAsiaTheme="majorEastAsia" w:hint="eastAsia"/>
          <w:sz w:val="20"/>
          <w:szCs w:val="20"/>
        </w:rPr>
        <w:t>The deadline for all applications is February 28.Qualified candidates will be invited for interviews which will take place at the Prague office on March 10.</w:t>
      </w:r>
    </w:p>
    <w:tbl>
      <w:tblPr>
        <w:tblStyle w:val="af6"/>
        <w:tblW w:w="0" w:type="auto"/>
        <w:tblLook w:val="04A0"/>
      </w:tblPr>
      <w:tblGrid>
        <w:gridCol w:w="9558"/>
      </w:tblGrid>
      <w:tr w:rsidR="0050580F" w:rsidRPr="0024390B" w:rsidTr="0050580F">
        <w:tc>
          <w:tcPr>
            <w:tcW w:w="9558" w:type="dxa"/>
          </w:tcPr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 xml:space="preserve">To : </w:t>
            </w:r>
            <w:hyperlink r:id="rId11" w:history="1">
              <w:r w:rsidRPr="0024390B">
                <w:rPr>
                  <w:rStyle w:val="afa"/>
                  <w:rFonts w:eastAsiaTheme="majorEastAsia" w:hint="eastAsia"/>
                  <w:sz w:val="20"/>
                  <w:szCs w:val="20"/>
                </w:rPr>
                <w:t>c.young@nexuswire.com</w:t>
              </w:r>
            </w:hyperlink>
          </w:p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/>
                <w:sz w:val="20"/>
                <w:szCs w:val="20"/>
              </w:rPr>
              <w:t>F</w:t>
            </w:r>
            <w:r w:rsidRPr="0024390B">
              <w:rPr>
                <w:rFonts w:eastAsiaTheme="majorEastAsia" w:hint="eastAsia"/>
                <w:sz w:val="20"/>
                <w:szCs w:val="20"/>
              </w:rPr>
              <w:t xml:space="preserve">rom : </w:t>
            </w:r>
            <w:hyperlink r:id="rId12" w:history="1">
              <w:r w:rsidRPr="0024390B">
                <w:rPr>
                  <w:rStyle w:val="afa"/>
                  <w:rFonts w:eastAsiaTheme="majorEastAsia"/>
                  <w:sz w:val="20"/>
                  <w:szCs w:val="20"/>
                </w:rPr>
                <w:t>Jacob</w:t>
              </w:r>
              <w:r w:rsidRPr="0024390B">
                <w:rPr>
                  <w:rStyle w:val="afa"/>
                  <w:rFonts w:eastAsiaTheme="majorEastAsia" w:hint="eastAsia"/>
                  <w:sz w:val="20"/>
                  <w:szCs w:val="20"/>
                </w:rPr>
                <w:t>_v0918@zircmail.com</w:t>
              </w:r>
            </w:hyperlink>
          </w:p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Date : February 18</w:t>
            </w:r>
          </w:p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Subject : Job Advertisement</w:t>
            </w:r>
          </w:p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</w:p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Dear Ms. Young</w:t>
            </w:r>
          </w:p>
          <w:p w:rsidR="0050580F" w:rsidRPr="0024390B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</w:p>
          <w:p w:rsidR="0050580F" w:rsidRDefault="0050580F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 w:rsidRPr="0024390B">
              <w:rPr>
                <w:rFonts w:eastAsiaTheme="majorEastAsia" w:hint="eastAsia"/>
                <w:sz w:val="20"/>
                <w:szCs w:val="20"/>
              </w:rPr>
              <w:t>I am writing in response to NexusWire</w:t>
            </w:r>
            <w:r w:rsidRPr="0024390B">
              <w:rPr>
                <w:rFonts w:eastAsiaTheme="majorEastAsia"/>
                <w:sz w:val="20"/>
                <w:szCs w:val="20"/>
              </w:rPr>
              <w:t>’</w:t>
            </w:r>
            <w:r w:rsidRPr="0024390B">
              <w:rPr>
                <w:rFonts w:eastAsiaTheme="majorEastAsia" w:hint="eastAsia"/>
                <w:sz w:val="20"/>
                <w:szCs w:val="20"/>
              </w:rPr>
              <w:t xml:space="preserve">s Posting for staff writers. Because of my knowledge and considerable experience in the field. </w:t>
            </w:r>
            <w:r w:rsidRPr="0024390B">
              <w:rPr>
                <w:rFonts w:eastAsiaTheme="majorEastAsia"/>
                <w:sz w:val="20"/>
                <w:szCs w:val="20"/>
              </w:rPr>
              <w:t>I</w:t>
            </w:r>
            <w:r w:rsidRPr="0024390B">
              <w:rPr>
                <w:rFonts w:eastAsiaTheme="majorEastAsia" w:hint="eastAsia"/>
                <w:sz w:val="20"/>
                <w:szCs w:val="20"/>
              </w:rPr>
              <w:t xml:space="preserve"> believe </w:t>
            </w:r>
            <w:r w:rsidRPr="0024390B">
              <w:rPr>
                <w:rFonts w:eastAsiaTheme="majorEastAsia"/>
                <w:sz w:val="20"/>
                <w:szCs w:val="20"/>
              </w:rPr>
              <w:t>I</w:t>
            </w:r>
            <w:r w:rsidRPr="0024390B">
              <w:rPr>
                <w:rFonts w:eastAsiaTheme="majorEastAsia" w:hint="eastAsia"/>
                <w:sz w:val="20"/>
                <w:szCs w:val="20"/>
              </w:rPr>
              <w:t xml:space="preserve"> am fully qualified for the position.</w:t>
            </w:r>
          </w:p>
          <w:p w:rsidR="0024390B" w:rsidRDefault="0024390B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As a reporter for the Liberic Business Daily for two years. I was assigned to write a minimum of three articles per day. </w:t>
            </w:r>
            <w:r>
              <w:rPr>
                <w:rFonts w:eastAsiaTheme="majorEastAsia"/>
                <w:sz w:val="20"/>
                <w:szCs w:val="20"/>
              </w:rPr>
              <w:t>W</w:t>
            </w:r>
            <w:r>
              <w:rPr>
                <w:rFonts w:eastAsiaTheme="majorEastAsia" w:hint="eastAsia"/>
                <w:sz w:val="20"/>
                <w:szCs w:val="20"/>
              </w:rPr>
              <w:t xml:space="preserve">hile writing full time at the newspaper, </w:t>
            </w:r>
            <w:r>
              <w:rPr>
                <w:rFonts w:eastAsiaTheme="majorEastAsia"/>
                <w:sz w:val="20"/>
                <w:szCs w:val="20"/>
              </w:rPr>
              <w:t>I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also did some freelance writing for several business journals. </w:t>
            </w:r>
            <w:r>
              <w:rPr>
                <w:rFonts w:eastAsiaTheme="majorEastAsia"/>
                <w:sz w:val="20"/>
                <w:szCs w:val="20"/>
              </w:rPr>
              <w:t>I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obtained my university diploma from the</w:t>
            </w:r>
            <w:r w:rsidR="000B79B2">
              <w:rPr>
                <w:rFonts w:eastAsiaTheme="majorEastAsia" w:hint="eastAsia"/>
                <w:sz w:val="20"/>
                <w:szCs w:val="20"/>
              </w:rPr>
              <w:t xml:space="preserve"> L</w:t>
            </w:r>
            <w:r>
              <w:rPr>
                <w:rFonts w:eastAsiaTheme="majorEastAsia" w:hint="eastAsia"/>
                <w:sz w:val="20"/>
                <w:szCs w:val="20"/>
              </w:rPr>
              <w:t>liberic school of journalism and am fluent in English, Dutch, and German.</w:t>
            </w:r>
          </w:p>
          <w:p w:rsidR="0024390B" w:rsidRDefault="0024390B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Attached to this e-mail are some of my published works, which </w:t>
            </w:r>
            <w:r>
              <w:rPr>
                <w:rFonts w:eastAsiaTheme="majorEastAsia"/>
                <w:sz w:val="20"/>
                <w:szCs w:val="20"/>
              </w:rPr>
              <w:t>I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hope meet the standards of </w:t>
            </w:r>
            <w:r w:rsidR="000B79B2">
              <w:rPr>
                <w:rFonts w:eastAsiaTheme="majorEastAsia" w:hint="eastAsia"/>
                <w:sz w:val="20"/>
                <w:szCs w:val="20"/>
              </w:rPr>
              <w:t>NexusW</w:t>
            </w:r>
            <w:r>
              <w:rPr>
                <w:rFonts w:eastAsiaTheme="majorEastAsia" w:hint="eastAsia"/>
                <w:sz w:val="20"/>
                <w:szCs w:val="20"/>
              </w:rPr>
              <w:t>ire.</w:t>
            </w:r>
          </w:p>
          <w:p w:rsidR="0024390B" w:rsidRDefault="0024390B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Thank you for your time and </w:t>
            </w:r>
            <w:r>
              <w:rPr>
                <w:rFonts w:eastAsiaTheme="majorEastAsia"/>
                <w:sz w:val="20"/>
                <w:szCs w:val="20"/>
              </w:rPr>
              <w:t>I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look forward to your positive reply,</w:t>
            </w:r>
          </w:p>
          <w:p w:rsidR="0024390B" w:rsidRDefault="0024390B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Respectfully</w:t>
            </w:r>
          </w:p>
          <w:p w:rsidR="0050580F" w:rsidRPr="0024390B" w:rsidRDefault="0024390B" w:rsidP="00C313C9">
            <w:pPr>
              <w:spacing w:before="100" w:after="100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Jacob Vaughn.</w:t>
            </w:r>
          </w:p>
        </w:tc>
      </w:tr>
    </w:tbl>
    <w:p w:rsidR="00AE7AEC" w:rsidRDefault="00AE7AEC" w:rsidP="00AE7AEC">
      <w:pPr>
        <w:pStyle w:val="af5"/>
        <w:spacing w:before="100" w:after="100" w:line="240" w:lineRule="auto"/>
        <w:ind w:leftChars="0" w:left="760"/>
        <w:rPr>
          <w:rFonts w:eastAsiaTheme="majorEastAsia"/>
          <w:b/>
          <w:sz w:val="28"/>
          <w:szCs w:val="28"/>
        </w:rPr>
      </w:pPr>
      <w:r w:rsidRPr="00AE7AEC">
        <w:rPr>
          <w:rFonts w:eastAsiaTheme="majorEastAsia" w:hint="eastAsia"/>
          <w:b/>
          <w:sz w:val="28"/>
          <w:szCs w:val="28"/>
        </w:rPr>
        <w:lastRenderedPageBreak/>
        <w:t>Worksheet</w:t>
      </w:r>
      <w:r w:rsidR="00114D96">
        <w:rPr>
          <w:rFonts w:eastAsiaTheme="majorEastAsia" w:hint="eastAsia"/>
          <w:b/>
          <w:sz w:val="28"/>
          <w:szCs w:val="28"/>
        </w:rPr>
        <w:t>4</w:t>
      </w:r>
    </w:p>
    <w:p w:rsidR="001F3E05" w:rsidRPr="00AE7AEC" w:rsidRDefault="001F3E05" w:rsidP="00AE7AEC">
      <w:pPr>
        <w:pStyle w:val="af5"/>
        <w:spacing w:before="100" w:after="100" w:line="240" w:lineRule="auto"/>
        <w:ind w:leftChars="0" w:left="760"/>
        <w:rPr>
          <w:rFonts w:eastAsiaTheme="majorEastAsia"/>
          <w:b/>
          <w:sz w:val="28"/>
          <w:szCs w:val="28"/>
        </w:rPr>
      </w:pPr>
    </w:p>
    <w:p w:rsidR="0050580F" w:rsidRDefault="0024390B" w:rsidP="0024390B">
      <w:pPr>
        <w:pStyle w:val="af5"/>
        <w:numPr>
          <w:ilvl w:val="0"/>
          <w:numId w:val="43"/>
        </w:numPr>
        <w:spacing w:before="100" w:after="100" w:line="240" w:lineRule="auto"/>
        <w:ind w:leftChars="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What will most likely take place after February 28?</w:t>
      </w:r>
    </w:p>
    <w:p w:rsidR="0024390B" w:rsidRDefault="0024390B" w:rsidP="0024390B">
      <w:pPr>
        <w:pStyle w:val="af5"/>
        <w:numPr>
          <w:ilvl w:val="0"/>
          <w:numId w:val="44"/>
        </w:numPr>
        <w:spacing w:before="100" w:after="100" w:line="240" w:lineRule="auto"/>
        <w:ind w:leftChars="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A new magazine issue will be released.</w:t>
      </w:r>
    </w:p>
    <w:p w:rsidR="0024390B" w:rsidRDefault="0024390B" w:rsidP="0024390B">
      <w:pPr>
        <w:pStyle w:val="af5"/>
        <w:numPr>
          <w:ilvl w:val="0"/>
          <w:numId w:val="44"/>
        </w:numPr>
        <w:spacing w:before="100" w:after="100" w:line="240" w:lineRule="auto"/>
        <w:ind w:leftChars="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Applications for jobs will no longer be accepted</w:t>
      </w:r>
    </w:p>
    <w:p w:rsidR="0024390B" w:rsidRDefault="0024390B" w:rsidP="0024390B">
      <w:pPr>
        <w:pStyle w:val="af5"/>
        <w:numPr>
          <w:ilvl w:val="0"/>
          <w:numId w:val="44"/>
        </w:numPr>
        <w:spacing w:before="100" w:after="100" w:line="240" w:lineRule="auto"/>
        <w:ind w:leftChars="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Candidates will be sent job application</w:t>
      </w:r>
    </w:p>
    <w:p w:rsidR="0024390B" w:rsidRDefault="0024390B" w:rsidP="0024390B">
      <w:pPr>
        <w:pStyle w:val="af5"/>
        <w:numPr>
          <w:ilvl w:val="0"/>
          <w:numId w:val="44"/>
        </w:numPr>
        <w:spacing w:before="100" w:after="100" w:line="240" w:lineRule="auto"/>
        <w:ind w:leftChars="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Editorial staff will convene for a meeting</w:t>
      </w:r>
    </w:p>
    <w:p w:rsidR="0024390B" w:rsidRDefault="0024390B" w:rsidP="0024390B">
      <w:pPr>
        <w:pStyle w:val="af5"/>
        <w:numPr>
          <w:ilvl w:val="0"/>
          <w:numId w:val="43"/>
        </w:numPr>
        <w:spacing w:before="100" w:after="100" w:line="240" w:lineRule="auto"/>
        <w:ind w:leftChars="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Where will the successful applicants be based?</w:t>
      </w:r>
    </w:p>
    <w:p w:rsidR="0024390B" w:rsidRDefault="0024390B" w:rsidP="0024390B">
      <w:pPr>
        <w:pStyle w:val="af5"/>
        <w:spacing w:before="100" w:after="100" w:line="240" w:lineRule="auto"/>
        <w:ind w:leftChars="0" w:left="76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a) In Copenhagen</w:t>
      </w:r>
    </w:p>
    <w:p w:rsidR="0024390B" w:rsidRDefault="0024390B" w:rsidP="0024390B">
      <w:pPr>
        <w:pStyle w:val="af5"/>
        <w:spacing w:before="100" w:after="100" w:line="240" w:lineRule="auto"/>
        <w:ind w:leftChars="0" w:left="76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b) In Amsterdam</w:t>
      </w:r>
    </w:p>
    <w:p w:rsidR="0024390B" w:rsidRDefault="0024390B" w:rsidP="0024390B">
      <w:pPr>
        <w:pStyle w:val="af5"/>
        <w:spacing w:before="100" w:after="100" w:line="240" w:lineRule="auto"/>
        <w:ind w:leftChars="0" w:left="76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c) In Prague</w:t>
      </w:r>
    </w:p>
    <w:p w:rsidR="0024390B" w:rsidRDefault="0024390B" w:rsidP="0024390B">
      <w:pPr>
        <w:pStyle w:val="af5"/>
        <w:spacing w:before="100" w:after="100" w:line="240" w:lineRule="auto"/>
        <w:ind w:leftChars="0" w:left="76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d) In Berlin</w:t>
      </w:r>
    </w:p>
    <w:p w:rsidR="0024390B" w:rsidRDefault="0024390B" w:rsidP="0024390B">
      <w:pPr>
        <w:spacing w:before="100" w:after="100" w:line="240" w:lineRule="auto"/>
        <w:ind w:firstLineChars="150" w:firstLine="36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3)  which qualification does Mr.Vaughn NOT mention?</w:t>
      </w:r>
    </w:p>
    <w:p w:rsidR="0024390B" w:rsidRDefault="0024390B" w:rsidP="0024390B">
      <w:pPr>
        <w:spacing w:before="100" w:after="100" w:line="240" w:lineRule="auto"/>
        <w:ind w:firstLineChars="300" w:firstLine="72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a) An internship at a media company</w:t>
      </w:r>
    </w:p>
    <w:p w:rsidR="000D7C60" w:rsidRDefault="000D7C60" w:rsidP="0024390B">
      <w:pPr>
        <w:spacing w:before="100" w:after="100" w:line="240" w:lineRule="auto"/>
        <w:ind w:firstLineChars="300" w:firstLine="72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 xml:space="preserve">b) Proficiency in foreign </w:t>
      </w:r>
      <w:r>
        <w:rPr>
          <w:rFonts w:eastAsiaTheme="majorEastAsia"/>
          <w:sz w:val="24"/>
          <w:szCs w:val="24"/>
        </w:rPr>
        <w:t>languages</w:t>
      </w:r>
    </w:p>
    <w:p w:rsidR="000D7C60" w:rsidRDefault="000D7C60" w:rsidP="0024390B">
      <w:pPr>
        <w:spacing w:before="100" w:after="100" w:line="240" w:lineRule="auto"/>
        <w:ind w:firstLineChars="300" w:firstLine="72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c) A</w:t>
      </w:r>
      <w:r w:rsidR="00D0089B">
        <w:rPr>
          <w:rFonts w:eastAsiaTheme="majorEastAsia" w:hint="eastAsia"/>
          <w:sz w:val="24"/>
          <w:szCs w:val="24"/>
        </w:rPr>
        <w:t xml:space="preserve"> </w:t>
      </w:r>
      <w:r>
        <w:rPr>
          <w:rFonts w:eastAsiaTheme="majorEastAsia" w:hint="eastAsia"/>
          <w:sz w:val="24"/>
          <w:szCs w:val="24"/>
        </w:rPr>
        <w:t>degree from a journalism school</w:t>
      </w:r>
    </w:p>
    <w:p w:rsidR="000D7C60" w:rsidRDefault="000D7C60" w:rsidP="000D7C60">
      <w:pPr>
        <w:spacing w:before="100" w:after="100" w:line="240" w:lineRule="auto"/>
        <w:ind w:firstLineChars="300" w:firstLine="72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d) Previous work as a business reporter</w:t>
      </w:r>
    </w:p>
    <w:p w:rsidR="000D7C60" w:rsidRDefault="000D7C60" w:rsidP="000D7C60">
      <w:pPr>
        <w:spacing w:before="100" w:after="100" w:line="240" w:lineRule="auto"/>
        <w:ind w:leftChars="110" w:left="602" w:hangingChars="150" w:hanging="36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 xml:space="preserve">4) In the advertisement, the word </w:t>
      </w:r>
      <w:r>
        <w:rPr>
          <w:rFonts w:eastAsiaTheme="majorEastAsia"/>
          <w:sz w:val="24"/>
          <w:szCs w:val="24"/>
        </w:rPr>
        <w:t>“</w:t>
      </w:r>
      <w:r>
        <w:rPr>
          <w:rFonts w:eastAsiaTheme="majorEastAsia" w:hint="eastAsia"/>
          <w:sz w:val="24"/>
          <w:szCs w:val="24"/>
        </w:rPr>
        <w:t>cover</w:t>
      </w:r>
      <w:r>
        <w:rPr>
          <w:rFonts w:eastAsiaTheme="majorEastAsia"/>
          <w:sz w:val="24"/>
          <w:szCs w:val="24"/>
        </w:rPr>
        <w:t>”</w:t>
      </w:r>
      <w:r>
        <w:rPr>
          <w:rFonts w:eastAsiaTheme="majorEastAsia" w:hint="eastAsia"/>
          <w:sz w:val="24"/>
          <w:szCs w:val="24"/>
        </w:rPr>
        <w:t xml:space="preserve"> in paragraph 1, line 4 is closest</w:t>
      </w:r>
    </w:p>
    <w:p w:rsidR="000D7C60" w:rsidRDefault="000D7C60" w:rsidP="000D7C60">
      <w:pPr>
        <w:spacing w:before="100" w:after="100" w:line="240" w:lineRule="auto"/>
        <w:ind w:leftChars="220" w:left="604" w:hangingChars="50" w:hanging="120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 xml:space="preserve"> in meaning to</w:t>
      </w:r>
    </w:p>
    <w:p w:rsidR="000D7C60" w:rsidRDefault="000D7C60" w:rsidP="000D7C60">
      <w:pPr>
        <w:pStyle w:val="af5"/>
        <w:numPr>
          <w:ilvl w:val="0"/>
          <w:numId w:val="46"/>
        </w:numPr>
        <w:spacing w:before="100" w:after="100" w:line="240" w:lineRule="auto"/>
        <w:ind w:leftChars="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C</w:t>
      </w:r>
      <w:r>
        <w:rPr>
          <w:rFonts w:eastAsiaTheme="majorEastAsia" w:hint="eastAsia"/>
          <w:sz w:val="24"/>
          <w:szCs w:val="24"/>
        </w:rPr>
        <w:t>onceal</w:t>
      </w:r>
    </w:p>
    <w:p w:rsidR="000D7C60" w:rsidRDefault="000D7C60" w:rsidP="000D7C60">
      <w:pPr>
        <w:pStyle w:val="af5"/>
        <w:numPr>
          <w:ilvl w:val="0"/>
          <w:numId w:val="46"/>
        </w:numPr>
        <w:spacing w:before="100" w:after="100" w:line="240" w:lineRule="auto"/>
        <w:ind w:leftChars="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S</w:t>
      </w:r>
      <w:r>
        <w:rPr>
          <w:rFonts w:eastAsiaTheme="majorEastAsia" w:hint="eastAsia"/>
          <w:sz w:val="24"/>
          <w:szCs w:val="24"/>
        </w:rPr>
        <w:t>peak about</w:t>
      </w:r>
    </w:p>
    <w:p w:rsidR="000D7C60" w:rsidRDefault="000D7C60" w:rsidP="000D7C60">
      <w:pPr>
        <w:pStyle w:val="af5"/>
        <w:numPr>
          <w:ilvl w:val="0"/>
          <w:numId w:val="46"/>
        </w:numPr>
        <w:spacing w:before="100" w:after="100" w:line="240" w:lineRule="auto"/>
        <w:ind w:leftChars="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P</w:t>
      </w:r>
      <w:r>
        <w:rPr>
          <w:rFonts w:eastAsiaTheme="majorEastAsia" w:hint="eastAsia"/>
          <w:sz w:val="24"/>
          <w:szCs w:val="24"/>
        </w:rPr>
        <w:t>rotect</w:t>
      </w:r>
    </w:p>
    <w:p w:rsidR="000D7C60" w:rsidRDefault="000D7C60" w:rsidP="000D7C60">
      <w:pPr>
        <w:pStyle w:val="af5"/>
        <w:numPr>
          <w:ilvl w:val="0"/>
          <w:numId w:val="46"/>
        </w:numPr>
        <w:spacing w:before="100" w:after="100" w:line="240" w:lineRule="auto"/>
        <w:ind w:leftChars="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R</w:t>
      </w:r>
      <w:r>
        <w:rPr>
          <w:rFonts w:eastAsiaTheme="majorEastAsia" w:hint="eastAsia"/>
          <w:sz w:val="24"/>
          <w:szCs w:val="24"/>
        </w:rPr>
        <w:t>eport on</w:t>
      </w:r>
    </w:p>
    <w:p w:rsidR="00963A1D" w:rsidRDefault="00963A1D" w:rsidP="00963A1D">
      <w:pPr>
        <w:spacing w:before="100" w:after="100" w:line="240" w:lineRule="auto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 xml:space="preserve">    5) Which section of NexusWire is Mr. Vaughn most likely interested in?</w:t>
      </w:r>
    </w:p>
    <w:p w:rsidR="00963A1D" w:rsidRDefault="00963A1D" w:rsidP="00963A1D">
      <w:pPr>
        <w:spacing w:before="100" w:after="100" w:line="240" w:lineRule="auto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 xml:space="preserve">         a) Travel and Leisure</w:t>
      </w:r>
    </w:p>
    <w:p w:rsidR="00963A1D" w:rsidRDefault="00963A1D" w:rsidP="00963A1D">
      <w:pPr>
        <w:spacing w:before="100" w:after="100" w:line="240" w:lineRule="auto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 xml:space="preserve">         b) Health and Lifestyle</w:t>
      </w:r>
    </w:p>
    <w:p w:rsidR="00963A1D" w:rsidRDefault="00963A1D" w:rsidP="00963A1D">
      <w:pPr>
        <w:spacing w:before="100" w:after="100" w:line="240" w:lineRule="auto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 xml:space="preserve">         c) Business and Finance</w:t>
      </w:r>
    </w:p>
    <w:p w:rsidR="00963A1D" w:rsidRPr="00963A1D" w:rsidRDefault="00963A1D" w:rsidP="00963A1D">
      <w:pPr>
        <w:spacing w:before="100" w:after="100" w:line="240" w:lineRule="auto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 xml:space="preserve">         d) Science and Technology</w:t>
      </w:r>
    </w:p>
    <w:p w:rsidR="00B20686" w:rsidRDefault="00B20686" w:rsidP="0024390B">
      <w:pPr>
        <w:pStyle w:val="af5"/>
        <w:spacing w:before="100" w:after="100" w:line="240" w:lineRule="auto"/>
        <w:ind w:leftChars="0" w:left="760"/>
        <w:rPr>
          <w:rFonts w:eastAsiaTheme="majorEastAsia"/>
          <w:sz w:val="24"/>
          <w:szCs w:val="24"/>
        </w:rPr>
      </w:pPr>
    </w:p>
    <w:p w:rsidR="0050580F" w:rsidRDefault="0050580F" w:rsidP="00C313C9">
      <w:pPr>
        <w:spacing w:before="100" w:after="100" w:line="240" w:lineRule="auto"/>
        <w:rPr>
          <w:b/>
          <w:sz w:val="32"/>
          <w:szCs w:val="32"/>
        </w:rPr>
      </w:pPr>
    </w:p>
    <w:sectPr w:rsidR="0050580F" w:rsidSect="00A978B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77" w:rsidRDefault="00143377">
      <w:pPr>
        <w:spacing w:line="240" w:lineRule="auto"/>
      </w:pPr>
      <w:r>
        <w:separator/>
      </w:r>
    </w:p>
  </w:endnote>
  <w:endnote w:type="continuationSeparator" w:id="1">
    <w:p w:rsidR="00143377" w:rsidRDefault="00143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명조 Std M">
    <w:panose1 w:val="00000000000000000000"/>
    <w:charset w:val="81"/>
    <w:family w:val="roman"/>
    <w:notTrueType/>
    <w:pitch w:val="variable"/>
    <w:sig w:usb0="00000203" w:usb1="29D72C10" w:usb2="00000010" w:usb3="00000000" w:csb0="002A0005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C7" w:rsidRDefault="00C15594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AA5011">
        <w:rPr>
          <w:noProof/>
        </w:rPr>
        <w:t>14</w:t>
      </w:r>
    </w:fldSimple>
  </w:p>
  <w:p w:rsidR="00D502C7" w:rsidRDefault="00D502C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77" w:rsidRDefault="00143377">
      <w:pPr>
        <w:spacing w:line="240" w:lineRule="auto"/>
      </w:pPr>
      <w:r>
        <w:separator/>
      </w:r>
    </w:p>
  </w:footnote>
  <w:footnote w:type="continuationSeparator" w:id="1">
    <w:p w:rsidR="00143377" w:rsidRDefault="001433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C7" w:rsidRDefault="00D502C7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D502C7" w:rsidRDefault="00D502C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018"/>
    <w:multiLevelType w:val="hybridMultilevel"/>
    <w:tmpl w:val="A0F8EE02"/>
    <w:lvl w:ilvl="0" w:tplc="0EAEA2D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BF424B"/>
    <w:multiLevelType w:val="hybridMultilevel"/>
    <w:tmpl w:val="35FEADBA"/>
    <w:lvl w:ilvl="0" w:tplc="5612603C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>
    <w:nsid w:val="0A1A4673"/>
    <w:multiLevelType w:val="hybridMultilevel"/>
    <w:tmpl w:val="C802A03C"/>
    <w:lvl w:ilvl="0" w:tplc="B9906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0A465393"/>
    <w:multiLevelType w:val="hybridMultilevel"/>
    <w:tmpl w:val="BC6860A2"/>
    <w:lvl w:ilvl="0" w:tplc="7C705B30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4">
    <w:nsid w:val="0A910DA8"/>
    <w:multiLevelType w:val="hybridMultilevel"/>
    <w:tmpl w:val="F4DC3250"/>
    <w:lvl w:ilvl="0" w:tplc="FE48D9B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B8527FF"/>
    <w:multiLevelType w:val="hybridMultilevel"/>
    <w:tmpl w:val="4BF8F7DA"/>
    <w:lvl w:ilvl="0" w:tplc="2BD858E8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E602566"/>
    <w:multiLevelType w:val="hybridMultilevel"/>
    <w:tmpl w:val="15DE490C"/>
    <w:lvl w:ilvl="0" w:tplc="9D8EF2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041394A"/>
    <w:multiLevelType w:val="multilevel"/>
    <w:tmpl w:val="F67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4549E"/>
    <w:multiLevelType w:val="hybridMultilevel"/>
    <w:tmpl w:val="35C2B162"/>
    <w:lvl w:ilvl="0" w:tplc="1772CD3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3611768"/>
    <w:multiLevelType w:val="hybridMultilevel"/>
    <w:tmpl w:val="0CFEC410"/>
    <w:lvl w:ilvl="0" w:tplc="5CCEB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0">
    <w:nsid w:val="14BA63ED"/>
    <w:multiLevelType w:val="hybridMultilevel"/>
    <w:tmpl w:val="2AFC6A0E"/>
    <w:lvl w:ilvl="0" w:tplc="F60A8D6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18AD4F13"/>
    <w:multiLevelType w:val="hybridMultilevel"/>
    <w:tmpl w:val="9EB657F4"/>
    <w:lvl w:ilvl="0" w:tplc="B4FEFF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2">
    <w:nsid w:val="1DFD28F1"/>
    <w:multiLevelType w:val="hybridMultilevel"/>
    <w:tmpl w:val="6A1C4C7C"/>
    <w:lvl w:ilvl="0" w:tplc="471E99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E7D5E22"/>
    <w:multiLevelType w:val="hybridMultilevel"/>
    <w:tmpl w:val="2E90AA3E"/>
    <w:lvl w:ilvl="0" w:tplc="D21E7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FAB2CD7"/>
    <w:multiLevelType w:val="hybridMultilevel"/>
    <w:tmpl w:val="033C8E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07D08A5"/>
    <w:multiLevelType w:val="hybridMultilevel"/>
    <w:tmpl w:val="45AA0C26"/>
    <w:lvl w:ilvl="0" w:tplc="C9E01E8C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6">
    <w:nsid w:val="23AD5DD6"/>
    <w:multiLevelType w:val="hybridMultilevel"/>
    <w:tmpl w:val="9796DD3E"/>
    <w:lvl w:ilvl="0" w:tplc="C778BD5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263D325A"/>
    <w:multiLevelType w:val="hybridMultilevel"/>
    <w:tmpl w:val="45AE7D78"/>
    <w:lvl w:ilvl="0" w:tplc="41A6DFE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2C951926"/>
    <w:multiLevelType w:val="hybridMultilevel"/>
    <w:tmpl w:val="566275F6"/>
    <w:lvl w:ilvl="0" w:tplc="6E2058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C9C1BF9"/>
    <w:multiLevelType w:val="hybridMultilevel"/>
    <w:tmpl w:val="6122BED2"/>
    <w:lvl w:ilvl="0" w:tplc="CCB60C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1A07C41"/>
    <w:multiLevelType w:val="hybridMultilevel"/>
    <w:tmpl w:val="E97AB242"/>
    <w:lvl w:ilvl="0" w:tplc="CE529B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71433CF"/>
    <w:multiLevelType w:val="hybridMultilevel"/>
    <w:tmpl w:val="B568CACA"/>
    <w:lvl w:ilvl="0" w:tplc="6E040ED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7527B84"/>
    <w:multiLevelType w:val="hybridMultilevel"/>
    <w:tmpl w:val="F93E78FC"/>
    <w:lvl w:ilvl="0" w:tplc="527CE954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C3E5637"/>
    <w:multiLevelType w:val="hybridMultilevel"/>
    <w:tmpl w:val="6FCC612C"/>
    <w:lvl w:ilvl="0" w:tplc="61C05E70">
      <w:start w:val="1"/>
      <w:numFmt w:val="lowerLetter"/>
      <w:lvlText w:val="%1)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4" w:hanging="400"/>
      </w:pPr>
    </w:lvl>
    <w:lvl w:ilvl="2" w:tplc="0409001B" w:tentative="1">
      <w:start w:val="1"/>
      <w:numFmt w:val="lowerRoman"/>
      <w:lvlText w:val="%3."/>
      <w:lvlJc w:val="right"/>
      <w:pPr>
        <w:ind w:left="1864" w:hanging="400"/>
      </w:pPr>
    </w:lvl>
    <w:lvl w:ilvl="3" w:tplc="0409000F" w:tentative="1">
      <w:start w:val="1"/>
      <w:numFmt w:val="decimal"/>
      <w:lvlText w:val="%4."/>
      <w:lvlJc w:val="left"/>
      <w:pPr>
        <w:ind w:left="2264" w:hanging="400"/>
      </w:pPr>
    </w:lvl>
    <w:lvl w:ilvl="4" w:tplc="04090019" w:tentative="1">
      <w:start w:val="1"/>
      <w:numFmt w:val="upperLetter"/>
      <w:lvlText w:val="%5."/>
      <w:lvlJc w:val="left"/>
      <w:pPr>
        <w:ind w:left="2664" w:hanging="400"/>
      </w:pPr>
    </w:lvl>
    <w:lvl w:ilvl="5" w:tplc="0409001B" w:tentative="1">
      <w:start w:val="1"/>
      <w:numFmt w:val="lowerRoman"/>
      <w:lvlText w:val="%6."/>
      <w:lvlJc w:val="right"/>
      <w:pPr>
        <w:ind w:left="3064" w:hanging="400"/>
      </w:pPr>
    </w:lvl>
    <w:lvl w:ilvl="6" w:tplc="0409000F" w:tentative="1">
      <w:start w:val="1"/>
      <w:numFmt w:val="decimal"/>
      <w:lvlText w:val="%7."/>
      <w:lvlJc w:val="left"/>
      <w:pPr>
        <w:ind w:left="3464" w:hanging="400"/>
      </w:pPr>
    </w:lvl>
    <w:lvl w:ilvl="7" w:tplc="04090019" w:tentative="1">
      <w:start w:val="1"/>
      <w:numFmt w:val="upperLetter"/>
      <w:lvlText w:val="%8."/>
      <w:lvlJc w:val="left"/>
      <w:pPr>
        <w:ind w:left="3864" w:hanging="400"/>
      </w:pPr>
    </w:lvl>
    <w:lvl w:ilvl="8" w:tplc="0409001B" w:tentative="1">
      <w:start w:val="1"/>
      <w:numFmt w:val="lowerRoman"/>
      <w:lvlText w:val="%9."/>
      <w:lvlJc w:val="right"/>
      <w:pPr>
        <w:ind w:left="4264" w:hanging="400"/>
      </w:pPr>
    </w:lvl>
  </w:abstractNum>
  <w:abstractNum w:abstractNumId="24">
    <w:nsid w:val="3FEF6F8E"/>
    <w:multiLevelType w:val="hybridMultilevel"/>
    <w:tmpl w:val="28D6249E"/>
    <w:lvl w:ilvl="0" w:tplc="AEAEC8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01A71B5"/>
    <w:multiLevelType w:val="hybridMultilevel"/>
    <w:tmpl w:val="96CC9FD6"/>
    <w:lvl w:ilvl="0" w:tplc="84CCE65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2172E23"/>
    <w:multiLevelType w:val="hybridMultilevel"/>
    <w:tmpl w:val="46E8B5A2"/>
    <w:lvl w:ilvl="0" w:tplc="85CE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7">
    <w:nsid w:val="424924A3"/>
    <w:multiLevelType w:val="hybridMultilevel"/>
    <w:tmpl w:val="03681BC0"/>
    <w:lvl w:ilvl="0" w:tplc="DAD6DF0A"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>
    <w:nsid w:val="431C5D95"/>
    <w:multiLevelType w:val="hybridMultilevel"/>
    <w:tmpl w:val="9F005B78"/>
    <w:lvl w:ilvl="0" w:tplc="926A69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4FA6834"/>
    <w:multiLevelType w:val="hybridMultilevel"/>
    <w:tmpl w:val="E810634A"/>
    <w:lvl w:ilvl="0" w:tplc="E1F04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0">
    <w:nsid w:val="49383F46"/>
    <w:multiLevelType w:val="hybridMultilevel"/>
    <w:tmpl w:val="8DC664AE"/>
    <w:lvl w:ilvl="0" w:tplc="944832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4CC55F5B"/>
    <w:multiLevelType w:val="hybridMultilevel"/>
    <w:tmpl w:val="4CCCBD6E"/>
    <w:lvl w:ilvl="0" w:tplc="4E2EA7D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2">
    <w:nsid w:val="4E236A3C"/>
    <w:multiLevelType w:val="hybridMultilevel"/>
    <w:tmpl w:val="6DB67704"/>
    <w:lvl w:ilvl="0" w:tplc="8BCA3A7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44A51AC"/>
    <w:multiLevelType w:val="hybridMultilevel"/>
    <w:tmpl w:val="F4062054"/>
    <w:lvl w:ilvl="0" w:tplc="DF14A4C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4">
    <w:nsid w:val="5F7D0D0C"/>
    <w:multiLevelType w:val="hybridMultilevel"/>
    <w:tmpl w:val="CB7E287E"/>
    <w:lvl w:ilvl="0" w:tplc="8C66877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38115DC"/>
    <w:multiLevelType w:val="hybridMultilevel"/>
    <w:tmpl w:val="1B308744"/>
    <w:lvl w:ilvl="0" w:tplc="0220DAE4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4E44BB4"/>
    <w:multiLevelType w:val="hybridMultilevel"/>
    <w:tmpl w:val="BBCC0304"/>
    <w:lvl w:ilvl="0" w:tplc="59966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7">
    <w:nsid w:val="65E96663"/>
    <w:multiLevelType w:val="hybridMultilevel"/>
    <w:tmpl w:val="BB1C9422"/>
    <w:lvl w:ilvl="0" w:tplc="B82E33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6010029"/>
    <w:multiLevelType w:val="hybridMultilevel"/>
    <w:tmpl w:val="80F6F2F6"/>
    <w:lvl w:ilvl="0" w:tplc="986615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9">
    <w:nsid w:val="681D5C5B"/>
    <w:multiLevelType w:val="hybridMultilevel"/>
    <w:tmpl w:val="80187C92"/>
    <w:lvl w:ilvl="0" w:tplc="C512B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8571096"/>
    <w:multiLevelType w:val="hybridMultilevel"/>
    <w:tmpl w:val="4392986A"/>
    <w:lvl w:ilvl="0" w:tplc="AF942FB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F8337C1"/>
    <w:multiLevelType w:val="hybridMultilevel"/>
    <w:tmpl w:val="DD9E75B6"/>
    <w:lvl w:ilvl="0" w:tplc="5E94E976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2">
    <w:nsid w:val="72EE5BA7"/>
    <w:multiLevelType w:val="hybridMultilevel"/>
    <w:tmpl w:val="50FEA99C"/>
    <w:lvl w:ilvl="0" w:tplc="891CA012">
      <w:start w:val="1"/>
      <w:numFmt w:val="lowerLetter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3">
    <w:nsid w:val="73705236"/>
    <w:multiLevelType w:val="hybridMultilevel"/>
    <w:tmpl w:val="5EBCC70C"/>
    <w:lvl w:ilvl="0" w:tplc="837CC9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7C54070C"/>
    <w:multiLevelType w:val="hybridMultilevel"/>
    <w:tmpl w:val="9244A59A"/>
    <w:lvl w:ilvl="0" w:tplc="84BCA33A">
      <w:start w:val="1"/>
      <w:numFmt w:val="low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7D614236"/>
    <w:multiLevelType w:val="hybridMultilevel"/>
    <w:tmpl w:val="A6B6394C"/>
    <w:lvl w:ilvl="0" w:tplc="093EE4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E892356"/>
    <w:multiLevelType w:val="hybridMultilevel"/>
    <w:tmpl w:val="8D6A8426"/>
    <w:lvl w:ilvl="0" w:tplc="4ADC364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70" w:hanging="400"/>
      </w:pPr>
    </w:lvl>
    <w:lvl w:ilvl="2" w:tplc="0409001B" w:tentative="1">
      <w:start w:val="1"/>
      <w:numFmt w:val="lowerRoman"/>
      <w:lvlText w:val="%3."/>
      <w:lvlJc w:val="right"/>
      <w:pPr>
        <w:ind w:left="1970" w:hanging="400"/>
      </w:pPr>
    </w:lvl>
    <w:lvl w:ilvl="3" w:tplc="0409000F" w:tentative="1">
      <w:start w:val="1"/>
      <w:numFmt w:val="decimal"/>
      <w:lvlText w:val="%4."/>
      <w:lvlJc w:val="left"/>
      <w:pPr>
        <w:ind w:left="2370" w:hanging="400"/>
      </w:pPr>
    </w:lvl>
    <w:lvl w:ilvl="4" w:tplc="04090019" w:tentative="1">
      <w:start w:val="1"/>
      <w:numFmt w:val="upperLetter"/>
      <w:lvlText w:val="%5."/>
      <w:lvlJc w:val="left"/>
      <w:pPr>
        <w:ind w:left="2770" w:hanging="400"/>
      </w:pPr>
    </w:lvl>
    <w:lvl w:ilvl="5" w:tplc="0409001B" w:tentative="1">
      <w:start w:val="1"/>
      <w:numFmt w:val="lowerRoman"/>
      <w:lvlText w:val="%6."/>
      <w:lvlJc w:val="right"/>
      <w:pPr>
        <w:ind w:left="3170" w:hanging="400"/>
      </w:pPr>
    </w:lvl>
    <w:lvl w:ilvl="6" w:tplc="0409000F" w:tentative="1">
      <w:start w:val="1"/>
      <w:numFmt w:val="decimal"/>
      <w:lvlText w:val="%7."/>
      <w:lvlJc w:val="left"/>
      <w:pPr>
        <w:ind w:left="3570" w:hanging="400"/>
      </w:pPr>
    </w:lvl>
    <w:lvl w:ilvl="7" w:tplc="04090019" w:tentative="1">
      <w:start w:val="1"/>
      <w:numFmt w:val="upperLetter"/>
      <w:lvlText w:val="%8."/>
      <w:lvlJc w:val="left"/>
      <w:pPr>
        <w:ind w:left="3970" w:hanging="400"/>
      </w:pPr>
    </w:lvl>
    <w:lvl w:ilvl="8" w:tplc="0409001B" w:tentative="1">
      <w:start w:val="1"/>
      <w:numFmt w:val="lowerRoman"/>
      <w:lvlText w:val="%9."/>
      <w:lvlJc w:val="right"/>
      <w:pPr>
        <w:ind w:left="4370" w:hanging="400"/>
      </w:p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34"/>
  </w:num>
  <w:num w:numId="5">
    <w:abstractNumId w:val="24"/>
  </w:num>
  <w:num w:numId="6">
    <w:abstractNumId w:val="13"/>
  </w:num>
  <w:num w:numId="7">
    <w:abstractNumId w:val="43"/>
  </w:num>
  <w:num w:numId="8">
    <w:abstractNumId w:val="8"/>
  </w:num>
  <w:num w:numId="9">
    <w:abstractNumId w:val="7"/>
  </w:num>
  <w:num w:numId="1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6"/>
  </w:num>
  <w:num w:numId="12">
    <w:abstractNumId w:val="20"/>
  </w:num>
  <w:num w:numId="13">
    <w:abstractNumId w:val="27"/>
  </w:num>
  <w:num w:numId="14">
    <w:abstractNumId w:val="14"/>
  </w:num>
  <w:num w:numId="15">
    <w:abstractNumId w:val="17"/>
  </w:num>
  <w:num w:numId="16">
    <w:abstractNumId w:val="3"/>
  </w:num>
  <w:num w:numId="17">
    <w:abstractNumId w:val="22"/>
  </w:num>
  <w:num w:numId="18">
    <w:abstractNumId w:val="37"/>
  </w:num>
  <w:num w:numId="19">
    <w:abstractNumId w:val="40"/>
  </w:num>
  <w:num w:numId="20">
    <w:abstractNumId w:val="45"/>
  </w:num>
  <w:num w:numId="21">
    <w:abstractNumId w:val="38"/>
  </w:num>
  <w:num w:numId="22">
    <w:abstractNumId w:val="1"/>
  </w:num>
  <w:num w:numId="23">
    <w:abstractNumId w:val="9"/>
  </w:num>
  <w:num w:numId="24">
    <w:abstractNumId w:val="36"/>
  </w:num>
  <w:num w:numId="25">
    <w:abstractNumId w:val="41"/>
  </w:num>
  <w:num w:numId="26">
    <w:abstractNumId w:val="11"/>
  </w:num>
  <w:num w:numId="27">
    <w:abstractNumId w:val="26"/>
  </w:num>
  <w:num w:numId="28">
    <w:abstractNumId w:val="30"/>
  </w:num>
  <w:num w:numId="29">
    <w:abstractNumId w:val="29"/>
  </w:num>
  <w:num w:numId="30">
    <w:abstractNumId w:val="2"/>
  </w:num>
  <w:num w:numId="31">
    <w:abstractNumId w:val="28"/>
  </w:num>
  <w:num w:numId="32">
    <w:abstractNumId w:val="33"/>
  </w:num>
  <w:num w:numId="33">
    <w:abstractNumId w:val="39"/>
  </w:num>
  <w:num w:numId="34">
    <w:abstractNumId w:val="46"/>
  </w:num>
  <w:num w:numId="35">
    <w:abstractNumId w:val="18"/>
  </w:num>
  <w:num w:numId="36">
    <w:abstractNumId w:val="32"/>
  </w:num>
  <w:num w:numId="37">
    <w:abstractNumId w:val="6"/>
  </w:num>
  <w:num w:numId="38">
    <w:abstractNumId w:val="12"/>
  </w:num>
  <w:num w:numId="39">
    <w:abstractNumId w:val="31"/>
  </w:num>
  <w:num w:numId="40">
    <w:abstractNumId w:val="10"/>
  </w:num>
  <w:num w:numId="41">
    <w:abstractNumId w:val="0"/>
  </w:num>
  <w:num w:numId="42">
    <w:abstractNumId w:val="35"/>
  </w:num>
  <w:num w:numId="43">
    <w:abstractNumId w:val="25"/>
  </w:num>
  <w:num w:numId="44">
    <w:abstractNumId w:val="42"/>
  </w:num>
  <w:num w:numId="45">
    <w:abstractNumId w:val="44"/>
  </w:num>
  <w:num w:numId="46">
    <w:abstractNumId w:val="23"/>
  </w:num>
  <w:num w:numId="47">
    <w:abstractNumId w:val="19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720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6F81"/>
    <w:rsid w:val="000071B3"/>
    <w:rsid w:val="00007437"/>
    <w:rsid w:val="0002695C"/>
    <w:rsid w:val="00030320"/>
    <w:rsid w:val="00035EAF"/>
    <w:rsid w:val="0004453A"/>
    <w:rsid w:val="00044949"/>
    <w:rsid w:val="0005120D"/>
    <w:rsid w:val="0005284F"/>
    <w:rsid w:val="00054C85"/>
    <w:rsid w:val="0006053B"/>
    <w:rsid w:val="000607C9"/>
    <w:rsid w:val="000614A9"/>
    <w:rsid w:val="00067B51"/>
    <w:rsid w:val="00067EF8"/>
    <w:rsid w:val="0008172F"/>
    <w:rsid w:val="0008204F"/>
    <w:rsid w:val="000973B6"/>
    <w:rsid w:val="000B2041"/>
    <w:rsid w:val="000B4899"/>
    <w:rsid w:val="000B6644"/>
    <w:rsid w:val="000B79B2"/>
    <w:rsid w:val="000C6F47"/>
    <w:rsid w:val="000D7C60"/>
    <w:rsid w:val="000E21DE"/>
    <w:rsid w:val="000E220F"/>
    <w:rsid w:val="000E4938"/>
    <w:rsid w:val="000E58CA"/>
    <w:rsid w:val="001012E9"/>
    <w:rsid w:val="00114D96"/>
    <w:rsid w:val="001167A4"/>
    <w:rsid w:val="001176D8"/>
    <w:rsid w:val="00130E6B"/>
    <w:rsid w:val="001420DA"/>
    <w:rsid w:val="00143377"/>
    <w:rsid w:val="001464F0"/>
    <w:rsid w:val="0015013B"/>
    <w:rsid w:val="0015381A"/>
    <w:rsid w:val="00160E20"/>
    <w:rsid w:val="001634DB"/>
    <w:rsid w:val="001673FE"/>
    <w:rsid w:val="001676F5"/>
    <w:rsid w:val="00197C0F"/>
    <w:rsid w:val="001A2C49"/>
    <w:rsid w:val="001B4122"/>
    <w:rsid w:val="001C2649"/>
    <w:rsid w:val="001C5809"/>
    <w:rsid w:val="001D52B9"/>
    <w:rsid w:val="001D5C4E"/>
    <w:rsid w:val="001D5CB2"/>
    <w:rsid w:val="001F3E05"/>
    <w:rsid w:val="001F5476"/>
    <w:rsid w:val="001F6544"/>
    <w:rsid w:val="00204023"/>
    <w:rsid w:val="00206E72"/>
    <w:rsid w:val="0021409B"/>
    <w:rsid w:val="00215646"/>
    <w:rsid w:val="00215A30"/>
    <w:rsid w:val="00215BCE"/>
    <w:rsid w:val="002220E0"/>
    <w:rsid w:val="00222C7D"/>
    <w:rsid w:val="002231EB"/>
    <w:rsid w:val="0024390B"/>
    <w:rsid w:val="0024768C"/>
    <w:rsid w:val="00255064"/>
    <w:rsid w:val="002606B6"/>
    <w:rsid w:val="0026075C"/>
    <w:rsid w:val="002617EC"/>
    <w:rsid w:val="00270431"/>
    <w:rsid w:val="0027187F"/>
    <w:rsid w:val="00271E2D"/>
    <w:rsid w:val="00275430"/>
    <w:rsid w:val="00285A03"/>
    <w:rsid w:val="00293958"/>
    <w:rsid w:val="002962D3"/>
    <w:rsid w:val="002A06BC"/>
    <w:rsid w:val="002A7631"/>
    <w:rsid w:val="002B1500"/>
    <w:rsid w:val="002B63AB"/>
    <w:rsid w:val="002B7849"/>
    <w:rsid w:val="002C5971"/>
    <w:rsid w:val="002C64D2"/>
    <w:rsid w:val="002E1364"/>
    <w:rsid w:val="002E7541"/>
    <w:rsid w:val="0030063C"/>
    <w:rsid w:val="00301F84"/>
    <w:rsid w:val="003104D0"/>
    <w:rsid w:val="00311A49"/>
    <w:rsid w:val="0031457E"/>
    <w:rsid w:val="00316054"/>
    <w:rsid w:val="00323785"/>
    <w:rsid w:val="00323C3D"/>
    <w:rsid w:val="003279C7"/>
    <w:rsid w:val="00343B93"/>
    <w:rsid w:val="00344F46"/>
    <w:rsid w:val="00352530"/>
    <w:rsid w:val="00357FC8"/>
    <w:rsid w:val="0037051C"/>
    <w:rsid w:val="00373421"/>
    <w:rsid w:val="00375D06"/>
    <w:rsid w:val="00386879"/>
    <w:rsid w:val="003933FD"/>
    <w:rsid w:val="00396E47"/>
    <w:rsid w:val="003A12B8"/>
    <w:rsid w:val="003A7A0B"/>
    <w:rsid w:val="003B1C57"/>
    <w:rsid w:val="003B478D"/>
    <w:rsid w:val="003D2C02"/>
    <w:rsid w:val="003D63E1"/>
    <w:rsid w:val="003D680A"/>
    <w:rsid w:val="003E2D28"/>
    <w:rsid w:val="003F131E"/>
    <w:rsid w:val="003F21EA"/>
    <w:rsid w:val="003F33A2"/>
    <w:rsid w:val="003F3FA7"/>
    <w:rsid w:val="003F45A0"/>
    <w:rsid w:val="003F460D"/>
    <w:rsid w:val="003F5C07"/>
    <w:rsid w:val="003F6E77"/>
    <w:rsid w:val="003F7F6A"/>
    <w:rsid w:val="0040067C"/>
    <w:rsid w:val="004067B3"/>
    <w:rsid w:val="004121C3"/>
    <w:rsid w:val="00412F7C"/>
    <w:rsid w:val="004179DE"/>
    <w:rsid w:val="00426B66"/>
    <w:rsid w:val="00436F69"/>
    <w:rsid w:val="00443134"/>
    <w:rsid w:val="00447BAC"/>
    <w:rsid w:val="004526D3"/>
    <w:rsid w:val="0045394F"/>
    <w:rsid w:val="00457FC3"/>
    <w:rsid w:val="00466251"/>
    <w:rsid w:val="0046763E"/>
    <w:rsid w:val="00487D7A"/>
    <w:rsid w:val="004A3FA2"/>
    <w:rsid w:val="004B5EEC"/>
    <w:rsid w:val="004C01BA"/>
    <w:rsid w:val="004C7BB3"/>
    <w:rsid w:val="004D4AD3"/>
    <w:rsid w:val="004E0D17"/>
    <w:rsid w:val="004E2012"/>
    <w:rsid w:val="0050250D"/>
    <w:rsid w:val="00502698"/>
    <w:rsid w:val="0050580F"/>
    <w:rsid w:val="00505C95"/>
    <w:rsid w:val="00515420"/>
    <w:rsid w:val="005165F6"/>
    <w:rsid w:val="005178FA"/>
    <w:rsid w:val="00523F8E"/>
    <w:rsid w:val="00533804"/>
    <w:rsid w:val="0053730E"/>
    <w:rsid w:val="005376CF"/>
    <w:rsid w:val="00543002"/>
    <w:rsid w:val="005613DE"/>
    <w:rsid w:val="00561706"/>
    <w:rsid w:val="00583569"/>
    <w:rsid w:val="0059225C"/>
    <w:rsid w:val="005A0B0B"/>
    <w:rsid w:val="005A7DB4"/>
    <w:rsid w:val="005B0D8E"/>
    <w:rsid w:val="005B2650"/>
    <w:rsid w:val="005B2B8C"/>
    <w:rsid w:val="005B2C0C"/>
    <w:rsid w:val="005C159F"/>
    <w:rsid w:val="005C335E"/>
    <w:rsid w:val="005D0EDE"/>
    <w:rsid w:val="005D3523"/>
    <w:rsid w:val="005D71AB"/>
    <w:rsid w:val="005D7390"/>
    <w:rsid w:val="005E3561"/>
    <w:rsid w:val="005E69B7"/>
    <w:rsid w:val="005F177B"/>
    <w:rsid w:val="005F23B1"/>
    <w:rsid w:val="00601C35"/>
    <w:rsid w:val="0061012B"/>
    <w:rsid w:val="00610A66"/>
    <w:rsid w:val="006137F8"/>
    <w:rsid w:val="00633671"/>
    <w:rsid w:val="0064107E"/>
    <w:rsid w:val="00645EA4"/>
    <w:rsid w:val="0065246F"/>
    <w:rsid w:val="00657C52"/>
    <w:rsid w:val="00670412"/>
    <w:rsid w:val="006808CD"/>
    <w:rsid w:val="00686AFD"/>
    <w:rsid w:val="0068719A"/>
    <w:rsid w:val="006A341C"/>
    <w:rsid w:val="006B6317"/>
    <w:rsid w:val="006C0146"/>
    <w:rsid w:val="006C0A21"/>
    <w:rsid w:val="006C0E7B"/>
    <w:rsid w:val="006D2BB1"/>
    <w:rsid w:val="006D3573"/>
    <w:rsid w:val="006F063B"/>
    <w:rsid w:val="006F4F99"/>
    <w:rsid w:val="006F5762"/>
    <w:rsid w:val="006F5781"/>
    <w:rsid w:val="00703400"/>
    <w:rsid w:val="00703643"/>
    <w:rsid w:val="00707EE1"/>
    <w:rsid w:val="007169E1"/>
    <w:rsid w:val="007272E6"/>
    <w:rsid w:val="00730CFA"/>
    <w:rsid w:val="007337FD"/>
    <w:rsid w:val="00745E21"/>
    <w:rsid w:val="00746DE3"/>
    <w:rsid w:val="00753A26"/>
    <w:rsid w:val="007629BA"/>
    <w:rsid w:val="00766946"/>
    <w:rsid w:val="00766DB7"/>
    <w:rsid w:val="00773CB8"/>
    <w:rsid w:val="007801E1"/>
    <w:rsid w:val="00784C3D"/>
    <w:rsid w:val="007927C8"/>
    <w:rsid w:val="00795141"/>
    <w:rsid w:val="00796A1D"/>
    <w:rsid w:val="007A03A4"/>
    <w:rsid w:val="007A41D6"/>
    <w:rsid w:val="007A4C31"/>
    <w:rsid w:val="007A6805"/>
    <w:rsid w:val="007A7154"/>
    <w:rsid w:val="007C063C"/>
    <w:rsid w:val="007C185C"/>
    <w:rsid w:val="007C224D"/>
    <w:rsid w:val="007D79F7"/>
    <w:rsid w:val="007E38BF"/>
    <w:rsid w:val="007E452F"/>
    <w:rsid w:val="007F0AA7"/>
    <w:rsid w:val="007F3711"/>
    <w:rsid w:val="00801F08"/>
    <w:rsid w:val="00807F11"/>
    <w:rsid w:val="0081094B"/>
    <w:rsid w:val="00811C5F"/>
    <w:rsid w:val="00826105"/>
    <w:rsid w:val="00830D9B"/>
    <w:rsid w:val="0084036B"/>
    <w:rsid w:val="00841D1D"/>
    <w:rsid w:val="00842A10"/>
    <w:rsid w:val="00853ABC"/>
    <w:rsid w:val="0085585E"/>
    <w:rsid w:val="00857DEC"/>
    <w:rsid w:val="00860B2C"/>
    <w:rsid w:val="00862005"/>
    <w:rsid w:val="00885799"/>
    <w:rsid w:val="00885DD7"/>
    <w:rsid w:val="00887CE5"/>
    <w:rsid w:val="008B6C7C"/>
    <w:rsid w:val="008B6F5F"/>
    <w:rsid w:val="008C3795"/>
    <w:rsid w:val="008D72C1"/>
    <w:rsid w:val="008E41FE"/>
    <w:rsid w:val="008F142F"/>
    <w:rsid w:val="008F4EC9"/>
    <w:rsid w:val="00902143"/>
    <w:rsid w:val="0090330D"/>
    <w:rsid w:val="00904921"/>
    <w:rsid w:val="00905DBD"/>
    <w:rsid w:val="0090625A"/>
    <w:rsid w:val="0090711B"/>
    <w:rsid w:val="009130C8"/>
    <w:rsid w:val="00913173"/>
    <w:rsid w:val="0091727F"/>
    <w:rsid w:val="00922B88"/>
    <w:rsid w:val="00926D24"/>
    <w:rsid w:val="00926E11"/>
    <w:rsid w:val="00932BD1"/>
    <w:rsid w:val="009351BA"/>
    <w:rsid w:val="00940D14"/>
    <w:rsid w:val="009474B5"/>
    <w:rsid w:val="00947D61"/>
    <w:rsid w:val="0095133D"/>
    <w:rsid w:val="009527E4"/>
    <w:rsid w:val="009534A1"/>
    <w:rsid w:val="009573AA"/>
    <w:rsid w:val="00963A1D"/>
    <w:rsid w:val="00981751"/>
    <w:rsid w:val="00985AC2"/>
    <w:rsid w:val="009A7383"/>
    <w:rsid w:val="009B5B4E"/>
    <w:rsid w:val="009D6F69"/>
    <w:rsid w:val="009E4709"/>
    <w:rsid w:val="00A03D8D"/>
    <w:rsid w:val="00A048EB"/>
    <w:rsid w:val="00A05CB9"/>
    <w:rsid w:val="00A0626B"/>
    <w:rsid w:val="00A10D81"/>
    <w:rsid w:val="00A22132"/>
    <w:rsid w:val="00A22435"/>
    <w:rsid w:val="00A24FEA"/>
    <w:rsid w:val="00A266DB"/>
    <w:rsid w:val="00A31AF0"/>
    <w:rsid w:val="00A31C78"/>
    <w:rsid w:val="00A32798"/>
    <w:rsid w:val="00A33AC6"/>
    <w:rsid w:val="00A3775E"/>
    <w:rsid w:val="00A419DD"/>
    <w:rsid w:val="00A42331"/>
    <w:rsid w:val="00A42472"/>
    <w:rsid w:val="00A45C82"/>
    <w:rsid w:val="00A51C58"/>
    <w:rsid w:val="00A60444"/>
    <w:rsid w:val="00A665A5"/>
    <w:rsid w:val="00A71F04"/>
    <w:rsid w:val="00A830DE"/>
    <w:rsid w:val="00A83927"/>
    <w:rsid w:val="00A86495"/>
    <w:rsid w:val="00A978B1"/>
    <w:rsid w:val="00AA0A9F"/>
    <w:rsid w:val="00AA2ED0"/>
    <w:rsid w:val="00AA3D32"/>
    <w:rsid w:val="00AA5011"/>
    <w:rsid w:val="00AA6C85"/>
    <w:rsid w:val="00AB6FE1"/>
    <w:rsid w:val="00AC129D"/>
    <w:rsid w:val="00AC35D6"/>
    <w:rsid w:val="00AC3F7A"/>
    <w:rsid w:val="00AC588E"/>
    <w:rsid w:val="00AC5C32"/>
    <w:rsid w:val="00AD6184"/>
    <w:rsid w:val="00AE1195"/>
    <w:rsid w:val="00AE2626"/>
    <w:rsid w:val="00AE2FBF"/>
    <w:rsid w:val="00AE3163"/>
    <w:rsid w:val="00AE7891"/>
    <w:rsid w:val="00AE7AEC"/>
    <w:rsid w:val="00AF6330"/>
    <w:rsid w:val="00AF738C"/>
    <w:rsid w:val="00B07E95"/>
    <w:rsid w:val="00B149C0"/>
    <w:rsid w:val="00B20686"/>
    <w:rsid w:val="00B24423"/>
    <w:rsid w:val="00B2639E"/>
    <w:rsid w:val="00B3573F"/>
    <w:rsid w:val="00B379A0"/>
    <w:rsid w:val="00B37A58"/>
    <w:rsid w:val="00B4570E"/>
    <w:rsid w:val="00B67559"/>
    <w:rsid w:val="00B74AEE"/>
    <w:rsid w:val="00B86E0C"/>
    <w:rsid w:val="00B902AC"/>
    <w:rsid w:val="00B90364"/>
    <w:rsid w:val="00B918F9"/>
    <w:rsid w:val="00B9381B"/>
    <w:rsid w:val="00B94918"/>
    <w:rsid w:val="00BA1D5C"/>
    <w:rsid w:val="00BA4C0D"/>
    <w:rsid w:val="00BB27E0"/>
    <w:rsid w:val="00BB4051"/>
    <w:rsid w:val="00BC39F4"/>
    <w:rsid w:val="00BC41C9"/>
    <w:rsid w:val="00BD3970"/>
    <w:rsid w:val="00BD4199"/>
    <w:rsid w:val="00BD56A9"/>
    <w:rsid w:val="00BD78D3"/>
    <w:rsid w:val="00BF051B"/>
    <w:rsid w:val="00BF0E0E"/>
    <w:rsid w:val="00BF2D91"/>
    <w:rsid w:val="00BF405D"/>
    <w:rsid w:val="00C03B2F"/>
    <w:rsid w:val="00C04012"/>
    <w:rsid w:val="00C11C89"/>
    <w:rsid w:val="00C13762"/>
    <w:rsid w:val="00C15594"/>
    <w:rsid w:val="00C27E06"/>
    <w:rsid w:val="00C313C9"/>
    <w:rsid w:val="00C402F3"/>
    <w:rsid w:val="00C4094D"/>
    <w:rsid w:val="00C50CFF"/>
    <w:rsid w:val="00C60E65"/>
    <w:rsid w:val="00C61D9C"/>
    <w:rsid w:val="00C71C93"/>
    <w:rsid w:val="00CA1B34"/>
    <w:rsid w:val="00CD43BA"/>
    <w:rsid w:val="00CD5AB7"/>
    <w:rsid w:val="00CE060F"/>
    <w:rsid w:val="00CE3031"/>
    <w:rsid w:val="00CE41E7"/>
    <w:rsid w:val="00CF2448"/>
    <w:rsid w:val="00CF74ED"/>
    <w:rsid w:val="00D0089B"/>
    <w:rsid w:val="00D01EC3"/>
    <w:rsid w:val="00D020B7"/>
    <w:rsid w:val="00D041EF"/>
    <w:rsid w:val="00D10947"/>
    <w:rsid w:val="00D16F6F"/>
    <w:rsid w:val="00D243EE"/>
    <w:rsid w:val="00D3764F"/>
    <w:rsid w:val="00D502C7"/>
    <w:rsid w:val="00D511CA"/>
    <w:rsid w:val="00D51CDD"/>
    <w:rsid w:val="00D62A11"/>
    <w:rsid w:val="00D63166"/>
    <w:rsid w:val="00D65ACC"/>
    <w:rsid w:val="00D81EDD"/>
    <w:rsid w:val="00D83B61"/>
    <w:rsid w:val="00DA17D5"/>
    <w:rsid w:val="00DA2922"/>
    <w:rsid w:val="00DA2B40"/>
    <w:rsid w:val="00DB3993"/>
    <w:rsid w:val="00DB7830"/>
    <w:rsid w:val="00DC460F"/>
    <w:rsid w:val="00DD0954"/>
    <w:rsid w:val="00DD2B23"/>
    <w:rsid w:val="00DD6760"/>
    <w:rsid w:val="00DE4B04"/>
    <w:rsid w:val="00DF14AF"/>
    <w:rsid w:val="00DF74DF"/>
    <w:rsid w:val="00E04967"/>
    <w:rsid w:val="00E15156"/>
    <w:rsid w:val="00E25337"/>
    <w:rsid w:val="00E34C52"/>
    <w:rsid w:val="00E5385A"/>
    <w:rsid w:val="00E54B50"/>
    <w:rsid w:val="00E73033"/>
    <w:rsid w:val="00E73BA0"/>
    <w:rsid w:val="00E83264"/>
    <w:rsid w:val="00E836E0"/>
    <w:rsid w:val="00E92F22"/>
    <w:rsid w:val="00E9395B"/>
    <w:rsid w:val="00EA7A03"/>
    <w:rsid w:val="00EB0217"/>
    <w:rsid w:val="00EB3925"/>
    <w:rsid w:val="00EB4EB1"/>
    <w:rsid w:val="00ED00DE"/>
    <w:rsid w:val="00ED421B"/>
    <w:rsid w:val="00EE0672"/>
    <w:rsid w:val="00EE1045"/>
    <w:rsid w:val="00EE1EDD"/>
    <w:rsid w:val="00EE5D86"/>
    <w:rsid w:val="00F03ABD"/>
    <w:rsid w:val="00F20059"/>
    <w:rsid w:val="00F20419"/>
    <w:rsid w:val="00F302EC"/>
    <w:rsid w:val="00F34444"/>
    <w:rsid w:val="00F35637"/>
    <w:rsid w:val="00F458D5"/>
    <w:rsid w:val="00F46B60"/>
    <w:rsid w:val="00F47266"/>
    <w:rsid w:val="00F55EB7"/>
    <w:rsid w:val="00F6216E"/>
    <w:rsid w:val="00F669E3"/>
    <w:rsid w:val="00F71DF3"/>
    <w:rsid w:val="00F80249"/>
    <w:rsid w:val="00F82EB6"/>
    <w:rsid w:val="00F83B63"/>
    <w:rsid w:val="00F86CB6"/>
    <w:rsid w:val="00F95D14"/>
    <w:rsid w:val="00FB0E9B"/>
    <w:rsid w:val="00FB7085"/>
    <w:rsid w:val="00FC3D91"/>
    <w:rsid w:val="00FC3F5C"/>
    <w:rsid w:val="00FD1FC5"/>
    <w:rsid w:val="00FE48C8"/>
    <w:rsid w:val="00FF02CD"/>
    <w:rsid w:val="00FF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8B1"/>
  </w:style>
  <w:style w:type="paragraph" w:styleId="1">
    <w:name w:val="heading 1"/>
    <w:basedOn w:val="a"/>
    <w:next w:val="a"/>
    <w:rsid w:val="00A978B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978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978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978B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978B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978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EE1045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978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978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A978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5430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543002"/>
  </w:style>
  <w:style w:type="paragraph" w:styleId="af4">
    <w:name w:val="footer"/>
    <w:basedOn w:val="a"/>
    <w:link w:val="Char0"/>
    <w:uiPriority w:val="99"/>
    <w:semiHidden/>
    <w:unhideWhenUsed/>
    <w:rsid w:val="005430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543002"/>
  </w:style>
  <w:style w:type="paragraph" w:styleId="af5">
    <w:name w:val="List Paragraph"/>
    <w:basedOn w:val="a"/>
    <w:uiPriority w:val="34"/>
    <w:qFormat/>
    <w:rsid w:val="009D6F69"/>
    <w:pPr>
      <w:ind w:leftChars="400" w:left="800"/>
    </w:pPr>
  </w:style>
  <w:style w:type="table" w:styleId="af6">
    <w:name w:val="Table Grid"/>
    <w:basedOn w:val="a1"/>
    <w:uiPriority w:val="59"/>
    <w:rsid w:val="009D6F6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Char1"/>
    <w:uiPriority w:val="99"/>
    <w:semiHidden/>
    <w:unhideWhenUsed/>
    <w:rsid w:val="009D6F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9D6F69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Strong"/>
    <w:basedOn w:val="a0"/>
    <w:uiPriority w:val="22"/>
    <w:qFormat/>
    <w:rsid w:val="00CD43BA"/>
    <w:rPr>
      <w:b/>
      <w:bCs/>
    </w:rPr>
  </w:style>
  <w:style w:type="paragraph" w:styleId="af9">
    <w:name w:val="Normal (Web)"/>
    <w:basedOn w:val="a"/>
    <w:uiPriority w:val="99"/>
    <w:semiHidden/>
    <w:unhideWhenUsed/>
    <w:rsid w:val="00271E2D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a">
    <w:name w:val="Hyperlink"/>
    <w:basedOn w:val="a0"/>
    <w:uiPriority w:val="99"/>
    <w:unhideWhenUsed/>
    <w:rsid w:val="00271E2D"/>
    <w:rPr>
      <w:color w:val="0000FF"/>
      <w:u w:val="single"/>
    </w:rPr>
  </w:style>
  <w:style w:type="paragraph" w:customStyle="1" w:styleId="normal">
    <w:name w:val="normal"/>
    <w:rsid w:val="00160E20"/>
    <w:pPr>
      <w:pBdr>
        <w:top w:val="nil"/>
        <w:left w:val="nil"/>
        <w:bottom w:val="nil"/>
        <w:right w:val="nil"/>
        <w:between w:val="nil"/>
      </w:pBdr>
    </w:pPr>
    <w:rPr>
      <w:rFonts w:eastAsia="바탕"/>
    </w:rPr>
  </w:style>
  <w:style w:type="character" w:customStyle="1" w:styleId="7Char">
    <w:name w:val="제목 7 Char"/>
    <w:basedOn w:val="a0"/>
    <w:link w:val="7"/>
    <w:uiPriority w:val="9"/>
    <w:rsid w:val="00EE1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3527">
              <w:marLeft w:val="0"/>
              <w:marRight w:val="0"/>
              <w:marTop w:val="600"/>
              <w:marBottom w:val="600"/>
              <w:divBdr>
                <w:top w:val="single" w:sz="6" w:space="2" w:color="999999"/>
                <w:left w:val="single" w:sz="6" w:space="11" w:color="999999"/>
                <w:bottom w:val="single" w:sz="6" w:space="11" w:color="999999"/>
                <w:right w:val="single" w:sz="6" w:space="11" w:color="999999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Jacob_v0918@zirc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young@nexuswir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xuswir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14</Pages>
  <Words>1528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korea</cp:lastModifiedBy>
  <cp:revision>104</cp:revision>
  <dcterms:created xsi:type="dcterms:W3CDTF">2017-12-15T14:20:00Z</dcterms:created>
  <dcterms:modified xsi:type="dcterms:W3CDTF">2017-12-22T23:57:00Z</dcterms:modified>
</cp:coreProperties>
</file>