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="00192DFD">
              <w:rPr>
                <w:rFonts w:hint="eastAsia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☐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92DFD">
              <w:rPr>
                <w:rFonts w:hint="eastAsia"/>
                <w:b/>
                <w:sz w:val="24"/>
                <w:szCs w:val="24"/>
              </w:rPr>
              <w:t>The Family Tree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192DFD">
            <w:pPr>
              <w:spacing w:line="240" w:lineRule="auto"/>
              <w:jc w:val="center"/>
            </w:pPr>
            <w:r>
              <w:rPr>
                <w:rFonts w:hint="eastAsia"/>
              </w:rPr>
              <w:t>Grace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192DFD">
            <w:pPr>
              <w:spacing w:line="240" w:lineRule="auto"/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rFonts w:hint="eastAsia"/>
                <w:b/>
                <w:sz w:val="24"/>
                <w:szCs w:val="24"/>
              </w:rPr>
              <w:t>re-</w:t>
            </w:r>
            <w:r w:rsidR="00EC3B5E"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192DFD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070CF6">
        <w:tc>
          <w:tcPr>
            <w:tcW w:w="9576" w:type="dxa"/>
          </w:tcPr>
          <w:p w:rsidR="0056627F" w:rsidRPr="00070CF6" w:rsidRDefault="00CD40A8">
            <w:pPr>
              <w:spacing w:line="240" w:lineRule="auto"/>
            </w:pPr>
            <w:r w:rsidRPr="00070CF6">
              <w:t>Materials</w:t>
            </w:r>
            <w:r w:rsidRPr="00070CF6">
              <w:rPr>
                <w:rFonts w:hint="eastAsia"/>
              </w:rPr>
              <w:t>:</w:t>
            </w:r>
          </w:p>
          <w:p w:rsidR="00070CF6" w:rsidRPr="00070CF6" w:rsidRDefault="00070CF6">
            <w:pPr>
              <w:spacing w:line="240" w:lineRule="auto"/>
            </w:pPr>
          </w:p>
          <w:p w:rsidR="00CD40A8" w:rsidRPr="00070CF6" w:rsidRDefault="00CD40A8" w:rsidP="00CD40A8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070CF6">
              <w:t>W</w:t>
            </w:r>
            <w:r w:rsidRPr="00070CF6">
              <w:rPr>
                <w:rFonts w:hint="eastAsia"/>
              </w:rPr>
              <w:t>hite board and markers.</w:t>
            </w:r>
          </w:p>
          <w:p w:rsidR="00CD40A8" w:rsidRPr="00070CF6" w:rsidRDefault="00CD40A8" w:rsidP="00CD40A8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070CF6">
              <w:t>F</w:t>
            </w:r>
            <w:r w:rsidRPr="00070CF6">
              <w:rPr>
                <w:rFonts w:hint="eastAsia"/>
              </w:rPr>
              <w:t>amily tree worksheet A,B (Each 5 copies for pairs)</w:t>
            </w:r>
          </w:p>
          <w:p w:rsidR="0056627F" w:rsidRPr="00070CF6" w:rsidRDefault="00CD40A8" w:rsidP="00CD40A8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070CF6">
              <w:t>I</w:t>
            </w:r>
            <w:r w:rsidRPr="00070CF6">
              <w:rPr>
                <w:rFonts w:hint="eastAsia"/>
              </w:rPr>
              <w:t>nformation sheet A,B (Each 5 copies for pairs)</w:t>
            </w:r>
          </w:p>
          <w:p w:rsidR="0056627F" w:rsidRPr="00070CF6" w:rsidRDefault="0056627F" w:rsidP="00CD40A8">
            <w:pPr>
              <w:spacing w:line="240" w:lineRule="auto"/>
            </w:pPr>
          </w:p>
        </w:tc>
      </w:tr>
    </w:tbl>
    <w:p w:rsidR="0056627F" w:rsidRPr="00070CF6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070CF6">
        <w:tc>
          <w:tcPr>
            <w:tcW w:w="9576" w:type="dxa"/>
          </w:tcPr>
          <w:p w:rsidR="0056627F" w:rsidRPr="00070CF6" w:rsidRDefault="00EC3B5E">
            <w:pPr>
              <w:spacing w:line="240" w:lineRule="auto"/>
            </w:pPr>
            <w:r w:rsidRPr="00070CF6">
              <w:t>Aims:</w:t>
            </w:r>
          </w:p>
          <w:p w:rsidR="0002250F" w:rsidRPr="00070CF6" w:rsidRDefault="0002250F" w:rsidP="0002250F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color w:val="auto"/>
              </w:rPr>
            </w:pPr>
            <w:proofErr w:type="spellStart"/>
            <w:r w:rsidRPr="00070CF6">
              <w:rPr>
                <w:rFonts w:hint="eastAsia"/>
                <w:color w:val="auto"/>
              </w:rPr>
              <w:t>Ss</w:t>
            </w:r>
            <w:proofErr w:type="spellEnd"/>
            <w:r w:rsidRPr="00070CF6">
              <w:rPr>
                <w:rFonts w:hint="eastAsia"/>
                <w:color w:val="auto"/>
              </w:rPr>
              <w:t xml:space="preserve"> will work cooperatively in a pair by sharing </w:t>
            </w:r>
            <w:r w:rsidRPr="00070CF6">
              <w:rPr>
                <w:color w:val="auto"/>
              </w:rPr>
              <w:t>information</w:t>
            </w:r>
          </w:p>
          <w:p w:rsidR="0002250F" w:rsidRPr="00070CF6" w:rsidRDefault="0002250F" w:rsidP="0002250F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color w:val="auto"/>
              </w:rPr>
            </w:pPr>
            <w:proofErr w:type="spellStart"/>
            <w:r w:rsidRPr="00070CF6">
              <w:rPr>
                <w:rFonts w:hint="eastAsia"/>
                <w:color w:val="auto"/>
              </w:rPr>
              <w:t>Ss</w:t>
            </w:r>
            <w:proofErr w:type="spellEnd"/>
            <w:r w:rsidRPr="00070CF6">
              <w:rPr>
                <w:rFonts w:hint="eastAsia"/>
                <w:color w:val="auto"/>
              </w:rPr>
              <w:t xml:space="preserve"> will able to practice </w:t>
            </w:r>
            <w:r w:rsidRPr="00070CF6">
              <w:rPr>
                <w:color w:val="auto"/>
                <w:shd w:val="clear" w:color="auto" w:fill="FFFFFF"/>
              </w:rPr>
              <w:t>Have got, possessive's and possessive pronouns</w:t>
            </w:r>
            <w:r w:rsidRPr="00070CF6">
              <w:rPr>
                <w:rFonts w:hint="eastAsia"/>
                <w:color w:val="auto"/>
                <w:shd w:val="clear" w:color="auto" w:fill="FFFFFF"/>
              </w:rPr>
              <w:t>.</w:t>
            </w:r>
          </w:p>
          <w:p w:rsidR="0056627F" w:rsidRPr="00070CF6" w:rsidRDefault="0002250F" w:rsidP="0002250F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rPr>
                <w:color w:val="auto"/>
              </w:rPr>
            </w:pPr>
            <w:proofErr w:type="spellStart"/>
            <w:r w:rsidRPr="00070CF6">
              <w:rPr>
                <w:rFonts w:hint="eastAsia"/>
                <w:color w:val="auto"/>
                <w:shd w:val="clear" w:color="auto" w:fill="FFFFFF"/>
              </w:rPr>
              <w:t>Ss</w:t>
            </w:r>
            <w:proofErr w:type="spellEnd"/>
            <w:r w:rsidRPr="00070CF6">
              <w:rPr>
                <w:rFonts w:hint="eastAsia"/>
                <w:color w:val="auto"/>
                <w:shd w:val="clear" w:color="auto" w:fill="FFFFFF"/>
              </w:rPr>
              <w:t xml:space="preserve"> will be able to speak fluently by asking </w:t>
            </w:r>
            <w:r w:rsidRPr="00070CF6">
              <w:rPr>
                <w:color w:val="auto"/>
                <w:shd w:val="clear" w:color="auto" w:fill="FFFFFF"/>
              </w:rPr>
              <w:t>their</w:t>
            </w:r>
            <w:r w:rsidRPr="00070CF6">
              <w:rPr>
                <w:rFonts w:hint="eastAsia"/>
                <w:color w:val="auto"/>
                <w:shd w:val="clear" w:color="auto" w:fill="FFFFFF"/>
              </w:rPr>
              <w:t xml:space="preserve"> information to complete their family tree.</w:t>
            </w:r>
          </w:p>
          <w:p w:rsidR="0056627F" w:rsidRPr="00070CF6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Pr="00070CF6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070CF6">
        <w:tc>
          <w:tcPr>
            <w:tcW w:w="9576" w:type="dxa"/>
          </w:tcPr>
          <w:p w:rsidR="0056627F" w:rsidRPr="00070CF6" w:rsidRDefault="00EC3B5E">
            <w:pPr>
              <w:spacing w:line="240" w:lineRule="auto"/>
            </w:pPr>
            <w:r w:rsidRPr="00070CF6">
              <w:t>Language Skills:</w:t>
            </w:r>
          </w:p>
          <w:p w:rsidR="00070CF6" w:rsidRPr="00070CF6" w:rsidRDefault="00070CF6">
            <w:pPr>
              <w:spacing w:line="240" w:lineRule="auto"/>
            </w:pPr>
          </w:p>
          <w:p w:rsidR="0056627F" w:rsidRPr="00070CF6" w:rsidRDefault="00A40EAA" w:rsidP="00A40EAA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070CF6">
              <w:t>L</w:t>
            </w:r>
            <w:r w:rsidRPr="00070CF6">
              <w:rPr>
                <w:rFonts w:hint="eastAsia"/>
              </w:rPr>
              <w:t>istening: teacher</w:t>
            </w:r>
            <w:r w:rsidRPr="00070CF6">
              <w:t>’</w:t>
            </w:r>
            <w:r w:rsidRPr="00070CF6">
              <w:rPr>
                <w:rFonts w:hint="eastAsia"/>
              </w:rPr>
              <w:t xml:space="preserve">s example of some useful language </w:t>
            </w:r>
          </w:p>
          <w:p w:rsidR="00A40EAA" w:rsidRPr="00070CF6" w:rsidRDefault="00A40EAA" w:rsidP="00A40EAA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070CF6">
              <w:rPr>
                <w:rFonts w:hint="eastAsia"/>
              </w:rPr>
              <w:t>Reading: information worksheet</w:t>
            </w:r>
          </w:p>
          <w:p w:rsidR="00A40EAA" w:rsidRPr="00070CF6" w:rsidRDefault="00A40EAA" w:rsidP="00A40EAA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070CF6">
              <w:t>S</w:t>
            </w:r>
            <w:r w:rsidRPr="00070CF6">
              <w:rPr>
                <w:rFonts w:hint="eastAsia"/>
              </w:rPr>
              <w:t>peaking</w:t>
            </w:r>
            <w:r w:rsidRPr="00070CF6">
              <w:t>: asking information worksheet during interview.</w:t>
            </w:r>
          </w:p>
          <w:p w:rsidR="00A40EAA" w:rsidRPr="00070CF6" w:rsidRDefault="00A40EAA" w:rsidP="00A40EAA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070CF6">
              <w:t>W</w:t>
            </w:r>
            <w:r w:rsidRPr="00070CF6">
              <w:rPr>
                <w:rFonts w:hint="eastAsia"/>
              </w:rPr>
              <w:t xml:space="preserve">riting: complete family tree , write down the spell for family names </w:t>
            </w:r>
          </w:p>
          <w:p w:rsidR="0056627F" w:rsidRPr="00070CF6" w:rsidRDefault="0056627F" w:rsidP="00A40EAA">
            <w:pPr>
              <w:spacing w:line="240" w:lineRule="auto"/>
              <w:jc w:val="both"/>
            </w:pPr>
          </w:p>
        </w:tc>
      </w:tr>
    </w:tbl>
    <w:p w:rsidR="0056627F" w:rsidRPr="00070CF6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070CF6">
        <w:tc>
          <w:tcPr>
            <w:tcW w:w="9576" w:type="dxa"/>
          </w:tcPr>
          <w:p w:rsidR="0056627F" w:rsidRPr="00070CF6" w:rsidRDefault="00EC3B5E">
            <w:pPr>
              <w:spacing w:line="240" w:lineRule="auto"/>
            </w:pPr>
            <w:r w:rsidRPr="00070CF6">
              <w:t>Language Systems:</w:t>
            </w:r>
          </w:p>
          <w:p w:rsidR="00070CF6" w:rsidRPr="00070CF6" w:rsidRDefault="00070CF6">
            <w:pPr>
              <w:spacing w:line="240" w:lineRule="auto"/>
            </w:pPr>
          </w:p>
          <w:p w:rsidR="0056627F" w:rsidRPr="00070CF6" w:rsidRDefault="00A40EAA" w:rsidP="00A40EAA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070CF6">
              <w:t>F</w:t>
            </w:r>
            <w:r w:rsidRPr="00070CF6">
              <w:rPr>
                <w:rFonts w:hint="eastAsia"/>
              </w:rPr>
              <w:t>unction: asking for information, giving information.</w:t>
            </w:r>
          </w:p>
          <w:p w:rsidR="00A40EAA" w:rsidRPr="00070CF6" w:rsidRDefault="00A40EAA" w:rsidP="00A40EAA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070CF6">
              <w:t>P</w:t>
            </w:r>
            <w:r w:rsidRPr="00070CF6">
              <w:rPr>
                <w:rFonts w:hint="eastAsia"/>
              </w:rPr>
              <w:t>honology: correct pronunciation of names</w:t>
            </w:r>
          </w:p>
          <w:p w:rsidR="00112912" w:rsidRPr="00070CF6" w:rsidRDefault="00112912" w:rsidP="00A40EAA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070CF6">
              <w:t>L</w:t>
            </w:r>
            <w:r w:rsidRPr="00070CF6">
              <w:rPr>
                <w:rFonts w:hint="eastAsia"/>
              </w:rPr>
              <w:t>exis: Divorce, nephew, niece, cousin</w:t>
            </w:r>
          </w:p>
          <w:p w:rsidR="0056627F" w:rsidRPr="00070CF6" w:rsidRDefault="00112912" w:rsidP="00112912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070CF6">
              <w:t>Grammar: possessive pronouns, have got sentence</w:t>
            </w:r>
          </w:p>
          <w:p w:rsidR="00070CF6" w:rsidRPr="00070CF6" w:rsidRDefault="00070CF6" w:rsidP="00070CF6">
            <w:pPr>
              <w:spacing w:line="240" w:lineRule="auto"/>
            </w:pPr>
          </w:p>
          <w:p w:rsidR="00070CF6" w:rsidRPr="00070CF6" w:rsidRDefault="00070CF6" w:rsidP="00070CF6">
            <w:pPr>
              <w:spacing w:line="240" w:lineRule="auto"/>
            </w:pPr>
          </w:p>
        </w:tc>
      </w:tr>
    </w:tbl>
    <w:p w:rsidR="0056627F" w:rsidRPr="00070CF6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070CF6">
        <w:tc>
          <w:tcPr>
            <w:tcW w:w="9576" w:type="dxa"/>
          </w:tcPr>
          <w:p w:rsidR="00070CF6" w:rsidRDefault="00EC3B5E">
            <w:pPr>
              <w:spacing w:line="240" w:lineRule="auto"/>
            </w:pPr>
            <w:r w:rsidRPr="00070CF6">
              <w:t>Assumptions:</w:t>
            </w:r>
          </w:p>
          <w:p w:rsidR="00070CF6" w:rsidRPr="00070CF6" w:rsidRDefault="00070CF6">
            <w:pPr>
              <w:spacing w:line="240" w:lineRule="auto"/>
            </w:pPr>
          </w:p>
          <w:p w:rsidR="0056627F" w:rsidRPr="00070CF6" w:rsidRDefault="00112912" w:rsidP="00112912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 w:rsidRPr="00070CF6">
              <w:t>S</w:t>
            </w:r>
            <w:r w:rsidRPr="00070CF6">
              <w:rPr>
                <w:rFonts w:hint="eastAsia"/>
              </w:rPr>
              <w:t xml:space="preserve">ome </w:t>
            </w:r>
            <w:proofErr w:type="spellStart"/>
            <w:r w:rsidRPr="00070CF6">
              <w:rPr>
                <w:rFonts w:hint="eastAsia"/>
              </w:rPr>
              <w:t>Ss</w:t>
            </w:r>
            <w:proofErr w:type="spellEnd"/>
            <w:r w:rsidRPr="00070CF6">
              <w:rPr>
                <w:rFonts w:hint="eastAsia"/>
              </w:rPr>
              <w:t xml:space="preserve"> already know the vocabulary</w:t>
            </w:r>
          </w:p>
          <w:p w:rsidR="0056627F" w:rsidRPr="00070CF6" w:rsidRDefault="00112912" w:rsidP="00112912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proofErr w:type="spellStart"/>
            <w:r w:rsidRPr="00070CF6">
              <w:rPr>
                <w:rFonts w:hint="eastAsia"/>
              </w:rPr>
              <w:t>Ss</w:t>
            </w:r>
            <w:proofErr w:type="spellEnd"/>
            <w:r w:rsidRPr="00070CF6">
              <w:rPr>
                <w:rFonts w:hint="eastAsia"/>
              </w:rPr>
              <w:t xml:space="preserve"> enjoy solving questions to complete family tree</w:t>
            </w:r>
          </w:p>
          <w:p w:rsidR="00070CF6" w:rsidRPr="00070CF6" w:rsidRDefault="00070CF6" w:rsidP="00070CF6">
            <w:pPr>
              <w:spacing w:line="240" w:lineRule="auto"/>
            </w:pPr>
          </w:p>
        </w:tc>
      </w:tr>
    </w:tbl>
    <w:p w:rsidR="0056627F" w:rsidRPr="00070CF6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RPr="00070CF6">
        <w:tc>
          <w:tcPr>
            <w:tcW w:w="9576" w:type="dxa"/>
          </w:tcPr>
          <w:p w:rsidR="0056627F" w:rsidRPr="00070CF6" w:rsidRDefault="00EC3B5E">
            <w:pPr>
              <w:spacing w:line="240" w:lineRule="auto"/>
            </w:pPr>
            <w:r w:rsidRPr="00070CF6">
              <w:t>Anticipated Errors and Solutions:</w:t>
            </w:r>
          </w:p>
          <w:p w:rsidR="0056627F" w:rsidRPr="00070CF6" w:rsidRDefault="00112912" w:rsidP="00112912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proofErr w:type="spellStart"/>
            <w:r w:rsidRPr="00070CF6">
              <w:rPr>
                <w:rFonts w:hint="eastAsia"/>
              </w:rPr>
              <w:t>Ss</w:t>
            </w:r>
            <w:proofErr w:type="spellEnd"/>
            <w:r w:rsidRPr="00070CF6">
              <w:rPr>
                <w:rFonts w:hint="eastAsia"/>
              </w:rPr>
              <w:t xml:space="preserve"> </w:t>
            </w:r>
            <w:r w:rsidR="00070CF6" w:rsidRPr="00070CF6">
              <w:rPr>
                <w:rFonts w:hint="eastAsia"/>
              </w:rPr>
              <w:t xml:space="preserve">may take longer to </w:t>
            </w:r>
            <w:r w:rsidR="00022BCF">
              <w:t>find names of</w:t>
            </w:r>
            <w:r w:rsidR="00070CF6" w:rsidRPr="00070CF6">
              <w:rPr>
                <w:rFonts w:hint="eastAsia"/>
              </w:rPr>
              <w:t xml:space="preserve"> family tree. -&gt;</w:t>
            </w:r>
            <w:r w:rsidR="00022BCF">
              <w:rPr>
                <w:rFonts w:hint="eastAsia"/>
              </w:rPr>
              <w:t xml:space="preserve"> give them 2-3</w:t>
            </w:r>
            <w:r w:rsidR="00070CF6" w:rsidRPr="00070CF6">
              <w:rPr>
                <w:rFonts w:hint="eastAsia"/>
              </w:rPr>
              <w:t xml:space="preserve"> more mins to complete their worksheet. </w:t>
            </w:r>
            <w:r w:rsidR="00070CF6" w:rsidRPr="00070CF6">
              <w:t>I</w:t>
            </w:r>
            <w:r w:rsidR="00070CF6" w:rsidRPr="00070CF6">
              <w:rPr>
                <w:rFonts w:hint="eastAsia"/>
              </w:rPr>
              <w:t xml:space="preserve">f they need more time, share the answer with other </w:t>
            </w:r>
            <w:proofErr w:type="spellStart"/>
            <w:r w:rsidR="00070CF6" w:rsidRPr="00070CF6">
              <w:rPr>
                <w:rFonts w:hint="eastAsia"/>
              </w:rPr>
              <w:t>Ss</w:t>
            </w:r>
            <w:proofErr w:type="spellEnd"/>
          </w:p>
          <w:p w:rsidR="0056627F" w:rsidRPr="00070CF6" w:rsidRDefault="00070CF6" w:rsidP="00070CF6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proofErr w:type="spellStart"/>
            <w:r w:rsidRPr="00070CF6">
              <w:rPr>
                <w:rFonts w:hint="eastAsia"/>
              </w:rPr>
              <w:t>Ss</w:t>
            </w:r>
            <w:proofErr w:type="spellEnd"/>
            <w:r w:rsidRPr="00070CF6">
              <w:rPr>
                <w:rFonts w:hint="eastAsia"/>
              </w:rPr>
              <w:t xml:space="preserve"> may confuse about some vocabulary -&gt; give </w:t>
            </w:r>
            <w:proofErr w:type="spellStart"/>
            <w:r w:rsidRPr="00070CF6">
              <w:rPr>
                <w:rFonts w:hint="eastAsia"/>
              </w:rPr>
              <w:t>Ss</w:t>
            </w:r>
            <w:proofErr w:type="spellEnd"/>
            <w:r w:rsidRPr="00070CF6">
              <w:rPr>
                <w:rFonts w:hint="eastAsia"/>
              </w:rPr>
              <w:t xml:space="preserve"> information before the activity. </w:t>
            </w:r>
            <w:r w:rsidRPr="00070CF6">
              <w:t>I</w:t>
            </w:r>
            <w:r w:rsidRPr="00070CF6">
              <w:rPr>
                <w:rFonts w:hint="eastAsia"/>
              </w:rPr>
              <w:t>f they don</w:t>
            </w:r>
            <w:r w:rsidRPr="00070CF6">
              <w:t>’</w:t>
            </w:r>
            <w:r w:rsidRPr="00070CF6">
              <w:rPr>
                <w:rFonts w:hint="eastAsia"/>
              </w:rPr>
              <w:t xml:space="preserve">t understand encourage </w:t>
            </w:r>
            <w:proofErr w:type="spellStart"/>
            <w:r w:rsidRPr="00070CF6">
              <w:rPr>
                <w:rFonts w:hint="eastAsia"/>
              </w:rPr>
              <w:t>Ss</w:t>
            </w:r>
            <w:proofErr w:type="spellEnd"/>
            <w:r w:rsidRPr="00070CF6">
              <w:rPr>
                <w:rFonts w:hint="eastAsia"/>
              </w:rPr>
              <w:t xml:space="preserve"> by asking CCQ.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270055">
            <w:pPr>
              <w:spacing w:line="240" w:lineRule="auto"/>
            </w:pPr>
            <w:hyperlink r:id="rId7" w:history="1">
              <w:r w:rsidR="00070CF6" w:rsidRPr="00143359">
                <w:rPr>
                  <w:rStyle w:val="af4"/>
                </w:rPr>
                <w:t>https://busyteacher.org/20474-family-tree-information-gap-pair-practice.html</w:t>
              </w:r>
            </w:hyperlink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 w:rsidP="003E7380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70CF6">
              <w:rPr>
                <w:rFonts w:hint="eastAsia"/>
                <w:sz w:val="24"/>
                <w:szCs w:val="24"/>
              </w:rPr>
              <w:t xml:space="preserve"> board, markers</w:t>
            </w:r>
            <w:r w:rsidR="00750CFD">
              <w:rPr>
                <w:rFonts w:hint="eastAsia"/>
                <w:sz w:val="24"/>
                <w:szCs w:val="24"/>
              </w:rPr>
              <w:t>, Computer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3E738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070CF6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56627F" w:rsidRDefault="00070CF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750CFD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talk about the family tree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070CF6">
            <w:pPr>
              <w:spacing w:line="240" w:lineRule="auto"/>
            </w:pPr>
            <w:r>
              <w:rPr>
                <w:rFonts w:hint="eastAsia"/>
              </w:rPr>
              <w:t>(Greeting)</w:t>
            </w:r>
          </w:p>
          <w:p w:rsidR="00070CF6" w:rsidRDefault="00FA6112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as anyone ever hear about family tree</w:t>
            </w:r>
            <w:r w:rsidR="00022BCF">
              <w:t xml:space="preserve"> (</w:t>
            </w:r>
            <w:r w:rsidR="00022BCF">
              <w:rPr>
                <w:rFonts w:hint="eastAsia"/>
                <w:sz w:val="18"/>
                <w:szCs w:val="18"/>
              </w:rPr>
              <w:t xml:space="preserve">a chart representing </w:t>
            </w:r>
            <w:r w:rsidR="00022BCF" w:rsidRPr="00022BCF">
              <w:rPr>
                <w:rStyle w:val="af5"/>
                <w:rFonts w:hint="eastAsia"/>
                <w:b w:val="0"/>
                <w:sz w:val="18"/>
                <w:szCs w:val="18"/>
              </w:rPr>
              <w:t>family</w:t>
            </w:r>
            <w:r w:rsidR="00022BCF" w:rsidRPr="00022BCF">
              <w:rPr>
                <w:rFonts w:hint="eastAsia"/>
                <w:sz w:val="18"/>
                <w:szCs w:val="18"/>
              </w:rPr>
              <w:t xml:space="preserve"> relationships</w:t>
            </w:r>
            <w:r w:rsidR="00022BCF" w:rsidRPr="00022BCF">
              <w:rPr>
                <w:sz w:val="18"/>
                <w:szCs w:val="18"/>
              </w:rPr>
              <w:t>)</w:t>
            </w:r>
            <w:r w:rsidRPr="00022BCF">
              <w:rPr>
                <w:rFonts w:hint="eastAsia"/>
              </w:rPr>
              <w:t>?</w:t>
            </w:r>
          </w:p>
          <w:p w:rsidR="00FA6112" w:rsidRDefault="00750CFD">
            <w:pPr>
              <w:spacing w:line="240" w:lineRule="auto"/>
            </w:pPr>
            <w:r>
              <w:rPr>
                <w:rFonts w:hint="eastAsia"/>
              </w:rPr>
              <w:t>(I</w:t>
            </w:r>
            <w:r w:rsidR="00FA6112">
              <w:rPr>
                <w:rFonts w:hint="eastAsia"/>
              </w:rPr>
              <w:t xml:space="preserve">f anyone says yes ask her/him about it. </w:t>
            </w:r>
            <w:r w:rsidR="00FA6112">
              <w:t>I</w:t>
            </w:r>
            <w:r w:rsidR="00FA6112">
              <w:rPr>
                <w:rFonts w:hint="eastAsia"/>
              </w:rPr>
              <w:t>f no try to elicit about the family members)</w:t>
            </w:r>
          </w:p>
          <w:p w:rsidR="003E7380" w:rsidRDefault="003E738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how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simple family tree by drawing on a </w:t>
            </w:r>
            <w:r>
              <w:t>board</w:t>
            </w:r>
            <w:r>
              <w:rPr>
                <w:rFonts w:hint="eastAsia"/>
              </w:rPr>
              <w:t>.</w:t>
            </w:r>
          </w:p>
          <w:p w:rsidR="00750CFD" w:rsidRDefault="00750CFD">
            <w:pPr>
              <w:spacing w:line="240" w:lineRule="auto"/>
            </w:pPr>
          </w:p>
          <w:p w:rsidR="00FA6112" w:rsidRDefault="00FA6112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750CFD">
              <w:rPr>
                <w:rFonts w:hint="eastAsia"/>
              </w:rPr>
              <w:t>introduction or task)</w:t>
            </w:r>
          </w:p>
          <w:p w:rsidR="00750CFD" w:rsidRDefault="00750CF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rite on the board</w:t>
            </w:r>
            <w:r>
              <w:t xml:space="preserve"> ‘</w:t>
            </w:r>
            <w:r>
              <w:rPr>
                <w:rFonts w:hint="eastAsia"/>
              </w:rPr>
              <w:t>family tree</w:t>
            </w:r>
            <w:r>
              <w:t>’</w:t>
            </w:r>
          </w:p>
          <w:p w:rsidR="00750CFD" w:rsidRDefault="00750CFD">
            <w:pPr>
              <w:spacing w:line="240" w:lineRule="auto"/>
            </w:pPr>
          </w:p>
          <w:p w:rsidR="00750CFD" w:rsidRDefault="00750CFD">
            <w:pPr>
              <w:spacing w:line="240" w:lineRule="auto"/>
            </w:pPr>
            <w:r>
              <w:rPr>
                <w:rFonts w:hint="eastAsia"/>
              </w:rPr>
              <w:t>T: Today we will complete family tree worksheet</w:t>
            </w:r>
            <w:r w:rsidR="00022BCF">
              <w:t xml:space="preserve"> by finding their names</w:t>
            </w:r>
            <w:r>
              <w:rPr>
                <w:rFonts w:hint="eastAsia"/>
              </w:rPr>
              <w:t xml:space="preserve">. </w:t>
            </w:r>
            <w:r>
              <w:t>F</w:t>
            </w:r>
            <w:r>
              <w:rPr>
                <w:rFonts w:hint="eastAsia"/>
              </w:rPr>
              <w:t xml:space="preserve">irst </w:t>
            </w:r>
            <w:r>
              <w:t>I</w:t>
            </w:r>
            <w:r>
              <w:rPr>
                <w:rFonts w:hint="eastAsia"/>
              </w:rPr>
              <w:t xml:space="preserve"> will give you all the family name list randomly </w:t>
            </w:r>
          </w:p>
          <w:p w:rsidR="00750CFD" w:rsidRDefault="00750CFD">
            <w:pPr>
              <w:spacing w:line="240" w:lineRule="auto"/>
            </w:pPr>
          </w:p>
          <w:p w:rsidR="003E7380" w:rsidRDefault="003E7380">
            <w:pPr>
              <w:spacing w:line="240" w:lineRule="auto"/>
            </w:pPr>
            <w:r>
              <w:rPr>
                <w:rFonts w:hint="eastAsia"/>
              </w:rPr>
              <w:t>(Background information)</w:t>
            </w:r>
          </w:p>
          <w:p w:rsidR="003E7380" w:rsidRDefault="003E7380">
            <w:pPr>
              <w:spacing w:line="240" w:lineRule="auto"/>
            </w:pPr>
          </w:p>
          <w:p w:rsidR="00750CFD" w:rsidRPr="00750CFD" w:rsidRDefault="00750CFD" w:rsidP="00750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31F20"/>
              </w:rPr>
            </w:pPr>
            <w:r w:rsidRPr="00750CFD">
              <w:rPr>
                <w:color w:val="231F20"/>
              </w:rPr>
              <w:t>Albert</w:t>
            </w:r>
            <w:r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Ian</w:t>
            </w:r>
            <w:r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Liz</w:t>
            </w:r>
            <w:r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Sean</w:t>
            </w:r>
            <w:r w:rsidR="00022BCF">
              <w:rPr>
                <w:rFonts w:hint="eastAsia"/>
                <w:color w:val="231F20"/>
              </w:rPr>
              <w:t>,</w:t>
            </w:r>
            <w:r w:rsidR="00022BCF">
              <w:rPr>
                <w:color w:val="231F20"/>
              </w:rPr>
              <w:t xml:space="preserve"> </w:t>
            </w:r>
            <w:r w:rsidRPr="00750CFD">
              <w:rPr>
                <w:color w:val="231F20"/>
              </w:rPr>
              <w:t>Anna</w:t>
            </w:r>
            <w:r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James</w:t>
            </w:r>
            <w:r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Mathew</w:t>
            </w:r>
            <w:r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Sophie</w:t>
            </w:r>
            <w:r w:rsidR="00022BCF">
              <w:rPr>
                <w:rFonts w:hint="eastAsia"/>
                <w:color w:val="231F20"/>
              </w:rPr>
              <w:t>,</w:t>
            </w:r>
            <w:r w:rsidR="00022BCF">
              <w:rPr>
                <w:color w:val="231F20"/>
              </w:rPr>
              <w:t xml:space="preserve"> </w:t>
            </w:r>
            <w:r w:rsidRPr="00750CFD">
              <w:rPr>
                <w:color w:val="231F20"/>
              </w:rPr>
              <w:t>Carmel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Jane</w:t>
            </w:r>
            <w:r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Max</w:t>
            </w:r>
            <w:r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Steve</w:t>
            </w:r>
            <w:r w:rsidR="00022BCF">
              <w:rPr>
                <w:rFonts w:hint="eastAsia"/>
                <w:color w:val="231F20"/>
              </w:rPr>
              <w:t xml:space="preserve">, </w:t>
            </w:r>
            <w:r w:rsidRPr="00750CFD">
              <w:rPr>
                <w:color w:val="231F20"/>
              </w:rPr>
              <w:t>Dick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Janet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Michael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Susan</w:t>
            </w:r>
          </w:p>
          <w:p w:rsidR="00750CFD" w:rsidRPr="00750CFD" w:rsidRDefault="00750CFD" w:rsidP="00750C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31F20"/>
              </w:rPr>
            </w:pPr>
            <w:r w:rsidRPr="00750CFD">
              <w:rPr>
                <w:color w:val="231F20"/>
              </w:rPr>
              <w:t>Elaine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Jean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Paul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William</w:t>
            </w:r>
            <w:r w:rsidR="00022BCF">
              <w:rPr>
                <w:rFonts w:hint="eastAsia"/>
                <w:color w:val="231F20"/>
              </w:rPr>
              <w:t xml:space="preserve">, </w:t>
            </w:r>
            <w:r w:rsidRPr="00750CFD">
              <w:rPr>
                <w:color w:val="231F20"/>
              </w:rPr>
              <w:t>Emily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John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Peter</w:t>
            </w:r>
            <w:r w:rsidR="00022BCF">
              <w:rPr>
                <w:rFonts w:hint="eastAsia"/>
                <w:color w:val="231F20"/>
              </w:rPr>
              <w:t xml:space="preserve">, </w:t>
            </w:r>
            <w:r w:rsidRPr="00750CFD">
              <w:rPr>
                <w:color w:val="231F20"/>
              </w:rPr>
              <w:t>Florence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Justine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Rachel</w:t>
            </w:r>
            <w:r w:rsidR="00022BCF">
              <w:rPr>
                <w:rFonts w:hint="eastAsia"/>
                <w:color w:val="231F20"/>
              </w:rPr>
              <w:t xml:space="preserve">, </w:t>
            </w:r>
            <w:r w:rsidRPr="00750CFD">
              <w:rPr>
                <w:color w:val="231F20"/>
              </w:rPr>
              <w:t>Freddy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Ken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Rebecca</w:t>
            </w:r>
            <w:r w:rsidR="00022BCF">
              <w:rPr>
                <w:rFonts w:hint="eastAsia"/>
                <w:color w:val="231F20"/>
              </w:rPr>
              <w:t xml:space="preserve">, </w:t>
            </w:r>
            <w:r w:rsidRPr="00750CFD">
              <w:rPr>
                <w:color w:val="231F20"/>
              </w:rPr>
              <w:t>Gus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Lawrence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Robin</w:t>
            </w:r>
          </w:p>
          <w:p w:rsidR="003E7380" w:rsidRDefault="00750CFD" w:rsidP="00750CFD">
            <w:pPr>
              <w:spacing w:line="240" w:lineRule="auto"/>
              <w:rPr>
                <w:color w:val="231F20"/>
              </w:rPr>
            </w:pPr>
            <w:r w:rsidRPr="00750CFD">
              <w:rPr>
                <w:color w:val="231F20"/>
              </w:rPr>
              <w:t>Harvey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Lindy</w:t>
            </w:r>
            <w:r w:rsidR="003E7380">
              <w:rPr>
                <w:rFonts w:hint="eastAsia"/>
                <w:color w:val="231F20"/>
              </w:rPr>
              <w:t>,</w:t>
            </w:r>
            <w:r w:rsidRPr="00750CFD">
              <w:rPr>
                <w:color w:val="231F20"/>
              </w:rPr>
              <w:t xml:space="preserve"> Sally</w:t>
            </w:r>
          </w:p>
          <w:p w:rsidR="00085CCA" w:rsidRPr="00085CCA" w:rsidRDefault="00085CCA" w:rsidP="00750CFD">
            <w:pPr>
              <w:spacing w:line="240" w:lineRule="auto"/>
              <w:rPr>
                <w:color w:val="231F20"/>
              </w:rPr>
            </w:pPr>
          </w:p>
          <w:p w:rsidR="003E7380" w:rsidRDefault="003E7380" w:rsidP="00750CFD">
            <w:pPr>
              <w:spacing w:line="240" w:lineRule="auto"/>
              <w:rPr>
                <w:color w:val="231F20"/>
              </w:rPr>
            </w:pPr>
            <w:r>
              <w:rPr>
                <w:rFonts w:hint="eastAsia"/>
                <w:color w:val="231F20"/>
              </w:rPr>
              <w:t>T: Let</w:t>
            </w:r>
            <w:r>
              <w:rPr>
                <w:color w:val="231F20"/>
              </w:rPr>
              <w:t>’</w:t>
            </w:r>
            <w:r>
              <w:rPr>
                <w:rFonts w:hint="eastAsia"/>
                <w:color w:val="231F20"/>
              </w:rPr>
              <w:t xml:space="preserve">s read out loud these names correctly. </w:t>
            </w:r>
            <w:r>
              <w:rPr>
                <w:color w:val="231F20"/>
              </w:rPr>
              <w:t>O</w:t>
            </w:r>
            <w:r>
              <w:rPr>
                <w:rFonts w:hint="eastAsia"/>
                <w:color w:val="231F20"/>
              </w:rPr>
              <w:t>k start~</w:t>
            </w:r>
          </w:p>
          <w:p w:rsidR="003E7380" w:rsidRDefault="003E7380" w:rsidP="00750CFD">
            <w:pPr>
              <w:spacing w:line="240" w:lineRule="auto"/>
            </w:pPr>
          </w:p>
        </w:tc>
      </w:tr>
    </w:tbl>
    <w:p w:rsidR="00085CCA" w:rsidRDefault="00085CCA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3E7380">
              <w:rPr>
                <w:rFonts w:hint="eastAsia"/>
                <w:sz w:val="24"/>
                <w:szCs w:val="24"/>
              </w:rPr>
              <w:t xml:space="preserve"> Family tree worksheet, Information worksheet, board, marker, computer</w:t>
            </w:r>
          </w:p>
          <w:p w:rsidR="0056627F" w:rsidRPr="003E7380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085CCA">
            <w:pPr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7463C3" w:rsidRDefault="007463C3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085CC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7463C3" w:rsidRDefault="007463C3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  <w:r>
              <w:t xml:space="preserve">Group </w:t>
            </w:r>
            <w:r>
              <w:rPr>
                <w:rFonts w:hint="eastAsia"/>
              </w:rPr>
              <w:t xml:space="preserve">of pair </w:t>
            </w: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4714BD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see the monitor and prepare the activity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7463C3" w:rsidRDefault="007463C3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82689F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ask following information</w:t>
            </w:r>
            <w:r w:rsidR="007463C3">
              <w:rPr>
                <w:rFonts w:hint="eastAsia"/>
              </w:rPr>
              <w:t xml:space="preserve"> each other.</w:t>
            </w:r>
          </w:p>
          <w:p w:rsidR="007463C3" w:rsidRDefault="007463C3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  <w:p w:rsidR="004714BD" w:rsidRDefault="004714BD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705DE9">
            <w:pPr>
              <w:spacing w:line="240" w:lineRule="auto"/>
            </w:pPr>
            <w:r>
              <w:rPr>
                <w:rFonts w:hint="eastAsia"/>
              </w:rPr>
              <w:t>1: Worksheet</w:t>
            </w:r>
          </w:p>
          <w:p w:rsidR="00085CCA" w:rsidRDefault="00085CCA">
            <w:pPr>
              <w:spacing w:line="240" w:lineRule="auto"/>
            </w:pPr>
          </w:p>
          <w:p w:rsidR="00705DE9" w:rsidRDefault="00705DE9">
            <w:pPr>
              <w:spacing w:line="240" w:lineRule="auto"/>
            </w:pPr>
            <w:r>
              <w:rPr>
                <w:rFonts w:hint="eastAsia"/>
              </w:rPr>
              <w:t>(Introduction)</w:t>
            </w:r>
          </w:p>
          <w:p w:rsidR="00085CCA" w:rsidRDefault="00085CCA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how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A,B family tree on computer</w:t>
            </w:r>
          </w:p>
          <w:p w:rsidR="00085CCA" w:rsidRDefault="00085CCA">
            <w:pPr>
              <w:spacing w:line="240" w:lineRule="auto"/>
            </w:pPr>
          </w:p>
          <w:p w:rsidR="00705DE9" w:rsidRDefault="00705DE9" w:rsidP="00705DE9">
            <w:pPr>
              <w:spacing w:line="240" w:lineRule="auto"/>
            </w:pPr>
            <w:r>
              <w:rPr>
                <w:rFonts w:hint="eastAsia"/>
              </w:rPr>
              <w:t xml:space="preserve">T: </w:t>
            </w:r>
            <w:r>
              <w:t xml:space="preserve">Ok, now I </w:t>
            </w:r>
            <w:r>
              <w:rPr>
                <w:rFonts w:hint="eastAsia"/>
              </w:rPr>
              <w:t xml:space="preserve">will give you 2 family Tree worksheets each pair. Student 1 receives </w:t>
            </w:r>
            <w:r>
              <w:t>family</w:t>
            </w:r>
            <w:r>
              <w:rPr>
                <w:rFonts w:hint="eastAsia"/>
              </w:rPr>
              <w:t xml:space="preserve"> A</w:t>
            </w:r>
            <w:r>
              <w:t>’</w:t>
            </w:r>
            <w:r>
              <w:rPr>
                <w:rFonts w:hint="eastAsia"/>
              </w:rPr>
              <w:t>s tree and family B</w:t>
            </w:r>
            <w:r>
              <w:t>’</w:t>
            </w:r>
            <w:r>
              <w:rPr>
                <w:rFonts w:hint="eastAsia"/>
              </w:rPr>
              <w:t>s info sheet and student 2 takes family B</w:t>
            </w:r>
            <w:r>
              <w:t>’</w:t>
            </w:r>
            <w:r>
              <w:rPr>
                <w:rFonts w:hint="eastAsia"/>
              </w:rPr>
              <w:t>s tree and family A</w:t>
            </w:r>
            <w:r>
              <w:t>’</w:t>
            </w:r>
            <w:r>
              <w:rPr>
                <w:rFonts w:hint="eastAsia"/>
              </w:rPr>
              <w:t xml:space="preserve">s info sheet </w:t>
            </w:r>
          </w:p>
          <w:p w:rsidR="00705DE9" w:rsidRDefault="00705DE9" w:rsidP="00705DE9">
            <w:pPr>
              <w:spacing w:line="240" w:lineRule="auto"/>
            </w:pPr>
          </w:p>
          <w:p w:rsidR="00705DE9" w:rsidRDefault="00705DE9" w:rsidP="00705DE9">
            <w:pPr>
              <w:spacing w:line="240" w:lineRule="auto"/>
            </w:pPr>
            <w:r>
              <w:rPr>
                <w:rFonts w:hint="eastAsia"/>
              </w:rPr>
              <w:t>(CCQ)</w:t>
            </w:r>
          </w:p>
          <w:p w:rsidR="00705DE9" w:rsidRDefault="00705DE9" w:rsidP="00705DE9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an you have A family tree with A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spellStart"/>
            <w:r>
              <w:rPr>
                <w:rFonts w:hint="eastAsia"/>
              </w:rPr>
              <w:t>info?</w:t>
            </w:r>
            <w:r w:rsidR="00085CCA">
              <w:rPr>
                <w:rFonts w:hint="eastAsia"/>
              </w:rPr>
              <w:t>n</w:t>
            </w:r>
            <w:proofErr w:type="spellEnd"/>
          </w:p>
          <w:p w:rsidR="00705DE9" w:rsidRDefault="00705DE9" w:rsidP="00705DE9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an you have B family tree with B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spellStart"/>
            <w:r>
              <w:rPr>
                <w:rFonts w:hint="eastAsia"/>
              </w:rPr>
              <w:t>info?</w:t>
            </w:r>
            <w:r w:rsidR="00085CCA">
              <w:rPr>
                <w:rFonts w:hint="eastAsia"/>
              </w:rPr>
              <w:t>n</w:t>
            </w:r>
            <w:proofErr w:type="spellEnd"/>
          </w:p>
          <w:p w:rsidR="00085CCA" w:rsidRDefault="00085CCA" w:rsidP="00085CCA">
            <w:pPr>
              <w:spacing w:line="240" w:lineRule="auto"/>
            </w:pPr>
          </w:p>
          <w:p w:rsidR="00085CCA" w:rsidRDefault="00085CCA" w:rsidP="00085CCA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ands out family tree worksheet </w:t>
            </w:r>
          </w:p>
          <w:p w:rsidR="00085CCA" w:rsidRDefault="00085CCA" w:rsidP="00085CCA">
            <w:pPr>
              <w:spacing w:line="240" w:lineRule="auto"/>
            </w:pPr>
          </w:p>
          <w:p w:rsidR="00085CCA" w:rsidRDefault="004714BD" w:rsidP="00085CCA">
            <w:pPr>
              <w:spacing w:line="240" w:lineRule="auto"/>
            </w:pPr>
            <w:r>
              <w:rPr>
                <w:rFonts w:hint="eastAsia"/>
              </w:rPr>
              <w:t>2:Interview</w:t>
            </w:r>
          </w:p>
          <w:p w:rsidR="004714BD" w:rsidRDefault="004714BD" w:rsidP="00085CCA">
            <w:pPr>
              <w:spacing w:line="240" w:lineRule="auto"/>
            </w:pPr>
            <w:r>
              <w:rPr>
                <w:rFonts w:hint="eastAsia"/>
              </w:rPr>
              <w:t>(introduction)</w:t>
            </w:r>
          </w:p>
          <w:p w:rsidR="004714BD" w:rsidRDefault="004714BD" w:rsidP="00085CCA">
            <w:pPr>
              <w:spacing w:line="240" w:lineRule="auto"/>
            </w:pPr>
          </w:p>
          <w:p w:rsidR="007463C3" w:rsidRDefault="004714BD" w:rsidP="004714BD">
            <w:pPr>
              <w:spacing w:line="240" w:lineRule="auto"/>
            </w:pPr>
            <w:r>
              <w:rPr>
                <w:rFonts w:hint="eastAsia"/>
              </w:rPr>
              <w:t xml:space="preserve">T: We are going to make a group of pair and take turns giving each other </w:t>
            </w:r>
            <w:r w:rsidR="0082689F">
              <w:rPr>
                <w:rFonts w:hint="eastAsia"/>
              </w:rPr>
              <w:t xml:space="preserve">this following </w:t>
            </w:r>
            <w:r>
              <w:rPr>
                <w:rFonts w:hint="eastAsia"/>
              </w:rPr>
              <w:t>information so we can complete our each family tree.</w:t>
            </w:r>
          </w:p>
          <w:p w:rsidR="00085CCA" w:rsidRDefault="004714BD" w:rsidP="00085CCA">
            <w:pPr>
              <w:spacing w:line="240" w:lineRule="auto"/>
            </w:pPr>
            <w:r>
              <w:t xml:space="preserve">We </w:t>
            </w:r>
            <w:r w:rsidR="0082689F">
              <w:rPr>
                <w:rFonts w:hint="eastAsia"/>
              </w:rPr>
              <w:t>are going to</w:t>
            </w:r>
            <w:r w:rsidR="00022BCF">
              <w:t xml:space="preserve"> find</w:t>
            </w:r>
            <w:r w:rsidR="0082689F">
              <w:rPr>
                <w:rFonts w:hint="eastAsia"/>
              </w:rPr>
              <w:t xml:space="preserve"> all the names with this family tree for 10mins.</w:t>
            </w:r>
          </w:p>
          <w:p w:rsidR="007463C3" w:rsidRDefault="007463C3" w:rsidP="00085CC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e can ask 1 question only each turns</w:t>
            </w:r>
          </w:p>
          <w:p w:rsidR="0082689F" w:rsidRPr="007463C3" w:rsidRDefault="0082689F" w:rsidP="00085CCA">
            <w:pPr>
              <w:spacing w:line="240" w:lineRule="auto"/>
            </w:pPr>
          </w:p>
          <w:p w:rsidR="0082689F" w:rsidRDefault="0082689F" w:rsidP="00085CCA">
            <w:pPr>
              <w:spacing w:line="240" w:lineRule="auto"/>
            </w:pPr>
            <w:r>
              <w:rPr>
                <w:rFonts w:hint="eastAsia"/>
              </w:rPr>
              <w:t>(CCQ)</w:t>
            </w:r>
          </w:p>
          <w:p w:rsidR="0082689F" w:rsidRDefault="0082689F" w:rsidP="00085CCA">
            <w:pPr>
              <w:spacing w:line="240" w:lineRule="auto"/>
            </w:pPr>
            <w:r>
              <w:rPr>
                <w:rFonts w:hint="eastAsia"/>
              </w:rPr>
              <w:t>How much time do we have?</w:t>
            </w:r>
          </w:p>
          <w:p w:rsidR="00022BCF" w:rsidRDefault="00022BCF" w:rsidP="00085CCA">
            <w:pPr>
              <w:spacing w:line="240" w:lineRule="auto"/>
            </w:pPr>
            <w:r>
              <w:t>How many question we can ask?</w:t>
            </w:r>
          </w:p>
          <w:p w:rsidR="0082689F" w:rsidRDefault="0082689F" w:rsidP="00085CCA">
            <w:pPr>
              <w:spacing w:line="240" w:lineRule="auto"/>
            </w:pPr>
          </w:p>
          <w:p w:rsidR="0082689F" w:rsidRDefault="0082689F" w:rsidP="00085CCA">
            <w:pPr>
              <w:spacing w:line="240" w:lineRule="auto"/>
            </w:pPr>
            <w:r>
              <w:rPr>
                <w:rFonts w:hint="eastAsia"/>
              </w:rPr>
              <w:t>T: Ok you may begin</w:t>
            </w:r>
          </w:p>
          <w:p w:rsidR="0082689F" w:rsidRDefault="007463C3" w:rsidP="00085CCA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irectly monitor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make sure they are following the rule.</w:t>
            </w:r>
          </w:p>
          <w:p w:rsidR="007463C3" w:rsidRDefault="007463C3" w:rsidP="00085CCA">
            <w:pPr>
              <w:spacing w:line="240" w:lineRule="auto"/>
            </w:pPr>
          </w:p>
          <w:p w:rsidR="00022BCF" w:rsidRDefault="007463C3" w:rsidP="00085CCA">
            <w:pPr>
              <w:spacing w:line="240" w:lineRule="auto"/>
            </w:pPr>
            <w:r>
              <w:rPr>
                <w:rFonts w:hint="eastAsia"/>
              </w:rPr>
              <w:t>T: 3min left.</w:t>
            </w:r>
          </w:p>
          <w:p w:rsidR="007463C3" w:rsidRDefault="007463C3" w:rsidP="00085CCA">
            <w:pPr>
              <w:spacing w:line="240" w:lineRule="auto"/>
            </w:pPr>
            <w:r>
              <w:rPr>
                <w:rFonts w:hint="eastAsia"/>
              </w:rPr>
              <w:t>T: ok time</w:t>
            </w:r>
            <w:r>
              <w:t>’</w:t>
            </w:r>
            <w:r>
              <w:rPr>
                <w:rFonts w:hint="eastAsia"/>
              </w:rPr>
              <w:t xml:space="preserve">s up. </w:t>
            </w:r>
            <w:r>
              <w:t>D</w:t>
            </w:r>
            <w:r>
              <w:rPr>
                <w:rFonts w:hint="eastAsia"/>
              </w:rPr>
              <w:t>o you need more time?</w:t>
            </w:r>
          </w:p>
          <w:p w:rsidR="007463C3" w:rsidRDefault="007463C3" w:rsidP="00085CCA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 -&gt; ok </w:t>
            </w:r>
            <w:r>
              <w:t>I</w:t>
            </w:r>
            <w:r>
              <w:rPr>
                <w:rFonts w:hint="eastAsia"/>
              </w:rPr>
              <w:t xml:space="preserve"> will give you 2more min.</w:t>
            </w:r>
          </w:p>
          <w:p w:rsidR="00085CCA" w:rsidRPr="009935C7" w:rsidRDefault="007463C3" w:rsidP="00085CCA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o-&gt; ok le</w:t>
            </w:r>
            <w:r>
              <w:t>t’</w:t>
            </w:r>
            <w:r>
              <w:rPr>
                <w:rFonts w:hint="eastAsia"/>
              </w:rPr>
              <w:t>s share the family</w:t>
            </w:r>
            <w:r>
              <w:t>’</w:t>
            </w:r>
            <w:r>
              <w:rPr>
                <w:rFonts w:hint="eastAsia"/>
              </w:rPr>
              <w:t>s name together.</w:t>
            </w:r>
          </w:p>
          <w:p w:rsidR="00085CCA" w:rsidRDefault="00085CCA" w:rsidP="00085CC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463C3">
              <w:rPr>
                <w:rFonts w:hint="eastAsia"/>
                <w:sz w:val="24"/>
                <w:szCs w:val="24"/>
              </w:rPr>
              <w:t>board, marker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9935C7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9935C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56627F" w:rsidRDefault="009935C7">
            <w:pPr>
              <w:spacing w:line="240" w:lineRule="auto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share the answer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9935C7" w:rsidRDefault="009935C7">
            <w:pPr>
              <w:spacing w:line="240" w:lineRule="auto"/>
            </w:pPr>
            <w:r>
              <w:rPr>
                <w:rFonts w:hint="eastAsia"/>
              </w:rPr>
              <w:t>3. Discussion</w:t>
            </w:r>
          </w:p>
          <w:p w:rsidR="009935C7" w:rsidRDefault="009935C7">
            <w:pPr>
              <w:spacing w:line="240" w:lineRule="auto"/>
            </w:pPr>
          </w:p>
          <w:p w:rsidR="009935C7" w:rsidRDefault="009935C7">
            <w:pPr>
              <w:spacing w:line="240" w:lineRule="auto"/>
            </w:pPr>
            <w:r>
              <w:t>T: Alight, did you match all the names?</w:t>
            </w:r>
          </w:p>
          <w:p w:rsidR="009935C7" w:rsidRDefault="009935C7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022BCF">
              <w:t xml:space="preserve">find </w:t>
            </w:r>
            <w:r>
              <w:rPr>
                <w:rFonts w:hint="eastAsia"/>
              </w:rPr>
              <w:t>who</w:t>
            </w:r>
            <w:r>
              <w:t>’</w:t>
            </w:r>
            <w:r>
              <w:rPr>
                <w:rFonts w:hint="eastAsia"/>
              </w:rPr>
              <w:t>s who!</w:t>
            </w:r>
          </w:p>
          <w:p w:rsidR="009935C7" w:rsidRDefault="00185C7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rite down the names with family tree on a board.</w:t>
            </w:r>
          </w:p>
          <w:p w:rsidR="00185C7A" w:rsidRDefault="00185C7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185C7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185C7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A4098C">
            <w:pPr>
              <w:spacing w:line="240" w:lineRule="auto"/>
              <w:ind w:left="240" w:hanging="240"/>
            </w:pPr>
            <w:r>
              <w:t>(feedback)</w:t>
            </w:r>
          </w:p>
          <w:p w:rsidR="00A4098C" w:rsidRDefault="00A4098C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got the wrong answer, explain why.</w:t>
            </w:r>
          </w:p>
          <w:p w:rsidR="00A4098C" w:rsidRDefault="00A4098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T: did you enjoy today</w:t>
            </w:r>
            <w:r>
              <w:t>’</w:t>
            </w:r>
            <w:r>
              <w:rPr>
                <w:rFonts w:hint="eastAsia"/>
              </w:rPr>
              <w:t>s activity?</w:t>
            </w:r>
          </w:p>
          <w:p w:rsidR="00A4098C" w:rsidRDefault="00A4098C" w:rsidP="00A4098C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hope</w:t>
            </w:r>
            <w:r>
              <w:rPr>
                <w:rFonts w:hint="eastAsia"/>
              </w:rPr>
              <w:t xml:space="preserve"> you can make</w:t>
            </w:r>
            <w:r w:rsidR="00022BCF">
              <w:rPr>
                <w:rFonts w:hint="eastAsia"/>
              </w:rPr>
              <w:t xml:space="preserve"> your own family tree next time</w:t>
            </w:r>
            <w:r>
              <w:rPr>
                <w:rFonts w:hint="eastAsia"/>
              </w:rPr>
              <w:t>!</w:t>
            </w:r>
          </w:p>
        </w:tc>
      </w:tr>
    </w:tbl>
    <w:p w:rsidR="008A18B9" w:rsidRPr="0003629B" w:rsidRDefault="008A18B9" w:rsidP="0003629B">
      <w:pPr>
        <w:spacing w:before="100" w:after="100" w:line="240" w:lineRule="auto"/>
        <w:rPr>
          <w:rFonts w:hint="eastAsia"/>
        </w:rPr>
      </w:pPr>
      <w:bookmarkStart w:id="0" w:name="_GoBack"/>
      <w:bookmarkEnd w:id="0"/>
    </w:p>
    <w:p w:rsidR="008A18B9" w:rsidRPr="008A18B9" w:rsidRDefault="008A18B9">
      <w:pPr>
        <w:spacing w:before="100" w:after="100" w:line="240" w:lineRule="auto"/>
        <w:jc w:val="center"/>
      </w:pPr>
    </w:p>
    <w:sectPr w:rsidR="008A18B9" w:rsidRPr="008A18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55" w:rsidRDefault="00270055">
      <w:pPr>
        <w:spacing w:line="240" w:lineRule="auto"/>
      </w:pPr>
      <w:r>
        <w:separator/>
      </w:r>
    </w:p>
  </w:endnote>
  <w:endnote w:type="continuationSeparator" w:id="0">
    <w:p w:rsidR="00270055" w:rsidRDefault="00270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3629B">
      <w:rPr>
        <w:noProof/>
      </w:rPr>
      <w:t>4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55" w:rsidRDefault="00270055">
      <w:pPr>
        <w:spacing w:line="240" w:lineRule="auto"/>
      </w:pPr>
      <w:r>
        <w:separator/>
      </w:r>
    </w:p>
  </w:footnote>
  <w:footnote w:type="continuationSeparator" w:id="0">
    <w:p w:rsidR="00270055" w:rsidRDefault="00270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5881"/>
    <w:multiLevelType w:val="hybridMultilevel"/>
    <w:tmpl w:val="0FCEA3CE"/>
    <w:lvl w:ilvl="0" w:tplc="704EB8F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1AA2D4E"/>
    <w:multiLevelType w:val="hybridMultilevel"/>
    <w:tmpl w:val="7DEAD5EE"/>
    <w:lvl w:ilvl="0" w:tplc="FD6468CA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E3821"/>
    <w:multiLevelType w:val="hybridMultilevel"/>
    <w:tmpl w:val="ACC6DBB2"/>
    <w:lvl w:ilvl="0" w:tplc="D27C9BAC">
      <w:start w:val="3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F"/>
    <w:rsid w:val="0002250F"/>
    <w:rsid w:val="00022BCF"/>
    <w:rsid w:val="0003629B"/>
    <w:rsid w:val="00070CF6"/>
    <w:rsid w:val="00085CCA"/>
    <w:rsid w:val="0010732A"/>
    <w:rsid w:val="00112912"/>
    <w:rsid w:val="00185C7A"/>
    <w:rsid w:val="00192DFD"/>
    <w:rsid w:val="00211043"/>
    <w:rsid w:val="00270055"/>
    <w:rsid w:val="003E7380"/>
    <w:rsid w:val="004714BD"/>
    <w:rsid w:val="0056627F"/>
    <w:rsid w:val="006A2364"/>
    <w:rsid w:val="00705DE9"/>
    <w:rsid w:val="007463C3"/>
    <w:rsid w:val="00750CFD"/>
    <w:rsid w:val="007C090D"/>
    <w:rsid w:val="0082689F"/>
    <w:rsid w:val="008A18B9"/>
    <w:rsid w:val="009421A2"/>
    <w:rsid w:val="009935C7"/>
    <w:rsid w:val="00A4098C"/>
    <w:rsid w:val="00A40EAA"/>
    <w:rsid w:val="00C15B11"/>
    <w:rsid w:val="00C371C5"/>
    <w:rsid w:val="00C40F08"/>
    <w:rsid w:val="00C61910"/>
    <w:rsid w:val="00CD40A8"/>
    <w:rsid w:val="00EC3B5E"/>
    <w:rsid w:val="00F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ABB39-BC8B-4510-BFF4-4B70F86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CD40A8"/>
    <w:pPr>
      <w:ind w:leftChars="400" w:left="800"/>
    </w:pPr>
  </w:style>
  <w:style w:type="character" w:styleId="af4">
    <w:name w:val="Hyperlink"/>
    <w:basedOn w:val="a0"/>
    <w:uiPriority w:val="99"/>
    <w:unhideWhenUsed/>
    <w:rsid w:val="00070CF6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02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yteacher.org/20474-family-tree-information-gap-pair-pract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koridoor104</cp:lastModifiedBy>
  <cp:revision>8</cp:revision>
  <dcterms:created xsi:type="dcterms:W3CDTF">2018-02-02T03:46:00Z</dcterms:created>
  <dcterms:modified xsi:type="dcterms:W3CDTF">2018-02-02T04:01:00Z</dcterms:modified>
</cp:coreProperties>
</file>