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7023" w:rsidRDefault="000E7023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</w:t>
            </w:r>
            <w:r>
              <w:rPr>
                <w:sz w:val="24"/>
                <w:szCs w:val="24"/>
              </w:rPr>
              <w:t>🔺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9576" w:type="dxa"/>
          </w:tcPr>
          <w:p w:rsidR="000E7023" w:rsidRDefault="000E702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E7023" w:rsidRDefault="007860BC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What are you doing? </w:t>
            </w: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E7023">
        <w:tc>
          <w:tcPr>
            <w:tcW w:w="2394" w:type="dxa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0E7023" w:rsidRDefault="007860BC">
            <w:pPr>
              <w:spacing w:line="240" w:lineRule="auto"/>
              <w:jc w:val="center"/>
            </w:pPr>
            <w:r>
              <w:t>Munhee Woo</w:t>
            </w:r>
          </w:p>
          <w:p w:rsidR="000E7023" w:rsidRDefault="007860BC">
            <w:pPr>
              <w:spacing w:line="240" w:lineRule="auto"/>
              <w:jc w:val="center"/>
            </w:pPr>
            <w:r>
              <w:t>(Christine)</w:t>
            </w:r>
          </w:p>
        </w:tc>
        <w:tc>
          <w:tcPr>
            <w:tcW w:w="2394" w:type="dxa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E7023" w:rsidRDefault="007860BC">
            <w:pPr>
              <w:spacing w:line="240" w:lineRule="auto"/>
            </w:pPr>
            <w:r>
              <w:t>low intermediate</w:t>
            </w:r>
          </w:p>
          <w:p w:rsidR="000E7023" w:rsidRDefault="000E7023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Students:3</w:t>
            </w:r>
          </w:p>
          <w:p w:rsidR="000E7023" w:rsidRDefault="000E7023">
            <w:pPr>
              <w:spacing w:line="240" w:lineRule="auto"/>
              <w:ind w:firstLine="1060"/>
            </w:pPr>
          </w:p>
          <w:p w:rsidR="000E7023" w:rsidRDefault="000E7023">
            <w:pPr>
              <w:spacing w:line="240" w:lineRule="auto"/>
              <w:ind w:firstLine="1060"/>
            </w:pPr>
          </w:p>
          <w:p w:rsidR="000E7023" w:rsidRDefault="000E7023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Length: 45 min.</w:t>
            </w:r>
          </w:p>
          <w:p w:rsidR="000E7023" w:rsidRDefault="000E7023">
            <w:pPr>
              <w:spacing w:line="240" w:lineRule="auto"/>
            </w:pPr>
            <w:bookmarkStart w:id="1" w:name="_gjdgxs" w:colFirst="0" w:colLast="0"/>
            <w:bookmarkEnd w:id="1"/>
          </w:p>
        </w:tc>
      </w:tr>
    </w:tbl>
    <w:p w:rsidR="000E7023" w:rsidRDefault="000E7023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0E7023">
            <w:pPr>
              <w:spacing w:line="240" w:lineRule="auto"/>
              <w:rPr>
                <w:sz w:val="24"/>
                <w:szCs w:val="24"/>
              </w:rPr>
            </w:pP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Video clip, Handout, Worksheet, Whiteboard, Marker</w:t>
            </w:r>
          </w:p>
          <w:p w:rsidR="000E7023" w:rsidRDefault="000E7023">
            <w:pPr>
              <w:spacing w:line="240" w:lineRule="auto"/>
              <w:rPr>
                <w:sz w:val="24"/>
                <w:szCs w:val="24"/>
              </w:rPr>
            </w:pP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0E7023">
            <w:pPr>
              <w:spacing w:line="240" w:lineRule="auto"/>
              <w:rPr>
                <w:sz w:val="24"/>
                <w:szCs w:val="24"/>
              </w:rPr>
            </w:pP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Students will predict the meaning of the use of “ be verb + verb + participle(ing)”.</w:t>
            </w:r>
          </w:p>
          <w:p w:rsidR="000E7023" w:rsidRDefault="007860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by watching and listening to the video clip “  “</w:t>
            </w:r>
            <w:r>
              <w:rPr>
                <w:i/>
                <w:sz w:val="24"/>
                <w:szCs w:val="24"/>
              </w:rPr>
              <w:t xml:space="preserve">PRESENT PROGRESSIVE WITH    </w:t>
            </w:r>
          </w:p>
          <w:p w:rsidR="000E7023" w:rsidRDefault="007860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MR BEAN “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Students will be able to figure out the form of the present progressive (continuous)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many examples, teacher’s explanation and substitution table.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.Students  will practice the present progressive by answering concept check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correcti</w:t>
            </w:r>
            <w:r>
              <w:rPr>
                <w:sz w:val="24"/>
                <w:szCs w:val="24"/>
              </w:rPr>
              <w:t xml:space="preserve">ng the wrong forms in the worksheets.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Students will practice speaking and listening ability by sharing ideas in a group            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present each other’s opinion.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Students will be able to write their own story creating their own context u</w:t>
            </w:r>
            <w:r>
              <w:rPr>
                <w:sz w:val="24"/>
                <w:szCs w:val="24"/>
              </w:rPr>
              <w:t xml:space="preserve">sing the                  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form of the present progressive and share their story with others.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Students will be able to conversate one another after choosing 1~2 questions 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respectively.</w:t>
            </w:r>
          </w:p>
          <w:p w:rsidR="000E7023" w:rsidRDefault="000E7023">
            <w:pPr>
              <w:spacing w:line="240" w:lineRule="auto"/>
              <w:ind w:left="720"/>
              <w:jc w:val="both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0E7023">
            <w:pPr>
              <w:spacing w:line="240" w:lineRule="auto"/>
              <w:rPr>
                <w:sz w:val="24"/>
                <w:szCs w:val="24"/>
              </w:rPr>
            </w:pP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Speaking : drilling, practice, and share ideas.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Listening : listening to others’ speaking and conversation, video clip, and teacher’s instructions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Reading : reading worksheets and a short story. </w:t>
            </w:r>
          </w:p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. Writing : correction, filling in the blank, writing</w:t>
            </w:r>
            <w:r>
              <w:rPr>
                <w:sz w:val="24"/>
                <w:szCs w:val="24"/>
              </w:rPr>
              <w:t xml:space="preserve"> their own story. </w:t>
            </w: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 : Contraction - I will / I’ll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Grammar : be + Verb + ing ( present continuous )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 : Describing what people are doing. </w:t>
            </w:r>
          </w:p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Discourse : Students will be able to use the expressions related to  what’s happening now with the action verb, the near future and irritation</w:t>
            </w:r>
          </w:p>
          <w:p w:rsidR="000E7023" w:rsidRDefault="000E7023">
            <w:pPr>
              <w:spacing w:line="240" w:lineRule="auto"/>
              <w:ind w:left="1980" w:hanging="1260"/>
            </w:pPr>
          </w:p>
        </w:tc>
      </w:tr>
    </w:tbl>
    <w:p w:rsidR="000E7023" w:rsidRDefault="000E7023">
      <w:pPr>
        <w:spacing w:line="240" w:lineRule="auto"/>
      </w:pPr>
    </w:p>
    <w:p w:rsidR="000E7023" w:rsidRDefault="000E7023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Assumptions: Students already know the variation of Be Verb after Subject.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already learned the variation of Verb +ing in the previous  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period.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are able to transform the sentence to negative and interrogative      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sentence easily.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are in early their 20s. 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are accustomed to almost vocabularies. </w:t>
            </w: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Students may have difficulty in understanding several meaning for present progressive. - show them an example. </w:t>
            </w:r>
          </w:p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 xml:space="preserve">. Students may have more time to communicate in order to be accustomed to the various contexts. - give them more time to speak one another. </w:t>
            </w:r>
          </w:p>
          <w:p w:rsidR="000E7023" w:rsidRDefault="000E7023">
            <w:pPr>
              <w:spacing w:line="240" w:lineRule="auto"/>
              <w:ind w:left="450"/>
            </w:pPr>
          </w:p>
        </w:tc>
      </w:tr>
    </w:tbl>
    <w:p w:rsidR="000E7023" w:rsidRDefault="000E7023">
      <w:pPr>
        <w:spacing w:line="240" w:lineRule="auto"/>
      </w:pPr>
    </w:p>
    <w:p w:rsidR="000E7023" w:rsidRDefault="000E7023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E7023">
        <w:tc>
          <w:tcPr>
            <w:tcW w:w="9576" w:type="dxa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0E7023" w:rsidRDefault="007860BC">
            <w:pPr>
              <w:spacing w:after="8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1.</w:t>
            </w:r>
            <w:hyperlink r:id="rId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https://www.educationtopia.net/grammar/present-continuous-tense</w:t>
              </w:r>
            </w:hyperlink>
          </w:p>
          <w:p w:rsidR="000E7023" w:rsidRDefault="007860BC">
            <w:pPr>
              <w:spacing w:after="8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20"/>
                <w:szCs w:val="20"/>
                <w:highlight w:val="white"/>
              </w:rPr>
              <w:t>2.</w:t>
            </w:r>
            <w:hyperlink r:id="rId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https://www.usingenglish.com/articles/35-fun-classroom-practice-activities-for-present-continuous-present-progressiv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e.html</w:t>
              </w:r>
            </w:hyperlink>
          </w:p>
          <w:p w:rsidR="000E7023" w:rsidRDefault="007860BC">
            <w:pPr>
              <w:spacing w:after="8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20"/>
                <w:szCs w:val="20"/>
                <w:highlight w:val="white"/>
              </w:rPr>
              <w:t>3. islCollective.com</w:t>
            </w:r>
          </w:p>
          <w:p w:rsidR="000E7023" w:rsidRDefault="007860BC">
            <w:pPr>
              <w:spacing w:after="16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20"/>
                <w:szCs w:val="20"/>
                <w:highlight w:val="white"/>
              </w:rPr>
              <w:t>4.</w:t>
            </w:r>
            <w:hyperlink r:id="rId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https://www.liveworksheets.com/worksheets/en/English_as_a_Second_Lang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uage_(ESL)/Present_continuous/What_are_they_doing$_(writing)_ey660ue</w:t>
              </w:r>
            </w:hyperlink>
          </w:p>
          <w:p w:rsidR="000E7023" w:rsidRDefault="007860BC">
            <w:pPr>
              <w:spacing w:after="16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5. </w:t>
            </w:r>
            <w:hyperlink r:id="rId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www.allthingsgrammar.com</w:t>
              </w:r>
            </w:hyperlink>
          </w:p>
          <w:p w:rsidR="000E7023" w:rsidRDefault="007860BC">
            <w:pPr>
              <w:spacing w:after="400"/>
              <w:ind w:left="720" w:hanging="36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6. </w:t>
            </w: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https://www.eslconversati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onquestions.com/present-continuous/</w:t>
              </w:r>
            </w:hyperlink>
          </w:p>
          <w:p w:rsidR="000E7023" w:rsidRDefault="000E7023">
            <w:pPr>
              <w:spacing w:after="160"/>
              <w:ind w:left="720" w:hanging="360"/>
              <w:rPr>
                <w:color w:val="222222"/>
                <w:sz w:val="20"/>
                <w:szCs w:val="20"/>
                <w:highlight w:val="white"/>
              </w:rPr>
            </w:pPr>
          </w:p>
          <w:p w:rsidR="000E7023" w:rsidRDefault="000E7023">
            <w:pPr>
              <w:spacing w:after="160"/>
              <w:ind w:left="720" w:hanging="360"/>
              <w:rPr>
                <w:color w:val="222222"/>
                <w:sz w:val="20"/>
                <w:szCs w:val="20"/>
                <w:highlight w:val="white"/>
              </w:rPr>
            </w:pPr>
          </w:p>
          <w:p w:rsidR="000E7023" w:rsidRDefault="007860BC">
            <w:pPr>
              <w:spacing w:after="160"/>
              <w:ind w:left="720" w:hanging="36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7. https://www.educationtopia.net/grammar/present-continuous-tense</w:t>
            </w:r>
          </w:p>
          <w:p w:rsidR="000E7023" w:rsidRDefault="000E7023">
            <w:pPr>
              <w:spacing w:after="160"/>
              <w:ind w:left="720" w:hanging="360"/>
              <w:rPr>
                <w:color w:val="222222"/>
                <w:sz w:val="24"/>
                <w:szCs w:val="24"/>
                <w:highlight w:val="white"/>
              </w:rPr>
            </w:pPr>
          </w:p>
          <w:p w:rsidR="000E7023" w:rsidRDefault="007860BC">
            <w:pPr>
              <w:spacing w:after="160"/>
              <w:ind w:left="720" w:hanging="360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</w:t>
            </w:r>
            <w:r>
              <w:fldChar w:fldCharType="begin"/>
            </w:r>
            <w:r>
              <w:instrText xml:space="preserve"> HYPERLINK "https://www.google.co.kr/search?dcr=0&amp;tbm=isch&amp;sa=1&amp;ei=1EMkW92VOIKQ8gXO86L4DA&amp;q=+present+continuous&amp;oq=+present+continuous&amp;gs_l=img.3..35i39k1l2j0l2j0i7i30k1l5j0i30k1.225927.225927.0.226199.1.1.0.0.0.0.237.237.2-1.1.0....0...1c..64.img..0.1.236</w:instrText>
            </w:r>
            <w:r>
              <w:instrText xml:space="preserve">....0.quOXEQXRkek#imgrc=WI0Blv2T0b50NM:&amp;spf=1529103545199" </w:instrText>
            </w:r>
            <w:r>
              <w:fldChar w:fldCharType="separate"/>
            </w:r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>https://www.google.co.kr/search?dcr=0&amp;tbm=isch&amp;sa=1&amp;ei=1EMkW92VOIKQ8gXO86L4DA&amp;q=+present+continuous&amp;oq=+present+continuous&amp;gs_l=img.3..35i39k1l2j0l2j0i7i30k1l5j0i30k1.225927.225927.0.226199.1.1.0.0</w:t>
            </w:r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>.0.0.237.237.2-1.1.0....0...1c..64.img..0.1.236....0.quOXEQXRkek#imgrc=WI0Blv2T0b50NM:&amp;spf=1529103545199</w:t>
            </w:r>
          </w:p>
          <w:p w:rsidR="000E7023" w:rsidRDefault="007860BC">
            <w:pPr>
              <w:spacing w:after="400"/>
              <w:ind w:left="720" w:hanging="360"/>
              <w:rPr>
                <w:color w:val="222222"/>
                <w:sz w:val="24"/>
                <w:szCs w:val="24"/>
                <w:highlight w:val="white"/>
              </w:rPr>
            </w:pPr>
            <w:r>
              <w:fldChar w:fldCharType="end"/>
            </w:r>
            <w:r>
              <w:rPr>
                <w:color w:val="222222"/>
                <w:sz w:val="24"/>
                <w:szCs w:val="24"/>
                <w:highlight w:val="white"/>
              </w:rPr>
              <w:t>9.Tech-This.com</w:t>
            </w:r>
          </w:p>
          <w:p w:rsidR="000E7023" w:rsidRDefault="000E7023">
            <w:pPr>
              <w:spacing w:after="16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</w:p>
          <w:p w:rsidR="000E7023" w:rsidRDefault="000E7023">
            <w:pPr>
              <w:spacing w:after="80" w:line="409" w:lineRule="auto"/>
              <w:ind w:left="720" w:hanging="360"/>
              <w:rPr>
                <w:color w:val="444444"/>
                <w:sz w:val="20"/>
                <w:szCs w:val="20"/>
                <w:highlight w:val="white"/>
              </w:rPr>
            </w:pPr>
          </w:p>
          <w:p w:rsidR="000E7023" w:rsidRDefault="000E7023">
            <w:pPr>
              <w:spacing w:line="240" w:lineRule="auto"/>
              <w:rPr>
                <w:sz w:val="24"/>
                <w:szCs w:val="24"/>
              </w:rPr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p w:rsidR="000E7023" w:rsidRDefault="007860BC">
      <w:r>
        <w:br w:type="page"/>
      </w:r>
    </w:p>
    <w:p w:rsidR="000E7023" w:rsidRDefault="000E7023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rPr>
                <w:i/>
              </w:rPr>
            </w:pPr>
            <w:r>
              <w:rPr>
                <w:sz w:val="24"/>
                <w:szCs w:val="24"/>
              </w:rPr>
              <w:t>Materials: Video clip “</w:t>
            </w:r>
            <w:r>
              <w:rPr>
                <w:i/>
                <w:sz w:val="24"/>
                <w:szCs w:val="24"/>
              </w:rPr>
              <w:t>PRESENT PROGRESSIVE WITH MR BEAN “</w:t>
            </w:r>
            <w:hyperlink r:id="rId11">
              <w:r>
                <w:rPr>
                  <w:i/>
                  <w:color w:val="1155CC"/>
                  <w:sz w:val="24"/>
                  <w:szCs w:val="24"/>
                  <w:u w:val="single"/>
                </w:rPr>
                <w:t>https://www.youtube.com/watch?v=nTeGorY3rg4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0" w:type="auto"/>
          </w:tcPr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E7023">
        <w:trPr>
          <w:trHeight w:val="9600"/>
        </w:trPr>
        <w:tc>
          <w:tcPr>
            <w:tcW w:w="0" w:type="auto"/>
          </w:tcPr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</w:tc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Whole class</w:t>
            </w: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Good afternoon!</w:t>
            </w:r>
          </w:p>
          <w:p w:rsidR="000E7023" w:rsidRDefault="007860BC">
            <w:pPr>
              <w:spacing w:line="240" w:lineRule="auto"/>
            </w:pPr>
            <w:r>
              <w:t>We study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We are greeting.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Good!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Yes.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The Workers are working. </w:t>
            </w:r>
          </w:p>
          <w:p w:rsidR="000E7023" w:rsidRDefault="007860BC">
            <w:pPr>
              <w:spacing w:line="240" w:lineRule="auto"/>
            </w:pPr>
            <w:r>
              <w:t xml:space="preserve">He can’t sleep well. </w:t>
            </w:r>
          </w:p>
          <w:p w:rsidR="000E7023" w:rsidRDefault="007860BC">
            <w:pPr>
              <w:spacing w:line="240" w:lineRule="auto"/>
            </w:pPr>
            <w:r>
              <w:t xml:space="preserve">He wants them to stop working.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Well something happens now.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Aha…. 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Good afternoon!</w:t>
            </w:r>
          </w:p>
          <w:p w:rsidR="000E7023" w:rsidRDefault="007860BC">
            <w:pPr>
              <w:spacing w:line="240" w:lineRule="auto"/>
            </w:pPr>
            <w:r>
              <w:t xml:space="preserve">What are we doing now? </w:t>
            </w:r>
          </w:p>
          <w:p w:rsidR="000E7023" w:rsidRDefault="007860BC">
            <w:pPr>
              <w:spacing w:line="240" w:lineRule="auto"/>
            </w:pPr>
            <w:r>
              <w:t xml:space="preserve">We are studying. </w:t>
            </w:r>
          </w:p>
          <w:p w:rsidR="000E7023" w:rsidRDefault="007860BC">
            <w:pPr>
              <w:spacing w:line="240" w:lineRule="auto"/>
            </w:pPr>
            <w:r>
              <w:t xml:space="preserve">What else? </w:t>
            </w:r>
          </w:p>
          <w:p w:rsidR="000E7023" w:rsidRDefault="007860BC">
            <w:pPr>
              <w:spacing w:line="240" w:lineRule="auto"/>
            </w:pPr>
            <w:r>
              <w:t xml:space="preserve">Very good!. </w:t>
            </w:r>
          </w:p>
          <w:p w:rsidR="000E7023" w:rsidRDefault="007860BC">
            <w:pPr>
              <w:spacing w:line="240" w:lineRule="auto"/>
            </w:pPr>
            <w:r>
              <w:t xml:space="preserve">We are greeting now. </w:t>
            </w:r>
          </w:p>
          <w:p w:rsidR="000E7023" w:rsidRDefault="007860BC">
            <w:pPr>
              <w:spacing w:line="240" w:lineRule="auto"/>
            </w:pPr>
            <w:r>
              <w:t xml:space="preserve">How are you today? </w:t>
            </w:r>
          </w:p>
          <w:p w:rsidR="000E7023" w:rsidRDefault="007860BC">
            <w:pPr>
              <w:spacing w:line="240" w:lineRule="auto"/>
            </w:pPr>
            <w:r>
              <w:t xml:space="preserve">I’m good too.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Do you know Mr. Bean? </w:t>
            </w:r>
          </w:p>
          <w:p w:rsidR="000E7023" w:rsidRDefault="007860BC">
            <w:pPr>
              <w:spacing w:line="240" w:lineRule="auto"/>
            </w:pPr>
            <w:r>
              <w:t xml:space="preserve">Let’s see what he is doing recently through the video clip.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What are the street workers doing? </w:t>
            </w:r>
          </w:p>
          <w:p w:rsidR="000E7023" w:rsidRDefault="007860BC">
            <w:pPr>
              <w:spacing w:line="240" w:lineRule="auto"/>
            </w:pPr>
            <w:r>
              <w:t xml:space="preserve">What problem is Mr. Bean having? </w:t>
            </w:r>
          </w:p>
          <w:p w:rsidR="000E7023" w:rsidRDefault="007860BC">
            <w:pPr>
              <w:spacing w:line="240" w:lineRule="auto"/>
            </w:pPr>
            <w:r>
              <w:t xml:space="preserve">Why is Mr. Bean offering some food to the workers?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Can you guess the expression be </w:t>
            </w:r>
            <w:r>
              <w:t xml:space="preserve">+ ing imply? </w:t>
            </w:r>
          </w:p>
          <w:p w:rsidR="000E7023" w:rsidRDefault="007860BC">
            <w:pPr>
              <w:spacing w:line="240" w:lineRule="auto"/>
            </w:pPr>
            <w:r>
              <w:t xml:space="preserve">Right something is happening right now. </w:t>
            </w:r>
          </w:p>
          <w:p w:rsidR="000E7023" w:rsidRDefault="007860BC">
            <w:pPr>
              <w:spacing w:line="240" w:lineRule="auto"/>
            </w:pPr>
            <w:r>
              <w:t xml:space="preserve">and in some cases it implies that you want to stop it when somebody irritates you. </w:t>
            </w:r>
          </w:p>
          <w:p w:rsidR="000E7023" w:rsidRDefault="007860BC">
            <w:pPr>
              <w:spacing w:line="240" w:lineRule="auto"/>
            </w:pPr>
            <w:r>
              <w:t>In that case, you can add “always or constantly”</w:t>
            </w: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What are these people? Worksheet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Grammar diagram and usage handout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E7023"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10’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We are sitting now. </w:t>
            </w:r>
          </w:p>
          <w:p w:rsidR="000E7023" w:rsidRDefault="007860BC">
            <w:pPr>
              <w:spacing w:line="240" w:lineRule="auto"/>
            </w:pPr>
            <w:r>
              <w:t xml:space="preserve">We are listening to you.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Here, me!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 xml:space="preserve">Let’s keep thinking about what we are doing now. </w:t>
            </w:r>
          </w:p>
          <w:p w:rsidR="000E7023" w:rsidRDefault="007860BC">
            <w:pPr>
              <w:spacing w:line="240" w:lineRule="auto"/>
            </w:pPr>
            <w:r>
              <w:t xml:space="preserve">For example we are breathing now.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Brilliant. </w:t>
            </w:r>
          </w:p>
          <w:p w:rsidR="000E7023" w:rsidRDefault="007860BC">
            <w:pPr>
              <w:spacing w:line="240" w:lineRule="auto"/>
            </w:pPr>
            <w:r>
              <w:t xml:space="preserve">Let’s try to match the pictures with the sentences. </w:t>
            </w:r>
          </w:p>
          <w:p w:rsidR="000E7023" w:rsidRDefault="007860BC">
            <w:pPr>
              <w:spacing w:line="240" w:lineRule="auto"/>
            </w:pPr>
            <w:r>
              <w:t xml:space="preserve">First review the sentences. </w:t>
            </w:r>
          </w:p>
          <w:p w:rsidR="000E7023" w:rsidRDefault="007860BC">
            <w:pPr>
              <w:spacing w:line="240" w:lineRule="auto"/>
            </w:pPr>
            <w:r>
              <w:t xml:space="preserve">What’s the trampoline? </w:t>
            </w:r>
          </w:p>
          <w:p w:rsidR="000E7023" w:rsidRDefault="007860BC">
            <w:pPr>
              <w:spacing w:line="240" w:lineRule="auto"/>
            </w:pPr>
            <w:r>
              <w:t xml:space="preserve">You can see the picture no 13.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I’ll give you 7min. </w:t>
            </w:r>
          </w:p>
          <w:p w:rsidR="000E7023" w:rsidRDefault="007860BC">
            <w:pPr>
              <w:spacing w:line="240" w:lineRule="auto"/>
            </w:pPr>
            <w:r>
              <w:t xml:space="preserve">Pls work together. After matching read aloud together.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Please see the substitution table. </w:t>
            </w:r>
          </w:p>
          <w:p w:rsidR="000E7023" w:rsidRDefault="007860BC">
            <w:pPr>
              <w:spacing w:line="240" w:lineRule="auto"/>
            </w:pPr>
            <w:r>
              <w:t>Is there anyone to find the grammar rule</w:t>
            </w:r>
          </w:p>
          <w:p w:rsidR="000E7023" w:rsidRDefault="007860BC">
            <w:pPr>
              <w:spacing w:line="240" w:lineRule="auto"/>
            </w:pPr>
            <w:r>
              <w:t xml:space="preserve">here? </w:t>
            </w:r>
          </w:p>
          <w:p w:rsidR="000E7023" w:rsidRDefault="007860BC">
            <w:pPr>
              <w:spacing w:line="240" w:lineRule="auto"/>
            </w:pPr>
            <w:r>
              <w:t xml:space="preserve">Please come up to the front to and write it down on the whiteboard.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Yes, Very good.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Let’s see the grammar diagram and usage. </w:t>
            </w:r>
          </w:p>
          <w:p w:rsidR="000E7023" w:rsidRDefault="007860BC">
            <w:pPr>
              <w:spacing w:line="240" w:lineRule="auto"/>
            </w:pPr>
            <w:r>
              <w:t xml:space="preserve">We usually use “ Happening  now”,”Near future action”, and “ repetition and irritation”. </w:t>
            </w:r>
          </w:p>
          <w:p w:rsidR="000E7023" w:rsidRDefault="007860BC">
            <w:pPr>
              <w:spacing w:line="240" w:lineRule="auto"/>
            </w:pPr>
            <w:r>
              <w:t xml:space="preserve">Here’s is the example.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I am drinking coffee now. </w:t>
            </w:r>
          </w:p>
          <w:p w:rsidR="000E7023" w:rsidRDefault="007860BC">
            <w:pPr>
              <w:spacing w:line="240" w:lineRule="auto"/>
              <w:rPr>
                <w:u w:val="single"/>
              </w:rPr>
            </w:pPr>
            <w:r>
              <w:t xml:space="preserve">I am going out </w:t>
            </w:r>
            <w:r>
              <w:rPr>
                <w:u w:val="single"/>
              </w:rPr>
              <w:t>in a few minutes.</w:t>
            </w:r>
          </w:p>
          <w:p w:rsidR="000E7023" w:rsidRDefault="007860BC">
            <w:pPr>
              <w:spacing w:line="240" w:lineRule="auto"/>
            </w:pPr>
            <w:r>
              <w:t>He is</w:t>
            </w:r>
            <w:r>
              <w:rPr>
                <w:u w:val="single"/>
              </w:rPr>
              <w:t xml:space="preserve"> always</w:t>
            </w:r>
            <w:r>
              <w:t xml:space="preserve"> kicking a door. </w:t>
            </w: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Pls bear</w:t>
            </w:r>
            <w:r>
              <w:t xml:space="preserve"> in mind of this usage.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Present continuous (used as future)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Editing Practice</w:t>
            </w:r>
          </w:p>
          <w:p w:rsidR="000E7023" w:rsidRDefault="000E7023">
            <w:pPr>
              <w:spacing w:line="240" w:lineRule="auto"/>
              <w:ind w:firstLine="1080"/>
            </w:pP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E7023"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10’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Participate in practice.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Participate in correction.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 xml:space="preserve">Here’s the worksheet used as future. </w:t>
            </w:r>
          </w:p>
          <w:p w:rsidR="000E7023" w:rsidRDefault="007860BC">
            <w:pPr>
              <w:spacing w:line="240" w:lineRule="auto"/>
            </w:pPr>
            <w:r>
              <w:t xml:space="preserve">Pls fill in the blank together and </w:t>
            </w:r>
          </w:p>
          <w:p w:rsidR="000E7023" w:rsidRDefault="007860BC">
            <w:pPr>
              <w:spacing w:line="240" w:lineRule="auto"/>
            </w:pPr>
            <w:r>
              <w:t xml:space="preserve">share the answer. </w:t>
            </w:r>
          </w:p>
          <w:p w:rsidR="000E7023" w:rsidRDefault="007860BC">
            <w:pPr>
              <w:spacing w:line="240" w:lineRule="auto"/>
            </w:pPr>
            <w:r>
              <w:t xml:space="preserve">If you are not sure, pls ask your friend or me.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Okay, let’s share the answer.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Next one is to correct the sentence. After read the passage, pls correct the wrong words.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</w:tbl>
    <w:p w:rsidR="000E7023" w:rsidRDefault="000E702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Describing a picture. A4 Paper, Crayon</w:t>
            </w:r>
          </w:p>
          <w:p w:rsidR="000E7023" w:rsidRDefault="00786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Conversation topic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0" w:type="auto"/>
          </w:tcPr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E7023">
        <w:tc>
          <w:tcPr>
            <w:tcW w:w="0" w:type="auto"/>
          </w:tcPr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10’</w:t>
            </w: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Individual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Whole class. </w:t>
            </w:r>
          </w:p>
        </w:tc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>Draw</w:t>
            </w:r>
          </w:p>
          <w:p w:rsidR="000E7023" w:rsidRDefault="007860BC">
            <w:pPr>
              <w:spacing w:line="240" w:lineRule="auto"/>
            </w:pPr>
            <w:r>
              <w:t xml:space="preserve">Fill in the blank.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Conversate one another.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  <w:ind w:left="240" w:hanging="240"/>
            </w:pPr>
            <w:r>
              <w:t xml:space="preserve">I’m going to read you a short story.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Please draw a picture what they are doing.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When I read again, please try to take some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notes what you listen to . </w:t>
            </w:r>
          </w:p>
          <w:p w:rsidR="000E7023" w:rsidRDefault="000E7023">
            <w:pPr>
              <w:spacing w:line="240" w:lineRule="auto"/>
              <w:ind w:left="240" w:hanging="240"/>
            </w:pP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I’ll give you the blank worksheet that I read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you. Pls fill in the bank. </w:t>
            </w:r>
          </w:p>
          <w:p w:rsidR="000E7023" w:rsidRDefault="000E7023">
            <w:pPr>
              <w:spacing w:line="240" w:lineRule="auto"/>
              <w:ind w:left="240" w:hanging="240"/>
            </w:pP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Let’s conversate about 1~2 topics.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Choose 1 topic first and share it with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others. Please use 5W1H if possible when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you speak. </w:t>
            </w:r>
          </w:p>
          <w:p w:rsidR="000E7023" w:rsidRDefault="000E7023">
            <w:pPr>
              <w:spacing w:line="240" w:lineRule="auto"/>
              <w:ind w:left="240" w:hanging="240"/>
            </w:pPr>
          </w:p>
        </w:tc>
      </w:tr>
    </w:tbl>
    <w:p w:rsidR="000E7023" w:rsidRDefault="000E702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0E7023">
        <w:tc>
          <w:tcPr>
            <w:tcW w:w="0" w:type="auto"/>
            <w:gridSpan w:val="4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Materials: Guess What I’m doing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</w:tr>
      <w:tr w:rsidR="000E7023">
        <w:tc>
          <w:tcPr>
            <w:tcW w:w="0" w:type="auto"/>
          </w:tcPr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E7023">
        <w:tc>
          <w:tcPr>
            <w:tcW w:w="0" w:type="auto"/>
          </w:tcPr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7860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E7023" w:rsidRDefault="000E70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7860BC">
            <w:pPr>
              <w:spacing w:line="240" w:lineRule="auto"/>
            </w:pPr>
            <w:r>
              <w:t xml:space="preserve">Participate and guess. </w:t>
            </w: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  <w:p w:rsidR="000E7023" w:rsidRDefault="000E7023">
            <w:pPr>
              <w:spacing w:line="240" w:lineRule="auto"/>
            </w:pPr>
          </w:p>
        </w:tc>
        <w:tc>
          <w:tcPr>
            <w:tcW w:w="0" w:type="auto"/>
          </w:tcPr>
          <w:p w:rsidR="000E7023" w:rsidRDefault="007860BC">
            <w:pPr>
              <w:spacing w:line="240" w:lineRule="auto"/>
              <w:ind w:left="240" w:hanging="240"/>
            </w:pPr>
            <w:r>
              <w:t xml:space="preserve">I’ll spread the sentence cards and face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them down.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Pls choose one and mimic without the 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sound.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Pls guess what the first person is doing? </w:t>
            </w:r>
          </w:p>
          <w:p w:rsidR="000E7023" w:rsidRDefault="007860BC">
            <w:pPr>
              <w:spacing w:line="240" w:lineRule="auto"/>
              <w:ind w:left="240" w:hanging="240"/>
            </w:pPr>
            <w:r>
              <w:t xml:space="preserve">Pls take it in turns. </w:t>
            </w:r>
          </w:p>
        </w:tc>
      </w:tr>
    </w:tbl>
    <w:p w:rsidR="000E7023" w:rsidRDefault="000E7023">
      <w:pPr>
        <w:spacing w:before="100" w:after="100" w:line="240" w:lineRule="auto"/>
        <w:jc w:val="center"/>
      </w:pPr>
    </w:p>
    <w:sectPr w:rsidR="000E70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BC" w:rsidRDefault="007860BC">
      <w:pPr>
        <w:spacing w:line="240" w:lineRule="auto"/>
      </w:pPr>
      <w:r>
        <w:separator/>
      </w:r>
    </w:p>
  </w:endnote>
  <w:endnote w:type="continuationSeparator" w:id="0">
    <w:p w:rsidR="007860BC" w:rsidRDefault="00786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3" w:rsidRDefault="007860B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CD7858">
      <w:fldChar w:fldCharType="separate"/>
    </w:r>
    <w:r w:rsidR="00CD7858">
      <w:rPr>
        <w:noProof/>
      </w:rPr>
      <w:t>1</w:t>
    </w:r>
    <w:r>
      <w:fldChar w:fldCharType="end"/>
    </w:r>
  </w:p>
  <w:p w:rsidR="000E7023" w:rsidRDefault="000E702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BC" w:rsidRDefault="007860BC">
      <w:pPr>
        <w:spacing w:line="240" w:lineRule="auto"/>
      </w:pPr>
      <w:r>
        <w:separator/>
      </w:r>
    </w:p>
  </w:footnote>
  <w:footnote w:type="continuationSeparator" w:id="0">
    <w:p w:rsidR="007860BC" w:rsidRDefault="00786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3" w:rsidRDefault="000E702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23"/>
    <w:rsid w:val="000E7023"/>
    <w:rsid w:val="007860BC"/>
    <w:rsid w:val="00C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530F7-FEC2-4A38-93C7-7A22B3E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What_are_they_doing$_(writing)_ey660u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singenglish.com/articles/35-fun-classroom-practice-activities-for-present-continuous-present-progressive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topia.net/grammar/present-continuous-tense" TargetMode="External"/><Relationship Id="rId11" Type="http://schemas.openxmlformats.org/officeDocument/2006/relationships/hyperlink" Target="https://www.youtube.com/watch?v=nTeGorY3rg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slconversationquestions.com/present-continuo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lthingsgramm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smartpeace@naver.com</cp:lastModifiedBy>
  <cp:revision>2</cp:revision>
  <dcterms:created xsi:type="dcterms:W3CDTF">2018-06-16T03:06:00Z</dcterms:created>
  <dcterms:modified xsi:type="dcterms:W3CDTF">2018-06-16T03:06:00Z</dcterms:modified>
</cp:coreProperties>
</file>