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1EA6" w:rsidRDefault="00121EA6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1EA6">
        <w:tc>
          <w:tcPr>
            <w:tcW w:w="9576" w:type="dxa"/>
          </w:tcPr>
          <w:p w:rsidR="00121EA6" w:rsidRDefault="00E8239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☐ Speaking   </w:t>
            </w:r>
            <w:r>
              <w:rPr>
                <w:sz w:val="24"/>
                <w:szCs w:val="24"/>
              </w:rPr>
              <w:t>🔺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Reading   ☐ Grammar  ☐ Writing</w:t>
            </w:r>
          </w:p>
          <w:p w:rsidR="00121EA6" w:rsidRDefault="00121EA6">
            <w:pPr>
              <w:spacing w:line="240" w:lineRule="auto"/>
            </w:pPr>
          </w:p>
        </w:tc>
      </w:tr>
      <w:tr w:rsidR="00121EA6">
        <w:tc>
          <w:tcPr>
            <w:tcW w:w="9576" w:type="dxa"/>
          </w:tcPr>
          <w:p w:rsidR="00121EA6" w:rsidRDefault="00E82396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  My New Scooter ( Fiction, 422 words )</w:t>
            </w:r>
          </w:p>
          <w:p w:rsidR="00121EA6" w:rsidRDefault="00121EA6">
            <w:pPr>
              <w:spacing w:line="240" w:lineRule="auto"/>
            </w:pPr>
          </w:p>
        </w:tc>
      </w:tr>
    </w:tbl>
    <w:p w:rsidR="00121EA6" w:rsidRDefault="00121EA6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121EA6">
        <w:tc>
          <w:tcPr>
            <w:tcW w:w="2394" w:type="dxa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121EA6" w:rsidRDefault="00E82396">
            <w:pPr>
              <w:spacing w:line="240" w:lineRule="auto"/>
              <w:jc w:val="center"/>
            </w:pPr>
            <w:r>
              <w:t>Munhee Woo</w:t>
            </w:r>
          </w:p>
          <w:p w:rsidR="00121EA6" w:rsidRDefault="00E82396">
            <w:pPr>
              <w:spacing w:line="240" w:lineRule="auto"/>
              <w:jc w:val="center"/>
            </w:pPr>
            <w:r>
              <w:t>(Christine)</w:t>
            </w:r>
          </w:p>
        </w:tc>
        <w:tc>
          <w:tcPr>
            <w:tcW w:w="2394" w:type="dxa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121EA6" w:rsidRDefault="00E82396">
            <w:pPr>
              <w:spacing w:line="240" w:lineRule="auto"/>
            </w:pPr>
            <w:r>
              <w:t>low intermediate</w:t>
            </w:r>
          </w:p>
          <w:p w:rsidR="00121EA6" w:rsidRDefault="00121EA6">
            <w:pPr>
              <w:spacing w:line="240" w:lineRule="auto"/>
            </w:pPr>
          </w:p>
        </w:tc>
        <w:tc>
          <w:tcPr>
            <w:tcW w:w="2394" w:type="dxa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  <w:r>
              <w:t xml:space="preserve"> 3</w:t>
            </w:r>
          </w:p>
        </w:tc>
        <w:tc>
          <w:tcPr>
            <w:tcW w:w="2394" w:type="dxa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  <w:r>
              <w:t xml:space="preserve"> 45 min</w:t>
            </w:r>
          </w:p>
        </w:tc>
      </w:tr>
    </w:tbl>
    <w:p w:rsidR="00121EA6" w:rsidRDefault="00121EA6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1EA6">
        <w:trPr>
          <w:trHeight w:val="720"/>
        </w:trPr>
        <w:tc>
          <w:tcPr>
            <w:tcW w:w="9576" w:type="dxa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Materials: reading text material, story map, worksheet, ppt,marker,whiteboard</w:t>
            </w:r>
          </w:p>
        </w:tc>
      </w:tr>
    </w:tbl>
    <w:p w:rsidR="00121EA6" w:rsidRDefault="00121EA6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1EA6">
        <w:tc>
          <w:tcPr>
            <w:tcW w:w="9576" w:type="dxa"/>
          </w:tcPr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Aims: Students will be familiar with key vocabulary through the teacher’s explanation           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and C.C.Q.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Students  will be able to get the main idea by s</w:t>
            </w:r>
            <w:r>
              <w:rPr>
                <w:sz w:val="24"/>
                <w:szCs w:val="24"/>
              </w:rPr>
              <w:t xml:space="preserve">kimming the reading text and 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collaborating in the story map. 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Students will improve speaking and listening ability by sharing ideas one another.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Students will be able to solve the problem when it is applied to their case.  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Students will be able to practice the present perfect progressive tense. </w:t>
            </w:r>
          </w:p>
          <w:p w:rsidR="00121EA6" w:rsidRDefault="00121EA6">
            <w:pPr>
              <w:spacing w:line="240" w:lineRule="auto"/>
              <w:ind w:left="720"/>
              <w:jc w:val="both"/>
            </w:pPr>
          </w:p>
        </w:tc>
      </w:tr>
    </w:tbl>
    <w:p w:rsidR="00121EA6" w:rsidRDefault="00121EA6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1EA6">
        <w:tc>
          <w:tcPr>
            <w:tcW w:w="9576" w:type="dxa"/>
          </w:tcPr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 Skills:  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Listening : teacher’s elicitation and background information, and students’ opinions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Speaking : answering the questions and discussion to solve th</w:t>
            </w:r>
            <w:r>
              <w:rPr>
                <w:sz w:val="24"/>
                <w:szCs w:val="24"/>
              </w:rPr>
              <w:t>e problem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Reading : reading text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Writing : writing the story map and filling in the worksheet</w:t>
            </w:r>
          </w:p>
          <w:p w:rsidR="00121EA6" w:rsidRDefault="00121EA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1EA6" w:rsidRDefault="00121EA6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1EA6">
        <w:tc>
          <w:tcPr>
            <w:tcW w:w="9576" w:type="dxa"/>
          </w:tcPr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.Function : asking for something and suggestion. 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.Phonology : correct pronunciation of present perfect progressive tense. 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Lexis : allowance, treat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Grammar : present perfect progressive tense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Discourse : discussion about how you would react if you were each character. </w:t>
            </w:r>
          </w:p>
          <w:p w:rsidR="00121EA6" w:rsidRDefault="00121EA6">
            <w:pPr>
              <w:spacing w:line="240" w:lineRule="auto"/>
              <w:rPr>
                <w:sz w:val="24"/>
                <w:szCs w:val="24"/>
              </w:rPr>
            </w:pPr>
          </w:p>
          <w:p w:rsidR="00121EA6" w:rsidRDefault="00121EA6">
            <w:pPr>
              <w:spacing w:line="240" w:lineRule="auto"/>
              <w:rPr>
                <w:sz w:val="24"/>
                <w:szCs w:val="24"/>
              </w:rPr>
            </w:pPr>
          </w:p>
          <w:p w:rsidR="00121EA6" w:rsidRDefault="00121EA6">
            <w:pPr>
              <w:spacing w:line="240" w:lineRule="auto"/>
              <w:rPr>
                <w:sz w:val="24"/>
                <w:szCs w:val="24"/>
              </w:rPr>
            </w:pPr>
          </w:p>
          <w:p w:rsidR="00121EA6" w:rsidRDefault="00121EA6">
            <w:pPr>
              <w:spacing w:line="240" w:lineRule="auto"/>
              <w:rPr>
                <w:sz w:val="24"/>
                <w:szCs w:val="24"/>
              </w:rPr>
            </w:pPr>
          </w:p>
          <w:p w:rsidR="00121EA6" w:rsidRDefault="00121EA6">
            <w:pPr>
              <w:spacing w:line="240" w:lineRule="auto"/>
              <w:ind w:left="1980" w:hanging="1260"/>
            </w:pPr>
          </w:p>
        </w:tc>
      </w:tr>
    </w:tbl>
    <w:p w:rsidR="00121EA6" w:rsidRDefault="00121EA6">
      <w:pPr>
        <w:spacing w:line="240" w:lineRule="auto"/>
      </w:pPr>
    </w:p>
    <w:p w:rsidR="00121EA6" w:rsidRDefault="00121EA6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1EA6">
        <w:tc>
          <w:tcPr>
            <w:tcW w:w="9576" w:type="dxa"/>
          </w:tcPr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Assumptions: 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Students already know the present perfect tense so they will be able to know the    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present perfect progressive tense easily. 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Students will enjoy the discussion at the four corner activity. 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Students will be able to recount the story in their own</w:t>
            </w:r>
            <w:r>
              <w:rPr>
                <w:sz w:val="24"/>
                <w:szCs w:val="24"/>
              </w:rPr>
              <w:t xml:space="preserve"> words. </w:t>
            </w:r>
          </w:p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 xml:space="preserve">. Students know how to skim and scan. </w:t>
            </w:r>
          </w:p>
          <w:p w:rsidR="00121EA6" w:rsidRDefault="00121EA6">
            <w:pPr>
              <w:spacing w:line="240" w:lineRule="auto"/>
            </w:pPr>
          </w:p>
        </w:tc>
      </w:tr>
    </w:tbl>
    <w:p w:rsidR="00121EA6" w:rsidRDefault="00121EA6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1EA6">
        <w:tc>
          <w:tcPr>
            <w:tcW w:w="9576" w:type="dxa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t xml:space="preserve">. </w:t>
            </w:r>
            <w:r>
              <w:rPr>
                <w:sz w:val="24"/>
                <w:szCs w:val="24"/>
              </w:rPr>
              <w:t xml:space="preserve">Students might not actively participate in the discussion-encourage them by giving    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them examples. </w:t>
            </w:r>
          </w:p>
          <w:p w:rsidR="00121EA6" w:rsidRDefault="00121EA6">
            <w:pPr>
              <w:spacing w:line="240" w:lineRule="auto"/>
              <w:ind w:left="450"/>
            </w:pPr>
          </w:p>
        </w:tc>
      </w:tr>
    </w:tbl>
    <w:p w:rsidR="00121EA6" w:rsidRDefault="00121EA6">
      <w:pPr>
        <w:spacing w:line="240" w:lineRule="auto"/>
      </w:pPr>
    </w:p>
    <w:p w:rsidR="00121EA6" w:rsidRDefault="00121EA6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1EA6">
        <w:tc>
          <w:tcPr>
            <w:tcW w:w="9576" w:type="dxa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121EA6" w:rsidRDefault="00E82396">
            <w:pPr>
              <w:spacing w:line="240" w:lineRule="auto"/>
            </w:pPr>
            <w:r>
              <w:t xml:space="preserve">. </w:t>
            </w:r>
            <w:hyperlink r:id="rId7">
              <w:r>
                <w:rPr>
                  <w:color w:val="1155CC"/>
                  <w:u w:val="single"/>
                </w:rPr>
                <w:t>www.k5learning.com</w:t>
              </w:r>
            </w:hyperlink>
          </w:p>
          <w:p w:rsidR="00121EA6" w:rsidRDefault="00E82396">
            <w:pPr>
              <w:spacing w:line="240" w:lineRule="auto"/>
            </w:pPr>
            <w:r>
              <w:t xml:space="preserve">. </w:t>
            </w:r>
            <w:hyperlink r:id="rId8" w:anchor="imgrc=Qh22PWEv9ChgJM:&amp;spf=1529690055774">
              <w:r>
                <w:rPr>
                  <w:color w:val="1155CC"/>
                  <w:u w:val="single"/>
                </w:rPr>
                <w:t>https://www.google.co.kr/search?</w:t>
              </w:r>
              <w:r>
                <w:rPr>
                  <w:color w:val="1155CC"/>
                  <w:u w:val="single"/>
                </w:rPr>
                <w:t>q=story+map&amp;dcr=0&amp;source=lnms&amp;tbm=isch&amp;sa=X&amp;ved=0ahUKEwiExvvB6-fbAhUO7LwKHUenA0QQ_AUICigB&amp;biw=1336&amp;bih=648#imgrc=Qh22PWEv9ChgJM:&amp;spf=1529690055774</w:t>
              </w:r>
            </w:hyperlink>
          </w:p>
          <w:p w:rsidR="00121EA6" w:rsidRDefault="00121EA6">
            <w:pPr>
              <w:spacing w:line="240" w:lineRule="auto"/>
            </w:pPr>
          </w:p>
        </w:tc>
      </w:tr>
    </w:tbl>
    <w:p w:rsidR="00121EA6" w:rsidRDefault="00121EA6">
      <w:pPr>
        <w:spacing w:line="240" w:lineRule="auto"/>
      </w:pPr>
    </w:p>
    <w:p w:rsidR="00121EA6" w:rsidRDefault="00E82396">
      <w:r>
        <w:br w:type="page"/>
      </w:r>
    </w:p>
    <w:p w:rsidR="00121EA6" w:rsidRDefault="00121EA6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21EA6">
        <w:tc>
          <w:tcPr>
            <w:tcW w:w="0" w:type="auto"/>
            <w:gridSpan w:val="4"/>
          </w:tcPr>
          <w:p w:rsidR="00121EA6" w:rsidRDefault="00E8239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Lead-In/Pre-task</w:t>
            </w:r>
          </w:p>
        </w:tc>
      </w:tr>
      <w:tr w:rsidR="00121EA6">
        <w:tc>
          <w:tcPr>
            <w:tcW w:w="0" w:type="auto"/>
            <w:gridSpan w:val="4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Materials: PPT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</w:tc>
      </w:tr>
      <w:tr w:rsidR="00121EA6">
        <w:tc>
          <w:tcPr>
            <w:tcW w:w="0" w:type="auto"/>
          </w:tcPr>
          <w:p w:rsidR="00121EA6" w:rsidRDefault="00E8239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1EA6">
        <w:tc>
          <w:tcPr>
            <w:tcW w:w="0" w:type="auto"/>
          </w:tcPr>
          <w:p w:rsidR="00121EA6" w:rsidRDefault="00E8239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10’</w:t>
            </w:r>
          </w:p>
        </w:tc>
        <w:tc>
          <w:tcPr>
            <w:tcW w:w="0" w:type="auto"/>
          </w:tcPr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Whole class</w:t>
            </w:r>
          </w:p>
          <w:p w:rsidR="00121EA6" w:rsidRDefault="00121EA6">
            <w:pPr>
              <w:spacing w:line="240" w:lineRule="auto"/>
            </w:pPr>
          </w:p>
        </w:tc>
        <w:tc>
          <w:tcPr>
            <w:tcW w:w="0" w:type="auto"/>
          </w:tcPr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Good afternoon!</w:t>
            </w:r>
          </w:p>
          <w:p w:rsidR="00121EA6" w:rsidRDefault="00E82396">
            <w:pPr>
              <w:spacing w:line="240" w:lineRule="auto"/>
            </w:pPr>
            <w:r>
              <w:t xml:space="preserve">I’m good. 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Yes, I have. 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On New Year’s Day in the lunar calendar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When I help the household chores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Parents just give it to me for </w:t>
            </w:r>
          </w:p>
          <w:p w:rsidR="00121EA6" w:rsidRDefault="00E82396">
            <w:pPr>
              <w:spacing w:line="240" w:lineRule="auto"/>
            </w:pPr>
            <w:r>
              <w:t xml:space="preserve">my spending. 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Umm…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i Pad. 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Drone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Motorbike…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Yes….</w:t>
            </w:r>
          </w:p>
          <w:p w:rsidR="00121EA6" w:rsidRDefault="00E82396">
            <w:pPr>
              <w:spacing w:line="240" w:lineRule="auto"/>
            </w:pPr>
            <w:r>
              <w:t>Well….</w:t>
            </w:r>
          </w:p>
          <w:p w:rsidR="00121EA6" w:rsidRDefault="00E82396">
            <w:pPr>
              <w:spacing w:line="240" w:lineRule="auto"/>
            </w:pPr>
            <w:r>
              <w:t>Yes!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I’ll choose i Pad.</w:t>
            </w:r>
          </w:p>
          <w:p w:rsidR="00121EA6" w:rsidRDefault="00E82396">
            <w:pPr>
              <w:spacing w:line="240" w:lineRule="auto"/>
            </w:pPr>
            <w:r>
              <w:t>I’ll choose Scooter</w:t>
            </w:r>
          </w:p>
          <w:p w:rsidR="00121EA6" w:rsidRDefault="00E82396">
            <w:pPr>
              <w:spacing w:line="240" w:lineRule="auto"/>
            </w:pPr>
            <w:r>
              <w:t>I want to buy Drone.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Ask parents to buy it for me... 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My new scooter.  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t>Good afternoon!</w:t>
            </w:r>
          </w:p>
          <w:p w:rsidR="00121EA6" w:rsidRDefault="00E82396">
            <w:pPr>
              <w:spacing w:line="240" w:lineRule="auto"/>
            </w:pPr>
            <w:r>
              <w:t>How are you today?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Great!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Do you have any experience that you received money from your mom and dad? 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When do you usually receive it? </w:t>
            </w:r>
          </w:p>
          <w:p w:rsidR="00121EA6" w:rsidRDefault="00E82396">
            <w:pPr>
              <w:spacing w:line="240" w:lineRule="auto"/>
            </w:pPr>
            <w:r>
              <w:t>W</w:t>
            </w:r>
            <w:r>
              <w:t>hat else?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and then..?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Good.    ( list up the answers on the whiteboard)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When you get money from your parents for your spending for these reasons, it is called “allowance”.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Was there any items that you wanted to buy most in the past?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Okay I’ll show you a few pictures. 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These are the items that children want to get most these days. 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What is this one? </w:t>
            </w:r>
          </w:p>
          <w:p w:rsidR="00121EA6" w:rsidRDefault="00E82396">
            <w:pPr>
              <w:spacing w:line="240" w:lineRule="auto"/>
            </w:pPr>
            <w:r>
              <w:t>Right</w:t>
            </w:r>
          </w:p>
          <w:p w:rsidR="00121EA6" w:rsidRDefault="00E82396">
            <w:pPr>
              <w:spacing w:line="240" w:lineRule="auto"/>
            </w:pPr>
            <w:r>
              <w:t xml:space="preserve">What is this one? </w:t>
            </w:r>
          </w:p>
          <w:p w:rsidR="00121EA6" w:rsidRDefault="00E82396">
            <w:pPr>
              <w:spacing w:line="240" w:lineRule="auto"/>
            </w:pPr>
            <w:r>
              <w:t>Yes</w:t>
            </w:r>
          </w:p>
          <w:p w:rsidR="00121EA6" w:rsidRDefault="00E82396">
            <w:pPr>
              <w:spacing w:line="240" w:lineRule="auto"/>
            </w:pPr>
            <w:r>
              <w:t xml:space="preserve">What is the last one? </w:t>
            </w:r>
          </w:p>
          <w:p w:rsidR="00121EA6" w:rsidRDefault="00E82396">
            <w:pPr>
              <w:spacing w:line="240" w:lineRule="auto"/>
            </w:pPr>
            <w:r>
              <w:t xml:space="preserve">Ah….This is a scooter. </w:t>
            </w:r>
          </w:p>
          <w:p w:rsidR="00121EA6" w:rsidRDefault="00E82396">
            <w:pPr>
              <w:spacing w:line="240" w:lineRule="auto"/>
            </w:pPr>
            <w:r>
              <w:t xml:space="preserve">Does it look good? </w:t>
            </w:r>
          </w:p>
          <w:p w:rsidR="00121EA6" w:rsidRDefault="00E82396">
            <w:pPr>
              <w:spacing w:line="240" w:lineRule="auto"/>
            </w:pPr>
            <w:r>
              <w:t xml:space="preserve">Do you want to ride a scooter? 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What would you buy if you have enough money to buy one of them? </w:t>
            </w:r>
          </w:p>
          <w:p w:rsidR="00121EA6" w:rsidRDefault="00E82396">
            <w:pPr>
              <w:spacing w:line="240" w:lineRule="auto"/>
            </w:pPr>
            <w:r>
              <w:t xml:space="preserve">Choose one. 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How would you do if you don’t have enough money while there is one item that you really want to get?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That’s the point related to today’s topic.  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Today’s reading is fiction which is about the imaginary people and events. 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What is the title? </w:t>
            </w:r>
          </w:p>
          <w:p w:rsidR="00121EA6" w:rsidRDefault="00E82396">
            <w:pPr>
              <w:spacing w:line="240" w:lineRule="auto"/>
            </w:pPr>
            <w:r>
              <w:t xml:space="preserve"> </w:t>
            </w:r>
          </w:p>
        </w:tc>
      </w:tr>
    </w:tbl>
    <w:p w:rsidR="00121EA6" w:rsidRDefault="00121EA6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121EA6">
        <w:tc>
          <w:tcPr>
            <w:tcW w:w="0" w:type="auto"/>
            <w:gridSpan w:val="4"/>
          </w:tcPr>
          <w:p w:rsidR="00121EA6" w:rsidRDefault="00E8239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Pre-Activity/Present/Task Preparation</w:t>
            </w:r>
          </w:p>
        </w:tc>
      </w:tr>
      <w:tr w:rsidR="00121EA6">
        <w:tc>
          <w:tcPr>
            <w:tcW w:w="0" w:type="auto"/>
            <w:gridSpan w:val="4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Materials: PPT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</w:tc>
      </w:tr>
      <w:tr w:rsidR="00121EA6"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1EA6"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t>5’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t>Whole class</w:t>
            </w:r>
          </w:p>
        </w:tc>
        <w:tc>
          <w:tcPr>
            <w:tcW w:w="0" w:type="auto"/>
          </w:tcPr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t xml:space="preserve">Before you read the text, let’s check the key vocabulary. 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“Allowance” </w:t>
            </w:r>
          </w:p>
          <w:p w:rsidR="00121EA6" w:rsidRDefault="00E82396">
            <w:pPr>
              <w:spacing w:line="240" w:lineRule="auto"/>
            </w:pPr>
            <w:r>
              <w:t xml:space="preserve">As we discussed, it is given to children regularly or irregularly for their small spending. 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“Treat”</w:t>
            </w:r>
          </w:p>
          <w:p w:rsidR="00121EA6" w:rsidRDefault="00E82396">
            <w:pPr>
              <w:spacing w:line="240" w:lineRule="auto"/>
            </w:pPr>
            <w:r>
              <w:t xml:space="preserve">The synonym is fun,refreshment, gift, pleasure,etc. </w:t>
            </w:r>
          </w:p>
          <w:p w:rsidR="00121EA6" w:rsidRDefault="00E82396">
            <w:pPr>
              <w:spacing w:line="240" w:lineRule="auto"/>
            </w:pPr>
            <w:r>
              <w:t>The definition is anything t</w:t>
            </w:r>
            <w:r>
              <w:t>hat affords particular pleasure or enjoyment.</w:t>
            </w:r>
          </w:p>
          <w:p w:rsidR="00121EA6" w:rsidRDefault="00E82396">
            <w:pPr>
              <w:spacing w:line="240" w:lineRule="auto"/>
            </w:pPr>
            <w:r>
              <w:t>( Write down on the whiteboard )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</w:tc>
      </w:tr>
    </w:tbl>
    <w:p w:rsidR="00121EA6" w:rsidRDefault="00121EA6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121EA6">
        <w:tc>
          <w:tcPr>
            <w:tcW w:w="0" w:type="auto"/>
            <w:gridSpan w:val="4"/>
          </w:tcPr>
          <w:p w:rsidR="00121EA6" w:rsidRDefault="00E8239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Activity/Practice/Task Realization</w:t>
            </w:r>
          </w:p>
        </w:tc>
      </w:tr>
      <w:tr w:rsidR="00121EA6">
        <w:tc>
          <w:tcPr>
            <w:tcW w:w="0" w:type="auto"/>
            <w:gridSpan w:val="4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Materials: reading text, story map</w:t>
            </w:r>
          </w:p>
          <w:p w:rsidR="00121EA6" w:rsidRDefault="00121EA6">
            <w:pPr>
              <w:spacing w:line="240" w:lineRule="auto"/>
            </w:pPr>
          </w:p>
        </w:tc>
      </w:tr>
      <w:tr w:rsidR="00121EA6"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1EA6">
        <w:tc>
          <w:tcPr>
            <w:tcW w:w="0" w:type="auto"/>
          </w:tcPr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15’</w:t>
            </w: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t>Whole class</w:t>
            </w:r>
          </w:p>
        </w:tc>
        <w:tc>
          <w:tcPr>
            <w:tcW w:w="0" w:type="auto"/>
          </w:tcPr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</w:tc>
        <w:tc>
          <w:tcPr>
            <w:tcW w:w="0" w:type="auto"/>
          </w:tcPr>
          <w:p w:rsidR="00121EA6" w:rsidRDefault="00E82396">
            <w:pPr>
              <w:numPr>
                <w:ilvl w:val="0"/>
                <w:numId w:val="1"/>
              </w:numPr>
              <w:spacing w:line="240" w:lineRule="auto"/>
              <w:contextualSpacing/>
            </w:pPr>
            <w:r>
              <w:t>Skimming for the Main Idea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There is a story map.</w:t>
            </w:r>
          </w:p>
          <w:p w:rsidR="00121EA6" w:rsidRDefault="00E82396">
            <w:pPr>
              <w:spacing w:line="240" w:lineRule="auto"/>
            </w:pPr>
            <w:r>
              <w:t xml:space="preserve">Skim the text.  Write the title, setting, characters, problem and solution. 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>Work in group. Try to organize the events paragraph by paragraph together and help each other when you are confused about</w:t>
            </w:r>
          </w:p>
          <w:p w:rsidR="00121EA6" w:rsidRDefault="00E82396">
            <w:pPr>
              <w:spacing w:line="240" w:lineRule="auto"/>
            </w:pPr>
            <w:r>
              <w:t>someth</w:t>
            </w:r>
            <w:r>
              <w:t>ing.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Please share your story map. 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2. Scanning for details. 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Let’s read aloud.  If you don’t know the meaning, ask your friend or me. </w:t>
            </w:r>
          </w:p>
          <w:p w:rsidR="00121EA6" w:rsidRDefault="00121EA6">
            <w:pPr>
              <w:spacing w:line="240" w:lineRule="auto"/>
            </w:pPr>
          </w:p>
          <w:p w:rsidR="00121EA6" w:rsidRDefault="00E82396">
            <w:pPr>
              <w:spacing w:line="240" w:lineRule="auto"/>
            </w:pPr>
            <w:r>
              <w:t xml:space="preserve">There are 5 questions! </w:t>
            </w:r>
          </w:p>
          <w:p w:rsidR="00121EA6" w:rsidRDefault="00E82396">
            <w:pPr>
              <w:spacing w:line="240" w:lineRule="auto"/>
            </w:pPr>
            <w:r>
              <w:t xml:space="preserve">Let’s answer the questions. </w:t>
            </w:r>
          </w:p>
        </w:tc>
      </w:tr>
    </w:tbl>
    <w:p w:rsidR="00121EA6" w:rsidRDefault="00121EA6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21EA6">
        <w:tc>
          <w:tcPr>
            <w:tcW w:w="0" w:type="auto"/>
            <w:gridSpan w:val="4"/>
          </w:tcPr>
          <w:p w:rsidR="00121EA6" w:rsidRDefault="00E8239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Activity/Production/Post Task</w:t>
            </w:r>
          </w:p>
        </w:tc>
      </w:tr>
      <w:tr w:rsidR="00121EA6">
        <w:tc>
          <w:tcPr>
            <w:tcW w:w="0" w:type="auto"/>
            <w:gridSpan w:val="4"/>
          </w:tcPr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PPT- FOUR CORNERS ACTIVITY</w:t>
            </w:r>
          </w:p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Worksheet 1 ( just in case that students feels difficulty in conversation, they can refer to it as a script )</w:t>
            </w:r>
          </w:p>
          <w:p w:rsidR="00121EA6" w:rsidRDefault="00121E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21EA6">
        <w:tc>
          <w:tcPr>
            <w:tcW w:w="0" w:type="auto"/>
          </w:tcPr>
          <w:p w:rsidR="00121EA6" w:rsidRDefault="00E8239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1EA6">
        <w:tc>
          <w:tcPr>
            <w:tcW w:w="0" w:type="auto"/>
          </w:tcPr>
          <w:p w:rsidR="00121EA6" w:rsidRDefault="00121EA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1EA6" w:rsidRDefault="00E8239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15’</w:t>
            </w:r>
          </w:p>
          <w:p w:rsidR="00121EA6" w:rsidRDefault="00121EA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1EA6" w:rsidRDefault="00121EA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1EA6" w:rsidRDefault="00121EA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1EA6" w:rsidRDefault="00121EA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1EA6" w:rsidRDefault="00121EA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t>Whole class</w:t>
            </w:r>
          </w:p>
        </w:tc>
        <w:tc>
          <w:tcPr>
            <w:tcW w:w="0" w:type="auto"/>
          </w:tcPr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  <w:ind w:left="240" w:hanging="240"/>
            </w:pPr>
            <w:r>
              <w:t xml:space="preserve">Please fill in the blank and make your own  </w:t>
            </w:r>
          </w:p>
          <w:p w:rsidR="00121EA6" w:rsidRDefault="00E82396">
            <w:pPr>
              <w:spacing w:line="240" w:lineRule="auto"/>
              <w:ind w:left="240" w:hanging="240"/>
            </w:pPr>
            <w:r>
              <w:t xml:space="preserve">story. </w:t>
            </w:r>
          </w:p>
          <w:p w:rsidR="00121EA6" w:rsidRDefault="00121EA6">
            <w:pPr>
              <w:spacing w:line="240" w:lineRule="auto"/>
              <w:ind w:left="240" w:hanging="240"/>
            </w:pPr>
          </w:p>
          <w:p w:rsidR="00121EA6" w:rsidRDefault="00E82396">
            <w:pPr>
              <w:spacing w:line="240" w:lineRule="auto"/>
              <w:ind w:left="240" w:hanging="240"/>
            </w:pPr>
            <w:r>
              <w:t xml:space="preserve">Let’s do four corners activity. </w:t>
            </w:r>
          </w:p>
          <w:p w:rsidR="00121EA6" w:rsidRDefault="00E82396">
            <w:pPr>
              <w:spacing w:line="240" w:lineRule="auto"/>
              <w:ind w:left="240" w:hanging="240"/>
            </w:pPr>
            <w:r>
              <w:t xml:space="preserve">Choose one character and take a role. </w:t>
            </w:r>
          </w:p>
          <w:p w:rsidR="00121EA6" w:rsidRDefault="00E82396">
            <w:pPr>
              <w:spacing w:line="240" w:lineRule="auto"/>
              <w:ind w:left="240" w:hanging="240"/>
            </w:pPr>
            <w:r>
              <w:t>Sophie!  choose one item.</w:t>
            </w:r>
          </w:p>
          <w:p w:rsidR="00121EA6" w:rsidRDefault="00E82396">
            <w:pPr>
              <w:spacing w:line="240" w:lineRule="auto"/>
              <w:ind w:left="240" w:hanging="240"/>
            </w:pPr>
            <w:r>
              <w:t xml:space="preserve">Everyone! please choose your opinion </w:t>
            </w:r>
          </w:p>
          <w:p w:rsidR="00121EA6" w:rsidRDefault="00E82396">
            <w:pPr>
              <w:spacing w:line="240" w:lineRule="auto"/>
              <w:ind w:left="240" w:hanging="240"/>
            </w:pPr>
            <w:r>
              <w:t xml:space="preserve">respectively if Sophie should buy it or not. </w:t>
            </w:r>
          </w:p>
          <w:p w:rsidR="00121EA6" w:rsidRDefault="00E82396">
            <w:pPr>
              <w:spacing w:line="240" w:lineRule="auto"/>
              <w:ind w:left="240" w:hanging="240"/>
            </w:pPr>
            <w:r>
              <w:t>After that, please d</w:t>
            </w:r>
            <w:r>
              <w:t xml:space="preserve">iscuss the problem </w:t>
            </w:r>
          </w:p>
          <w:p w:rsidR="00121EA6" w:rsidRDefault="00E82396">
            <w:pPr>
              <w:spacing w:line="240" w:lineRule="auto"/>
              <w:ind w:left="240" w:hanging="240"/>
            </w:pPr>
            <w:r>
              <w:t xml:space="preserve">and solve the problem. </w:t>
            </w:r>
          </w:p>
        </w:tc>
      </w:tr>
    </w:tbl>
    <w:p w:rsidR="00121EA6" w:rsidRDefault="00121EA6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21EA6">
        <w:tc>
          <w:tcPr>
            <w:tcW w:w="0" w:type="auto"/>
            <w:gridSpan w:val="4"/>
          </w:tcPr>
          <w:p w:rsidR="00121EA6" w:rsidRDefault="00E8239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 (in case you finish more quickly than you thought)</w:t>
            </w:r>
          </w:p>
        </w:tc>
      </w:tr>
      <w:tr w:rsidR="00121EA6">
        <w:tc>
          <w:tcPr>
            <w:tcW w:w="0" w:type="auto"/>
            <w:gridSpan w:val="4"/>
          </w:tcPr>
          <w:p w:rsidR="00121EA6" w:rsidRDefault="00E823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Worksheet 1</w:t>
            </w:r>
          </w:p>
          <w:p w:rsidR="00121EA6" w:rsidRDefault="00121EA6">
            <w:pPr>
              <w:spacing w:line="240" w:lineRule="auto"/>
              <w:rPr>
                <w:sz w:val="24"/>
                <w:szCs w:val="24"/>
              </w:rPr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</w:tc>
      </w:tr>
      <w:tr w:rsidR="00121EA6">
        <w:tc>
          <w:tcPr>
            <w:tcW w:w="0" w:type="auto"/>
          </w:tcPr>
          <w:p w:rsidR="00121EA6" w:rsidRDefault="00E8239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1EA6">
        <w:trPr>
          <w:trHeight w:val="1300"/>
        </w:trPr>
        <w:tc>
          <w:tcPr>
            <w:tcW w:w="0" w:type="auto"/>
          </w:tcPr>
          <w:p w:rsidR="00121EA6" w:rsidRDefault="00121EA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1EA6" w:rsidRDefault="00E8239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5’</w:t>
            </w:r>
          </w:p>
          <w:p w:rsidR="00121EA6" w:rsidRDefault="00121EA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1EA6" w:rsidRDefault="00121EA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1EA6" w:rsidRDefault="00121EA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1EA6" w:rsidRDefault="00121EA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1EA6" w:rsidRDefault="00121EA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</w:pPr>
            <w:r>
              <w:t>Whole class</w:t>
            </w:r>
          </w:p>
        </w:tc>
        <w:tc>
          <w:tcPr>
            <w:tcW w:w="0" w:type="auto"/>
          </w:tcPr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  <w:p w:rsidR="00121EA6" w:rsidRDefault="00121EA6">
            <w:pPr>
              <w:spacing w:line="240" w:lineRule="auto"/>
            </w:pPr>
          </w:p>
        </w:tc>
        <w:tc>
          <w:tcPr>
            <w:tcW w:w="0" w:type="auto"/>
          </w:tcPr>
          <w:p w:rsidR="00121EA6" w:rsidRDefault="00E82396">
            <w:pPr>
              <w:spacing w:line="240" w:lineRule="auto"/>
              <w:ind w:left="240"/>
            </w:pPr>
            <w:r>
              <w:t xml:space="preserve">Please fill in the worksheet and read it </w:t>
            </w:r>
          </w:p>
          <w:p w:rsidR="00121EA6" w:rsidRDefault="00E82396">
            <w:pPr>
              <w:spacing w:line="240" w:lineRule="auto"/>
              <w:ind w:left="240"/>
            </w:pPr>
            <w:r>
              <w:t xml:space="preserve">aloud , practicing “ the present perfect </w:t>
            </w:r>
          </w:p>
          <w:p w:rsidR="00121EA6" w:rsidRDefault="00E82396">
            <w:pPr>
              <w:spacing w:line="240" w:lineRule="auto"/>
              <w:ind w:left="240"/>
            </w:pPr>
            <w:r>
              <w:t xml:space="preserve">progressive tense” more. </w:t>
            </w:r>
          </w:p>
        </w:tc>
      </w:tr>
    </w:tbl>
    <w:p w:rsidR="00121EA6" w:rsidRDefault="00121EA6">
      <w:pPr>
        <w:spacing w:before="100" w:after="100" w:line="240" w:lineRule="auto"/>
        <w:jc w:val="center"/>
      </w:pPr>
    </w:p>
    <w:sectPr w:rsidR="00121E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96" w:rsidRDefault="00E82396">
      <w:pPr>
        <w:spacing w:line="240" w:lineRule="auto"/>
      </w:pPr>
      <w:r>
        <w:separator/>
      </w:r>
    </w:p>
  </w:endnote>
  <w:endnote w:type="continuationSeparator" w:id="0">
    <w:p w:rsidR="00E82396" w:rsidRDefault="00E82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A6" w:rsidRDefault="00E82396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 w:rsidR="000C00D2">
      <w:fldChar w:fldCharType="separate"/>
    </w:r>
    <w:r w:rsidR="000C00D2">
      <w:rPr>
        <w:noProof/>
      </w:rPr>
      <w:t>1</w:t>
    </w:r>
    <w:r>
      <w:fldChar w:fldCharType="end"/>
    </w:r>
  </w:p>
  <w:p w:rsidR="00121EA6" w:rsidRDefault="00121EA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96" w:rsidRDefault="00E82396">
      <w:pPr>
        <w:spacing w:line="240" w:lineRule="auto"/>
      </w:pPr>
      <w:r>
        <w:separator/>
      </w:r>
    </w:p>
  </w:footnote>
  <w:footnote w:type="continuationSeparator" w:id="0">
    <w:p w:rsidR="00E82396" w:rsidRDefault="00E82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A6" w:rsidRDefault="00121EA6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C0AF9"/>
    <w:multiLevelType w:val="multilevel"/>
    <w:tmpl w:val="289C3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6"/>
    <w:rsid w:val="000C00D2"/>
    <w:rsid w:val="00121EA6"/>
    <w:rsid w:val="00E8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D8E41-AB75-45E5-A6F2-12B949C2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kr/search?q=story+map&amp;dcr=0&amp;source=lnms&amp;tbm=isch&amp;sa=X&amp;ved=0ahUKEwiExvvB6-fbAhUO7LwKHUenA0QQ_AUICigB&amp;biw=1336&amp;bih=6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5learn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smartpeace@naver.com</cp:lastModifiedBy>
  <cp:revision>2</cp:revision>
  <dcterms:created xsi:type="dcterms:W3CDTF">2018-06-22T23:05:00Z</dcterms:created>
  <dcterms:modified xsi:type="dcterms:W3CDTF">2018-06-22T23:05:00Z</dcterms:modified>
</cp:coreProperties>
</file>