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CE" w:rsidRPr="00877ED0" w:rsidRDefault="004B43CE" w:rsidP="003D5C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proofErr w:type="spellStart"/>
      <w:r w:rsidRPr="00877ED0">
        <w:rPr>
          <w:rFonts w:ascii="Times New Roman" w:hAnsi="Times New Roman" w:cs="Times New Roman"/>
          <w:sz w:val="24"/>
          <w:szCs w:val="24"/>
          <w:lang w:val="en-CA"/>
        </w:rPr>
        <w:t>Hoheon</w:t>
      </w:r>
      <w:proofErr w:type="spellEnd"/>
      <w:r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Kim</w:t>
      </w:r>
      <w:r w:rsidR="003D5C1F">
        <w:rPr>
          <w:rFonts w:ascii="Times New Roman" w:hAnsi="Times New Roman" w:cs="Times New Roman"/>
          <w:sz w:val="24"/>
          <w:szCs w:val="24"/>
          <w:lang w:val="en-CA"/>
        </w:rPr>
        <w:t xml:space="preserve"> (Jenny)</w:t>
      </w:r>
    </w:p>
    <w:p w:rsidR="004B43CE" w:rsidRDefault="007815F5" w:rsidP="003D5C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Oct 1</w:t>
      </w:r>
      <w:r>
        <w:rPr>
          <w:rFonts w:ascii="Times New Roman" w:hAnsi="Times New Roman" w:cs="Times New Roman" w:hint="eastAsia"/>
          <w:sz w:val="24"/>
          <w:szCs w:val="24"/>
          <w:lang w:val="en-CA"/>
        </w:rPr>
        <w:t>2</w:t>
      </w:r>
      <w:r w:rsidR="004B43CE" w:rsidRPr="00877ED0">
        <w:rPr>
          <w:rFonts w:ascii="Times New Roman" w:hAnsi="Times New Roman" w:cs="Times New Roman"/>
          <w:sz w:val="24"/>
          <w:szCs w:val="24"/>
          <w:lang w:val="en-CA"/>
        </w:rPr>
        <w:t>, 2018</w:t>
      </w:r>
    </w:p>
    <w:p w:rsidR="007815F5" w:rsidRDefault="007815F5" w:rsidP="003D5C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3D5C1F" w:rsidRDefault="007815F5" w:rsidP="003D5C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CA"/>
        </w:rPr>
        <w:t>y best teacher</w:t>
      </w:r>
    </w:p>
    <w:p w:rsidR="007815F5" w:rsidRPr="00877ED0" w:rsidRDefault="007815F5" w:rsidP="003D5C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A0195E" w:rsidRPr="00877ED0" w:rsidRDefault="004B43CE" w:rsidP="007815F5">
      <w:pPr>
        <w:spacing w:after="0" w:line="480" w:lineRule="auto"/>
        <w:ind w:firstLine="799"/>
        <w:jc w:val="left"/>
        <w:rPr>
          <w:rFonts w:ascii="Times New Roman" w:hAnsi="Times New Roman" w:cs="Times New Roman"/>
          <w:sz w:val="24"/>
          <w:szCs w:val="24"/>
          <w:lang w:val="en-CA"/>
        </w:rPr>
      </w:pPr>
      <w:r w:rsidRPr="00877ED0">
        <w:rPr>
          <w:rFonts w:ascii="Times New Roman" w:hAnsi="Times New Roman" w:cs="Times New Roman"/>
          <w:sz w:val="24"/>
          <w:szCs w:val="24"/>
          <w:lang w:val="en-CA"/>
        </w:rPr>
        <w:t>My best teacher was Alexandra who taught me when I was in college in Canada.</w:t>
      </w:r>
      <w:r w:rsidR="006D0043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She was a professor in the morning class who taught full course for early childhood education. I graduated in August, so it was two months ago when I last saw her.</w:t>
      </w:r>
      <w:r w:rsidR="00E70B25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0195E" w:rsidRPr="00877ED0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E70B25" w:rsidRPr="00877ED0">
        <w:rPr>
          <w:rFonts w:ascii="Times New Roman" w:hAnsi="Times New Roman" w:cs="Times New Roman"/>
          <w:sz w:val="24"/>
          <w:szCs w:val="24"/>
          <w:lang w:val="en-CA"/>
        </w:rPr>
        <w:t>he liked to say her experiences, such</w:t>
      </w:r>
      <w:r w:rsidR="004F4474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as her children and her story when she was at work</w:t>
      </w:r>
      <w:r w:rsidR="00E70B25" w:rsidRPr="00877ED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A0195E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She wanted to talk with students what they’re thinking, what they got experiences when they were working, so we often had conversation in class.</w:t>
      </w:r>
      <w:r w:rsidR="002D15D9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Even after we finished the courses so we did a practicum, she wanted to know about what</w:t>
      </w:r>
      <w:r w:rsidR="00E21C7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we had experiences </w:t>
      </w:r>
      <w:r w:rsidR="005E76F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when </w:t>
      </w:r>
      <w:r w:rsidR="005E76FD">
        <w:rPr>
          <w:rFonts w:ascii="Times New Roman" w:hAnsi="Times New Roman" w:cs="Times New Roman"/>
          <w:sz w:val="24"/>
          <w:szCs w:val="24"/>
          <w:lang w:val="en-CA"/>
        </w:rPr>
        <w:t>we met at school</w:t>
      </w:r>
      <w:r w:rsidR="002D15D9">
        <w:rPr>
          <w:rFonts w:ascii="Times New Roman" w:hAnsi="Times New Roman" w:cs="Times New Roman" w:hint="eastAsia"/>
          <w:sz w:val="24"/>
          <w:szCs w:val="24"/>
          <w:lang w:val="en-CA"/>
        </w:rPr>
        <w:t>.</w:t>
      </w:r>
      <w:r w:rsidR="002106E4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2106E4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2106E4">
        <w:rPr>
          <w:rFonts w:ascii="Times New Roman" w:hAnsi="Times New Roman" w:cs="Times New Roman" w:hint="eastAsia"/>
          <w:sz w:val="24"/>
          <w:szCs w:val="24"/>
          <w:lang w:val="en-CA"/>
        </w:rPr>
        <w:t>nd she made us to share our experiences from each other students.</w:t>
      </w:r>
      <w:r w:rsidR="00E21C7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212B54">
        <w:rPr>
          <w:rFonts w:ascii="Times New Roman" w:hAnsi="Times New Roman" w:cs="Times New Roman" w:hint="eastAsia"/>
          <w:sz w:val="24"/>
          <w:szCs w:val="24"/>
          <w:lang w:val="en-CA"/>
        </w:rPr>
        <w:t>T</w:t>
      </w:r>
      <w:r w:rsidR="00E21C71">
        <w:rPr>
          <w:rFonts w:ascii="Times New Roman" w:hAnsi="Times New Roman" w:cs="Times New Roman" w:hint="eastAsia"/>
          <w:sz w:val="24"/>
          <w:szCs w:val="24"/>
          <w:lang w:val="en-CA"/>
        </w:rPr>
        <w:t>his conversation is an example of her being an enabler.</w:t>
      </w:r>
    </w:p>
    <w:p w:rsidR="00CE7562" w:rsidRPr="00877ED0" w:rsidRDefault="002158CF" w:rsidP="007815F5">
      <w:pPr>
        <w:spacing w:after="0" w:line="480" w:lineRule="auto"/>
        <w:ind w:firstLine="799"/>
        <w:jc w:val="left"/>
        <w:rPr>
          <w:rFonts w:ascii="Times New Roman" w:hAnsi="Times New Roman" w:cs="Times New Roman"/>
          <w:sz w:val="24"/>
          <w:szCs w:val="24"/>
          <w:lang w:val="en-CA"/>
        </w:rPr>
      </w:pPr>
      <w:r w:rsidRPr="00877ED0">
        <w:rPr>
          <w:rFonts w:ascii="Times New Roman" w:hAnsi="Times New Roman" w:cs="Times New Roman"/>
          <w:sz w:val="24"/>
          <w:szCs w:val="24"/>
          <w:lang w:val="en-CA"/>
        </w:rPr>
        <w:t>She was an</w:t>
      </w:r>
      <w:r w:rsidR="00CE7562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enabler because </w:t>
      </w:r>
      <w:r w:rsidR="002528AF" w:rsidRPr="00877ED0">
        <w:rPr>
          <w:rFonts w:ascii="Times New Roman" w:hAnsi="Times New Roman" w:cs="Times New Roman"/>
          <w:sz w:val="24"/>
          <w:szCs w:val="24"/>
          <w:lang w:val="en-CA"/>
        </w:rPr>
        <w:t>she encouraged</w:t>
      </w:r>
      <w:r w:rsidR="00CE7562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us</w:t>
      </w:r>
      <w:r w:rsidR="002528AF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to</w:t>
      </w:r>
      <w:r w:rsidR="00CE7562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think creatively.</w:t>
      </w:r>
      <w:r w:rsidR="002528AF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B15DC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She always asked us “Why?” and “How?” so we tried to think and had to answer. </w:t>
      </w:r>
      <w:r w:rsidR="00260FB6">
        <w:rPr>
          <w:rFonts w:ascii="Times New Roman" w:hAnsi="Times New Roman" w:cs="Times New Roman"/>
          <w:sz w:val="24"/>
          <w:szCs w:val="24"/>
          <w:lang w:val="en-CA"/>
        </w:rPr>
        <w:t xml:space="preserve">Whenever we planned our lesson plan for assignment, we always had to think about whether or not the activity could be creative for children. </w:t>
      </w:r>
      <w:r w:rsidR="0089241C">
        <w:rPr>
          <w:rFonts w:ascii="Times New Roman" w:hAnsi="Times New Roman" w:cs="Times New Roman"/>
          <w:sz w:val="24"/>
          <w:szCs w:val="24"/>
          <w:lang w:val="en-CA"/>
        </w:rPr>
        <w:t>If the student’s activities were not creative or could not answer questions, teacher</w:t>
      </w:r>
      <w:r w:rsidR="003D5C1F">
        <w:rPr>
          <w:rFonts w:ascii="Times New Roman" w:hAnsi="Times New Roman" w:cs="Times New Roman"/>
          <w:sz w:val="24"/>
          <w:szCs w:val="24"/>
          <w:lang w:val="en-CA"/>
        </w:rPr>
        <w:t xml:space="preserve"> told the students what they’re missing and</w:t>
      </w:r>
      <w:r w:rsidR="0089241C">
        <w:rPr>
          <w:rFonts w:ascii="Times New Roman" w:hAnsi="Times New Roman" w:cs="Times New Roman"/>
          <w:sz w:val="24"/>
          <w:szCs w:val="24"/>
          <w:lang w:val="en-CA"/>
        </w:rPr>
        <w:t xml:space="preserve"> gave them time to 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 xml:space="preserve">prepare for the activity again. 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>S</w:t>
      </w:r>
      <w:r w:rsidR="00743904" w:rsidRPr="00877ED0">
        <w:rPr>
          <w:rFonts w:ascii="Times New Roman" w:hAnsi="Times New Roman" w:cs="Times New Roman"/>
          <w:sz w:val="24"/>
          <w:szCs w:val="24"/>
          <w:lang w:val="en-CA"/>
        </w:rPr>
        <w:t>he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was well organised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>because she</w:t>
      </w:r>
      <w:r w:rsidR="00743904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explained the important points dur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>ing the exam period. She organi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>s</w:t>
      </w:r>
      <w:r w:rsidR="00743904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ed what we needed to know, so I think we did better on the test than we expected. </w:t>
      </w:r>
    </w:p>
    <w:p w:rsidR="00D30A5A" w:rsidRPr="00877ED0" w:rsidRDefault="00D30A5A" w:rsidP="007815F5">
      <w:pPr>
        <w:spacing w:after="0" w:line="480" w:lineRule="auto"/>
        <w:ind w:firstLine="799"/>
        <w:jc w:val="left"/>
        <w:rPr>
          <w:rFonts w:ascii="Times New Roman" w:hAnsi="Times New Roman" w:cs="Times New Roman"/>
          <w:sz w:val="24"/>
          <w:szCs w:val="24"/>
          <w:lang w:val="en-CA"/>
        </w:rPr>
      </w:pPr>
      <w:r w:rsidRPr="00877ED0">
        <w:rPr>
          <w:rFonts w:ascii="Times New Roman" w:hAnsi="Times New Roman" w:cs="Times New Roman"/>
          <w:sz w:val="24"/>
          <w:szCs w:val="24"/>
          <w:lang w:val="en-CA"/>
        </w:rPr>
        <w:t>She had a modern teaching style. She was student-centered and wanted to hear student’s opinions. She always gave opportunities for everyone. She loved us to discuss,</w:t>
      </w:r>
      <w:r w:rsidR="0013023B">
        <w:rPr>
          <w:rFonts w:ascii="Times New Roman" w:hAnsi="Times New Roman" w:cs="Times New Roman"/>
          <w:sz w:val="24"/>
          <w:szCs w:val="24"/>
          <w:lang w:val="en-CA"/>
        </w:rPr>
        <w:t xml:space="preserve"> discover, and present the contents of the book to the students</w:t>
      </w:r>
      <w:r w:rsidRPr="00877ED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13023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A46E4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3023B">
        <w:rPr>
          <w:rFonts w:ascii="Times New Roman" w:hAnsi="Times New Roman" w:cs="Times New Roman"/>
          <w:sz w:val="24"/>
          <w:szCs w:val="24"/>
          <w:lang w:val="en-CA"/>
        </w:rPr>
        <w:t>tudents presented to each other and gave feedback</w:t>
      </w:r>
      <w:r w:rsidR="000B1865">
        <w:rPr>
          <w:rFonts w:ascii="Times New Roman" w:hAnsi="Times New Roman" w:cs="Times New Roman"/>
          <w:sz w:val="24"/>
          <w:szCs w:val="24"/>
          <w:lang w:val="en-CA"/>
        </w:rPr>
        <w:t xml:space="preserve"> on what was good or bad</w:t>
      </w:r>
      <w:r w:rsidR="0013023B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Sometimes after reading the book, we </w:t>
      </w:r>
      <w:r w:rsidRPr="00877ED0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went to the front of the students to present, did role-play, and draw about what we understood. So I was easier to understand and the students came to participate in the class. </w:t>
      </w:r>
      <w:r w:rsidR="0077620E">
        <w:rPr>
          <w:rFonts w:ascii="Times New Roman" w:hAnsi="Times New Roman" w:cs="Times New Roman" w:hint="eastAsia"/>
          <w:sz w:val="24"/>
          <w:szCs w:val="24"/>
          <w:lang w:val="en-CA"/>
        </w:rPr>
        <w:t xml:space="preserve">She also liked the video so we could understand it, and talked to students about what they felt. </w:t>
      </w:r>
      <w:r w:rsidR="0077620E">
        <w:rPr>
          <w:rFonts w:ascii="Times New Roman" w:hAnsi="Times New Roman" w:cs="Times New Roman"/>
          <w:sz w:val="24"/>
          <w:szCs w:val="24"/>
          <w:lang w:val="en-CA"/>
        </w:rPr>
        <w:t>W</w:t>
      </w:r>
      <w:r w:rsidR="0077620E">
        <w:rPr>
          <w:rFonts w:ascii="Times New Roman" w:hAnsi="Times New Roman" w:cs="Times New Roman" w:hint="eastAsia"/>
          <w:sz w:val="24"/>
          <w:szCs w:val="24"/>
          <w:lang w:val="en-CA"/>
        </w:rPr>
        <w:t>e spent a lot of time talking and understanding during the class.</w:t>
      </w:r>
    </w:p>
    <w:p w:rsidR="00DE4D5D" w:rsidRPr="00877ED0" w:rsidRDefault="0044543A" w:rsidP="007815F5">
      <w:pPr>
        <w:spacing w:after="0" w:line="480" w:lineRule="auto"/>
        <w:ind w:firstLine="799"/>
        <w:jc w:val="lef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CA"/>
        </w:rPr>
        <w:t xml:space="preserve">he was a teacher who could effectively manage her students. </w:t>
      </w:r>
      <w:r w:rsidR="00380259" w:rsidRPr="00877ED0">
        <w:rPr>
          <w:rFonts w:ascii="Times New Roman" w:hAnsi="Times New Roman" w:cs="Times New Roman"/>
          <w:sz w:val="24"/>
          <w:szCs w:val="24"/>
          <w:lang w:val="en-CA"/>
        </w:rPr>
        <w:t>She even talked with the students by making time during</w:t>
      </w:r>
      <w:r w:rsidR="00212B54">
        <w:rPr>
          <w:rFonts w:ascii="Times New Roman" w:hAnsi="Times New Roman" w:cs="Times New Roman"/>
          <w:sz w:val="24"/>
          <w:szCs w:val="24"/>
          <w:lang w:val="en-CA"/>
        </w:rPr>
        <w:t xml:space="preserve"> break time. She was passionate</w:t>
      </w:r>
      <w:r w:rsidR="00212B54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and patient. </w:t>
      </w:r>
      <w:r w:rsidR="00212B54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212B54">
        <w:rPr>
          <w:rFonts w:ascii="Times New Roman" w:hAnsi="Times New Roman" w:cs="Times New Roman" w:hint="eastAsia"/>
          <w:sz w:val="24"/>
          <w:szCs w:val="24"/>
          <w:lang w:val="en-CA"/>
        </w:rPr>
        <w:t>he really listened to the students what they think and gave clear feedback for them if they needed.</w:t>
      </w:r>
      <w:r w:rsidR="00380259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D5C1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DE4D5D" w:rsidRPr="00877ED0">
        <w:rPr>
          <w:rFonts w:ascii="Times New Roman" w:hAnsi="Times New Roman" w:cs="Times New Roman"/>
          <w:sz w:val="24"/>
          <w:szCs w:val="24"/>
          <w:lang w:val="en-CA"/>
        </w:rPr>
        <w:t>he was concerned about the students</w:t>
      </w:r>
      <w:r w:rsidR="00B855AB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who h</w:t>
      </w:r>
      <w:r w:rsidR="00D9066D">
        <w:rPr>
          <w:rFonts w:ascii="Times New Roman" w:hAnsi="Times New Roman" w:cs="Times New Roman"/>
          <w:sz w:val="24"/>
          <w:szCs w:val="24"/>
          <w:lang w:val="en-CA"/>
        </w:rPr>
        <w:t>ad difficulties of following the class, often late, absent, failed the exam or did not submit assignments within the due date, etc.</w:t>
      </w:r>
      <w:r w:rsidR="00B855AB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One day, I </w:t>
      </w:r>
      <w:r w:rsidR="00B67BC1" w:rsidRPr="00877ED0">
        <w:rPr>
          <w:rFonts w:ascii="Times New Roman" w:hAnsi="Times New Roman" w:cs="Times New Roman"/>
          <w:sz w:val="24"/>
          <w:szCs w:val="24"/>
          <w:lang w:val="en-CA"/>
        </w:rPr>
        <w:t>talked</w:t>
      </w:r>
      <w:r w:rsidR="00B855AB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 with my teacher about my assignment. She recommended to go to the libr</w:t>
      </w:r>
      <w:r w:rsidR="009663DD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ary and read as many books as I can about my assignment rather than a lot of feedback. </w:t>
      </w:r>
      <w:r w:rsidR="00AE3B4C" w:rsidRPr="00877ED0">
        <w:rPr>
          <w:rFonts w:ascii="Times New Roman" w:hAnsi="Times New Roman" w:cs="Times New Roman"/>
          <w:sz w:val="24"/>
          <w:szCs w:val="24"/>
          <w:lang w:val="en-CA"/>
        </w:rPr>
        <w:t>My bag was heavy because of books, but it helped me a lot.</w:t>
      </w:r>
    </w:p>
    <w:p w:rsidR="004B43CE" w:rsidRPr="00877ED0" w:rsidRDefault="00CA3483" w:rsidP="007815F5">
      <w:pPr>
        <w:spacing w:after="0" w:line="480" w:lineRule="auto"/>
        <w:ind w:firstLine="799"/>
        <w:jc w:val="left"/>
        <w:rPr>
          <w:rFonts w:ascii="Times New Roman" w:hAnsi="Times New Roman" w:cs="Times New Roman"/>
          <w:sz w:val="24"/>
          <w:szCs w:val="24"/>
          <w:lang w:val="en-CA"/>
        </w:rPr>
      </w:pPr>
      <w:r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I’d like to teach as my best teacher did. </w:t>
      </w:r>
      <w:r w:rsidR="00C406F4" w:rsidRPr="00877ED0">
        <w:rPr>
          <w:rFonts w:ascii="Times New Roman" w:hAnsi="Times New Roman" w:cs="Times New Roman"/>
          <w:sz w:val="24"/>
          <w:szCs w:val="24"/>
          <w:lang w:val="en-CA"/>
        </w:rPr>
        <w:t xml:space="preserve">She was enabler, and had modern teaching style, and </w:t>
      </w:r>
      <w:r w:rsidR="003D5C1F">
        <w:rPr>
          <w:rFonts w:ascii="Times New Roman" w:hAnsi="Times New Roman" w:cs="Times New Roman"/>
          <w:sz w:val="24"/>
          <w:szCs w:val="24"/>
          <w:lang w:val="en-CA"/>
        </w:rPr>
        <w:t>had effective teaching style</w:t>
      </w:r>
      <w:r w:rsidR="00C406F4" w:rsidRPr="00877ED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0A324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A324C">
        <w:rPr>
          <w:rFonts w:ascii="Times New Roman" w:hAnsi="Times New Roman" w:cs="Times New Roman" w:hint="eastAsia"/>
          <w:sz w:val="24"/>
          <w:szCs w:val="24"/>
          <w:lang w:val="en-CA"/>
        </w:rPr>
        <w:t>Even she had high standards so sometimes the students hard to follow her, she alwa</w:t>
      </w:r>
      <w:r w:rsidR="00BA1B77">
        <w:rPr>
          <w:rFonts w:ascii="Times New Roman" w:hAnsi="Times New Roman" w:cs="Times New Roman" w:hint="eastAsia"/>
          <w:sz w:val="24"/>
          <w:szCs w:val="24"/>
          <w:lang w:val="en-CA"/>
        </w:rPr>
        <w:t>ys made us to learn and figure out about new things.</w:t>
      </w:r>
      <w:r w:rsidR="000A324C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E04203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E04203">
        <w:rPr>
          <w:rFonts w:ascii="Times New Roman" w:hAnsi="Times New Roman" w:cs="Times New Roman" w:hint="eastAsia"/>
          <w:sz w:val="24"/>
          <w:szCs w:val="24"/>
          <w:lang w:val="en-CA"/>
        </w:rPr>
        <w:t xml:space="preserve">he encouraged the students to continue developing when she discovered student's talent. </w:t>
      </w:r>
      <w:r w:rsidR="00E04203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E04203">
        <w:rPr>
          <w:rFonts w:ascii="Times New Roman" w:hAnsi="Times New Roman" w:cs="Times New Roman" w:hint="eastAsia"/>
          <w:sz w:val="24"/>
          <w:szCs w:val="24"/>
          <w:lang w:val="en-CA"/>
        </w:rPr>
        <w:t xml:space="preserve">f some students suffered from something, she gave the students time to practice more. </w:t>
      </w:r>
      <w:r w:rsidR="00B53B3F" w:rsidRPr="00877ED0">
        <w:rPr>
          <w:rFonts w:ascii="Times New Roman" w:hAnsi="Times New Roman" w:cs="Times New Roman"/>
          <w:sz w:val="24"/>
          <w:szCs w:val="24"/>
          <w:lang w:val="en-CA"/>
        </w:rPr>
        <w:t>She was always confident and loved her job. So I also wanted to be a great teacher like her and be proud of my job.</w:t>
      </w:r>
      <w:r w:rsidR="002036A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She had a good </w:t>
      </w:r>
      <w:r w:rsidR="002036AD">
        <w:rPr>
          <w:rFonts w:ascii="Times New Roman" w:hAnsi="Times New Roman" w:cs="Times New Roman"/>
          <w:sz w:val="24"/>
          <w:szCs w:val="24"/>
          <w:lang w:val="en-CA"/>
        </w:rPr>
        <w:t>influence</w:t>
      </w:r>
      <w:r w:rsidR="002036A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on me because she was a student-centered teacher so </w:t>
      </w:r>
      <w:r w:rsidR="002036AD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2036A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could decide to become a student-centered teacher.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was so hard to make a presentation in English in front of other people. 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he helped me gain confidence so </w:t>
      </w:r>
      <w:r w:rsidR="00605611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605611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could overcome my fear of presenting.</w:t>
      </w:r>
      <w:r w:rsidR="007815F5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7815F5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7815F5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  <w:r w:rsidR="00362544">
        <w:rPr>
          <w:rFonts w:ascii="Times New Roman" w:hAnsi="Times New Roman" w:cs="Times New Roman" w:hint="eastAsia"/>
          <w:sz w:val="24"/>
          <w:szCs w:val="24"/>
          <w:lang w:val="en-CA"/>
        </w:rPr>
        <w:t xml:space="preserve">want to be a </w:t>
      </w:r>
      <w:r w:rsidR="007815F5">
        <w:rPr>
          <w:rFonts w:ascii="Times New Roman" w:hAnsi="Times New Roman" w:cs="Times New Roman" w:hint="eastAsia"/>
          <w:sz w:val="24"/>
          <w:szCs w:val="24"/>
          <w:lang w:val="en-CA"/>
        </w:rPr>
        <w:t>teacher who</w:t>
      </w:r>
      <w:r w:rsidR="00362544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learns many things and teaches </w:t>
      </w:r>
      <w:r w:rsidR="007815F5">
        <w:rPr>
          <w:rFonts w:ascii="Times New Roman" w:hAnsi="Times New Roman" w:cs="Times New Roman" w:hint="eastAsia"/>
          <w:sz w:val="24"/>
          <w:szCs w:val="24"/>
          <w:lang w:val="en-CA"/>
        </w:rPr>
        <w:t>create t</w:t>
      </w:r>
      <w:r w:rsidR="00362544">
        <w:rPr>
          <w:rFonts w:ascii="Times New Roman" w:hAnsi="Times New Roman" w:cs="Times New Roman" w:hint="eastAsia"/>
          <w:sz w:val="24"/>
          <w:szCs w:val="24"/>
          <w:lang w:val="en-CA"/>
        </w:rPr>
        <w:t>hings rather than traditional</w:t>
      </w:r>
      <w:r w:rsidR="007815F5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method. </w:t>
      </w:r>
      <w:r w:rsidR="005E76F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5E76F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nd I'll try to think how to teach </w:t>
      </w:r>
      <w:r w:rsidR="005E76FD">
        <w:rPr>
          <w:rFonts w:ascii="Times New Roman" w:hAnsi="Times New Roman" w:cs="Times New Roman"/>
          <w:sz w:val="24"/>
          <w:szCs w:val="24"/>
          <w:lang w:val="en-CA"/>
        </w:rPr>
        <w:t>effectively</w:t>
      </w:r>
      <w:r w:rsidR="005E76F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for the students.</w:t>
      </w:r>
      <w:r w:rsidR="002036AD">
        <w:rPr>
          <w:rFonts w:ascii="Times New Roman" w:hAnsi="Times New Roman" w:cs="Times New Roman" w:hint="eastAsia"/>
          <w:sz w:val="24"/>
          <w:szCs w:val="24"/>
          <w:lang w:val="en-CA"/>
        </w:rPr>
        <w:t xml:space="preserve"> </w:t>
      </w:r>
    </w:p>
    <w:sectPr w:rsidR="004B43CE" w:rsidRPr="00877E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E"/>
    <w:rsid w:val="00017C60"/>
    <w:rsid w:val="00030488"/>
    <w:rsid w:val="000A324C"/>
    <w:rsid w:val="000A46E4"/>
    <w:rsid w:val="000B1865"/>
    <w:rsid w:val="0013023B"/>
    <w:rsid w:val="001746BC"/>
    <w:rsid w:val="002036AD"/>
    <w:rsid w:val="002106E4"/>
    <w:rsid w:val="00212B54"/>
    <w:rsid w:val="002158CF"/>
    <w:rsid w:val="0024158D"/>
    <w:rsid w:val="002528AF"/>
    <w:rsid w:val="00260FB6"/>
    <w:rsid w:val="002D15D9"/>
    <w:rsid w:val="002D60B8"/>
    <w:rsid w:val="00362544"/>
    <w:rsid w:val="00380259"/>
    <w:rsid w:val="003D5C1F"/>
    <w:rsid w:val="0044543A"/>
    <w:rsid w:val="00463AF2"/>
    <w:rsid w:val="004B43CE"/>
    <w:rsid w:val="004F4474"/>
    <w:rsid w:val="005B15DC"/>
    <w:rsid w:val="005E76FD"/>
    <w:rsid w:val="00605611"/>
    <w:rsid w:val="006B627F"/>
    <w:rsid w:val="006D0043"/>
    <w:rsid w:val="00733006"/>
    <w:rsid w:val="00743904"/>
    <w:rsid w:val="007619E3"/>
    <w:rsid w:val="0077620E"/>
    <w:rsid w:val="007815F5"/>
    <w:rsid w:val="007E41BA"/>
    <w:rsid w:val="00877ED0"/>
    <w:rsid w:val="0089241C"/>
    <w:rsid w:val="009663DD"/>
    <w:rsid w:val="00A0195E"/>
    <w:rsid w:val="00AE3B4C"/>
    <w:rsid w:val="00B53B3F"/>
    <w:rsid w:val="00B67BC1"/>
    <w:rsid w:val="00B855AB"/>
    <w:rsid w:val="00BA1B77"/>
    <w:rsid w:val="00C150F9"/>
    <w:rsid w:val="00C406F4"/>
    <w:rsid w:val="00CA3483"/>
    <w:rsid w:val="00CE7562"/>
    <w:rsid w:val="00D15A0D"/>
    <w:rsid w:val="00D30A5A"/>
    <w:rsid w:val="00D9066D"/>
    <w:rsid w:val="00DC16E0"/>
    <w:rsid w:val="00DE4D5D"/>
    <w:rsid w:val="00E04203"/>
    <w:rsid w:val="00E21C71"/>
    <w:rsid w:val="00E70B25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9B92D-61FF-4685-B6A5-DEAB8E70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7C60"/>
  </w:style>
  <w:style w:type="character" w:customStyle="1" w:styleId="Char">
    <w:name w:val="날짜 Char"/>
    <w:basedOn w:val="a0"/>
    <w:link w:val="a3"/>
    <w:uiPriority w:val="99"/>
    <w:semiHidden/>
    <w:rsid w:val="0001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KimHoHeon</dc:creator>
  <cp:lastModifiedBy>KimHoHeon</cp:lastModifiedBy>
  <cp:revision>2</cp:revision>
  <dcterms:created xsi:type="dcterms:W3CDTF">2018-10-14T01:35:00Z</dcterms:created>
  <dcterms:modified xsi:type="dcterms:W3CDTF">2018-10-14T01:35:00Z</dcterms:modified>
</cp:coreProperties>
</file>