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2"/>
        <w:gridCol w:w="3280"/>
        <w:gridCol w:w="2454"/>
        <w:gridCol w:w="3482"/>
        <w:tblGridChange w:id="0">
          <w:tblGrid>
            <w:gridCol w:w="1782"/>
            <w:gridCol w:w="3280"/>
            <w:gridCol w:w="2454"/>
            <w:gridCol w:w="3482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highlight w:val="black"/>
                <w:u w:val="none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highlight w:val="black"/>
                <w:u w:val="none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highlight w:val="black"/>
                <w:u w:val="none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Activity or Task Based Lesson  ☐ Language Based or Presentation, Practice, Production PPP Based Lesson</w:t>
            </w:r>
          </w:p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Storytelling Lesson Plan ☐ Puppet Play Presentation     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386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Topic, Story Title, or Puppet Play Name: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World Travel With My Dream Transportation </w:t>
            </w:r>
          </w:p>
        </w:tc>
      </w:tr>
      <w:tr>
        <w:trPr>
          <w:trHeight w:val="920" w:hRule="atLeast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Instructor: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Seul</w:t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Students Competency Level and Student ages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7-8 years old,  Elementary </w:t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Number of Students: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12</w:t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Lesson Length: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60 minutes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(List the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Names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all materials used in the lesson. Materials must be shown at the end of this document)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Whiteboard and Markers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Whole New World Video Clip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Computer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Transportation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Transportation Picture Book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 Like Cars Book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Helicopter Toys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Hot Air Balloon Photo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Elephant Photo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Camels Photo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Carriage Photo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World Map with Countries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World Map Worksheet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Transportation Card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Around the World in 80 Days Map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My Dream Transportation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Worksheet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Cell Phone as Speaker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Background Music About Travel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Weesing In the Car “Oh Me! Oh My!”</w:t>
            </w:r>
          </w:p>
          <w:p w:rsidR="00000000" w:rsidDel="00000000" w:rsidP="00000000" w:rsidRDefault="00000000" w:rsidRPr="00000000" w14:paraId="0000002B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Weesing In the Car “Riding Along”</w:t>
            </w:r>
          </w:p>
          <w:p w:rsidR="00000000" w:rsidDel="00000000" w:rsidP="00000000" w:rsidRDefault="00000000" w:rsidRPr="00000000" w14:paraId="0000002C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Weesing In the Car “The Upward Trail”</w:t>
            </w:r>
          </w:p>
          <w:p w:rsidR="00000000" w:rsidDel="00000000" w:rsidP="00000000" w:rsidRDefault="00000000" w:rsidRPr="00000000" w14:paraId="0000002D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Weesing In the Car “My Aunt Came Back”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Lesson Objectives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do you want the students to know 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new skill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knowledge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that you want them to gain)? and What do you want them to be able to do?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will be comfortable talking about transportation, where they want to go and how they would go by participating in activities of this lesson. 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students will be able to achieve by participating in the activities of the lesson.  (Ss gain or get by doing…)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speaking skills by participating in the activities and answering teacher. 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listening skills by participating in an activity, responding to teacher.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reading skills by reading the worksheet instructions.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writing skills, interaction and communication skills by doing the presentation.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Activate, increase interest, and participate with fun in an English communication activity by presenting themselves to teacher and students. 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Language Skills: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(Lists what activities language skills students will be using by participating in the activities of the lesson.)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Reading: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reading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Worksheet instructions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Listening: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listening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Presentation, activity, teacher talk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Speaking: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speaking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Presentation, activity, answering teacher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Writing: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writing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Planning presentation and activity 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Assumptions: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students must already be able to do and what concepts must already be mastered before the lesson in order to achieve the aims of the lesson.)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 Ss probably enjoy planing on world travel with several transportation. 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 Ss have basic knowledge on world map and geography.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 Ss enjoy creative drawing and explaining about their work.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Anticipated Errors and Solutions: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things might go wrong in the lesson and what the solution will be. An SOS activity should also be included)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don’t know some transportation. -&gt; T give hint and explain what it’s like.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don’t know country or place name. -&gt; T give some ideas and facilitate other option. 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World Map with Countries </w:t>
            </w:r>
            <w:hyperlink r:id="rId6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https://geology.com/world/world-map.gif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ind w:left="720" w:firstLine="0"/>
              <w:contextualSpacing w:val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World Map Worksheet </w:t>
            </w:r>
            <w:hyperlink r:id="rId7">
              <w:r w:rsidDel="00000000" w:rsidR="00000000" w:rsidRPr="00000000">
                <w:rPr>
                  <w:rFonts w:ascii="Arial" w:cs="Arial" w:eastAsia="Arial" w:hAnsi="Arial"/>
                  <w:color w:val="00796b"/>
                  <w:u w:val="single"/>
                  <w:rtl w:val="0"/>
                </w:rPr>
                <w:t xml:space="preserve">https://img.auctiva.com/imgdata/1/7/3/7/5/8/7/webimg/611466172_tp.gif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10"/>
        <w:gridCol w:w="6148"/>
        <w:tblGridChange w:id="0">
          <w:tblGrid>
            <w:gridCol w:w="830"/>
            <w:gridCol w:w="1310"/>
            <w:gridCol w:w="2710"/>
            <w:gridCol w:w="6148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Lead-Inor Pre-Task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(Warm-Up Part to activate and create interest in the lesson.)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Lead-In or Pre-Task Part of the lesson. Materials must be shown at the end of this document)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Whiteboard and Markers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‘A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 New World’ Video Clip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Computer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respond to T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watch the clip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respond to T 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listen to T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respond to T </w:t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Introduce the movie ‘Aladdin’.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Show Ss the Video Clip of  ‘A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hole New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orld’.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Ask Ss what they’ve seen on the movie, talk about the magic carpet.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Introduce ‘Around the World in 80 days’.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 elicits Ss ideas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rainstorm on ‘transportation’ on the board.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Pre-Activity or Task Familiarization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(Presentation Partfor Presenting the language structure to be covered in the lesson. Prepares students for the communication activity.)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Pre-Activity or Task Familiarization Part of the lesson. Materials must be shown at the end of this document)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Whiteboard and Markers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Transportation Pictures or Toys </w:t>
            </w:r>
          </w:p>
          <w:p w:rsidR="00000000" w:rsidDel="00000000" w:rsidP="00000000" w:rsidRDefault="00000000" w:rsidRPr="00000000" w14:paraId="000000A2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Transportation Picture Book</w:t>
            </w:r>
          </w:p>
          <w:p w:rsidR="00000000" w:rsidDel="00000000" w:rsidP="00000000" w:rsidRDefault="00000000" w:rsidRPr="00000000" w14:paraId="000000A3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 Like Cars Book</w:t>
            </w:r>
          </w:p>
          <w:p w:rsidR="00000000" w:rsidDel="00000000" w:rsidP="00000000" w:rsidRDefault="00000000" w:rsidRPr="00000000" w14:paraId="000000A4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Helicopter Toys</w:t>
            </w:r>
          </w:p>
          <w:p w:rsidR="00000000" w:rsidDel="00000000" w:rsidP="00000000" w:rsidRDefault="00000000" w:rsidRPr="00000000" w14:paraId="000000A5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Hot Air Balloon Photo</w:t>
            </w:r>
          </w:p>
          <w:p w:rsidR="00000000" w:rsidDel="00000000" w:rsidP="00000000" w:rsidRDefault="00000000" w:rsidRPr="00000000" w14:paraId="000000A6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Elephant Photo</w:t>
            </w:r>
          </w:p>
          <w:p w:rsidR="00000000" w:rsidDel="00000000" w:rsidP="00000000" w:rsidRDefault="00000000" w:rsidRPr="00000000" w14:paraId="000000A7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Camels Photo</w:t>
            </w:r>
          </w:p>
          <w:p w:rsidR="00000000" w:rsidDel="00000000" w:rsidP="00000000" w:rsidRDefault="00000000" w:rsidRPr="00000000" w14:paraId="000000A8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Carriage Photo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respond to T</w:t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show Ss pictures/toys of transportation. Facilitate small talks on each of them.</w:t>
            </w:r>
          </w:p>
        </w:tc>
      </w:tr>
    </w:tbl>
    <w:p w:rsidR="00000000" w:rsidDel="00000000" w:rsidP="00000000" w:rsidRDefault="00000000" w:rsidRPr="00000000" w14:paraId="000000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Main Activity or Task Realization Part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(Practice to Production Part Teacher lead practice of the language presented and move to communication based more student centered activity)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Main Activity or Task Realization Part 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World Map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with Countries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World Map Worksheet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Transportation Card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Around the World in 80 Days Map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4X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Group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Group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Group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Group</w:t>
            </w:r>
          </w:p>
        </w:tc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listen to T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move into groups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respond to T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Each team color and put round sticker, post-i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 on their World Map.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Everything below happens for four times.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Team come up and present their World Map.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165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Introduce team activity of making their own plan 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165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of ‘Around the world in 80 days’ with transportation.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can use same transportation for several times, but need to use all transportation at least once. 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165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165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Group Ss in four team, give each team a World Map. 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Each person roll two dices and pick Transportation cards as many as the bigger number of dice. 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If the same number appears like 2*2, the team gets a Magic Carpet.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facilitate each team plan and do the activity. Give help if needed.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Everything below happens for four times.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 approvingly listen to the presentation and facilitate questions and feedback from class.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 Activity or Post 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(Wrap-Up Part to Close the Lesson on a high note to and consolidate language learned in a communication based activity new situation.)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Post Activity or Post Task Part 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My Dream Transportation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Worksheet</w:t>
            </w:r>
          </w:p>
          <w:p w:rsidR="00000000" w:rsidDel="00000000" w:rsidP="00000000" w:rsidRDefault="00000000" w:rsidRPr="00000000" w14:paraId="0000011E">
            <w:pPr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Cell Phone as Speaker</w:t>
            </w:r>
          </w:p>
          <w:p w:rsidR="00000000" w:rsidDel="00000000" w:rsidP="00000000" w:rsidRDefault="00000000" w:rsidRPr="00000000" w14:paraId="0000011F">
            <w:pPr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Background Music About Travel </w:t>
            </w:r>
          </w:p>
          <w:p w:rsidR="00000000" w:rsidDel="00000000" w:rsidP="00000000" w:rsidRDefault="00000000" w:rsidRPr="00000000" w14:paraId="00000120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Weesing In the Car “Oh Me! Oh My!”</w:t>
            </w:r>
          </w:p>
          <w:p w:rsidR="00000000" w:rsidDel="00000000" w:rsidP="00000000" w:rsidRDefault="00000000" w:rsidRPr="00000000" w14:paraId="00000121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Weesing In the Car “Riding Along”</w:t>
            </w:r>
          </w:p>
          <w:p w:rsidR="00000000" w:rsidDel="00000000" w:rsidP="00000000" w:rsidRDefault="00000000" w:rsidRPr="00000000" w14:paraId="00000122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Weesing In the Car “The Upward Trail”</w:t>
            </w:r>
          </w:p>
          <w:p w:rsidR="00000000" w:rsidDel="00000000" w:rsidP="00000000" w:rsidRDefault="00000000" w:rsidRPr="00000000" w14:paraId="00000123">
            <w:pPr>
              <w:numPr>
                <w:ilvl w:val="1"/>
                <w:numId w:val="6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Weesing In the Car “My Aunt Came Back”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respond to T 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listen to T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draw and fill out the worksheet. 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take turns to present their work, others listen.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respond to T</w:t>
            </w:r>
          </w:p>
        </w:tc>
        <w:tc>
          <w:tcPr/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facilitate feedbacks for S-S about team activity.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hand out a Worksheet on drawing My Dream Transportation and explain instructions. T plays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ackground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usic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Ab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out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rave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move around Ss and facilitate activity. Give help if needed. 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listen and give feedback. 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facilitate feedbacks for S-S about drawing activity. Clap hands to celebrate. </w:t>
            </w:r>
          </w:p>
        </w:tc>
      </w:tr>
    </w:tbl>
    <w:p w:rsidR="00000000" w:rsidDel="00000000" w:rsidP="00000000" w:rsidRDefault="00000000" w:rsidRPr="00000000" w14:paraId="0000015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aterials: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Transportation Pictures or Toys </w:t>
      </w:r>
    </w:p>
    <w:p w:rsidR="00000000" w:rsidDel="00000000" w:rsidP="00000000" w:rsidRDefault="00000000" w:rsidRPr="00000000" w14:paraId="000001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numPr>
          <w:ilvl w:val="1"/>
          <w:numId w:val="6"/>
        </w:numPr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Transportation Picture Book                         ㅇHelicopter Toys </w:t>
      </w:r>
    </w:p>
    <w:p w:rsidR="00000000" w:rsidDel="00000000" w:rsidP="00000000" w:rsidRDefault="00000000" w:rsidRPr="00000000" w14:paraId="0000015B">
      <w:pPr>
        <w:ind w:left="144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881313" cy="2160984"/>
            <wp:effectExtent b="0" l="0" r="0" t="0"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21609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940050" cy="2205038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15C">
      <w:pPr>
        <w:ind w:left="144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numPr>
          <w:ilvl w:val="1"/>
          <w:numId w:val="6"/>
        </w:numPr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Like Cars Book</w:t>
      </w:r>
    </w:p>
    <w:p w:rsidR="00000000" w:rsidDel="00000000" w:rsidP="00000000" w:rsidRDefault="00000000" w:rsidRPr="00000000" w14:paraId="0000015E">
      <w:pPr>
        <w:ind w:left="144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611384" cy="3490913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1384" cy="3490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ind w:left="144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numPr>
          <w:ilvl w:val="1"/>
          <w:numId w:val="6"/>
        </w:numPr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Hot Air Balloon Photo</w:t>
      </w:r>
    </w:p>
    <w:p w:rsidR="00000000" w:rsidDel="00000000" w:rsidP="00000000" w:rsidRDefault="00000000" w:rsidRPr="00000000" w14:paraId="00000161">
      <w:pPr>
        <w:ind w:left="144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481388" cy="2038248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1388" cy="2038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ind w:left="144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numPr>
          <w:ilvl w:val="1"/>
          <w:numId w:val="6"/>
        </w:numPr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Elephant Photo</w:t>
      </w:r>
    </w:p>
    <w:p w:rsidR="00000000" w:rsidDel="00000000" w:rsidP="00000000" w:rsidRDefault="00000000" w:rsidRPr="00000000" w14:paraId="00000164">
      <w:pPr>
        <w:ind w:left="144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471863" cy="2449271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2449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ind w:left="144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numPr>
          <w:ilvl w:val="1"/>
          <w:numId w:val="6"/>
        </w:numPr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Camels Photo</w:t>
      </w:r>
    </w:p>
    <w:p w:rsidR="00000000" w:rsidDel="00000000" w:rsidP="00000000" w:rsidRDefault="00000000" w:rsidRPr="00000000" w14:paraId="00000167">
      <w:pPr>
        <w:ind w:left="144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490913" cy="2146586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21465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ind w:left="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numPr>
          <w:ilvl w:val="1"/>
          <w:numId w:val="6"/>
        </w:numPr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Carriage Photo</w:t>
      </w:r>
    </w:p>
    <w:p w:rsidR="00000000" w:rsidDel="00000000" w:rsidP="00000000" w:rsidRDefault="00000000" w:rsidRPr="00000000" w14:paraId="0000016A">
      <w:pPr>
        <w:ind w:left="144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373679" cy="22431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3679" cy="2243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World Map with Countries</w:t>
      </w:r>
    </w:p>
    <w:p w:rsidR="00000000" w:rsidDel="00000000" w:rsidP="00000000" w:rsidRDefault="00000000" w:rsidRPr="00000000" w14:paraId="000001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4262438" cy="2545519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2438" cy="2545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numPr>
          <w:ilvl w:val="0"/>
          <w:numId w:val="6"/>
        </w:numPr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World Map Worksheet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310063" cy="2683085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2683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numPr>
          <w:ilvl w:val="0"/>
          <w:numId w:val="6"/>
        </w:numPr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Around the World in 80 Days Map</w:t>
      </w:r>
    </w:p>
    <w:p w:rsidR="00000000" w:rsidDel="00000000" w:rsidP="00000000" w:rsidRDefault="00000000" w:rsidRPr="00000000" w14:paraId="00000173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871913" cy="264025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264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numPr>
          <w:ilvl w:val="0"/>
          <w:numId w:val="6"/>
        </w:numPr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Transportation Card</w:t>
      </w:r>
    </w:p>
    <w:p w:rsidR="00000000" w:rsidDel="00000000" w:rsidP="00000000" w:rsidRDefault="00000000" w:rsidRPr="00000000" w14:paraId="000001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814638" cy="3752850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375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Drea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m Transportation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Worksheet</w:t>
      </w:r>
      <w:r w:rsidDel="00000000" w:rsidR="00000000" w:rsidRPr="00000000">
        <w:rPr>
          <w:rtl w:val="0"/>
        </w:rPr>
      </w:r>
    </w:p>
    <w:tbl>
      <w:tblPr>
        <w:tblStyle w:val="Table6"/>
        <w:tblW w:w="8835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35"/>
        <w:tblGridChange w:id="0">
          <w:tblGrid>
            <w:gridCol w:w="8835"/>
          </w:tblGrid>
        </w:tblGridChange>
      </w:tblGrid>
      <w:tr>
        <w:trPr>
          <w:trHeight w:val="45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ind w:left="720" w:firstLine="0"/>
              <w:contextualSpacing w:val="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ind w:left="720" w:firstLine="0"/>
              <w:contextualSpacing w:val="0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ind w:left="720" w:firstLine="0"/>
              <w:contextualSpacing w:val="0"/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6"/>
                <w:szCs w:val="36"/>
                <w:rtl w:val="0"/>
              </w:rPr>
              <w:t xml:space="preserve">My Dream Transportation!</w:t>
            </w:r>
          </w:p>
          <w:p w:rsidR="00000000" w:rsidDel="00000000" w:rsidP="00000000" w:rsidRDefault="00000000" w:rsidRPr="00000000" w14:paraId="0000017B">
            <w:pPr>
              <w:ind w:left="720" w:firstLine="0"/>
              <w:contextualSpacing w:val="0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margin">
                        <wp:posOffset>3062288</wp:posOffset>
                      </wp:positionH>
                      <wp:positionV relativeFrom="paragraph">
                        <wp:posOffset>295275</wp:posOffset>
                      </wp:positionV>
                      <wp:extent cx="1976438" cy="2990850"/>
                      <wp:effectExtent b="0" l="0" r="0" t="0"/>
                      <wp:wrapSquare wrapText="bothSides" distB="114300" distT="114300" distL="114300" distR="11430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628650" y="152400"/>
                                <a:ext cx="6267600" cy="5067300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margin">
                        <wp:posOffset>3062288</wp:posOffset>
                      </wp:positionH>
                      <wp:positionV relativeFrom="paragraph">
                        <wp:posOffset>295275</wp:posOffset>
                      </wp:positionV>
                      <wp:extent cx="1976438" cy="2990850"/>
                      <wp:effectExtent b="0" l="0" r="0" t="0"/>
                      <wp:wrapSquare wrapText="bothSides" distB="114300" distT="114300" distL="114300" distR="114300"/>
                      <wp:docPr id="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6438" cy="2990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7C">
            <w:pPr>
              <w:ind w:left="1440" w:firstLine="0"/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ind w:left="1440" w:firstLine="0"/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W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hat’s the name of it?</w:t>
            </w:r>
          </w:p>
          <w:p w:rsidR="00000000" w:rsidDel="00000000" w:rsidP="00000000" w:rsidRDefault="00000000" w:rsidRPr="00000000" w14:paraId="0000017F">
            <w:pPr>
              <w:ind w:left="1440" w:firstLine="0"/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ind w:left="1440" w:firstLine="0"/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What does it look like? </w:t>
            </w:r>
          </w:p>
          <w:p w:rsidR="00000000" w:rsidDel="00000000" w:rsidP="00000000" w:rsidRDefault="00000000" w:rsidRPr="00000000" w14:paraId="00000182">
            <w:pPr>
              <w:ind w:left="1440" w:firstLine="0"/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ind w:left="1440" w:firstLine="0"/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How does it work?</w:t>
            </w:r>
          </w:p>
          <w:p w:rsidR="00000000" w:rsidDel="00000000" w:rsidP="00000000" w:rsidRDefault="00000000" w:rsidRPr="00000000" w14:paraId="00000185">
            <w:pPr>
              <w:ind w:left="1440" w:firstLine="0"/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ind w:left="1440" w:firstLine="0"/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What would you like to do?</w:t>
            </w:r>
          </w:p>
          <w:p w:rsidR="00000000" w:rsidDel="00000000" w:rsidP="00000000" w:rsidRDefault="00000000" w:rsidRPr="00000000" w14:paraId="00000188">
            <w:pPr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ind w:left="1440" w:firstLine="0"/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Who do you want to ride with?</w:t>
            </w:r>
          </w:p>
          <w:p w:rsidR="00000000" w:rsidDel="00000000" w:rsidP="00000000" w:rsidRDefault="00000000" w:rsidRPr="00000000" w14:paraId="0000018B">
            <w:pPr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ind w:left="1440" w:firstLine="0"/>
              <w:contextualSpacing w:val="0"/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20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Arial Unicode MS"/>
  <w:font w:name="Comic Sans MS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contextualSpacing w:val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1.png"/><Relationship Id="rId10" Type="http://schemas.openxmlformats.org/officeDocument/2006/relationships/image" Target="media/image4.jp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5.png"/><Relationship Id="rId14" Type="http://schemas.openxmlformats.org/officeDocument/2006/relationships/image" Target="media/image2.png"/><Relationship Id="rId17" Type="http://schemas.openxmlformats.org/officeDocument/2006/relationships/image" Target="media/image9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hyperlink" Target="https://geology.com/world/world-map.gif" TargetMode="External"/><Relationship Id="rId18" Type="http://schemas.openxmlformats.org/officeDocument/2006/relationships/image" Target="media/image10.jpg"/><Relationship Id="rId7" Type="http://schemas.openxmlformats.org/officeDocument/2006/relationships/hyperlink" Target="https://img.auctiva.com/imgdata/1/7/3/7/5/8/7/webimg/611466172_tp.gif" TargetMode="External"/><Relationship Id="rId8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