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9462D2">
              <w:rPr>
                <w:b/>
                <w:sz w:val="18"/>
                <w:szCs w:val="18"/>
              </w:rPr>
              <w:t xml:space="preserve"> Sleeping Problem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BA516B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Heesoo</w:t>
            </w:r>
            <w:proofErr w:type="spellEnd"/>
          </w:p>
        </w:tc>
        <w:tc>
          <w:tcPr>
            <w:tcW w:w="1837" w:type="dxa"/>
          </w:tcPr>
          <w:p w:rsidR="00D07641" w:rsidRPr="00C27745" w:rsidRDefault="00BA516B" w:rsidP="00BA5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rFonts w:hint="eastAsia"/>
                <w:b/>
                <w:sz w:val="18"/>
                <w:szCs w:val="18"/>
              </w:rPr>
              <w:t>egi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rFonts w:hint="eastAsia"/>
                <w:b/>
                <w:sz w:val="18"/>
                <w:szCs w:val="18"/>
              </w:rPr>
              <w:t>ner</w:t>
            </w:r>
          </w:p>
        </w:tc>
        <w:tc>
          <w:tcPr>
            <w:tcW w:w="1808" w:type="dxa"/>
          </w:tcPr>
          <w:p w:rsidR="00D07641" w:rsidRPr="00C27745" w:rsidRDefault="00DC6EFF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BA516B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C27745" w:rsidRDefault="00DC6EFF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BA516B" w:rsidRDefault="00D07641" w:rsidP="00BA516B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BA516B" w:rsidRPr="00BA516B" w:rsidRDefault="00BA516B" w:rsidP="00BA516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A516B">
              <w:rPr>
                <w:b/>
                <w:sz w:val="18"/>
                <w:szCs w:val="18"/>
              </w:rPr>
              <w:t>Worksheet</w:t>
            </w:r>
          </w:p>
          <w:p w:rsidR="00BA516B" w:rsidRPr="00BA516B" w:rsidRDefault="00BA516B" w:rsidP="00BA516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A516B">
              <w:rPr>
                <w:b/>
                <w:sz w:val="18"/>
                <w:szCs w:val="18"/>
              </w:rPr>
              <w:t>listening audio</w:t>
            </w:r>
          </w:p>
          <w:p w:rsidR="00D07641" w:rsidRPr="00BA516B" w:rsidRDefault="00BA516B" w:rsidP="0049308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A516B">
              <w:rPr>
                <w:b/>
                <w:sz w:val="18"/>
                <w:szCs w:val="18"/>
              </w:rPr>
              <w:t>pictures</w:t>
            </w:r>
            <w:r w:rsidR="002818EA">
              <w:rPr>
                <w:b/>
                <w:sz w:val="18"/>
                <w:szCs w:val="18"/>
              </w:rPr>
              <w:t xml:space="preserve"> of sleeping problems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2818EA" w:rsidRDefault="002818EA" w:rsidP="002818E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 xml:space="preserve">figure out </w:t>
            </w:r>
            <w:r w:rsidR="0011591E">
              <w:rPr>
                <w:b/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speakers</w:t>
            </w:r>
            <w:r w:rsidR="0011591E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 xml:space="preserve"> feelings</w:t>
            </w:r>
          </w:p>
          <w:p w:rsidR="002818EA" w:rsidRPr="002818EA" w:rsidRDefault="0041540B" w:rsidP="00ED664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SWBAT </w:t>
            </w:r>
            <w:r w:rsidR="00ED6645">
              <w:rPr>
                <w:b/>
                <w:sz w:val="18"/>
                <w:szCs w:val="18"/>
              </w:rPr>
              <w:t>use</w:t>
            </w:r>
            <w:r w:rsidR="002818EA">
              <w:rPr>
                <w:b/>
                <w:sz w:val="18"/>
                <w:szCs w:val="18"/>
              </w:rPr>
              <w:t xml:space="preserve"> </w:t>
            </w:r>
            <w:r w:rsidR="006533B8">
              <w:rPr>
                <w:b/>
                <w:sz w:val="18"/>
                <w:szCs w:val="18"/>
              </w:rPr>
              <w:t>proper</w:t>
            </w:r>
            <w:r w:rsidR="002818EA">
              <w:rPr>
                <w:b/>
                <w:sz w:val="18"/>
                <w:szCs w:val="18"/>
              </w:rPr>
              <w:t xml:space="preserve"> pronunciation of auxiliary verbs.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67E4F" w:rsidRDefault="00D67E4F" w:rsidP="00D67E4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Reading 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Article</w:t>
            </w:r>
          </w:p>
          <w:p w:rsidR="00D67E4F" w:rsidRDefault="00D67E4F" w:rsidP="00D67E4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Listening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41540B">
              <w:rPr>
                <w:b/>
                <w:sz w:val="18"/>
                <w:szCs w:val="18"/>
              </w:rPr>
              <w:t xml:space="preserve"> Audio</w:t>
            </w:r>
          </w:p>
          <w:p w:rsidR="0041540B" w:rsidRDefault="0041540B" w:rsidP="00D67E4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riting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 xml:space="preserve"> Student’s ideas</w:t>
            </w:r>
          </w:p>
          <w:p w:rsidR="0041540B" w:rsidRPr="00D67E4F" w:rsidRDefault="0041540B" w:rsidP="00D67E4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: Their opinions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41540B" w:rsidRDefault="0041540B" w:rsidP="0041540B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Phonology 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533B8">
              <w:rPr>
                <w:b/>
                <w:sz w:val="18"/>
                <w:szCs w:val="18"/>
              </w:rPr>
              <w:t>speak and practice sentences</w:t>
            </w:r>
          </w:p>
          <w:p w:rsidR="0041540B" w:rsidRPr="0041540B" w:rsidRDefault="0041540B" w:rsidP="00687C5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Function : </w:t>
            </w:r>
            <w:r w:rsidR="00687C5A">
              <w:rPr>
                <w:b/>
                <w:sz w:val="18"/>
                <w:szCs w:val="18"/>
              </w:rPr>
              <w:t>behaviors to express their feelings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222622" w:rsidRPr="00222622" w:rsidRDefault="00222622" w:rsidP="0022262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are able to express their ideas in English.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6B0B9A" w:rsidRDefault="006B0B9A" w:rsidP="006B0B9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If time is short</w:t>
            </w:r>
            <w:r w:rsidR="00A35045">
              <w:rPr>
                <w:b/>
                <w:sz w:val="18"/>
                <w:szCs w:val="18"/>
              </w:rPr>
              <w:t xml:space="preserve"> -&gt;</w:t>
            </w:r>
            <w:r>
              <w:rPr>
                <w:b/>
                <w:sz w:val="18"/>
                <w:szCs w:val="18"/>
              </w:rPr>
              <w:t xml:space="preserve"> Reduce the number of students sharing their opinions.</w:t>
            </w:r>
          </w:p>
          <w:p w:rsidR="006B0B9A" w:rsidRPr="006B0B9A" w:rsidRDefault="006B0B9A" w:rsidP="006B0B9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the article</w:t>
            </w:r>
            <w:r w:rsidR="00A35045">
              <w:rPr>
                <w:b/>
                <w:sz w:val="18"/>
                <w:szCs w:val="18"/>
              </w:rPr>
              <w:t xml:space="preserve"> is too difficult for students -&gt;</w:t>
            </w:r>
            <w:r>
              <w:rPr>
                <w:b/>
                <w:sz w:val="18"/>
                <w:szCs w:val="18"/>
              </w:rPr>
              <w:t xml:space="preserve"> Chunk and repeat the listening.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08282F" w:rsidRDefault="00D07641" w:rsidP="0008282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D07641" w:rsidRDefault="0008282F" w:rsidP="0008282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Sleeping Problem.</w:t>
            </w:r>
            <w:r>
              <w:rPr>
                <w:rFonts w:hint="eastAsia"/>
                <w:b/>
                <w:sz w:val="18"/>
                <w:szCs w:val="18"/>
              </w:rPr>
              <w:t xml:space="preserve"> In Randall's ESL Cyber Listening Lab. Retrieved</w:t>
            </w:r>
            <w:r w:rsidRPr="0008282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December,11, 2018,</w:t>
            </w:r>
            <w:r w:rsidRPr="0008282F">
              <w:rPr>
                <w:b/>
                <w:sz w:val="18"/>
                <w:szCs w:val="18"/>
              </w:rPr>
              <w:t xml:space="preserve"> from</w:t>
            </w:r>
          </w:p>
          <w:p w:rsidR="00332B12" w:rsidRPr="00332B12" w:rsidRDefault="00332B12" w:rsidP="00332B12">
            <w:pPr>
              <w:ind w:left="63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3321D9">
              <w:rPr>
                <w:b/>
                <w:sz w:val="18"/>
                <w:szCs w:val="18"/>
              </w:rPr>
              <w:t xml:space="preserve"> </w:t>
            </w:r>
            <w:hyperlink r:id="rId7" w:history="1">
              <w:r w:rsidR="003321D9" w:rsidRPr="00DB3FAA">
                <w:rPr>
                  <w:rStyle w:val="a7"/>
                  <w:b/>
                  <w:sz w:val="18"/>
                  <w:szCs w:val="18"/>
                </w:rPr>
                <w:t>https://www.esl-lab.com/sleepingproblem/sleepingproblemsc1.htm</w:t>
              </w:r>
            </w:hyperlink>
            <w:r w:rsidR="003321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&gt;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687C5A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87C5A" w:rsidRDefault="00687C5A" w:rsidP="00687C5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687C5A">
              <w:rPr>
                <w:b/>
                <w:sz w:val="18"/>
                <w:szCs w:val="18"/>
              </w:rPr>
              <w:t>SWBAT guess what the pictures are about</w:t>
            </w:r>
          </w:p>
          <w:p w:rsidR="00687C5A" w:rsidRPr="00687C5A" w:rsidRDefault="00687C5A" w:rsidP="00687C5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warm up by answering questions</w:t>
            </w:r>
            <w:r w:rsidRPr="00687C5A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87C5A" w:rsidRDefault="00687C5A" w:rsidP="00687C5A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Pictures</w:t>
            </w:r>
          </w:p>
          <w:p w:rsidR="0052473D" w:rsidRPr="0052473D" w:rsidRDefault="0052473D" w:rsidP="0052473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Audio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C6EF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  <w:r w:rsidR="00620B05">
              <w:rPr>
                <w:rFonts w:hint="eastAsia"/>
                <w:b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Pr="00C27745" w:rsidRDefault="00CF56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687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>
              <w:rPr>
                <w:rFonts w:hint="eastAsia"/>
                <w:b/>
                <w:sz w:val="18"/>
                <w:szCs w:val="18"/>
              </w:rPr>
              <w:t>Greeting</w:t>
            </w:r>
            <w:r>
              <w:rPr>
                <w:b/>
                <w:sz w:val="18"/>
                <w:szCs w:val="18"/>
              </w:rPr>
              <w:t>&gt;</w:t>
            </w:r>
          </w:p>
          <w:p w:rsidR="00687C5A" w:rsidRDefault="00687C5A">
            <w:pPr>
              <w:rPr>
                <w:b/>
                <w:sz w:val="18"/>
                <w:szCs w:val="18"/>
              </w:rPr>
            </w:pPr>
          </w:p>
          <w:p w:rsidR="00687C5A" w:rsidRDefault="00687C5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&lt;El</w:t>
            </w:r>
            <w:r>
              <w:rPr>
                <w:b/>
                <w:sz w:val="18"/>
                <w:szCs w:val="18"/>
              </w:rPr>
              <w:t>iciting&gt;</w:t>
            </w:r>
          </w:p>
          <w:p w:rsidR="00687C5A" w:rsidRDefault="00687C5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Showing students pictures</w:t>
            </w:r>
            <w:r w:rsidR="000008C5">
              <w:rPr>
                <w:b/>
                <w:sz w:val="18"/>
                <w:szCs w:val="18"/>
              </w:rPr>
              <w:t xml:space="preserve"> for their guessing what the problem is</w:t>
            </w:r>
            <w:r w:rsidR="00076DEA">
              <w:rPr>
                <w:b/>
                <w:sz w:val="18"/>
                <w:szCs w:val="18"/>
              </w:rPr>
              <w:t>.</w:t>
            </w:r>
          </w:p>
          <w:p w:rsidR="006533B8" w:rsidRPr="006533B8" w:rsidRDefault="006533B8" w:rsidP="00076D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“Write down what comes to mind.”</w:t>
            </w:r>
          </w:p>
          <w:p w:rsidR="000008C5" w:rsidRDefault="00076DEA" w:rsidP="0065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“Have you ever suffered from sleeping problems?”</w:t>
            </w:r>
          </w:p>
          <w:p w:rsidR="00FE4CC9" w:rsidRDefault="00FE4CC9" w:rsidP="006533B8">
            <w:pPr>
              <w:rPr>
                <w:b/>
                <w:sz w:val="18"/>
                <w:szCs w:val="18"/>
              </w:rPr>
            </w:pPr>
          </w:p>
          <w:p w:rsidR="00FE4CC9" w:rsidRPr="000008C5" w:rsidRDefault="00FE4CC9" w:rsidP="0065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&lt;Listen</w:t>
            </w:r>
            <w:r w:rsidR="002E03EE">
              <w:rPr>
                <w:b/>
                <w:sz w:val="18"/>
                <w:szCs w:val="18"/>
              </w:rPr>
              <w:t>ing</w:t>
            </w:r>
            <w:r>
              <w:rPr>
                <w:b/>
                <w:sz w:val="18"/>
                <w:szCs w:val="18"/>
              </w:rPr>
              <w:t xml:space="preserve"> audio&gt;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  <w:p w:rsidR="000008C5" w:rsidRDefault="000008C5" w:rsidP="000008C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explain speaker</w:t>
            </w:r>
            <w:r>
              <w:rPr>
                <w:b/>
                <w:sz w:val="18"/>
                <w:szCs w:val="18"/>
              </w:rPr>
              <w:t>’s attitudes</w:t>
            </w:r>
          </w:p>
          <w:p w:rsidR="00DA6F5E" w:rsidRDefault="000008C5" w:rsidP="000008C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pronounce shortened auxiliary</w:t>
            </w:r>
          </w:p>
          <w:p w:rsidR="000008C5" w:rsidRPr="00DA6F5E" w:rsidRDefault="007F0A68" w:rsidP="007F0A68">
            <w:pPr>
              <w:ind w:left="6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Verbs.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0008C5" w:rsidRPr="0052473D" w:rsidRDefault="000008C5" w:rsidP="0052473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orksheet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20B05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620B05" w:rsidRDefault="00620B05" w:rsidP="00D22A53">
            <w:pPr>
              <w:rPr>
                <w:b/>
                <w:sz w:val="18"/>
                <w:szCs w:val="18"/>
              </w:rPr>
            </w:pPr>
          </w:p>
          <w:p w:rsidR="00620B05" w:rsidRDefault="00620B05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11591E" w:rsidRDefault="0011591E" w:rsidP="00D22A53">
            <w:pPr>
              <w:rPr>
                <w:b/>
                <w:sz w:val="18"/>
                <w:szCs w:val="18"/>
              </w:rPr>
            </w:pPr>
          </w:p>
          <w:p w:rsidR="0011591E" w:rsidRDefault="0011591E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909BB">
              <w:rPr>
                <w:b/>
                <w:sz w:val="18"/>
                <w:szCs w:val="18"/>
              </w:rPr>
              <w:t>min</w:t>
            </w: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09BB">
              <w:rPr>
                <w:b/>
                <w:sz w:val="18"/>
                <w:szCs w:val="18"/>
              </w:rPr>
              <w:t>min</w:t>
            </w: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52473D" w:rsidRDefault="0052473D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Pr="00C27745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909BB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Default="009157BF" w:rsidP="00915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hole </w:t>
            </w:r>
            <w:r>
              <w:rPr>
                <w:b/>
                <w:sz w:val="18"/>
                <w:szCs w:val="18"/>
              </w:rPr>
              <w:t>class</w:t>
            </w: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11591E" w:rsidRDefault="0011591E" w:rsidP="009157BF">
            <w:pPr>
              <w:rPr>
                <w:rFonts w:hint="eastAsia"/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</w:p>
          <w:p w:rsidR="009157BF" w:rsidRDefault="009157BF" w:rsidP="00915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Pairs</w:t>
            </w: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027F21" w:rsidP="009157B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52473D" w:rsidRDefault="0052473D" w:rsidP="009157BF">
            <w:pPr>
              <w:rPr>
                <w:b/>
                <w:sz w:val="18"/>
                <w:szCs w:val="18"/>
              </w:rPr>
            </w:pPr>
          </w:p>
          <w:p w:rsidR="00FB5EA5" w:rsidRDefault="00FB5EA5" w:rsidP="009157BF">
            <w:pPr>
              <w:rPr>
                <w:b/>
                <w:sz w:val="18"/>
                <w:szCs w:val="18"/>
              </w:rPr>
            </w:pPr>
          </w:p>
          <w:p w:rsidR="00FB5EA5" w:rsidRPr="00C27745" w:rsidRDefault="00FB5EA5" w:rsidP="00915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11591E" w:rsidRDefault="0011591E" w:rsidP="00D22A53">
            <w:pPr>
              <w:rPr>
                <w:rFonts w:hint="eastAsia"/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909B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Activity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</w:p>
          <w:p w:rsidR="0052473D" w:rsidRDefault="0052473D" w:rsidP="00D22A53">
            <w:pPr>
              <w:rPr>
                <w:b/>
                <w:sz w:val="18"/>
                <w:szCs w:val="18"/>
              </w:rPr>
            </w:pPr>
          </w:p>
          <w:p w:rsidR="00FB5EA5" w:rsidRDefault="00FB5EA5" w:rsidP="00FB5E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="009B1740">
              <w:rPr>
                <w:b/>
                <w:sz w:val="18"/>
                <w:szCs w:val="18"/>
              </w:rPr>
              <w:t>I can get up early</w:t>
            </w:r>
            <w:r>
              <w:rPr>
                <w:b/>
                <w:sz w:val="18"/>
                <w:szCs w:val="18"/>
              </w:rPr>
              <w:t>.”</w:t>
            </w:r>
          </w:p>
          <w:p w:rsidR="00FB5EA5" w:rsidRDefault="00FB5EA5" w:rsidP="00FB5E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“I can’t eat anymore.”</w:t>
            </w:r>
          </w:p>
          <w:p w:rsidR="00FB5EA5" w:rsidRDefault="00FB5EA5" w:rsidP="00FB5E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“You should </w:t>
            </w:r>
            <w:r w:rsidR="009B1740">
              <w:rPr>
                <w:b/>
                <w:sz w:val="18"/>
                <w:szCs w:val="18"/>
              </w:rPr>
              <w:t>have breakfast</w:t>
            </w:r>
            <w:r>
              <w:rPr>
                <w:b/>
                <w:sz w:val="18"/>
                <w:szCs w:val="18"/>
              </w:rPr>
              <w:t>.”</w:t>
            </w:r>
          </w:p>
          <w:p w:rsidR="00FB5EA5" w:rsidRDefault="00FB5EA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“You shouldn’t exercise too much.”</w:t>
            </w: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Pr="00FB5EA5" w:rsidRDefault="00F909B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&lt;Activity&gt;</w:t>
            </w:r>
          </w:p>
        </w:tc>
        <w:tc>
          <w:tcPr>
            <w:tcW w:w="3828" w:type="dxa"/>
          </w:tcPr>
          <w:p w:rsidR="00D07641" w:rsidRDefault="000008C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Instruction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0008C5" w:rsidRDefault="000008C5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 is important to get speaker’s intentions. Think about feeling</w:t>
            </w:r>
            <w:r w:rsidR="002E03EE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and function</w:t>
            </w:r>
            <w:r w:rsidR="002E03EE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of several sentences on the script.</w:t>
            </w:r>
          </w:p>
          <w:p w:rsidR="000008C5" w:rsidRDefault="000008C5" w:rsidP="000008C5">
            <w:pPr>
              <w:rPr>
                <w:b/>
                <w:sz w:val="18"/>
                <w:szCs w:val="18"/>
              </w:rPr>
            </w:pPr>
          </w:p>
          <w:p w:rsidR="000008C5" w:rsidRDefault="000008C5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example, “</w:t>
            </w:r>
            <w:r w:rsidR="0011591E">
              <w:rPr>
                <w:b/>
                <w:sz w:val="18"/>
                <w:szCs w:val="18"/>
              </w:rPr>
              <w:t>You need to get some</w:t>
            </w:r>
            <w:r w:rsidR="00F74AD2">
              <w:rPr>
                <w:b/>
                <w:sz w:val="18"/>
                <w:szCs w:val="18"/>
              </w:rPr>
              <w:t xml:space="preserve"> sleep”</w:t>
            </w:r>
          </w:p>
          <w:p w:rsidR="00F74AD2" w:rsidRDefault="00F74AD2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speaker is expressing worry and the function is an advice.</w:t>
            </w:r>
          </w:p>
          <w:p w:rsidR="00F74AD2" w:rsidRDefault="00F74AD2" w:rsidP="000008C5">
            <w:pPr>
              <w:rPr>
                <w:b/>
                <w:sz w:val="18"/>
                <w:szCs w:val="18"/>
              </w:rPr>
            </w:pPr>
          </w:p>
          <w:p w:rsidR="00F74AD2" w:rsidRDefault="00064DF7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et</w:t>
            </w:r>
            <w:r>
              <w:rPr>
                <w:b/>
                <w:sz w:val="18"/>
                <w:szCs w:val="18"/>
              </w:rPr>
              <w:t>’s think about feelings and functions</w:t>
            </w:r>
            <w:r w:rsidR="009157BF">
              <w:rPr>
                <w:b/>
                <w:sz w:val="18"/>
                <w:szCs w:val="18"/>
              </w:rPr>
              <w:t xml:space="preserve"> of several sentences</w:t>
            </w:r>
            <w:r>
              <w:rPr>
                <w:b/>
                <w:sz w:val="18"/>
                <w:szCs w:val="18"/>
              </w:rPr>
              <w:t xml:space="preserve"> on the script and then share your ideas with partners.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Auxiliary verbs are generally pronounced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with</w:t>
            </w:r>
            <w:r>
              <w:rPr>
                <w:b/>
                <w:sz w:val="18"/>
                <w:szCs w:val="18"/>
              </w:rPr>
              <w:t>out</w:t>
            </w:r>
            <w:r>
              <w:rPr>
                <w:rFonts w:hint="eastAsia"/>
                <w:b/>
                <w:sz w:val="18"/>
                <w:szCs w:val="18"/>
              </w:rPr>
              <w:t xml:space="preserve"> stress bu</w:t>
            </w:r>
            <w:r>
              <w:rPr>
                <w:b/>
                <w:sz w:val="18"/>
                <w:szCs w:val="18"/>
              </w:rPr>
              <w:t>t are stressed in negative sentences.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</w:p>
          <w:p w:rsidR="00FE4CC9" w:rsidRDefault="00FE4CC9" w:rsidP="000008C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practice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DA6F5E" w:rsidRDefault="00FE4CC9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="00FB5EA5">
              <w:rPr>
                <w:b/>
                <w:sz w:val="18"/>
                <w:szCs w:val="18"/>
              </w:rPr>
              <w:t>Listen and repeat.</w:t>
            </w:r>
            <w:r>
              <w:rPr>
                <w:b/>
                <w:sz w:val="18"/>
                <w:szCs w:val="18"/>
              </w:rPr>
              <w:t>”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“I can run fast.”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“I can’t eat anymore.”</w:t>
            </w:r>
          </w:p>
          <w:p w:rsidR="00DA6F5E" w:rsidRDefault="00FB5EA5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“You should study English hard.”</w:t>
            </w:r>
          </w:p>
          <w:p w:rsidR="00FB5EA5" w:rsidRPr="00DA6F5E" w:rsidRDefault="00FB5EA5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“You shouldn’t exercise too much.”</w:t>
            </w:r>
          </w:p>
          <w:p w:rsidR="00DA6F5E" w:rsidRDefault="00DA6F5E" w:rsidP="000008C5">
            <w:pPr>
              <w:rPr>
                <w:b/>
                <w:sz w:val="18"/>
                <w:szCs w:val="18"/>
              </w:rPr>
            </w:pPr>
          </w:p>
          <w:p w:rsidR="00FB5EA5" w:rsidRDefault="00FB5EA5" w:rsidP="00000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here </w:t>
            </w:r>
            <w:r>
              <w:rPr>
                <w:b/>
                <w:sz w:val="18"/>
                <w:szCs w:val="18"/>
              </w:rPr>
              <w:t>are some auxiliary verbs on the script. Read them and practice using the verbs with partners</w:t>
            </w:r>
          </w:p>
          <w:p w:rsidR="00FB5EA5" w:rsidRPr="00DA6F5E" w:rsidRDefault="00FB5EA5" w:rsidP="000008C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BB65CD" w:rsidRPr="007F0A68" w:rsidRDefault="00DA6F5E" w:rsidP="00D7373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</w:t>
            </w:r>
            <w:r w:rsidR="00BB65CD">
              <w:rPr>
                <w:rFonts w:hint="eastAsia"/>
                <w:b/>
                <w:sz w:val="18"/>
                <w:szCs w:val="18"/>
              </w:rPr>
              <w:t xml:space="preserve">BAT </w:t>
            </w:r>
            <w:r w:rsidR="009B1740">
              <w:rPr>
                <w:b/>
                <w:sz w:val="18"/>
                <w:szCs w:val="18"/>
              </w:rPr>
              <w:t>have conversations</w:t>
            </w:r>
            <w:r w:rsidR="0080343C">
              <w:rPr>
                <w:b/>
                <w:sz w:val="18"/>
                <w:szCs w:val="18"/>
              </w:rPr>
              <w:t xml:space="preserve"> </w:t>
            </w:r>
            <w:r w:rsidR="00D73730">
              <w:rPr>
                <w:b/>
                <w:sz w:val="18"/>
                <w:szCs w:val="18"/>
              </w:rPr>
              <w:t>us</w:t>
            </w:r>
            <w:r w:rsidR="009B1740">
              <w:rPr>
                <w:b/>
                <w:sz w:val="18"/>
                <w:szCs w:val="18"/>
              </w:rPr>
              <w:t>ing</w:t>
            </w:r>
            <w:r w:rsidR="0080343C">
              <w:rPr>
                <w:b/>
                <w:sz w:val="18"/>
                <w:szCs w:val="18"/>
              </w:rPr>
              <w:t xml:space="preserve"> auxiliary verbs</w:t>
            </w:r>
            <w:r w:rsidR="00027F21">
              <w:rPr>
                <w:b/>
                <w:sz w:val="18"/>
                <w:szCs w:val="18"/>
              </w:rPr>
              <w:t xml:space="preserve"> for </w:t>
            </w:r>
            <w:r w:rsidR="00E13BB6">
              <w:rPr>
                <w:b/>
                <w:sz w:val="18"/>
                <w:szCs w:val="18"/>
              </w:rPr>
              <w:t>given functions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BB65CD" w:rsidRPr="00BB65CD" w:rsidRDefault="009B1740" w:rsidP="00BB65C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F909B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1min</w:t>
            </w: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Pr="00C27745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F909BB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Pr="00C27745" w:rsidRDefault="0044715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Whole </w:t>
            </w:r>
            <w:r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Default="00F909BB" w:rsidP="00D22A53">
            <w:pPr>
              <w:rPr>
                <w:b/>
                <w:sz w:val="18"/>
                <w:szCs w:val="18"/>
              </w:rPr>
            </w:pPr>
          </w:p>
          <w:p w:rsidR="00F909BB" w:rsidRPr="00C27745" w:rsidRDefault="00F909B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&lt;Activity&gt;</w:t>
            </w:r>
          </w:p>
        </w:tc>
        <w:tc>
          <w:tcPr>
            <w:tcW w:w="3828" w:type="dxa"/>
          </w:tcPr>
          <w:p w:rsidR="00D07641" w:rsidRDefault="00BB65C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</w:t>
            </w:r>
            <w:r>
              <w:rPr>
                <w:b/>
                <w:sz w:val="18"/>
                <w:szCs w:val="18"/>
              </w:rPr>
              <w:t>Instruction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BB65CD" w:rsidRDefault="00BB65C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is a role-play.</w:t>
            </w:r>
          </w:p>
          <w:p w:rsidR="00BB65CD" w:rsidRDefault="00BB65C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of each pair is A, the other is B.</w:t>
            </w:r>
          </w:p>
          <w:p w:rsidR="007F0A68" w:rsidRDefault="00BB65CD" w:rsidP="00BB65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 is still in bed </w:t>
            </w:r>
            <w:r w:rsidR="002643D2">
              <w:rPr>
                <w:b/>
                <w:sz w:val="18"/>
                <w:szCs w:val="18"/>
              </w:rPr>
              <w:t xml:space="preserve">in the afternoon </w:t>
            </w:r>
            <w:r>
              <w:rPr>
                <w:b/>
                <w:sz w:val="18"/>
                <w:szCs w:val="18"/>
              </w:rPr>
              <w:t>and B is tr</w:t>
            </w:r>
            <w:r w:rsidR="007F0A68">
              <w:rPr>
                <w:b/>
                <w:sz w:val="18"/>
                <w:szCs w:val="18"/>
              </w:rPr>
              <w:t>ying to wake A</w:t>
            </w:r>
            <w:r>
              <w:rPr>
                <w:b/>
                <w:sz w:val="18"/>
                <w:szCs w:val="18"/>
              </w:rPr>
              <w:t xml:space="preserve"> up. </w:t>
            </w:r>
            <w:r w:rsidR="009B1740">
              <w:rPr>
                <w:b/>
                <w:sz w:val="18"/>
                <w:szCs w:val="18"/>
              </w:rPr>
              <w:t xml:space="preserve">Improvise conversations </w:t>
            </w:r>
            <w:r w:rsidR="00361223">
              <w:rPr>
                <w:b/>
                <w:sz w:val="18"/>
                <w:szCs w:val="18"/>
              </w:rPr>
              <w:t>for given functions.</w:t>
            </w:r>
            <w:r w:rsidR="009B1740">
              <w:rPr>
                <w:b/>
                <w:sz w:val="18"/>
                <w:szCs w:val="18"/>
              </w:rPr>
              <w:t xml:space="preserve"> Also try to give</w:t>
            </w:r>
            <w:r w:rsidR="00750900">
              <w:rPr>
                <w:b/>
                <w:sz w:val="18"/>
                <w:szCs w:val="18"/>
              </w:rPr>
              <w:t xml:space="preserve"> appropriate</w:t>
            </w:r>
            <w:r w:rsidR="009B1740">
              <w:rPr>
                <w:b/>
                <w:sz w:val="18"/>
                <w:szCs w:val="18"/>
              </w:rPr>
              <w:t xml:space="preserve"> stresses to auxiliary verbs.</w:t>
            </w:r>
          </w:p>
          <w:p w:rsidR="007F0A68" w:rsidRDefault="007F0A68" w:rsidP="00BB65CD">
            <w:pPr>
              <w:rPr>
                <w:b/>
                <w:sz w:val="18"/>
                <w:szCs w:val="18"/>
              </w:rPr>
            </w:pPr>
          </w:p>
          <w:p w:rsidR="007F0A68" w:rsidRDefault="007F0A68" w:rsidP="00BB65C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90224C">
              <w:rPr>
                <w:b/>
                <w:sz w:val="18"/>
                <w:szCs w:val="18"/>
              </w:rPr>
              <w:t>Given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0224C">
              <w:rPr>
                <w:b/>
                <w:sz w:val="18"/>
                <w:szCs w:val="18"/>
              </w:rPr>
              <w:t>functions</w:t>
            </w:r>
            <w:r>
              <w:rPr>
                <w:b/>
                <w:sz w:val="18"/>
                <w:szCs w:val="18"/>
              </w:rPr>
              <w:t xml:space="preserve"> on the board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7F0A68" w:rsidRDefault="007F0A68" w:rsidP="007F0A6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Function :</w:t>
            </w:r>
            <w:proofErr w:type="gramEnd"/>
            <w:r>
              <w:rPr>
                <w:b/>
                <w:sz w:val="18"/>
                <w:szCs w:val="18"/>
              </w:rPr>
              <w:t xml:space="preserve"> complaining, asking, giving advice</w:t>
            </w:r>
          </w:p>
          <w:p w:rsidR="009B1740" w:rsidRDefault="009B1740" w:rsidP="007F0A68">
            <w:pPr>
              <w:rPr>
                <w:b/>
                <w:sz w:val="18"/>
                <w:szCs w:val="18"/>
              </w:rPr>
            </w:pPr>
          </w:p>
          <w:p w:rsidR="009B1740" w:rsidRPr="00C27745" w:rsidRDefault="009B1740" w:rsidP="007F0A68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620B05" w:rsidRDefault="00C27745" w:rsidP="002643D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C27745" w:rsidRPr="00620B05" w:rsidRDefault="0090224C" w:rsidP="00620B0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620B05">
              <w:rPr>
                <w:b/>
                <w:sz w:val="18"/>
                <w:szCs w:val="18"/>
              </w:rPr>
              <w:t xml:space="preserve">SWBAT </w:t>
            </w:r>
            <w:r w:rsidR="002643D2" w:rsidRPr="00620B05">
              <w:rPr>
                <w:b/>
                <w:sz w:val="18"/>
                <w:szCs w:val="18"/>
              </w:rPr>
              <w:t>explain pictures about sleeping problems.</w:t>
            </w:r>
          </w:p>
        </w:tc>
        <w:tc>
          <w:tcPr>
            <w:tcW w:w="4619" w:type="dxa"/>
            <w:gridSpan w:val="2"/>
          </w:tcPr>
          <w:p w:rsidR="00620B0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20B05" w:rsidRPr="00620B05" w:rsidRDefault="00620B05" w:rsidP="00620B0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pictures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C6EF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620B05">
              <w:rPr>
                <w:rFonts w:hint="eastAsia"/>
                <w:b/>
                <w:sz w:val="18"/>
                <w:szCs w:val="18"/>
              </w:rPr>
              <w:t>min</w:t>
            </w:r>
          </w:p>
        </w:tc>
        <w:tc>
          <w:tcPr>
            <w:tcW w:w="1016" w:type="dxa"/>
          </w:tcPr>
          <w:p w:rsidR="00D07641" w:rsidRPr="00C27745" w:rsidRDefault="00620B0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620B0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&lt;Questions&gt;</w:t>
            </w:r>
          </w:p>
          <w:p w:rsidR="002643D2" w:rsidRDefault="002643D2" w:rsidP="00620B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“What are the pictures about?”</w:t>
            </w:r>
          </w:p>
          <w:p w:rsidR="00620B05" w:rsidRDefault="00620B0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“What are the good way to get better?”</w:t>
            </w:r>
          </w:p>
          <w:p w:rsidR="002643D2" w:rsidRDefault="002643D2" w:rsidP="00D22A53">
            <w:pPr>
              <w:rPr>
                <w:b/>
                <w:sz w:val="18"/>
                <w:szCs w:val="18"/>
              </w:rPr>
            </w:pPr>
          </w:p>
          <w:p w:rsidR="00620B05" w:rsidRPr="00C27745" w:rsidRDefault="00620B05" w:rsidP="0011591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11591E">
              <w:rPr>
                <w:b/>
                <w:sz w:val="18"/>
                <w:szCs w:val="18"/>
              </w:rPr>
              <w:t>Closing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8C3116" w:rsidRDefault="008C3116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rFonts w:hint="eastAsia"/>
          <w:sz w:val="18"/>
          <w:szCs w:val="18"/>
        </w:rPr>
      </w:pPr>
      <w:bookmarkStart w:id="0" w:name="_GoBack"/>
      <w:bookmarkEnd w:id="0"/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17426" cy="3629025"/>
            <wp:effectExtent l="0" t="0" r="0" b="0"/>
            <wp:docPr id="1" name="그림 1" descr="C:\Users\user\Downloads\TESOL\LP\photodune-1869134-clock-with-sleep-at-night-xs-1-521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SOL\LP\photodune-1869134-clock-with-sleep-at-night-xs-1-521x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62" cy="36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</w:p>
    <w:p w:rsidR="00D43870" w:rsidRDefault="00D4387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24525" cy="3524250"/>
            <wp:effectExtent l="0" t="0" r="9525" b="0"/>
            <wp:docPr id="2" name="그림 2" descr="C:\Users\user\Downloads\TESOL\L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SOL\L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70" w:rsidRDefault="00D43870">
      <w:pPr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5695950" cy="5186950"/>
            <wp:effectExtent l="0" t="0" r="0" b="0"/>
            <wp:docPr id="3" name="그림 3" descr="C:\Users\user\Downloads\TESOL\L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SOL\L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21" cy="51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870" w:rsidSect="0083254B">
      <w:headerReference w:type="default" r:id="rId11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EB" w:rsidRDefault="002472EB" w:rsidP="00D07641">
      <w:pPr>
        <w:spacing w:after="0" w:line="240" w:lineRule="auto"/>
      </w:pPr>
      <w:r>
        <w:separator/>
      </w:r>
    </w:p>
  </w:endnote>
  <w:endnote w:type="continuationSeparator" w:id="0">
    <w:p w:rsidR="002472EB" w:rsidRDefault="002472E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EB" w:rsidRDefault="002472EB" w:rsidP="00D07641">
      <w:pPr>
        <w:spacing w:after="0" w:line="240" w:lineRule="auto"/>
      </w:pPr>
      <w:r>
        <w:separator/>
      </w:r>
    </w:p>
  </w:footnote>
  <w:footnote w:type="continuationSeparator" w:id="0">
    <w:p w:rsidR="002472EB" w:rsidRDefault="002472E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13E"/>
    <w:multiLevelType w:val="hybridMultilevel"/>
    <w:tmpl w:val="821CF6C4"/>
    <w:lvl w:ilvl="0" w:tplc="954860B6"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08C5"/>
    <w:rsid w:val="00027F21"/>
    <w:rsid w:val="00064DF7"/>
    <w:rsid w:val="00076DEA"/>
    <w:rsid w:val="0008282F"/>
    <w:rsid w:val="000B2053"/>
    <w:rsid w:val="0011591E"/>
    <w:rsid w:val="0013720B"/>
    <w:rsid w:val="001F506F"/>
    <w:rsid w:val="00222622"/>
    <w:rsid w:val="002472EB"/>
    <w:rsid w:val="002643D2"/>
    <w:rsid w:val="002818EA"/>
    <w:rsid w:val="002E03EE"/>
    <w:rsid w:val="00331B03"/>
    <w:rsid w:val="003321D9"/>
    <w:rsid w:val="00332B12"/>
    <w:rsid w:val="00361223"/>
    <w:rsid w:val="003B3BAF"/>
    <w:rsid w:val="00405721"/>
    <w:rsid w:val="0041540B"/>
    <w:rsid w:val="00447154"/>
    <w:rsid w:val="00493087"/>
    <w:rsid w:val="0052473D"/>
    <w:rsid w:val="00611D42"/>
    <w:rsid w:val="00620B05"/>
    <w:rsid w:val="006533B8"/>
    <w:rsid w:val="00687C5A"/>
    <w:rsid w:val="006B0B9A"/>
    <w:rsid w:val="0075024E"/>
    <w:rsid w:val="00750900"/>
    <w:rsid w:val="007F0A68"/>
    <w:rsid w:val="0080343C"/>
    <w:rsid w:val="0083254B"/>
    <w:rsid w:val="008C3116"/>
    <w:rsid w:val="0090224C"/>
    <w:rsid w:val="009157BF"/>
    <w:rsid w:val="009462D2"/>
    <w:rsid w:val="009B1740"/>
    <w:rsid w:val="00A35045"/>
    <w:rsid w:val="00AE081F"/>
    <w:rsid w:val="00BA0CE0"/>
    <w:rsid w:val="00BA516B"/>
    <w:rsid w:val="00BB65CD"/>
    <w:rsid w:val="00C27745"/>
    <w:rsid w:val="00CF560B"/>
    <w:rsid w:val="00D07641"/>
    <w:rsid w:val="00D30E1D"/>
    <w:rsid w:val="00D43870"/>
    <w:rsid w:val="00D67E4F"/>
    <w:rsid w:val="00D73730"/>
    <w:rsid w:val="00DA6F5E"/>
    <w:rsid w:val="00DC6EFF"/>
    <w:rsid w:val="00E13BB6"/>
    <w:rsid w:val="00E84830"/>
    <w:rsid w:val="00ED6645"/>
    <w:rsid w:val="00F67AED"/>
    <w:rsid w:val="00F74AD2"/>
    <w:rsid w:val="00F909BB"/>
    <w:rsid w:val="00FB5EA5"/>
    <w:rsid w:val="00FE4CC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3BA8"/>
  <w15:docId w15:val="{F5F9265E-890C-4D7A-9326-F4AFC0B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BA516B"/>
    <w:pPr>
      <w:ind w:leftChars="400" w:left="800"/>
    </w:pPr>
  </w:style>
  <w:style w:type="character" w:styleId="a7">
    <w:name w:val="Hyperlink"/>
    <w:basedOn w:val="a0"/>
    <w:uiPriority w:val="99"/>
    <w:unhideWhenUsed/>
    <w:rsid w:val="0033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l-lab.com/sleepingproblem/sleepingproblemsc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33</cp:revision>
  <dcterms:created xsi:type="dcterms:W3CDTF">2015-10-28T08:28:00Z</dcterms:created>
  <dcterms:modified xsi:type="dcterms:W3CDTF">2018-12-14T13:32:00Z</dcterms:modified>
</cp:coreProperties>
</file>