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4"/>
        <w:gridCol w:w="1797"/>
        <w:gridCol w:w="1754"/>
        <w:gridCol w:w="1894"/>
        <w:gridCol w:w="1647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2C5AD9">
            <w:r w:rsidRPr="00C27745">
              <w:rPr>
                <w:rFonts w:hint="eastAsia"/>
              </w:rPr>
              <w:t>Topic:</w:t>
            </w:r>
          </w:p>
          <w:p w:rsidR="00082A8E" w:rsidRPr="00082A8E" w:rsidRDefault="00082A8E" w:rsidP="002C5AD9">
            <w:r>
              <w:rPr>
                <w:rFonts w:hint="eastAsia"/>
              </w:rPr>
              <w:t>Writing a to-do list may help you sleep faster.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Length</w:t>
            </w:r>
            <w:r w:rsidR="00611D42"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082A8E" w:rsidP="002C5AD9">
            <w:r>
              <w:rPr>
                <w:rFonts w:hint="eastAsia"/>
              </w:rPr>
              <w:t>Heesoo</w:t>
            </w:r>
          </w:p>
        </w:tc>
        <w:tc>
          <w:tcPr>
            <w:tcW w:w="1837" w:type="dxa"/>
          </w:tcPr>
          <w:p w:rsidR="00D07641" w:rsidRPr="00C27745" w:rsidRDefault="00082A8E" w:rsidP="002C5AD9">
            <w:r>
              <w:t>B</w:t>
            </w:r>
            <w:r>
              <w:rPr>
                <w:rFonts w:hint="eastAsia"/>
              </w:rPr>
              <w:t>eginner</w:t>
            </w:r>
          </w:p>
        </w:tc>
        <w:tc>
          <w:tcPr>
            <w:tcW w:w="1808" w:type="dxa"/>
          </w:tcPr>
          <w:p w:rsidR="00D07641" w:rsidRPr="00C27745" w:rsidRDefault="00082A8E" w:rsidP="002C5AD9">
            <w:r>
              <w:rPr>
                <w:rFonts w:hint="eastAsia"/>
              </w:rPr>
              <w:t>Adult</w:t>
            </w:r>
          </w:p>
        </w:tc>
        <w:tc>
          <w:tcPr>
            <w:tcW w:w="1938" w:type="dxa"/>
          </w:tcPr>
          <w:p w:rsidR="00D07641" w:rsidRPr="00C27745" w:rsidRDefault="00082A8E" w:rsidP="002C5AD9">
            <w:r>
              <w:rPr>
                <w:rFonts w:hint="eastAsia"/>
              </w:rPr>
              <w:t>7</w:t>
            </w:r>
          </w:p>
        </w:tc>
        <w:tc>
          <w:tcPr>
            <w:tcW w:w="1686" w:type="dxa"/>
          </w:tcPr>
          <w:p w:rsidR="00D07641" w:rsidRPr="00C27745" w:rsidRDefault="00082A8E" w:rsidP="002C5AD9">
            <w:r>
              <w:rPr>
                <w:rFonts w:hint="eastAsia"/>
              </w:rPr>
              <w:t>25</w:t>
            </w:r>
            <w:r>
              <w:t xml:space="preserve"> </w:t>
            </w:r>
            <w:r>
              <w:rPr>
                <w:rFonts w:hint="eastAsia"/>
              </w:rPr>
              <w:t>min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2C5AD9">
            <w:r w:rsidRPr="00C27745">
              <w:t>M</w:t>
            </w:r>
            <w:r w:rsidRPr="00C27745">
              <w:rPr>
                <w:rFonts w:hint="eastAsia"/>
              </w:rPr>
              <w:t>aterials:</w:t>
            </w:r>
          </w:p>
          <w:p w:rsidR="00082A8E" w:rsidRDefault="00082A8E" w:rsidP="002C5AD9">
            <w:r>
              <w:rPr>
                <w:rFonts w:hint="eastAsia"/>
              </w:rPr>
              <w:t>Article</w:t>
            </w:r>
          </w:p>
          <w:p w:rsidR="00082A8E" w:rsidRDefault="00082A8E" w:rsidP="002C5AD9">
            <w:r>
              <w:t xml:space="preserve">Realia : </w:t>
            </w:r>
            <w:r w:rsidR="00F14EC8">
              <w:t xml:space="preserve">alarm </w:t>
            </w:r>
            <w:r>
              <w:t>clock</w:t>
            </w:r>
          </w:p>
          <w:p w:rsidR="00082A8E" w:rsidRPr="00082A8E" w:rsidRDefault="00737694" w:rsidP="002C5AD9">
            <w:r>
              <w:rPr>
                <w:rFonts w:hint="eastAsia"/>
              </w:rPr>
              <w:t>Imag</w:t>
            </w:r>
            <w:r w:rsidR="00082A8E">
              <w:rPr>
                <w:rFonts w:hint="eastAsia"/>
              </w:rPr>
              <w:t>es of clocks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2C5AD9">
            <w:r w:rsidRPr="00C27745">
              <w:rPr>
                <w:rFonts w:hint="eastAsia"/>
              </w:rPr>
              <w:t>Aim</w:t>
            </w:r>
            <w:r w:rsidR="001F506F" w:rsidRPr="00C27745">
              <w:t>s</w:t>
            </w:r>
            <w:r w:rsidRPr="00C27745">
              <w:rPr>
                <w:rFonts w:hint="eastAsia"/>
              </w:rPr>
              <w:t>:</w:t>
            </w:r>
          </w:p>
          <w:p w:rsidR="00EC2C53" w:rsidRPr="00EC2C53" w:rsidRDefault="00EC2C53" w:rsidP="002C5AD9">
            <w:r>
              <w:rPr>
                <w:rFonts w:hint="eastAsia"/>
              </w:rPr>
              <w:t>SWBAT use time expression</w:t>
            </w:r>
            <w:r w:rsidR="00EC25F0">
              <w:rPr>
                <w:rFonts w:hint="eastAsia"/>
              </w:rPr>
              <w:t>s</w:t>
            </w:r>
            <w:bookmarkStart w:id="0" w:name="_GoBack"/>
            <w:bookmarkEnd w:id="0"/>
            <w:r>
              <w:rPr>
                <w:rFonts w:hint="eastAsia"/>
              </w:rPr>
              <w:t xml:space="preserve"> by drills and free discussion</w:t>
            </w:r>
            <w:r w:rsidR="00621334"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2C5AD9">
            <w:r w:rsidRPr="00C27745">
              <w:rPr>
                <w:rFonts w:hint="eastAsia"/>
              </w:rPr>
              <w:t>L</w:t>
            </w:r>
            <w:r w:rsidRPr="00C27745">
              <w:t>anguage Skills:</w:t>
            </w:r>
          </w:p>
          <w:p w:rsidR="00621334" w:rsidRDefault="00621334" w:rsidP="002C5AD9">
            <w:r>
              <w:rPr>
                <w:rFonts w:hint="eastAsia"/>
              </w:rPr>
              <w:t>Reading : article</w:t>
            </w:r>
          </w:p>
          <w:p w:rsidR="00621334" w:rsidRDefault="00621334" w:rsidP="002C5AD9">
            <w:r>
              <w:rPr>
                <w:rFonts w:hint="eastAsia"/>
              </w:rPr>
              <w:t>Listening &amp; Speaking : drills and discussion</w:t>
            </w:r>
          </w:p>
          <w:p w:rsidR="00621334" w:rsidRPr="00621334" w:rsidRDefault="00621334" w:rsidP="002C5AD9">
            <w:r>
              <w:t>Writing : to-do list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2C5AD9">
            <w:r w:rsidRPr="00C27745">
              <w:rPr>
                <w:rFonts w:hint="eastAsia"/>
              </w:rPr>
              <w:t>L</w:t>
            </w:r>
            <w:r w:rsidRPr="00C27745">
              <w:t>anguage Systems:</w:t>
            </w:r>
          </w:p>
          <w:p w:rsidR="00621334" w:rsidRPr="00621334" w:rsidRDefault="00621334" w:rsidP="002C5AD9">
            <w:r>
              <w:rPr>
                <w:rFonts w:hint="eastAsia"/>
              </w:rPr>
              <w:t xml:space="preserve">Grammar : Time expression with preposition </w:t>
            </w:r>
            <w:r>
              <w:t>–</w:t>
            </w:r>
            <w:r>
              <w:rPr>
                <w:rFonts w:hint="eastAsia"/>
              </w:rPr>
              <w:t xml:space="preserve"> before,</w:t>
            </w:r>
            <w:r>
              <w:t xml:space="preserve"> to, after, past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2C5AD9">
            <w:r w:rsidRPr="00C27745">
              <w:rPr>
                <w:rFonts w:hint="eastAsia"/>
              </w:rPr>
              <w:t>Assumptions:</w:t>
            </w:r>
          </w:p>
          <w:p w:rsidR="00621334" w:rsidRDefault="00621334" w:rsidP="002C5AD9">
            <w:r>
              <w:t>Students are able to express their ideas in English.</w:t>
            </w:r>
          </w:p>
          <w:p w:rsidR="00621334" w:rsidRPr="00621334" w:rsidRDefault="00621334" w:rsidP="002C5AD9">
            <w:r>
              <w:t>Students already know about prepositions.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621334" w:rsidRDefault="00D07641" w:rsidP="002C5AD9">
            <w:r w:rsidRPr="00C27745">
              <w:rPr>
                <w:rFonts w:hint="eastAsia"/>
              </w:rPr>
              <w:t>A</w:t>
            </w:r>
            <w:r w:rsidRPr="00C27745">
              <w:t>nticipated Errors and Solutions</w:t>
            </w:r>
            <w:r w:rsidR="001F506F" w:rsidRPr="00C27745">
              <w:t>:</w:t>
            </w:r>
          </w:p>
          <w:p w:rsidR="00621334" w:rsidRPr="00621334" w:rsidRDefault="00621334" w:rsidP="0084690C">
            <w:r>
              <w:rPr>
                <w:rFonts w:hint="eastAsia"/>
              </w:rPr>
              <w:t>If time is short</w:t>
            </w:r>
            <w:r w:rsidR="0084690C">
              <w:t xml:space="preserve"> -&gt; Reduce the </w:t>
            </w:r>
            <w:r w:rsidR="0084690C">
              <w:rPr>
                <w:rFonts w:hint="eastAsia"/>
              </w:rPr>
              <w:t>time</w:t>
            </w:r>
            <w:r>
              <w:t xml:space="preserve"> of students sharing their ideas.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621334" w:rsidRDefault="00D07641" w:rsidP="002C5AD9">
            <w:r w:rsidRPr="00C27745">
              <w:rPr>
                <w:rFonts w:hint="eastAsia"/>
              </w:rPr>
              <w:t>R</w:t>
            </w:r>
            <w:r w:rsidRPr="00C27745">
              <w:t>eferences:</w:t>
            </w:r>
          </w:p>
          <w:p w:rsidR="00D1755F" w:rsidRPr="00D1755F" w:rsidRDefault="00621334" w:rsidP="002C5AD9">
            <w:r>
              <w:rPr>
                <w:rFonts w:hint="eastAsia"/>
              </w:rPr>
              <w:t>Writing a to-do list may help you sleep faster</w:t>
            </w:r>
            <w:r w:rsidRPr="00101207">
              <w:t xml:space="preserve"> </w:t>
            </w:r>
            <w:r w:rsidRPr="00101207">
              <w:rPr>
                <w:rFonts w:hint="eastAsia"/>
              </w:rPr>
              <w:t>Retrieved</w:t>
            </w:r>
            <w:r>
              <w:t>, December,21</w:t>
            </w:r>
            <w:r w:rsidRPr="00101207">
              <w:t>, 2018, from</w:t>
            </w:r>
          </w:p>
          <w:p w:rsidR="00621334" w:rsidRPr="00621334" w:rsidRDefault="00621334" w:rsidP="002C5AD9">
            <w:r>
              <w:t>&lt;</w:t>
            </w:r>
            <w:r w:rsidR="00737694">
              <w:t xml:space="preserve"> </w:t>
            </w:r>
            <w:hyperlink r:id="rId7" w:history="1">
              <w:r w:rsidR="00737694" w:rsidRPr="00116BCE">
                <w:rPr>
                  <w:rStyle w:val="a7"/>
                  <w:b/>
                  <w:sz w:val="18"/>
                  <w:szCs w:val="18"/>
                </w:rPr>
                <w:t>https://breakingnewsenglish.com/1801/180116-to-do-list.html</w:t>
              </w:r>
            </w:hyperlink>
            <w:r w:rsidR="00737694">
              <w:t xml:space="preserve"> </w:t>
            </w:r>
            <w:r>
              <w:t>&gt;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2C5AD9">
            <w:r w:rsidRPr="00C27745">
              <w:rPr>
                <w:rFonts w:hint="eastAsia"/>
              </w:rPr>
              <w:t>Notes:</w:t>
            </w:r>
          </w:p>
        </w:tc>
      </w:tr>
    </w:tbl>
    <w:p w:rsidR="00D07641" w:rsidRPr="00C27745" w:rsidRDefault="00D07641" w:rsidP="002C5AD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1007"/>
        <w:gridCol w:w="2515"/>
        <w:gridCol w:w="762"/>
        <w:gridCol w:w="37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2C5AD9">
            <w:pPr>
              <w:rPr>
                <w:sz w:val="22"/>
              </w:rPr>
            </w:pPr>
            <w:r w:rsidRPr="00331B03">
              <w:rPr>
                <w:sz w:val="22"/>
              </w:rPr>
              <w:t>Presentation:</w:t>
            </w:r>
          </w:p>
        </w:tc>
      </w:tr>
      <w:tr w:rsidR="00E03A7B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 w:rsidP="002C5AD9">
            <w:r w:rsidRPr="00C27745">
              <w:rPr>
                <w:rFonts w:hint="eastAsia"/>
              </w:rPr>
              <w:t>Aims:</w:t>
            </w:r>
          </w:p>
          <w:p w:rsidR="00737694" w:rsidRPr="00737694" w:rsidRDefault="00737694" w:rsidP="002C5AD9">
            <w:r>
              <w:rPr>
                <w:rFonts w:hint="eastAsia"/>
              </w:rPr>
              <w:t xml:space="preserve">Students will </w:t>
            </w:r>
            <w:r>
              <w:t>predict what they are going to learn.</w:t>
            </w:r>
          </w:p>
        </w:tc>
        <w:tc>
          <w:tcPr>
            <w:tcW w:w="4619" w:type="dxa"/>
            <w:gridSpan w:val="2"/>
          </w:tcPr>
          <w:p w:rsidR="00C27745" w:rsidRDefault="00C27745" w:rsidP="002C5AD9">
            <w:r w:rsidRPr="00C27745">
              <w:rPr>
                <w:rFonts w:hint="eastAsia"/>
              </w:rPr>
              <w:t>Materials</w:t>
            </w:r>
            <w:r>
              <w:t>:</w:t>
            </w:r>
          </w:p>
          <w:p w:rsidR="00737694" w:rsidRPr="00737694" w:rsidRDefault="00737694" w:rsidP="002C5AD9">
            <w:r>
              <w:t>Alarm clock</w:t>
            </w:r>
          </w:p>
        </w:tc>
      </w:tr>
      <w:tr w:rsidR="002C5AD9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C5AD9">
            <w:r w:rsidRPr="00C27745">
              <w:rPr>
                <w:rFonts w:hint="eastAsia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Teacher</w:t>
            </w:r>
          </w:p>
        </w:tc>
      </w:tr>
      <w:tr w:rsidR="002C5AD9" w:rsidRPr="00C27745" w:rsidTr="0083254B">
        <w:trPr>
          <w:trHeight w:val="341"/>
        </w:trPr>
        <w:tc>
          <w:tcPr>
            <w:tcW w:w="1012" w:type="dxa"/>
          </w:tcPr>
          <w:p w:rsidR="00D07641" w:rsidRDefault="00E03A7B" w:rsidP="002C5AD9">
            <w:r>
              <w:rPr>
                <w:rFonts w:hint="eastAsia"/>
              </w:rPr>
              <w:t>5min</w:t>
            </w:r>
          </w:p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4770CE" w:rsidRDefault="004770CE" w:rsidP="002C5AD9"/>
          <w:p w:rsidR="004770CE" w:rsidRDefault="004770CE" w:rsidP="002C5AD9"/>
          <w:p w:rsidR="004770CE" w:rsidRDefault="004770CE" w:rsidP="002C5AD9"/>
          <w:p w:rsidR="004770CE" w:rsidRPr="00C27745" w:rsidRDefault="004770CE" w:rsidP="002C5AD9"/>
        </w:tc>
        <w:tc>
          <w:tcPr>
            <w:tcW w:w="1016" w:type="dxa"/>
          </w:tcPr>
          <w:p w:rsidR="00D07641" w:rsidRPr="00C27745" w:rsidRDefault="00E03A7B" w:rsidP="002C5AD9">
            <w:r>
              <w:rPr>
                <w:rFonts w:hint="eastAsia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C5AD9"/>
        </w:tc>
        <w:tc>
          <w:tcPr>
            <w:tcW w:w="3828" w:type="dxa"/>
          </w:tcPr>
          <w:p w:rsidR="00D07641" w:rsidRDefault="002C5AD9" w:rsidP="002C5AD9">
            <w:r>
              <w:rPr>
                <w:rFonts w:hint="eastAsia"/>
              </w:rPr>
              <w:t>&lt;Greeting&gt;</w:t>
            </w:r>
          </w:p>
          <w:p w:rsidR="002C5AD9" w:rsidRDefault="002C5AD9" w:rsidP="002C5AD9">
            <w:r>
              <w:t>“Hi everyone, how r u today?”</w:t>
            </w:r>
          </w:p>
          <w:p w:rsidR="002C5AD9" w:rsidRDefault="003639DB" w:rsidP="002C5AD9">
            <w:r>
              <w:rPr>
                <w:rFonts w:eastAsia="함초롬바탕"/>
              </w:rPr>
              <w:t>“Do you</w:t>
            </w:r>
            <w:r w:rsidR="002C5AD9">
              <w:rPr>
                <w:rFonts w:eastAsia="함초롬바탕"/>
              </w:rPr>
              <w:t xml:space="preserve"> guys remember what we had learned previous speaking class?”</w:t>
            </w:r>
          </w:p>
          <w:p w:rsidR="002C5AD9" w:rsidRPr="002C5AD9" w:rsidRDefault="002C5AD9" w:rsidP="002C5AD9"/>
          <w:p w:rsidR="002C5AD9" w:rsidRDefault="002C5AD9" w:rsidP="002C5AD9">
            <w:r>
              <w:t>&lt;Eliciting&gt;</w:t>
            </w:r>
          </w:p>
          <w:p w:rsidR="002C5AD9" w:rsidRPr="00C27745" w:rsidRDefault="002C5AD9" w:rsidP="002C5AD9">
            <w:r>
              <w:t xml:space="preserve">Questioning &amp; </w:t>
            </w:r>
            <w:r>
              <w:rPr>
                <w:rFonts w:hint="eastAsia"/>
              </w:rPr>
              <w:t xml:space="preserve">Using alarm clock and picture for </w:t>
            </w:r>
            <w:r>
              <w:t>students</w:t>
            </w:r>
            <w:r>
              <w:rPr>
                <w:rFonts w:hint="eastAsia"/>
              </w:rPr>
              <w:t xml:space="preserve"> to be able to guess what the topic is.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 w:rsidP="002C5AD9">
            <w:r w:rsidRPr="00C27745">
              <w:rPr>
                <w:rFonts w:hint="eastAsia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2C5AD9"/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2C5AD9">
            <w:pPr>
              <w:rPr>
                <w:sz w:val="22"/>
              </w:rPr>
            </w:pPr>
            <w:r w:rsidRPr="00331B03">
              <w:rPr>
                <w:sz w:val="22"/>
              </w:rPr>
              <w:lastRenderedPageBreak/>
              <w:t>Practice:</w:t>
            </w:r>
          </w:p>
        </w:tc>
      </w:tr>
      <w:tr w:rsidR="00E03A7B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2C5AD9">
            <w:r w:rsidRPr="00C27745">
              <w:rPr>
                <w:rFonts w:hint="eastAsia"/>
              </w:rPr>
              <w:t>Aims:</w:t>
            </w:r>
          </w:p>
          <w:p w:rsidR="00737694" w:rsidRPr="00737694" w:rsidRDefault="00737694" w:rsidP="002C5AD9">
            <w:r>
              <w:rPr>
                <w:rFonts w:hint="eastAsia"/>
              </w:rPr>
              <w:t>SWBAT use time expression</w:t>
            </w:r>
            <w:r>
              <w:t>s by using prepositions.</w:t>
            </w:r>
          </w:p>
        </w:tc>
        <w:tc>
          <w:tcPr>
            <w:tcW w:w="4619" w:type="dxa"/>
            <w:gridSpan w:val="2"/>
          </w:tcPr>
          <w:p w:rsidR="00C27745" w:rsidRDefault="00C27745" w:rsidP="002C5AD9">
            <w:r w:rsidRPr="00C27745">
              <w:rPr>
                <w:rFonts w:hint="eastAsia"/>
              </w:rPr>
              <w:t>Materials</w:t>
            </w:r>
            <w:r>
              <w:t>:</w:t>
            </w:r>
          </w:p>
          <w:p w:rsidR="00737694" w:rsidRPr="00737694" w:rsidRDefault="00737694" w:rsidP="002C5AD9">
            <w:r>
              <w:rPr>
                <w:rFonts w:hint="eastAsia"/>
              </w:rPr>
              <w:t>images</w:t>
            </w:r>
          </w:p>
        </w:tc>
      </w:tr>
      <w:tr w:rsidR="002C5AD9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C5AD9">
            <w:r w:rsidRPr="00C27745">
              <w:rPr>
                <w:rFonts w:hint="eastAsia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Teacher</w:t>
            </w:r>
          </w:p>
        </w:tc>
      </w:tr>
      <w:tr w:rsidR="002C5AD9" w:rsidRPr="00C27745" w:rsidTr="0083254B">
        <w:trPr>
          <w:trHeight w:val="341"/>
        </w:trPr>
        <w:tc>
          <w:tcPr>
            <w:tcW w:w="1012" w:type="dxa"/>
          </w:tcPr>
          <w:p w:rsidR="00D07641" w:rsidRDefault="00E03A7B" w:rsidP="002C5AD9">
            <w:r>
              <w:rPr>
                <w:rFonts w:hint="eastAsia"/>
              </w:rPr>
              <w:t>10min</w:t>
            </w:r>
          </w:p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2C5AD9" w:rsidRDefault="002C5AD9" w:rsidP="002C5AD9"/>
          <w:p w:rsidR="004770CE" w:rsidRDefault="004770CE" w:rsidP="002C5AD9"/>
          <w:p w:rsidR="004770CE" w:rsidRDefault="004770CE" w:rsidP="002C5AD9"/>
          <w:p w:rsidR="004770CE" w:rsidRPr="00C27745" w:rsidRDefault="004770CE" w:rsidP="002C5AD9"/>
        </w:tc>
        <w:tc>
          <w:tcPr>
            <w:tcW w:w="1016" w:type="dxa"/>
          </w:tcPr>
          <w:p w:rsidR="00D07641" w:rsidRPr="00C27745" w:rsidRDefault="003639DB" w:rsidP="002C5AD9">
            <w:r>
              <w:rPr>
                <w:rFonts w:hint="eastAsia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C5AD9"/>
        </w:tc>
        <w:tc>
          <w:tcPr>
            <w:tcW w:w="3828" w:type="dxa"/>
          </w:tcPr>
          <w:p w:rsidR="004770CE" w:rsidRDefault="004770CE" w:rsidP="002C5AD9">
            <w:r>
              <w:rPr>
                <w:rFonts w:hint="eastAsia"/>
              </w:rPr>
              <w:t>&lt;</w:t>
            </w:r>
            <w:r>
              <w:t>Instruction</w:t>
            </w:r>
            <w:r>
              <w:rPr>
                <w:rFonts w:hint="eastAsia"/>
              </w:rPr>
              <w:t>&gt;</w:t>
            </w:r>
          </w:p>
          <w:p w:rsidR="00D07641" w:rsidRDefault="004770CE" w:rsidP="002C5AD9">
            <w:r>
              <w:rPr>
                <w:rFonts w:hint="eastAsia"/>
              </w:rPr>
              <w:t>Prepare some images of clock on the monitor.</w:t>
            </w:r>
          </w:p>
          <w:p w:rsidR="004770CE" w:rsidRDefault="004770CE" w:rsidP="002C5AD9">
            <w:r>
              <w:t>Read first and students repeat</w:t>
            </w:r>
          </w:p>
          <w:p w:rsidR="004770CE" w:rsidRDefault="004770CE" w:rsidP="002C5AD9"/>
          <w:p w:rsidR="004770CE" w:rsidRDefault="004770CE" w:rsidP="002C5AD9">
            <w:r>
              <w:rPr>
                <w:rFonts w:hint="eastAsia"/>
              </w:rPr>
              <w:t>&lt;Instruction&gt;</w:t>
            </w:r>
          </w:p>
          <w:p w:rsidR="004770CE" w:rsidRDefault="004770CE" w:rsidP="002C5AD9">
            <w:r>
              <w:t>Read time directly and students change it into new form.</w:t>
            </w:r>
          </w:p>
          <w:p w:rsidR="004770CE" w:rsidRDefault="003639DB" w:rsidP="004770CE">
            <w:r>
              <w:t xml:space="preserve">“The time is eight forty </w:t>
            </w:r>
            <w:r w:rsidR="004770CE">
              <w:t>six” and “student says the time is fourteen before nine”</w:t>
            </w:r>
          </w:p>
          <w:p w:rsidR="004770CE" w:rsidRPr="003639DB" w:rsidRDefault="004770CE" w:rsidP="004770CE"/>
          <w:p w:rsidR="004770CE" w:rsidRDefault="004770CE" w:rsidP="004770CE">
            <w:r>
              <w:rPr>
                <w:rFonts w:hint="eastAsia"/>
              </w:rPr>
              <w:t>&lt;Instruction&gt;</w:t>
            </w:r>
          </w:p>
          <w:p w:rsidR="004770CE" w:rsidRDefault="004770CE" w:rsidP="004770CE">
            <w:r>
              <w:t>Show images and students make 2 sentences.</w:t>
            </w:r>
          </w:p>
          <w:p w:rsidR="004770CE" w:rsidRPr="00C27745" w:rsidRDefault="004770CE" w:rsidP="004770CE">
            <w:r>
              <w:t>For instance, the time’s already been 10 past 8. I have to leave for TESOL class right now.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2C5AD9">
            <w:r w:rsidRPr="00C27745">
              <w:rPr>
                <w:rFonts w:hint="eastAsia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2C5AD9"/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2C5AD9">
            <w:pPr>
              <w:rPr>
                <w:sz w:val="22"/>
              </w:rPr>
            </w:pPr>
            <w:r w:rsidRPr="00331B03">
              <w:rPr>
                <w:sz w:val="22"/>
              </w:rPr>
              <w:t>Production:</w:t>
            </w:r>
          </w:p>
        </w:tc>
      </w:tr>
      <w:tr w:rsidR="00E03A7B" w:rsidRPr="00C27745" w:rsidTr="0083254B">
        <w:trPr>
          <w:trHeight w:val="706"/>
        </w:trPr>
        <w:tc>
          <w:tcPr>
            <w:tcW w:w="4619" w:type="dxa"/>
            <w:gridSpan w:val="3"/>
          </w:tcPr>
          <w:p w:rsidR="003B7560" w:rsidRDefault="003B7560" w:rsidP="002C5AD9">
            <w:r w:rsidRPr="00C27745">
              <w:rPr>
                <w:rFonts w:hint="eastAsia"/>
              </w:rPr>
              <w:t>Aims:</w:t>
            </w:r>
          </w:p>
          <w:p w:rsidR="00C27745" w:rsidRPr="003B7560" w:rsidRDefault="003B7560" w:rsidP="002C5AD9">
            <w:r w:rsidRPr="003B7560">
              <w:t>SWBAT write their plans and share them in a group.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2C5AD9">
            <w:r w:rsidRPr="00C27745">
              <w:rPr>
                <w:rFonts w:hint="eastAsia"/>
              </w:rPr>
              <w:t>Materials</w:t>
            </w:r>
            <w:r>
              <w:t>:</w:t>
            </w:r>
          </w:p>
        </w:tc>
      </w:tr>
      <w:tr w:rsidR="002C5AD9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C5AD9">
            <w:r w:rsidRPr="00C27745">
              <w:rPr>
                <w:rFonts w:hint="eastAsia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Teacher</w:t>
            </w:r>
          </w:p>
        </w:tc>
      </w:tr>
      <w:tr w:rsidR="002C5AD9" w:rsidRPr="00C27745" w:rsidTr="0083254B">
        <w:trPr>
          <w:trHeight w:val="341"/>
        </w:trPr>
        <w:tc>
          <w:tcPr>
            <w:tcW w:w="1012" w:type="dxa"/>
          </w:tcPr>
          <w:p w:rsidR="00D07641" w:rsidRDefault="00E03A7B" w:rsidP="002C5AD9">
            <w:r>
              <w:rPr>
                <w:rFonts w:hint="eastAsia"/>
              </w:rPr>
              <w:t>8min</w:t>
            </w:r>
          </w:p>
          <w:p w:rsidR="004770CE" w:rsidRDefault="004770CE" w:rsidP="002C5AD9"/>
          <w:p w:rsidR="004770CE" w:rsidRDefault="004770CE" w:rsidP="002C5AD9"/>
          <w:p w:rsidR="004770CE" w:rsidRDefault="004770CE" w:rsidP="002C5AD9"/>
          <w:p w:rsidR="004770CE" w:rsidRDefault="004770CE" w:rsidP="002C5AD9"/>
          <w:p w:rsidR="004770CE" w:rsidRDefault="004770CE" w:rsidP="002C5AD9"/>
          <w:p w:rsidR="004770CE" w:rsidRPr="00C27745" w:rsidRDefault="004770CE" w:rsidP="002C5AD9"/>
        </w:tc>
        <w:tc>
          <w:tcPr>
            <w:tcW w:w="1016" w:type="dxa"/>
          </w:tcPr>
          <w:p w:rsidR="00D07641" w:rsidRPr="00C27745" w:rsidRDefault="003639DB" w:rsidP="002C5AD9">
            <w:r>
              <w:t>Pair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C5AD9"/>
        </w:tc>
        <w:tc>
          <w:tcPr>
            <w:tcW w:w="3828" w:type="dxa"/>
          </w:tcPr>
          <w:p w:rsidR="00D07641" w:rsidRDefault="004770CE" w:rsidP="00E03A7B">
            <w:r>
              <w:rPr>
                <w:rFonts w:hint="eastAsia"/>
              </w:rPr>
              <w:t>&lt;Instruction&gt;</w:t>
            </w:r>
          </w:p>
          <w:p w:rsidR="004770CE" w:rsidRDefault="004770CE" w:rsidP="00E03A7B">
            <w:r>
              <w:t>“Now we can use time expressions and let’s make our own situations</w:t>
            </w:r>
            <w:r w:rsidR="00E03A7B">
              <w:t>.</w:t>
            </w:r>
            <w:r>
              <w:t xml:space="preserve"> Like we just did at practice stage, make sentences with time expressions.</w:t>
            </w:r>
          </w:p>
          <w:p w:rsidR="00E03A7B" w:rsidRDefault="00E03A7B" w:rsidP="00E03A7B">
            <w:pPr>
              <w:rPr>
                <w:rFonts w:eastAsia="함초롬바탕"/>
              </w:rPr>
            </w:pPr>
            <w:r>
              <w:rPr>
                <w:rFonts w:eastAsia="함초롬바탕"/>
              </w:rPr>
              <w:t>Let’s suppose you</w:t>
            </w:r>
            <w:r w:rsidR="004770CE">
              <w:rPr>
                <w:rFonts w:eastAsia="함초롬바탕"/>
              </w:rPr>
              <w:t xml:space="preserve"> </w:t>
            </w:r>
            <w:r>
              <w:rPr>
                <w:rFonts w:eastAsia="함초롬바탕"/>
              </w:rPr>
              <w:t>are</w:t>
            </w:r>
            <w:r w:rsidR="004770CE">
              <w:rPr>
                <w:rFonts w:eastAsia="함초롬바탕"/>
              </w:rPr>
              <w:t xml:space="preserve"> in bed but can’t </w:t>
            </w:r>
            <w:r>
              <w:rPr>
                <w:rFonts w:eastAsia="함초롬바탕"/>
              </w:rPr>
              <w:t>fall asleep so you will write your</w:t>
            </w:r>
            <w:r w:rsidR="004770CE">
              <w:rPr>
                <w:rFonts w:eastAsia="함초롬바탕"/>
              </w:rPr>
              <w:t xml:space="preserve"> to-do list for tomorrow which is Saturday.</w:t>
            </w:r>
            <w:r>
              <w:rPr>
                <w:rFonts w:eastAsia="함초롬바탕"/>
              </w:rPr>
              <w:t>”</w:t>
            </w:r>
          </w:p>
          <w:p w:rsidR="00E03A7B" w:rsidRDefault="00E03A7B" w:rsidP="00E03A7B">
            <w:pPr>
              <w:rPr>
                <w:rFonts w:eastAsia="함초롬바탕"/>
              </w:rPr>
            </w:pPr>
          </w:p>
          <w:p w:rsidR="00E03A7B" w:rsidRDefault="00E03A7B" w:rsidP="00E03A7B">
            <w:r>
              <w:rPr>
                <w:rFonts w:eastAsia="함초롬바탕"/>
              </w:rPr>
              <w:t>“For instance, when the time is 10 before 6, I leave for Busan for my friend’s wedding.</w:t>
            </w:r>
          </w:p>
          <w:p w:rsidR="00E03A7B" w:rsidRDefault="00E03A7B" w:rsidP="00E03A7B">
            <w:r>
              <w:rPr>
                <w:rFonts w:eastAsia="함초롬바탕"/>
              </w:rPr>
              <w:lastRenderedPageBreak/>
              <w:t>And have rice cake and some meet as breakfast in the bus at quarter past 9.”</w:t>
            </w:r>
          </w:p>
          <w:p w:rsidR="00E03A7B" w:rsidRDefault="00E03A7B" w:rsidP="00E03A7B">
            <w:pPr>
              <w:rPr>
                <w:rFonts w:eastAsia="함초롬바탕"/>
              </w:rPr>
            </w:pPr>
          </w:p>
          <w:p w:rsidR="00E03A7B" w:rsidRDefault="00E03A7B" w:rsidP="00E03A7B">
            <w:r>
              <w:rPr>
                <w:rFonts w:eastAsia="함초롬바탕"/>
              </w:rPr>
              <w:t>“Write down your list and talk about yours with person next to you.</w:t>
            </w:r>
          </w:p>
          <w:p w:rsidR="00E03A7B" w:rsidRDefault="00E03A7B" w:rsidP="00E03A7B">
            <w:r>
              <w:rPr>
                <w:rFonts w:eastAsia="함초롬바탕"/>
              </w:rPr>
              <w:t>According to this article, the more specific your lists are, the faster you could fall asleep. You have 8 minutes.”</w:t>
            </w:r>
          </w:p>
          <w:p w:rsidR="004770CE" w:rsidRPr="00C27745" w:rsidRDefault="004770CE" w:rsidP="00E03A7B"/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2C5AD9">
            <w:r w:rsidRPr="00C27745">
              <w:rPr>
                <w:rFonts w:hint="eastAsia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2C5AD9"/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2C5AD9">
            <w:pPr>
              <w:rPr>
                <w:sz w:val="22"/>
              </w:rPr>
            </w:pPr>
            <w:r w:rsidRPr="00331B03">
              <w:rPr>
                <w:sz w:val="22"/>
              </w:rPr>
              <w:t>Post Production:</w:t>
            </w:r>
          </w:p>
        </w:tc>
      </w:tr>
      <w:tr w:rsidR="00E03A7B" w:rsidRPr="00C27745" w:rsidTr="0083254B">
        <w:trPr>
          <w:trHeight w:val="706"/>
        </w:trPr>
        <w:tc>
          <w:tcPr>
            <w:tcW w:w="4619" w:type="dxa"/>
            <w:gridSpan w:val="3"/>
          </w:tcPr>
          <w:p w:rsidR="003B7560" w:rsidRDefault="00C27745" w:rsidP="002C5AD9">
            <w:r w:rsidRPr="00C27745">
              <w:rPr>
                <w:rFonts w:hint="eastAsia"/>
              </w:rPr>
              <w:t>Aims:</w:t>
            </w:r>
          </w:p>
          <w:p w:rsidR="00C27745" w:rsidRPr="003B7560" w:rsidRDefault="003B7560" w:rsidP="002C5AD9">
            <w:r w:rsidRPr="003B7560">
              <w:t>SWBAT read real time with prepositions.</w:t>
            </w:r>
          </w:p>
        </w:tc>
        <w:tc>
          <w:tcPr>
            <w:tcW w:w="4619" w:type="dxa"/>
            <w:gridSpan w:val="2"/>
          </w:tcPr>
          <w:p w:rsidR="003B7560" w:rsidRDefault="00C27745" w:rsidP="002C5AD9">
            <w:r w:rsidRPr="00C27745">
              <w:rPr>
                <w:rFonts w:hint="eastAsia"/>
              </w:rPr>
              <w:t>Materials</w:t>
            </w:r>
            <w:r>
              <w:t>:</w:t>
            </w:r>
          </w:p>
          <w:p w:rsidR="00C27745" w:rsidRPr="003B7560" w:rsidRDefault="003B7560" w:rsidP="002C5AD9">
            <w:r>
              <w:t>Alarm c</w:t>
            </w:r>
            <w:r w:rsidRPr="003B7560">
              <w:t>lock</w:t>
            </w:r>
          </w:p>
        </w:tc>
      </w:tr>
      <w:tr w:rsidR="002C5AD9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C5AD9">
            <w:r w:rsidRPr="00C27745">
              <w:rPr>
                <w:rFonts w:hint="eastAsia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2C5AD9">
            <w:r w:rsidRPr="00C27745">
              <w:rPr>
                <w:rFonts w:hint="eastAsia"/>
              </w:rPr>
              <w:t>Teacher</w:t>
            </w:r>
          </w:p>
        </w:tc>
      </w:tr>
      <w:tr w:rsidR="002C5AD9" w:rsidRPr="00C27745" w:rsidTr="0083254B">
        <w:trPr>
          <w:trHeight w:val="366"/>
        </w:trPr>
        <w:tc>
          <w:tcPr>
            <w:tcW w:w="1012" w:type="dxa"/>
          </w:tcPr>
          <w:p w:rsidR="00D07641" w:rsidRDefault="00E03A7B" w:rsidP="002C5AD9">
            <w:r>
              <w:rPr>
                <w:rFonts w:hint="eastAsia"/>
              </w:rPr>
              <w:t>2min</w:t>
            </w:r>
          </w:p>
          <w:p w:rsidR="00E03A7B" w:rsidRDefault="00E03A7B" w:rsidP="002C5AD9"/>
          <w:p w:rsidR="00E03A7B" w:rsidRDefault="00E03A7B" w:rsidP="002C5AD9"/>
          <w:p w:rsidR="00E03A7B" w:rsidRDefault="00E03A7B" w:rsidP="002C5AD9"/>
          <w:p w:rsidR="00E03A7B" w:rsidRDefault="00E03A7B" w:rsidP="002C5AD9"/>
          <w:p w:rsidR="00E03A7B" w:rsidRDefault="00E03A7B" w:rsidP="002C5AD9"/>
          <w:p w:rsidR="00E03A7B" w:rsidRDefault="00E03A7B" w:rsidP="002C5AD9"/>
          <w:p w:rsidR="00E03A7B" w:rsidRPr="00C27745" w:rsidRDefault="00E03A7B" w:rsidP="002C5AD9"/>
        </w:tc>
        <w:tc>
          <w:tcPr>
            <w:tcW w:w="1016" w:type="dxa"/>
          </w:tcPr>
          <w:p w:rsidR="00D07641" w:rsidRPr="00C27745" w:rsidRDefault="003639DB" w:rsidP="002C5AD9">
            <w:r>
              <w:t>Whole class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E03A7B"/>
        </w:tc>
        <w:tc>
          <w:tcPr>
            <w:tcW w:w="3828" w:type="dxa"/>
          </w:tcPr>
          <w:p w:rsidR="00D07641" w:rsidRDefault="00E03A7B" w:rsidP="00E03A7B">
            <w:r>
              <w:rPr>
                <w:rFonts w:hint="eastAsia"/>
              </w:rPr>
              <w:t>&lt;Closing&gt;</w:t>
            </w:r>
          </w:p>
          <w:p w:rsidR="00E03A7B" w:rsidRDefault="00E03A7B" w:rsidP="00E03A7B">
            <w:r>
              <w:rPr>
                <w:rFonts w:eastAsia="함초롬바탕"/>
              </w:rPr>
              <w:t>“What time is it now?”</w:t>
            </w:r>
          </w:p>
          <w:p w:rsidR="00E03A7B" w:rsidRDefault="00E03A7B" w:rsidP="00E03A7B">
            <w:r>
              <w:rPr>
                <w:rFonts w:eastAsia="함초롬바탕"/>
              </w:rPr>
              <w:t>“When does our lunch time start and end?”</w:t>
            </w:r>
          </w:p>
          <w:p w:rsidR="00E03A7B" w:rsidRDefault="00E03A7B" w:rsidP="00E03A7B"/>
          <w:p w:rsidR="00E03A7B" w:rsidRDefault="00E03A7B" w:rsidP="00E03A7B">
            <w:r>
              <w:rPr>
                <w:rFonts w:eastAsia="함초롬바탕"/>
              </w:rPr>
              <w:t xml:space="preserve">I’d like to let </w:t>
            </w:r>
            <w:r w:rsidR="003639DB">
              <w:rPr>
                <w:rFonts w:eastAsia="함초롬바탕"/>
              </w:rPr>
              <w:t>you</w:t>
            </w:r>
            <w:r>
              <w:rPr>
                <w:rFonts w:eastAsia="함초롬바탕"/>
              </w:rPr>
              <w:t xml:space="preserve"> know other expressions about time.</w:t>
            </w:r>
          </w:p>
          <w:p w:rsidR="00E03A7B" w:rsidRDefault="003639DB" w:rsidP="00E03A7B">
            <w:r>
              <w:rPr>
                <w:rFonts w:eastAsia="함초롬바탕"/>
              </w:rPr>
              <w:t>Have you</w:t>
            </w:r>
            <w:r w:rsidR="00E03A7B">
              <w:rPr>
                <w:rFonts w:eastAsia="함초롬바탕"/>
              </w:rPr>
              <w:t xml:space="preserve"> heard dark 30? it means 12:30 at night and at the crack of dawn?</w:t>
            </w:r>
          </w:p>
          <w:p w:rsidR="00E03A7B" w:rsidRDefault="00E03A7B" w:rsidP="00E03A7B">
            <w:r>
              <w:rPr>
                <w:rFonts w:eastAsia="함초롬바탕"/>
              </w:rPr>
              <w:t xml:space="preserve">It means very early in the morning. </w:t>
            </w:r>
          </w:p>
          <w:p w:rsidR="00E03A7B" w:rsidRDefault="00E03A7B" w:rsidP="00E03A7B"/>
          <w:p w:rsidR="00E03A7B" w:rsidRDefault="003639DB" w:rsidP="00E03A7B">
            <w:r>
              <w:rPr>
                <w:rFonts w:eastAsia="함초롬바탕"/>
              </w:rPr>
              <w:t>Did you</w:t>
            </w:r>
            <w:r w:rsidR="00E03A7B">
              <w:rPr>
                <w:rFonts w:eastAsia="함초롬바탕"/>
              </w:rPr>
              <w:t xml:space="preserve"> have fun today?</w:t>
            </w:r>
          </w:p>
          <w:p w:rsidR="00E03A7B" w:rsidRDefault="003639DB" w:rsidP="00E03A7B">
            <w:r>
              <w:rPr>
                <w:rFonts w:eastAsia="함초롬바탕"/>
              </w:rPr>
              <w:t>I hope you</w:t>
            </w:r>
            <w:r w:rsidR="00E03A7B">
              <w:rPr>
                <w:rFonts w:eastAsia="함초롬바탕"/>
              </w:rPr>
              <w:t xml:space="preserve"> enjoyed today’s lesson.</w:t>
            </w:r>
          </w:p>
          <w:p w:rsidR="00E03A7B" w:rsidRDefault="00E03A7B" w:rsidP="00E03A7B">
            <w:r>
              <w:rPr>
                <w:rFonts w:eastAsia="함초롬바탕"/>
              </w:rPr>
              <w:t>See you guys next week.</w:t>
            </w:r>
          </w:p>
          <w:p w:rsidR="00E03A7B" w:rsidRPr="00E03A7B" w:rsidRDefault="00E03A7B" w:rsidP="00E03A7B"/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2C5AD9">
            <w:r w:rsidRPr="00C27745">
              <w:rPr>
                <w:rFonts w:hint="eastAsia"/>
              </w:rPr>
              <w:t>Notes:</w:t>
            </w:r>
          </w:p>
        </w:tc>
      </w:tr>
    </w:tbl>
    <w:p w:rsidR="00D07641" w:rsidRPr="00C27745" w:rsidRDefault="00D07641" w:rsidP="002C5AD9"/>
    <w:p w:rsidR="00D07641" w:rsidRPr="00C27745" w:rsidRDefault="001B0C37" w:rsidP="001B0C37">
      <w:pPr>
        <w:jc w:val="center"/>
      </w:pPr>
      <w:r>
        <w:rPr>
          <w:noProof/>
        </w:rPr>
        <w:lastRenderedPageBreak/>
        <w:drawing>
          <wp:inline distT="0" distB="0" distL="0" distR="0">
            <wp:extent cx="5539839" cy="5539839"/>
            <wp:effectExtent l="0" t="0" r="0" b="3810"/>
            <wp:docPr id="1" name="그림 1" descr="C:\Users\user\Downloads\to-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o-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81" cy="55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641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67" w:rsidRDefault="00B57967" w:rsidP="00D07641">
      <w:pPr>
        <w:spacing w:after="0" w:line="240" w:lineRule="auto"/>
      </w:pPr>
      <w:r>
        <w:separator/>
      </w:r>
    </w:p>
  </w:endnote>
  <w:endnote w:type="continuationSeparator" w:id="0">
    <w:p w:rsidR="00B57967" w:rsidRDefault="00B57967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67" w:rsidRDefault="00B57967" w:rsidP="00D07641">
      <w:pPr>
        <w:spacing w:after="0" w:line="240" w:lineRule="auto"/>
      </w:pPr>
      <w:r>
        <w:separator/>
      </w:r>
    </w:p>
  </w:footnote>
  <w:footnote w:type="continuationSeparator" w:id="0">
    <w:p w:rsidR="00B57967" w:rsidRDefault="00B57967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7E73"/>
    <w:multiLevelType w:val="hybridMultilevel"/>
    <w:tmpl w:val="16D4231A"/>
    <w:lvl w:ilvl="0" w:tplc="ED28A032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 w15:restartNumberingAfterBreak="0">
    <w:nsid w:val="740B2BAA"/>
    <w:multiLevelType w:val="hybridMultilevel"/>
    <w:tmpl w:val="FBE41D66"/>
    <w:lvl w:ilvl="0" w:tplc="9AE268B2">
      <w:numFmt w:val="bullet"/>
      <w:lvlText w:val="-"/>
      <w:lvlJc w:val="left"/>
      <w:pPr>
        <w:ind w:left="6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82A8E"/>
    <w:rsid w:val="001B0C37"/>
    <w:rsid w:val="001F506F"/>
    <w:rsid w:val="00285280"/>
    <w:rsid w:val="002C5AD9"/>
    <w:rsid w:val="00331B03"/>
    <w:rsid w:val="00354CEA"/>
    <w:rsid w:val="003639DB"/>
    <w:rsid w:val="003B3BAF"/>
    <w:rsid w:val="003B7560"/>
    <w:rsid w:val="00405721"/>
    <w:rsid w:val="004770CE"/>
    <w:rsid w:val="00611D42"/>
    <w:rsid w:val="00621334"/>
    <w:rsid w:val="00737694"/>
    <w:rsid w:val="0075024E"/>
    <w:rsid w:val="0083254B"/>
    <w:rsid w:val="0084690C"/>
    <w:rsid w:val="00AE081F"/>
    <w:rsid w:val="00B57967"/>
    <w:rsid w:val="00B920F2"/>
    <w:rsid w:val="00C27745"/>
    <w:rsid w:val="00C93FD7"/>
    <w:rsid w:val="00CD72EA"/>
    <w:rsid w:val="00CF528F"/>
    <w:rsid w:val="00D07641"/>
    <w:rsid w:val="00D1755F"/>
    <w:rsid w:val="00D30E1D"/>
    <w:rsid w:val="00DF566D"/>
    <w:rsid w:val="00E03A7B"/>
    <w:rsid w:val="00EC25F0"/>
    <w:rsid w:val="00EC2C53"/>
    <w:rsid w:val="00F14EC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E1A1"/>
  <w15:docId w15:val="{FCD0C580-AEAB-4A78-BAD6-BB1E4C59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082A8E"/>
    <w:pPr>
      <w:ind w:leftChars="400" w:left="800"/>
    </w:pPr>
  </w:style>
  <w:style w:type="character" w:styleId="a7">
    <w:name w:val="Hyperlink"/>
    <w:basedOn w:val="a0"/>
    <w:uiPriority w:val="99"/>
    <w:unhideWhenUsed/>
    <w:rsid w:val="00737694"/>
    <w:rPr>
      <w:color w:val="0563C1" w:themeColor="hyperlink"/>
      <w:u w:val="single"/>
    </w:rPr>
  </w:style>
  <w:style w:type="paragraph" w:customStyle="1" w:styleId="a8">
    <w:name w:val="바탕글"/>
    <w:basedOn w:val="a"/>
    <w:rsid w:val="002C5AD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1801/180116-to-do-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15</cp:revision>
  <dcterms:created xsi:type="dcterms:W3CDTF">2018-12-20T15:15:00Z</dcterms:created>
  <dcterms:modified xsi:type="dcterms:W3CDTF">2018-12-23T06:28:00Z</dcterms:modified>
</cp:coreProperties>
</file>