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44D" w:rsidRDefault="005C144D" w:rsidP="005C144D"/>
    <w:p w:rsidR="005C144D" w:rsidRDefault="005C144D" w:rsidP="005C144D">
      <w:r w:rsidRPr="005C144D">
        <w:t>Japan's $3,000 wagyu beef bento lunch box   (8th January, 2018)</w:t>
      </w:r>
      <w:bookmarkStart w:id="0" w:name="_GoBack"/>
      <w:bookmarkEnd w:id="0"/>
    </w:p>
    <w:p w:rsidR="005C144D" w:rsidRPr="005C144D" w:rsidRDefault="005C144D" w:rsidP="005C144D">
      <w:pPr>
        <w:rPr>
          <w:rFonts w:hint="eastAsia"/>
        </w:rPr>
      </w:pPr>
    </w:p>
    <w:p w:rsidR="005C144D" w:rsidRDefault="005C144D" w:rsidP="005C144D">
      <w:r>
        <w:t>The bento is very common in Japanese cuisine. It is a ready-made meal for one person. People can buy it from convenience stores. Japanese mothers often spend a lot of time preparing a bento for their children. Bentos are a cheap and healthy mix of rice or noodles, fish or meat, and vegetables. There is a new bento that does not match our image of this lunch box. The new bento contains only meat from the country's highest-quality wagyu beef. It costs more than the average 600 yen for a bento. It costs 292,929 yen ($3,000).</w:t>
      </w:r>
    </w:p>
    <w:p w:rsidR="005C144D" w:rsidRDefault="005C144D" w:rsidP="005C144D"/>
    <w:p w:rsidR="005C144D" w:rsidRDefault="005C144D" w:rsidP="005C144D"/>
    <w:p w:rsidR="00F02D0C" w:rsidRDefault="005C144D" w:rsidP="005C144D">
      <w:r>
        <w:t>The new Tottori Wagyu Complete Cow bento box contains 4.5kg of beef. Tottori is in the west of Japan. Its wagyu beef was rated as the best in Japan. The bento also has Tottori-grown rice and wasabi, and a special sauce made from Tottori's famous pears. There are no vegetables. The bento box is 60 centimeters long and is made from wood instead of plastic. The sections in the box are in the shape of a cow. You can buy the beefy bento online from a delivery service. However, you will have to wait two weeks for the company to prepare your meaty lunch.</w:t>
      </w:r>
    </w:p>
    <w:sectPr w:rsidR="00F02D0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44D" w:rsidRDefault="005C144D" w:rsidP="005C144D">
      <w:pPr>
        <w:spacing w:after="0" w:line="240" w:lineRule="auto"/>
      </w:pPr>
      <w:r>
        <w:separator/>
      </w:r>
    </w:p>
  </w:endnote>
  <w:endnote w:type="continuationSeparator" w:id="0">
    <w:p w:rsidR="005C144D" w:rsidRDefault="005C144D" w:rsidP="005C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44D" w:rsidRDefault="005C144D" w:rsidP="005C144D">
      <w:pPr>
        <w:spacing w:after="0" w:line="240" w:lineRule="auto"/>
      </w:pPr>
      <w:r>
        <w:separator/>
      </w:r>
    </w:p>
  </w:footnote>
  <w:footnote w:type="continuationSeparator" w:id="0">
    <w:p w:rsidR="005C144D" w:rsidRDefault="005C144D" w:rsidP="005C1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A6"/>
    <w:rsid w:val="005C144D"/>
    <w:rsid w:val="00F02D0C"/>
    <w:rsid w:val="00FD1E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2A35F4A-ABA8-4E26-B8BB-1FF1808D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44D"/>
    <w:pPr>
      <w:tabs>
        <w:tab w:val="center" w:pos="4513"/>
        <w:tab w:val="right" w:pos="9026"/>
      </w:tabs>
      <w:snapToGrid w:val="0"/>
    </w:pPr>
  </w:style>
  <w:style w:type="character" w:customStyle="1" w:styleId="Char">
    <w:name w:val="머리글 Char"/>
    <w:basedOn w:val="a0"/>
    <w:link w:val="a3"/>
    <w:uiPriority w:val="99"/>
    <w:rsid w:val="005C144D"/>
  </w:style>
  <w:style w:type="paragraph" w:styleId="a4">
    <w:name w:val="footer"/>
    <w:basedOn w:val="a"/>
    <w:link w:val="Char0"/>
    <w:uiPriority w:val="99"/>
    <w:unhideWhenUsed/>
    <w:rsid w:val="005C144D"/>
    <w:pPr>
      <w:tabs>
        <w:tab w:val="center" w:pos="4513"/>
        <w:tab w:val="right" w:pos="9026"/>
      </w:tabs>
      <w:snapToGrid w:val="0"/>
    </w:pPr>
  </w:style>
  <w:style w:type="character" w:customStyle="1" w:styleId="Char0">
    <w:name w:val="바닥글 Char"/>
    <w:basedOn w:val="a0"/>
    <w:link w:val="a4"/>
    <w:uiPriority w:val="99"/>
    <w:rsid w:val="005C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dc:creator>
  <cp:keywords/>
  <dc:description/>
  <cp:lastModifiedBy>swan</cp:lastModifiedBy>
  <cp:revision>2</cp:revision>
  <dcterms:created xsi:type="dcterms:W3CDTF">2018-12-26T13:38:00Z</dcterms:created>
  <dcterms:modified xsi:type="dcterms:W3CDTF">2018-12-26T13:39:00Z</dcterms:modified>
</cp:coreProperties>
</file>