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24"/>
        <w:gridCol w:w="1803"/>
        <w:gridCol w:w="1750"/>
        <w:gridCol w:w="1893"/>
        <w:gridCol w:w="164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6F2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921731">
              <w:rPr>
                <w:b/>
                <w:sz w:val="18"/>
                <w:szCs w:val="18"/>
              </w:rPr>
              <w:t xml:space="preserve"> Tell us your one secret.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0C2888" w:rsidP="00C277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nhyuk</w:t>
            </w:r>
            <w:proofErr w:type="spellEnd"/>
            <w:r>
              <w:rPr>
                <w:b/>
                <w:sz w:val="18"/>
                <w:szCs w:val="18"/>
              </w:rPr>
              <w:t xml:space="preserve"> Lee</w:t>
            </w:r>
          </w:p>
        </w:tc>
        <w:tc>
          <w:tcPr>
            <w:tcW w:w="1837" w:type="dxa"/>
          </w:tcPr>
          <w:p w:rsidR="00D07641" w:rsidRPr="00C27745" w:rsidRDefault="006F261A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0C2888">
              <w:rPr>
                <w:b/>
                <w:sz w:val="18"/>
                <w:szCs w:val="18"/>
              </w:rPr>
              <w:t>mmediate</w:t>
            </w:r>
          </w:p>
        </w:tc>
        <w:tc>
          <w:tcPr>
            <w:tcW w:w="1808" w:type="dxa"/>
          </w:tcPr>
          <w:p w:rsidR="00D07641" w:rsidRPr="00C27745" w:rsidRDefault="000C288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25-35</w:t>
            </w:r>
          </w:p>
        </w:tc>
        <w:tc>
          <w:tcPr>
            <w:tcW w:w="1938" w:type="dxa"/>
          </w:tcPr>
          <w:p w:rsidR="00D07641" w:rsidRPr="00C27745" w:rsidRDefault="000C2888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686" w:type="dxa"/>
          </w:tcPr>
          <w:p w:rsidR="00D07641" w:rsidRPr="00C27745" w:rsidRDefault="000C288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0 </w:t>
            </w:r>
            <w:proofErr w:type="spellStart"/>
            <w:r>
              <w:rPr>
                <w:b/>
                <w:sz w:val="18"/>
                <w:szCs w:val="18"/>
              </w:rPr>
              <w:t>mins</w:t>
            </w:r>
            <w:proofErr w:type="spellEnd"/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0C2888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0C2888">
              <w:rPr>
                <w:b/>
                <w:sz w:val="18"/>
                <w:szCs w:val="18"/>
              </w:rPr>
              <w:t xml:space="preserve"> </w:t>
            </w:r>
          </w:p>
          <w:p w:rsidR="00D07641" w:rsidRDefault="000C2888" w:rsidP="000C2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0C2888">
              <w:rPr>
                <w:b/>
                <w:sz w:val="18"/>
                <w:szCs w:val="18"/>
              </w:rPr>
              <w:t>Board and markers.</w:t>
            </w:r>
          </w:p>
          <w:p w:rsidR="000C2888" w:rsidRDefault="000C2888" w:rsidP="000C2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Computer and speaker.</w:t>
            </w:r>
          </w:p>
          <w:p w:rsidR="000C2888" w:rsidRPr="000C2888" w:rsidRDefault="000C2888" w:rsidP="000C288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- 1</w:t>
            </w:r>
            <w:r>
              <w:rPr>
                <w:b/>
                <w:sz w:val="18"/>
                <w:szCs w:val="18"/>
              </w:rPr>
              <w:t>6 copies of work sheet</w:t>
            </w:r>
            <w:r w:rsidR="00574B28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0C2888" w:rsidRDefault="000C2888" w:rsidP="000C2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Recognize how to use</w:t>
            </w:r>
            <w:r w:rsidR="006F261A">
              <w:rPr>
                <w:b/>
                <w:sz w:val="18"/>
                <w:szCs w:val="18"/>
              </w:rPr>
              <w:t xml:space="preserve"> the expressions habitual past and now.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C2888" w:rsidRDefault="000C2888" w:rsidP="00DC2A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6F261A">
              <w:rPr>
                <w:b/>
                <w:sz w:val="18"/>
                <w:szCs w:val="18"/>
              </w:rPr>
              <w:t xml:space="preserve"> </w:t>
            </w:r>
            <w:r w:rsidR="00DC2A99">
              <w:rPr>
                <w:b/>
                <w:sz w:val="18"/>
                <w:szCs w:val="18"/>
              </w:rPr>
              <w:t>Use expression focused on fluency.</w:t>
            </w:r>
            <w:r w:rsidR="00574B28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921731" w:rsidRPr="00C27745" w:rsidRDefault="00921731" w:rsidP="00DC2A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Make sure to know the difference between used to and would.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6F261A" w:rsidRDefault="006F261A" w:rsidP="006F26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Grammar: </w:t>
            </w:r>
            <w:r w:rsidR="00764D78">
              <w:rPr>
                <w:b/>
                <w:sz w:val="18"/>
                <w:szCs w:val="18"/>
              </w:rPr>
              <w:t>Memorizing the rules of ‘used to V</w:t>
            </w:r>
            <w:r w:rsidR="00921731">
              <w:rPr>
                <w:b/>
                <w:sz w:val="18"/>
                <w:szCs w:val="18"/>
              </w:rPr>
              <w:t>’</w:t>
            </w:r>
            <w:r w:rsidR="00764D78">
              <w:rPr>
                <w:b/>
                <w:sz w:val="18"/>
                <w:szCs w:val="18"/>
              </w:rPr>
              <w:t>.</w:t>
            </w:r>
          </w:p>
          <w:p w:rsidR="006F261A" w:rsidRDefault="006F261A" w:rsidP="006F261A">
            <w:pPr>
              <w:rPr>
                <w:b/>
                <w:sz w:val="18"/>
                <w:szCs w:val="18"/>
              </w:rPr>
            </w:pPr>
            <w:r w:rsidRPr="006F261A"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Listening: Listening the music and figure out </w:t>
            </w:r>
            <w:r w:rsidR="00DF319C">
              <w:rPr>
                <w:b/>
                <w:sz w:val="18"/>
                <w:szCs w:val="18"/>
              </w:rPr>
              <w:t xml:space="preserve">the expressions of </w:t>
            </w:r>
            <w:r w:rsidR="00764D78">
              <w:rPr>
                <w:b/>
                <w:sz w:val="18"/>
                <w:szCs w:val="18"/>
              </w:rPr>
              <w:t xml:space="preserve">past </w:t>
            </w:r>
            <w:r w:rsidR="00DF319C">
              <w:rPr>
                <w:b/>
                <w:sz w:val="18"/>
                <w:szCs w:val="18"/>
              </w:rPr>
              <w:t>habits in the article</w:t>
            </w:r>
            <w:r>
              <w:rPr>
                <w:b/>
                <w:sz w:val="18"/>
                <w:szCs w:val="18"/>
              </w:rPr>
              <w:t>.</w:t>
            </w:r>
          </w:p>
          <w:p w:rsidR="00764D78" w:rsidRDefault="006F261A" w:rsidP="00764D7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Speaking</w:t>
            </w:r>
            <w:r w:rsidR="00764D78">
              <w:rPr>
                <w:b/>
                <w:sz w:val="18"/>
                <w:szCs w:val="18"/>
              </w:rPr>
              <w:t xml:space="preserve">: Teacher’s eliciting; What was your habit in the past? </w:t>
            </w:r>
          </w:p>
          <w:p w:rsidR="006F261A" w:rsidRDefault="00764D78" w:rsidP="00764D78">
            <w:pPr>
              <w:ind w:firstLineChars="550" w:firstLine="9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Sharing the diary you wrote in activity with </w:t>
            </w:r>
            <w:r w:rsidR="006F261A">
              <w:rPr>
                <w:b/>
                <w:sz w:val="18"/>
                <w:szCs w:val="18"/>
              </w:rPr>
              <w:t>your par</w:t>
            </w:r>
            <w:r>
              <w:rPr>
                <w:b/>
                <w:sz w:val="18"/>
                <w:szCs w:val="18"/>
              </w:rPr>
              <w:t>tners.</w:t>
            </w:r>
          </w:p>
          <w:p w:rsidR="00764D78" w:rsidRPr="006F261A" w:rsidRDefault="00764D78" w:rsidP="00764D7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Reading: Reading the music articles.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6F261A" w:rsidRDefault="006F261A" w:rsidP="006F26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Phonology:</w:t>
            </w:r>
            <w:r w:rsidR="00764D78">
              <w:rPr>
                <w:b/>
                <w:sz w:val="18"/>
                <w:szCs w:val="18"/>
              </w:rPr>
              <w:t xml:space="preserve"> </w:t>
            </w:r>
            <w:r w:rsidR="0043538A">
              <w:rPr>
                <w:rFonts w:hint="eastAsia"/>
                <w:b/>
                <w:sz w:val="18"/>
                <w:szCs w:val="18"/>
              </w:rPr>
              <w:t>P</w:t>
            </w:r>
            <w:r w:rsidR="0043538A">
              <w:rPr>
                <w:b/>
                <w:sz w:val="18"/>
                <w:szCs w:val="18"/>
              </w:rPr>
              <w:t>ractice of pronunciation ‘used to’</w:t>
            </w:r>
            <w:r w:rsidR="00F57098">
              <w:rPr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764D78" w:rsidRDefault="00764D78" w:rsidP="006F26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Lexis: </w:t>
            </w:r>
            <w:r w:rsidR="00921731">
              <w:rPr>
                <w:rFonts w:hint="eastAsia"/>
                <w:b/>
                <w:sz w:val="18"/>
                <w:szCs w:val="18"/>
              </w:rPr>
              <w:t>S</w:t>
            </w:r>
            <w:r w:rsidR="00921731">
              <w:rPr>
                <w:b/>
                <w:sz w:val="18"/>
                <w:szCs w:val="18"/>
              </w:rPr>
              <w:t>tudents should be known the vocabularies.</w:t>
            </w:r>
          </w:p>
          <w:p w:rsidR="00DF319C" w:rsidRDefault="00DF319C" w:rsidP="006F26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Grammar: Understanding the rules</w:t>
            </w:r>
            <w:r w:rsidR="00764D78">
              <w:rPr>
                <w:b/>
                <w:sz w:val="18"/>
                <w:szCs w:val="18"/>
              </w:rPr>
              <w:t xml:space="preserve"> of form</w:t>
            </w:r>
            <w:r>
              <w:rPr>
                <w:b/>
                <w:sz w:val="18"/>
                <w:szCs w:val="18"/>
              </w:rPr>
              <w:t>.</w:t>
            </w:r>
          </w:p>
          <w:p w:rsidR="006F261A" w:rsidRDefault="006F261A" w:rsidP="006F26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Function: </w:t>
            </w:r>
            <w:r w:rsidR="002D6591">
              <w:rPr>
                <w:b/>
                <w:sz w:val="18"/>
                <w:szCs w:val="18"/>
              </w:rPr>
              <w:t>Realizing when you can use ‘used to’ and ‘would’ properly.</w:t>
            </w:r>
          </w:p>
          <w:p w:rsidR="006F261A" w:rsidRPr="00C27745" w:rsidRDefault="006F261A" w:rsidP="00764D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Discourse:</w:t>
            </w:r>
            <w:r w:rsidR="00764D78">
              <w:rPr>
                <w:b/>
                <w:sz w:val="18"/>
                <w:szCs w:val="18"/>
              </w:rPr>
              <w:t xml:space="preserve"> Understanding how it works in the sentences.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DC2A99" w:rsidRDefault="00DC2A99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Students already know how to use ‘used to’ in their conversations.</w:t>
            </w:r>
          </w:p>
          <w:p w:rsidR="00DC2A99" w:rsidRPr="00C27745" w:rsidRDefault="00DC2A99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Students would confused the differences between ‘used to’ and ‘would’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CE66E7" w:rsidRDefault="00CE66E7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 students figure out the errors in the sentences.</w:t>
            </w:r>
          </w:p>
          <w:p w:rsidR="00492BDD" w:rsidRDefault="00492BDD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rror sentence 1 (Practice stage). </w:t>
            </w:r>
            <w:r w:rsidRPr="00492BDD">
              <w:rPr>
                <w:b/>
                <w:sz w:val="18"/>
                <w:szCs w:val="18"/>
              </w:rPr>
              <w:t xml:space="preserve"> </w:t>
            </w:r>
          </w:p>
          <w:p w:rsidR="00492BDD" w:rsidRDefault="00492BDD" w:rsidP="00492BDD">
            <w:pPr>
              <w:ind w:firstLineChars="100" w:firstLine="180"/>
              <w:rPr>
                <w:b/>
                <w:sz w:val="18"/>
                <w:szCs w:val="18"/>
              </w:rPr>
            </w:pPr>
            <w:r w:rsidRPr="00492BDD">
              <w:rPr>
                <w:b/>
                <w:sz w:val="18"/>
                <w:szCs w:val="18"/>
              </w:rPr>
              <w:t xml:space="preserve">When I was not afford to buy the clothes, I </w:t>
            </w:r>
            <w:r w:rsidR="002B377D">
              <w:rPr>
                <w:b/>
                <w:sz w:val="18"/>
                <w:szCs w:val="18"/>
                <w:u w:val="single"/>
              </w:rPr>
              <w:t>used to</w:t>
            </w:r>
            <w:r w:rsidR="002B377D">
              <w:rPr>
                <w:b/>
                <w:sz w:val="18"/>
                <w:szCs w:val="18"/>
              </w:rPr>
              <w:t xml:space="preserve"> </w:t>
            </w:r>
            <w:r w:rsidRPr="00492BDD">
              <w:rPr>
                <w:b/>
                <w:sz w:val="18"/>
                <w:szCs w:val="18"/>
              </w:rPr>
              <w:t>borrow the money from my parents.</w:t>
            </w:r>
            <w:r w:rsidR="002B377D">
              <w:rPr>
                <w:b/>
                <w:sz w:val="18"/>
                <w:szCs w:val="18"/>
              </w:rPr>
              <w:t xml:space="preserve"> (x)</w:t>
            </w:r>
          </w:p>
          <w:p w:rsidR="00CE66E7" w:rsidRDefault="00CE66E7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Error sentence 1. I</w:t>
            </w:r>
            <w:r w:rsidR="00617BCD">
              <w:rPr>
                <w:b/>
                <w:sz w:val="18"/>
                <w:szCs w:val="18"/>
              </w:rPr>
              <w:t xml:space="preserve"> </w:t>
            </w:r>
            <w:r w:rsidR="00617BCD">
              <w:rPr>
                <w:b/>
                <w:sz w:val="18"/>
                <w:szCs w:val="18"/>
                <w:u w:val="single"/>
              </w:rPr>
              <w:t>was</w:t>
            </w:r>
            <w:r>
              <w:rPr>
                <w:b/>
                <w:sz w:val="18"/>
                <w:szCs w:val="18"/>
              </w:rPr>
              <w:t xml:space="preserve"> used to riding bicycles when I w</w:t>
            </w:r>
            <w:r w:rsidR="00617BCD">
              <w:rPr>
                <w:b/>
                <w:sz w:val="18"/>
                <w:szCs w:val="18"/>
              </w:rPr>
              <w:t>ent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17BCD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elementary school</w:t>
            </w:r>
            <w:r w:rsidR="00617BCD">
              <w:rPr>
                <w:b/>
                <w:sz w:val="18"/>
                <w:szCs w:val="18"/>
              </w:rPr>
              <w:t xml:space="preserve"> in childhood</w:t>
            </w:r>
            <w:r>
              <w:rPr>
                <w:b/>
                <w:sz w:val="18"/>
                <w:szCs w:val="18"/>
              </w:rPr>
              <w:t>.</w:t>
            </w:r>
            <w:r w:rsidR="002B377D">
              <w:rPr>
                <w:b/>
                <w:sz w:val="18"/>
                <w:szCs w:val="18"/>
              </w:rPr>
              <w:t xml:space="preserve"> (x)</w:t>
            </w:r>
          </w:p>
          <w:p w:rsidR="00CE66E7" w:rsidRDefault="00CE66E7" w:rsidP="00CE66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Error sentence 2. I </w:t>
            </w:r>
            <w:r w:rsidRPr="00492BDD">
              <w:rPr>
                <w:b/>
                <w:sz w:val="18"/>
                <w:szCs w:val="18"/>
                <w:u w:val="single"/>
              </w:rPr>
              <w:t>would</w:t>
            </w:r>
            <w:r w:rsidR="00492BDD" w:rsidRPr="00492BDD">
              <w:rPr>
                <w:b/>
                <w:sz w:val="18"/>
                <w:szCs w:val="18"/>
                <w:u w:val="single"/>
              </w:rPr>
              <w:t xml:space="preserve"> be</w:t>
            </w:r>
            <w:r w:rsidR="00492BDD">
              <w:rPr>
                <w:b/>
                <w:sz w:val="18"/>
                <w:szCs w:val="18"/>
              </w:rPr>
              <w:t xml:space="preserve"> shy when I was young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2B377D">
              <w:rPr>
                <w:b/>
                <w:sz w:val="18"/>
                <w:szCs w:val="18"/>
              </w:rPr>
              <w:t>(x)</w:t>
            </w:r>
          </w:p>
          <w:p w:rsidR="00492BDD" w:rsidRPr="00492BDD" w:rsidRDefault="00CE66E7" w:rsidP="00CE66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Error sentence 3. I </w:t>
            </w:r>
            <w:r w:rsidRPr="00492BDD">
              <w:rPr>
                <w:b/>
                <w:sz w:val="18"/>
                <w:szCs w:val="18"/>
                <w:u w:val="single"/>
              </w:rPr>
              <w:t>wasn’t</w:t>
            </w:r>
            <w:r>
              <w:rPr>
                <w:b/>
                <w:sz w:val="18"/>
                <w:szCs w:val="18"/>
              </w:rPr>
              <w:t xml:space="preserve"> used to have a cat</w:t>
            </w:r>
            <w:r w:rsidR="00FA1269">
              <w:rPr>
                <w:b/>
                <w:sz w:val="18"/>
                <w:szCs w:val="18"/>
              </w:rPr>
              <w:t>.</w:t>
            </w:r>
            <w:r w:rsidR="002B377D">
              <w:rPr>
                <w:b/>
                <w:sz w:val="18"/>
                <w:szCs w:val="18"/>
              </w:rPr>
              <w:t xml:space="preserve"> (x)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2D6591">
              <w:rPr>
                <w:b/>
                <w:sz w:val="18"/>
                <w:szCs w:val="18"/>
              </w:rPr>
              <w:t xml:space="preserve"> </w:t>
            </w:r>
          </w:p>
          <w:p w:rsidR="00BD5D8F" w:rsidRDefault="00BD5D8F" w:rsidP="00BD5D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to</w:t>
            </w:r>
            <w:r w:rsidRPr="00BD5D8F"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Mutemath</w:t>
            </w:r>
            <w:proofErr w:type="spellEnd"/>
            <w:r w:rsidRPr="00BD5D8F">
              <w:rPr>
                <w:b/>
                <w:sz w:val="18"/>
                <w:szCs w:val="18"/>
              </w:rPr>
              <w:t xml:space="preserve">) [Official </w:t>
            </w:r>
            <w:r>
              <w:rPr>
                <w:b/>
                <w:sz w:val="18"/>
                <w:szCs w:val="18"/>
              </w:rPr>
              <w:t xml:space="preserve">Song] </w:t>
            </w:r>
          </w:p>
          <w:p w:rsidR="00BD5D8F" w:rsidRDefault="00BD5D8F" w:rsidP="00BD5D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Published on 13</w:t>
            </w:r>
            <w:r w:rsidRPr="00BD5D8F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Nov. 201</w:t>
            </w:r>
            <w:r w:rsidRPr="00BD5D8F">
              <w:rPr>
                <w:b/>
                <w:sz w:val="18"/>
                <w:szCs w:val="18"/>
              </w:rPr>
              <w:t xml:space="preserve">5. On Youtube.com. </w:t>
            </w:r>
          </w:p>
          <w:p w:rsidR="00BD5D8F" w:rsidRPr="00BD5D8F" w:rsidRDefault="00BD5D8F" w:rsidP="00BD5D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Retrieved 13</w:t>
            </w:r>
            <w:r w:rsidRPr="00BD5D8F">
              <w:rPr>
                <w:b/>
                <w:sz w:val="18"/>
                <w:szCs w:val="18"/>
              </w:rPr>
              <w:t xml:space="preserve">. Feb. 2019, </w:t>
            </w:r>
          </w:p>
          <w:p w:rsidR="00BD5D8F" w:rsidRPr="00BD5D8F" w:rsidRDefault="00BD5D8F" w:rsidP="00BD5D8F">
            <w:pPr>
              <w:rPr>
                <w:b/>
                <w:sz w:val="18"/>
                <w:szCs w:val="18"/>
              </w:rPr>
            </w:pPr>
            <w:r w:rsidRPr="00BD5D8F">
              <w:rPr>
                <w:b/>
                <w:sz w:val="18"/>
                <w:szCs w:val="18"/>
              </w:rPr>
              <w:t xml:space="preserve">From, </w:t>
            </w:r>
            <w:hyperlink r:id="rId7" w:history="1">
              <w:r w:rsidRPr="00430BD3">
                <w:rPr>
                  <w:rStyle w:val="a7"/>
                  <w:b/>
                  <w:sz w:val="18"/>
                  <w:szCs w:val="18"/>
                </w:rPr>
                <w:t>https://www.youtube.com/watch?v=_4MN-U4Vuqvo&amp;feature=share</w:t>
              </w:r>
            </w:hyperlink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05"/>
        <w:gridCol w:w="2518"/>
        <w:gridCol w:w="761"/>
        <w:gridCol w:w="3737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115309">
              <w:rPr>
                <w:b/>
                <w:sz w:val="22"/>
              </w:rPr>
              <w:t xml:space="preserve"> 3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921731" w:rsidRDefault="00921731" w:rsidP="009217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Get the attention with lead in and eliciting.</w:t>
            </w:r>
          </w:p>
          <w:p w:rsidR="00921731" w:rsidRPr="00C27745" w:rsidRDefault="00921731" w:rsidP="009217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Get the students’ interest.</w:t>
            </w: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373911" w:rsidRDefault="00373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oard and markers.</w:t>
            </w:r>
          </w:p>
          <w:p w:rsidR="00373911" w:rsidRPr="00C27745" w:rsidRDefault="0037391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Computer with speakers.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3601F6" w:rsidRDefault="003601F6">
            <w:pPr>
              <w:rPr>
                <w:b/>
                <w:sz w:val="18"/>
                <w:szCs w:val="18"/>
              </w:rPr>
            </w:pPr>
          </w:p>
          <w:p w:rsidR="008C4737" w:rsidRDefault="008C473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 min</w:t>
            </w:r>
          </w:p>
          <w:p w:rsidR="008C4737" w:rsidRDefault="008C4737">
            <w:pPr>
              <w:rPr>
                <w:b/>
                <w:sz w:val="18"/>
                <w:szCs w:val="18"/>
              </w:rPr>
            </w:pPr>
          </w:p>
          <w:p w:rsidR="008C4737" w:rsidRDefault="008C4737">
            <w:pPr>
              <w:rPr>
                <w:b/>
                <w:sz w:val="18"/>
                <w:szCs w:val="18"/>
              </w:rPr>
            </w:pPr>
          </w:p>
          <w:p w:rsidR="008C4737" w:rsidRDefault="008C473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8C4737" w:rsidRDefault="008C4737">
            <w:pPr>
              <w:rPr>
                <w:b/>
                <w:sz w:val="18"/>
                <w:szCs w:val="18"/>
              </w:rPr>
            </w:pPr>
          </w:p>
          <w:p w:rsidR="008C4737" w:rsidRDefault="008C4737">
            <w:pPr>
              <w:rPr>
                <w:b/>
                <w:sz w:val="18"/>
                <w:szCs w:val="18"/>
              </w:rPr>
            </w:pPr>
          </w:p>
          <w:p w:rsidR="008C4737" w:rsidRPr="00C27745" w:rsidRDefault="008C4737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BD5D8F" w:rsidRDefault="00BD5D8F">
            <w:pPr>
              <w:rPr>
                <w:b/>
                <w:sz w:val="18"/>
                <w:szCs w:val="18"/>
              </w:rPr>
            </w:pPr>
          </w:p>
          <w:p w:rsidR="003601F6" w:rsidRDefault="003601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hole</w:t>
            </w:r>
          </w:p>
          <w:p w:rsidR="003601F6" w:rsidRDefault="003601F6">
            <w:pPr>
              <w:rPr>
                <w:b/>
                <w:sz w:val="18"/>
                <w:szCs w:val="18"/>
              </w:rPr>
            </w:pPr>
          </w:p>
          <w:p w:rsidR="003601F6" w:rsidRDefault="003601F6">
            <w:pPr>
              <w:rPr>
                <w:b/>
                <w:sz w:val="18"/>
                <w:szCs w:val="18"/>
              </w:rPr>
            </w:pPr>
          </w:p>
          <w:p w:rsidR="003601F6" w:rsidRPr="00C27745" w:rsidRDefault="003601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</w:t>
            </w:r>
          </w:p>
        </w:tc>
        <w:tc>
          <w:tcPr>
            <w:tcW w:w="3380" w:type="dxa"/>
            <w:gridSpan w:val="2"/>
          </w:tcPr>
          <w:p w:rsidR="003601F6" w:rsidRDefault="003601F6">
            <w:pPr>
              <w:rPr>
                <w:b/>
                <w:sz w:val="18"/>
                <w:szCs w:val="18"/>
              </w:rPr>
            </w:pPr>
          </w:p>
          <w:p w:rsidR="003601F6" w:rsidRDefault="003601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Greeting</w:t>
            </w:r>
          </w:p>
          <w:p w:rsidR="003601F6" w:rsidRDefault="003601F6">
            <w:pPr>
              <w:rPr>
                <w:b/>
                <w:sz w:val="18"/>
                <w:szCs w:val="18"/>
              </w:rPr>
            </w:pPr>
          </w:p>
          <w:p w:rsidR="003601F6" w:rsidRDefault="003601F6">
            <w:pPr>
              <w:rPr>
                <w:b/>
                <w:sz w:val="18"/>
                <w:szCs w:val="18"/>
              </w:rPr>
            </w:pPr>
          </w:p>
          <w:p w:rsidR="003601F6" w:rsidRDefault="003601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Having a talk with a whole class.</w:t>
            </w:r>
          </w:p>
          <w:p w:rsidR="003601F6" w:rsidRDefault="003601F6">
            <w:pPr>
              <w:rPr>
                <w:b/>
                <w:sz w:val="18"/>
                <w:szCs w:val="18"/>
              </w:rPr>
            </w:pPr>
          </w:p>
          <w:p w:rsidR="003601F6" w:rsidRPr="00C27745" w:rsidRDefault="003601F6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921731" w:rsidRPr="00921731" w:rsidRDefault="00921731" w:rsidP="00921731">
            <w:pPr>
              <w:rPr>
                <w:b/>
                <w:sz w:val="18"/>
                <w:szCs w:val="18"/>
              </w:rPr>
            </w:pPr>
            <w:r w:rsidRPr="00921731">
              <w:rPr>
                <w:b/>
                <w:sz w:val="18"/>
                <w:szCs w:val="18"/>
              </w:rPr>
              <w:lastRenderedPageBreak/>
              <w:t>&lt;Greeting &gt;</w:t>
            </w:r>
          </w:p>
          <w:p w:rsidR="00921731" w:rsidRPr="00921731" w:rsidRDefault="00921731" w:rsidP="00921731">
            <w:pPr>
              <w:rPr>
                <w:b/>
                <w:sz w:val="18"/>
                <w:szCs w:val="18"/>
              </w:rPr>
            </w:pPr>
            <w:r w:rsidRPr="00921731">
              <w:rPr>
                <w:rFonts w:hint="eastAsia"/>
                <w:b/>
                <w:sz w:val="18"/>
                <w:szCs w:val="18"/>
              </w:rPr>
              <w:t>“</w:t>
            </w:r>
            <w:r w:rsidRPr="00921731">
              <w:rPr>
                <w:b/>
                <w:sz w:val="18"/>
                <w:szCs w:val="18"/>
              </w:rPr>
              <w:t>How’s going everyone?”</w:t>
            </w:r>
          </w:p>
          <w:p w:rsidR="00921731" w:rsidRDefault="00921731" w:rsidP="00921731">
            <w:pPr>
              <w:rPr>
                <w:b/>
                <w:sz w:val="18"/>
                <w:szCs w:val="18"/>
              </w:rPr>
            </w:pPr>
          </w:p>
          <w:p w:rsidR="008C4737" w:rsidRPr="00921731" w:rsidRDefault="008C4737" w:rsidP="008C4737">
            <w:pPr>
              <w:rPr>
                <w:b/>
                <w:sz w:val="18"/>
                <w:szCs w:val="18"/>
              </w:rPr>
            </w:pPr>
            <w:r w:rsidRPr="00921731">
              <w:rPr>
                <w:b/>
                <w:sz w:val="18"/>
                <w:szCs w:val="18"/>
              </w:rPr>
              <w:t>&lt;Eliciting&gt;</w:t>
            </w:r>
          </w:p>
          <w:p w:rsidR="008C4737" w:rsidRDefault="00AA4533" w:rsidP="009217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Asking bad habits.</w:t>
            </w:r>
          </w:p>
          <w:p w:rsidR="00AA4533" w:rsidRDefault="00AA4533" w:rsidP="009217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“What is your bad habit when you were young?”</w:t>
            </w:r>
          </w:p>
          <w:p w:rsidR="00AA4533" w:rsidRPr="00C27745" w:rsidRDefault="003601F6" w:rsidP="003601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r w:rsidRPr="003601F6">
              <w:rPr>
                <w:b/>
                <w:sz w:val="18"/>
                <w:szCs w:val="18"/>
              </w:rPr>
              <w:t xml:space="preserve">Have you heard </w:t>
            </w:r>
            <w:r w:rsidR="002D6591">
              <w:rPr>
                <w:b/>
                <w:sz w:val="18"/>
                <w:szCs w:val="18"/>
              </w:rPr>
              <w:t xml:space="preserve">of </w:t>
            </w:r>
            <w:r w:rsidRPr="003601F6">
              <w:rPr>
                <w:b/>
                <w:sz w:val="18"/>
                <w:szCs w:val="18"/>
              </w:rPr>
              <w:t>동대문 운동장 station?</w:t>
            </w:r>
            <w:r>
              <w:rPr>
                <w:b/>
                <w:sz w:val="18"/>
                <w:szCs w:val="18"/>
              </w:rPr>
              <w:t>”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F4193F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  <w:r w:rsidR="00F4193F">
              <w:rPr>
                <w:b/>
                <w:sz w:val="18"/>
                <w:szCs w:val="18"/>
              </w:rPr>
              <w:t xml:space="preserve"> </w:t>
            </w:r>
          </w:p>
          <w:p w:rsidR="00D07641" w:rsidRDefault="00F419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Belief a rapport.</w:t>
            </w:r>
          </w:p>
          <w:p w:rsidR="00F4193F" w:rsidRPr="00C27745" w:rsidRDefault="00F4193F" w:rsidP="00F419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Give a chance to speak for students as much as possible.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F4193F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2D5BA4">
              <w:rPr>
                <w:b/>
                <w:sz w:val="22"/>
              </w:rPr>
              <w:t xml:space="preserve"> 7 min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3360B9" w:rsidRDefault="003360B9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 familiar with expression of ‘used to’.</w:t>
            </w:r>
          </w:p>
          <w:p w:rsidR="003360B9" w:rsidRPr="00C27745" w:rsidRDefault="003360B9" w:rsidP="003360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Distinguish the difference between used to and would.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373911" w:rsidRDefault="00373911" w:rsidP="00373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oard and markers.</w:t>
            </w:r>
          </w:p>
          <w:p w:rsidR="00373911" w:rsidRDefault="00373911" w:rsidP="0037391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Computer with speakers.</w:t>
            </w:r>
          </w:p>
          <w:p w:rsidR="00373911" w:rsidRPr="00C27745" w:rsidRDefault="00373911" w:rsidP="00373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Worksheets.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115309" w:rsidRDefault="00115309" w:rsidP="00D22A53">
            <w:pPr>
              <w:rPr>
                <w:b/>
                <w:sz w:val="18"/>
                <w:szCs w:val="18"/>
              </w:rPr>
            </w:pPr>
          </w:p>
          <w:p w:rsidR="00115309" w:rsidRDefault="0011530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115309" w:rsidRDefault="00115309" w:rsidP="00D22A53">
            <w:pPr>
              <w:rPr>
                <w:b/>
                <w:sz w:val="18"/>
                <w:szCs w:val="18"/>
              </w:rPr>
            </w:pPr>
          </w:p>
          <w:p w:rsidR="00115309" w:rsidRDefault="00115309" w:rsidP="00D22A53">
            <w:pPr>
              <w:rPr>
                <w:b/>
                <w:sz w:val="18"/>
                <w:szCs w:val="18"/>
              </w:rPr>
            </w:pPr>
          </w:p>
          <w:p w:rsidR="00115309" w:rsidRDefault="00115309" w:rsidP="00D22A53">
            <w:pPr>
              <w:rPr>
                <w:b/>
                <w:sz w:val="18"/>
                <w:szCs w:val="18"/>
              </w:rPr>
            </w:pPr>
          </w:p>
          <w:p w:rsidR="00115309" w:rsidRDefault="00115309" w:rsidP="00D22A53">
            <w:pPr>
              <w:rPr>
                <w:b/>
                <w:sz w:val="18"/>
                <w:szCs w:val="18"/>
              </w:rPr>
            </w:pPr>
          </w:p>
          <w:p w:rsidR="00115309" w:rsidRDefault="00115309" w:rsidP="00D22A53">
            <w:pPr>
              <w:rPr>
                <w:b/>
                <w:sz w:val="18"/>
                <w:szCs w:val="18"/>
              </w:rPr>
            </w:pPr>
          </w:p>
          <w:p w:rsidR="00115309" w:rsidRDefault="00115309" w:rsidP="00D22A53">
            <w:pPr>
              <w:rPr>
                <w:b/>
                <w:sz w:val="18"/>
                <w:szCs w:val="18"/>
              </w:rPr>
            </w:pPr>
          </w:p>
          <w:p w:rsidR="008A0C58" w:rsidRDefault="008A0C58" w:rsidP="00D22A53">
            <w:pPr>
              <w:rPr>
                <w:b/>
                <w:sz w:val="18"/>
                <w:szCs w:val="18"/>
              </w:rPr>
            </w:pPr>
          </w:p>
          <w:p w:rsidR="00115309" w:rsidRDefault="00115309" w:rsidP="00D22A53">
            <w:pPr>
              <w:rPr>
                <w:b/>
                <w:sz w:val="18"/>
                <w:szCs w:val="18"/>
              </w:rPr>
            </w:pPr>
          </w:p>
          <w:p w:rsidR="00115309" w:rsidRDefault="008A0C58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15309">
              <w:rPr>
                <w:b/>
                <w:sz w:val="18"/>
                <w:szCs w:val="18"/>
              </w:rPr>
              <w:t xml:space="preserve"> min</w:t>
            </w:r>
          </w:p>
          <w:p w:rsidR="002E1EA2" w:rsidRDefault="002E1EA2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2E1EA2" w:rsidRPr="00C27745" w:rsidRDefault="008A0C58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E1EA2">
              <w:rPr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1016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hole</w:t>
            </w: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hole</w:t>
            </w: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3601F6" w:rsidRPr="00C27745" w:rsidRDefault="003601F6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2D6591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 attention</w:t>
            </w: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3601F6" w:rsidP="00D22A53">
            <w:pPr>
              <w:rPr>
                <w:b/>
                <w:sz w:val="18"/>
                <w:szCs w:val="18"/>
              </w:rPr>
            </w:pPr>
          </w:p>
          <w:p w:rsidR="003601F6" w:rsidRDefault="00C628B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heck the answer.</w:t>
            </w: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Pr="00C27745" w:rsidRDefault="00C628B0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 attention.</w:t>
            </w:r>
          </w:p>
        </w:tc>
        <w:tc>
          <w:tcPr>
            <w:tcW w:w="3828" w:type="dxa"/>
          </w:tcPr>
          <w:p w:rsidR="00115309" w:rsidRDefault="00115309" w:rsidP="00115309">
            <w:pPr>
              <w:rPr>
                <w:b/>
                <w:sz w:val="18"/>
                <w:szCs w:val="18"/>
              </w:rPr>
            </w:pPr>
          </w:p>
          <w:p w:rsidR="00115309" w:rsidRDefault="00115309" w:rsidP="0011530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6D26D5">
              <w:rPr>
                <w:b/>
                <w:sz w:val="18"/>
                <w:szCs w:val="18"/>
              </w:rPr>
              <w:t xml:space="preserve"> </w:t>
            </w:r>
            <w:r w:rsidR="008A0C58">
              <w:rPr>
                <w:b/>
                <w:sz w:val="18"/>
                <w:szCs w:val="18"/>
              </w:rPr>
              <w:t>Lead in</w:t>
            </w:r>
            <w:r w:rsidR="006D26D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&gt;</w:t>
            </w:r>
          </w:p>
          <w:p w:rsidR="00115309" w:rsidRPr="00115309" w:rsidRDefault="00115309" w:rsidP="001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irstly, I want you to listen the music for loosening up~!” </w:t>
            </w:r>
          </w:p>
          <w:p w:rsidR="00115309" w:rsidRDefault="00115309" w:rsidP="00115309">
            <w:pPr>
              <w:rPr>
                <w:b/>
                <w:sz w:val="18"/>
                <w:szCs w:val="18"/>
              </w:rPr>
            </w:pPr>
          </w:p>
          <w:p w:rsidR="008A0C58" w:rsidRDefault="008A0C58" w:rsidP="008A0C5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>
              <w:rPr>
                <w:b/>
                <w:sz w:val="18"/>
                <w:szCs w:val="18"/>
              </w:rPr>
              <w:t>Drill&gt;</w:t>
            </w:r>
          </w:p>
          <w:p w:rsidR="00115309" w:rsidRPr="00115309" w:rsidRDefault="00115309" w:rsidP="00115309">
            <w:pPr>
              <w:rPr>
                <w:b/>
                <w:sz w:val="18"/>
                <w:szCs w:val="18"/>
              </w:rPr>
            </w:pPr>
            <w:r w:rsidRPr="00115309">
              <w:rPr>
                <w:b/>
                <w:sz w:val="18"/>
                <w:szCs w:val="18"/>
              </w:rPr>
              <w:t>Give students the worksheets</w:t>
            </w:r>
            <w:r>
              <w:rPr>
                <w:b/>
                <w:sz w:val="18"/>
                <w:szCs w:val="18"/>
              </w:rPr>
              <w:t xml:space="preserve"> and instruction</w:t>
            </w:r>
            <w:r w:rsidRPr="00115309">
              <w:rPr>
                <w:b/>
                <w:sz w:val="18"/>
                <w:szCs w:val="18"/>
              </w:rPr>
              <w:t>.</w:t>
            </w:r>
          </w:p>
          <w:p w:rsidR="008A0C58" w:rsidRPr="008A0C58" w:rsidRDefault="008A0C58" w:rsidP="00115309">
            <w:pPr>
              <w:rPr>
                <w:b/>
                <w:sz w:val="18"/>
                <w:szCs w:val="18"/>
              </w:rPr>
            </w:pPr>
          </w:p>
          <w:p w:rsidR="00115309" w:rsidRPr="00115309" w:rsidRDefault="00115309" w:rsidP="001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*** </w:t>
            </w:r>
            <w:r w:rsidR="002E1EA2">
              <w:rPr>
                <w:b/>
                <w:sz w:val="18"/>
                <w:szCs w:val="18"/>
              </w:rPr>
              <w:t>Listen</w:t>
            </w:r>
            <w:r>
              <w:rPr>
                <w:b/>
                <w:sz w:val="18"/>
                <w:szCs w:val="18"/>
              </w:rPr>
              <w:t xml:space="preserve"> again.</w:t>
            </w:r>
            <w:r w:rsidR="002E1EA2">
              <w:rPr>
                <w:b/>
                <w:sz w:val="18"/>
                <w:szCs w:val="18"/>
              </w:rPr>
              <w:t xml:space="preserve"> (Focused on Grammar.)</w:t>
            </w:r>
          </w:p>
          <w:p w:rsidR="00115309" w:rsidRDefault="00115309" w:rsidP="00115309">
            <w:pPr>
              <w:rPr>
                <w:b/>
                <w:sz w:val="18"/>
                <w:szCs w:val="18"/>
              </w:rPr>
            </w:pPr>
          </w:p>
          <w:p w:rsidR="00115309" w:rsidRDefault="002E1EA2" w:rsidP="001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  <w:r w:rsidR="00115309">
              <w:rPr>
                <w:rFonts w:hint="eastAsia"/>
                <w:b/>
                <w:sz w:val="18"/>
                <w:szCs w:val="18"/>
              </w:rPr>
              <w:t>C</w:t>
            </w:r>
            <w:r w:rsidR="00115309">
              <w:rPr>
                <w:b/>
                <w:sz w:val="18"/>
                <w:szCs w:val="18"/>
              </w:rPr>
              <w:t>heck the answers</w:t>
            </w:r>
            <w:r>
              <w:rPr>
                <w:b/>
                <w:sz w:val="18"/>
                <w:szCs w:val="18"/>
              </w:rPr>
              <w:t>&gt;</w:t>
            </w:r>
          </w:p>
          <w:p w:rsidR="002E1EA2" w:rsidRPr="002E1EA2" w:rsidRDefault="002E1EA2" w:rsidP="00115309">
            <w:pPr>
              <w:rPr>
                <w:b/>
                <w:sz w:val="18"/>
                <w:szCs w:val="18"/>
              </w:rPr>
            </w:pPr>
          </w:p>
          <w:p w:rsidR="002E1EA2" w:rsidRDefault="002E1EA2" w:rsidP="001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&lt;Demonstration&gt;</w:t>
            </w:r>
          </w:p>
          <w:p w:rsidR="00D07641" w:rsidRPr="00C27745" w:rsidRDefault="002E1EA2" w:rsidP="0011530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hen can we use ‘used to’ phrase and what is the difference between the ‘used to’ and ‘would’.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F4193F">
              <w:rPr>
                <w:b/>
                <w:sz w:val="18"/>
                <w:szCs w:val="18"/>
              </w:rPr>
              <w:t xml:space="preserve"> Giving them positive comments.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F4193F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  <w:r w:rsidR="00115309">
              <w:rPr>
                <w:b/>
                <w:sz w:val="22"/>
              </w:rPr>
              <w:t xml:space="preserve"> 7</w:t>
            </w:r>
            <w:r w:rsidR="002D5BA4">
              <w:rPr>
                <w:b/>
                <w:sz w:val="22"/>
              </w:rPr>
              <w:t xml:space="preserve"> min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F4193F" w:rsidRPr="00C27745" w:rsidRDefault="00F4193F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ractice the phrase of ‘used to’ in conversation.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373911" w:rsidRDefault="00373911" w:rsidP="00373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oard and markers.</w:t>
            </w:r>
          </w:p>
          <w:p w:rsidR="00373911" w:rsidRPr="00C27745" w:rsidRDefault="00373911" w:rsidP="0037391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Worksheets.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D07641" w:rsidRDefault="003C28F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6D26D5">
              <w:rPr>
                <w:b/>
                <w:sz w:val="18"/>
                <w:szCs w:val="18"/>
              </w:rPr>
              <w:t xml:space="preserve"> min</w:t>
            </w:r>
          </w:p>
          <w:p w:rsidR="006D26D5" w:rsidRDefault="006D26D5" w:rsidP="00D22A53">
            <w:pPr>
              <w:rPr>
                <w:b/>
                <w:sz w:val="18"/>
                <w:szCs w:val="18"/>
              </w:rPr>
            </w:pPr>
          </w:p>
          <w:p w:rsidR="003C28F5" w:rsidRDefault="003C28F5" w:rsidP="00D22A53">
            <w:pPr>
              <w:rPr>
                <w:b/>
                <w:sz w:val="18"/>
                <w:szCs w:val="18"/>
              </w:rPr>
            </w:pPr>
          </w:p>
          <w:p w:rsidR="006D26D5" w:rsidRDefault="006D26D5" w:rsidP="00D22A53">
            <w:pPr>
              <w:rPr>
                <w:b/>
                <w:sz w:val="18"/>
                <w:szCs w:val="18"/>
              </w:rPr>
            </w:pPr>
          </w:p>
          <w:p w:rsidR="006D26D5" w:rsidRDefault="006D26D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 min</w:t>
            </w:r>
          </w:p>
          <w:p w:rsidR="006D26D5" w:rsidRDefault="006D26D5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6D26D5" w:rsidRDefault="003C28F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D26D5">
              <w:rPr>
                <w:b/>
                <w:sz w:val="18"/>
                <w:szCs w:val="18"/>
              </w:rPr>
              <w:t xml:space="preserve"> min</w:t>
            </w:r>
          </w:p>
          <w:p w:rsidR="006D26D5" w:rsidRDefault="006D26D5" w:rsidP="00D22A53">
            <w:pPr>
              <w:rPr>
                <w:b/>
                <w:sz w:val="18"/>
                <w:szCs w:val="18"/>
              </w:rPr>
            </w:pPr>
          </w:p>
          <w:p w:rsidR="006D26D5" w:rsidRPr="00C27745" w:rsidRDefault="006D26D5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hole</w:t>
            </w: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3C28F5" w:rsidRDefault="003C28F5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Pairs</w:t>
            </w: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Pr="00C27745" w:rsidRDefault="00C628B0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</w:t>
            </w:r>
          </w:p>
        </w:tc>
        <w:tc>
          <w:tcPr>
            <w:tcW w:w="3380" w:type="dxa"/>
            <w:gridSpan w:val="2"/>
          </w:tcPr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Default="003C28F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down five of secrets they used to have in childhood or adulthood.</w:t>
            </w:r>
          </w:p>
          <w:p w:rsidR="003C28F5" w:rsidRDefault="003C28F5" w:rsidP="00D22A53">
            <w:pPr>
              <w:rPr>
                <w:b/>
                <w:sz w:val="18"/>
                <w:szCs w:val="18"/>
              </w:rPr>
            </w:pPr>
          </w:p>
          <w:p w:rsidR="003C28F5" w:rsidRDefault="003C28F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Share the secrets</w:t>
            </w:r>
            <w:r w:rsidR="00DA0AF3">
              <w:rPr>
                <w:b/>
                <w:sz w:val="18"/>
                <w:szCs w:val="18"/>
              </w:rPr>
              <w:t xml:space="preserve"> with your partner</w:t>
            </w:r>
            <w:r>
              <w:rPr>
                <w:b/>
                <w:sz w:val="18"/>
                <w:szCs w:val="18"/>
              </w:rPr>
              <w:t>.</w:t>
            </w:r>
          </w:p>
          <w:p w:rsidR="003C28F5" w:rsidRDefault="003C28F5" w:rsidP="00D22A53">
            <w:pPr>
              <w:rPr>
                <w:b/>
                <w:sz w:val="18"/>
                <w:szCs w:val="18"/>
              </w:rPr>
            </w:pPr>
          </w:p>
          <w:p w:rsidR="003C28F5" w:rsidRDefault="00DA0AF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Disclose your partner</w:t>
            </w:r>
            <w:r w:rsidR="003C28F5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s</w:t>
            </w:r>
            <w:r w:rsidR="003C28F5">
              <w:rPr>
                <w:b/>
                <w:sz w:val="18"/>
                <w:szCs w:val="18"/>
              </w:rPr>
              <w:t xml:space="preserve"> secrets.</w:t>
            </w:r>
          </w:p>
          <w:p w:rsidR="003C28F5" w:rsidRPr="00C27745" w:rsidRDefault="003C28F5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6D26D5" w:rsidRDefault="006D26D5" w:rsidP="00C628B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&lt;</w:t>
            </w:r>
            <w:r>
              <w:rPr>
                <w:b/>
                <w:sz w:val="18"/>
                <w:szCs w:val="18"/>
              </w:rPr>
              <w:t xml:space="preserve"> Introduction of Task &gt;</w:t>
            </w:r>
          </w:p>
          <w:p w:rsidR="006D26D5" w:rsidRDefault="006D26D5" w:rsidP="006D26D5">
            <w:pPr>
              <w:ind w:left="90" w:hangingChars="50" w:hanging="9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Sharing your personal secret in the past you’ve never told us.</w:t>
            </w:r>
          </w:p>
          <w:p w:rsidR="006D26D5" w:rsidRDefault="006D26D5" w:rsidP="00D22A53">
            <w:pPr>
              <w:rPr>
                <w:b/>
                <w:sz w:val="18"/>
                <w:szCs w:val="18"/>
              </w:rPr>
            </w:pPr>
          </w:p>
          <w:p w:rsidR="003C28F5" w:rsidRDefault="003C28F5" w:rsidP="00D22A53">
            <w:pPr>
              <w:rPr>
                <w:b/>
                <w:sz w:val="18"/>
                <w:szCs w:val="18"/>
              </w:rPr>
            </w:pPr>
          </w:p>
          <w:p w:rsidR="006D26D5" w:rsidRDefault="006D26D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&lt;</w:t>
            </w:r>
            <w:r>
              <w:rPr>
                <w:b/>
                <w:sz w:val="18"/>
                <w:szCs w:val="18"/>
              </w:rPr>
              <w:t>Tell your partner the secret&gt;</w:t>
            </w:r>
          </w:p>
          <w:p w:rsidR="006D26D5" w:rsidRPr="006D26D5" w:rsidRDefault="00C628B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et’s talk about your secret with partner.</w:t>
            </w:r>
          </w:p>
          <w:p w:rsidR="00C628B0" w:rsidRDefault="00C628B0" w:rsidP="006D26D5">
            <w:pPr>
              <w:rPr>
                <w:b/>
                <w:sz w:val="18"/>
                <w:szCs w:val="18"/>
              </w:rPr>
            </w:pPr>
          </w:p>
          <w:p w:rsidR="006D26D5" w:rsidRDefault="006D26D5" w:rsidP="006D26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&lt;Sharing with a whole class&gt;</w:t>
            </w:r>
          </w:p>
          <w:p w:rsidR="00C628B0" w:rsidRPr="00C27745" w:rsidRDefault="00C628B0" w:rsidP="006D26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Let’</w:t>
            </w:r>
            <w:r w:rsidR="00DA0AF3">
              <w:rPr>
                <w:b/>
                <w:sz w:val="18"/>
                <w:szCs w:val="18"/>
              </w:rPr>
              <w:t>s share your partner</w:t>
            </w:r>
            <w:r>
              <w:rPr>
                <w:b/>
                <w:sz w:val="18"/>
                <w:szCs w:val="18"/>
              </w:rPr>
              <w:t>’</w:t>
            </w:r>
            <w:r w:rsidR="00DA0AF3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secret in a whole class.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  <w:r w:rsidR="00F4193F">
              <w:rPr>
                <w:b/>
                <w:sz w:val="18"/>
                <w:szCs w:val="18"/>
              </w:rPr>
              <w:t xml:space="preserve"> Focused </w:t>
            </w:r>
            <w:r w:rsidR="00A45267">
              <w:rPr>
                <w:b/>
                <w:sz w:val="18"/>
                <w:szCs w:val="18"/>
              </w:rPr>
              <w:t>on using ‘used to’ and</w:t>
            </w:r>
            <w:r w:rsidR="00F4193F">
              <w:rPr>
                <w:b/>
                <w:sz w:val="18"/>
                <w:szCs w:val="18"/>
              </w:rPr>
              <w:t xml:space="preserve"> fluency.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A45267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  <w:r w:rsidR="002D5BA4">
              <w:rPr>
                <w:b/>
                <w:sz w:val="22"/>
              </w:rPr>
              <w:t xml:space="preserve"> 3 min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CE66E7" w:rsidRPr="00C27745" w:rsidRDefault="00CE66E7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Realizing errors and Remind</w:t>
            </w:r>
            <w:r w:rsidR="00F4193F">
              <w:rPr>
                <w:b/>
                <w:sz w:val="18"/>
                <w:szCs w:val="18"/>
              </w:rPr>
              <w:t xml:space="preserve"> what they learned in</w:t>
            </w:r>
            <w:r>
              <w:rPr>
                <w:b/>
                <w:sz w:val="18"/>
                <w:szCs w:val="18"/>
              </w:rPr>
              <w:t xml:space="preserve"> the class.</w:t>
            </w:r>
          </w:p>
        </w:tc>
        <w:tc>
          <w:tcPr>
            <w:tcW w:w="4619" w:type="dxa"/>
            <w:gridSpan w:val="2"/>
          </w:tcPr>
          <w:p w:rsidR="00373911" w:rsidRDefault="00C27745" w:rsidP="0037391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373911" w:rsidRDefault="00373911" w:rsidP="00373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oard and markers.</w:t>
            </w:r>
          </w:p>
          <w:p w:rsidR="00373911" w:rsidRPr="00C27745" w:rsidRDefault="00373911" w:rsidP="0037391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Computer with speakers.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Default="006D26D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6D26D5" w:rsidRDefault="006D26D5" w:rsidP="00D22A53">
            <w:pPr>
              <w:rPr>
                <w:b/>
                <w:sz w:val="18"/>
                <w:szCs w:val="18"/>
              </w:rPr>
            </w:pPr>
          </w:p>
          <w:p w:rsidR="00CE66E7" w:rsidRDefault="00CE66E7" w:rsidP="00D22A53">
            <w:pPr>
              <w:rPr>
                <w:b/>
                <w:sz w:val="18"/>
                <w:szCs w:val="18"/>
              </w:rPr>
            </w:pPr>
          </w:p>
          <w:p w:rsidR="00CE66E7" w:rsidRDefault="00CE66E7" w:rsidP="00D22A53">
            <w:pPr>
              <w:rPr>
                <w:b/>
                <w:sz w:val="18"/>
                <w:szCs w:val="18"/>
              </w:rPr>
            </w:pPr>
          </w:p>
          <w:p w:rsidR="00CE66E7" w:rsidRDefault="00CE66E7" w:rsidP="00D22A53">
            <w:pPr>
              <w:rPr>
                <w:b/>
                <w:sz w:val="18"/>
                <w:szCs w:val="18"/>
              </w:rPr>
            </w:pPr>
          </w:p>
          <w:p w:rsidR="00CE66E7" w:rsidRDefault="00CE66E7" w:rsidP="00D22A53">
            <w:pPr>
              <w:rPr>
                <w:b/>
                <w:sz w:val="18"/>
                <w:szCs w:val="18"/>
              </w:rPr>
            </w:pPr>
          </w:p>
          <w:p w:rsidR="006D26D5" w:rsidRPr="00C27745" w:rsidRDefault="006D26D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min</w:t>
            </w:r>
          </w:p>
        </w:tc>
        <w:tc>
          <w:tcPr>
            <w:tcW w:w="1016" w:type="dxa"/>
          </w:tcPr>
          <w:p w:rsidR="00D07641" w:rsidRDefault="00C628B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hole</w:t>
            </w: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Pr="00C27745" w:rsidRDefault="00C628B0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</w:t>
            </w:r>
          </w:p>
        </w:tc>
        <w:tc>
          <w:tcPr>
            <w:tcW w:w="3380" w:type="dxa"/>
            <w:gridSpan w:val="2"/>
          </w:tcPr>
          <w:p w:rsidR="00D07641" w:rsidRDefault="00C628B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et the answer and pay attention.</w:t>
            </w: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Default="00C628B0" w:rsidP="00D22A53">
            <w:pPr>
              <w:rPr>
                <w:b/>
                <w:sz w:val="18"/>
                <w:szCs w:val="18"/>
              </w:rPr>
            </w:pPr>
          </w:p>
          <w:p w:rsidR="00C628B0" w:rsidRPr="00C27745" w:rsidRDefault="00C628B0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Remind on their own.</w:t>
            </w:r>
          </w:p>
        </w:tc>
        <w:tc>
          <w:tcPr>
            <w:tcW w:w="3828" w:type="dxa"/>
          </w:tcPr>
          <w:p w:rsidR="00CE66E7" w:rsidRDefault="006D26D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  <w:r>
              <w:rPr>
                <w:rFonts w:hint="eastAsia"/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heck the errors and Remind the class.&gt;</w:t>
            </w:r>
          </w:p>
          <w:p w:rsidR="00CE66E7" w:rsidRDefault="00CE66E7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Put some error sentences on the board and let students figure out. </w:t>
            </w:r>
          </w:p>
          <w:p w:rsidR="006D26D5" w:rsidRDefault="006D26D5" w:rsidP="00D22A53">
            <w:pPr>
              <w:rPr>
                <w:b/>
                <w:sz w:val="18"/>
                <w:szCs w:val="18"/>
              </w:rPr>
            </w:pPr>
          </w:p>
          <w:p w:rsidR="006D26D5" w:rsidRDefault="006D26D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&lt;Closing&gt;</w:t>
            </w:r>
          </w:p>
          <w:p w:rsidR="00CE66E7" w:rsidRPr="00C27745" w:rsidRDefault="00373911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isten to the native speaker’s speaking.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8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7C" w:rsidRDefault="00C56D7C" w:rsidP="00D07641">
      <w:pPr>
        <w:spacing w:after="0" w:line="240" w:lineRule="auto"/>
      </w:pPr>
      <w:r>
        <w:separator/>
      </w:r>
    </w:p>
  </w:endnote>
  <w:endnote w:type="continuationSeparator" w:id="0">
    <w:p w:rsidR="00C56D7C" w:rsidRDefault="00C56D7C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7C" w:rsidRDefault="00C56D7C" w:rsidP="00D07641">
      <w:pPr>
        <w:spacing w:after="0" w:line="240" w:lineRule="auto"/>
      </w:pPr>
      <w:r>
        <w:separator/>
      </w:r>
    </w:p>
  </w:footnote>
  <w:footnote w:type="continuationSeparator" w:id="0">
    <w:p w:rsidR="00C56D7C" w:rsidRDefault="00C56D7C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D12"/>
    <w:multiLevelType w:val="hybridMultilevel"/>
    <w:tmpl w:val="ED9409E2"/>
    <w:lvl w:ilvl="0" w:tplc="66D0A6AE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8B7854"/>
    <w:multiLevelType w:val="hybridMultilevel"/>
    <w:tmpl w:val="58AA06F6"/>
    <w:lvl w:ilvl="0" w:tplc="855A54B6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3373C5B"/>
    <w:multiLevelType w:val="hybridMultilevel"/>
    <w:tmpl w:val="5470B15C"/>
    <w:lvl w:ilvl="0" w:tplc="4D0AED96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695F86"/>
    <w:multiLevelType w:val="hybridMultilevel"/>
    <w:tmpl w:val="993C2068"/>
    <w:lvl w:ilvl="0" w:tplc="02C45524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2790317"/>
    <w:multiLevelType w:val="hybridMultilevel"/>
    <w:tmpl w:val="BA6AFD52"/>
    <w:lvl w:ilvl="0" w:tplc="0D027032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C4B4893"/>
    <w:multiLevelType w:val="hybridMultilevel"/>
    <w:tmpl w:val="21E24C70"/>
    <w:lvl w:ilvl="0" w:tplc="A8CE50E0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26034"/>
    <w:rsid w:val="0004316C"/>
    <w:rsid w:val="00065EEC"/>
    <w:rsid w:val="000C2888"/>
    <w:rsid w:val="00115309"/>
    <w:rsid w:val="001E6FFB"/>
    <w:rsid w:val="001F506F"/>
    <w:rsid w:val="002B377D"/>
    <w:rsid w:val="002D5BA4"/>
    <w:rsid w:val="002D6591"/>
    <w:rsid w:val="002E1EA2"/>
    <w:rsid w:val="00331B03"/>
    <w:rsid w:val="003360B9"/>
    <w:rsid w:val="003601F6"/>
    <w:rsid w:val="00373911"/>
    <w:rsid w:val="003B3BAF"/>
    <w:rsid w:val="003C28F5"/>
    <w:rsid w:val="00405721"/>
    <w:rsid w:val="0043538A"/>
    <w:rsid w:val="00492BDD"/>
    <w:rsid w:val="00574B28"/>
    <w:rsid w:val="005F12EA"/>
    <w:rsid w:val="00611D42"/>
    <w:rsid w:val="00617BCD"/>
    <w:rsid w:val="006D26D5"/>
    <w:rsid w:val="006F261A"/>
    <w:rsid w:val="0075024E"/>
    <w:rsid w:val="00764D78"/>
    <w:rsid w:val="007B0EDE"/>
    <w:rsid w:val="007E0EFA"/>
    <w:rsid w:val="0083254B"/>
    <w:rsid w:val="008A0C58"/>
    <w:rsid w:val="008C4737"/>
    <w:rsid w:val="00921731"/>
    <w:rsid w:val="00A45267"/>
    <w:rsid w:val="00AA4533"/>
    <w:rsid w:val="00AE081F"/>
    <w:rsid w:val="00BD5D8F"/>
    <w:rsid w:val="00C27745"/>
    <w:rsid w:val="00C56D7C"/>
    <w:rsid w:val="00C628B0"/>
    <w:rsid w:val="00CE66E7"/>
    <w:rsid w:val="00D07641"/>
    <w:rsid w:val="00D30E1D"/>
    <w:rsid w:val="00DA0AF3"/>
    <w:rsid w:val="00DC2A99"/>
    <w:rsid w:val="00DF319C"/>
    <w:rsid w:val="00E42E79"/>
    <w:rsid w:val="00ED7597"/>
    <w:rsid w:val="00F4193F"/>
    <w:rsid w:val="00F57098"/>
    <w:rsid w:val="00FA1269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F2926-09FD-4479-82C4-6B8ED3A9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0C2888"/>
    <w:pPr>
      <w:ind w:leftChars="400" w:left="800"/>
    </w:pPr>
  </w:style>
  <w:style w:type="character" w:styleId="a7">
    <w:name w:val="Hyperlink"/>
    <w:basedOn w:val="a0"/>
    <w:uiPriority w:val="99"/>
    <w:unhideWhenUsed/>
    <w:rsid w:val="00BD5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4MN-U4Vuqvo&amp;feature=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16</cp:revision>
  <dcterms:created xsi:type="dcterms:W3CDTF">2019-02-12T10:48:00Z</dcterms:created>
  <dcterms:modified xsi:type="dcterms:W3CDTF">2019-02-13T08:42:00Z</dcterms:modified>
</cp:coreProperties>
</file>