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9D" w:rsidRPr="0084049D" w:rsidRDefault="00EC6B9C" w:rsidP="00F34283">
      <w:pPr>
        <w:spacing w:line="360" w:lineRule="auto"/>
        <w:jc w:val="center"/>
        <w:rPr>
          <w:b/>
          <w:sz w:val="28"/>
          <w:szCs w:val="28"/>
        </w:rPr>
      </w:pPr>
      <w:r w:rsidRPr="0084049D">
        <w:rPr>
          <w:rFonts w:hint="eastAsia"/>
          <w:b/>
          <w:sz w:val="28"/>
          <w:szCs w:val="28"/>
        </w:rPr>
        <w:t xml:space="preserve">My experience of L2 </w:t>
      </w:r>
      <w:r w:rsidR="002A5BB7" w:rsidRPr="0084049D">
        <w:rPr>
          <w:rFonts w:hint="eastAsia"/>
          <w:b/>
          <w:sz w:val="28"/>
          <w:szCs w:val="28"/>
        </w:rPr>
        <w:t>Acquisition</w:t>
      </w:r>
    </w:p>
    <w:p w:rsidR="0084049D" w:rsidRDefault="0084049D" w:rsidP="00F34283">
      <w:pPr>
        <w:spacing w:line="360" w:lineRule="auto"/>
        <w:jc w:val="right"/>
        <w:rPr>
          <w:sz w:val="22"/>
        </w:rPr>
      </w:pPr>
      <w:r>
        <w:rPr>
          <w:rFonts w:hint="eastAsia"/>
          <w:sz w:val="22"/>
        </w:rPr>
        <w:t>Mar 12</w:t>
      </w:r>
      <w:r w:rsidR="005F363E" w:rsidRPr="005F363E">
        <w:rPr>
          <w:rFonts w:hint="eastAsia"/>
          <w:sz w:val="22"/>
          <w:vertAlign w:val="superscript"/>
        </w:rPr>
        <w:t>th</w:t>
      </w:r>
      <w:r w:rsidR="00A64846">
        <w:rPr>
          <w:rFonts w:hint="eastAsia"/>
          <w:sz w:val="22"/>
          <w:vertAlign w:val="superscript"/>
        </w:rPr>
        <w:t xml:space="preserve"> </w:t>
      </w:r>
      <w:r>
        <w:rPr>
          <w:rFonts w:hint="eastAsia"/>
          <w:sz w:val="22"/>
        </w:rPr>
        <w:t>2019</w:t>
      </w:r>
    </w:p>
    <w:p w:rsidR="002A5BB7" w:rsidRPr="00BD71BA" w:rsidRDefault="0084049D" w:rsidP="00F34283">
      <w:pPr>
        <w:spacing w:line="360" w:lineRule="auto"/>
        <w:jc w:val="right"/>
        <w:rPr>
          <w:sz w:val="22"/>
        </w:rPr>
      </w:pPr>
      <w:r>
        <w:rPr>
          <w:rFonts w:hint="eastAsia"/>
        </w:rPr>
        <w:t>191th</w:t>
      </w:r>
      <w:r w:rsidR="005F363E">
        <w:rPr>
          <w:rFonts w:hint="eastAsia"/>
        </w:rPr>
        <w:t xml:space="preserve"> WD </w:t>
      </w:r>
      <w:proofErr w:type="spellStart"/>
      <w:r w:rsidR="005F363E">
        <w:rPr>
          <w:rFonts w:hint="eastAsia"/>
        </w:rPr>
        <w:t>Tesol</w:t>
      </w:r>
      <w:proofErr w:type="spellEnd"/>
      <w:r w:rsidR="003B09E3">
        <w:rPr>
          <w:rFonts w:hint="eastAsia"/>
        </w:rPr>
        <w:t xml:space="preserve"> _ </w:t>
      </w:r>
      <w:r w:rsidR="002A5BB7">
        <w:rPr>
          <w:rFonts w:hint="eastAsia"/>
        </w:rPr>
        <w:t>Jerry</w:t>
      </w:r>
      <w:r w:rsidR="005F363E">
        <w:rPr>
          <w:rFonts w:hint="eastAsia"/>
        </w:rPr>
        <w:t>(</w:t>
      </w:r>
      <w:proofErr w:type="spellStart"/>
      <w:r w:rsidR="005F363E">
        <w:rPr>
          <w:rFonts w:hint="eastAsia"/>
        </w:rPr>
        <w:t>유재리</w:t>
      </w:r>
      <w:proofErr w:type="spellEnd"/>
      <w:r w:rsidR="005F363E">
        <w:rPr>
          <w:rFonts w:hint="eastAsia"/>
        </w:rPr>
        <w:t>)</w:t>
      </w:r>
    </w:p>
    <w:p w:rsidR="002A5BB7" w:rsidRPr="00BD71BA" w:rsidRDefault="002A5BB7" w:rsidP="00F34283">
      <w:pPr>
        <w:spacing w:line="360" w:lineRule="auto"/>
      </w:pPr>
    </w:p>
    <w:p w:rsidR="00C8057C" w:rsidRPr="00C8057C" w:rsidRDefault="00C8057C" w:rsidP="00F34283">
      <w:pPr>
        <w:pStyle w:val="a6"/>
        <w:spacing w:line="360" w:lineRule="auto"/>
        <w:ind w:firstLineChars="50" w:firstLine="110"/>
        <w:rPr>
          <w:sz w:val="22"/>
        </w:rPr>
      </w:pPr>
      <w:r w:rsidRPr="00C8057C">
        <w:rPr>
          <w:sz w:val="22"/>
        </w:rPr>
        <w:t xml:space="preserve">My second language is English. I think my experience of second language acquisition and learning </w:t>
      </w:r>
      <w:proofErr w:type="gramStart"/>
      <w:r w:rsidRPr="00C8057C">
        <w:rPr>
          <w:sz w:val="22"/>
        </w:rPr>
        <w:t>are</w:t>
      </w:r>
      <w:proofErr w:type="gramEnd"/>
      <w:r w:rsidRPr="00C8057C">
        <w:rPr>
          <w:sz w:val="22"/>
        </w:rPr>
        <w:t xml:space="preserve"> successful. Because now I enjoy learning English and I want to do well. But when I was a high-school student my English score was very low and I didn’t like to study. The teachers were almost explainer</w:t>
      </w:r>
      <w:r w:rsidR="006946EA">
        <w:rPr>
          <w:rFonts w:hint="eastAsia"/>
          <w:sz w:val="22"/>
        </w:rPr>
        <w:t>s</w:t>
      </w:r>
      <w:r w:rsidRPr="00C8057C">
        <w:rPr>
          <w:sz w:val="22"/>
        </w:rPr>
        <w:t xml:space="preserve">. They relied mainly on “explaining” or “lecturing” as a way of conveying information to the students. And they were teaching of a traditional way. That is the teachers spending quite a lot of class time using the board to explain things. The students were listened and concentrate and, take notes with a view to taking in the information. I didn’t study English hard, because I was not interested. Might be my affective filter was working. According to </w:t>
      </w:r>
      <w:proofErr w:type="spellStart"/>
      <w:r w:rsidRPr="00C8057C">
        <w:rPr>
          <w:sz w:val="22"/>
        </w:rPr>
        <w:t>Krashen's</w:t>
      </w:r>
      <w:proofErr w:type="spellEnd"/>
      <w:r w:rsidRPr="00C8057C">
        <w:rPr>
          <w:sz w:val="22"/>
        </w:rPr>
        <w:t xml:space="preserve"> hypothesis, the affective filter can be prompted by many different variables including anxiety, self-confidence, motivation, and stress. Perhaps then my language proficiency was still a beginner of a false beginner. Because I couldn’t make sentences of over 5 words and couldn't speak fast. I recognized write letters and read and understand common sight words. English class was hard for me. However, I like to listen to pop-music. I didn’t understand lyrics, but I like the melody and rhythm. Sometimes, I searched for lyrics of favorite pop-songs and translations by Korean and no more study. But I wanted to be good at English.</w:t>
      </w:r>
    </w:p>
    <w:p w:rsidR="00C8057C" w:rsidRPr="00C8057C" w:rsidRDefault="00C8057C" w:rsidP="00F34283">
      <w:pPr>
        <w:pStyle w:val="a6"/>
        <w:spacing w:line="360" w:lineRule="auto"/>
        <w:ind w:firstLineChars="50" w:firstLine="110"/>
        <w:rPr>
          <w:sz w:val="22"/>
        </w:rPr>
      </w:pPr>
      <w:r w:rsidRPr="00C8057C">
        <w:rPr>
          <w:sz w:val="22"/>
        </w:rPr>
        <w:t xml:space="preserve">When I was 24, I went to Australia by working holiday visa. I was still can’t speak English well. When I just arrived in Australia, I had no choice to listen and repeat the order of </w:t>
      </w:r>
      <w:r w:rsidRPr="00C8057C">
        <w:rPr>
          <w:sz w:val="22"/>
        </w:rPr>
        <w:lastRenderedPageBreak/>
        <w:t xml:space="preserve">the next person’s in </w:t>
      </w:r>
      <w:proofErr w:type="spellStart"/>
      <w:r w:rsidRPr="00C8057C">
        <w:rPr>
          <w:sz w:val="22"/>
        </w:rPr>
        <w:t>Macdonalds</w:t>
      </w:r>
      <w:proofErr w:type="spellEnd"/>
      <w:r w:rsidRPr="00C8057C">
        <w:rPr>
          <w:sz w:val="22"/>
        </w:rPr>
        <w:t>. I think I was closed visual learner. Because when I lived in there, I learned English by watching and listening and repeating to memory for some real situations. Then my goal might be to learn "Survival English". I didn’t understand whole conversations, but I begin to comprehend segments gradually. Also, I was able to say longer sentence than before and I could make sentences by text message for communication with other people. My English skills could be getting better because I always was exposed to the environment of English. One day, I didn't afraid speaking with others by English anymore. And I was able to meet various national friends. I realized that I can enjoy studying English in my decision. So, that’s why I think my L2 acquisition is successful.</w:t>
      </w:r>
    </w:p>
    <w:p w:rsidR="00C8057C" w:rsidRPr="00C8057C" w:rsidRDefault="00C8057C" w:rsidP="00F34283">
      <w:pPr>
        <w:pStyle w:val="a6"/>
        <w:spacing w:line="360" w:lineRule="auto"/>
        <w:ind w:firstLineChars="50" w:firstLine="110"/>
        <w:rPr>
          <w:sz w:val="22"/>
        </w:rPr>
      </w:pPr>
      <w:r w:rsidRPr="00C8057C">
        <w:rPr>
          <w:sz w:val="22"/>
        </w:rPr>
        <w:t>I went to language school for 3months to learning English in Australia. My teacher was Martin. He was friendly in rapport with students. He always looked at the students when he taught. And he tried finding something to praise every student for. The atmosphere of the class was enjoyable and always fun and relaxed. In my opinion, he is the involver teacher. Because he was asking lots of questions to students, and prepare many activities. He played guitar very well. Sometimes he taught lyrics of pop-song and singing together with playing guitar. I liked it. There was like the modern classroom that students did lots of activities, group work and using devices to leaning language. I was a very shy student to speak. He encouraged me with friendly advice. Also, he helped me writing my diary in English after class. Sometimes he gave a barbecue party with our</w:t>
      </w:r>
      <w:r w:rsidR="00B12942">
        <w:rPr>
          <w:rFonts w:hint="eastAsia"/>
          <w:sz w:val="22"/>
        </w:rPr>
        <w:t xml:space="preserve"> </w:t>
      </w:r>
      <w:r w:rsidRPr="00C8057C">
        <w:rPr>
          <w:sz w:val="22"/>
        </w:rPr>
        <w:t xml:space="preserve">classmates. I had another teacher who is Chris of the next classroom. He was my friend's teacher. He was a very friendly teacher. Sometimes I was permitted enjoying in his class. He always tried to say clearly and slowly to students. He often invited students to his home. And we enjoyed a good time. Also, he taught the way of very usefully life in Australia. </w:t>
      </w:r>
      <w:proofErr w:type="gramStart"/>
      <w:r w:rsidRPr="00C8057C">
        <w:rPr>
          <w:sz w:val="22"/>
        </w:rPr>
        <w:t xml:space="preserve">For </w:t>
      </w:r>
      <w:r w:rsidRPr="00C8057C">
        <w:rPr>
          <w:sz w:val="22"/>
        </w:rPr>
        <w:lastRenderedPageBreak/>
        <w:t>example, counting money, history of Australia, using a bank</w:t>
      </w:r>
      <w:r w:rsidR="00C9676C">
        <w:rPr>
          <w:rFonts w:hint="eastAsia"/>
          <w:sz w:val="22"/>
        </w:rPr>
        <w:t>,</w:t>
      </w:r>
      <w:r w:rsidRPr="00C8057C">
        <w:rPr>
          <w:sz w:val="22"/>
        </w:rPr>
        <w:t xml:space="preserve"> and many others.</w:t>
      </w:r>
      <w:proofErr w:type="gramEnd"/>
      <w:r w:rsidRPr="00C8057C">
        <w:rPr>
          <w:sz w:val="22"/>
        </w:rPr>
        <w:t xml:space="preserve"> We enjoyed role-playing that cashier and customer and banker. The intelligence of students was able to improve 'Interpersonal', 'Mathematical' and ‘Bodily-Kinesthetic’ by the role-playing. That is why I think my L2 learning is successful.</w:t>
      </w:r>
    </w:p>
    <w:p w:rsidR="00CD505F" w:rsidRDefault="00C8057C" w:rsidP="00F34283">
      <w:pPr>
        <w:pStyle w:val="a6"/>
        <w:spacing w:line="360" w:lineRule="auto"/>
        <w:ind w:firstLineChars="50" w:firstLine="110"/>
        <w:rPr>
          <w:sz w:val="22"/>
        </w:rPr>
      </w:pPr>
      <w:r w:rsidRPr="00C8057C">
        <w:rPr>
          <w:sz w:val="22"/>
        </w:rPr>
        <w:t>I stayed in Australia about 1year. Since I back to Korea, I don’t have an opportunity of say by English until these days. But now, I have a goal that is teaching computer cording by English to children. For my goal, I try to study English and cording. My goal is internally motivated and self-directed. I can bring life experiences and knowledge to learning experiences. I</w:t>
      </w:r>
      <w:r w:rsidR="004A0699">
        <w:rPr>
          <w:sz w:val="22"/>
        </w:rPr>
        <w:t>’</w:t>
      </w:r>
      <w:r w:rsidR="004A0699">
        <w:rPr>
          <w:rFonts w:hint="eastAsia"/>
          <w:sz w:val="22"/>
        </w:rPr>
        <w:t>m</w:t>
      </w:r>
      <w:r w:rsidRPr="00C8057C">
        <w:rPr>
          <w:sz w:val="22"/>
        </w:rPr>
        <w:t xml:space="preserve"> still not good L2 skill very well. But I</w:t>
      </w:r>
      <w:r w:rsidR="004A0699">
        <w:rPr>
          <w:sz w:val="22"/>
        </w:rPr>
        <w:t>’</w:t>
      </w:r>
      <w:r w:rsidR="004A0699">
        <w:rPr>
          <w:rFonts w:hint="eastAsia"/>
          <w:sz w:val="22"/>
        </w:rPr>
        <w:t>m</w:t>
      </w:r>
      <w:r w:rsidRPr="00C8057C">
        <w:rPr>
          <w:sz w:val="22"/>
        </w:rPr>
        <w:t xml:space="preserve"> challenging now. Thank you for reading.</w:t>
      </w:r>
    </w:p>
    <w:p w:rsidR="00A64846" w:rsidRDefault="00A64846" w:rsidP="00F34283">
      <w:pPr>
        <w:pStyle w:val="a6"/>
        <w:spacing w:line="360" w:lineRule="auto"/>
        <w:ind w:firstLineChars="50" w:firstLine="110"/>
        <w:rPr>
          <w:sz w:val="22"/>
        </w:rPr>
      </w:pPr>
    </w:p>
    <w:p w:rsidR="00C8057C" w:rsidRDefault="00C8057C" w:rsidP="00F34283">
      <w:pPr>
        <w:pStyle w:val="a6"/>
        <w:spacing w:line="360" w:lineRule="auto"/>
        <w:ind w:firstLineChars="50" w:firstLine="110"/>
        <w:rPr>
          <w:sz w:val="22"/>
        </w:rPr>
      </w:pPr>
    </w:p>
    <w:p w:rsidR="00F34283" w:rsidRDefault="00F34283" w:rsidP="00F34283">
      <w:pPr>
        <w:pStyle w:val="a6"/>
        <w:spacing w:line="360" w:lineRule="auto"/>
        <w:ind w:firstLineChars="50" w:firstLine="110"/>
        <w:rPr>
          <w:sz w:val="22"/>
        </w:rPr>
      </w:pPr>
    </w:p>
    <w:p w:rsidR="00A64846" w:rsidRPr="00C8057C" w:rsidRDefault="00A64846" w:rsidP="00F34283">
      <w:pPr>
        <w:pStyle w:val="a6"/>
        <w:spacing w:line="360" w:lineRule="auto"/>
        <w:ind w:firstLineChars="50" w:firstLine="110"/>
        <w:jc w:val="right"/>
        <w:rPr>
          <w:b/>
          <w:sz w:val="22"/>
        </w:rPr>
      </w:pPr>
      <w:r w:rsidRPr="00C8057C">
        <w:rPr>
          <w:rFonts w:hint="eastAsia"/>
          <w:b/>
          <w:sz w:val="22"/>
        </w:rPr>
        <w:t xml:space="preserve">Word </w:t>
      </w:r>
      <w:r w:rsidR="004D20D7">
        <w:rPr>
          <w:rFonts w:hint="eastAsia"/>
          <w:b/>
          <w:sz w:val="22"/>
        </w:rPr>
        <w:t>C</w:t>
      </w:r>
      <w:r w:rsidRPr="00C8057C">
        <w:rPr>
          <w:rFonts w:hint="eastAsia"/>
          <w:b/>
          <w:sz w:val="22"/>
        </w:rPr>
        <w:t>oun</w:t>
      </w:r>
      <w:bookmarkStart w:id="0" w:name="_GoBack"/>
      <w:bookmarkEnd w:id="0"/>
      <w:r w:rsidRPr="00C8057C">
        <w:rPr>
          <w:rFonts w:hint="eastAsia"/>
          <w:b/>
          <w:sz w:val="22"/>
        </w:rPr>
        <w:t xml:space="preserve">t : </w:t>
      </w:r>
      <w:r w:rsidR="00C8057C" w:rsidRPr="00C8057C">
        <w:rPr>
          <w:rFonts w:hint="eastAsia"/>
          <w:b/>
          <w:sz w:val="22"/>
        </w:rPr>
        <w:t>74</w:t>
      </w:r>
      <w:r w:rsidR="004A0699">
        <w:rPr>
          <w:rFonts w:hint="eastAsia"/>
          <w:b/>
          <w:sz w:val="22"/>
        </w:rPr>
        <w:t>5</w:t>
      </w:r>
    </w:p>
    <w:sectPr w:rsidR="00A64846" w:rsidRPr="00C8057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942" w:rsidRDefault="002A7942" w:rsidP="002A5BB7">
      <w:pPr>
        <w:spacing w:after="0" w:line="240" w:lineRule="auto"/>
      </w:pPr>
      <w:r>
        <w:separator/>
      </w:r>
    </w:p>
  </w:endnote>
  <w:endnote w:type="continuationSeparator" w:id="0">
    <w:p w:rsidR="002A7942" w:rsidRDefault="002A7942" w:rsidP="002A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942" w:rsidRDefault="002A7942" w:rsidP="002A5BB7">
      <w:pPr>
        <w:spacing w:after="0" w:line="240" w:lineRule="auto"/>
      </w:pPr>
      <w:r>
        <w:separator/>
      </w:r>
    </w:p>
  </w:footnote>
  <w:footnote w:type="continuationSeparator" w:id="0">
    <w:p w:rsidR="002A7942" w:rsidRDefault="002A7942" w:rsidP="002A5B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B9"/>
    <w:rsid w:val="000153AA"/>
    <w:rsid w:val="000403AC"/>
    <w:rsid w:val="0005278F"/>
    <w:rsid w:val="00057C49"/>
    <w:rsid w:val="00071AF0"/>
    <w:rsid w:val="000B075F"/>
    <w:rsid w:val="000C7CAF"/>
    <w:rsid w:val="000E3516"/>
    <w:rsid w:val="000E413A"/>
    <w:rsid w:val="00115639"/>
    <w:rsid w:val="00126747"/>
    <w:rsid w:val="00130AE0"/>
    <w:rsid w:val="001425B4"/>
    <w:rsid w:val="001443BF"/>
    <w:rsid w:val="00150B32"/>
    <w:rsid w:val="00154635"/>
    <w:rsid w:val="00164CE2"/>
    <w:rsid w:val="00175768"/>
    <w:rsid w:val="001927D9"/>
    <w:rsid w:val="001B72C5"/>
    <w:rsid w:val="001E0423"/>
    <w:rsid w:val="001E3F4F"/>
    <w:rsid w:val="00253C8F"/>
    <w:rsid w:val="00260AB1"/>
    <w:rsid w:val="002A5BB7"/>
    <w:rsid w:val="002A7942"/>
    <w:rsid w:val="002D00DA"/>
    <w:rsid w:val="002E1162"/>
    <w:rsid w:val="00322730"/>
    <w:rsid w:val="00345582"/>
    <w:rsid w:val="003713BE"/>
    <w:rsid w:val="0037422E"/>
    <w:rsid w:val="00374DB3"/>
    <w:rsid w:val="00396A9C"/>
    <w:rsid w:val="003B09E3"/>
    <w:rsid w:val="003B1A40"/>
    <w:rsid w:val="00422136"/>
    <w:rsid w:val="00465D92"/>
    <w:rsid w:val="004715C4"/>
    <w:rsid w:val="00471AF6"/>
    <w:rsid w:val="00493108"/>
    <w:rsid w:val="0049686D"/>
    <w:rsid w:val="00497922"/>
    <w:rsid w:val="004A0699"/>
    <w:rsid w:val="004D20D7"/>
    <w:rsid w:val="005028F9"/>
    <w:rsid w:val="00511474"/>
    <w:rsid w:val="00526B1B"/>
    <w:rsid w:val="0057434D"/>
    <w:rsid w:val="005832E8"/>
    <w:rsid w:val="005A7840"/>
    <w:rsid w:val="005F363E"/>
    <w:rsid w:val="006175BD"/>
    <w:rsid w:val="006204E1"/>
    <w:rsid w:val="00636928"/>
    <w:rsid w:val="0069054F"/>
    <w:rsid w:val="006946EA"/>
    <w:rsid w:val="006A1875"/>
    <w:rsid w:val="006A6CCE"/>
    <w:rsid w:val="006B5BBC"/>
    <w:rsid w:val="006B5FA1"/>
    <w:rsid w:val="007018E4"/>
    <w:rsid w:val="00721D67"/>
    <w:rsid w:val="007F0C22"/>
    <w:rsid w:val="007F1449"/>
    <w:rsid w:val="007F2E8E"/>
    <w:rsid w:val="00810A03"/>
    <w:rsid w:val="0084049D"/>
    <w:rsid w:val="00857BE3"/>
    <w:rsid w:val="00886A1C"/>
    <w:rsid w:val="00894B14"/>
    <w:rsid w:val="008D4C9B"/>
    <w:rsid w:val="00907C13"/>
    <w:rsid w:val="00935345"/>
    <w:rsid w:val="00937944"/>
    <w:rsid w:val="00975504"/>
    <w:rsid w:val="00993E72"/>
    <w:rsid w:val="009A3249"/>
    <w:rsid w:val="009A5CE9"/>
    <w:rsid w:val="009C30F4"/>
    <w:rsid w:val="009E7594"/>
    <w:rsid w:val="00A63A52"/>
    <w:rsid w:val="00A64846"/>
    <w:rsid w:val="00A965D7"/>
    <w:rsid w:val="00A96BA3"/>
    <w:rsid w:val="00AC061B"/>
    <w:rsid w:val="00AF159C"/>
    <w:rsid w:val="00B12942"/>
    <w:rsid w:val="00B54CF0"/>
    <w:rsid w:val="00B67B03"/>
    <w:rsid w:val="00B859E2"/>
    <w:rsid w:val="00B92F2F"/>
    <w:rsid w:val="00B9317F"/>
    <w:rsid w:val="00B97E94"/>
    <w:rsid w:val="00BB4C19"/>
    <w:rsid w:val="00BB73C3"/>
    <w:rsid w:val="00BC0FA2"/>
    <w:rsid w:val="00BD19D9"/>
    <w:rsid w:val="00BD71BA"/>
    <w:rsid w:val="00C110B9"/>
    <w:rsid w:val="00C8057C"/>
    <w:rsid w:val="00C9676C"/>
    <w:rsid w:val="00C97BFC"/>
    <w:rsid w:val="00CA7D28"/>
    <w:rsid w:val="00CB37F5"/>
    <w:rsid w:val="00CB643E"/>
    <w:rsid w:val="00CD39F4"/>
    <w:rsid w:val="00CD505F"/>
    <w:rsid w:val="00D0253F"/>
    <w:rsid w:val="00D0740D"/>
    <w:rsid w:val="00D25E3A"/>
    <w:rsid w:val="00D6425D"/>
    <w:rsid w:val="00D75C84"/>
    <w:rsid w:val="00D94FB9"/>
    <w:rsid w:val="00DF5704"/>
    <w:rsid w:val="00DF576F"/>
    <w:rsid w:val="00E1624C"/>
    <w:rsid w:val="00E419F2"/>
    <w:rsid w:val="00E7555B"/>
    <w:rsid w:val="00EA45CB"/>
    <w:rsid w:val="00EC440D"/>
    <w:rsid w:val="00EC4B37"/>
    <w:rsid w:val="00EC6B9C"/>
    <w:rsid w:val="00F16D61"/>
    <w:rsid w:val="00F34283"/>
    <w:rsid w:val="00F37F5C"/>
    <w:rsid w:val="00F94D9E"/>
    <w:rsid w:val="00FA148E"/>
    <w:rsid w:val="00FB7833"/>
    <w:rsid w:val="00FD05CD"/>
    <w:rsid w:val="00FF33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5BB7"/>
    <w:pPr>
      <w:tabs>
        <w:tab w:val="center" w:pos="4513"/>
        <w:tab w:val="right" w:pos="9026"/>
      </w:tabs>
      <w:snapToGrid w:val="0"/>
    </w:pPr>
  </w:style>
  <w:style w:type="character" w:customStyle="1" w:styleId="Char">
    <w:name w:val="머리글 Char"/>
    <w:basedOn w:val="a0"/>
    <w:link w:val="a3"/>
    <w:uiPriority w:val="99"/>
    <w:rsid w:val="002A5BB7"/>
  </w:style>
  <w:style w:type="paragraph" w:styleId="a4">
    <w:name w:val="footer"/>
    <w:basedOn w:val="a"/>
    <w:link w:val="Char0"/>
    <w:uiPriority w:val="99"/>
    <w:unhideWhenUsed/>
    <w:rsid w:val="002A5BB7"/>
    <w:pPr>
      <w:tabs>
        <w:tab w:val="center" w:pos="4513"/>
        <w:tab w:val="right" w:pos="9026"/>
      </w:tabs>
      <w:snapToGrid w:val="0"/>
    </w:pPr>
  </w:style>
  <w:style w:type="character" w:customStyle="1" w:styleId="Char0">
    <w:name w:val="바닥글 Char"/>
    <w:basedOn w:val="a0"/>
    <w:link w:val="a4"/>
    <w:uiPriority w:val="99"/>
    <w:rsid w:val="002A5BB7"/>
  </w:style>
  <w:style w:type="paragraph" w:styleId="a5">
    <w:name w:val="Date"/>
    <w:basedOn w:val="a"/>
    <w:next w:val="a"/>
    <w:link w:val="Char1"/>
    <w:uiPriority w:val="99"/>
    <w:semiHidden/>
    <w:unhideWhenUsed/>
    <w:rsid w:val="002A5BB7"/>
  </w:style>
  <w:style w:type="character" w:customStyle="1" w:styleId="Char1">
    <w:name w:val="날짜 Char"/>
    <w:basedOn w:val="a0"/>
    <w:link w:val="a5"/>
    <w:uiPriority w:val="99"/>
    <w:semiHidden/>
    <w:rsid w:val="002A5BB7"/>
  </w:style>
  <w:style w:type="paragraph" w:styleId="a6">
    <w:name w:val="No Spacing"/>
    <w:uiPriority w:val="1"/>
    <w:qFormat/>
    <w:rsid w:val="006B5FA1"/>
    <w:pPr>
      <w:widowControl w:val="0"/>
      <w:wordWrap w:val="0"/>
      <w:autoSpaceDE w:val="0"/>
      <w:autoSpaceDN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5BB7"/>
    <w:pPr>
      <w:tabs>
        <w:tab w:val="center" w:pos="4513"/>
        <w:tab w:val="right" w:pos="9026"/>
      </w:tabs>
      <w:snapToGrid w:val="0"/>
    </w:pPr>
  </w:style>
  <w:style w:type="character" w:customStyle="1" w:styleId="Char">
    <w:name w:val="머리글 Char"/>
    <w:basedOn w:val="a0"/>
    <w:link w:val="a3"/>
    <w:uiPriority w:val="99"/>
    <w:rsid w:val="002A5BB7"/>
  </w:style>
  <w:style w:type="paragraph" w:styleId="a4">
    <w:name w:val="footer"/>
    <w:basedOn w:val="a"/>
    <w:link w:val="Char0"/>
    <w:uiPriority w:val="99"/>
    <w:unhideWhenUsed/>
    <w:rsid w:val="002A5BB7"/>
    <w:pPr>
      <w:tabs>
        <w:tab w:val="center" w:pos="4513"/>
        <w:tab w:val="right" w:pos="9026"/>
      </w:tabs>
      <w:snapToGrid w:val="0"/>
    </w:pPr>
  </w:style>
  <w:style w:type="character" w:customStyle="1" w:styleId="Char0">
    <w:name w:val="바닥글 Char"/>
    <w:basedOn w:val="a0"/>
    <w:link w:val="a4"/>
    <w:uiPriority w:val="99"/>
    <w:rsid w:val="002A5BB7"/>
  </w:style>
  <w:style w:type="paragraph" w:styleId="a5">
    <w:name w:val="Date"/>
    <w:basedOn w:val="a"/>
    <w:next w:val="a"/>
    <w:link w:val="Char1"/>
    <w:uiPriority w:val="99"/>
    <w:semiHidden/>
    <w:unhideWhenUsed/>
    <w:rsid w:val="002A5BB7"/>
  </w:style>
  <w:style w:type="character" w:customStyle="1" w:styleId="Char1">
    <w:name w:val="날짜 Char"/>
    <w:basedOn w:val="a0"/>
    <w:link w:val="a5"/>
    <w:uiPriority w:val="99"/>
    <w:semiHidden/>
    <w:rsid w:val="002A5BB7"/>
  </w:style>
  <w:style w:type="paragraph" w:styleId="a6">
    <w:name w:val="No Spacing"/>
    <w:uiPriority w:val="1"/>
    <w:qFormat/>
    <w:rsid w:val="006B5FA1"/>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1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3</Pages>
  <Words>668</Words>
  <Characters>3811</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71</cp:revision>
  <dcterms:created xsi:type="dcterms:W3CDTF">2019-03-10T01:49:00Z</dcterms:created>
  <dcterms:modified xsi:type="dcterms:W3CDTF">2019-03-12T12:15:00Z</dcterms:modified>
</cp:coreProperties>
</file>