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6926C8" w:rsidRPr="00020D99" w:rsidRDefault="006926C8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6926C8" w:rsidRPr="00020D99" w:rsidRDefault="006926C8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6F616291" w:rsidR="00B4651E" w:rsidRPr="00B20B00" w:rsidRDefault="003939EC" w:rsidP="003939EC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Daniel Kim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35656CD5" w:rsidR="00945515" w:rsidRPr="00B20B00" w:rsidRDefault="003939EC" w:rsidP="00FC6D05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  <w:r w:rsidR="00335894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6305E0BB" w:rsidR="00945515" w:rsidRPr="00B20B00" w:rsidRDefault="00FC6D05" w:rsidP="00FC6D05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10 </w:t>
            </w:r>
            <w:r w:rsidR="003939EC">
              <w:rPr>
                <w:rFonts w:asciiTheme="majorHAnsi" w:eastAsiaTheme="majorHAnsi" w:hAnsiTheme="majorHAnsi"/>
                <w:sz w:val="16"/>
              </w:rPr>
              <w:t>April, 2019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B20B00" w:rsidRDefault="000A7727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0E3DC87A" w:rsidR="00945515" w:rsidRPr="00B20B00" w:rsidRDefault="0018598F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D617041" w:rsidR="003939EC" w:rsidRPr="00B20B00" w:rsidRDefault="00CE61EF" w:rsidP="00CE61EF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Look! They’re</w:t>
            </w:r>
            <w:r w:rsidR="000039C9" w:rsidRPr="000039C9">
              <w:rPr>
                <w:rFonts w:asciiTheme="majorHAnsi" w:eastAsiaTheme="majorHAnsi" w:hAnsiTheme="majorHAnsi"/>
                <w:sz w:val="16"/>
              </w:rPr>
              <w:t xml:space="preserve"> dancing</w:t>
            </w:r>
            <w:r w:rsidR="000039C9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18D76B81" w:rsidR="003939EC" w:rsidRPr="00B20B00" w:rsidRDefault="003939EC" w:rsidP="001C6FD4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learn </w:t>
            </w:r>
            <w:r w:rsidR="001C6FD4">
              <w:rPr>
                <w:rFonts w:asciiTheme="majorHAnsi" w:eastAsiaTheme="majorHAnsi" w:hAnsiTheme="majorHAnsi"/>
                <w:sz w:val="16"/>
              </w:rPr>
              <w:t>“</w:t>
            </w:r>
            <w:r w:rsidR="0000798C">
              <w:rPr>
                <w:rFonts w:asciiTheme="majorHAnsi" w:eastAsiaTheme="majorHAnsi" w:hAnsiTheme="majorHAnsi"/>
                <w:sz w:val="16"/>
              </w:rPr>
              <w:t>Present Continuous</w:t>
            </w:r>
            <w:r w:rsidR="001C6FD4">
              <w:rPr>
                <w:rFonts w:asciiTheme="majorHAnsi" w:eastAsiaTheme="majorHAnsi" w:hAnsiTheme="majorHAnsi"/>
                <w:sz w:val="16"/>
              </w:rPr>
              <w:t>”</w:t>
            </w:r>
            <w:r>
              <w:rPr>
                <w:rFonts w:asciiTheme="majorHAnsi" w:eastAsiaTheme="majorHAnsi" w:hAnsiTheme="majorHAnsi"/>
                <w:sz w:val="16"/>
              </w:rPr>
              <w:t xml:space="preserve">. 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1A5EC021" w:rsidR="00B4651E" w:rsidRPr="00B20B00" w:rsidRDefault="0000798C" w:rsidP="00127C77">
            <w:pPr>
              <w:rPr>
                <w:rFonts w:asciiTheme="majorHAnsi" w:eastAsiaTheme="majorHAnsi" w:hAnsiTheme="majorHAnsi"/>
                <w:sz w:val="16"/>
              </w:rPr>
            </w:pPr>
            <w:r w:rsidRPr="001C6FD4">
              <w:rPr>
                <w:rFonts w:asciiTheme="majorHAnsi" w:eastAsiaTheme="majorHAnsi" w:hAnsiTheme="majorHAnsi"/>
                <w:sz w:val="16"/>
              </w:rPr>
              <w:t>Students</w:t>
            </w:r>
            <w:r w:rsidR="001C6FD4" w:rsidRPr="001C6FD4">
              <w:rPr>
                <w:rFonts w:asciiTheme="majorHAnsi" w:eastAsiaTheme="majorHAnsi" w:hAnsiTheme="majorHAnsi"/>
                <w:sz w:val="16"/>
              </w:rPr>
              <w:t xml:space="preserve"> will practice their speaking fluency through communicative activity and built up their skills to talk in the form of present continuous.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TableGrid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03DDC812" w:rsidR="00C83B13" w:rsidRPr="00B20B00" w:rsidRDefault="004A41BA" w:rsidP="00335894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D00C02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39C85B80" w:rsidR="00D00C02" w:rsidRPr="00335894" w:rsidRDefault="001A4F5E" w:rsidP="00335894">
            <w:pPr>
              <w:rPr>
                <w:rFonts w:asciiTheme="majorBidi" w:eastAsiaTheme="majorHAnsi" w:hAnsiTheme="majorBidi" w:cstheme="majorBidi"/>
                <w:bCs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Basic </w:t>
            </w:r>
            <w:r w:rsidR="006926C8">
              <w:rPr>
                <w:rFonts w:asciiTheme="majorHAnsi" w:eastAsiaTheme="majorHAnsi" w:hAnsiTheme="majorHAnsi"/>
                <w:sz w:val="16"/>
              </w:rPr>
              <w:t>Grammar in use</w:t>
            </w:r>
            <w:r>
              <w:rPr>
                <w:rFonts w:asciiTheme="majorHAnsi" w:eastAsiaTheme="majorHAnsi" w:hAnsiTheme="majorHAnsi"/>
                <w:sz w:val="16"/>
              </w:rPr>
              <w:t xml:space="preserve"> (Cambridge)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3A29097C" w:rsidR="00B4651E" w:rsidRPr="00B20B00" w:rsidRDefault="00335894" w:rsidP="00335894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6"/>
              </w:rPr>
            </w:pPr>
            <w:r w:rsidRPr="00335894">
              <w:rPr>
                <w:rFonts w:asciiTheme="majorHAnsi" w:eastAsiaTheme="majorHAnsi" w:hAnsiTheme="majorHAnsi"/>
                <w:sz w:val="16"/>
              </w:rPr>
              <w:t>Lower Intermediate Level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27CF59CB" w:rsidR="00B4651E" w:rsidRPr="00B20B00" w:rsidRDefault="00335894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58B4798A" w:rsidR="00803F74" w:rsidRPr="00B20B00" w:rsidRDefault="00335894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9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210BE74E" w14:textId="0C9DC2E9" w:rsidR="00FC6D05" w:rsidRDefault="001B24A1" w:rsidP="00FC6D0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are from different countries (Korean, Turkish, Persian, Mongolian, </w:t>
            </w:r>
            <w:r w:rsidRPr="001B24A1">
              <w:rPr>
                <w:rFonts w:asciiTheme="majorHAnsi" w:eastAsiaTheme="majorHAnsi" w:hAnsiTheme="majorHAnsi"/>
                <w:sz w:val="16"/>
              </w:rPr>
              <w:t>and Chinese</w:t>
            </w:r>
            <w:r w:rsidR="00FC6D05">
              <w:rPr>
                <w:rFonts w:asciiTheme="majorHAnsi" w:eastAsiaTheme="majorHAnsi" w:hAnsiTheme="majorHAnsi"/>
                <w:sz w:val="16"/>
              </w:rPr>
              <w:t xml:space="preserve"> etc…</w:t>
            </w:r>
            <w:r>
              <w:rPr>
                <w:rFonts w:asciiTheme="majorHAnsi" w:eastAsiaTheme="majorHAnsi" w:hAnsiTheme="majorHAnsi"/>
                <w:sz w:val="16"/>
              </w:rPr>
              <w:t xml:space="preserve">). </w:t>
            </w:r>
          </w:p>
          <w:p w14:paraId="43413369" w14:textId="188E806D" w:rsidR="00FC6D05" w:rsidRPr="00B20B00" w:rsidRDefault="00FC6D05" w:rsidP="0000798C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They</w:t>
            </w:r>
            <w:r w:rsidR="001B24A1" w:rsidRPr="001B24A1">
              <w:rPr>
                <w:rFonts w:asciiTheme="majorHAnsi" w:eastAsiaTheme="majorHAnsi" w:hAnsiTheme="majorHAnsi"/>
                <w:sz w:val="16"/>
              </w:rPr>
              <w:t xml:space="preserve"> have ability to understand and speak basic English</w:t>
            </w:r>
            <w:r w:rsidR="0000798C">
              <w:rPr>
                <w:rFonts w:asciiTheme="majorHAnsi" w:eastAsiaTheme="majorHAnsi" w:hAnsiTheme="majorHAnsi"/>
                <w:sz w:val="16"/>
              </w:rPr>
              <w:t xml:space="preserve"> and </w:t>
            </w:r>
            <w:r w:rsidR="001B24A1" w:rsidRPr="001B24A1">
              <w:rPr>
                <w:rFonts w:asciiTheme="majorHAnsi" w:eastAsiaTheme="majorHAnsi" w:hAnsiTheme="majorHAnsi"/>
                <w:sz w:val="16"/>
              </w:rPr>
              <w:t>have a great interest in learning English</w:t>
            </w:r>
            <w:r w:rsidR="001B24A1">
              <w:rPr>
                <w:rFonts w:asciiTheme="majorHAnsi" w:eastAsiaTheme="majorHAnsi" w:hAnsiTheme="majorHAnsi"/>
                <w:sz w:val="16"/>
              </w:rPr>
              <w:t>.</w:t>
            </w:r>
            <w:r>
              <w:rPr>
                <w:rFonts w:asciiTheme="majorHAnsi" w:eastAsiaTheme="majorHAnsi" w:hAnsiTheme="majorHAnsi"/>
                <w:sz w:val="16"/>
              </w:rPr>
              <w:t xml:space="preserve"> They </w:t>
            </w:r>
            <w:r w:rsidRPr="00FC6D05">
              <w:rPr>
                <w:rFonts w:asciiTheme="majorHAnsi" w:eastAsiaTheme="majorHAnsi" w:hAnsiTheme="majorHAnsi"/>
                <w:sz w:val="16"/>
              </w:rPr>
              <w:t xml:space="preserve">willing to listen </w:t>
            </w:r>
            <w:r>
              <w:rPr>
                <w:rFonts w:asciiTheme="majorHAnsi" w:eastAsiaTheme="majorHAnsi" w:hAnsiTheme="majorHAnsi"/>
                <w:sz w:val="16"/>
              </w:rPr>
              <w:t>and</w:t>
            </w:r>
            <w:r w:rsidRPr="00FC6D05">
              <w:rPr>
                <w:rFonts w:asciiTheme="majorHAnsi" w:eastAsiaTheme="majorHAnsi" w:hAnsiTheme="majorHAnsi"/>
                <w:sz w:val="16"/>
              </w:rPr>
              <w:t xml:space="preserve"> consider other </w:t>
            </w:r>
            <w:r>
              <w:rPr>
                <w:rFonts w:asciiTheme="majorHAnsi" w:eastAsiaTheme="majorHAnsi" w:hAnsiTheme="majorHAnsi"/>
                <w:sz w:val="16"/>
              </w:rPr>
              <w:t>students ideas</w:t>
            </w:r>
            <w:r w:rsidRPr="00FC6D05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C83B13" w:rsidRPr="00B20B00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361F7313" w14:textId="77777777" w:rsidR="00127C77" w:rsidRDefault="00CA7714" w:rsidP="00CA7714">
            <w:pPr>
              <w:rPr>
                <w:rFonts w:asciiTheme="majorHAnsi" w:eastAsiaTheme="majorHAnsi" w:hAnsiTheme="majorHAnsi"/>
                <w:sz w:val="16"/>
              </w:rPr>
            </w:pPr>
            <w:r w:rsidRPr="00CA7714">
              <w:rPr>
                <w:rFonts w:asciiTheme="majorHAnsi" w:eastAsiaTheme="majorHAnsi" w:hAnsiTheme="majorHAnsi"/>
                <w:sz w:val="16"/>
              </w:rPr>
              <w:t xml:space="preserve">Students are capable to have a </w:t>
            </w:r>
            <w:r>
              <w:rPr>
                <w:rFonts w:asciiTheme="majorHAnsi" w:eastAsiaTheme="majorHAnsi" w:hAnsiTheme="majorHAnsi"/>
                <w:sz w:val="16"/>
              </w:rPr>
              <w:t xml:space="preserve">basic English </w:t>
            </w:r>
            <w:r w:rsidRPr="00CA7714">
              <w:rPr>
                <w:rFonts w:asciiTheme="majorHAnsi" w:eastAsiaTheme="majorHAnsi" w:hAnsiTheme="majorHAnsi"/>
                <w:sz w:val="16"/>
              </w:rPr>
              <w:t>communicative activity</w:t>
            </w:r>
            <w:r>
              <w:rPr>
                <w:rFonts w:asciiTheme="majorHAnsi" w:eastAsiaTheme="majorHAnsi" w:hAnsiTheme="majorHAnsi"/>
                <w:sz w:val="16"/>
              </w:rPr>
              <w:t xml:space="preserve"> such as lead-in and game etc…</w:t>
            </w:r>
          </w:p>
          <w:p w14:paraId="347C43E0" w14:textId="634A2EBB" w:rsidR="00CA7714" w:rsidRPr="00B20B00" w:rsidRDefault="00937007" w:rsidP="0093700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know </w:t>
            </w:r>
            <w:r w:rsidR="00CA7714">
              <w:rPr>
                <w:rFonts w:asciiTheme="majorHAnsi" w:eastAsiaTheme="majorHAnsi" w:hAnsiTheme="majorHAnsi"/>
                <w:sz w:val="16"/>
              </w:rPr>
              <w:t>the</w:t>
            </w:r>
            <w:r w:rsidR="00CA7714" w:rsidRPr="00CA7714">
              <w:rPr>
                <w:rFonts w:asciiTheme="majorHAnsi" w:eastAsiaTheme="majorHAnsi" w:hAnsiTheme="majorHAnsi"/>
                <w:sz w:val="16"/>
              </w:rPr>
              <w:t xml:space="preserve"> verb </w:t>
            </w:r>
            <w:r>
              <w:rPr>
                <w:rFonts w:asciiTheme="majorHAnsi" w:eastAsiaTheme="majorHAnsi" w:hAnsiTheme="majorHAnsi"/>
                <w:sz w:val="16"/>
              </w:rPr>
              <w:t>“</w:t>
            </w:r>
            <w:r w:rsidR="00CA7714" w:rsidRPr="00CA7714">
              <w:rPr>
                <w:rFonts w:asciiTheme="majorHAnsi" w:eastAsiaTheme="majorHAnsi" w:hAnsiTheme="majorHAnsi"/>
                <w:sz w:val="16"/>
              </w:rPr>
              <w:t xml:space="preserve">to </w:t>
            </w:r>
            <w:r w:rsidRPr="00CA7714">
              <w:rPr>
                <w:rFonts w:asciiTheme="majorHAnsi" w:eastAsiaTheme="majorHAnsi" w:hAnsiTheme="majorHAnsi"/>
                <w:sz w:val="16"/>
              </w:rPr>
              <w:t>be</w:t>
            </w:r>
            <w:r>
              <w:rPr>
                <w:rFonts w:asciiTheme="majorHAnsi" w:eastAsiaTheme="majorHAnsi" w:hAnsiTheme="majorHAnsi"/>
                <w:sz w:val="16"/>
              </w:rPr>
              <w:t>” and “</w:t>
            </w:r>
            <w:r w:rsidR="00CA7714" w:rsidRPr="00CA7714">
              <w:rPr>
                <w:rFonts w:asciiTheme="majorHAnsi" w:eastAsiaTheme="majorHAnsi" w:hAnsiTheme="majorHAnsi"/>
                <w:sz w:val="16"/>
              </w:rPr>
              <w:t>Simple Present Tense (Present Indefinite)</w:t>
            </w:r>
            <w:r w:rsidR="00CA7714">
              <w:rPr>
                <w:rFonts w:asciiTheme="majorHAnsi" w:eastAsiaTheme="majorHAnsi" w:hAnsiTheme="majorHAnsi"/>
                <w:sz w:val="16"/>
              </w:rPr>
              <w:t>”.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060AB8C0" w14:textId="2133D361" w:rsidR="00B4651E" w:rsidRPr="00B20B00" w:rsidRDefault="00A863F5" w:rsidP="00A863F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Pr="00A863F5">
              <w:rPr>
                <w:rFonts w:asciiTheme="majorHAnsi" w:eastAsiaTheme="majorHAnsi" w:hAnsiTheme="majorHAnsi"/>
                <w:sz w:val="16"/>
              </w:rPr>
              <w:t>tudents may confuse Present Continuous and the present simple, In this case, I will show them the dif</w:t>
            </w:r>
            <w:r w:rsidR="00FC6D05">
              <w:rPr>
                <w:rFonts w:asciiTheme="majorHAnsi" w:eastAsiaTheme="majorHAnsi" w:hAnsiTheme="majorHAnsi"/>
                <w:sz w:val="16"/>
              </w:rPr>
              <w:t>ferences between the two tenses by giving them the examples.</w:t>
            </w: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335A653A" w:rsidR="00B4651E" w:rsidRPr="00B20B00" w:rsidRDefault="0049500D" w:rsidP="008427DC">
            <w:pPr>
              <w:rPr>
                <w:b/>
                <w:sz w:val="16"/>
              </w:rPr>
            </w:pPr>
            <w:r w:rsidRPr="0049500D">
              <w:rPr>
                <w:sz w:val="16"/>
              </w:rPr>
              <w:t>What I hope most to demonstrate in this lesson is the ability to present the target language Inductively and to provide more opportunities for students to practice</w:t>
            </w:r>
            <w:r w:rsidR="0000798C">
              <w:rPr>
                <w:sz w:val="16"/>
              </w:rPr>
              <w:t xml:space="preserve"> it</w:t>
            </w:r>
            <w:r w:rsidRPr="0049500D">
              <w:rPr>
                <w:sz w:val="16"/>
              </w:rPr>
              <w:t xml:space="preserve">. </w:t>
            </w:r>
          </w:p>
        </w:tc>
      </w:tr>
    </w:tbl>
    <w:p w14:paraId="0F40EE92" w14:textId="77777777" w:rsidR="00B4651E" w:rsidRDefault="00B4651E"/>
    <w:p w14:paraId="7340A8AA" w14:textId="77777777" w:rsidR="0018598F" w:rsidRDefault="0018598F"/>
    <w:p w14:paraId="12937261" w14:textId="77777777" w:rsidR="0018598F" w:rsidRDefault="0018598F"/>
    <w:p w14:paraId="6CCB364C" w14:textId="77777777" w:rsidR="0049469E" w:rsidRDefault="0049469E"/>
    <w:p w14:paraId="4AEEF333" w14:textId="77777777" w:rsidR="0049469E" w:rsidRDefault="0049469E"/>
    <w:p w14:paraId="3D97A704" w14:textId="77777777" w:rsidR="0018598F" w:rsidRDefault="0018598F"/>
    <w:p w14:paraId="7DEF0BA2" w14:textId="77777777" w:rsidR="0018598F" w:rsidRDefault="0018598F"/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314CD842" w:rsidR="005A297A" w:rsidRPr="00B20B00" w:rsidRDefault="005A297A" w:rsidP="00B939FE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B939FE" w:rsidRPr="00B939FE">
              <w:rPr>
                <w:rFonts w:asciiTheme="majorHAnsi" w:eastAsiaTheme="majorHAnsi" w:hAnsiTheme="majorHAnsi"/>
                <w:sz w:val="16"/>
              </w:rPr>
              <w:t xml:space="preserve">PowerPoint, </w:t>
            </w:r>
            <w:r w:rsidR="00B939FE">
              <w:rPr>
                <w:rFonts w:asciiTheme="majorHAnsi" w:eastAsiaTheme="majorHAnsi" w:hAnsiTheme="majorHAnsi"/>
                <w:sz w:val="16"/>
              </w:rPr>
              <w:t>Board, Colored marker</w:t>
            </w:r>
            <w:r w:rsidR="00B939FE" w:rsidRPr="00D00C02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B939FE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</w:tr>
      <w:tr w:rsidR="00EA3F45" w:rsidRPr="00B20B00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5C981609" w:rsidR="0057003A" w:rsidRPr="00B20B00" w:rsidRDefault="000A7727" w:rsidP="000A77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58735BDD" w:rsidR="00B20B00" w:rsidRPr="00B20B00" w:rsidRDefault="00B20B00" w:rsidP="000A77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0A7727">
              <w:rPr>
                <w:sz w:val="16"/>
              </w:rPr>
              <w:t>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19DE4D" w14:textId="77777777" w:rsidR="00DF25EB" w:rsidRDefault="00DF25EB" w:rsidP="000A7727">
            <w:pPr>
              <w:rPr>
                <w:bCs/>
                <w:sz w:val="16"/>
              </w:rPr>
            </w:pPr>
            <w:r w:rsidRPr="00DF25EB">
              <w:rPr>
                <w:bCs/>
                <w:sz w:val="16"/>
              </w:rPr>
              <w:t>Hello everyone, How</w:t>
            </w:r>
            <w:r>
              <w:rPr>
                <w:bCs/>
                <w:sz w:val="16"/>
              </w:rPr>
              <w:t xml:space="preserve"> are you? Are you feel sleepy? Let’s do some exercise, please stand up.</w:t>
            </w:r>
          </w:p>
          <w:p w14:paraId="0BA0AFE3" w14:textId="27A02DCF" w:rsidR="00DF25EB" w:rsidRDefault="00DF25EB" w:rsidP="00DF25EB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Ask students</w:t>
            </w:r>
            <w:r w:rsidR="00624091">
              <w:rPr>
                <w:bCs/>
                <w:sz w:val="16"/>
              </w:rPr>
              <w:t>,</w:t>
            </w:r>
            <w:r>
              <w:rPr>
                <w:bCs/>
                <w:sz w:val="16"/>
              </w:rPr>
              <w:t xml:space="preserve"> </w:t>
            </w:r>
            <w:r w:rsidRPr="00FD08FD">
              <w:rPr>
                <w:b/>
                <w:sz w:val="16"/>
              </w:rPr>
              <w:t>what we doing now?</w:t>
            </w:r>
            <w:r>
              <w:rPr>
                <w:bCs/>
                <w:sz w:val="16"/>
              </w:rPr>
              <w:t xml:space="preserve"> </w:t>
            </w:r>
            <w:r w:rsidR="00E26D20">
              <w:rPr>
                <w:bCs/>
                <w:sz w:val="16"/>
              </w:rPr>
              <w:t xml:space="preserve"> </w:t>
            </w:r>
            <w:r w:rsidR="00E26D20" w:rsidRPr="00E26D20">
              <w:rPr>
                <w:bCs/>
                <w:sz w:val="16"/>
              </w:rPr>
              <w:t>Ans</w:t>
            </w:r>
            <w:r w:rsidR="00E26D20">
              <w:rPr>
                <w:bCs/>
                <w:sz w:val="16"/>
              </w:rPr>
              <w:t xml:space="preserve">: </w:t>
            </w:r>
            <w:r>
              <w:rPr>
                <w:bCs/>
                <w:sz w:val="16"/>
              </w:rPr>
              <w:t>we are standing up</w:t>
            </w:r>
            <w:r w:rsidR="00E26D20">
              <w:rPr>
                <w:bCs/>
                <w:sz w:val="16"/>
              </w:rPr>
              <w:t>.</w:t>
            </w:r>
          </w:p>
          <w:p w14:paraId="1AE864F7" w14:textId="77777777" w:rsidR="0057003A" w:rsidRDefault="00E26D20" w:rsidP="00552609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 xml:space="preserve">Instruct </w:t>
            </w:r>
            <w:r w:rsidR="00DF25EB" w:rsidRPr="00E26D20">
              <w:rPr>
                <w:b/>
                <w:sz w:val="16"/>
              </w:rPr>
              <w:t xml:space="preserve">them </w:t>
            </w:r>
            <w:r w:rsidR="00FD08FD" w:rsidRPr="00E26D20">
              <w:rPr>
                <w:b/>
                <w:sz w:val="16"/>
              </w:rPr>
              <w:t>four</w:t>
            </w:r>
            <w:r w:rsidR="00DF25EB" w:rsidRPr="00E26D20">
              <w:rPr>
                <w:b/>
                <w:sz w:val="16"/>
              </w:rPr>
              <w:t xml:space="preserve"> Physical Activities</w:t>
            </w:r>
            <w:r w:rsidR="00FD08FD">
              <w:rPr>
                <w:bCs/>
                <w:sz w:val="16"/>
              </w:rPr>
              <w:t xml:space="preserve"> (</w:t>
            </w:r>
            <w:r w:rsidR="00FD08FD" w:rsidRPr="00FD08FD">
              <w:rPr>
                <w:bCs/>
                <w:sz w:val="16"/>
              </w:rPr>
              <w:t>stretching</w:t>
            </w:r>
            <w:r w:rsidR="00FD08FD">
              <w:rPr>
                <w:bCs/>
                <w:sz w:val="16"/>
              </w:rPr>
              <w:t xml:space="preserve">, </w:t>
            </w:r>
            <w:r w:rsidR="00FD08FD" w:rsidRPr="00FD08FD">
              <w:rPr>
                <w:bCs/>
                <w:sz w:val="16"/>
              </w:rPr>
              <w:t>Turning Lumbar</w:t>
            </w:r>
            <w:r w:rsidR="00FD08FD">
              <w:rPr>
                <w:bCs/>
                <w:sz w:val="16"/>
              </w:rPr>
              <w:t>, running, dancing), and ask them</w:t>
            </w:r>
            <w:r w:rsidR="00FD08FD" w:rsidRPr="00FD08FD">
              <w:rPr>
                <w:bCs/>
                <w:sz w:val="16"/>
              </w:rPr>
              <w:t xml:space="preserve"> </w:t>
            </w:r>
            <w:r w:rsidR="00FD08FD">
              <w:rPr>
                <w:bCs/>
                <w:sz w:val="16"/>
              </w:rPr>
              <w:t>“</w:t>
            </w:r>
            <w:r w:rsidR="00FD08FD" w:rsidRPr="00FD08FD">
              <w:rPr>
                <w:bCs/>
                <w:sz w:val="16"/>
              </w:rPr>
              <w:t>what we doing</w:t>
            </w:r>
            <w:r w:rsidR="00552609">
              <w:rPr>
                <w:bCs/>
                <w:sz w:val="16"/>
              </w:rPr>
              <w:t xml:space="preserve">? Encourage them to repeat after you while doing exercise (we are </w:t>
            </w:r>
            <w:r w:rsidR="00552609" w:rsidRPr="00FD08FD">
              <w:rPr>
                <w:bCs/>
                <w:sz w:val="16"/>
              </w:rPr>
              <w:t>stretching</w:t>
            </w:r>
            <w:r w:rsidR="00552609">
              <w:rPr>
                <w:bCs/>
                <w:sz w:val="16"/>
              </w:rPr>
              <w:t>; We are Turning Lumbar; etc……)</w:t>
            </w:r>
          </w:p>
          <w:p w14:paraId="308438DF" w14:textId="600AD709" w:rsidR="00552609" w:rsidRPr="00552609" w:rsidRDefault="00552609" w:rsidP="00552609">
            <w:pPr>
              <w:rPr>
                <w:bCs/>
                <w:sz w:val="16"/>
              </w:rPr>
            </w:pP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6A064439" w14:textId="77777777" w:rsidTr="0024454B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33975A42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proofErr w:type="gramStart"/>
            <w:r w:rsidRPr="00B20B00">
              <w:rPr>
                <w:rFonts w:hint="eastAsia"/>
                <w:b/>
                <w:sz w:val="16"/>
              </w:rPr>
              <w:t xml:space="preserve">: </w:t>
            </w:r>
            <w:r w:rsidR="004B03A4" w:rsidRPr="00B20B00">
              <w:rPr>
                <w:rFonts w:hint="eastAsia"/>
                <w:b/>
                <w:sz w:val="16"/>
              </w:rPr>
              <w:t>:</w:t>
            </w:r>
            <w:proofErr w:type="gramEnd"/>
            <w:r w:rsidR="004B03A4" w:rsidRPr="00B20B00">
              <w:rPr>
                <w:rFonts w:hint="eastAsia"/>
                <w:b/>
                <w:sz w:val="16"/>
              </w:rPr>
              <w:t xml:space="preserve"> </w:t>
            </w:r>
            <w:r w:rsidR="004B03A4" w:rsidRPr="00B939FE">
              <w:rPr>
                <w:rFonts w:asciiTheme="majorHAnsi" w:eastAsiaTheme="majorHAnsi" w:hAnsiTheme="majorHAnsi"/>
                <w:sz w:val="16"/>
              </w:rPr>
              <w:t xml:space="preserve">PowerPoint, </w:t>
            </w:r>
            <w:r w:rsidR="004B03A4">
              <w:rPr>
                <w:rFonts w:asciiTheme="majorHAnsi" w:eastAsiaTheme="majorHAnsi" w:hAnsiTheme="majorHAnsi"/>
                <w:sz w:val="16"/>
              </w:rPr>
              <w:t>Board, Colored marker</w:t>
            </w:r>
            <w:r w:rsidRPr="00B20B00">
              <w:rPr>
                <w:rFonts w:hint="eastAsia"/>
                <w:sz w:val="16"/>
              </w:rPr>
              <w:t>.</w:t>
            </w:r>
          </w:p>
        </w:tc>
      </w:tr>
      <w:tr w:rsidR="00B20B00" w:rsidRPr="00B20B00" w14:paraId="05B6FB30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6B45CEFE" w:rsidR="00B20B00" w:rsidRDefault="000A7727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216AABDC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144FD198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3BDDFB9D" w14:textId="3E36FB50" w:rsidR="000A7727" w:rsidRDefault="000A7727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688BF30E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5BF85965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4D59D694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08118314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22DE4C84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0A89C6E2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3098BD4F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6EA33CD7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0761E657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51CE502D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169B21EE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11CA48C9" w14:textId="77777777" w:rsidR="00934DC9" w:rsidRDefault="00934DC9" w:rsidP="00934DC9">
            <w:pPr>
              <w:rPr>
                <w:sz w:val="16"/>
              </w:rPr>
            </w:pPr>
          </w:p>
          <w:p w14:paraId="75C50DCB" w14:textId="77777777" w:rsidR="00934DC9" w:rsidRDefault="00934DC9" w:rsidP="0024454B">
            <w:pPr>
              <w:jc w:val="center"/>
              <w:rPr>
                <w:sz w:val="16"/>
              </w:rPr>
            </w:pPr>
          </w:p>
          <w:p w14:paraId="3A2A3B6C" w14:textId="77777777" w:rsidR="0057003A" w:rsidRDefault="000A7727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6FD25FFE" w14:textId="77777777" w:rsidR="009E5E31" w:rsidRDefault="009E5E31" w:rsidP="0024454B">
            <w:pPr>
              <w:jc w:val="center"/>
              <w:rPr>
                <w:sz w:val="16"/>
              </w:rPr>
            </w:pPr>
          </w:p>
          <w:p w14:paraId="6544A3EA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15513927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80A4B48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DF6F93F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6C4DBE6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934E3B1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D0FCEAC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278805E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03E14E80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758D2863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43535E6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705908E7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2B7794F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73B59B0C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190A02EA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01E7F89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1D0F6AE9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738532B3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7F6F6DC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8693D19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859C67E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720A48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A544680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8F00FF7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5CA156DD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348E37D9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7778C0CB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E892DE5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1FB297AA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17116C6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0A835E62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CC88EC5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51A0C1B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334F6145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07535868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3733412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4F015852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01A62F7D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3E21819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7CF0C58" w14:textId="74B989E2" w:rsidR="0057003A" w:rsidRPr="00B20B00" w:rsidRDefault="000A7727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323A2E1A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7D077043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1663492F" w14:textId="77777777" w:rsidR="000A7727" w:rsidRDefault="000A7727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528704F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519E9F80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629F7AC8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1B362AB8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0B697A78" w14:textId="77777777" w:rsidR="00717077" w:rsidRDefault="00717077" w:rsidP="0024454B">
            <w:pPr>
              <w:jc w:val="center"/>
              <w:rPr>
                <w:sz w:val="16"/>
              </w:rPr>
            </w:pPr>
          </w:p>
          <w:p w14:paraId="452A2AE9" w14:textId="77777777" w:rsidR="00543341" w:rsidRDefault="00543341" w:rsidP="0024454B">
            <w:pPr>
              <w:jc w:val="center"/>
              <w:rPr>
                <w:sz w:val="16"/>
              </w:rPr>
            </w:pPr>
          </w:p>
          <w:p w14:paraId="40883F76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45F7657D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3EFD3B29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72E6AD81" w14:textId="77777777" w:rsidR="00CD55D3" w:rsidRDefault="00CD55D3" w:rsidP="0024454B">
            <w:pPr>
              <w:jc w:val="center"/>
              <w:rPr>
                <w:sz w:val="16"/>
              </w:rPr>
            </w:pPr>
          </w:p>
          <w:p w14:paraId="77579391" w14:textId="77777777" w:rsidR="00934DC9" w:rsidRDefault="00934DC9" w:rsidP="00C8198B">
            <w:pPr>
              <w:rPr>
                <w:sz w:val="16"/>
              </w:rPr>
            </w:pPr>
          </w:p>
          <w:p w14:paraId="72A619E8" w14:textId="77777777" w:rsidR="00934DC9" w:rsidRDefault="00934DC9" w:rsidP="00C8198B">
            <w:pPr>
              <w:rPr>
                <w:sz w:val="16"/>
              </w:rPr>
            </w:pPr>
          </w:p>
          <w:p w14:paraId="19CCCECF" w14:textId="77777777" w:rsidR="00E45483" w:rsidRDefault="00E45483" w:rsidP="00E45483">
            <w:pPr>
              <w:rPr>
                <w:sz w:val="16"/>
              </w:rPr>
            </w:pPr>
          </w:p>
          <w:p w14:paraId="79FB4B7D" w14:textId="77777777" w:rsidR="000A7727" w:rsidRDefault="000A7727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6AE50A8B" w14:textId="77777777" w:rsidR="009E5E31" w:rsidRDefault="009E5E31" w:rsidP="0024454B">
            <w:pPr>
              <w:jc w:val="center"/>
              <w:rPr>
                <w:sz w:val="16"/>
              </w:rPr>
            </w:pPr>
          </w:p>
          <w:p w14:paraId="27519F76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015F43B1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EB49E4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2285CB0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178A3E7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1C34B833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D8B49DB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39D1B6B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4D31AEF0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0611099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6A924D1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1F64CA7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0E77DA1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BCB76F5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79F7D4E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C96ED2F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515E15E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674E5E1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6DA3BDC8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3DB481B7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0E11E13" w14:textId="135C52FB" w:rsidR="00E45483" w:rsidRDefault="000677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                     </w:t>
            </w:r>
          </w:p>
          <w:p w14:paraId="674B9B83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5A99DDE9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3739CF4" w14:textId="77777777" w:rsidR="00E45483" w:rsidRDefault="00E45483" w:rsidP="0024454B">
            <w:pPr>
              <w:jc w:val="center"/>
              <w:rPr>
                <w:sz w:val="16"/>
              </w:rPr>
            </w:pPr>
          </w:p>
          <w:p w14:paraId="25591342" w14:textId="11C4750A" w:rsidR="00E45483" w:rsidRDefault="000677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   </w:t>
            </w:r>
          </w:p>
          <w:p w14:paraId="38CAC02C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553B3305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5B213B41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47B1CB8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2098F05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3C073ED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92C4561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26E84DC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44EBD7F8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6C91C16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0C474D6A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67191AF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6DEEA68F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24EB10CB" w14:textId="77777777" w:rsidR="0006773A" w:rsidRDefault="0006773A" w:rsidP="0024454B">
            <w:pPr>
              <w:jc w:val="center"/>
              <w:rPr>
                <w:sz w:val="16"/>
              </w:rPr>
            </w:pPr>
          </w:p>
          <w:p w14:paraId="3D1976BE" w14:textId="0CEB91A0" w:rsidR="0057003A" w:rsidRPr="00B20B00" w:rsidRDefault="000A7727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5B3A3" w14:textId="0B6F8E96" w:rsidR="00717077" w:rsidRPr="00717077" w:rsidRDefault="00717077" w:rsidP="00624091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lastRenderedPageBreak/>
              <w:t xml:space="preserve"> </w:t>
            </w:r>
            <w:r w:rsidRPr="00717077">
              <w:rPr>
                <w:bCs/>
                <w:sz w:val="16"/>
              </w:rPr>
              <w:t xml:space="preserve">Board and show the model sentence in PPT and asks </w:t>
            </w:r>
            <w:r w:rsidR="00624091">
              <w:rPr>
                <w:bCs/>
                <w:sz w:val="16"/>
              </w:rPr>
              <w:t>them</w:t>
            </w:r>
            <w:r w:rsidR="00E45483">
              <w:rPr>
                <w:bCs/>
                <w:sz w:val="16"/>
              </w:rPr>
              <w:t xml:space="preserve"> to write down the sentence</w:t>
            </w:r>
            <w:r w:rsidR="00624091">
              <w:rPr>
                <w:bCs/>
                <w:sz w:val="16"/>
              </w:rPr>
              <w:t>.</w:t>
            </w:r>
          </w:p>
          <w:p w14:paraId="43A97371" w14:textId="74168218" w:rsidR="00717077" w:rsidRDefault="00543341" w:rsidP="0024454B">
            <w:pPr>
              <w:rPr>
                <w:b/>
                <w:sz w:val="16"/>
              </w:rPr>
            </w:pPr>
            <w:r w:rsidRPr="00934DC9">
              <w:rPr>
                <w:b/>
                <w:sz w:val="22"/>
                <w:szCs w:val="28"/>
              </w:rPr>
              <w:t>CCQ</w:t>
            </w:r>
            <w:r>
              <w:rPr>
                <w:b/>
                <w:sz w:val="16"/>
              </w:rPr>
              <w:t xml:space="preserve">. </w:t>
            </w:r>
          </w:p>
          <w:p w14:paraId="3774B7DD" w14:textId="25B94BEB" w:rsidR="007115AA" w:rsidRPr="007115AA" w:rsidRDefault="00543341" w:rsidP="00DC77BE">
            <w:pPr>
              <w:pStyle w:val="ListParagraph"/>
              <w:numPr>
                <w:ilvl w:val="0"/>
                <w:numId w:val="5"/>
              </w:numPr>
              <w:rPr>
                <w:b/>
                <w:color w:val="FF0000"/>
                <w:sz w:val="28"/>
                <w:szCs w:val="36"/>
              </w:rPr>
            </w:pPr>
            <w:r w:rsidRPr="00543341">
              <w:rPr>
                <w:b/>
                <w:sz w:val="16"/>
              </w:rPr>
              <w:t xml:space="preserve">Is this happing now? </w:t>
            </w:r>
            <w:r w:rsidRPr="00543341">
              <w:rPr>
                <w:b/>
                <w:bCs/>
                <w:sz w:val="16"/>
              </w:rPr>
              <w:t>(Yes)</w:t>
            </w:r>
            <w:r w:rsidR="007115AA">
              <w:rPr>
                <w:b/>
                <w:bCs/>
                <w:sz w:val="16"/>
              </w:rPr>
              <w:t xml:space="preserve"> </w:t>
            </w:r>
          </w:p>
          <w:p w14:paraId="1ABE3491" w14:textId="2157AF1A" w:rsidR="00543341" w:rsidRPr="00C72D32" w:rsidRDefault="00EF0848" w:rsidP="00C72D32">
            <w:pPr>
              <w:pStyle w:val="ListParagraph"/>
              <w:rPr>
                <w:b/>
                <w:bCs/>
                <w:color w:val="FF0000"/>
                <w:sz w:val="28"/>
                <w:szCs w:val="36"/>
              </w:rPr>
            </w:pPr>
            <w:r>
              <w:rPr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80CA70" wp14:editId="41C0521A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234315</wp:posOffset>
                      </wp:positionV>
                      <wp:extent cx="1009650" cy="133350"/>
                      <wp:effectExtent l="0" t="0" r="19050" b="1905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33350"/>
                              </a:xfrm>
                              <a:custGeom>
                                <a:avLst/>
                                <a:gdLst>
                                  <a:gd name="connsiteX0" fmla="*/ 0 w 1009650"/>
                                  <a:gd name="connsiteY0" fmla="*/ 6350 h 133350"/>
                                  <a:gd name="connsiteX1" fmla="*/ 25400 w 1009650"/>
                                  <a:gd name="connsiteY1" fmla="*/ 63500 h 133350"/>
                                  <a:gd name="connsiteX2" fmla="*/ 31750 w 1009650"/>
                                  <a:gd name="connsiteY2" fmla="*/ 82550 h 133350"/>
                                  <a:gd name="connsiteX3" fmla="*/ 50800 w 1009650"/>
                                  <a:gd name="connsiteY3" fmla="*/ 88900 h 133350"/>
                                  <a:gd name="connsiteX4" fmla="*/ 57150 w 1009650"/>
                                  <a:gd name="connsiteY4" fmla="*/ 107950 h 133350"/>
                                  <a:gd name="connsiteX5" fmla="*/ 146050 w 1009650"/>
                                  <a:gd name="connsiteY5" fmla="*/ 88900 h 133350"/>
                                  <a:gd name="connsiteX6" fmla="*/ 171450 w 1009650"/>
                                  <a:gd name="connsiteY6" fmla="*/ 82550 h 133350"/>
                                  <a:gd name="connsiteX7" fmla="*/ 190500 w 1009650"/>
                                  <a:gd name="connsiteY7" fmla="*/ 69850 h 133350"/>
                                  <a:gd name="connsiteX8" fmla="*/ 234950 w 1009650"/>
                                  <a:gd name="connsiteY8" fmla="*/ 12700 h 133350"/>
                                  <a:gd name="connsiteX9" fmla="*/ 260350 w 1009650"/>
                                  <a:gd name="connsiteY9" fmla="*/ 6350 h 133350"/>
                                  <a:gd name="connsiteX10" fmla="*/ 311150 w 1009650"/>
                                  <a:gd name="connsiteY10" fmla="*/ 19050 h 133350"/>
                                  <a:gd name="connsiteX11" fmla="*/ 330200 w 1009650"/>
                                  <a:gd name="connsiteY11" fmla="*/ 31750 h 133350"/>
                                  <a:gd name="connsiteX12" fmla="*/ 368300 w 1009650"/>
                                  <a:gd name="connsiteY12" fmla="*/ 44450 h 133350"/>
                                  <a:gd name="connsiteX13" fmla="*/ 381000 w 1009650"/>
                                  <a:gd name="connsiteY13" fmla="*/ 88900 h 133350"/>
                                  <a:gd name="connsiteX14" fmla="*/ 387350 w 1009650"/>
                                  <a:gd name="connsiteY14" fmla="*/ 107950 h 133350"/>
                                  <a:gd name="connsiteX15" fmla="*/ 406400 w 1009650"/>
                                  <a:gd name="connsiteY15" fmla="*/ 114300 h 133350"/>
                                  <a:gd name="connsiteX16" fmla="*/ 450850 w 1009650"/>
                                  <a:gd name="connsiteY16" fmla="*/ 107950 h 133350"/>
                                  <a:gd name="connsiteX17" fmla="*/ 488950 w 1009650"/>
                                  <a:gd name="connsiteY17" fmla="*/ 95250 h 133350"/>
                                  <a:gd name="connsiteX18" fmla="*/ 539750 w 1009650"/>
                                  <a:gd name="connsiteY18" fmla="*/ 44450 h 133350"/>
                                  <a:gd name="connsiteX19" fmla="*/ 558800 w 1009650"/>
                                  <a:gd name="connsiteY19" fmla="*/ 38100 h 133350"/>
                                  <a:gd name="connsiteX20" fmla="*/ 590550 w 1009650"/>
                                  <a:gd name="connsiteY20" fmla="*/ 12700 h 133350"/>
                                  <a:gd name="connsiteX21" fmla="*/ 615950 w 1009650"/>
                                  <a:gd name="connsiteY21" fmla="*/ 50800 h 133350"/>
                                  <a:gd name="connsiteX22" fmla="*/ 654050 w 1009650"/>
                                  <a:gd name="connsiteY22" fmla="*/ 69850 h 133350"/>
                                  <a:gd name="connsiteX23" fmla="*/ 673100 w 1009650"/>
                                  <a:gd name="connsiteY23" fmla="*/ 88900 h 133350"/>
                                  <a:gd name="connsiteX24" fmla="*/ 692150 w 1009650"/>
                                  <a:gd name="connsiteY24" fmla="*/ 101600 h 133350"/>
                                  <a:gd name="connsiteX25" fmla="*/ 723900 w 1009650"/>
                                  <a:gd name="connsiteY25" fmla="*/ 133350 h 133350"/>
                                  <a:gd name="connsiteX26" fmla="*/ 806450 w 1009650"/>
                                  <a:gd name="connsiteY26" fmla="*/ 101600 h 133350"/>
                                  <a:gd name="connsiteX27" fmla="*/ 844550 w 1009650"/>
                                  <a:gd name="connsiteY27" fmla="*/ 76200 h 133350"/>
                                  <a:gd name="connsiteX28" fmla="*/ 850900 w 1009650"/>
                                  <a:gd name="connsiteY28" fmla="*/ 57150 h 133350"/>
                                  <a:gd name="connsiteX29" fmla="*/ 863600 w 1009650"/>
                                  <a:gd name="connsiteY29" fmla="*/ 38100 h 133350"/>
                                  <a:gd name="connsiteX30" fmla="*/ 869950 w 1009650"/>
                                  <a:gd name="connsiteY30" fmla="*/ 0 h 133350"/>
                                  <a:gd name="connsiteX31" fmla="*/ 971550 w 1009650"/>
                                  <a:gd name="connsiteY31" fmla="*/ 12700 h 133350"/>
                                  <a:gd name="connsiteX32" fmla="*/ 977900 w 1009650"/>
                                  <a:gd name="connsiteY32" fmla="*/ 31750 h 133350"/>
                                  <a:gd name="connsiteX33" fmla="*/ 996950 w 1009650"/>
                                  <a:gd name="connsiteY33" fmla="*/ 38100 h 133350"/>
                                  <a:gd name="connsiteX34" fmla="*/ 1009650 w 1009650"/>
                                  <a:gd name="connsiteY34" fmla="*/ 50800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</a:cxnLst>
                                <a:rect l="l" t="t" r="r" b="b"/>
                                <a:pathLst>
                                  <a:path w="1009650" h="133350">
                                    <a:moveTo>
                                      <a:pt x="0" y="6350"/>
                                    </a:moveTo>
                                    <a:cubicBezTo>
                                      <a:pt x="32765" y="104644"/>
                                      <a:pt x="-4789" y="3123"/>
                                      <a:pt x="25400" y="63500"/>
                                    </a:cubicBezTo>
                                    <a:cubicBezTo>
                                      <a:pt x="28393" y="69487"/>
                                      <a:pt x="27017" y="77817"/>
                                      <a:pt x="31750" y="82550"/>
                                    </a:cubicBezTo>
                                    <a:cubicBezTo>
                                      <a:pt x="36483" y="87283"/>
                                      <a:pt x="44450" y="86783"/>
                                      <a:pt x="50800" y="88900"/>
                                    </a:cubicBezTo>
                                    <a:cubicBezTo>
                                      <a:pt x="52917" y="95250"/>
                                      <a:pt x="50548" y="106850"/>
                                      <a:pt x="57150" y="107950"/>
                                    </a:cubicBezTo>
                                    <a:cubicBezTo>
                                      <a:pt x="148266" y="123136"/>
                                      <a:pt x="103086" y="107313"/>
                                      <a:pt x="146050" y="88900"/>
                                    </a:cubicBezTo>
                                    <a:cubicBezTo>
                                      <a:pt x="154072" y="85462"/>
                                      <a:pt x="162983" y="84667"/>
                                      <a:pt x="171450" y="82550"/>
                                    </a:cubicBezTo>
                                    <a:cubicBezTo>
                                      <a:pt x="177800" y="78317"/>
                                      <a:pt x="184637" y="74736"/>
                                      <a:pt x="190500" y="69850"/>
                                    </a:cubicBezTo>
                                    <a:cubicBezTo>
                                      <a:pt x="212882" y="51198"/>
                                      <a:pt x="217249" y="39251"/>
                                      <a:pt x="234950" y="12700"/>
                                    </a:cubicBezTo>
                                    <a:cubicBezTo>
                                      <a:pt x="239791" y="5438"/>
                                      <a:pt x="251883" y="8467"/>
                                      <a:pt x="260350" y="6350"/>
                                    </a:cubicBezTo>
                                    <a:cubicBezTo>
                                      <a:pt x="272426" y="8765"/>
                                      <a:pt x="298133" y="12541"/>
                                      <a:pt x="311150" y="19050"/>
                                    </a:cubicBezTo>
                                    <a:cubicBezTo>
                                      <a:pt x="317976" y="22463"/>
                                      <a:pt x="323226" y="28650"/>
                                      <a:pt x="330200" y="31750"/>
                                    </a:cubicBezTo>
                                    <a:cubicBezTo>
                                      <a:pt x="342433" y="37187"/>
                                      <a:pt x="368300" y="44450"/>
                                      <a:pt x="368300" y="44450"/>
                                    </a:cubicBezTo>
                                    <a:cubicBezTo>
                                      <a:pt x="383525" y="90125"/>
                                      <a:pt x="365053" y="33086"/>
                                      <a:pt x="381000" y="88900"/>
                                    </a:cubicBezTo>
                                    <a:cubicBezTo>
                                      <a:pt x="382839" y="95336"/>
                                      <a:pt x="382617" y="103217"/>
                                      <a:pt x="387350" y="107950"/>
                                    </a:cubicBezTo>
                                    <a:cubicBezTo>
                                      <a:pt x="392083" y="112683"/>
                                      <a:pt x="400050" y="112183"/>
                                      <a:pt x="406400" y="114300"/>
                                    </a:cubicBezTo>
                                    <a:cubicBezTo>
                                      <a:pt x="421217" y="112183"/>
                                      <a:pt x="436266" y="111315"/>
                                      <a:pt x="450850" y="107950"/>
                                    </a:cubicBezTo>
                                    <a:cubicBezTo>
                                      <a:pt x="463894" y="104940"/>
                                      <a:pt x="488950" y="95250"/>
                                      <a:pt x="488950" y="95250"/>
                                    </a:cubicBezTo>
                                    <a:cubicBezTo>
                                      <a:pt x="515403" y="55571"/>
                                      <a:pt x="503301" y="60071"/>
                                      <a:pt x="539750" y="44450"/>
                                    </a:cubicBezTo>
                                    <a:cubicBezTo>
                                      <a:pt x="545902" y="41813"/>
                                      <a:pt x="552450" y="40217"/>
                                      <a:pt x="558800" y="38100"/>
                                    </a:cubicBezTo>
                                    <a:cubicBezTo>
                                      <a:pt x="561031" y="34754"/>
                                      <a:pt x="576698" y="2806"/>
                                      <a:pt x="590550" y="12700"/>
                                    </a:cubicBezTo>
                                    <a:cubicBezTo>
                                      <a:pt x="602970" y="21572"/>
                                      <a:pt x="603250" y="42333"/>
                                      <a:pt x="615950" y="50800"/>
                                    </a:cubicBezTo>
                                    <a:cubicBezTo>
                                      <a:pt x="640569" y="67213"/>
                                      <a:pt x="627760" y="61087"/>
                                      <a:pt x="654050" y="69850"/>
                                    </a:cubicBezTo>
                                    <a:cubicBezTo>
                                      <a:pt x="660400" y="76200"/>
                                      <a:pt x="666201" y="83151"/>
                                      <a:pt x="673100" y="88900"/>
                                    </a:cubicBezTo>
                                    <a:cubicBezTo>
                                      <a:pt x="678963" y="93786"/>
                                      <a:pt x="686754" y="96204"/>
                                      <a:pt x="692150" y="101600"/>
                                    </a:cubicBezTo>
                                    <a:cubicBezTo>
                                      <a:pt x="734483" y="143933"/>
                                      <a:pt x="673100" y="99483"/>
                                      <a:pt x="723900" y="133350"/>
                                    </a:cubicBezTo>
                                    <a:cubicBezTo>
                                      <a:pt x="833956" y="122344"/>
                                      <a:pt x="756714" y="145810"/>
                                      <a:pt x="806450" y="101600"/>
                                    </a:cubicBezTo>
                                    <a:cubicBezTo>
                                      <a:pt x="817858" y="91459"/>
                                      <a:pt x="844550" y="76200"/>
                                      <a:pt x="844550" y="76200"/>
                                    </a:cubicBezTo>
                                    <a:cubicBezTo>
                                      <a:pt x="846667" y="69850"/>
                                      <a:pt x="847907" y="63137"/>
                                      <a:pt x="850900" y="57150"/>
                                    </a:cubicBezTo>
                                    <a:cubicBezTo>
                                      <a:pt x="854313" y="50324"/>
                                      <a:pt x="861187" y="45340"/>
                                      <a:pt x="863600" y="38100"/>
                                    </a:cubicBezTo>
                                    <a:cubicBezTo>
                                      <a:pt x="867671" y="25886"/>
                                      <a:pt x="867833" y="12700"/>
                                      <a:pt x="869950" y="0"/>
                                    </a:cubicBezTo>
                                    <a:cubicBezTo>
                                      <a:pt x="903817" y="4233"/>
                                      <a:pt x="938807" y="3070"/>
                                      <a:pt x="971550" y="12700"/>
                                    </a:cubicBezTo>
                                    <a:cubicBezTo>
                                      <a:pt x="977972" y="14589"/>
                                      <a:pt x="973167" y="27017"/>
                                      <a:pt x="977900" y="31750"/>
                                    </a:cubicBezTo>
                                    <a:cubicBezTo>
                                      <a:pt x="982633" y="36483"/>
                                      <a:pt x="991210" y="34656"/>
                                      <a:pt x="996950" y="38100"/>
                                    </a:cubicBezTo>
                                    <a:cubicBezTo>
                                      <a:pt x="1002084" y="41180"/>
                                      <a:pt x="1005417" y="46567"/>
                                      <a:pt x="1009650" y="508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" o:spid="_x0000_s1026" style="position:absolute;margin-left:115.65pt;margin-top:18.45pt;width:79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6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" path="m,6350c32765,104644,-4789,3123,25400,63500v2993,5987,1617,14317,6350,19050c36483,87283,44450,86783,50800,88900v2117,6350,-252,17950,6350,19050c148266,123136,103086,107313,146050,88900v8022,-3438,16933,-4233,25400,-6350c177800,78317,184637,74736,190500,69850,212882,51198,217249,39251,234950,12700v4841,-7262,16933,-4233,25400,-6350c272426,8765,298133,12541,311150,19050v6826,3413,12076,9600,19050,12700c342433,37187,368300,44450,368300,44450v15225,45675,-3247,-11364,12700,44450c382839,95336,382617,103217,387350,107950v4733,4733,12700,4233,19050,6350c421217,112183,436266,111315,450850,107950v13044,-3010,38100,-12700,38100,-12700c515403,55571,503301,60071,539750,44450v6152,-2637,12700,-4233,19050,-6350c561031,34754,576698,2806,590550,12700v12420,8872,12700,29633,25400,38100c640569,67213,627760,61087,654050,69850v6350,6350,12151,13301,19050,19050c678963,93786,686754,96204,692150,101600v42333,42333,-19050,-2117,31750,31750c833956,122344,756714,145810,806450,101600,817858,91459,844550,76200,844550,76200v2117,-6350,3357,-13063,6350,-19050c854313,50324,861187,45340,863600,38100,867671,25886,867833,12700,869950,v33867,4233,68857,3070,101600,12700c977972,14589,973167,27017,977900,31750v4733,4733,13310,2906,19050,6350c1002084,41180,1005417,46567,1009650,50800e" filled="f" strokecolor="#bc4542 [3045]">
                      <v:path arrowok="t" o:connecttype="custom" o:connectlocs="0,6350;25400,63500;31750,82550;50800,88900;57150,107950;146050,88900;171450,82550;190500,69850;234950,12700;260350,6350;311150,19050;330200,31750;368300,44450;381000,88900;387350,107950;406400,114300;450850,107950;488950,95250;539750,44450;558800,38100;590550,12700;615950,50800;654050,69850;673100,88900;692150,101600;723900,133350;806450,101600;844550,76200;850900,57150;863600,38100;869950,0;971550,12700;977900,31750;996950,38100;1009650,50800" o:connectangles="0,0,0,0,0,0,0,0,0,0,0,0,0,0,0,0,0,0,0,0,0,0,0,0,0,0,0,0,0,0,0,0,0,0,0"/>
                    </v:shape>
                  </w:pict>
                </mc:Fallback>
              </mc:AlternateContent>
            </w:r>
            <w:r w:rsidR="007115AA">
              <w:rPr>
                <w:b/>
                <w:bCs/>
                <w:sz w:val="16"/>
              </w:rPr>
              <w:t xml:space="preserve">                           </w:t>
            </w:r>
            <w:r w:rsidR="00C72D32">
              <w:rPr>
                <w:b/>
                <w:bCs/>
                <w:sz w:val="16"/>
              </w:rPr>
              <w:t xml:space="preserve"> </w:t>
            </w:r>
            <w:r w:rsidR="00C72D32" w:rsidRPr="00C72D32">
              <w:rPr>
                <w:b/>
                <w:bCs/>
                <w:sz w:val="24"/>
                <w:szCs w:val="32"/>
              </w:rPr>
              <w:t>?</w:t>
            </w:r>
          </w:p>
          <w:p w14:paraId="5DADDD4A" w14:textId="03654604" w:rsidR="00543341" w:rsidRDefault="007115AA" w:rsidP="00543341">
            <w:pPr>
              <w:pStyle w:val="ListParagraph"/>
              <w:rPr>
                <w:b/>
                <w:bCs/>
                <w:sz w:val="16"/>
              </w:rPr>
            </w:pPr>
            <w:r>
              <w:rPr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83DAFB" wp14:editId="5F3BA725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33655</wp:posOffset>
                      </wp:positionV>
                      <wp:extent cx="0" cy="196850"/>
                      <wp:effectExtent l="95250" t="0" r="76200" b="508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50.65pt;margin-top:2.65pt;width:0;height:1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" strokecolor="black [3040]">
                      <v:stroke endarrow="open"/>
                    </v:shape>
                  </w:pict>
                </mc:Fallback>
              </mc:AlternateContent>
            </w:r>
          </w:p>
          <w:p w14:paraId="15DB1030" w14:textId="29B4B259" w:rsidR="001E7980" w:rsidRPr="001E7980" w:rsidRDefault="00543341" w:rsidP="001E7980">
            <w:pPr>
              <w:pStyle w:val="ListParagraph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Past</w:t>
            </w:r>
            <w:r w:rsidR="007115AA">
              <w:rPr>
                <w:b/>
                <w:bCs/>
                <w:sz w:val="16"/>
              </w:rPr>
              <w:t>___________________________</w:t>
            </w:r>
            <w:r w:rsidR="007115AA" w:rsidRPr="007115AA">
              <w:rPr>
                <w:b/>
                <w:bCs/>
                <w:color w:val="FF0000"/>
                <w:sz w:val="16"/>
              </w:rPr>
              <w:t>Now</w:t>
            </w:r>
            <w:r w:rsidR="007115AA">
              <w:rPr>
                <w:b/>
                <w:bCs/>
                <w:sz w:val="16"/>
              </w:rPr>
              <w:t>________________________future</w:t>
            </w:r>
          </w:p>
          <w:p w14:paraId="720F42C9" w14:textId="2C0CEC51" w:rsidR="00543341" w:rsidRDefault="00DC77BE" w:rsidP="00543341">
            <w:pPr>
              <w:pStyle w:val="ListParagrap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       (or around now)</w:t>
            </w:r>
          </w:p>
          <w:p w14:paraId="142AB888" w14:textId="77777777" w:rsidR="001E7980" w:rsidRPr="00543341" w:rsidRDefault="001E7980" w:rsidP="00543341">
            <w:pPr>
              <w:pStyle w:val="ListParagraph"/>
              <w:rPr>
                <w:b/>
                <w:sz w:val="16"/>
              </w:rPr>
            </w:pPr>
          </w:p>
          <w:p w14:paraId="1C6BA869" w14:textId="18C0B9AC" w:rsidR="00C72D32" w:rsidRPr="00934DC9" w:rsidRDefault="00543341" w:rsidP="00C72D32">
            <w:pPr>
              <w:pStyle w:val="ListParagraph"/>
              <w:numPr>
                <w:ilvl w:val="0"/>
                <w:numId w:val="5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 xml:space="preserve">Can you see it?  </w:t>
            </w:r>
            <w:r w:rsidRPr="00934DC9">
              <w:rPr>
                <w:b/>
                <w:bCs/>
                <w:sz w:val="18"/>
                <w:szCs w:val="22"/>
              </w:rPr>
              <w:t>(Yes)</w:t>
            </w:r>
          </w:p>
          <w:p w14:paraId="210F78F3" w14:textId="2CD40AC4" w:rsidR="00543341" w:rsidRPr="00934DC9" w:rsidRDefault="00543341" w:rsidP="00543341">
            <w:pPr>
              <w:pStyle w:val="ListParagraph"/>
              <w:numPr>
                <w:ilvl w:val="0"/>
                <w:numId w:val="5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 xml:space="preserve">Is the dancing finish? </w:t>
            </w:r>
            <w:r w:rsidRPr="00934DC9">
              <w:rPr>
                <w:b/>
                <w:bCs/>
                <w:sz w:val="18"/>
                <w:szCs w:val="22"/>
              </w:rPr>
              <w:t>(No)</w:t>
            </w:r>
          </w:p>
          <w:p w14:paraId="1E89D77E" w14:textId="6004C767" w:rsidR="00543341" w:rsidRPr="00176809" w:rsidRDefault="00543341" w:rsidP="00176809">
            <w:pPr>
              <w:pStyle w:val="ListParagraph"/>
              <w:numPr>
                <w:ilvl w:val="0"/>
                <w:numId w:val="5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 xml:space="preserve">Are they dancing now? </w:t>
            </w:r>
            <w:r w:rsidRPr="00934DC9">
              <w:rPr>
                <w:b/>
                <w:bCs/>
                <w:sz w:val="18"/>
                <w:szCs w:val="22"/>
              </w:rPr>
              <w:t>(Yes)</w:t>
            </w:r>
          </w:p>
          <w:p w14:paraId="43DEC6FF" w14:textId="77777777" w:rsidR="00665CBE" w:rsidRPr="00934DC9" w:rsidRDefault="00665CBE" w:rsidP="00665CBE">
            <w:p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>We use the present continuous for Action happening now or around now.</w:t>
            </w:r>
          </w:p>
          <w:p w14:paraId="1BA12FFA" w14:textId="77777777" w:rsidR="00C8198B" w:rsidRPr="00934DC9" w:rsidRDefault="00C8198B" w:rsidP="00C8198B">
            <w:pPr>
              <w:rPr>
                <w:b/>
                <w:sz w:val="18"/>
                <w:szCs w:val="22"/>
              </w:rPr>
            </w:pPr>
          </w:p>
          <w:p w14:paraId="209D2C76" w14:textId="704E2ABE" w:rsidR="00324F03" w:rsidRPr="00934DC9" w:rsidRDefault="00934DC9" w:rsidP="00324F03">
            <w:pPr>
              <w:rPr>
                <w:b/>
                <w:sz w:val="24"/>
                <w:szCs w:val="32"/>
              </w:rPr>
            </w:pPr>
            <w:r w:rsidRPr="00934DC9">
              <w:rPr>
                <w:b/>
                <w:sz w:val="24"/>
                <w:szCs w:val="32"/>
              </w:rPr>
              <w:t>Form</w:t>
            </w:r>
          </w:p>
          <w:p w14:paraId="48BF5C8B" w14:textId="5D711546" w:rsidR="00324F03" w:rsidRDefault="00324F03" w:rsidP="00934DC9">
            <w:pPr>
              <w:pStyle w:val="ListParagraph"/>
              <w:numPr>
                <w:ilvl w:val="0"/>
                <w:numId w:val="6"/>
              </w:numPr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Can we say “they dancing”? No</w:t>
            </w:r>
          </w:p>
          <w:p w14:paraId="5649FF3C" w14:textId="5D124C78" w:rsidR="00324F03" w:rsidRDefault="00324F03" w:rsidP="004657AC">
            <w:pPr>
              <w:pStyle w:val="ListParagraph"/>
              <w:numPr>
                <w:ilvl w:val="0"/>
                <w:numId w:val="6"/>
              </w:numPr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 xml:space="preserve">Why? Because </w:t>
            </w:r>
            <w:r w:rsidR="00987193" w:rsidRPr="00987193">
              <w:rPr>
                <w:b/>
                <w:sz w:val="18"/>
                <w:szCs w:val="22"/>
              </w:rPr>
              <w:t xml:space="preserve">the present continuous of any verb is composed of two parts - the present tense of the verb to be + the present participle of the main verb. (The form of the present participle is: </w:t>
            </w:r>
            <w:proofErr w:type="spellStart"/>
            <w:r w:rsidR="004657AC" w:rsidRPr="004657AC">
              <w:rPr>
                <w:b/>
                <w:sz w:val="18"/>
                <w:szCs w:val="22"/>
              </w:rPr>
              <w:t>infinitive</w:t>
            </w:r>
            <w:r w:rsidR="00987193" w:rsidRPr="00987193">
              <w:rPr>
                <w:b/>
                <w:sz w:val="18"/>
                <w:szCs w:val="22"/>
              </w:rPr>
              <w:t>+ing</w:t>
            </w:r>
            <w:proofErr w:type="spellEnd"/>
            <w:r w:rsidR="00987193" w:rsidRPr="00987193">
              <w:rPr>
                <w:b/>
                <w:sz w:val="18"/>
                <w:szCs w:val="22"/>
              </w:rPr>
              <w:t>, e.g. talking, playing, moving, smiling) Affirmative.</w:t>
            </w:r>
          </w:p>
          <w:p w14:paraId="18869494" w14:textId="17FA2690" w:rsidR="00665CBE" w:rsidRPr="00934DC9" w:rsidRDefault="00665CBE" w:rsidP="00934DC9">
            <w:pPr>
              <w:pStyle w:val="ListParagraph"/>
              <w:numPr>
                <w:ilvl w:val="0"/>
                <w:numId w:val="6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 xml:space="preserve">Show the sleeping </w:t>
            </w:r>
            <w:r w:rsidR="00934DC9" w:rsidRPr="00934DC9">
              <w:rPr>
                <w:b/>
                <w:sz w:val="18"/>
                <w:szCs w:val="22"/>
              </w:rPr>
              <w:t xml:space="preserve">person </w:t>
            </w:r>
            <w:r w:rsidRPr="00934DC9">
              <w:rPr>
                <w:b/>
                <w:sz w:val="18"/>
                <w:szCs w:val="22"/>
              </w:rPr>
              <w:t>picture to the student</w:t>
            </w:r>
            <w:r w:rsidR="00934DC9" w:rsidRPr="00934DC9">
              <w:rPr>
                <w:b/>
                <w:sz w:val="18"/>
                <w:szCs w:val="22"/>
              </w:rPr>
              <w:t>.</w:t>
            </w:r>
          </w:p>
          <w:p w14:paraId="3FF96427" w14:textId="256FFD9F" w:rsidR="00665CBE" w:rsidRPr="00934DC9" w:rsidRDefault="00665CBE" w:rsidP="00665CBE">
            <w:pPr>
              <w:pStyle w:val="ListParagraph"/>
              <w:numPr>
                <w:ilvl w:val="0"/>
                <w:numId w:val="6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>To teach the question form, ask them “Is he dancing? (No)</w:t>
            </w:r>
          </w:p>
          <w:p w14:paraId="4CEE4FF7" w14:textId="154B0EE8" w:rsidR="00934DC9" w:rsidRDefault="00934DC9" w:rsidP="00934DC9">
            <w:pPr>
              <w:pStyle w:val="ListParagraph"/>
              <w:numPr>
                <w:ilvl w:val="0"/>
                <w:numId w:val="6"/>
              </w:numPr>
              <w:rPr>
                <w:b/>
                <w:sz w:val="18"/>
                <w:szCs w:val="22"/>
              </w:rPr>
            </w:pPr>
            <w:r w:rsidRPr="00934DC9">
              <w:rPr>
                <w:b/>
                <w:sz w:val="18"/>
                <w:szCs w:val="22"/>
              </w:rPr>
              <w:t>To teach the negative form, show them the answer (if they didn't give the right answer) “NO, he isn't dancing. He is sleeping”.</w:t>
            </w:r>
          </w:p>
          <w:p w14:paraId="6E3C768F" w14:textId="77777777" w:rsidR="00324F03" w:rsidRDefault="00324F03" w:rsidP="00987193">
            <w:pPr>
              <w:pStyle w:val="ListParagraph"/>
              <w:rPr>
                <w:b/>
                <w:sz w:val="18"/>
                <w:szCs w:val="22"/>
              </w:rPr>
            </w:pPr>
          </w:p>
          <w:p w14:paraId="12D7A823" w14:textId="77777777" w:rsidR="00934DC9" w:rsidRDefault="00934DC9" w:rsidP="00934DC9">
            <w:pPr>
              <w:rPr>
                <w:b/>
                <w:sz w:val="16"/>
              </w:rPr>
            </w:pPr>
          </w:p>
          <w:p w14:paraId="60699637" w14:textId="77777777" w:rsidR="00176809" w:rsidRPr="00934DC9" w:rsidRDefault="00176809" w:rsidP="00934DC9">
            <w:pPr>
              <w:rPr>
                <w:b/>
                <w:sz w:val="16"/>
              </w:rPr>
            </w:pPr>
          </w:p>
          <w:p w14:paraId="7B87A9ED" w14:textId="77777777" w:rsidR="00934DC9" w:rsidRPr="00665CBE" w:rsidRDefault="00934DC9" w:rsidP="00934DC9">
            <w:pPr>
              <w:pStyle w:val="ListParagraph"/>
              <w:rPr>
                <w:b/>
                <w:sz w:val="16"/>
              </w:rPr>
            </w:pPr>
          </w:p>
          <w:tbl>
            <w:tblPr>
              <w:tblStyle w:val="TableGrid"/>
              <w:tblW w:w="0" w:type="auto"/>
              <w:tblInd w:w="1012" w:type="dxa"/>
              <w:tblLook w:val="04A0" w:firstRow="1" w:lastRow="0" w:firstColumn="1" w:lastColumn="0" w:noHBand="0" w:noVBand="1"/>
            </w:tblPr>
            <w:tblGrid>
              <w:gridCol w:w="847"/>
              <w:gridCol w:w="1685"/>
              <w:gridCol w:w="2160"/>
            </w:tblGrid>
            <w:tr w:rsidR="00C8198B" w:rsidRPr="000F2F9B" w14:paraId="3B74620D" w14:textId="77777777" w:rsidTr="00934DC9">
              <w:tc>
                <w:tcPr>
                  <w:tcW w:w="4692" w:type="dxa"/>
                  <w:gridSpan w:val="3"/>
                </w:tcPr>
                <w:p w14:paraId="26CDAD0C" w14:textId="21BEE9CF" w:rsidR="00C8198B" w:rsidRPr="00C8198B" w:rsidRDefault="00B951ED" w:rsidP="000F2F9B">
                  <w:pPr>
                    <w:jc w:val="center"/>
                    <w:rPr>
                      <w:rFonts w:cs="Al-Mothnna"/>
                      <w:b/>
                      <w:color w:val="632423" w:themeColor="accent2" w:themeShade="80"/>
                      <w:sz w:val="18"/>
                      <w:szCs w:val="22"/>
                    </w:rPr>
                  </w:pPr>
                  <w:r w:rsidRPr="00E45483">
                    <w:rPr>
                      <w:rFonts w:cs="Al-Mothnna"/>
                      <w:b/>
                      <w:szCs w:val="24"/>
                    </w:rPr>
                    <w:t>Positive</w:t>
                  </w:r>
                </w:p>
              </w:tc>
            </w:tr>
            <w:tr w:rsidR="000F2F9B" w:rsidRPr="000F2F9B" w14:paraId="3A78CF3F" w14:textId="77777777" w:rsidTr="00934DC9">
              <w:tc>
                <w:tcPr>
                  <w:tcW w:w="847" w:type="dxa"/>
                </w:tcPr>
                <w:p w14:paraId="1BCFE751" w14:textId="4761F0D2" w:rsidR="000F2F9B" w:rsidRPr="000F2F9B" w:rsidRDefault="000F2F9B" w:rsidP="000F2F9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I</w:t>
                  </w:r>
                </w:p>
              </w:tc>
              <w:tc>
                <w:tcPr>
                  <w:tcW w:w="1685" w:type="dxa"/>
                </w:tcPr>
                <w:p w14:paraId="11E9C6B3" w14:textId="605509AC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am</w:t>
                  </w:r>
                </w:p>
              </w:tc>
              <w:tc>
                <w:tcPr>
                  <w:tcW w:w="2160" w:type="dxa"/>
                </w:tcPr>
                <w:p w14:paraId="50788450" w14:textId="69C00891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F2F9B" w:rsidRPr="000F2F9B" w14:paraId="6F65B1B0" w14:textId="77777777" w:rsidTr="00934DC9">
              <w:tc>
                <w:tcPr>
                  <w:tcW w:w="847" w:type="dxa"/>
                </w:tcPr>
                <w:p w14:paraId="47B38A17" w14:textId="17F9A33C" w:rsidR="000F2F9B" w:rsidRPr="000F2F9B" w:rsidRDefault="000F2F9B" w:rsidP="0024454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You</w:t>
                  </w:r>
                </w:p>
              </w:tc>
              <w:tc>
                <w:tcPr>
                  <w:tcW w:w="1685" w:type="dxa"/>
                </w:tcPr>
                <w:p w14:paraId="4DC564E7" w14:textId="5B647068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are</w:t>
                  </w:r>
                </w:p>
              </w:tc>
              <w:tc>
                <w:tcPr>
                  <w:tcW w:w="2160" w:type="dxa"/>
                </w:tcPr>
                <w:p w14:paraId="28BCD5E0" w14:textId="73496F88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F2F9B" w:rsidRPr="000F2F9B" w14:paraId="279057FA" w14:textId="77777777" w:rsidTr="00934DC9">
              <w:tc>
                <w:tcPr>
                  <w:tcW w:w="847" w:type="dxa"/>
                </w:tcPr>
                <w:p w14:paraId="2B5E996F" w14:textId="1321B5B6" w:rsidR="000F2F9B" w:rsidRPr="000F2F9B" w:rsidRDefault="000F2F9B" w:rsidP="0024454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He, she , it</w:t>
                  </w:r>
                </w:p>
              </w:tc>
              <w:tc>
                <w:tcPr>
                  <w:tcW w:w="1685" w:type="dxa"/>
                </w:tcPr>
                <w:p w14:paraId="673111C3" w14:textId="03BB789F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Is</w:t>
                  </w:r>
                </w:p>
              </w:tc>
              <w:tc>
                <w:tcPr>
                  <w:tcW w:w="2160" w:type="dxa"/>
                </w:tcPr>
                <w:p w14:paraId="608348E5" w14:textId="5C711E8E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F2F9B" w:rsidRPr="000F2F9B" w14:paraId="5907D695" w14:textId="77777777" w:rsidTr="00934DC9">
              <w:tc>
                <w:tcPr>
                  <w:tcW w:w="847" w:type="dxa"/>
                </w:tcPr>
                <w:p w14:paraId="678BE30A" w14:textId="1865319F" w:rsidR="000F2F9B" w:rsidRPr="000F2F9B" w:rsidRDefault="000F2F9B" w:rsidP="0024454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We</w:t>
                  </w:r>
                </w:p>
              </w:tc>
              <w:tc>
                <w:tcPr>
                  <w:tcW w:w="1685" w:type="dxa"/>
                </w:tcPr>
                <w:p w14:paraId="7C91F2EF" w14:textId="25706FED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are</w:t>
                  </w:r>
                </w:p>
              </w:tc>
              <w:tc>
                <w:tcPr>
                  <w:tcW w:w="2160" w:type="dxa"/>
                </w:tcPr>
                <w:p w14:paraId="0621C825" w14:textId="1E7783F6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F2F9B" w:rsidRPr="000F2F9B" w14:paraId="3398FB1D" w14:textId="77777777" w:rsidTr="00934DC9">
              <w:tc>
                <w:tcPr>
                  <w:tcW w:w="847" w:type="dxa"/>
                </w:tcPr>
                <w:p w14:paraId="1CBFF33D" w14:textId="4F72F743" w:rsidR="000F2F9B" w:rsidRPr="000F2F9B" w:rsidRDefault="000F2F9B" w:rsidP="0024454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You</w:t>
                  </w:r>
                </w:p>
              </w:tc>
              <w:tc>
                <w:tcPr>
                  <w:tcW w:w="1685" w:type="dxa"/>
                </w:tcPr>
                <w:p w14:paraId="0AE32E39" w14:textId="49A5903A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are</w:t>
                  </w:r>
                </w:p>
              </w:tc>
              <w:tc>
                <w:tcPr>
                  <w:tcW w:w="2160" w:type="dxa"/>
                </w:tcPr>
                <w:p w14:paraId="487109FD" w14:textId="6935B5D1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F2F9B" w:rsidRPr="000F2F9B" w14:paraId="1470964B" w14:textId="77777777" w:rsidTr="00934DC9">
              <w:tc>
                <w:tcPr>
                  <w:tcW w:w="847" w:type="dxa"/>
                </w:tcPr>
                <w:p w14:paraId="0EE656F6" w14:textId="6032D64C" w:rsidR="000F2F9B" w:rsidRPr="000F2F9B" w:rsidRDefault="000F2F9B" w:rsidP="0024454B">
                  <w:pPr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they</w:t>
                  </w:r>
                </w:p>
              </w:tc>
              <w:tc>
                <w:tcPr>
                  <w:tcW w:w="1685" w:type="dxa"/>
                </w:tcPr>
                <w:p w14:paraId="35A2E386" w14:textId="293E9A38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are</w:t>
                  </w:r>
                </w:p>
              </w:tc>
              <w:tc>
                <w:tcPr>
                  <w:tcW w:w="2160" w:type="dxa"/>
                </w:tcPr>
                <w:p w14:paraId="44FF6272" w14:textId="0E811143" w:rsidR="000F2F9B" w:rsidRPr="000F2F9B" w:rsidRDefault="000F2F9B" w:rsidP="000F2F9B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</w:tbl>
          <w:p w14:paraId="064AC80F" w14:textId="77777777" w:rsidR="00B951ED" w:rsidRDefault="00B951ED" w:rsidP="0024454B">
            <w:pPr>
              <w:rPr>
                <w:b/>
                <w:sz w:val="16"/>
              </w:rPr>
            </w:pPr>
          </w:p>
          <w:tbl>
            <w:tblPr>
              <w:tblStyle w:val="TableGrid"/>
              <w:tblW w:w="0" w:type="auto"/>
              <w:tblInd w:w="971" w:type="dxa"/>
              <w:tblLook w:val="04A0" w:firstRow="1" w:lastRow="0" w:firstColumn="1" w:lastColumn="0" w:noHBand="0" w:noVBand="1"/>
            </w:tblPr>
            <w:tblGrid>
              <w:gridCol w:w="1272"/>
              <w:gridCol w:w="1530"/>
              <w:gridCol w:w="1980"/>
            </w:tblGrid>
            <w:tr w:rsidR="0006773A" w:rsidRPr="000F2F9B" w14:paraId="2028FFE2" w14:textId="77777777" w:rsidTr="0006773A">
              <w:tc>
                <w:tcPr>
                  <w:tcW w:w="4782" w:type="dxa"/>
                  <w:gridSpan w:val="3"/>
                </w:tcPr>
                <w:p w14:paraId="6F5EBA96" w14:textId="2CD0257C" w:rsidR="00E45483" w:rsidRPr="00C8198B" w:rsidRDefault="00E45483" w:rsidP="0006773A">
                  <w:pPr>
                    <w:jc w:val="center"/>
                    <w:rPr>
                      <w:rFonts w:cs="Al-Mothnna"/>
                      <w:b/>
                      <w:color w:val="632423" w:themeColor="accent2" w:themeShade="80"/>
                      <w:sz w:val="18"/>
                      <w:szCs w:val="22"/>
                    </w:rPr>
                  </w:pPr>
                  <w:r w:rsidRPr="00E45483">
                    <w:rPr>
                      <w:rFonts w:cs="Al-Mothnna"/>
                      <w:b/>
                      <w:sz w:val="22"/>
                      <w:szCs w:val="28"/>
                    </w:rPr>
                    <w:t>Question</w:t>
                  </w:r>
                </w:p>
              </w:tc>
            </w:tr>
            <w:tr w:rsidR="0006773A" w:rsidRPr="000F2F9B" w14:paraId="20C41C55" w14:textId="77777777" w:rsidTr="0006773A">
              <w:tc>
                <w:tcPr>
                  <w:tcW w:w="1272" w:type="dxa"/>
                </w:tcPr>
                <w:p w14:paraId="258BF2B6" w14:textId="235E8686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</w:t>
                  </w: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m</w:t>
                  </w:r>
                </w:p>
              </w:tc>
              <w:tc>
                <w:tcPr>
                  <w:tcW w:w="1530" w:type="dxa"/>
                </w:tcPr>
                <w:p w14:paraId="04EB0936" w14:textId="62DCCCA4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I</w:t>
                  </w:r>
                </w:p>
              </w:tc>
              <w:tc>
                <w:tcPr>
                  <w:tcW w:w="1980" w:type="dxa"/>
                </w:tcPr>
                <w:p w14:paraId="47CD0EF8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38578FA1" w14:textId="77777777" w:rsidTr="0006773A">
              <w:tc>
                <w:tcPr>
                  <w:tcW w:w="1272" w:type="dxa"/>
                </w:tcPr>
                <w:p w14:paraId="1E7FB35C" w14:textId="5FDE5F84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</w:t>
                  </w: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re</w:t>
                  </w:r>
                </w:p>
              </w:tc>
              <w:tc>
                <w:tcPr>
                  <w:tcW w:w="1530" w:type="dxa"/>
                </w:tcPr>
                <w:p w14:paraId="24109908" w14:textId="2D5A7BBC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y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ou</w:t>
                  </w:r>
                </w:p>
              </w:tc>
              <w:tc>
                <w:tcPr>
                  <w:tcW w:w="1980" w:type="dxa"/>
                </w:tcPr>
                <w:p w14:paraId="2BCB7BC2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7FF47543" w14:textId="77777777" w:rsidTr="0006773A">
              <w:tc>
                <w:tcPr>
                  <w:tcW w:w="1272" w:type="dxa"/>
                </w:tcPr>
                <w:p w14:paraId="122DD847" w14:textId="59E2A83A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Is</w:t>
                  </w:r>
                </w:p>
              </w:tc>
              <w:tc>
                <w:tcPr>
                  <w:tcW w:w="1530" w:type="dxa"/>
                </w:tcPr>
                <w:p w14:paraId="03CEC588" w14:textId="67A158FE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he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, she , it</w:t>
                  </w:r>
                </w:p>
              </w:tc>
              <w:tc>
                <w:tcPr>
                  <w:tcW w:w="1980" w:type="dxa"/>
                </w:tcPr>
                <w:p w14:paraId="2E7CAC8D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3DBCC1E8" w14:textId="77777777" w:rsidTr="0006773A">
              <w:tc>
                <w:tcPr>
                  <w:tcW w:w="1272" w:type="dxa"/>
                </w:tcPr>
                <w:p w14:paraId="60437596" w14:textId="539FFB74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</w:t>
                  </w: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re</w:t>
                  </w:r>
                </w:p>
              </w:tc>
              <w:tc>
                <w:tcPr>
                  <w:tcW w:w="1530" w:type="dxa"/>
                </w:tcPr>
                <w:p w14:paraId="1702EB10" w14:textId="70C8FD23" w:rsidR="00E45483" w:rsidRPr="000F2F9B" w:rsidRDefault="00217AA8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We</w:t>
                  </w:r>
                </w:p>
              </w:tc>
              <w:tc>
                <w:tcPr>
                  <w:tcW w:w="1980" w:type="dxa"/>
                </w:tcPr>
                <w:p w14:paraId="66008A0B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37199A57" w14:textId="77777777" w:rsidTr="0006773A">
              <w:tc>
                <w:tcPr>
                  <w:tcW w:w="1272" w:type="dxa"/>
                </w:tcPr>
                <w:p w14:paraId="0D67A911" w14:textId="7A6DE14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</w:t>
                  </w: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re</w:t>
                  </w:r>
                </w:p>
              </w:tc>
              <w:tc>
                <w:tcPr>
                  <w:tcW w:w="1530" w:type="dxa"/>
                </w:tcPr>
                <w:p w14:paraId="5CCDA51A" w14:textId="62DE3130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y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ou</w:t>
                  </w:r>
                </w:p>
              </w:tc>
              <w:tc>
                <w:tcPr>
                  <w:tcW w:w="1980" w:type="dxa"/>
                </w:tcPr>
                <w:p w14:paraId="5843AB90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52F22D5A" w14:textId="77777777" w:rsidTr="0006773A">
              <w:tc>
                <w:tcPr>
                  <w:tcW w:w="1272" w:type="dxa"/>
                </w:tcPr>
                <w:p w14:paraId="6C42CC13" w14:textId="113EA0C1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A</w:t>
                  </w:r>
                  <w:r w:rsidRPr="000F2F9B"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  <w:t>re</w:t>
                  </w:r>
                </w:p>
              </w:tc>
              <w:tc>
                <w:tcPr>
                  <w:tcW w:w="1530" w:type="dxa"/>
                </w:tcPr>
                <w:p w14:paraId="599BF840" w14:textId="0B830569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they</w:t>
                  </w:r>
                </w:p>
              </w:tc>
              <w:tc>
                <w:tcPr>
                  <w:tcW w:w="1980" w:type="dxa"/>
                </w:tcPr>
                <w:p w14:paraId="4F8F9920" w14:textId="77777777" w:rsidR="00E45483" w:rsidRPr="000F2F9B" w:rsidRDefault="00E45483" w:rsidP="0006773A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</w:tbl>
          <w:p w14:paraId="0710CC1E" w14:textId="77777777" w:rsidR="00C8198B" w:rsidRDefault="00C8198B" w:rsidP="0024454B">
            <w:pPr>
              <w:rPr>
                <w:b/>
                <w:sz w:val="16"/>
              </w:rPr>
            </w:pPr>
          </w:p>
          <w:tbl>
            <w:tblPr>
              <w:tblStyle w:val="TableGrid"/>
              <w:tblW w:w="0" w:type="auto"/>
              <w:tblInd w:w="971" w:type="dxa"/>
              <w:tblLook w:val="04A0" w:firstRow="1" w:lastRow="0" w:firstColumn="1" w:lastColumn="0" w:noHBand="0" w:noVBand="1"/>
            </w:tblPr>
            <w:tblGrid>
              <w:gridCol w:w="1272"/>
              <w:gridCol w:w="1530"/>
              <w:gridCol w:w="1980"/>
            </w:tblGrid>
            <w:tr w:rsidR="0006773A" w:rsidRPr="000F2F9B" w14:paraId="405BA8B6" w14:textId="77777777" w:rsidTr="006926C8">
              <w:tc>
                <w:tcPr>
                  <w:tcW w:w="4782" w:type="dxa"/>
                  <w:gridSpan w:val="3"/>
                </w:tcPr>
                <w:p w14:paraId="2ABD6F18" w14:textId="365DCE4E" w:rsidR="0006773A" w:rsidRPr="00C8198B" w:rsidRDefault="0006773A" w:rsidP="006926C8">
                  <w:pPr>
                    <w:jc w:val="center"/>
                    <w:rPr>
                      <w:rFonts w:cs="Al-Mothnna"/>
                      <w:b/>
                      <w:color w:val="632423" w:themeColor="accent2" w:themeShade="8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22"/>
                      <w:szCs w:val="28"/>
                    </w:rPr>
                    <w:t>Negative</w:t>
                  </w:r>
                </w:p>
              </w:tc>
            </w:tr>
            <w:tr w:rsidR="0006773A" w:rsidRPr="000F2F9B" w14:paraId="3ACE26C0" w14:textId="77777777" w:rsidTr="006926C8">
              <w:tc>
                <w:tcPr>
                  <w:tcW w:w="1272" w:type="dxa"/>
                </w:tcPr>
                <w:p w14:paraId="0BD11F49" w14:textId="55708C7D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I</w:t>
                  </w:r>
                </w:p>
              </w:tc>
              <w:tc>
                <w:tcPr>
                  <w:tcW w:w="1530" w:type="dxa"/>
                </w:tcPr>
                <w:p w14:paraId="70A9F1A2" w14:textId="70AF6C76" w:rsidR="0006773A" w:rsidRPr="000F2F9B" w:rsidRDefault="005A1BC6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 xml:space="preserve"> ‘m</w:t>
                  </w:r>
                  <w:r w:rsidR="0006773A">
                    <w:rPr>
                      <w:rFonts w:cs="Al-Mothnna"/>
                      <w:b/>
                      <w:sz w:val="16"/>
                    </w:rPr>
                    <w:t xml:space="preserve"> </w:t>
                  </w:r>
                  <w:r w:rsidR="0006773A" w:rsidRPr="0006773A">
                    <w:rPr>
                      <w:rFonts w:cs="Al-Mothnna"/>
                      <w:b/>
                      <w:color w:val="FF0000"/>
                      <w:sz w:val="16"/>
                    </w:rPr>
                    <w:t>not</w:t>
                  </w:r>
                </w:p>
              </w:tc>
              <w:tc>
                <w:tcPr>
                  <w:tcW w:w="1980" w:type="dxa"/>
                </w:tcPr>
                <w:p w14:paraId="42A7CF72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20B8E6E8" w14:textId="77777777" w:rsidTr="006926C8">
              <w:tc>
                <w:tcPr>
                  <w:tcW w:w="1272" w:type="dxa"/>
                </w:tcPr>
                <w:p w14:paraId="11B16187" w14:textId="46EBAFF9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y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ou</w:t>
                  </w:r>
                </w:p>
              </w:tc>
              <w:tc>
                <w:tcPr>
                  <w:tcW w:w="1530" w:type="dxa"/>
                </w:tcPr>
                <w:p w14:paraId="5CF74059" w14:textId="687F62EC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are</w:t>
                  </w:r>
                  <w:r w:rsidRPr="0006773A">
                    <w:rPr>
                      <w:rFonts w:cs="Al-Mothnna"/>
                      <w:b/>
                      <w:color w:val="FF0000"/>
                      <w:sz w:val="16"/>
                    </w:rPr>
                    <w:t>n’t</w:t>
                  </w:r>
                </w:p>
              </w:tc>
              <w:tc>
                <w:tcPr>
                  <w:tcW w:w="1980" w:type="dxa"/>
                </w:tcPr>
                <w:p w14:paraId="146C7B0A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53F6E30B" w14:textId="77777777" w:rsidTr="006926C8">
              <w:tc>
                <w:tcPr>
                  <w:tcW w:w="1272" w:type="dxa"/>
                </w:tcPr>
                <w:p w14:paraId="707F1590" w14:textId="2F11DB2E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he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, she , it</w:t>
                  </w:r>
                </w:p>
              </w:tc>
              <w:tc>
                <w:tcPr>
                  <w:tcW w:w="1530" w:type="dxa"/>
                </w:tcPr>
                <w:p w14:paraId="566B39DC" w14:textId="68E4C21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is</w:t>
                  </w:r>
                  <w:r w:rsidRPr="0006773A">
                    <w:rPr>
                      <w:rFonts w:cs="Al-Mothnna"/>
                      <w:b/>
                      <w:color w:val="FF0000"/>
                      <w:sz w:val="16"/>
                    </w:rPr>
                    <w:t>n’t</w:t>
                  </w:r>
                </w:p>
              </w:tc>
              <w:tc>
                <w:tcPr>
                  <w:tcW w:w="1980" w:type="dxa"/>
                </w:tcPr>
                <w:p w14:paraId="6A979332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60744E00" w14:textId="77777777" w:rsidTr="006926C8">
              <w:tc>
                <w:tcPr>
                  <w:tcW w:w="1272" w:type="dxa"/>
                </w:tcPr>
                <w:p w14:paraId="4170FCD4" w14:textId="55FD2DDD" w:rsidR="0006773A" w:rsidRPr="000F2F9B" w:rsidRDefault="00217AA8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We</w:t>
                  </w:r>
                </w:p>
              </w:tc>
              <w:tc>
                <w:tcPr>
                  <w:tcW w:w="1530" w:type="dxa"/>
                </w:tcPr>
                <w:p w14:paraId="26A03712" w14:textId="150D72D9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are</w:t>
                  </w:r>
                  <w:r w:rsidRPr="0006773A">
                    <w:rPr>
                      <w:rFonts w:cs="Al-Mothnna"/>
                      <w:b/>
                      <w:color w:val="FF0000"/>
                      <w:sz w:val="16"/>
                    </w:rPr>
                    <w:t>n’t</w:t>
                  </w:r>
                </w:p>
              </w:tc>
              <w:tc>
                <w:tcPr>
                  <w:tcW w:w="1980" w:type="dxa"/>
                </w:tcPr>
                <w:p w14:paraId="6B6D7026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3A4680CF" w14:textId="77777777" w:rsidTr="006926C8">
              <w:tc>
                <w:tcPr>
                  <w:tcW w:w="1272" w:type="dxa"/>
                </w:tcPr>
                <w:p w14:paraId="68E13AED" w14:textId="0D4F4A1F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y</w:t>
                  </w:r>
                  <w:r w:rsidRPr="000F2F9B">
                    <w:rPr>
                      <w:rFonts w:cs="Al-Mothnna"/>
                      <w:b/>
                      <w:sz w:val="16"/>
                    </w:rPr>
                    <w:t>ou</w:t>
                  </w:r>
                </w:p>
              </w:tc>
              <w:tc>
                <w:tcPr>
                  <w:tcW w:w="1530" w:type="dxa"/>
                </w:tcPr>
                <w:p w14:paraId="239E89A4" w14:textId="3565ED2A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are</w:t>
                  </w:r>
                  <w:r w:rsidRPr="0006773A">
                    <w:rPr>
                      <w:rFonts w:cs="Al-Mothnna"/>
                      <w:b/>
                      <w:color w:val="FF0000"/>
                      <w:sz w:val="16"/>
                    </w:rPr>
                    <w:t>n’t</w:t>
                  </w:r>
                </w:p>
              </w:tc>
              <w:tc>
                <w:tcPr>
                  <w:tcW w:w="1980" w:type="dxa"/>
                </w:tcPr>
                <w:p w14:paraId="14130F81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  <w:tr w:rsidR="0006773A" w:rsidRPr="000F2F9B" w14:paraId="31BC6BAA" w14:textId="77777777" w:rsidTr="006926C8">
              <w:tc>
                <w:tcPr>
                  <w:tcW w:w="1272" w:type="dxa"/>
                </w:tcPr>
                <w:p w14:paraId="3DC860D6" w14:textId="38745ECC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 w:rsidRPr="000F2F9B">
                    <w:rPr>
                      <w:rFonts w:cs="Al-Mothnna"/>
                      <w:b/>
                      <w:sz w:val="16"/>
                    </w:rPr>
                    <w:t>they</w:t>
                  </w:r>
                </w:p>
              </w:tc>
              <w:tc>
                <w:tcPr>
                  <w:tcW w:w="1530" w:type="dxa"/>
                </w:tcPr>
                <w:p w14:paraId="4B37D133" w14:textId="44E58066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color w:val="FF0000"/>
                      <w:sz w:val="18"/>
                      <w:szCs w:val="22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are</w:t>
                  </w:r>
                  <w:r w:rsidRPr="0006773A">
                    <w:rPr>
                      <w:rFonts w:cs="Al-Mothnna"/>
                      <w:b/>
                      <w:color w:val="FF0000"/>
                      <w:sz w:val="16"/>
                    </w:rPr>
                    <w:t>n’t</w:t>
                  </w:r>
                </w:p>
              </w:tc>
              <w:tc>
                <w:tcPr>
                  <w:tcW w:w="1980" w:type="dxa"/>
                </w:tcPr>
                <w:p w14:paraId="37617B1A" w14:textId="77777777" w:rsidR="0006773A" w:rsidRPr="000F2F9B" w:rsidRDefault="0006773A" w:rsidP="006926C8">
                  <w:pPr>
                    <w:jc w:val="center"/>
                    <w:rPr>
                      <w:rFonts w:cs="Al-Mothnna"/>
                      <w:b/>
                      <w:sz w:val="16"/>
                    </w:rPr>
                  </w:pPr>
                  <w:r>
                    <w:rPr>
                      <w:rFonts w:cs="Al-Mothnna"/>
                      <w:b/>
                      <w:sz w:val="16"/>
                    </w:rPr>
                    <w:t>danc</w:t>
                  </w:r>
                  <w:r w:rsidRPr="000F2F9B">
                    <w:rPr>
                      <w:rFonts w:cs="Al-Mothnna"/>
                      <w:b/>
                      <w:color w:val="FF0000"/>
                      <w:sz w:val="16"/>
                    </w:rPr>
                    <w:t>ing</w:t>
                  </w:r>
                </w:p>
              </w:tc>
            </w:tr>
          </w:tbl>
          <w:p w14:paraId="48796C15" w14:textId="77777777" w:rsidR="00C33C41" w:rsidRDefault="00C33C41" w:rsidP="0024454B">
            <w:pPr>
              <w:rPr>
                <w:b/>
                <w:sz w:val="16"/>
              </w:rPr>
            </w:pPr>
          </w:p>
          <w:p w14:paraId="712218B7" w14:textId="77777777" w:rsidR="00C33C41" w:rsidRPr="00122429" w:rsidRDefault="00C33C41" w:rsidP="00C33C41">
            <w:pPr>
              <w:rPr>
                <w:b/>
                <w:sz w:val="24"/>
                <w:szCs w:val="32"/>
              </w:rPr>
            </w:pPr>
            <w:r w:rsidRPr="00122429">
              <w:rPr>
                <w:b/>
                <w:sz w:val="24"/>
                <w:szCs w:val="32"/>
              </w:rPr>
              <w:t>Drill</w:t>
            </w:r>
            <w:bookmarkStart w:id="0" w:name="_GoBack"/>
            <w:bookmarkEnd w:id="0"/>
          </w:p>
          <w:p w14:paraId="682511A0" w14:textId="7B81D3A5" w:rsidR="00C33C41" w:rsidRDefault="00C33C41" w:rsidP="0024454B">
            <w:pPr>
              <w:rPr>
                <w:b/>
                <w:sz w:val="28"/>
                <w:szCs w:val="36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A169EA" wp14:editId="42C34397">
                      <wp:simplePos x="0" y="0"/>
                      <wp:positionH relativeFrom="column">
                        <wp:posOffset>1587488</wp:posOffset>
                      </wp:positionH>
                      <wp:positionV relativeFrom="paragraph">
                        <wp:posOffset>215481</wp:posOffset>
                      </wp:positionV>
                      <wp:extent cx="1992768" cy="422118"/>
                      <wp:effectExtent l="0" t="0" r="26670" b="16510"/>
                      <wp:wrapNone/>
                      <wp:docPr id="26" name="Freeform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2768" cy="422118"/>
                              </a:xfrm>
                              <a:custGeom>
                                <a:avLst/>
                                <a:gdLst>
                                  <a:gd name="connsiteX0" fmla="*/ 0 w 1992768"/>
                                  <a:gd name="connsiteY0" fmla="*/ 25879 h 422118"/>
                                  <a:gd name="connsiteX1" fmla="*/ 17253 w 1992768"/>
                                  <a:gd name="connsiteY1" fmla="*/ 69011 h 422118"/>
                                  <a:gd name="connsiteX2" fmla="*/ 25879 w 1992768"/>
                                  <a:gd name="connsiteY2" fmla="*/ 94890 h 422118"/>
                                  <a:gd name="connsiteX3" fmla="*/ 77638 w 1992768"/>
                                  <a:gd name="connsiteY3" fmla="*/ 138022 h 422118"/>
                                  <a:gd name="connsiteX4" fmla="*/ 103517 w 1992768"/>
                                  <a:gd name="connsiteY4" fmla="*/ 146649 h 422118"/>
                                  <a:gd name="connsiteX5" fmla="*/ 155275 w 1992768"/>
                                  <a:gd name="connsiteY5" fmla="*/ 172528 h 422118"/>
                                  <a:gd name="connsiteX6" fmla="*/ 370936 w 1992768"/>
                                  <a:gd name="connsiteY6" fmla="*/ 189781 h 422118"/>
                                  <a:gd name="connsiteX7" fmla="*/ 388189 w 1992768"/>
                                  <a:gd name="connsiteY7" fmla="*/ 163902 h 422118"/>
                                  <a:gd name="connsiteX8" fmla="*/ 414068 w 1992768"/>
                                  <a:gd name="connsiteY8" fmla="*/ 146649 h 422118"/>
                                  <a:gd name="connsiteX9" fmla="*/ 431321 w 1992768"/>
                                  <a:gd name="connsiteY9" fmla="*/ 120769 h 422118"/>
                                  <a:gd name="connsiteX10" fmla="*/ 439947 w 1992768"/>
                                  <a:gd name="connsiteY10" fmla="*/ 94890 h 422118"/>
                                  <a:gd name="connsiteX11" fmla="*/ 465826 w 1992768"/>
                                  <a:gd name="connsiteY11" fmla="*/ 69011 h 422118"/>
                                  <a:gd name="connsiteX12" fmla="*/ 491706 w 1992768"/>
                                  <a:gd name="connsiteY12" fmla="*/ 86264 h 422118"/>
                                  <a:gd name="connsiteX13" fmla="*/ 517585 w 1992768"/>
                                  <a:gd name="connsiteY13" fmla="*/ 94890 h 422118"/>
                                  <a:gd name="connsiteX14" fmla="*/ 672860 w 1992768"/>
                                  <a:gd name="connsiteY14" fmla="*/ 120769 h 422118"/>
                                  <a:gd name="connsiteX15" fmla="*/ 724619 w 1992768"/>
                                  <a:gd name="connsiteY15" fmla="*/ 129396 h 422118"/>
                                  <a:gd name="connsiteX16" fmla="*/ 1035170 w 1992768"/>
                                  <a:gd name="connsiteY16" fmla="*/ 120769 h 422118"/>
                                  <a:gd name="connsiteX17" fmla="*/ 1121434 w 1992768"/>
                                  <a:gd name="connsiteY17" fmla="*/ 69011 h 422118"/>
                                  <a:gd name="connsiteX18" fmla="*/ 1147313 w 1992768"/>
                                  <a:gd name="connsiteY18" fmla="*/ 51758 h 422118"/>
                                  <a:gd name="connsiteX19" fmla="*/ 1164566 w 1992768"/>
                                  <a:gd name="connsiteY19" fmla="*/ 25879 h 422118"/>
                                  <a:gd name="connsiteX20" fmla="*/ 1190445 w 1992768"/>
                                  <a:gd name="connsiteY20" fmla="*/ 77637 h 422118"/>
                                  <a:gd name="connsiteX21" fmla="*/ 1216325 w 1992768"/>
                                  <a:gd name="connsiteY21" fmla="*/ 181154 h 422118"/>
                                  <a:gd name="connsiteX22" fmla="*/ 1250830 w 1992768"/>
                                  <a:gd name="connsiteY22" fmla="*/ 258792 h 422118"/>
                                  <a:gd name="connsiteX23" fmla="*/ 1276709 w 1992768"/>
                                  <a:gd name="connsiteY23" fmla="*/ 276045 h 422118"/>
                                  <a:gd name="connsiteX24" fmla="*/ 1302589 w 1992768"/>
                                  <a:gd name="connsiteY24" fmla="*/ 327803 h 422118"/>
                                  <a:gd name="connsiteX25" fmla="*/ 1328468 w 1992768"/>
                                  <a:gd name="connsiteY25" fmla="*/ 336430 h 422118"/>
                                  <a:gd name="connsiteX26" fmla="*/ 1380226 w 1992768"/>
                                  <a:gd name="connsiteY26" fmla="*/ 362309 h 422118"/>
                                  <a:gd name="connsiteX27" fmla="*/ 1397479 w 1992768"/>
                                  <a:gd name="connsiteY27" fmla="*/ 388188 h 422118"/>
                                  <a:gd name="connsiteX28" fmla="*/ 1449238 w 1992768"/>
                                  <a:gd name="connsiteY28" fmla="*/ 396815 h 422118"/>
                                  <a:gd name="connsiteX29" fmla="*/ 1526875 w 1992768"/>
                                  <a:gd name="connsiteY29" fmla="*/ 405441 h 422118"/>
                                  <a:gd name="connsiteX30" fmla="*/ 1699404 w 1992768"/>
                                  <a:gd name="connsiteY30" fmla="*/ 405441 h 422118"/>
                                  <a:gd name="connsiteX31" fmla="*/ 1725283 w 1992768"/>
                                  <a:gd name="connsiteY31" fmla="*/ 379562 h 422118"/>
                                  <a:gd name="connsiteX32" fmla="*/ 1777042 w 1992768"/>
                                  <a:gd name="connsiteY32" fmla="*/ 362309 h 422118"/>
                                  <a:gd name="connsiteX33" fmla="*/ 1802921 w 1992768"/>
                                  <a:gd name="connsiteY33" fmla="*/ 345056 h 422118"/>
                                  <a:gd name="connsiteX34" fmla="*/ 1811547 w 1992768"/>
                                  <a:gd name="connsiteY34" fmla="*/ 319177 h 422118"/>
                                  <a:gd name="connsiteX35" fmla="*/ 1846053 w 1992768"/>
                                  <a:gd name="connsiteY35" fmla="*/ 301924 h 422118"/>
                                  <a:gd name="connsiteX36" fmla="*/ 1871932 w 1992768"/>
                                  <a:gd name="connsiteY36" fmla="*/ 284671 h 422118"/>
                                  <a:gd name="connsiteX37" fmla="*/ 1889185 w 1992768"/>
                                  <a:gd name="connsiteY37" fmla="*/ 224286 h 422118"/>
                                  <a:gd name="connsiteX38" fmla="*/ 1915064 w 1992768"/>
                                  <a:gd name="connsiteY38" fmla="*/ 215660 h 422118"/>
                                  <a:gd name="connsiteX39" fmla="*/ 1923691 w 1992768"/>
                                  <a:gd name="connsiteY39" fmla="*/ 189781 h 422118"/>
                                  <a:gd name="connsiteX40" fmla="*/ 1966823 w 1992768"/>
                                  <a:gd name="connsiteY40" fmla="*/ 155275 h 422118"/>
                                  <a:gd name="connsiteX41" fmla="*/ 1975449 w 1992768"/>
                                  <a:gd name="connsiteY41" fmla="*/ 77637 h 422118"/>
                                  <a:gd name="connsiteX42" fmla="*/ 1984075 w 1992768"/>
                                  <a:gd name="connsiteY42" fmla="*/ 51758 h 422118"/>
                                  <a:gd name="connsiteX43" fmla="*/ 1992702 w 1992768"/>
                                  <a:gd name="connsiteY43" fmla="*/ 0 h 4221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</a:cxnLst>
                                <a:rect l="l" t="t" r="r" b="b"/>
                                <a:pathLst>
                                  <a:path w="1992768" h="422118">
                                    <a:moveTo>
                                      <a:pt x="0" y="25879"/>
                                    </a:moveTo>
                                    <a:cubicBezTo>
                                      <a:pt x="5751" y="40256"/>
                                      <a:pt x="11816" y="54512"/>
                                      <a:pt x="17253" y="69011"/>
                                    </a:cubicBezTo>
                                    <a:cubicBezTo>
                                      <a:pt x="20446" y="77525"/>
                                      <a:pt x="20835" y="87324"/>
                                      <a:pt x="25879" y="94890"/>
                                    </a:cubicBezTo>
                                    <a:cubicBezTo>
                                      <a:pt x="35417" y="109197"/>
                                      <a:pt x="61726" y="130066"/>
                                      <a:pt x="77638" y="138022"/>
                                    </a:cubicBezTo>
                                    <a:cubicBezTo>
                                      <a:pt x="85771" y="142089"/>
                                      <a:pt x="95384" y="142582"/>
                                      <a:pt x="103517" y="146649"/>
                                    </a:cubicBezTo>
                                    <a:cubicBezTo>
                                      <a:pt x="170399" y="180091"/>
                                      <a:pt x="90234" y="150849"/>
                                      <a:pt x="155275" y="172528"/>
                                    </a:cubicBezTo>
                                    <a:cubicBezTo>
                                      <a:pt x="231788" y="229912"/>
                                      <a:pt x="202146" y="219135"/>
                                      <a:pt x="370936" y="189781"/>
                                    </a:cubicBezTo>
                                    <a:cubicBezTo>
                                      <a:pt x="381150" y="188005"/>
                                      <a:pt x="380858" y="171233"/>
                                      <a:pt x="388189" y="163902"/>
                                    </a:cubicBezTo>
                                    <a:cubicBezTo>
                                      <a:pt x="395520" y="156571"/>
                                      <a:pt x="405442" y="152400"/>
                                      <a:pt x="414068" y="146649"/>
                                    </a:cubicBezTo>
                                    <a:cubicBezTo>
                                      <a:pt x="419819" y="138022"/>
                                      <a:pt x="426684" y="130042"/>
                                      <a:pt x="431321" y="120769"/>
                                    </a:cubicBezTo>
                                    <a:cubicBezTo>
                                      <a:pt x="435387" y="112636"/>
                                      <a:pt x="434903" y="102456"/>
                                      <a:pt x="439947" y="94890"/>
                                    </a:cubicBezTo>
                                    <a:cubicBezTo>
                                      <a:pt x="446714" y="84739"/>
                                      <a:pt x="457200" y="77637"/>
                                      <a:pt x="465826" y="69011"/>
                                    </a:cubicBezTo>
                                    <a:cubicBezTo>
                                      <a:pt x="474453" y="74762"/>
                                      <a:pt x="482433" y="81627"/>
                                      <a:pt x="491706" y="86264"/>
                                    </a:cubicBezTo>
                                    <a:cubicBezTo>
                                      <a:pt x="499839" y="90330"/>
                                      <a:pt x="508812" y="92498"/>
                                      <a:pt x="517585" y="94890"/>
                                    </a:cubicBezTo>
                                    <a:cubicBezTo>
                                      <a:pt x="614962" y="121447"/>
                                      <a:pt x="562599" y="106986"/>
                                      <a:pt x="672860" y="120769"/>
                                    </a:cubicBezTo>
                                    <a:cubicBezTo>
                                      <a:pt x="690216" y="122939"/>
                                      <a:pt x="707366" y="126520"/>
                                      <a:pt x="724619" y="129396"/>
                                    </a:cubicBezTo>
                                    <a:cubicBezTo>
                                      <a:pt x="828136" y="126520"/>
                                      <a:pt x="931903" y="128514"/>
                                      <a:pt x="1035170" y="120769"/>
                                    </a:cubicBezTo>
                                    <a:cubicBezTo>
                                      <a:pt x="1050115" y="119648"/>
                                      <a:pt x="1120422" y="69686"/>
                                      <a:pt x="1121434" y="69011"/>
                                    </a:cubicBezTo>
                                    <a:lnTo>
                                      <a:pt x="1147313" y="51758"/>
                                    </a:lnTo>
                                    <a:cubicBezTo>
                                      <a:pt x="1153064" y="43132"/>
                                      <a:pt x="1154198" y="25879"/>
                                      <a:pt x="1164566" y="25879"/>
                                    </a:cubicBezTo>
                                    <a:cubicBezTo>
                                      <a:pt x="1175715" y="25879"/>
                                      <a:pt x="1188318" y="71255"/>
                                      <a:pt x="1190445" y="77637"/>
                                    </a:cubicBezTo>
                                    <a:cubicBezTo>
                                      <a:pt x="1209064" y="245198"/>
                                      <a:pt x="1181106" y="101909"/>
                                      <a:pt x="1216325" y="181154"/>
                                    </a:cubicBezTo>
                                    <a:cubicBezTo>
                                      <a:pt x="1229993" y="211908"/>
                                      <a:pt x="1227401" y="235363"/>
                                      <a:pt x="1250830" y="258792"/>
                                    </a:cubicBezTo>
                                    <a:cubicBezTo>
                                      <a:pt x="1258161" y="266123"/>
                                      <a:pt x="1268083" y="270294"/>
                                      <a:pt x="1276709" y="276045"/>
                                    </a:cubicBezTo>
                                    <a:cubicBezTo>
                                      <a:pt x="1282392" y="293093"/>
                                      <a:pt x="1287387" y="315641"/>
                                      <a:pt x="1302589" y="327803"/>
                                    </a:cubicBezTo>
                                    <a:cubicBezTo>
                                      <a:pt x="1309689" y="333483"/>
                                      <a:pt x="1320335" y="332363"/>
                                      <a:pt x="1328468" y="336430"/>
                                    </a:cubicBezTo>
                                    <a:cubicBezTo>
                                      <a:pt x="1395350" y="369872"/>
                                      <a:pt x="1315185" y="340630"/>
                                      <a:pt x="1380226" y="362309"/>
                                    </a:cubicBezTo>
                                    <a:cubicBezTo>
                                      <a:pt x="1385977" y="370935"/>
                                      <a:pt x="1388206" y="383551"/>
                                      <a:pt x="1397479" y="388188"/>
                                    </a:cubicBezTo>
                                    <a:cubicBezTo>
                                      <a:pt x="1413123" y="396010"/>
                                      <a:pt x="1431900" y="394503"/>
                                      <a:pt x="1449238" y="396815"/>
                                    </a:cubicBezTo>
                                    <a:cubicBezTo>
                                      <a:pt x="1475048" y="400256"/>
                                      <a:pt x="1500996" y="402566"/>
                                      <a:pt x="1526875" y="405441"/>
                                    </a:cubicBezTo>
                                    <a:cubicBezTo>
                                      <a:pt x="1591555" y="427002"/>
                                      <a:pt x="1584897" y="428343"/>
                                      <a:pt x="1699404" y="405441"/>
                                    </a:cubicBezTo>
                                    <a:cubicBezTo>
                                      <a:pt x="1711367" y="403048"/>
                                      <a:pt x="1714619" y="385487"/>
                                      <a:pt x="1725283" y="379562"/>
                                    </a:cubicBezTo>
                                    <a:cubicBezTo>
                                      <a:pt x="1741181" y="370730"/>
                                      <a:pt x="1761910" y="372397"/>
                                      <a:pt x="1777042" y="362309"/>
                                    </a:cubicBezTo>
                                    <a:lnTo>
                                      <a:pt x="1802921" y="345056"/>
                                    </a:lnTo>
                                    <a:cubicBezTo>
                                      <a:pt x="1805796" y="336430"/>
                                      <a:pt x="1805117" y="325607"/>
                                      <a:pt x="1811547" y="319177"/>
                                    </a:cubicBezTo>
                                    <a:cubicBezTo>
                                      <a:pt x="1820640" y="310084"/>
                                      <a:pt x="1834888" y="308304"/>
                                      <a:pt x="1846053" y="301924"/>
                                    </a:cubicBezTo>
                                    <a:cubicBezTo>
                                      <a:pt x="1855055" y="296780"/>
                                      <a:pt x="1863306" y="290422"/>
                                      <a:pt x="1871932" y="284671"/>
                                    </a:cubicBezTo>
                                    <a:cubicBezTo>
                                      <a:pt x="1872006" y="284375"/>
                                      <a:pt x="1885062" y="228409"/>
                                      <a:pt x="1889185" y="224286"/>
                                    </a:cubicBezTo>
                                    <a:cubicBezTo>
                                      <a:pt x="1895615" y="217856"/>
                                      <a:pt x="1906438" y="218535"/>
                                      <a:pt x="1915064" y="215660"/>
                                    </a:cubicBezTo>
                                    <a:cubicBezTo>
                                      <a:pt x="1917940" y="207034"/>
                                      <a:pt x="1917773" y="196685"/>
                                      <a:pt x="1923691" y="189781"/>
                                    </a:cubicBezTo>
                                    <a:cubicBezTo>
                                      <a:pt x="1935673" y="175802"/>
                                      <a:pt x="1959107" y="171992"/>
                                      <a:pt x="1966823" y="155275"/>
                                    </a:cubicBezTo>
                                    <a:cubicBezTo>
                                      <a:pt x="1977735" y="131633"/>
                                      <a:pt x="1971168" y="103321"/>
                                      <a:pt x="1975449" y="77637"/>
                                    </a:cubicBezTo>
                                    <a:cubicBezTo>
                                      <a:pt x="1976944" y="68668"/>
                                      <a:pt x="1981577" y="60501"/>
                                      <a:pt x="1984075" y="51758"/>
                                    </a:cubicBezTo>
                                    <a:cubicBezTo>
                                      <a:pt x="1994097" y="16682"/>
                                      <a:pt x="1992702" y="26679"/>
                                      <a:pt x="1992702" y="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" o:spid="_x0000_s1026" style="position:absolute;margin-left:125pt;margin-top:16.95pt;width:156.9pt;height:3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2768,42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" path="m,25879c5751,40256,11816,54512,17253,69011v3193,8514,3582,18313,8626,25879c35417,109197,61726,130066,77638,138022v8133,4067,17746,4560,25879,8627c170399,180091,90234,150849,155275,172528v76513,57384,46871,46607,215661,17253c381150,188005,380858,171233,388189,163902v7331,-7331,17253,-11502,25879,-17253c419819,138022,426684,130042,431321,120769v4066,-8133,3582,-18313,8626,-25879c446714,84739,457200,77637,465826,69011v8627,5751,16607,12616,25880,17253c499839,90330,508812,92498,517585,94890v97377,26557,45014,12096,155275,25879c690216,122939,707366,126520,724619,129396v103517,-2876,207284,-882,310551,-8627c1050115,119648,1120422,69686,1121434,69011r25879,-17253c1153064,43132,1154198,25879,1164566,25879v11149,,23752,45376,25879,51758c1209064,245198,1181106,101909,1216325,181154v13668,30754,11076,54209,34505,77638c1258161,266123,1268083,270294,1276709,276045v5683,17048,10678,39596,25880,51758c1309689,333483,1320335,332363,1328468,336430v66882,33442,-13283,4200,51758,25879c1385977,370935,1388206,383551,1397479,388188v15644,7822,34421,6315,51759,8627c1475048,400256,1500996,402566,1526875,405441v64680,21561,58022,22902,172529,c1711367,403048,1714619,385487,1725283,379562v15898,-8832,36627,-7165,51759,-17253l1802921,345056v2875,-8626,2196,-19449,8626,-25879c1820640,310084,1834888,308304,1846053,301924v9002,-5144,17253,-11502,25879,-17253c1872006,284375,1885062,228409,1889185,224286v6430,-6430,17253,-5751,25879,-8626c1917940,207034,1917773,196685,1923691,189781v11982,-13979,35416,-17789,43132,-34506c1977735,131633,1971168,103321,1975449,77637v1495,-8969,6128,-17136,8626,-25879c1994097,16682,1992702,26679,1992702,e" filled="f" strokecolor="#4579b8 [3044]">
                      <v:path arrowok="t" o:connecttype="custom" o:connectlocs="0,25879;17253,69011;25879,94890;77638,138022;103517,146649;155275,172528;370936,189781;388189,163902;414068,146649;431321,120769;439947,94890;465826,69011;491706,86264;517585,94890;672860,120769;724619,129396;1035170,120769;1121434,69011;1147313,51758;1164566,25879;1190445,77637;1216325,181154;1250830,258792;1276709,276045;1302589,327803;1328468,336430;1380226,362309;1397479,388188;1449238,396815;1526875,405441;1699404,405441;1725283,379562;1777042,362309;1802921,345056;1811547,319177;1846053,301924;1871932,284671;1889185,224286;1915064,215660;1923691,189781;1966823,155275;1975449,77637;1984075,51758;1992702,0" o:connectangles="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b/>
                <w:sz w:val="16"/>
              </w:rPr>
              <w:t xml:space="preserve">Where is the sentence stress?  </w:t>
            </w:r>
            <w:r w:rsidRPr="00C33C41">
              <w:rPr>
                <w:b/>
                <w:sz w:val="28"/>
                <w:szCs w:val="36"/>
              </w:rPr>
              <w:t>‘</w:t>
            </w:r>
            <w:r w:rsidRPr="004657AC">
              <w:rPr>
                <w:b/>
                <w:sz w:val="28"/>
                <w:szCs w:val="36"/>
              </w:rPr>
              <w:t>Look!</w:t>
            </w:r>
            <w:r w:rsidRPr="00C33C41">
              <w:rPr>
                <w:b/>
                <w:sz w:val="28"/>
                <w:szCs w:val="36"/>
              </w:rPr>
              <w:t xml:space="preserve"> They’re </w:t>
            </w:r>
            <w:r w:rsidRPr="004657AC">
              <w:rPr>
                <w:b/>
                <w:sz w:val="28"/>
                <w:szCs w:val="36"/>
              </w:rPr>
              <w:t>dancing</w:t>
            </w:r>
            <w:r w:rsidRPr="00C33C41">
              <w:rPr>
                <w:b/>
                <w:sz w:val="28"/>
                <w:szCs w:val="36"/>
              </w:rPr>
              <w:t>’.</w:t>
            </w:r>
          </w:p>
          <w:p w14:paraId="5804CD1F" w14:textId="3B2998F5" w:rsidR="00C33C41" w:rsidRPr="00C33C41" w:rsidRDefault="00C33C41" w:rsidP="0024454B">
            <w:pPr>
              <w:rPr>
                <w:bCs/>
                <w:i/>
                <w:iCs/>
                <w:sz w:val="28"/>
                <w:szCs w:val="36"/>
                <w:u w:val="single"/>
              </w:rPr>
            </w:pPr>
            <w:r>
              <w:rPr>
                <w:b/>
                <w:sz w:val="28"/>
                <w:szCs w:val="36"/>
              </w:rPr>
              <w:t xml:space="preserve">                       </w:t>
            </w:r>
            <w:r w:rsidRPr="00C33C41">
              <w:rPr>
                <w:bCs/>
                <w:i/>
                <w:iCs/>
                <w:sz w:val="24"/>
                <w:szCs w:val="32"/>
                <w:u w:val="single"/>
              </w:rPr>
              <w:t>intonation</w:t>
            </w:r>
          </w:p>
          <w:p w14:paraId="0FD5FB3B" w14:textId="77777777" w:rsidR="0006773A" w:rsidRDefault="0006773A" w:rsidP="0024454B">
            <w:pPr>
              <w:rPr>
                <w:b/>
                <w:sz w:val="16"/>
              </w:rPr>
            </w:pPr>
          </w:p>
          <w:p w14:paraId="440353F5" w14:textId="77777777" w:rsidR="003F6DDC" w:rsidRDefault="00C33C41" w:rsidP="003F6DDC">
            <w:pPr>
              <w:rPr>
                <w:b/>
                <w:szCs w:val="24"/>
              </w:rPr>
            </w:pPr>
            <w:r>
              <w:rPr>
                <w:b/>
                <w:sz w:val="16"/>
              </w:rPr>
              <w:t xml:space="preserve"> </w:t>
            </w:r>
            <w:r w:rsidR="003F6DDC" w:rsidRPr="003F6DDC">
              <w:rPr>
                <w:b/>
                <w:szCs w:val="24"/>
              </w:rPr>
              <w:t>Pronunciation</w:t>
            </w:r>
            <w:r w:rsidR="003F6DDC">
              <w:rPr>
                <w:b/>
                <w:szCs w:val="24"/>
              </w:rPr>
              <w:t xml:space="preserve">: </w:t>
            </w:r>
          </w:p>
          <w:p w14:paraId="37E38399" w14:textId="4B78ED90" w:rsidR="003F6DDC" w:rsidRPr="00FF2490" w:rsidRDefault="003F6DDC" w:rsidP="00FF2490">
            <w:pPr>
              <w:pStyle w:val="ListParagraph"/>
              <w:numPr>
                <w:ilvl w:val="0"/>
                <w:numId w:val="7"/>
              </w:numPr>
              <w:rPr>
                <w:rStyle w:val="pron"/>
                <w:rFonts w:ascii="Arial" w:hAnsi="Arial" w:cs="Arial"/>
                <w:b/>
                <w:bCs/>
                <w:shd w:val="clear" w:color="auto" w:fill="FFFFFF"/>
              </w:rPr>
            </w:pPr>
            <w:r w:rsidRPr="003F6DDC">
              <w:rPr>
                <w:rStyle w:val="pron"/>
                <w:rFonts w:ascii="Arial" w:hAnsi="Arial" w:cs="Arial"/>
                <w:shd w:val="clear" w:color="auto" w:fill="FFFFFF"/>
              </w:rPr>
              <w:t>Listen</w:t>
            </w:r>
            <w:r w:rsidR="00FF2490">
              <w:rPr>
                <w:rStyle w:val="pron"/>
                <w:rFonts w:ascii="Arial" w:hAnsi="Arial" w:cs="Arial"/>
                <w:shd w:val="clear" w:color="auto" w:fill="FFFFFF"/>
              </w:rPr>
              <w:t>,</w:t>
            </w:r>
            <w:r w:rsidRPr="003F6DDC">
              <w:rPr>
                <w:rStyle w:val="pron"/>
                <w:rFonts w:ascii="Arial" w:hAnsi="Arial" w:cs="Arial"/>
                <w:shd w:val="clear" w:color="auto" w:fill="FFFFFF"/>
              </w:rPr>
              <w:t xml:space="preserve"> and repeat three </w:t>
            </w:r>
            <w:r w:rsidR="00FF2490" w:rsidRPr="003F6DDC">
              <w:rPr>
                <w:rStyle w:val="pron"/>
                <w:rFonts w:ascii="Arial" w:hAnsi="Arial" w:cs="Arial"/>
                <w:shd w:val="clear" w:color="auto" w:fill="FFFFFF"/>
              </w:rPr>
              <w:t>time;</w:t>
            </w:r>
            <w:r>
              <w:rPr>
                <w:rStyle w:val="pron"/>
                <w:rFonts w:ascii="Arial" w:hAnsi="Arial" w:cs="Arial"/>
                <w:shd w:val="clear" w:color="auto" w:fill="FFFFFF"/>
              </w:rPr>
              <w:t xml:space="preserve"> </w:t>
            </w:r>
            <w:r w:rsidR="00FF2490" w:rsidRPr="003F6DDC">
              <w:rPr>
                <w:b/>
                <w:sz w:val="24"/>
                <w:szCs w:val="32"/>
              </w:rPr>
              <w:t>they’re</w:t>
            </w:r>
            <w:r w:rsidRPr="003F6DDC">
              <w:rPr>
                <w:b/>
                <w:sz w:val="28"/>
                <w:szCs w:val="36"/>
              </w:rPr>
              <w:t xml:space="preserve"> </w:t>
            </w:r>
            <w:r w:rsidRPr="003F6DDC">
              <w:rPr>
                <w:rStyle w:val="pron"/>
                <w:rFonts w:ascii="Arial" w:hAnsi="Arial" w:cs="Arial"/>
                <w:color w:val="FF0000"/>
                <w:sz w:val="25"/>
                <w:szCs w:val="25"/>
                <w:shd w:val="clear" w:color="auto" w:fill="FFFFFF"/>
              </w:rPr>
              <w:t>/</w:t>
            </w:r>
            <w:proofErr w:type="spellStart"/>
            <w:r w:rsidRPr="003F6DDC">
              <w:rPr>
                <w:rStyle w:val="ipa"/>
                <w:rFonts w:ascii="Arial" w:hAnsi="Arial" w:cs="Arial"/>
                <w:color w:val="FF0000"/>
                <w:sz w:val="25"/>
                <w:szCs w:val="25"/>
                <w:shd w:val="clear" w:color="auto" w:fill="FFFFFF"/>
              </w:rPr>
              <w:t>ðer</w:t>
            </w:r>
            <w:proofErr w:type="spellEnd"/>
            <w:r w:rsidRPr="003F6DDC">
              <w:rPr>
                <w:rStyle w:val="pron"/>
                <w:rFonts w:ascii="Arial" w:hAnsi="Arial" w:cs="Arial"/>
                <w:color w:val="FF0000"/>
                <w:sz w:val="25"/>
                <w:szCs w:val="25"/>
                <w:shd w:val="clear" w:color="auto" w:fill="FFFFFF"/>
              </w:rPr>
              <w:t>/.</w:t>
            </w:r>
            <w:r w:rsidR="00FF2490" w:rsidRPr="00FF2490">
              <w:rPr>
                <w:rStyle w:val="pron"/>
                <w:rFonts w:ascii="Arial" w:hAnsi="Arial" w:cs="Arial"/>
                <w:b/>
                <w:bCs/>
                <w:shd w:val="clear" w:color="auto" w:fill="FFFFFF"/>
              </w:rPr>
              <w:t xml:space="preserve"> Conduct the drill chorally 3 times with gestures. Nominate for individual drilling</w:t>
            </w:r>
          </w:p>
          <w:p w14:paraId="66B2E38D" w14:textId="64419B48" w:rsidR="003F6DDC" w:rsidRPr="003F6DDC" w:rsidRDefault="003F6DDC" w:rsidP="003F6DD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hd w:val="clear" w:color="auto" w:fill="FFFFFF"/>
              </w:rPr>
            </w:pPr>
            <w:r>
              <w:rPr>
                <w:rStyle w:val="pron"/>
                <w:rFonts w:ascii="Arial" w:hAnsi="Arial" w:cs="Arial"/>
                <w:shd w:val="clear" w:color="auto" w:fill="FFFFFF"/>
              </w:rPr>
              <w:t xml:space="preserve">Put all </w:t>
            </w:r>
            <w:r w:rsidRPr="003F6DDC">
              <w:rPr>
                <w:rStyle w:val="pron"/>
                <w:rFonts w:ascii="Arial" w:hAnsi="Arial" w:cs="Arial"/>
                <w:shd w:val="clear" w:color="auto" w:fill="FFFFFF"/>
              </w:rPr>
              <w:t>together</w:t>
            </w:r>
            <w:r>
              <w:rPr>
                <w:rStyle w:val="pron"/>
                <w:rFonts w:ascii="Arial" w:hAnsi="Arial" w:cs="Arial"/>
                <w:shd w:val="clear" w:color="auto" w:fill="FFFFFF"/>
              </w:rPr>
              <w:t xml:space="preserve"> </w:t>
            </w:r>
            <w:r w:rsidRPr="003F6DDC">
              <w:rPr>
                <w:rStyle w:val="pro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</w:rPr>
              <w:t>‘</w:t>
            </w:r>
            <w:r w:rsidRPr="003F6DDC">
              <w:rPr>
                <w:rFonts w:asciiTheme="majorHAnsi" w:eastAsiaTheme="majorHAnsi" w:hAnsiTheme="majorHAnsi"/>
                <w:b/>
                <w:bCs/>
                <w:sz w:val="18"/>
                <w:szCs w:val="22"/>
              </w:rPr>
              <w:t>Look! They’re dancing’</w:t>
            </w:r>
            <w:r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46743230" w14:textId="51A7E616" w:rsidR="003F6DDC" w:rsidRPr="004B03A4" w:rsidRDefault="003F6DDC" w:rsidP="00FF2490">
            <w:pPr>
              <w:pStyle w:val="ListParagraph"/>
              <w:numPr>
                <w:ilvl w:val="0"/>
                <w:numId w:val="7"/>
              </w:numPr>
              <w:rPr>
                <w:rStyle w:val="pron"/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3F6DDC">
              <w:rPr>
                <w:rStyle w:val="pron"/>
                <w:rFonts w:ascii="Arial" w:hAnsi="Arial" w:cs="Arial"/>
                <w:shd w:val="clear" w:color="auto" w:fill="FFFFFF"/>
              </w:rPr>
              <w:t xml:space="preserve"> </w:t>
            </w:r>
            <w:r w:rsidR="00FF2490" w:rsidRPr="003F6DDC">
              <w:rPr>
                <w:rStyle w:val="pron"/>
                <w:rFonts w:ascii="Arial" w:hAnsi="Arial" w:cs="Arial"/>
                <w:shd w:val="clear" w:color="auto" w:fill="FFFFFF"/>
              </w:rPr>
              <w:t>Listen</w:t>
            </w:r>
            <w:r w:rsidR="00FF2490">
              <w:rPr>
                <w:rStyle w:val="pron"/>
                <w:rFonts w:ascii="Arial" w:hAnsi="Arial" w:cs="Arial"/>
                <w:shd w:val="clear" w:color="auto" w:fill="FFFFFF"/>
              </w:rPr>
              <w:t xml:space="preserve">, and </w:t>
            </w:r>
            <w:r w:rsidRPr="003F6DDC">
              <w:rPr>
                <w:rStyle w:val="pron"/>
                <w:rFonts w:ascii="Arial" w:hAnsi="Arial" w:cs="Arial"/>
                <w:shd w:val="clear" w:color="auto" w:fill="FFFFFF"/>
              </w:rPr>
              <w:t>repeat it after me tree time</w:t>
            </w:r>
            <w:r w:rsidR="00FF2490">
              <w:rPr>
                <w:rStyle w:val="pron"/>
                <w:rFonts w:ascii="Arial" w:hAnsi="Arial" w:cs="Arial"/>
                <w:shd w:val="clear" w:color="auto" w:fill="FFFFFF"/>
              </w:rPr>
              <w:t xml:space="preserve">, </w:t>
            </w:r>
            <w:r w:rsidR="00FF2490" w:rsidRPr="004B03A4">
              <w:rPr>
                <w:rStyle w:val="pron"/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conduct the drill chorally 3 times with gestures. Nominate for individual drilling</w:t>
            </w:r>
          </w:p>
          <w:p w14:paraId="4D11B0F4" w14:textId="192E1A5A" w:rsidR="00FF2490" w:rsidRPr="004B03A4" w:rsidRDefault="00FF2490" w:rsidP="00FF249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4B03A4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 xml:space="preserve">Nominate a student to ask a </w:t>
            </w:r>
            <w:r w:rsidR="004B03A4" w:rsidRPr="004B03A4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question to</w:t>
            </w:r>
            <w:r w:rsidRPr="004B03A4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 xml:space="preserve"> another student ‘what are you doing?’</w:t>
            </w:r>
          </w:p>
          <w:p w14:paraId="39ACE145" w14:textId="77777777" w:rsidR="000A7727" w:rsidRPr="004B03A4" w:rsidRDefault="00FF2490" w:rsidP="004B03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4B03A4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Another student must answer using present continuous (negative or positive).</w:t>
            </w:r>
          </w:p>
          <w:p w14:paraId="14ED2AA5" w14:textId="40A5F4CB" w:rsidR="004B03A4" w:rsidRPr="004B03A4" w:rsidRDefault="004B03A4" w:rsidP="004B03A4">
            <w:pPr>
              <w:pStyle w:val="ListParagraph"/>
              <w:ind w:left="842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</w:tr>
    </w:tbl>
    <w:p w14:paraId="4143E3E6" w14:textId="2BABEAD9" w:rsidR="00FA2EC8" w:rsidRDefault="00FA2EC8" w:rsidP="00FA2EC8">
      <w:pPr>
        <w:rPr>
          <w:b/>
          <w:sz w:val="6"/>
          <w:u w:val="single"/>
        </w:rPr>
      </w:pPr>
    </w:p>
    <w:p w14:paraId="18B5BB0D" w14:textId="77777777" w:rsidR="004B03A4" w:rsidRDefault="004B03A4" w:rsidP="00FA2EC8">
      <w:pPr>
        <w:rPr>
          <w:b/>
          <w:sz w:val="6"/>
          <w:u w:val="single"/>
        </w:rPr>
      </w:pPr>
    </w:p>
    <w:p w14:paraId="4145E721" w14:textId="77777777" w:rsidR="004657AC" w:rsidRDefault="004657AC" w:rsidP="00FA2EC8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FA2EC8" w:rsidRPr="00B20B00" w14:paraId="2002890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77777777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149784D0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form. Accuracy must be checked.</w:t>
            </w:r>
          </w:p>
        </w:tc>
      </w:tr>
      <w:tr w:rsidR="00FA2EC8" w:rsidRPr="00B20B00" w14:paraId="31DCE06C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2DDFDAA" w:rsidR="00FA2EC8" w:rsidRPr="00B20B00" w:rsidRDefault="00FA2EC8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057CF">
              <w:rPr>
                <w:rFonts w:asciiTheme="majorHAnsi" w:eastAsiaTheme="majorHAnsi" w:hAnsiTheme="majorHAnsi"/>
                <w:sz w:val="16"/>
              </w:rPr>
              <w:t xml:space="preserve">Board, Colored marker, </w:t>
            </w:r>
            <w:proofErr w:type="gramStart"/>
            <w:r w:rsidR="008057CF" w:rsidRPr="008057CF">
              <w:rPr>
                <w:rFonts w:asciiTheme="majorHAnsi" w:eastAsiaTheme="majorHAnsi" w:hAnsiTheme="majorHAnsi"/>
                <w:sz w:val="16"/>
              </w:rPr>
              <w:t>worksheet</w:t>
            </w:r>
            <w:r w:rsidR="008057CF">
              <w:rPr>
                <w:rFonts w:asciiTheme="majorHAnsi" w:eastAsiaTheme="majorHAnsi" w:hAnsiTheme="majorHAnsi"/>
                <w:sz w:val="16"/>
              </w:rPr>
              <w:t xml:space="preserve">s </w:t>
            </w:r>
            <w:r w:rsidRPr="00B20B00">
              <w:rPr>
                <w:rFonts w:hint="eastAsia"/>
                <w:sz w:val="16"/>
              </w:rPr>
              <w:t>.</w:t>
            </w:r>
            <w:proofErr w:type="gramEnd"/>
          </w:p>
        </w:tc>
      </w:tr>
      <w:tr w:rsidR="00FA2EC8" w:rsidRPr="00B20B00" w14:paraId="2D7400A4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495451" w14:textId="322832BF" w:rsidR="00FA2EC8" w:rsidRDefault="00FA2EC8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23248FE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7E270D8A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3B3F5C19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08BCF364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53D201AB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3A96DBC2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487964C3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741B6B06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5AE5AB61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37EC9F26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0BA258C3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6E33F027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5990F4AA" w14:textId="77777777" w:rsidR="001D0D20" w:rsidRDefault="001D0D20" w:rsidP="001D0D20">
            <w:pPr>
              <w:rPr>
                <w:sz w:val="16"/>
              </w:rPr>
            </w:pPr>
          </w:p>
          <w:p w14:paraId="0FFEA902" w14:textId="77777777" w:rsidR="001D0D20" w:rsidRDefault="001D0D20" w:rsidP="001D0D20">
            <w:pPr>
              <w:rPr>
                <w:sz w:val="16"/>
              </w:rPr>
            </w:pPr>
          </w:p>
          <w:p w14:paraId="36304140" w14:textId="77777777" w:rsidR="00FA2EC8" w:rsidRDefault="00310F24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01F1E27F" w14:textId="77777777" w:rsidR="00415681" w:rsidRDefault="00415681" w:rsidP="0024454B">
            <w:pPr>
              <w:jc w:val="center"/>
              <w:rPr>
                <w:sz w:val="16"/>
              </w:rPr>
            </w:pPr>
          </w:p>
          <w:p w14:paraId="73056CB4" w14:textId="77777777" w:rsidR="00310F24" w:rsidRDefault="00310F24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462DFBB" w14:textId="77777777" w:rsidR="00415681" w:rsidRDefault="00415681" w:rsidP="0024454B">
            <w:pPr>
              <w:jc w:val="center"/>
              <w:rPr>
                <w:sz w:val="16"/>
              </w:rPr>
            </w:pPr>
          </w:p>
          <w:p w14:paraId="456C02C3" w14:textId="4B2F9EE1" w:rsidR="00310F24" w:rsidRPr="00B20B00" w:rsidRDefault="00310F24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B2DB70" w14:textId="77777777" w:rsidR="00FA2EC8" w:rsidRDefault="00FA2EC8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3DFBEA0A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044E4B37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4AA83EB1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3379F19B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683690F6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10641C6A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6BA2C953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5F12658B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5FCE7104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0DD29966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2906F833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63538398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761EA075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15EC3823" w14:textId="77777777" w:rsidR="001D0D20" w:rsidRDefault="001D0D20" w:rsidP="0024454B">
            <w:pPr>
              <w:jc w:val="center"/>
              <w:rPr>
                <w:sz w:val="16"/>
              </w:rPr>
            </w:pPr>
          </w:p>
          <w:p w14:paraId="4E5533F3" w14:textId="4F197B24" w:rsidR="00FA2EC8" w:rsidRDefault="00FA2EC8" w:rsidP="00FA2E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4CEB8248" w14:textId="77777777" w:rsidR="00415681" w:rsidRDefault="00415681" w:rsidP="00FA2EC8">
            <w:pPr>
              <w:jc w:val="center"/>
              <w:rPr>
                <w:sz w:val="16"/>
              </w:rPr>
            </w:pPr>
          </w:p>
          <w:p w14:paraId="232E3137" w14:textId="3E22C6C6" w:rsidR="00310F24" w:rsidRDefault="00310F24" w:rsidP="00FA2EC8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47C01EE" w14:textId="77777777" w:rsidR="00415681" w:rsidRDefault="00415681" w:rsidP="00FA2EC8">
            <w:pPr>
              <w:jc w:val="center"/>
              <w:rPr>
                <w:sz w:val="16"/>
              </w:rPr>
            </w:pPr>
          </w:p>
          <w:p w14:paraId="35B6E318" w14:textId="77777777" w:rsidR="00FA2EC8" w:rsidRPr="00B20B00" w:rsidRDefault="00FA2EC8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A029BB" w14:textId="58BA1257" w:rsidR="001D0D20" w:rsidRDefault="001D0D20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Hold up the worksheet, point to exercise A.</w:t>
            </w:r>
          </w:p>
          <w:p w14:paraId="755E6FB0" w14:textId="3FE7E2FD" w:rsid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Exercise A</w:t>
            </w:r>
            <w:r>
              <w:rPr>
                <w:bCs/>
                <w:sz w:val="16"/>
              </w:rPr>
              <w:t xml:space="preserve"> says</w:t>
            </w:r>
            <w:r w:rsidRPr="001D0D20">
              <w:rPr>
                <w:bCs/>
                <w:sz w:val="16"/>
              </w:rPr>
              <w:t xml:space="preserve"> </w:t>
            </w:r>
            <w:r>
              <w:rPr>
                <w:bCs/>
                <w:sz w:val="16"/>
              </w:rPr>
              <w:t>l</w:t>
            </w:r>
            <w:r w:rsidRPr="001D0D20">
              <w:rPr>
                <w:bCs/>
                <w:sz w:val="16"/>
              </w:rPr>
              <w:t>ook at the picture and guess what are the other people in the picture doing, then fill in the blanks</w:t>
            </w:r>
          </w:p>
          <w:p w14:paraId="2D6A010B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a)</w:t>
            </w:r>
            <w:r w:rsidRPr="001D0D20">
              <w:rPr>
                <w:bCs/>
                <w:sz w:val="16"/>
              </w:rPr>
              <w:tab/>
              <w:t>What’s the man …………?</w:t>
            </w:r>
          </w:p>
          <w:p w14:paraId="56B6E0A8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He’s …………….a newspaper.</w:t>
            </w:r>
          </w:p>
          <w:p w14:paraId="40D568D2" w14:textId="73C9B394" w:rsidR="001D0D20" w:rsidRPr="001D0D20" w:rsidRDefault="001D0D20" w:rsidP="001D0D20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b) </w:t>
            </w:r>
            <w:r w:rsidRPr="001D0D20">
              <w:rPr>
                <w:bCs/>
                <w:sz w:val="16"/>
              </w:rPr>
              <w:t xml:space="preserve">What </w:t>
            </w:r>
            <w:r w:rsidR="00415681">
              <w:rPr>
                <w:bCs/>
                <w:sz w:val="16"/>
              </w:rPr>
              <w:t>are the young couple</w:t>
            </w:r>
            <w:r w:rsidRPr="001D0D20">
              <w:rPr>
                <w:bCs/>
                <w:sz w:val="16"/>
              </w:rPr>
              <w:t xml:space="preserve"> ……………….?</w:t>
            </w:r>
          </w:p>
          <w:p w14:paraId="56230752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They’re …………………………….</w:t>
            </w:r>
          </w:p>
          <w:p w14:paraId="18DCB620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c)</w:t>
            </w:r>
            <w:r w:rsidRPr="001D0D20">
              <w:rPr>
                <w:bCs/>
                <w:sz w:val="16"/>
              </w:rPr>
              <w:tab/>
              <w:t>What’ ……….the young girl ………………?</w:t>
            </w:r>
          </w:p>
          <w:p w14:paraId="66439B3A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She’s …………………………..on envelope.</w:t>
            </w:r>
          </w:p>
          <w:p w14:paraId="4AA6E35A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d)</w:t>
            </w:r>
            <w:r w:rsidRPr="001D0D20">
              <w:rPr>
                <w:bCs/>
                <w:sz w:val="16"/>
              </w:rPr>
              <w:tab/>
              <w:t>What’s the ………………     …………………….?</w:t>
            </w:r>
          </w:p>
          <w:p w14:paraId="7F6CC105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rFonts w:hint="eastAsia"/>
                <w:bCs/>
                <w:sz w:val="16"/>
              </w:rPr>
              <w:t>………………</w:t>
            </w:r>
            <w:r w:rsidRPr="001D0D20">
              <w:rPr>
                <w:bCs/>
                <w:sz w:val="16"/>
              </w:rPr>
              <w:t>..’s ………………………at her watch.</w:t>
            </w:r>
          </w:p>
          <w:p w14:paraId="0A35C80B" w14:textId="77777777" w:rsidR="001D0D20" w:rsidRP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bCs/>
                <w:sz w:val="16"/>
              </w:rPr>
              <w:t>e)</w:t>
            </w:r>
            <w:r w:rsidRPr="001D0D20">
              <w:rPr>
                <w:bCs/>
                <w:sz w:val="16"/>
              </w:rPr>
              <w:tab/>
              <w:t>……………..  ……………..the children ……………?</w:t>
            </w:r>
          </w:p>
          <w:p w14:paraId="6475CC0F" w14:textId="4D40111B" w:rsidR="001D0D20" w:rsidRDefault="001D0D20" w:rsidP="001D0D20">
            <w:pPr>
              <w:rPr>
                <w:bCs/>
                <w:sz w:val="16"/>
              </w:rPr>
            </w:pPr>
            <w:r w:rsidRPr="001D0D20">
              <w:rPr>
                <w:rFonts w:hint="eastAsia"/>
                <w:bCs/>
                <w:sz w:val="16"/>
              </w:rPr>
              <w:t>……………</w:t>
            </w:r>
            <w:r w:rsidRPr="001D0D20">
              <w:rPr>
                <w:bCs/>
                <w:sz w:val="16"/>
              </w:rPr>
              <w:t xml:space="preserve"> ………………… …………………….. With the dog.</w:t>
            </w:r>
          </w:p>
          <w:p w14:paraId="38F6D1B8" w14:textId="24BCB2A8" w:rsidR="001D0D20" w:rsidRPr="001D0D20" w:rsidRDefault="001D0D20" w:rsidP="001D0D20">
            <w:pPr>
              <w:rPr>
                <w:b/>
                <w:sz w:val="16"/>
              </w:rPr>
            </w:pPr>
            <w:r w:rsidRPr="001D0D20">
              <w:rPr>
                <w:b/>
                <w:sz w:val="16"/>
              </w:rPr>
              <w:t>Hand out the worksheets.</w:t>
            </w:r>
          </w:p>
          <w:p w14:paraId="676DB735" w14:textId="77777777" w:rsidR="001D0D20" w:rsidRDefault="001D0D20" w:rsidP="0024454B">
            <w:pPr>
              <w:rPr>
                <w:b/>
                <w:sz w:val="16"/>
              </w:rPr>
            </w:pPr>
          </w:p>
          <w:p w14:paraId="771A6902" w14:textId="593C648A" w:rsidR="001D0D20" w:rsidRDefault="00415681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do</w:t>
            </w:r>
            <w:r w:rsidR="001D0D20">
              <w:rPr>
                <w:b/>
                <w:sz w:val="16"/>
              </w:rPr>
              <w:t xml:space="preserve"> worksheet exercise A</w:t>
            </w:r>
            <w:r>
              <w:rPr>
                <w:b/>
                <w:sz w:val="16"/>
              </w:rPr>
              <w:t>.</w:t>
            </w:r>
          </w:p>
          <w:p w14:paraId="4B3B5C20" w14:textId="77777777" w:rsidR="001D0D20" w:rsidRDefault="001D0D20" w:rsidP="0024454B">
            <w:pPr>
              <w:rPr>
                <w:b/>
                <w:sz w:val="16"/>
              </w:rPr>
            </w:pPr>
          </w:p>
          <w:p w14:paraId="3F4A0EC4" w14:textId="49878811" w:rsidR="001D0D20" w:rsidRDefault="00415681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checks.</w:t>
            </w:r>
          </w:p>
          <w:p w14:paraId="378AC98D" w14:textId="77777777" w:rsidR="00415681" w:rsidRDefault="00415681" w:rsidP="0024454B">
            <w:pPr>
              <w:rPr>
                <w:b/>
                <w:sz w:val="16"/>
              </w:rPr>
            </w:pPr>
          </w:p>
          <w:p w14:paraId="6262EE87" w14:textId="00588137" w:rsidR="00415681" w:rsidRDefault="00415681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 Board answer.</w:t>
            </w:r>
          </w:p>
          <w:p w14:paraId="0865ACC1" w14:textId="77777777" w:rsidR="00415681" w:rsidRDefault="00415681" w:rsidP="0024454B">
            <w:pPr>
              <w:rPr>
                <w:b/>
                <w:sz w:val="16"/>
              </w:rPr>
            </w:pPr>
          </w:p>
          <w:p w14:paraId="12166A46" w14:textId="5871AFD3" w:rsidR="00FA2EC8" w:rsidRPr="00B20B00" w:rsidRDefault="00FA2EC8" w:rsidP="0024454B">
            <w:pPr>
              <w:rPr>
                <w:b/>
                <w:sz w:val="16"/>
              </w:rPr>
            </w:pPr>
          </w:p>
        </w:tc>
      </w:tr>
    </w:tbl>
    <w:p w14:paraId="47192965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40E451E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3C65F77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meaning. Accuracy must be checked.</w:t>
            </w:r>
          </w:p>
        </w:tc>
      </w:tr>
      <w:tr w:rsidR="00B20B00" w:rsidRPr="00B20B00" w14:paraId="0EEE1D21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5CD6E7C4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27BBD">
              <w:rPr>
                <w:rFonts w:asciiTheme="majorHAnsi" w:eastAsiaTheme="majorHAnsi" w:hAnsiTheme="majorHAnsi"/>
                <w:sz w:val="16"/>
              </w:rPr>
              <w:t xml:space="preserve">Board, Colored marker, </w:t>
            </w:r>
            <w:r w:rsidR="00827BBD" w:rsidRPr="008057CF">
              <w:rPr>
                <w:rFonts w:asciiTheme="majorHAnsi" w:eastAsiaTheme="majorHAnsi" w:hAnsiTheme="majorHAnsi"/>
                <w:sz w:val="16"/>
              </w:rPr>
              <w:t>worksheet</w:t>
            </w:r>
            <w:r w:rsidR="00827BBD">
              <w:rPr>
                <w:rFonts w:asciiTheme="majorHAnsi" w:eastAsiaTheme="majorHAnsi" w:hAnsiTheme="majorHAnsi"/>
                <w:sz w:val="16"/>
              </w:rPr>
              <w:t xml:space="preserve"> B</w:t>
            </w:r>
          </w:p>
        </w:tc>
      </w:tr>
      <w:tr w:rsidR="00B20B00" w:rsidRPr="00B20B00" w14:paraId="68917E01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263B137C" w14:textId="77777777" w:rsidR="00827BBD" w:rsidRDefault="00827BBD" w:rsidP="0024454B">
            <w:pPr>
              <w:jc w:val="center"/>
              <w:rPr>
                <w:sz w:val="16"/>
              </w:rPr>
            </w:pPr>
          </w:p>
          <w:p w14:paraId="46AC030D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4FFDDA0C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29DC756E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0991C3C6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381028FE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5F017C9A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5716021A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025B7757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09FDFA8F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6F81EB08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662293BF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578AEF0F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08020924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58A2CD68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67691DE0" w14:textId="78AF00D2" w:rsidR="006926C8" w:rsidRDefault="0057003A" w:rsidP="006926C8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 min</w:t>
            </w:r>
          </w:p>
          <w:p w14:paraId="1F51DFDA" w14:textId="77777777" w:rsidR="006926C8" w:rsidRDefault="006926C8" w:rsidP="0024454B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E03D7EE" w14:textId="77777777" w:rsidR="00827BBD" w:rsidRDefault="00827BBD" w:rsidP="0024454B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3B86320E" w14:textId="77777777" w:rsidR="00827BBD" w:rsidRDefault="00827BBD" w:rsidP="00B20B00">
            <w:pPr>
              <w:jc w:val="center"/>
              <w:rPr>
                <w:sz w:val="16"/>
              </w:rPr>
            </w:pPr>
          </w:p>
          <w:p w14:paraId="23055F6D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202A990A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1D3DD034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2F0EF2A7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6B7FADCF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1C3BC06F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3B521AE5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57DEA259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13072466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512552C3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1FE4F4E2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2D93471D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140C1E65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2FF6CB27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6DC41DBB" w14:textId="055F2F7A" w:rsidR="00827BBD" w:rsidRDefault="00B20B00" w:rsidP="006926C8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S</w:t>
            </w:r>
            <w:r w:rsidR="006926C8">
              <w:rPr>
                <w:sz w:val="16"/>
              </w:rPr>
              <w:t xml:space="preserve">  </w:t>
            </w:r>
          </w:p>
          <w:p w14:paraId="6BCFD601" w14:textId="77777777" w:rsidR="006926C8" w:rsidRDefault="006926C8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5F14DA34" w14:textId="77777777" w:rsidR="00827BBD" w:rsidRDefault="00827BBD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910641" w14:textId="10F7A4FE" w:rsidR="009970F3" w:rsidRDefault="00B20B00" w:rsidP="009970F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</w:t>
            </w:r>
            <w:r w:rsidR="009970F3">
              <w:rPr>
                <w:b/>
                <w:sz w:val="16"/>
              </w:rPr>
              <w:t xml:space="preserve">: </w:t>
            </w:r>
            <w:r w:rsidR="009970F3" w:rsidRPr="009970F3">
              <w:rPr>
                <w:bCs/>
                <w:sz w:val="16"/>
              </w:rPr>
              <w:t>Distribute your worship</w:t>
            </w:r>
            <w:r w:rsidR="009970F3">
              <w:rPr>
                <w:bCs/>
                <w:sz w:val="16"/>
              </w:rPr>
              <w:t>,</w:t>
            </w:r>
            <w:r w:rsidR="009970F3" w:rsidRPr="009970F3">
              <w:rPr>
                <w:bCs/>
                <w:sz w:val="16"/>
              </w:rPr>
              <w:t xml:space="preserve"> exercise B</w:t>
            </w:r>
            <w:r w:rsidR="009970F3">
              <w:rPr>
                <w:bCs/>
                <w:sz w:val="16"/>
              </w:rPr>
              <w:t>,</w:t>
            </w:r>
            <w:r w:rsidR="009970F3" w:rsidRPr="009970F3">
              <w:rPr>
                <w:bCs/>
                <w:sz w:val="16"/>
              </w:rPr>
              <w:t xml:space="preserve"> say </w:t>
            </w:r>
            <w:r w:rsidR="009970F3">
              <w:rPr>
                <w:bCs/>
                <w:sz w:val="16"/>
              </w:rPr>
              <w:t>l</w:t>
            </w:r>
            <w:r w:rsidR="009970F3" w:rsidRPr="009970F3">
              <w:rPr>
                <w:bCs/>
                <w:sz w:val="16"/>
              </w:rPr>
              <w:t>ook</w:t>
            </w:r>
            <w:r w:rsidR="009970F3">
              <w:rPr>
                <w:bCs/>
                <w:sz w:val="16"/>
              </w:rPr>
              <w:t xml:space="preserve"> at the picture and </w:t>
            </w:r>
            <w:r w:rsidR="009970F3" w:rsidRPr="009970F3">
              <w:rPr>
                <w:bCs/>
                <w:sz w:val="16"/>
              </w:rPr>
              <w:t>Write 6 true sentences about the Emily. Use she’s-ing or isn’t-ing.</w:t>
            </w:r>
          </w:p>
          <w:p w14:paraId="07816A8F" w14:textId="555EF14A" w:rsidR="009970F3" w:rsidRPr="006926C8" w:rsidRDefault="009970F3" w:rsidP="0024454B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>ICQ</w:t>
            </w:r>
            <w:r w:rsidR="006926C8">
              <w:rPr>
                <w:b/>
                <w:sz w:val="16"/>
              </w:rPr>
              <w:t xml:space="preserve">: </w:t>
            </w:r>
            <w:r w:rsidR="006926C8" w:rsidRPr="006926C8">
              <w:rPr>
                <w:bCs/>
                <w:sz w:val="16"/>
              </w:rPr>
              <w:t>how many questions</w:t>
            </w:r>
            <w:r w:rsidR="006926C8">
              <w:rPr>
                <w:bCs/>
                <w:sz w:val="16"/>
              </w:rPr>
              <w:t>?  6</w:t>
            </w:r>
          </w:p>
          <w:p w14:paraId="108B39A9" w14:textId="7F75BE88" w:rsidR="00B20B00" w:rsidRDefault="006926C8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</w:t>
            </w:r>
          </w:p>
          <w:p w14:paraId="5CFBEF80" w14:textId="05C06FD9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/>
                <w:sz w:val="16"/>
              </w:rPr>
              <w:t xml:space="preserve">1. </w:t>
            </w:r>
            <w:r>
              <w:rPr>
                <w:bCs/>
                <w:sz w:val="16"/>
              </w:rPr>
              <w:t xml:space="preserve">(have dinner) </w:t>
            </w:r>
            <w:r w:rsidRPr="006926C8">
              <w:rPr>
                <w:bCs/>
                <w:i/>
                <w:iCs/>
                <w:sz w:val="16"/>
              </w:rPr>
              <w:t>she isn’t having dinner</w:t>
            </w:r>
            <w:r w:rsidRPr="006926C8">
              <w:rPr>
                <w:bCs/>
                <w:sz w:val="16"/>
              </w:rPr>
              <w:t>.</w:t>
            </w:r>
          </w:p>
          <w:p w14:paraId="481FE0F5" w14:textId="0ABC9B7A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2. </w:t>
            </w:r>
            <w:r w:rsidRPr="006926C8">
              <w:rPr>
                <w:bCs/>
                <w:sz w:val="16"/>
              </w:rPr>
              <w:t>(</w:t>
            </w:r>
            <w:proofErr w:type="gramStart"/>
            <w:r w:rsidRPr="006926C8">
              <w:rPr>
                <w:bCs/>
                <w:sz w:val="16"/>
              </w:rPr>
              <w:t>watch</w:t>
            </w:r>
            <w:proofErr w:type="gramEnd"/>
            <w:r w:rsidRPr="006926C8">
              <w:rPr>
                <w:bCs/>
                <w:sz w:val="16"/>
              </w:rPr>
              <w:t xml:space="preserve"> television) </w:t>
            </w:r>
            <w:r w:rsidRPr="006926C8">
              <w:rPr>
                <w:bCs/>
                <w:i/>
                <w:iCs/>
                <w:sz w:val="16"/>
              </w:rPr>
              <w:t>she’s watching television</w:t>
            </w:r>
            <w:r w:rsidRPr="006926C8">
              <w:rPr>
                <w:bCs/>
                <w:sz w:val="16"/>
              </w:rPr>
              <w:t>.</w:t>
            </w:r>
          </w:p>
          <w:p w14:paraId="0A060095" w14:textId="37B676D1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3. </w:t>
            </w:r>
            <w:r w:rsidRPr="006926C8">
              <w:rPr>
                <w:bCs/>
                <w:sz w:val="16"/>
              </w:rPr>
              <w:t>(sit on the floor) she…………………………………….............................</w:t>
            </w:r>
          </w:p>
          <w:p w14:paraId="235104FC" w14:textId="02D232E2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4. </w:t>
            </w:r>
            <w:r w:rsidRPr="006926C8">
              <w:rPr>
                <w:bCs/>
                <w:sz w:val="16"/>
              </w:rPr>
              <w:t>(read the book) ……………………………………………………………………….</w:t>
            </w:r>
          </w:p>
          <w:p w14:paraId="7638FB81" w14:textId="37207D17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5. </w:t>
            </w:r>
            <w:r w:rsidRPr="006926C8">
              <w:rPr>
                <w:bCs/>
                <w:sz w:val="16"/>
              </w:rPr>
              <w:t>(play the piano) ……………………………………………………………………….</w:t>
            </w:r>
          </w:p>
          <w:p w14:paraId="03157A67" w14:textId="7D8AA776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6. </w:t>
            </w:r>
            <w:r w:rsidRPr="006926C8">
              <w:rPr>
                <w:bCs/>
                <w:sz w:val="16"/>
              </w:rPr>
              <w:t>(laugh) ……………………………………………………………………………………..</w:t>
            </w:r>
          </w:p>
          <w:p w14:paraId="6A058287" w14:textId="60B6171F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7. </w:t>
            </w:r>
            <w:r w:rsidRPr="006926C8">
              <w:rPr>
                <w:bCs/>
                <w:sz w:val="16"/>
              </w:rPr>
              <w:t>(wear the hat) ………………………………………………………………………….</w:t>
            </w:r>
          </w:p>
          <w:p w14:paraId="706D6F53" w14:textId="2986C0CA" w:rsidR="006926C8" w:rsidRPr="006926C8" w:rsidRDefault="006926C8" w:rsidP="006926C8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8. </w:t>
            </w:r>
            <w:r w:rsidRPr="006926C8">
              <w:rPr>
                <w:bCs/>
                <w:sz w:val="16"/>
              </w:rPr>
              <w:t>(write the letter) ……………………………………………………………………..</w:t>
            </w:r>
          </w:p>
          <w:p w14:paraId="56CC8587" w14:textId="77777777" w:rsidR="006926C8" w:rsidRDefault="006926C8" w:rsidP="0024454B">
            <w:pPr>
              <w:rPr>
                <w:bCs/>
                <w:sz w:val="16"/>
              </w:rPr>
            </w:pPr>
          </w:p>
          <w:p w14:paraId="061BE22E" w14:textId="77777777" w:rsidR="006926C8" w:rsidRDefault="006926C8" w:rsidP="0024454B">
            <w:pPr>
              <w:rPr>
                <w:bCs/>
                <w:sz w:val="16"/>
              </w:rPr>
            </w:pPr>
          </w:p>
          <w:p w14:paraId="76C0AC7D" w14:textId="77777777" w:rsidR="006926C8" w:rsidRPr="006926C8" w:rsidRDefault="006926C8" w:rsidP="0024454B">
            <w:pPr>
              <w:rPr>
                <w:bCs/>
                <w:sz w:val="16"/>
              </w:rPr>
            </w:pPr>
          </w:p>
          <w:p w14:paraId="43675211" w14:textId="77777777" w:rsidR="00827BBD" w:rsidRDefault="00827BBD" w:rsidP="0024454B">
            <w:pPr>
              <w:rPr>
                <w:b/>
                <w:sz w:val="16"/>
              </w:rPr>
            </w:pPr>
          </w:p>
          <w:p w14:paraId="0724900D" w14:textId="300F8E80" w:rsidR="00310F24" w:rsidRDefault="00310F24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Students do a worksheet.</w:t>
            </w:r>
          </w:p>
          <w:p w14:paraId="283046B2" w14:textId="77777777" w:rsidR="00827BBD" w:rsidRDefault="00827BBD" w:rsidP="0024454B">
            <w:pPr>
              <w:rPr>
                <w:b/>
                <w:sz w:val="16"/>
              </w:rPr>
            </w:pPr>
          </w:p>
          <w:p w14:paraId="0DDFAB88" w14:textId="7B886297" w:rsidR="00B20B00" w:rsidRDefault="00B20B00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Pair </w:t>
            </w:r>
            <w:proofErr w:type="gramStart"/>
            <w:r>
              <w:rPr>
                <w:b/>
                <w:sz w:val="16"/>
              </w:rPr>
              <w:t>check</w:t>
            </w:r>
            <w:proofErr w:type="gramEnd"/>
            <w:r>
              <w:rPr>
                <w:b/>
                <w:sz w:val="16"/>
              </w:rPr>
              <w:t>.</w:t>
            </w:r>
          </w:p>
          <w:p w14:paraId="347F938A" w14:textId="77777777" w:rsidR="00827BBD" w:rsidRDefault="00827BBD" w:rsidP="0024454B">
            <w:pPr>
              <w:rPr>
                <w:b/>
                <w:sz w:val="16"/>
              </w:rPr>
            </w:pPr>
          </w:p>
          <w:p w14:paraId="6AC32050" w14:textId="3A3B27E0" w:rsidR="00B20B00" w:rsidRPr="00B20B00" w:rsidRDefault="00B20B00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</w:tc>
      </w:tr>
    </w:tbl>
    <w:p w14:paraId="2EAF8956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13582752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Production – Freer Practice</w:t>
            </w:r>
          </w:p>
          <w:p w14:paraId="614E491F" w14:textId="71E10091" w:rsidR="00B20B00" w:rsidRP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310F24">
              <w:rPr>
                <w:sz w:val="16"/>
              </w:rPr>
              <w:t>the grammar communicatively.</w:t>
            </w:r>
          </w:p>
        </w:tc>
      </w:tr>
      <w:tr w:rsidR="00B20B00" w:rsidRPr="00B20B00" w14:paraId="07A35FE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5594883B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145F7C">
              <w:rPr>
                <w:rFonts w:asciiTheme="majorHAnsi" w:eastAsiaTheme="majorHAnsi" w:hAnsiTheme="majorHAnsi"/>
                <w:sz w:val="16"/>
              </w:rPr>
              <w:t>Board, Colored marker</w:t>
            </w:r>
            <w:r w:rsidRPr="00B20B00">
              <w:rPr>
                <w:rFonts w:hint="eastAsia"/>
                <w:sz w:val="16"/>
              </w:rPr>
              <w:t>.</w:t>
            </w:r>
          </w:p>
        </w:tc>
      </w:tr>
      <w:tr w:rsidR="00B20B00" w:rsidRPr="00B20B00" w14:paraId="645B5761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E802111" w14:textId="77777777" w:rsidR="00F32B23" w:rsidRDefault="00F32B23" w:rsidP="0024454B">
            <w:pPr>
              <w:jc w:val="center"/>
              <w:rPr>
                <w:sz w:val="16"/>
              </w:rPr>
            </w:pPr>
          </w:p>
          <w:p w14:paraId="24816DBB" w14:textId="77777777" w:rsidR="00F32B23" w:rsidRDefault="00F32B23" w:rsidP="0024454B">
            <w:pPr>
              <w:jc w:val="center"/>
              <w:rPr>
                <w:sz w:val="16"/>
              </w:rPr>
            </w:pPr>
          </w:p>
          <w:p w14:paraId="23B3C305" w14:textId="22FC9C06" w:rsidR="0057003A" w:rsidRDefault="00C479B3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57003A">
              <w:rPr>
                <w:sz w:val="16"/>
              </w:rPr>
              <w:t xml:space="preserve"> min</w:t>
            </w:r>
          </w:p>
          <w:p w14:paraId="4046DA49" w14:textId="77777777" w:rsidR="00384AFE" w:rsidRDefault="00384AFE" w:rsidP="0024454B">
            <w:pPr>
              <w:jc w:val="center"/>
              <w:rPr>
                <w:sz w:val="16"/>
              </w:rPr>
            </w:pPr>
          </w:p>
          <w:p w14:paraId="1F3411C9" w14:textId="3F1C6D47" w:rsidR="0057003A" w:rsidRP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9C4A987" w14:textId="77777777" w:rsidR="00F32B23" w:rsidRDefault="00F32B23" w:rsidP="00310F24">
            <w:pPr>
              <w:jc w:val="center"/>
              <w:rPr>
                <w:sz w:val="16"/>
              </w:rPr>
            </w:pPr>
          </w:p>
          <w:p w14:paraId="58A86038" w14:textId="77777777" w:rsidR="00F32B23" w:rsidRDefault="00F32B23" w:rsidP="00310F24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4DCA8DD" w14:textId="77777777" w:rsidR="00384AFE" w:rsidRDefault="00384AFE" w:rsidP="0024454B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9EDB72" w14:textId="77777777" w:rsidR="00A20647" w:rsidRDefault="00B20B00" w:rsidP="00AC302E">
            <w:r>
              <w:rPr>
                <w:b/>
                <w:sz w:val="16"/>
              </w:rPr>
              <w:t>Instructions</w:t>
            </w:r>
            <w:r w:rsidR="00A20647">
              <w:rPr>
                <w:b/>
                <w:sz w:val="16"/>
              </w:rPr>
              <w:t>:</w:t>
            </w:r>
            <w:r w:rsidR="00A20647">
              <w:t xml:space="preserve"> </w:t>
            </w:r>
          </w:p>
          <w:p w14:paraId="11252CCB" w14:textId="5D441F55" w:rsidR="00A20647" w:rsidRDefault="00A20647" w:rsidP="00A20647">
            <w:pPr>
              <w:pStyle w:val="ListParagraph"/>
              <w:numPr>
                <w:ilvl w:val="0"/>
                <w:numId w:val="9"/>
              </w:numPr>
              <w:rPr>
                <w:bCs/>
                <w:sz w:val="16"/>
              </w:rPr>
            </w:pPr>
            <w:r w:rsidRPr="00A20647">
              <w:rPr>
                <w:bCs/>
                <w:sz w:val="16"/>
              </w:rPr>
              <w:t>Split</w:t>
            </w:r>
            <w:r>
              <w:rPr>
                <w:bCs/>
                <w:sz w:val="16"/>
              </w:rPr>
              <w:t xml:space="preserve"> </w:t>
            </w:r>
            <w:r w:rsidRPr="00A20647">
              <w:rPr>
                <w:bCs/>
                <w:sz w:val="16"/>
              </w:rPr>
              <w:t>students in pair</w:t>
            </w:r>
          </w:p>
          <w:p w14:paraId="62BED97F" w14:textId="13D329F0" w:rsidR="00B20B00" w:rsidRPr="00A20647" w:rsidRDefault="00AB389C" w:rsidP="00AB389C">
            <w:pPr>
              <w:pStyle w:val="ListParagraph"/>
              <w:numPr>
                <w:ilvl w:val="0"/>
                <w:numId w:val="9"/>
              </w:numPr>
              <w:rPr>
                <w:bCs/>
                <w:sz w:val="16"/>
              </w:rPr>
            </w:pPr>
            <w:r w:rsidRPr="00A20647">
              <w:rPr>
                <w:bCs/>
                <w:sz w:val="16"/>
              </w:rPr>
              <w:t xml:space="preserve">Students </w:t>
            </w:r>
            <w:r w:rsidR="00A20647" w:rsidRPr="00A20647">
              <w:rPr>
                <w:bCs/>
                <w:sz w:val="16"/>
              </w:rPr>
              <w:t xml:space="preserve">Show </w:t>
            </w:r>
            <w:r>
              <w:rPr>
                <w:bCs/>
                <w:sz w:val="16"/>
              </w:rPr>
              <w:t>to his/her</w:t>
            </w:r>
            <w:r w:rsidR="00A20647" w:rsidRPr="00A20647">
              <w:rPr>
                <w:bCs/>
                <w:sz w:val="16"/>
              </w:rPr>
              <w:t xml:space="preserve"> partner </w:t>
            </w:r>
            <w:r>
              <w:rPr>
                <w:bCs/>
                <w:sz w:val="16"/>
              </w:rPr>
              <w:t>the</w:t>
            </w:r>
            <w:r w:rsidR="00A20647" w:rsidRPr="00A20647">
              <w:rPr>
                <w:bCs/>
                <w:sz w:val="16"/>
              </w:rPr>
              <w:t xml:space="preserve"> picture</w:t>
            </w:r>
            <w:r>
              <w:rPr>
                <w:bCs/>
                <w:sz w:val="16"/>
              </w:rPr>
              <w:t>s</w:t>
            </w:r>
            <w:r w:rsidR="00A20647" w:rsidRPr="00A20647">
              <w:rPr>
                <w:bCs/>
                <w:sz w:val="16"/>
              </w:rPr>
              <w:t xml:space="preserve"> on </w:t>
            </w:r>
            <w:r>
              <w:rPr>
                <w:bCs/>
                <w:sz w:val="16"/>
              </w:rPr>
              <w:t>his/her</w:t>
            </w:r>
            <w:r w:rsidRPr="00A20647">
              <w:rPr>
                <w:bCs/>
                <w:sz w:val="16"/>
              </w:rPr>
              <w:t xml:space="preserve"> </w:t>
            </w:r>
            <w:r w:rsidR="00A20647" w:rsidRPr="00A20647">
              <w:rPr>
                <w:bCs/>
                <w:sz w:val="16"/>
              </w:rPr>
              <w:t>phone. Describe what is happening in the photo.</w:t>
            </w:r>
          </w:p>
          <w:p w14:paraId="5DB9FA83" w14:textId="1F323966" w:rsidR="00B20B00" w:rsidRDefault="00AC302E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  <w:p w14:paraId="145B6FA2" w14:textId="7C19C70F" w:rsidR="00F32B23" w:rsidRPr="00F32B23" w:rsidRDefault="00A24D49" w:rsidP="00F32B23">
            <w:pPr>
              <w:rPr>
                <w:bCs/>
                <w:sz w:val="16"/>
              </w:rPr>
            </w:pPr>
            <w:r w:rsidRPr="00AB389C">
              <w:rPr>
                <w:bCs/>
                <w:sz w:val="16"/>
              </w:rPr>
              <w:t>Student</w:t>
            </w:r>
            <w:r w:rsidR="00AB389C" w:rsidRPr="00AB389C">
              <w:rPr>
                <w:bCs/>
                <w:sz w:val="16"/>
              </w:rPr>
              <w:t xml:space="preserve"> pair discussion</w:t>
            </w:r>
            <w:r w:rsidR="00AB389C">
              <w:rPr>
                <w:bCs/>
                <w:sz w:val="16"/>
              </w:rPr>
              <w:t>,</w:t>
            </w:r>
            <w:r w:rsidR="00F32B23">
              <w:rPr>
                <w:bCs/>
                <w:sz w:val="16"/>
              </w:rPr>
              <w:t xml:space="preserve"> using </w:t>
            </w:r>
            <w:r w:rsidR="00F32B23" w:rsidRPr="00F32B23">
              <w:rPr>
                <w:bCs/>
                <w:sz w:val="16"/>
              </w:rPr>
              <w:t>present continuous</w:t>
            </w:r>
            <w:r w:rsidR="00F32B23">
              <w:rPr>
                <w:bCs/>
                <w:sz w:val="16"/>
              </w:rPr>
              <w:t xml:space="preserve"> </w:t>
            </w:r>
            <w:r w:rsidR="00F32B23" w:rsidRPr="00F32B23">
              <w:rPr>
                <w:bCs/>
                <w:sz w:val="16"/>
              </w:rPr>
              <w:t>naturally</w:t>
            </w:r>
            <w:r w:rsidR="00F32B23">
              <w:rPr>
                <w:bCs/>
                <w:sz w:val="16"/>
              </w:rPr>
              <w:t>.</w:t>
            </w:r>
          </w:p>
          <w:p w14:paraId="12D66562" w14:textId="77777777" w:rsidR="00F32B23" w:rsidRDefault="00F32B23" w:rsidP="0024454B">
            <w:pPr>
              <w:rPr>
                <w:b/>
                <w:sz w:val="16"/>
              </w:rPr>
            </w:pPr>
          </w:p>
          <w:p w14:paraId="777E97D1" w14:textId="68426917" w:rsidR="00B20B00" w:rsidRPr="00B20B00" w:rsidRDefault="00AB389C" w:rsidP="00AB389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</w:t>
            </w:r>
          </w:p>
        </w:tc>
      </w:tr>
    </w:tbl>
    <w:p w14:paraId="67A46336" w14:textId="77777777" w:rsidR="00384AFE" w:rsidRDefault="00384AFE" w:rsidP="00B20B00">
      <w:pPr>
        <w:rPr>
          <w:b/>
          <w:sz w:val="6"/>
          <w:u w:val="single"/>
        </w:rPr>
      </w:pPr>
    </w:p>
    <w:p w14:paraId="0E68B610" w14:textId="77777777" w:rsidR="0018598F" w:rsidRDefault="0018598F" w:rsidP="00B20B00">
      <w:pPr>
        <w:rPr>
          <w:b/>
          <w:sz w:val="6"/>
          <w:u w:val="single"/>
        </w:rPr>
      </w:pPr>
    </w:p>
    <w:p w14:paraId="621D4872" w14:textId="77777777" w:rsidR="0018598F" w:rsidRDefault="0018598F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B20B00" w14:paraId="24366208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08D3D648" w:rsidR="00B20B00" w:rsidRPr="00B20B00" w:rsidRDefault="00B20B00" w:rsidP="0024454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145F7C" w:rsidRPr="006F4D63">
              <w:rPr>
                <w:bCs/>
                <w:sz w:val="16"/>
              </w:rPr>
              <w:t>homework exercises</w:t>
            </w:r>
            <w:r w:rsidR="00145F7C">
              <w:rPr>
                <w:bCs/>
                <w:sz w:val="16"/>
              </w:rPr>
              <w:t xml:space="preserve">, </w:t>
            </w:r>
            <w:r w:rsidR="00145F7C">
              <w:rPr>
                <w:rFonts w:asciiTheme="majorHAnsi" w:eastAsiaTheme="majorHAnsi" w:hAnsiTheme="majorHAnsi"/>
                <w:sz w:val="16"/>
              </w:rPr>
              <w:t>Board, Colored marker</w:t>
            </w:r>
          </w:p>
        </w:tc>
      </w:tr>
      <w:tr w:rsidR="00B20B00" w:rsidRPr="00B20B00" w14:paraId="51E25EA2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24454B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24454B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F1DF6B" w14:textId="77777777" w:rsidR="00B20B00" w:rsidRDefault="0057003A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1D890CCC" w14:textId="77777777" w:rsidR="006F4D63" w:rsidRDefault="006F4D63" w:rsidP="0024454B">
            <w:pPr>
              <w:jc w:val="center"/>
              <w:rPr>
                <w:sz w:val="16"/>
              </w:rPr>
            </w:pPr>
          </w:p>
          <w:p w14:paraId="7914C603" w14:textId="70F84241" w:rsidR="0018598F" w:rsidRDefault="0018598F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16D1A62A" w14:textId="77777777" w:rsidR="006F4D63" w:rsidRDefault="006F4D63" w:rsidP="0024454B">
            <w:pPr>
              <w:jc w:val="center"/>
              <w:rPr>
                <w:sz w:val="16"/>
              </w:rPr>
            </w:pPr>
          </w:p>
          <w:p w14:paraId="7F129F16" w14:textId="77777777" w:rsidR="0018598F" w:rsidRDefault="0018598F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1A43AAC" w14:textId="77777777" w:rsidR="006F4D63" w:rsidRDefault="006F4D63" w:rsidP="0024454B">
            <w:pPr>
              <w:jc w:val="center"/>
              <w:rPr>
                <w:sz w:val="16"/>
              </w:rPr>
            </w:pPr>
          </w:p>
          <w:p w14:paraId="06A284AF" w14:textId="00698D01" w:rsidR="0018598F" w:rsidRPr="00B20B00" w:rsidRDefault="0018598F" w:rsidP="002445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384DAC24" w14:textId="77777777" w:rsidR="006F4D63" w:rsidRDefault="006F4D63" w:rsidP="0024454B">
            <w:pPr>
              <w:rPr>
                <w:b/>
                <w:sz w:val="16"/>
              </w:rPr>
            </w:pPr>
          </w:p>
          <w:p w14:paraId="7FB1A194" w14:textId="77777777" w:rsidR="0057003A" w:rsidRDefault="0057003A" w:rsidP="0024454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2DBC9FDD" w14:textId="77777777" w:rsidR="006F4D63" w:rsidRDefault="006F4D63" w:rsidP="0024454B">
            <w:pPr>
              <w:rPr>
                <w:b/>
                <w:sz w:val="16"/>
              </w:rPr>
            </w:pPr>
          </w:p>
          <w:p w14:paraId="03E05EDF" w14:textId="39C14774" w:rsidR="006F4D63" w:rsidRDefault="006F4D63" w:rsidP="0024454B">
            <w:pPr>
              <w:rPr>
                <w:bCs/>
                <w:sz w:val="16"/>
              </w:rPr>
            </w:pPr>
            <w:r w:rsidRPr="006F4D63">
              <w:rPr>
                <w:bCs/>
                <w:sz w:val="16"/>
              </w:rPr>
              <w:t>handout homework exercises</w:t>
            </w:r>
          </w:p>
          <w:p w14:paraId="46DF0974" w14:textId="77777777" w:rsidR="006F4D63" w:rsidRPr="006F4D63" w:rsidRDefault="006F4D63" w:rsidP="0024454B">
            <w:pPr>
              <w:rPr>
                <w:bCs/>
                <w:sz w:val="16"/>
              </w:rPr>
            </w:pPr>
          </w:p>
          <w:p w14:paraId="23C8DDC1" w14:textId="278CC905" w:rsidR="00763FE1" w:rsidRPr="00B20B00" w:rsidRDefault="006F4D63" w:rsidP="0024454B">
            <w:pPr>
              <w:rPr>
                <w:b/>
                <w:sz w:val="16"/>
              </w:rPr>
            </w:pPr>
            <w:r w:rsidRPr="006F4D63">
              <w:rPr>
                <w:bCs/>
                <w:sz w:val="16"/>
              </w:rPr>
              <w:t>For the next class, we are going to study more about the present continuous and simple present And the differences between them.</w:t>
            </w:r>
          </w:p>
        </w:tc>
      </w:tr>
    </w:tbl>
    <w:p w14:paraId="724CA5E4" w14:textId="086E095B" w:rsidR="00B20B00" w:rsidRDefault="00B20B00" w:rsidP="00B20B00">
      <w:pPr>
        <w:rPr>
          <w:b/>
          <w:sz w:val="6"/>
          <w:u w:val="single"/>
        </w:rPr>
      </w:pPr>
    </w:p>
    <w:p w14:paraId="187125F1" w14:textId="77777777" w:rsidR="0018598F" w:rsidRDefault="0018598F" w:rsidP="00B20B00">
      <w:pPr>
        <w:rPr>
          <w:b/>
          <w:sz w:val="6"/>
          <w:u w:val="single"/>
        </w:rPr>
      </w:pPr>
    </w:p>
    <w:p w14:paraId="47C950F0" w14:textId="77777777" w:rsidR="0018598F" w:rsidRDefault="0018598F" w:rsidP="00B20B00">
      <w:pPr>
        <w:rPr>
          <w:b/>
          <w:sz w:val="6"/>
          <w:u w:val="single"/>
        </w:rPr>
      </w:pPr>
    </w:p>
    <w:p w14:paraId="1132DE7B" w14:textId="77777777" w:rsidR="0018598F" w:rsidRDefault="0018598F" w:rsidP="00B20B00">
      <w:pPr>
        <w:rPr>
          <w:b/>
          <w:sz w:val="6"/>
          <w:u w:val="single"/>
        </w:rPr>
      </w:pPr>
    </w:p>
    <w:p w14:paraId="678DDF9C" w14:textId="77777777" w:rsidR="0018598F" w:rsidRDefault="0018598F" w:rsidP="00B20B00">
      <w:pPr>
        <w:rPr>
          <w:b/>
          <w:sz w:val="6"/>
          <w:u w:val="single"/>
        </w:rPr>
      </w:pPr>
    </w:p>
    <w:p w14:paraId="48C85616" w14:textId="77777777" w:rsidR="0018598F" w:rsidRDefault="0018598F" w:rsidP="00B20B00">
      <w:pPr>
        <w:rPr>
          <w:b/>
          <w:sz w:val="6"/>
          <w:u w:val="single"/>
        </w:rPr>
      </w:pPr>
    </w:p>
    <w:p w14:paraId="489B71D8" w14:textId="77777777" w:rsidR="0018598F" w:rsidRDefault="0018598F" w:rsidP="00B20B00">
      <w:pPr>
        <w:rPr>
          <w:b/>
          <w:sz w:val="6"/>
          <w:u w:val="single"/>
        </w:rPr>
      </w:pPr>
    </w:p>
    <w:p w14:paraId="0E6B3BDF" w14:textId="77777777" w:rsidR="0018598F" w:rsidRDefault="0018598F" w:rsidP="00B20B00">
      <w:pPr>
        <w:rPr>
          <w:b/>
          <w:sz w:val="6"/>
          <w:u w:val="single"/>
        </w:rPr>
      </w:pPr>
    </w:p>
    <w:p w14:paraId="44B57070" w14:textId="77777777" w:rsidR="00C02FCA" w:rsidRDefault="00C02FCA" w:rsidP="00B20B00">
      <w:pPr>
        <w:rPr>
          <w:b/>
          <w:sz w:val="6"/>
          <w:u w:val="single"/>
        </w:rPr>
      </w:pPr>
    </w:p>
    <w:p w14:paraId="18914675" w14:textId="77777777" w:rsidR="005C3201" w:rsidRDefault="005C3201" w:rsidP="00B20B00">
      <w:pPr>
        <w:rPr>
          <w:b/>
          <w:sz w:val="6"/>
          <w:u w:val="single"/>
        </w:rPr>
      </w:pPr>
    </w:p>
    <w:p w14:paraId="1848BBAA" w14:textId="77777777" w:rsidR="005C3201" w:rsidRDefault="005C3201" w:rsidP="00B20B00">
      <w:pPr>
        <w:rPr>
          <w:b/>
          <w:sz w:val="6"/>
          <w:u w:val="single"/>
        </w:rPr>
      </w:pPr>
    </w:p>
    <w:p w14:paraId="39543556" w14:textId="77777777" w:rsidR="005C3201" w:rsidRDefault="005C3201" w:rsidP="00B20B00">
      <w:pPr>
        <w:rPr>
          <w:b/>
          <w:sz w:val="6"/>
          <w:u w:val="single"/>
        </w:rPr>
      </w:pPr>
    </w:p>
    <w:p w14:paraId="6E8EF024" w14:textId="77777777" w:rsidR="005C3201" w:rsidRDefault="005C3201" w:rsidP="00B20B00">
      <w:pPr>
        <w:rPr>
          <w:b/>
          <w:sz w:val="6"/>
          <w:u w:val="single"/>
        </w:rPr>
      </w:pPr>
    </w:p>
    <w:p w14:paraId="54822CAD" w14:textId="562ED7A6" w:rsidR="0018598F" w:rsidRPr="00C02FCA" w:rsidRDefault="0018598F" w:rsidP="00C02FCA">
      <w:pPr>
        <w:rPr>
          <w:b/>
          <w:sz w:val="6"/>
          <w:u w:val="single"/>
        </w:rPr>
      </w:pPr>
    </w:p>
    <w:p w14:paraId="6263007E" w14:textId="54E11ACB" w:rsidR="005C3201" w:rsidRPr="00C02FCA" w:rsidRDefault="005C3201" w:rsidP="005C3201">
      <w:pPr>
        <w:spacing w:line="240" w:lineRule="auto"/>
        <w:jc w:val="center"/>
        <w:rPr>
          <w:b/>
          <w:bCs/>
          <w:sz w:val="56"/>
          <w:szCs w:val="56"/>
        </w:rPr>
      </w:pPr>
      <w:r w:rsidRPr="00C02FCA">
        <w:rPr>
          <w:b/>
          <w:bCs/>
          <w:sz w:val="56"/>
          <w:szCs w:val="56"/>
        </w:rPr>
        <w:lastRenderedPageBreak/>
        <w:t>Worksheet</w:t>
      </w:r>
      <w:r w:rsidR="005D6F97" w:rsidRPr="00C02FCA">
        <w:rPr>
          <w:b/>
          <w:bCs/>
          <w:sz w:val="56"/>
          <w:szCs w:val="56"/>
        </w:rPr>
        <w:t xml:space="preserve"> A</w:t>
      </w:r>
    </w:p>
    <w:p w14:paraId="0B16DDDC" w14:textId="7FA7403E" w:rsidR="005C3201" w:rsidRDefault="005C3201" w:rsidP="00C02FCA">
      <w:pPr>
        <w:spacing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 xml:space="preserve">Look at the picture and guess </w:t>
      </w:r>
      <w:proofErr w:type="gramStart"/>
      <w:r w:rsidRPr="00C02FCA">
        <w:rPr>
          <w:sz w:val="28"/>
          <w:szCs w:val="28"/>
        </w:rPr>
        <w:t>what are the other people in the picture doing, then fill in the blanks</w:t>
      </w:r>
      <w:proofErr w:type="gramEnd"/>
      <w:r w:rsidR="00C02FCA">
        <w:rPr>
          <w:sz w:val="28"/>
          <w:szCs w:val="28"/>
        </w:rPr>
        <w:t>.</w:t>
      </w:r>
    </w:p>
    <w:p w14:paraId="54B52767" w14:textId="77777777" w:rsidR="00C02FCA" w:rsidRPr="00C02FCA" w:rsidRDefault="00C02FCA" w:rsidP="00C02FCA">
      <w:pPr>
        <w:spacing w:line="240" w:lineRule="auto"/>
        <w:rPr>
          <w:sz w:val="28"/>
          <w:szCs w:val="28"/>
        </w:rPr>
      </w:pPr>
    </w:p>
    <w:p w14:paraId="0749F813" w14:textId="36BB82AB" w:rsidR="005C3201" w:rsidRDefault="00C02FCA" w:rsidP="00C02FCA">
      <w:pPr>
        <w:spacing w:line="240" w:lineRule="auto"/>
        <w:jc w:val="center"/>
        <w:rPr>
          <w:sz w:val="28"/>
          <w:szCs w:val="28"/>
        </w:rPr>
      </w:pPr>
      <w:r>
        <w:rPr>
          <w:b/>
          <w:noProof/>
          <w:sz w:val="6"/>
          <w:u w:val="single"/>
        </w:rPr>
        <w:drawing>
          <wp:inline distT="0" distB="0" distL="0" distR="0" wp14:anchorId="5290B6A8" wp14:editId="41799E81">
            <wp:extent cx="5410200" cy="2519876"/>
            <wp:effectExtent l="0" t="0" r="0" b="0"/>
            <wp:docPr id="28" name="Picture 28" descr="C:\Users\Daniel\Desktop\KakaoTalk_20190409_20250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KakaoTalk_20190409_2025088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05025" cy="25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20F5" w14:textId="77777777" w:rsidR="00C02FCA" w:rsidRPr="00C02FCA" w:rsidRDefault="00C02FCA" w:rsidP="00C02FCA">
      <w:pPr>
        <w:spacing w:line="240" w:lineRule="auto"/>
        <w:jc w:val="center"/>
        <w:rPr>
          <w:sz w:val="28"/>
          <w:szCs w:val="28"/>
        </w:rPr>
      </w:pPr>
    </w:p>
    <w:p w14:paraId="3BBE9864" w14:textId="77777777" w:rsidR="005C3201" w:rsidRPr="00C02FCA" w:rsidRDefault="005C3201" w:rsidP="005C3201">
      <w:pPr>
        <w:pStyle w:val="ListParagraph"/>
        <w:numPr>
          <w:ilvl w:val="0"/>
          <w:numId w:val="8"/>
        </w:numPr>
        <w:spacing w:after="200"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What’s the man …………?</w:t>
      </w:r>
    </w:p>
    <w:p w14:paraId="19E9039B" w14:textId="77777777" w:rsidR="005C3201" w:rsidRPr="00C02FCA" w:rsidRDefault="005C3201" w:rsidP="005C3201">
      <w:pPr>
        <w:pStyle w:val="ListParagraph"/>
        <w:spacing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He’s …………….a newspaper.</w:t>
      </w:r>
    </w:p>
    <w:p w14:paraId="1B3C0B88" w14:textId="77777777" w:rsidR="005C3201" w:rsidRPr="00C02FCA" w:rsidRDefault="005C3201" w:rsidP="005C3201">
      <w:pPr>
        <w:pStyle w:val="ListParagraph"/>
        <w:numPr>
          <w:ilvl w:val="0"/>
          <w:numId w:val="8"/>
        </w:numPr>
        <w:spacing w:after="200"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 xml:space="preserve">What </w:t>
      </w:r>
      <w:proofErr w:type="gramStart"/>
      <w:r w:rsidRPr="00C02FCA">
        <w:rPr>
          <w:sz w:val="28"/>
          <w:szCs w:val="28"/>
        </w:rPr>
        <w:t>are the young couple</w:t>
      </w:r>
      <w:proofErr w:type="gramEnd"/>
      <w:r w:rsidRPr="00C02FCA">
        <w:rPr>
          <w:sz w:val="28"/>
          <w:szCs w:val="28"/>
        </w:rPr>
        <w:t xml:space="preserve"> ……………….?</w:t>
      </w:r>
    </w:p>
    <w:p w14:paraId="6993190D" w14:textId="77777777" w:rsidR="005C3201" w:rsidRPr="00C02FCA" w:rsidRDefault="005C3201" w:rsidP="005C3201">
      <w:pPr>
        <w:pStyle w:val="ListParagraph"/>
        <w:spacing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They’re …………………………….</w:t>
      </w:r>
    </w:p>
    <w:p w14:paraId="4B34EDD9" w14:textId="77777777" w:rsidR="005C3201" w:rsidRPr="00C02FCA" w:rsidRDefault="005C3201" w:rsidP="005C3201">
      <w:pPr>
        <w:pStyle w:val="ListParagraph"/>
        <w:numPr>
          <w:ilvl w:val="0"/>
          <w:numId w:val="8"/>
        </w:numPr>
        <w:spacing w:after="200"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What’ ……….the young girl ………………?</w:t>
      </w:r>
    </w:p>
    <w:p w14:paraId="48958DC6" w14:textId="77777777" w:rsidR="005C3201" w:rsidRPr="00C02FCA" w:rsidRDefault="005C3201" w:rsidP="005C3201">
      <w:pPr>
        <w:pStyle w:val="ListParagraph"/>
        <w:spacing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She’s …………………………..on envelope.</w:t>
      </w:r>
    </w:p>
    <w:p w14:paraId="2C6CCD02" w14:textId="77777777" w:rsidR="005C3201" w:rsidRPr="00C02FCA" w:rsidRDefault="005C3201" w:rsidP="005C3201">
      <w:pPr>
        <w:pStyle w:val="ListParagraph"/>
        <w:numPr>
          <w:ilvl w:val="0"/>
          <w:numId w:val="8"/>
        </w:numPr>
        <w:spacing w:after="200"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What’s the ………………     …………………….?</w:t>
      </w:r>
    </w:p>
    <w:p w14:paraId="650184AA" w14:textId="77777777" w:rsidR="005C3201" w:rsidRPr="00C02FCA" w:rsidRDefault="005C3201" w:rsidP="005C3201">
      <w:pPr>
        <w:pStyle w:val="ListParagraph"/>
        <w:spacing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………………..’</w:t>
      </w:r>
      <w:proofErr w:type="gramStart"/>
      <w:r w:rsidRPr="00C02FCA">
        <w:rPr>
          <w:sz w:val="28"/>
          <w:szCs w:val="28"/>
        </w:rPr>
        <w:t>s</w:t>
      </w:r>
      <w:proofErr w:type="gramEnd"/>
      <w:r w:rsidRPr="00C02FCA">
        <w:rPr>
          <w:sz w:val="28"/>
          <w:szCs w:val="28"/>
        </w:rPr>
        <w:t xml:space="preserve"> ………………………at her watch.</w:t>
      </w:r>
    </w:p>
    <w:p w14:paraId="064B5DC8" w14:textId="77777777" w:rsidR="005C3201" w:rsidRPr="00C02FCA" w:rsidRDefault="005C3201" w:rsidP="005C3201">
      <w:pPr>
        <w:pStyle w:val="ListParagraph"/>
        <w:numPr>
          <w:ilvl w:val="0"/>
          <w:numId w:val="8"/>
        </w:numPr>
        <w:spacing w:after="200" w:line="240" w:lineRule="auto"/>
        <w:rPr>
          <w:sz w:val="28"/>
          <w:szCs w:val="28"/>
        </w:rPr>
      </w:pPr>
      <w:r w:rsidRPr="00C02FCA">
        <w:rPr>
          <w:sz w:val="28"/>
          <w:szCs w:val="28"/>
        </w:rPr>
        <w:t>……………..  ……………..the children ……………?</w:t>
      </w:r>
    </w:p>
    <w:p w14:paraId="6BF18C05" w14:textId="71C28DA8" w:rsidR="00C02FCA" w:rsidRPr="00C02FCA" w:rsidRDefault="005C3201" w:rsidP="00C02FCA">
      <w:pPr>
        <w:spacing w:line="240" w:lineRule="auto"/>
        <w:rPr>
          <w:sz w:val="28"/>
          <w:szCs w:val="28"/>
          <w:u w:val="single"/>
        </w:rPr>
      </w:pPr>
      <w:r w:rsidRPr="00C02FCA">
        <w:rPr>
          <w:sz w:val="28"/>
          <w:szCs w:val="28"/>
        </w:rPr>
        <w:t xml:space="preserve">…………… ………………… …………………….. </w:t>
      </w:r>
      <w:proofErr w:type="gramStart"/>
      <w:r w:rsidR="001D0D20" w:rsidRPr="00C02FCA">
        <w:rPr>
          <w:sz w:val="28"/>
          <w:szCs w:val="28"/>
        </w:rPr>
        <w:t>With</w:t>
      </w:r>
      <w:r w:rsidRPr="00C02FCA">
        <w:rPr>
          <w:sz w:val="28"/>
          <w:szCs w:val="28"/>
        </w:rPr>
        <w:t xml:space="preserve"> the d</w:t>
      </w:r>
      <w:r w:rsidR="001D0D20" w:rsidRPr="00C02FCA">
        <w:rPr>
          <w:sz w:val="28"/>
          <w:szCs w:val="28"/>
        </w:rPr>
        <w:t>og.</w:t>
      </w:r>
      <w:proofErr w:type="gramEnd"/>
    </w:p>
    <w:p w14:paraId="2C958578" w14:textId="77777777" w:rsidR="00C02FCA" w:rsidRDefault="00C02FCA" w:rsidP="00B20B00">
      <w:pPr>
        <w:rPr>
          <w:b/>
          <w:sz w:val="4"/>
          <w:szCs w:val="18"/>
          <w:u w:val="single"/>
        </w:rPr>
      </w:pPr>
    </w:p>
    <w:p w14:paraId="6F906DAB" w14:textId="2AF43CC7" w:rsidR="005D6F97" w:rsidRDefault="005D6F97" w:rsidP="00B20B00">
      <w:pPr>
        <w:rPr>
          <w:b/>
          <w:sz w:val="4"/>
          <w:szCs w:val="18"/>
          <w:u w:val="single"/>
        </w:rPr>
      </w:pPr>
    </w:p>
    <w:p w14:paraId="12CC1C08" w14:textId="77777777" w:rsidR="005D6F97" w:rsidRPr="005C3201" w:rsidRDefault="005D6F97" w:rsidP="00B20B00">
      <w:pPr>
        <w:rPr>
          <w:b/>
          <w:sz w:val="4"/>
          <w:szCs w:val="18"/>
          <w:u w:val="single"/>
        </w:rPr>
      </w:pPr>
    </w:p>
    <w:p w14:paraId="7FE92192" w14:textId="77777777" w:rsidR="0018598F" w:rsidRPr="005C3201" w:rsidRDefault="0018598F" w:rsidP="00B20B00">
      <w:pPr>
        <w:rPr>
          <w:b/>
          <w:sz w:val="4"/>
          <w:szCs w:val="18"/>
          <w:u w:val="single"/>
        </w:rPr>
      </w:pPr>
    </w:p>
    <w:p w14:paraId="2DB9E895" w14:textId="77777777" w:rsidR="0018598F" w:rsidRDefault="0018598F" w:rsidP="00B20B00">
      <w:pPr>
        <w:rPr>
          <w:b/>
          <w:sz w:val="4"/>
          <w:szCs w:val="18"/>
          <w:u w:val="single"/>
        </w:rPr>
      </w:pPr>
    </w:p>
    <w:p w14:paraId="7F6E58C6" w14:textId="77777777" w:rsidR="00395F60" w:rsidRPr="005D6F97" w:rsidRDefault="00395F60" w:rsidP="00395F60">
      <w:pPr>
        <w:jc w:val="center"/>
        <w:rPr>
          <w:b/>
          <w:sz w:val="40"/>
          <w:szCs w:val="40"/>
        </w:rPr>
      </w:pPr>
      <w:r w:rsidRPr="005D6F97">
        <w:rPr>
          <w:b/>
          <w:sz w:val="40"/>
          <w:szCs w:val="40"/>
        </w:rPr>
        <w:t>Worksheet B</w:t>
      </w:r>
    </w:p>
    <w:p w14:paraId="0556147C" w14:textId="52FD3498" w:rsidR="00C02FCA" w:rsidRDefault="00395F60" w:rsidP="00C02FCA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Look at the picture. Write 6 true sentences about the Emily. Use she’s-ing or isn’t-ing.</w:t>
      </w:r>
    </w:p>
    <w:p w14:paraId="1E462BB3" w14:textId="56D78AFA" w:rsidR="00C02FCA" w:rsidRDefault="00C02FCA" w:rsidP="00C02FCA">
      <w:pPr>
        <w:rPr>
          <w:b/>
          <w:sz w:val="24"/>
          <w:szCs w:val="24"/>
        </w:rPr>
      </w:pPr>
      <w:r>
        <w:rPr>
          <w:b/>
          <w:noProof/>
          <w:sz w:val="4"/>
          <w:szCs w:val="18"/>
          <w:u w:val="single"/>
        </w:rPr>
        <w:drawing>
          <wp:inline distT="0" distB="0" distL="0" distR="0" wp14:anchorId="7E84340A" wp14:editId="30CD6735">
            <wp:extent cx="5336274" cy="3330053"/>
            <wp:effectExtent l="0" t="0" r="0" b="3810"/>
            <wp:docPr id="6" name="Picture 6" descr="C:\Users\Daniel\Desktop\KakaoTalk_20190409_21460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KakaoTalk_20190409_2146046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74" cy="33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77E8" w14:textId="77777777" w:rsidR="00C02FCA" w:rsidRPr="005D6F97" w:rsidRDefault="00C02FCA" w:rsidP="00C02FCA">
      <w:pPr>
        <w:rPr>
          <w:b/>
          <w:sz w:val="24"/>
          <w:szCs w:val="24"/>
        </w:rPr>
      </w:pPr>
    </w:p>
    <w:p w14:paraId="7D450C32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1.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have</w:t>
      </w:r>
      <w:proofErr w:type="gramEnd"/>
      <w:r w:rsidRPr="005D6F97">
        <w:rPr>
          <w:b/>
          <w:sz w:val="24"/>
          <w:szCs w:val="24"/>
        </w:rPr>
        <w:t xml:space="preserve"> dinner)   she isn’t having dinner.</w:t>
      </w:r>
    </w:p>
    <w:p w14:paraId="5CF1C41C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2.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watch</w:t>
      </w:r>
      <w:proofErr w:type="gramEnd"/>
      <w:r w:rsidRPr="005D6F97">
        <w:rPr>
          <w:b/>
          <w:sz w:val="24"/>
          <w:szCs w:val="24"/>
        </w:rPr>
        <w:t xml:space="preserve"> television) she’s watching television.</w:t>
      </w:r>
    </w:p>
    <w:p w14:paraId="41FD6061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3.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sit</w:t>
      </w:r>
      <w:proofErr w:type="gramEnd"/>
      <w:r w:rsidRPr="005D6F97">
        <w:rPr>
          <w:b/>
          <w:sz w:val="24"/>
          <w:szCs w:val="24"/>
        </w:rPr>
        <w:t xml:space="preserve"> on the floor) she…………………………………….............................</w:t>
      </w:r>
    </w:p>
    <w:p w14:paraId="30674CE5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4.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read</w:t>
      </w:r>
      <w:proofErr w:type="gramEnd"/>
      <w:r w:rsidRPr="005D6F97">
        <w:rPr>
          <w:b/>
          <w:sz w:val="24"/>
          <w:szCs w:val="24"/>
        </w:rPr>
        <w:t xml:space="preserve"> the book) ……………………………………………………………………….</w:t>
      </w:r>
    </w:p>
    <w:p w14:paraId="05FDB700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5.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play</w:t>
      </w:r>
      <w:proofErr w:type="gramEnd"/>
      <w:r w:rsidRPr="005D6F97">
        <w:rPr>
          <w:b/>
          <w:sz w:val="24"/>
          <w:szCs w:val="24"/>
        </w:rPr>
        <w:t xml:space="preserve"> the piano) ……………………………………………………………………….</w:t>
      </w:r>
    </w:p>
    <w:p w14:paraId="71622B40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6.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laugh</w:t>
      </w:r>
      <w:proofErr w:type="gramEnd"/>
      <w:r w:rsidRPr="005D6F97">
        <w:rPr>
          <w:b/>
          <w:sz w:val="24"/>
          <w:szCs w:val="24"/>
        </w:rPr>
        <w:t>) ……………………………………………………………………………………..</w:t>
      </w:r>
    </w:p>
    <w:p w14:paraId="5E22358D" w14:textId="77777777" w:rsidR="00395F60" w:rsidRPr="005D6F97" w:rsidRDefault="00395F60" w:rsidP="00395F60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7.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wear</w:t>
      </w:r>
      <w:proofErr w:type="gramEnd"/>
      <w:r w:rsidRPr="005D6F97">
        <w:rPr>
          <w:b/>
          <w:sz w:val="24"/>
          <w:szCs w:val="24"/>
        </w:rPr>
        <w:t xml:space="preserve"> the hat) ………………………………………………………………………….</w:t>
      </w:r>
    </w:p>
    <w:p w14:paraId="616D5370" w14:textId="77777777" w:rsidR="00395F60" w:rsidRPr="005D6F97" w:rsidRDefault="00395F60" w:rsidP="005D6F97">
      <w:pPr>
        <w:rPr>
          <w:b/>
          <w:sz w:val="24"/>
          <w:szCs w:val="24"/>
        </w:rPr>
      </w:pPr>
      <w:r w:rsidRPr="005D6F97">
        <w:rPr>
          <w:b/>
          <w:sz w:val="24"/>
          <w:szCs w:val="24"/>
        </w:rPr>
        <w:t>8.</w:t>
      </w:r>
      <w:r w:rsidRPr="005D6F97">
        <w:rPr>
          <w:b/>
          <w:sz w:val="24"/>
          <w:szCs w:val="24"/>
        </w:rPr>
        <w:tab/>
        <w:t>(</w:t>
      </w:r>
      <w:proofErr w:type="gramStart"/>
      <w:r w:rsidRPr="005D6F97">
        <w:rPr>
          <w:b/>
          <w:sz w:val="24"/>
          <w:szCs w:val="24"/>
        </w:rPr>
        <w:t>write</w:t>
      </w:r>
      <w:proofErr w:type="gramEnd"/>
      <w:r w:rsidRPr="005D6F97">
        <w:rPr>
          <w:b/>
          <w:sz w:val="24"/>
          <w:szCs w:val="24"/>
        </w:rPr>
        <w:t xml:space="preserve"> the letter) ……………………………………………………………………..</w:t>
      </w:r>
    </w:p>
    <w:p w14:paraId="2A82743D" w14:textId="77777777" w:rsidR="005D6F97" w:rsidRDefault="005D6F97" w:rsidP="005D6F97">
      <w:pPr>
        <w:rPr>
          <w:b/>
          <w:sz w:val="24"/>
          <w:szCs w:val="24"/>
        </w:rPr>
      </w:pPr>
    </w:p>
    <w:p w14:paraId="7FB19352" w14:textId="77777777" w:rsidR="00395F60" w:rsidRDefault="00395F60" w:rsidP="00C02FCA">
      <w:pPr>
        <w:rPr>
          <w:b/>
          <w:sz w:val="32"/>
          <w:szCs w:val="32"/>
        </w:rPr>
      </w:pPr>
    </w:p>
    <w:p w14:paraId="5A6DA72D" w14:textId="77777777" w:rsidR="00395F60" w:rsidRDefault="00395F60" w:rsidP="00395F60">
      <w:pPr>
        <w:rPr>
          <w:b/>
          <w:sz w:val="32"/>
          <w:szCs w:val="32"/>
        </w:rPr>
      </w:pPr>
      <w:r w:rsidRPr="00134A04">
        <w:rPr>
          <w:b/>
          <w:noProof/>
          <w:sz w:val="32"/>
          <w:szCs w:val="32"/>
        </w:rPr>
        <w:drawing>
          <wp:inline distT="0" distB="0" distL="0" distR="0" wp14:anchorId="00AF5CD2" wp14:editId="62889750">
            <wp:extent cx="4183225" cy="2365026"/>
            <wp:effectExtent l="0" t="0" r="825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225" cy="23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42E3" w14:textId="77777777" w:rsidR="00395F60" w:rsidRDefault="00395F60" w:rsidP="00395F60">
      <w:pPr>
        <w:rPr>
          <w:b/>
          <w:sz w:val="32"/>
          <w:szCs w:val="32"/>
        </w:rPr>
      </w:pPr>
    </w:p>
    <w:p w14:paraId="6719DAA0" w14:textId="77777777" w:rsidR="00395F60" w:rsidRDefault="00395F60" w:rsidP="00395F60">
      <w:pPr>
        <w:rPr>
          <w:noProof/>
        </w:rPr>
      </w:pPr>
      <w:r w:rsidRPr="00134A04">
        <w:rPr>
          <w:b/>
          <w:sz w:val="32"/>
          <w:szCs w:val="32"/>
        </w:rPr>
        <w:t xml:space="preserve">Is this happing now? (Yes) </w:t>
      </w:r>
      <w:r w:rsidRPr="00134A04">
        <w:rPr>
          <w:b/>
          <w:sz w:val="32"/>
          <w:szCs w:val="32"/>
        </w:rPr>
        <w:br/>
        <w:t xml:space="preserve">Can you see it? (Yes) </w:t>
      </w:r>
      <w:r w:rsidRPr="00134A04">
        <w:rPr>
          <w:b/>
          <w:sz w:val="32"/>
          <w:szCs w:val="32"/>
        </w:rPr>
        <w:br/>
        <w:t>Is the dancing finish? (No)</w:t>
      </w:r>
      <w:r w:rsidRPr="00134A04">
        <w:rPr>
          <w:b/>
          <w:sz w:val="32"/>
          <w:szCs w:val="32"/>
        </w:rPr>
        <w:br/>
        <w:t>Are they dancing now? (Yes)</w:t>
      </w:r>
      <w:r w:rsidRPr="001E7980">
        <w:rPr>
          <w:noProof/>
        </w:rPr>
        <w:t xml:space="preserve"> </w:t>
      </w:r>
    </w:p>
    <w:p w14:paraId="65E515FF" w14:textId="77777777" w:rsidR="00395F60" w:rsidRDefault="00395F60" w:rsidP="00395F60">
      <w:pPr>
        <w:rPr>
          <w:noProof/>
        </w:rPr>
      </w:pPr>
    </w:p>
    <w:p w14:paraId="2089CABB" w14:textId="77777777" w:rsidR="00395F60" w:rsidRDefault="00395F60" w:rsidP="00395F60">
      <w:pPr>
        <w:rPr>
          <w:noProof/>
        </w:rPr>
      </w:pPr>
    </w:p>
    <w:p w14:paraId="61331B68" w14:textId="77777777" w:rsidR="00395F60" w:rsidRPr="004657AC" w:rsidRDefault="00395F60" w:rsidP="00395F60">
      <w:pPr>
        <w:rPr>
          <w:b/>
          <w:sz w:val="32"/>
          <w:szCs w:val="32"/>
        </w:rPr>
      </w:pPr>
      <w:r w:rsidRPr="001E7980">
        <w:rPr>
          <w:b/>
          <w:noProof/>
          <w:sz w:val="32"/>
          <w:szCs w:val="32"/>
        </w:rPr>
        <w:drawing>
          <wp:inline distT="0" distB="0" distL="0" distR="0" wp14:anchorId="2D21CCA7" wp14:editId="04B4F9E3">
            <wp:extent cx="3448050" cy="2567619"/>
            <wp:effectExtent l="0" t="0" r="0" b="4445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805" cy="25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1333" w14:textId="77777777" w:rsidR="00395F60" w:rsidRPr="005C3201" w:rsidRDefault="00395F60" w:rsidP="00B20B00">
      <w:pPr>
        <w:rPr>
          <w:b/>
          <w:sz w:val="4"/>
          <w:szCs w:val="18"/>
          <w:u w:val="single"/>
        </w:rPr>
      </w:pPr>
    </w:p>
    <w:p w14:paraId="71A508AB" w14:textId="77777777" w:rsidR="0018598F" w:rsidRDefault="0018598F" w:rsidP="00B20B00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6926C8" w:rsidRPr="00127C77" w:rsidRDefault="006926C8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6926C8" w:rsidRPr="00127C77" w:rsidRDefault="006926C8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360CE0FE" w14:textId="77777777" w:rsidR="00127C77" w:rsidRDefault="00127C77" w:rsidP="0024454B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24454B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24454B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2DF9F842" w14:textId="77777777" w:rsidR="00127C77" w:rsidRDefault="00127C77" w:rsidP="0024454B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24454B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24454B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24454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24454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24454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5F35CAB7" w14:textId="77777777" w:rsidR="00127C77" w:rsidRDefault="00127C77" w:rsidP="0024454B">
            <w:pPr>
              <w:rPr>
                <w:b/>
                <w:sz w:val="16"/>
              </w:rPr>
            </w:pPr>
          </w:p>
          <w:p w14:paraId="26463520" w14:textId="77777777" w:rsidR="00945515" w:rsidRDefault="00945515" w:rsidP="0024454B">
            <w:pPr>
              <w:rPr>
                <w:b/>
                <w:sz w:val="16"/>
              </w:rPr>
            </w:pPr>
          </w:p>
          <w:p w14:paraId="5D88F846" w14:textId="77777777" w:rsidR="00945515" w:rsidRDefault="00945515" w:rsidP="0024454B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24454B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24454B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24454B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726A3118" w14:textId="7420E81A" w:rsidR="00134A04" w:rsidRPr="004657AC" w:rsidRDefault="00134A04" w:rsidP="008736E4">
      <w:pPr>
        <w:rPr>
          <w:b/>
          <w:sz w:val="32"/>
          <w:szCs w:val="32"/>
        </w:rPr>
      </w:pPr>
    </w:p>
    <w:sectPr w:rsidR="00134A04" w:rsidRPr="004657AC" w:rsidSect="005119B0">
      <w:footerReference w:type="default" r:id="rId13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D9A4B" w14:textId="77777777" w:rsidR="000A4E8F" w:rsidRDefault="000A4E8F" w:rsidP="00592A2C">
      <w:pPr>
        <w:spacing w:after="0" w:line="240" w:lineRule="auto"/>
      </w:pPr>
      <w:r>
        <w:separator/>
      </w:r>
    </w:p>
  </w:endnote>
  <w:endnote w:type="continuationSeparator" w:id="0">
    <w:p w14:paraId="1799190A" w14:textId="77777777" w:rsidR="000A4E8F" w:rsidRDefault="000A4E8F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6926C8" w:rsidRDefault="006926C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17AA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17AA8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6926C8" w:rsidRDefault="006926C8" w:rsidP="008C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0A400" w14:textId="77777777" w:rsidR="000A4E8F" w:rsidRDefault="000A4E8F" w:rsidP="00592A2C">
      <w:pPr>
        <w:spacing w:after="0" w:line="240" w:lineRule="auto"/>
      </w:pPr>
      <w:r>
        <w:separator/>
      </w:r>
    </w:p>
  </w:footnote>
  <w:footnote w:type="continuationSeparator" w:id="0">
    <w:p w14:paraId="65240942" w14:textId="77777777" w:rsidR="000A4E8F" w:rsidRDefault="000A4E8F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01A3"/>
    <w:multiLevelType w:val="hybridMultilevel"/>
    <w:tmpl w:val="DAF22C0E"/>
    <w:lvl w:ilvl="0" w:tplc="90F209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B4370"/>
    <w:multiLevelType w:val="hybridMultilevel"/>
    <w:tmpl w:val="DB0E59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D412B"/>
    <w:multiLevelType w:val="hybridMultilevel"/>
    <w:tmpl w:val="885474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D928C3"/>
    <w:multiLevelType w:val="hybridMultilevel"/>
    <w:tmpl w:val="E87805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65F52"/>
    <w:multiLevelType w:val="hybridMultilevel"/>
    <w:tmpl w:val="0FE414AE"/>
    <w:lvl w:ilvl="0" w:tplc="04090017">
      <w:start w:val="1"/>
      <w:numFmt w:val="lowerLetter"/>
      <w:lvlText w:val="%1)"/>
      <w:lvlJc w:val="left"/>
      <w:pPr>
        <w:ind w:left="842" w:hanging="360"/>
      </w:pPr>
    </w:lvl>
    <w:lvl w:ilvl="1" w:tplc="04090019" w:tentative="1">
      <w:start w:val="1"/>
      <w:numFmt w:val="lowerLetter"/>
      <w:lvlText w:val="%2."/>
      <w:lvlJc w:val="left"/>
      <w:pPr>
        <w:ind w:left="1562" w:hanging="360"/>
      </w:pPr>
    </w:lvl>
    <w:lvl w:ilvl="2" w:tplc="0409001B" w:tentative="1">
      <w:start w:val="1"/>
      <w:numFmt w:val="lowerRoman"/>
      <w:lvlText w:val="%3."/>
      <w:lvlJc w:val="right"/>
      <w:pPr>
        <w:ind w:left="2282" w:hanging="180"/>
      </w:pPr>
    </w:lvl>
    <w:lvl w:ilvl="3" w:tplc="0409000F" w:tentative="1">
      <w:start w:val="1"/>
      <w:numFmt w:val="decimal"/>
      <w:lvlText w:val="%4."/>
      <w:lvlJc w:val="left"/>
      <w:pPr>
        <w:ind w:left="3002" w:hanging="360"/>
      </w:pPr>
    </w:lvl>
    <w:lvl w:ilvl="4" w:tplc="04090019" w:tentative="1">
      <w:start w:val="1"/>
      <w:numFmt w:val="lowerLetter"/>
      <w:lvlText w:val="%5."/>
      <w:lvlJc w:val="left"/>
      <w:pPr>
        <w:ind w:left="3722" w:hanging="360"/>
      </w:pPr>
    </w:lvl>
    <w:lvl w:ilvl="5" w:tplc="0409001B" w:tentative="1">
      <w:start w:val="1"/>
      <w:numFmt w:val="lowerRoman"/>
      <w:lvlText w:val="%6."/>
      <w:lvlJc w:val="right"/>
      <w:pPr>
        <w:ind w:left="4442" w:hanging="180"/>
      </w:pPr>
    </w:lvl>
    <w:lvl w:ilvl="6" w:tplc="0409000F" w:tentative="1">
      <w:start w:val="1"/>
      <w:numFmt w:val="decimal"/>
      <w:lvlText w:val="%7."/>
      <w:lvlJc w:val="left"/>
      <w:pPr>
        <w:ind w:left="5162" w:hanging="360"/>
      </w:pPr>
    </w:lvl>
    <w:lvl w:ilvl="7" w:tplc="04090019" w:tentative="1">
      <w:start w:val="1"/>
      <w:numFmt w:val="lowerLetter"/>
      <w:lvlText w:val="%8."/>
      <w:lvlJc w:val="left"/>
      <w:pPr>
        <w:ind w:left="5882" w:hanging="360"/>
      </w:pPr>
    </w:lvl>
    <w:lvl w:ilvl="8" w:tplc="040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7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39C9"/>
    <w:rsid w:val="0000798C"/>
    <w:rsid w:val="00020D99"/>
    <w:rsid w:val="0006773A"/>
    <w:rsid w:val="0007589E"/>
    <w:rsid w:val="000808DC"/>
    <w:rsid w:val="000A4E8F"/>
    <w:rsid w:val="000A7727"/>
    <w:rsid w:val="000A7FF2"/>
    <w:rsid w:val="000D748A"/>
    <w:rsid w:val="000F2F9B"/>
    <w:rsid w:val="000F6010"/>
    <w:rsid w:val="00101D3D"/>
    <w:rsid w:val="00122429"/>
    <w:rsid w:val="00127C77"/>
    <w:rsid w:val="00132D5A"/>
    <w:rsid w:val="00134A04"/>
    <w:rsid w:val="00145F7C"/>
    <w:rsid w:val="00164B2A"/>
    <w:rsid w:val="00176809"/>
    <w:rsid w:val="0018598F"/>
    <w:rsid w:val="0018729D"/>
    <w:rsid w:val="00195C4E"/>
    <w:rsid w:val="001A4F5E"/>
    <w:rsid w:val="001B24A1"/>
    <w:rsid w:val="001B5DE9"/>
    <w:rsid w:val="001C6FD4"/>
    <w:rsid w:val="001D0D20"/>
    <w:rsid w:val="001D434F"/>
    <w:rsid w:val="001E7980"/>
    <w:rsid w:val="00217AA8"/>
    <w:rsid w:val="0022619D"/>
    <w:rsid w:val="00242766"/>
    <w:rsid w:val="002427EB"/>
    <w:rsid w:val="0024454B"/>
    <w:rsid w:val="00267E3A"/>
    <w:rsid w:val="00310F24"/>
    <w:rsid w:val="0031396A"/>
    <w:rsid w:val="00324F03"/>
    <w:rsid w:val="003266DE"/>
    <w:rsid w:val="00327D45"/>
    <w:rsid w:val="00335894"/>
    <w:rsid w:val="003766AF"/>
    <w:rsid w:val="00384AFE"/>
    <w:rsid w:val="003939EC"/>
    <w:rsid w:val="00395F60"/>
    <w:rsid w:val="003C49F5"/>
    <w:rsid w:val="003F6DDC"/>
    <w:rsid w:val="00415681"/>
    <w:rsid w:val="0044474A"/>
    <w:rsid w:val="004506D8"/>
    <w:rsid w:val="004657AC"/>
    <w:rsid w:val="0049469E"/>
    <w:rsid w:val="0049500D"/>
    <w:rsid w:val="00496E2E"/>
    <w:rsid w:val="004A41BA"/>
    <w:rsid w:val="004B03A4"/>
    <w:rsid w:val="004D151C"/>
    <w:rsid w:val="005119B0"/>
    <w:rsid w:val="00531CAC"/>
    <w:rsid w:val="00543341"/>
    <w:rsid w:val="00552609"/>
    <w:rsid w:val="0057003A"/>
    <w:rsid w:val="00592A2C"/>
    <w:rsid w:val="005A1BC6"/>
    <w:rsid w:val="005A297A"/>
    <w:rsid w:val="005C3201"/>
    <w:rsid w:val="005D4DE5"/>
    <w:rsid w:val="005D6CE8"/>
    <w:rsid w:val="005D6F97"/>
    <w:rsid w:val="006053C7"/>
    <w:rsid w:val="00624091"/>
    <w:rsid w:val="0064083A"/>
    <w:rsid w:val="00665CBE"/>
    <w:rsid w:val="006926C8"/>
    <w:rsid w:val="006A57AF"/>
    <w:rsid w:val="006B561E"/>
    <w:rsid w:val="006D180C"/>
    <w:rsid w:val="006F4D63"/>
    <w:rsid w:val="006F75D2"/>
    <w:rsid w:val="007115AA"/>
    <w:rsid w:val="00717077"/>
    <w:rsid w:val="00736830"/>
    <w:rsid w:val="00763FE1"/>
    <w:rsid w:val="007B186B"/>
    <w:rsid w:val="007B43F6"/>
    <w:rsid w:val="007F0720"/>
    <w:rsid w:val="00803F74"/>
    <w:rsid w:val="008057CF"/>
    <w:rsid w:val="00806D46"/>
    <w:rsid w:val="00827BBD"/>
    <w:rsid w:val="008307A3"/>
    <w:rsid w:val="008409C6"/>
    <w:rsid w:val="008427DC"/>
    <w:rsid w:val="008736E4"/>
    <w:rsid w:val="008803FF"/>
    <w:rsid w:val="008C6618"/>
    <w:rsid w:val="00900053"/>
    <w:rsid w:val="00901AB6"/>
    <w:rsid w:val="00934DC9"/>
    <w:rsid w:val="00937007"/>
    <w:rsid w:val="009374C8"/>
    <w:rsid w:val="00945515"/>
    <w:rsid w:val="00946611"/>
    <w:rsid w:val="00987193"/>
    <w:rsid w:val="009927C1"/>
    <w:rsid w:val="009970F3"/>
    <w:rsid w:val="009E5E31"/>
    <w:rsid w:val="00A009D3"/>
    <w:rsid w:val="00A20647"/>
    <w:rsid w:val="00A24D49"/>
    <w:rsid w:val="00A34C72"/>
    <w:rsid w:val="00A355F4"/>
    <w:rsid w:val="00A80C6D"/>
    <w:rsid w:val="00A863F5"/>
    <w:rsid w:val="00AB389C"/>
    <w:rsid w:val="00AC2284"/>
    <w:rsid w:val="00AC302E"/>
    <w:rsid w:val="00AF5CD3"/>
    <w:rsid w:val="00B20B00"/>
    <w:rsid w:val="00B44973"/>
    <w:rsid w:val="00B4651E"/>
    <w:rsid w:val="00B67282"/>
    <w:rsid w:val="00B87887"/>
    <w:rsid w:val="00B939FE"/>
    <w:rsid w:val="00B951ED"/>
    <w:rsid w:val="00BB09FE"/>
    <w:rsid w:val="00BF7AA0"/>
    <w:rsid w:val="00C02FCA"/>
    <w:rsid w:val="00C04639"/>
    <w:rsid w:val="00C16993"/>
    <w:rsid w:val="00C336F7"/>
    <w:rsid w:val="00C33C41"/>
    <w:rsid w:val="00C479B3"/>
    <w:rsid w:val="00C56667"/>
    <w:rsid w:val="00C6055E"/>
    <w:rsid w:val="00C72D32"/>
    <w:rsid w:val="00C8198B"/>
    <w:rsid w:val="00C83B13"/>
    <w:rsid w:val="00CA7714"/>
    <w:rsid w:val="00CC778E"/>
    <w:rsid w:val="00CD339D"/>
    <w:rsid w:val="00CD55D3"/>
    <w:rsid w:val="00CE61EF"/>
    <w:rsid w:val="00D00C02"/>
    <w:rsid w:val="00D10FAC"/>
    <w:rsid w:val="00D323E7"/>
    <w:rsid w:val="00D421C0"/>
    <w:rsid w:val="00D6010C"/>
    <w:rsid w:val="00D70B37"/>
    <w:rsid w:val="00DC77BE"/>
    <w:rsid w:val="00DF25EB"/>
    <w:rsid w:val="00E14926"/>
    <w:rsid w:val="00E21379"/>
    <w:rsid w:val="00E26D20"/>
    <w:rsid w:val="00E45483"/>
    <w:rsid w:val="00EA3850"/>
    <w:rsid w:val="00EA3F45"/>
    <w:rsid w:val="00EF0848"/>
    <w:rsid w:val="00F00B6A"/>
    <w:rsid w:val="00F32B23"/>
    <w:rsid w:val="00F40BE9"/>
    <w:rsid w:val="00F53001"/>
    <w:rsid w:val="00F75102"/>
    <w:rsid w:val="00F77DB0"/>
    <w:rsid w:val="00FA2EC8"/>
    <w:rsid w:val="00FB5BFE"/>
    <w:rsid w:val="00FC6D05"/>
    <w:rsid w:val="00FD08FD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  <w:style w:type="paragraph" w:styleId="BalloonText">
    <w:name w:val="Balloon Text"/>
    <w:basedOn w:val="Normal"/>
    <w:link w:val="BalloonTextChar"/>
    <w:uiPriority w:val="99"/>
    <w:semiHidden/>
    <w:unhideWhenUsed/>
    <w:rsid w:val="00EF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48"/>
    <w:rPr>
      <w:rFonts w:ascii="Tahoma" w:hAnsi="Tahoma" w:cs="Tahoma"/>
      <w:sz w:val="16"/>
      <w:szCs w:val="16"/>
    </w:rPr>
  </w:style>
  <w:style w:type="character" w:customStyle="1" w:styleId="pron">
    <w:name w:val="pron"/>
    <w:basedOn w:val="DefaultParagraphFont"/>
    <w:rsid w:val="003F6DDC"/>
  </w:style>
  <w:style w:type="character" w:customStyle="1" w:styleId="ipa">
    <w:name w:val="ipa"/>
    <w:basedOn w:val="DefaultParagraphFont"/>
    <w:rsid w:val="003F6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  <w:style w:type="paragraph" w:styleId="BalloonText">
    <w:name w:val="Balloon Text"/>
    <w:basedOn w:val="Normal"/>
    <w:link w:val="BalloonTextChar"/>
    <w:uiPriority w:val="99"/>
    <w:semiHidden/>
    <w:unhideWhenUsed/>
    <w:rsid w:val="00EF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48"/>
    <w:rPr>
      <w:rFonts w:ascii="Tahoma" w:hAnsi="Tahoma" w:cs="Tahoma"/>
      <w:sz w:val="16"/>
      <w:szCs w:val="16"/>
    </w:rPr>
  </w:style>
  <w:style w:type="character" w:customStyle="1" w:styleId="pron">
    <w:name w:val="pron"/>
    <w:basedOn w:val="DefaultParagraphFont"/>
    <w:rsid w:val="003F6DDC"/>
  </w:style>
  <w:style w:type="character" w:customStyle="1" w:styleId="ipa">
    <w:name w:val="ipa"/>
    <w:basedOn w:val="DefaultParagraphFont"/>
    <w:rsid w:val="003F6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448EE-6A81-4FB5-A49B-73E4AD38B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9</Pages>
  <Words>1271</Words>
  <Characters>7249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Daniel</cp:lastModifiedBy>
  <cp:revision>28</cp:revision>
  <cp:lastPrinted>2017-07-14T04:07:00Z</cp:lastPrinted>
  <dcterms:created xsi:type="dcterms:W3CDTF">2019-04-08T09:24:00Z</dcterms:created>
  <dcterms:modified xsi:type="dcterms:W3CDTF">2019-04-09T21:18:00Z</dcterms:modified>
</cp:coreProperties>
</file>