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F4F28" w14:textId="77777777" w:rsidR="00C33C42" w:rsidRPr="00C33C42" w:rsidRDefault="00C33C42">
      <w:pPr>
        <w:rPr>
          <w:b/>
        </w:rPr>
      </w:pPr>
      <w:r w:rsidRPr="00C33C42">
        <w:rPr>
          <w:rFonts w:hint="eastAsia"/>
          <w:b/>
        </w:rPr>
        <w:t>영한</w:t>
      </w:r>
    </w:p>
    <w:p w14:paraId="414C7C63" w14:textId="77777777" w:rsidR="00C33C42" w:rsidRDefault="00C33C42"/>
    <w:p w14:paraId="57102F22" w14:textId="70DC2E7C" w:rsidR="00AB6AA2" w:rsidRDefault="00217E99" w:rsidP="0037332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기술</w:t>
      </w:r>
      <w:r w:rsidR="00450D03">
        <w:rPr>
          <w:rFonts w:hint="eastAsia"/>
        </w:rPr>
        <w:t xml:space="preserve"> 발달</w:t>
      </w:r>
      <w:r w:rsidR="00301103">
        <w:rPr>
          <w:rFonts w:hint="eastAsia"/>
        </w:rPr>
        <w:t>로 인해</w:t>
      </w:r>
      <w:r w:rsidR="000637CB">
        <w:rPr>
          <w:rFonts w:hint="eastAsia"/>
        </w:rPr>
        <w:t xml:space="preserve"> </w:t>
      </w:r>
      <w:r>
        <w:rPr>
          <w:rFonts w:hint="eastAsia"/>
        </w:rPr>
        <w:t xml:space="preserve">노동집약적 </w:t>
      </w:r>
      <w:r w:rsidR="00B2697B">
        <w:rPr>
          <w:rFonts w:hint="eastAsia"/>
        </w:rPr>
        <w:t>시스템</w:t>
      </w:r>
      <w:r w:rsidR="005C3405">
        <w:rPr>
          <w:rFonts w:hint="eastAsia"/>
        </w:rPr>
        <w:t>의</w:t>
      </w:r>
      <w:r>
        <w:rPr>
          <w:rFonts w:hint="eastAsia"/>
        </w:rPr>
        <w:t xml:space="preserve"> </w:t>
      </w:r>
      <w:r w:rsidR="00B5649C">
        <w:rPr>
          <w:rFonts w:hint="eastAsia"/>
        </w:rPr>
        <w:t>비용</w:t>
      </w:r>
      <w:r w:rsidR="00A64F8F">
        <w:rPr>
          <w:rFonts w:hint="eastAsia"/>
        </w:rPr>
        <w:t xml:space="preserve"> </w:t>
      </w:r>
      <w:r w:rsidR="00B5649C">
        <w:rPr>
          <w:rFonts w:hint="eastAsia"/>
        </w:rPr>
        <w:t xml:space="preserve">효율적인 </w:t>
      </w:r>
      <w:r w:rsidR="0062434D">
        <w:rPr>
          <w:rFonts w:hint="eastAsia"/>
        </w:rPr>
        <w:t>대체제</w:t>
      </w:r>
      <w:r w:rsidR="000637CB">
        <w:rPr>
          <w:rFonts w:hint="eastAsia"/>
        </w:rPr>
        <w:t xml:space="preserve">로 </w:t>
      </w:r>
      <w:r w:rsidR="00674B4A">
        <w:rPr>
          <w:rFonts w:hint="eastAsia"/>
        </w:rPr>
        <w:t>로봇공학</w:t>
      </w:r>
      <w:r w:rsidR="00301103">
        <w:rPr>
          <w:rFonts w:hint="eastAsia"/>
        </w:rPr>
        <w:t xml:space="preserve">이 </w:t>
      </w:r>
      <w:r w:rsidR="00AE715D">
        <w:rPr>
          <w:rFonts w:hint="eastAsia"/>
        </w:rPr>
        <w:t>부상</w:t>
      </w:r>
      <w:r w:rsidR="00A157C6">
        <w:rPr>
          <w:rFonts w:hint="eastAsia"/>
        </w:rPr>
        <w:t>하면서 로봇공학 제품들과</w:t>
      </w:r>
      <w:r w:rsidR="00A157C6">
        <w:t xml:space="preserve"> </w:t>
      </w:r>
      <w:r w:rsidR="00ED339A">
        <w:rPr>
          <w:rFonts w:hint="eastAsia"/>
        </w:rPr>
        <w:t>부품들</w:t>
      </w:r>
      <w:r w:rsidR="00A157C6">
        <w:rPr>
          <w:rFonts w:hint="eastAsia"/>
        </w:rPr>
        <w:t xml:space="preserve"> 및 시스템의 글로벌 시장은 급속</w:t>
      </w:r>
      <w:r w:rsidR="006C5AEF">
        <w:rPr>
          <w:rFonts w:hint="eastAsia"/>
        </w:rPr>
        <w:t>한 성장세를 보이고</w:t>
      </w:r>
      <w:r w:rsidR="00F911C1">
        <w:rPr>
          <w:rFonts w:hint="eastAsia"/>
        </w:rPr>
        <w:t xml:space="preserve"> 있다.</w:t>
      </w:r>
      <w:r w:rsidR="00B31712">
        <w:t xml:space="preserve"> </w:t>
      </w:r>
      <w:r w:rsidR="00B31712">
        <w:rPr>
          <w:rFonts w:hint="eastAsia"/>
        </w:rPr>
        <w:t>로봇공학은 다양한 산업 적용 분야</w:t>
      </w:r>
      <w:r w:rsidR="00CE0ABB">
        <w:rPr>
          <w:rFonts w:hint="eastAsia"/>
        </w:rPr>
        <w:t>에서 성장동력이 되는</w:t>
      </w:r>
      <w:r w:rsidR="00B31712">
        <w:rPr>
          <w:rFonts w:hint="eastAsia"/>
        </w:rPr>
        <w:t xml:space="preserve"> </w:t>
      </w:r>
      <w:r w:rsidR="006E1282">
        <w:rPr>
          <w:rFonts w:hint="eastAsia"/>
        </w:rPr>
        <w:t>플랫폼 기술</w:t>
      </w:r>
      <w:r w:rsidR="00A61837">
        <w:rPr>
          <w:rFonts w:hint="eastAsia"/>
        </w:rPr>
        <w:t>로</w:t>
      </w:r>
      <w:r w:rsidR="00C0327E">
        <w:t xml:space="preserve"> </w:t>
      </w:r>
      <w:r w:rsidR="00C0327E">
        <w:rPr>
          <w:rFonts w:hint="eastAsia"/>
        </w:rPr>
        <w:t xml:space="preserve">파괴적 혁신을 통해 </w:t>
      </w:r>
      <w:r w:rsidR="008B136F">
        <w:rPr>
          <w:rFonts w:hint="eastAsia"/>
        </w:rPr>
        <w:t>새로운 적용 분</w:t>
      </w:r>
      <w:r w:rsidR="00813693">
        <w:rPr>
          <w:rFonts w:hint="eastAsia"/>
        </w:rPr>
        <w:t>야의 시장</w:t>
      </w:r>
      <w:r w:rsidR="00DC474E">
        <w:rPr>
          <w:rFonts w:hint="eastAsia"/>
        </w:rPr>
        <w:t xml:space="preserve">들을 </w:t>
      </w:r>
      <w:r w:rsidR="00CE0ABB">
        <w:rPr>
          <w:rFonts w:hint="eastAsia"/>
        </w:rPr>
        <w:t>형성</w:t>
      </w:r>
      <w:r w:rsidR="0084626C">
        <w:rPr>
          <w:rFonts w:hint="eastAsia"/>
        </w:rPr>
        <w:t>했다.</w:t>
      </w:r>
      <w:r w:rsidR="0084626C">
        <w:t xml:space="preserve"> </w:t>
      </w:r>
      <w:r w:rsidR="000A7360">
        <w:rPr>
          <w:rFonts w:hint="eastAsia"/>
        </w:rPr>
        <w:t>북</w:t>
      </w:r>
      <w:r w:rsidR="00146616">
        <w:rPr>
          <w:rFonts w:hint="eastAsia"/>
        </w:rPr>
        <w:t xml:space="preserve">미에서는 </w:t>
      </w:r>
      <w:r w:rsidR="00A4053C">
        <w:rPr>
          <w:rFonts w:hint="eastAsia"/>
        </w:rPr>
        <w:t xml:space="preserve">작년 </w:t>
      </w:r>
      <w:r w:rsidR="009040D1">
        <w:rPr>
          <w:rFonts w:hint="eastAsia"/>
        </w:rPr>
        <w:t>로봇산업</w:t>
      </w:r>
      <w:r w:rsidR="00CF4742">
        <w:rPr>
          <w:rFonts w:hint="eastAsia"/>
        </w:rPr>
        <w:t xml:space="preserve"> 매출이 </w:t>
      </w:r>
      <w:r w:rsidR="00462812">
        <w:rPr>
          <w:rFonts w:hint="eastAsia"/>
        </w:rPr>
        <w:t>4</w:t>
      </w:r>
      <w:r w:rsidR="00462812">
        <w:t>7%</w:t>
      </w:r>
      <w:r w:rsidR="002D1A57">
        <w:t xml:space="preserve"> </w:t>
      </w:r>
      <w:r w:rsidR="002D1A57">
        <w:rPr>
          <w:rFonts w:hint="eastAsia"/>
        </w:rPr>
        <w:t>급증했다.</w:t>
      </w:r>
      <w:r w:rsidR="00396701">
        <w:t xml:space="preserve"> </w:t>
      </w:r>
      <w:r w:rsidR="002D2AF6">
        <w:rPr>
          <w:rFonts w:hint="eastAsia"/>
        </w:rPr>
        <w:t xml:space="preserve">이러한 눈에 띄는 성장은 </w:t>
      </w:r>
      <w:r w:rsidR="00BF7FB7">
        <w:rPr>
          <w:rFonts w:hint="eastAsia"/>
        </w:rPr>
        <w:t>자동차</w:t>
      </w:r>
      <w:r w:rsidR="00271195">
        <w:t xml:space="preserve">, </w:t>
      </w:r>
      <w:r w:rsidR="00271195">
        <w:rPr>
          <w:rFonts w:hint="eastAsia"/>
        </w:rPr>
        <w:t>포장,</w:t>
      </w:r>
      <w:r w:rsidR="00271195">
        <w:t xml:space="preserve"> </w:t>
      </w:r>
      <w:r w:rsidR="007410ED">
        <w:rPr>
          <w:rFonts w:hint="eastAsia"/>
        </w:rPr>
        <w:t>식품</w:t>
      </w:r>
      <w:r w:rsidR="00C33123">
        <w:t xml:space="preserve">, </w:t>
      </w:r>
      <w:r w:rsidR="00C33123">
        <w:rPr>
          <w:rFonts w:hint="eastAsia"/>
        </w:rPr>
        <w:t xml:space="preserve">화학 분야에서 </w:t>
      </w:r>
      <w:r w:rsidR="00D76D87">
        <w:rPr>
          <w:rFonts w:hint="eastAsia"/>
        </w:rPr>
        <w:t>첨단 로봇</w:t>
      </w:r>
      <w:r w:rsidR="008C4ABE">
        <w:rPr>
          <w:rFonts w:hint="eastAsia"/>
        </w:rPr>
        <w:t>의 수요가 상당</w:t>
      </w:r>
      <w:r w:rsidR="00EB29BA">
        <w:rPr>
          <w:rFonts w:hint="eastAsia"/>
        </w:rPr>
        <w:t xml:space="preserve">한 </w:t>
      </w:r>
      <w:r w:rsidR="008954FB">
        <w:rPr>
          <w:rFonts w:hint="eastAsia"/>
        </w:rPr>
        <w:t>원동력이 된 덕분이다.</w:t>
      </w:r>
    </w:p>
    <w:p w14:paraId="49F02C9A" w14:textId="280D2449" w:rsidR="00373321" w:rsidRDefault="00373321" w:rsidP="00373321"/>
    <w:p w14:paraId="62AEFC58" w14:textId="730861C8" w:rsidR="00B8568C" w:rsidRDefault="00373321" w:rsidP="00BC2C72">
      <w:pPr>
        <w:ind w:left="760"/>
      </w:pPr>
      <w:r>
        <w:rPr>
          <w:rFonts w:hint="eastAsia"/>
        </w:rPr>
        <w:t>미국로봇산업협</w:t>
      </w:r>
      <w:r w:rsidR="0068118D">
        <w:rPr>
          <w:rFonts w:hint="eastAsia"/>
        </w:rPr>
        <w:t>회</w:t>
      </w:r>
      <w:r>
        <w:t>(</w:t>
      </w:r>
      <w:r>
        <w:rPr>
          <w:rFonts w:hint="eastAsia"/>
        </w:rPr>
        <w:t>R</w:t>
      </w:r>
      <w:r>
        <w:t>IA)</w:t>
      </w:r>
      <w:r>
        <w:rPr>
          <w:rFonts w:hint="eastAsia"/>
        </w:rPr>
        <w:t>에</w:t>
      </w:r>
      <w:r w:rsidR="0068118D">
        <w:rPr>
          <w:rFonts w:hint="eastAsia"/>
        </w:rPr>
        <w:t xml:space="preserve"> 따르면,</w:t>
      </w:r>
      <w:r w:rsidR="0068118D">
        <w:t xml:space="preserve"> </w:t>
      </w:r>
      <w:r w:rsidR="00B41E18">
        <w:t>2016</w:t>
      </w:r>
      <w:r w:rsidR="00B41E18">
        <w:rPr>
          <w:rFonts w:hint="eastAsia"/>
        </w:rPr>
        <w:t>년</w:t>
      </w:r>
      <w:r w:rsidR="00D8667E">
        <w:rPr>
          <w:rFonts w:hint="eastAsia"/>
        </w:rPr>
        <w:t xml:space="preserve"> 로봇산업 매출이</w:t>
      </w:r>
      <w:r w:rsidR="004644E3">
        <w:t xml:space="preserve"> </w:t>
      </w:r>
      <w:r w:rsidR="004644E3">
        <w:rPr>
          <w:rFonts w:hint="eastAsia"/>
        </w:rPr>
        <w:t xml:space="preserve">강한 반등세를 일으킨 </w:t>
      </w:r>
      <w:r w:rsidR="00477BBF">
        <w:rPr>
          <w:rFonts w:hint="eastAsia"/>
        </w:rPr>
        <w:t>주요 원인</w:t>
      </w:r>
      <w:r w:rsidR="00E32E99">
        <w:rPr>
          <w:rFonts w:hint="eastAsia"/>
        </w:rPr>
        <w:t xml:space="preserve">은 </w:t>
      </w:r>
      <w:r w:rsidR="00151026">
        <w:rPr>
          <w:rFonts w:hint="eastAsia"/>
        </w:rPr>
        <w:t>자동차 분야의 수요와</w:t>
      </w:r>
      <w:r w:rsidR="00EC2E70">
        <w:rPr>
          <w:rFonts w:hint="eastAsia"/>
        </w:rPr>
        <w:t xml:space="preserve"> 미국의 많은 제조업체들</w:t>
      </w:r>
      <w:r w:rsidR="00FA192A">
        <w:rPr>
          <w:rFonts w:hint="eastAsia"/>
        </w:rPr>
        <w:t xml:space="preserve">의 자동화를 통한 </w:t>
      </w:r>
      <w:r w:rsidR="002A01CB">
        <w:rPr>
          <w:rFonts w:hint="eastAsia"/>
        </w:rPr>
        <w:t>자국에서의 제조 결정</w:t>
      </w:r>
      <w:r w:rsidR="006F4C21">
        <w:rPr>
          <w:rFonts w:hint="eastAsia"/>
        </w:rPr>
        <w:t>,</w:t>
      </w:r>
      <w:r w:rsidR="006F4C21">
        <w:t xml:space="preserve"> </w:t>
      </w:r>
      <w:r w:rsidR="006F4C21">
        <w:rPr>
          <w:rFonts w:hint="eastAsia"/>
        </w:rPr>
        <w:t>그리고 몇몇의 경우,</w:t>
      </w:r>
      <w:r w:rsidR="006F4C21">
        <w:t xml:space="preserve"> </w:t>
      </w:r>
      <w:r w:rsidR="00067EE2">
        <w:rPr>
          <w:rFonts w:hint="eastAsia"/>
        </w:rPr>
        <w:t>이전에 해외</w:t>
      </w:r>
      <w:r w:rsidR="00991B15">
        <w:rPr>
          <w:rFonts w:hint="eastAsia"/>
        </w:rPr>
        <w:t xml:space="preserve">에 </w:t>
      </w:r>
      <w:r w:rsidR="00BA3769">
        <w:rPr>
          <w:rFonts w:hint="eastAsia"/>
        </w:rPr>
        <w:t xml:space="preserve">배치되었던 </w:t>
      </w:r>
      <w:r w:rsidR="00432C40">
        <w:rPr>
          <w:rFonts w:hint="eastAsia"/>
        </w:rPr>
        <w:t>제</w:t>
      </w:r>
      <w:r w:rsidR="001B1AAD">
        <w:rPr>
          <w:rFonts w:hint="eastAsia"/>
        </w:rPr>
        <w:t>조업의 회수</w:t>
      </w:r>
      <w:r w:rsidR="00D96044">
        <w:rPr>
          <w:rFonts w:hint="eastAsia"/>
        </w:rPr>
        <w:t xml:space="preserve">로 </w:t>
      </w:r>
      <w:r w:rsidR="00E63359">
        <w:rPr>
          <w:rFonts w:hint="eastAsia"/>
        </w:rPr>
        <w:t>재활성화</w:t>
      </w:r>
      <w:r w:rsidR="00B8568C">
        <w:rPr>
          <w:rFonts w:hint="eastAsia"/>
        </w:rPr>
        <w:t xml:space="preserve"> 될 수 있었다.</w:t>
      </w:r>
    </w:p>
    <w:p w14:paraId="239C2168" w14:textId="37BA4E0D" w:rsidR="00BC2C72" w:rsidRDefault="00BC2C72" w:rsidP="00BC2C72">
      <w:pPr>
        <w:ind w:left="760"/>
      </w:pPr>
    </w:p>
    <w:p w14:paraId="01511634" w14:textId="4990FD6B" w:rsidR="00BC2C72" w:rsidRDefault="00E36E07" w:rsidP="00BC2C72">
      <w:pPr>
        <w:ind w:left="760"/>
      </w:pPr>
      <w:r>
        <w:rPr>
          <w:rFonts w:hint="eastAsia"/>
        </w:rPr>
        <w:t>첨단 로봇공학 기술</w:t>
      </w:r>
      <w:r w:rsidR="00813CF0">
        <w:rPr>
          <w:rFonts w:hint="eastAsia"/>
        </w:rPr>
        <w:t xml:space="preserve">과 </w:t>
      </w:r>
      <w:r w:rsidR="0048676C">
        <w:rPr>
          <w:rFonts w:hint="eastAsia"/>
        </w:rPr>
        <w:t>적용 분야</w:t>
      </w:r>
      <w:r w:rsidR="007516F9">
        <w:rPr>
          <w:rFonts w:hint="eastAsia"/>
        </w:rPr>
        <w:t xml:space="preserve">가 </w:t>
      </w:r>
      <w:r w:rsidR="001D691A">
        <w:rPr>
          <w:rFonts w:hint="eastAsia"/>
        </w:rPr>
        <w:t>부상되고</w:t>
      </w:r>
      <w:r w:rsidR="00B76E89">
        <w:t xml:space="preserve">, </w:t>
      </w:r>
      <w:r w:rsidR="00B76E89">
        <w:rPr>
          <w:rFonts w:hint="eastAsia"/>
        </w:rPr>
        <w:t>전자,</w:t>
      </w:r>
      <w:r w:rsidR="00B76E89">
        <w:t xml:space="preserve"> </w:t>
      </w:r>
      <w:r w:rsidR="00BD57E6">
        <w:rPr>
          <w:rFonts w:hint="eastAsia"/>
        </w:rPr>
        <w:t>자동차,</w:t>
      </w:r>
      <w:r w:rsidR="00BD57E6">
        <w:t xml:space="preserve"> </w:t>
      </w:r>
      <w:r w:rsidR="00BD57E6">
        <w:rPr>
          <w:rFonts w:hint="eastAsia"/>
        </w:rPr>
        <w:t>생명과학 산업</w:t>
      </w:r>
      <w:r w:rsidR="00F56D12">
        <w:rPr>
          <w:rFonts w:hint="eastAsia"/>
        </w:rPr>
        <w:t xml:space="preserve">이 </w:t>
      </w:r>
      <w:r w:rsidR="0042096E">
        <w:rPr>
          <w:rFonts w:hint="eastAsia"/>
        </w:rPr>
        <w:t xml:space="preserve">계속해서 </w:t>
      </w:r>
      <w:r w:rsidR="00CC5476">
        <w:rPr>
          <w:rFonts w:hint="eastAsia"/>
        </w:rPr>
        <w:t xml:space="preserve">자동화에 </w:t>
      </w:r>
      <w:r w:rsidR="00750092">
        <w:rPr>
          <w:rFonts w:hint="eastAsia"/>
        </w:rPr>
        <w:t xml:space="preserve">투자함에 따라 </w:t>
      </w:r>
      <w:r w:rsidR="006C0DB0">
        <w:rPr>
          <w:rFonts w:hint="eastAsia"/>
        </w:rPr>
        <w:t xml:space="preserve">수요는 </w:t>
      </w:r>
      <w:r w:rsidR="00952D64">
        <w:rPr>
          <w:rFonts w:hint="eastAsia"/>
        </w:rPr>
        <w:t xml:space="preserve">지속적으로 </w:t>
      </w:r>
      <w:r w:rsidR="00EE5C79">
        <w:rPr>
          <w:rFonts w:hint="eastAsia"/>
        </w:rPr>
        <w:t xml:space="preserve">증가할 것으로 </w:t>
      </w:r>
      <w:r w:rsidR="003D064B">
        <w:rPr>
          <w:rFonts w:hint="eastAsia"/>
        </w:rPr>
        <w:t>예측된다.</w:t>
      </w:r>
      <w:r w:rsidR="00E9701F">
        <w:t xml:space="preserve"> </w:t>
      </w:r>
      <w:r w:rsidR="002F0209">
        <w:rPr>
          <w:rFonts w:hint="eastAsia"/>
        </w:rPr>
        <w:t xml:space="preserve">현재 미국 공장과 </w:t>
      </w:r>
      <w:r w:rsidR="00520637">
        <w:rPr>
          <w:rFonts w:hint="eastAsia"/>
        </w:rPr>
        <w:t>연구실</w:t>
      </w:r>
      <w:r w:rsidR="00192B56">
        <w:rPr>
          <w:rFonts w:hint="eastAsia"/>
        </w:rPr>
        <w:t xml:space="preserve">에서 </w:t>
      </w:r>
      <w:r w:rsidR="00260F6C">
        <w:t>213,000</w:t>
      </w:r>
      <w:r w:rsidR="00260F6C">
        <w:rPr>
          <w:rFonts w:hint="eastAsia"/>
        </w:rPr>
        <w:t xml:space="preserve"> 대의 </w:t>
      </w:r>
      <w:r w:rsidR="00151B00">
        <w:rPr>
          <w:rFonts w:hint="eastAsia"/>
        </w:rPr>
        <w:t xml:space="preserve">로봇들이 </w:t>
      </w:r>
      <w:r w:rsidR="000C241C">
        <w:rPr>
          <w:rFonts w:hint="eastAsia"/>
        </w:rPr>
        <w:t>일하고 있으며,</w:t>
      </w:r>
      <w:r w:rsidR="000C241C">
        <w:t xml:space="preserve"> </w:t>
      </w:r>
      <w:r w:rsidR="003C1DF6">
        <w:rPr>
          <w:rFonts w:hint="eastAsia"/>
        </w:rPr>
        <w:t xml:space="preserve">미국은 전반적인 로봇 사용량에서 </w:t>
      </w:r>
      <w:r w:rsidR="00721910">
        <w:rPr>
          <w:rFonts w:hint="eastAsia"/>
        </w:rPr>
        <w:t>일본 다음</w:t>
      </w:r>
      <w:r w:rsidR="00592828">
        <w:rPr>
          <w:rFonts w:hint="eastAsia"/>
        </w:rPr>
        <w:t xml:space="preserve"> 순위</w:t>
      </w:r>
      <w:r w:rsidR="00472489">
        <w:rPr>
          <w:rFonts w:hint="eastAsia"/>
        </w:rPr>
        <w:t>이다.</w:t>
      </w:r>
      <w:r w:rsidR="00565BBB">
        <w:t xml:space="preserve"> </w:t>
      </w:r>
      <w:proofErr w:type="spellStart"/>
      <w:r w:rsidR="00565BBB">
        <w:rPr>
          <w:rFonts w:hint="eastAsia"/>
        </w:rPr>
        <w:t>전세계</w:t>
      </w:r>
      <w:r w:rsidR="00A97E7C">
        <w:rPr>
          <w:rFonts w:hint="eastAsia"/>
        </w:rPr>
        <w:t>으로</w:t>
      </w:r>
      <w:proofErr w:type="spellEnd"/>
      <w:r w:rsidR="00A97E7C">
        <w:rPr>
          <w:rFonts w:hint="eastAsia"/>
        </w:rPr>
        <w:t xml:space="preserve"> </w:t>
      </w:r>
      <w:r w:rsidR="00984670">
        <w:rPr>
          <w:rFonts w:hint="eastAsia"/>
        </w:rPr>
        <w:t>백만</w:t>
      </w:r>
      <w:r w:rsidR="0097516A">
        <w:rPr>
          <w:rFonts w:hint="eastAsia"/>
        </w:rPr>
        <w:t xml:space="preserve"> 대가 넘는 </w:t>
      </w:r>
      <w:r w:rsidR="008D1CCC">
        <w:rPr>
          <w:rFonts w:hint="eastAsia"/>
        </w:rPr>
        <w:t>산업로봇</w:t>
      </w:r>
      <w:r w:rsidR="00634055">
        <w:rPr>
          <w:rFonts w:hint="eastAsia"/>
        </w:rPr>
        <w:t xml:space="preserve">들이 </w:t>
      </w:r>
      <w:r w:rsidR="00E97CE7">
        <w:rPr>
          <w:rFonts w:hint="eastAsia"/>
        </w:rPr>
        <w:t>설치되</w:t>
      </w:r>
      <w:r w:rsidR="005F6468">
        <w:rPr>
          <w:rFonts w:hint="eastAsia"/>
        </w:rPr>
        <w:t>어 있으며</w:t>
      </w:r>
      <w:r w:rsidR="00C51771">
        <w:t xml:space="preserve">, </w:t>
      </w:r>
      <w:r w:rsidR="00C51771">
        <w:rPr>
          <w:rFonts w:hint="eastAsia"/>
        </w:rPr>
        <w:t xml:space="preserve">그 중 </w:t>
      </w:r>
      <w:r w:rsidR="00C51771">
        <w:t>40%</w:t>
      </w:r>
      <w:r w:rsidR="00C51771">
        <w:rPr>
          <w:rFonts w:hint="eastAsia"/>
        </w:rPr>
        <w:t xml:space="preserve">가 </w:t>
      </w:r>
      <w:r w:rsidR="0008285C">
        <w:rPr>
          <w:rFonts w:hint="eastAsia"/>
        </w:rPr>
        <w:t xml:space="preserve">일본에 </w:t>
      </w:r>
      <w:r w:rsidR="00863436">
        <w:rPr>
          <w:rFonts w:hint="eastAsia"/>
        </w:rPr>
        <w:t>위치해 있다.</w:t>
      </w:r>
      <w:r w:rsidR="00692CAC">
        <w:t xml:space="preserve"> </w:t>
      </w:r>
      <w:r w:rsidR="00692CAC">
        <w:rPr>
          <w:rFonts w:hint="eastAsia"/>
        </w:rPr>
        <w:t>산업로봇</w:t>
      </w:r>
      <w:r w:rsidR="00B27CAA">
        <w:rPr>
          <w:rFonts w:hint="eastAsia"/>
        </w:rPr>
        <w:t xml:space="preserve">에 대한 </w:t>
      </w:r>
      <w:r w:rsidR="00057FA0">
        <w:rPr>
          <w:rFonts w:hint="eastAsia"/>
        </w:rPr>
        <w:t xml:space="preserve">미국과 글로벌 시장의 반등은 </w:t>
      </w:r>
      <w:proofErr w:type="spellStart"/>
      <w:r w:rsidR="006B7BBB">
        <w:rPr>
          <w:rFonts w:hint="eastAsia"/>
        </w:rPr>
        <w:t>캘리퍼</w:t>
      </w:r>
      <w:proofErr w:type="spellEnd"/>
      <w:r w:rsidR="006B7BBB">
        <w:rPr>
          <w:rFonts w:hint="eastAsia"/>
        </w:rPr>
        <w:t xml:space="preserve"> </w:t>
      </w:r>
      <w:proofErr w:type="spellStart"/>
      <w:r w:rsidR="006B7BBB">
        <w:rPr>
          <w:rFonts w:hint="eastAsia"/>
        </w:rPr>
        <w:t>퍼킨</w:t>
      </w:r>
      <w:proofErr w:type="spellEnd"/>
      <w:r w:rsidR="006B7BBB">
        <w:rPr>
          <w:rFonts w:hint="eastAsia"/>
        </w:rPr>
        <w:t xml:space="preserve"> </w:t>
      </w:r>
      <w:proofErr w:type="spellStart"/>
      <w:r w:rsidR="006B7BBB">
        <w:rPr>
          <w:rFonts w:hint="eastAsia"/>
        </w:rPr>
        <w:t>엘머</w:t>
      </w:r>
      <w:proofErr w:type="spellEnd"/>
      <w:r w:rsidR="006B7BBB">
        <w:rPr>
          <w:rFonts w:hint="eastAsia"/>
        </w:rPr>
        <w:t>,</w:t>
      </w:r>
      <w:r w:rsidR="006B7BBB">
        <w:t xml:space="preserve"> </w:t>
      </w:r>
      <w:r w:rsidR="00E1785D">
        <w:rPr>
          <w:rFonts w:hint="eastAsia"/>
        </w:rPr>
        <w:t xml:space="preserve">브룩스 </w:t>
      </w:r>
      <w:r w:rsidR="00DC7363">
        <w:rPr>
          <w:rFonts w:hint="eastAsia"/>
        </w:rPr>
        <w:t>오토메이션,</w:t>
      </w:r>
      <w:r w:rsidR="00DC7363">
        <w:t xml:space="preserve"> </w:t>
      </w:r>
      <w:proofErr w:type="spellStart"/>
      <w:r w:rsidR="00DC7363">
        <w:rPr>
          <w:rFonts w:hint="eastAsia"/>
        </w:rPr>
        <w:t>테라다인</w:t>
      </w:r>
      <w:proofErr w:type="spellEnd"/>
      <w:r w:rsidR="00DC7363">
        <w:rPr>
          <w:rFonts w:hint="eastAsia"/>
        </w:rPr>
        <w:t>,</w:t>
      </w:r>
      <w:r w:rsidR="00DC7363">
        <w:t xml:space="preserve"> </w:t>
      </w:r>
      <w:proofErr w:type="spellStart"/>
      <w:r w:rsidR="00F93F4F">
        <w:rPr>
          <w:rFonts w:hint="eastAsia"/>
        </w:rPr>
        <w:t>써모피셔</w:t>
      </w:r>
      <w:proofErr w:type="spellEnd"/>
      <w:r w:rsidR="00353C4B">
        <w:rPr>
          <w:rFonts w:hint="eastAsia"/>
        </w:rPr>
        <w:t>,</w:t>
      </w:r>
      <w:r w:rsidR="00353C4B">
        <w:t xml:space="preserve"> GE </w:t>
      </w:r>
      <w:proofErr w:type="spellStart"/>
      <w:r w:rsidR="00353C4B">
        <w:rPr>
          <w:rFonts w:hint="eastAsia"/>
        </w:rPr>
        <w:t>화낙</w:t>
      </w:r>
      <w:r w:rsidR="008E33C7">
        <w:rPr>
          <w:rFonts w:hint="eastAsia"/>
        </w:rPr>
        <w:t>과</w:t>
      </w:r>
      <w:proofErr w:type="spellEnd"/>
      <w:r w:rsidR="008E33C7">
        <w:rPr>
          <w:rFonts w:hint="eastAsia"/>
        </w:rPr>
        <w:t xml:space="preserve"> 같은 </w:t>
      </w:r>
      <w:r w:rsidR="004C3D73">
        <w:rPr>
          <w:rFonts w:hint="eastAsia"/>
        </w:rPr>
        <w:t xml:space="preserve">매사추세츠주의 </w:t>
      </w:r>
      <w:r w:rsidR="00CB3A20">
        <w:rPr>
          <w:rFonts w:hint="eastAsia"/>
        </w:rPr>
        <w:t>주요</w:t>
      </w:r>
      <w:r w:rsidR="007353F2">
        <w:rPr>
          <w:rFonts w:hint="eastAsia"/>
        </w:rPr>
        <w:t xml:space="preserve"> 산업 </w:t>
      </w:r>
      <w:r w:rsidR="00DA19C9">
        <w:rPr>
          <w:rFonts w:hint="eastAsia"/>
        </w:rPr>
        <w:t xml:space="preserve">시장 공급자들에게 </w:t>
      </w:r>
      <w:r w:rsidR="002B4F94">
        <w:rPr>
          <w:rFonts w:hint="eastAsia"/>
        </w:rPr>
        <w:t>반가운 소식이다.</w:t>
      </w:r>
    </w:p>
    <w:p w14:paraId="361B0078" w14:textId="3AC12DC6" w:rsidR="00D103A4" w:rsidRDefault="00D103A4" w:rsidP="00D103A4"/>
    <w:p w14:paraId="2005D0AF" w14:textId="1A23958E" w:rsidR="00D103A4" w:rsidRDefault="00D103A4" w:rsidP="00D103A4"/>
    <w:p w14:paraId="622D231A" w14:textId="78A89753" w:rsidR="00D103A4" w:rsidRDefault="00D103A4" w:rsidP="00D103A4"/>
    <w:p w14:paraId="76C24728" w14:textId="1630BB0D" w:rsidR="00D103A4" w:rsidRDefault="00D103A4" w:rsidP="00D103A4"/>
    <w:p w14:paraId="66849C64" w14:textId="08708ACA" w:rsidR="00D103A4" w:rsidRDefault="00D103A4" w:rsidP="00D103A4"/>
    <w:p w14:paraId="60890E6B" w14:textId="04FB1111" w:rsidR="00D103A4" w:rsidRDefault="00D103A4" w:rsidP="00D103A4"/>
    <w:p w14:paraId="2ECA65C2" w14:textId="25AEA03D" w:rsidR="00D103A4" w:rsidRDefault="00D103A4" w:rsidP="00D103A4"/>
    <w:p w14:paraId="3746190E" w14:textId="173C0036" w:rsidR="00D103A4" w:rsidRDefault="00D103A4" w:rsidP="00D103A4"/>
    <w:p w14:paraId="73E0CE16" w14:textId="06BC4FAA" w:rsidR="00D103A4" w:rsidRDefault="00D103A4" w:rsidP="00D103A4"/>
    <w:p w14:paraId="0148DDEA" w14:textId="3860CE3E" w:rsidR="00082F69" w:rsidRPr="00082F69" w:rsidRDefault="00082F69" w:rsidP="00D103A4">
      <w:pPr>
        <w:rPr>
          <w:b/>
        </w:rPr>
      </w:pPr>
      <w:r w:rsidRPr="00082F69">
        <w:rPr>
          <w:rFonts w:hint="eastAsia"/>
          <w:b/>
        </w:rPr>
        <w:lastRenderedPageBreak/>
        <w:t>한영</w:t>
      </w:r>
    </w:p>
    <w:p w14:paraId="74D4FD22" w14:textId="77777777" w:rsidR="00082F69" w:rsidRDefault="00082F69" w:rsidP="00D103A4">
      <w:pPr>
        <w:rPr>
          <w:rFonts w:hint="eastAsia"/>
        </w:rPr>
      </w:pPr>
    </w:p>
    <w:p w14:paraId="0F79DEB9" w14:textId="4B8DB5BD" w:rsidR="00D103A4" w:rsidRDefault="00427D4F" w:rsidP="00D103A4">
      <w:pPr>
        <w:pStyle w:val="a3"/>
        <w:numPr>
          <w:ilvl w:val="0"/>
          <w:numId w:val="1"/>
        </w:numPr>
        <w:ind w:leftChars="0"/>
      </w:pPr>
      <w:r>
        <w:t>Founded on December 2010</w:t>
      </w:r>
      <w:r w:rsidR="00EC14FD">
        <w:t xml:space="preserve">, </w:t>
      </w:r>
      <w:r w:rsidR="00267E69">
        <w:t>Stop TB Partnership Korea</w:t>
      </w:r>
      <w:r w:rsidR="00E9606A">
        <w:t xml:space="preserve"> (</w:t>
      </w:r>
      <w:r w:rsidR="005019FB">
        <w:t xml:space="preserve">STBK) </w:t>
      </w:r>
      <w:r w:rsidR="0094010C">
        <w:t xml:space="preserve">formed a </w:t>
      </w:r>
      <w:r w:rsidR="00956A06">
        <w:t>cooper</w:t>
      </w:r>
      <w:r w:rsidR="002F39C1">
        <w:t xml:space="preserve">ative network </w:t>
      </w:r>
      <w:r w:rsidR="004F1D7A">
        <w:t xml:space="preserve">for </w:t>
      </w:r>
      <w:r w:rsidR="00BF3216">
        <w:t>tuber</w:t>
      </w:r>
      <w:r w:rsidR="00D41760">
        <w:t xml:space="preserve">culosis elimination with </w:t>
      </w:r>
      <w:r w:rsidR="00107943">
        <w:t xml:space="preserve">the government, </w:t>
      </w:r>
      <w:r w:rsidR="00407E85">
        <w:t>the National Assembly</w:t>
      </w:r>
      <w:r w:rsidR="007E7E2F">
        <w:t xml:space="preserve">, </w:t>
      </w:r>
      <w:r w:rsidR="000B2298">
        <w:t>asso</w:t>
      </w:r>
      <w:r w:rsidR="002C48E3">
        <w:t xml:space="preserve">ciated </w:t>
      </w:r>
      <w:r w:rsidR="002D421C">
        <w:t>professionals and</w:t>
      </w:r>
      <w:r w:rsidR="0049426D">
        <w:t xml:space="preserve"> civil society organization</w:t>
      </w:r>
      <w:r w:rsidR="00665CC6">
        <w:t xml:space="preserve">s to </w:t>
      </w:r>
      <w:r w:rsidR="00D843F2">
        <w:t>proactively</w:t>
      </w:r>
      <w:r w:rsidR="00B21342">
        <w:t xml:space="preserve"> </w:t>
      </w:r>
      <w:r w:rsidR="00FC5554">
        <w:t xml:space="preserve">take part in </w:t>
      </w:r>
      <w:r w:rsidR="00E97A96">
        <w:t xml:space="preserve">a global tuberculosis elimination </w:t>
      </w:r>
      <w:r w:rsidR="007359C0">
        <w:t>movement.</w:t>
      </w:r>
      <w:r w:rsidR="00E77606">
        <w:t xml:space="preserve"> </w:t>
      </w:r>
      <w:r w:rsidR="004044AC">
        <w:t>STBK’s main business include</w:t>
      </w:r>
      <w:r w:rsidR="00225385">
        <w:t xml:space="preserve"> education promotion</w:t>
      </w:r>
      <w:r w:rsidR="0072250F">
        <w:t xml:space="preserve">, </w:t>
      </w:r>
      <w:r w:rsidR="00EF4463">
        <w:t>treatment assistance program</w:t>
      </w:r>
      <w:r w:rsidR="00734EF6">
        <w:t xml:space="preserve">, </w:t>
      </w:r>
      <w:r w:rsidR="00AE6727">
        <w:t>tuberculosis elimination project development</w:t>
      </w:r>
      <w:r w:rsidR="00C00F90">
        <w:t xml:space="preserve"> </w:t>
      </w:r>
      <w:r w:rsidR="00767DDA">
        <w:t>and</w:t>
      </w:r>
      <w:r w:rsidR="00BE0937">
        <w:t xml:space="preserve"> promotion for</w:t>
      </w:r>
      <w:r w:rsidR="00E4368F">
        <w:t xml:space="preserve"> the underdeveloped nations</w:t>
      </w:r>
      <w:r w:rsidR="005D2FCA">
        <w:t xml:space="preserve">, and global </w:t>
      </w:r>
      <w:r w:rsidR="00DC52B0">
        <w:t xml:space="preserve">STOP-TB Partnership </w:t>
      </w:r>
      <w:r w:rsidR="00C509D3">
        <w:t>exchange programs between the parties</w:t>
      </w:r>
      <w:r w:rsidR="004B357E">
        <w:t>, and for the extension of social interest and participation</w:t>
      </w:r>
      <w:r w:rsidR="00AD64CC">
        <w:t xml:space="preserve"> </w:t>
      </w:r>
      <w:r w:rsidR="000A40B5">
        <w:t xml:space="preserve">in </w:t>
      </w:r>
      <w:r w:rsidR="005E2047">
        <w:t xml:space="preserve">tuberculosis elimination </w:t>
      </w:r>
      <w:r w:rsidR="00125ED7">
        <w:t xml:space="preserve">movement </w:t>
      </w:r>
      <w:r w:rsidR="006F0F4D">
        <w:t>in</w:t>
      </w:r>
      <w:r w:rsidR="000A5634">
        <w:t>s</w:t>
      </w:r>
      <w:r w:rsidR="00B50E36">
        <w:t xml:space="preserve">ide and outside of Korea, </w:t>
      </w:r>
      <w:r w:rsidR="008F4C7E">
        <w:t xml:space="preserve">cooperative system is </w:t>
      </w:r>
      <w:r w:rsidR="002E409A">
        <w:t>built</w:t>
      </w:r>
      <w:r w:rsidR="00586F19">
        <w:t xml:space="preserve"> and operated </w:t>
      </w:r>
      <w:r w:rsidR="00A17933">
        <w:t>between</w:t>
      </w:r>
      <w:r w:rsidR="002B1102">
        <w:t xml:space="preserve"> the wide range of partners.</w:t>
      </w:r>
    </w:p>
    <w:p w14:paraId="1681DE37" w14:textId="3E721A63" w:rsidR="009373BC" w:rsidRDefault="009373BC" w:rsidP="009373BC"/>
    <w:p w14:paraId="3A6B1C56" w14:textId="73396C06" w:rsidR="009373BC" w:rsidRDefault="0059090D" w:rsidP="009373BC">
      <w:pPr>
        <w:ind w:left="760"/>
      </w:pPr>
      <w:r>
        <w:t xml:space="preserve">As for foreign workers, </w:t>
      </w:r>
      <w:r w:rsidR="001F489F">
        <w:t xml:space="preserve">due to their </w:t>
      </w:r>
      <w:r w:rsidR="00201513">
        <w:t xml:space="preserve">high chances of </w:t>
      </w:r>
      <w:r w:rsidR="00625DD4">
        <w:t xml:space="preserve">residing in a group </w:t>
      </w:r>
      <w:r w:rsidR="00802BE3">
        <w:t xml:space="preserve">in a poor condition and </w:t>
      </w:r>
      <w:r w:rsidR="002765B2">
        <w:t>high risk</w:t>
      </w:r>
      <w:r w:rsidR="003D3D46">
        <w:t xml:space="preserve"> of </w:t>
      </w:r>
      <w:r w:rsidR="00656BD7">
        <w:t xml:space="preserve">exposure to </w:t>
      </w:r>
      <w:r w:rsidR="002E6E05">
        <w:t xml:space="preserve">tuberculosis from </w:t>
      </w:r>
      <w:r w:rsidR="000D616D">
        <w:t xml:space="preserve">low accessibility to </w:t>
      </w:r>
      <w:r w:rsidR="0045059D">
        <w:t>medical services</w:t>
      </w:r>
      <w:r w:rsidR="00043EE1">
        <w:t xml:space="preserve">, </w:t>
      </w:r>
      <w:r w:rsidR="00A3423E">
        <w:t xml:space="preserve">tuberculosis </w:t>
      </w:r>
      <w:r w:rsidR="00280901">
        <w:t>prevention education</w:t>
      </w:r>
      <w:r w:rsidR="00830981">
        <w:t xml:space="preserve"> was implemented </w:t>
      </w:r>
      <w:r w:rsidR="00B570D0">
        <w:t xml:space="preserve">for </w:t>
      </w:r>
      <w:r w:rsidR="00C66B77">
        <w:t>around 5,000</w:t>
      </w:r>
      <w:r w:rsidR="00E406E8">
        <w:t xml:space="preserve"> foreign </w:t>
      </w:r>
      <w:r w:rsidR="002C7145">
        <w:t xml:space="preserve">employment trainees. </w:t>
      </w:r>
      <w:r w:rsidR="00621894">
        <w:t>Also,</w:t>
      </w:r>
      <w:r w:rsidR="00140C81">
        <w:t xml:space="preserve"> business owners </w:t>
      </w:r>
      <w:r w:rsidR="001E492E">
        <w:t>are</w:t>
      </w:r>
      <w:r w:rsidR="00140C81">
        <w:t xml:space="preserve"> </w:t>
      </w:r>
      <w:r w:rsidR="000456E8">
        <w:t>educated</w:t>
      </w:r>
      <w:r w:rsidR="007F17ED">
        <w:t xml:space="preserve"> regarding</w:t>
      </w:r>
      <w:r w:rsidR="00F478A3">
        <w:t xml:space="preserve"> the necessary countermeasures</w:t>
      </w:r>
      <w:r w:rsidR="00230039">
        <w:t xml:space="preserve"> in case</w:t>
      </w:r>
      <w:r w:rsidR="00C20CC1">
        <w:t xml:space="preserve"> of an outbreak of </w:t>
      </w:r>
      <w:r w:rsidR="00D90F06">
        <w:t>a tuberculosis patient</w:t>
      </w:r>
      <w:r w:rsidR="00EC454C">
        <w:t xml:space="preserve">, while </w:t>
      </w:r>
      <w:r w:rsidR="00CE6AD2">
        <w:t xml:space="preserve">stickers inclusive of </w:t>
      </w:r>
      <w:r w:rsidR="00021B44">
        <w:t xml:space="preserve">call center information </w:t>
      </w:r>
      <w:r w:rsidR="00D25186">
        <w:t xml:space="preserve">on tuberculosis </w:t>
      </w:r>
      <w:r w:rsidR="001E492E">
        <w:t xml:space="preserve">are distributed </w:t>
      </w:r>
      <w:r w:rsidR="00674885">
        <w:t xml:space="preserve">to be used at </w:t>
      </w:r>
      <w:r w:rsidR="00A2771A">
        <w:t>workplaces.</w:t>
      </w:r>
    </w:p>
    <w:p w14:paraId="7CF20E13" w14:textId="6D12DE51" w:rsidR="001E492E" w:rsidRDefault="001E492E" w:rsidP="009373BC">
      <w:pPr>
        <w:ind w:left="760"/>
      </w:pPr>
    </w:p>
    <w:p w14:paraId="07E7CD87" w14:textId="528C011D" w:rsidR="001E492E" w:rsidRDefault="00B24F47" w:rsidP="009373BC">
      <w:pPr>
        <w:ind w:left="760"/>
        <w:rPr>
          <w:rFonts w:hint="eastAsia"/>
        </w:rPr>
      </w:pPr>
      <w:r>
        <w:rPr>
          <w:rFonts w:hint="eastAsia"/>
        </w:rPr>
        <w:t>T</w:t>
      </w:r>
      <w:r>
        <w:t>he homeless, as the most vulnerable</w:t>
      </w:r>
      <w:r w:rsidR="00E50913">
        <w:t xml:space="preserve"> among </w:t>
      </w:r>
      <w:r w:rsidR="00803EAC">
        <w:t xml:space="preserve">the </w:t>
      </w:r>
      <w:r w:rsidR="008252FE">
        <w:t xml:space="preserve">vulnerable </w:t>
      </w:r>
      <w:r w:rsidR="00A15182">
        <w:t xml:space="preserve">social groups, </w:t>
      </w:r>
      <w:r w:rsidR="00E15FC6">
        <w:t>t</w:t>
      </w:r>
      <w:r w:rsidR="00973F82">
        <w:t>uberculosis prevention education</w:t>
      </w:r>
      <w:r w:rsidR="00BC31F4">
        <w:t xml:space="preserve"> went under process </w:t>
      </w:r>
      <w:r w:rsidR="00082925">
        <w:t>o</w:t>
      </w:r>
      <w:r w:rsidR="00B33332">
        <w:t>n the second half of 2015</w:t>
      </w:r>
      <w:r w:rsidR="005E7191">
        <w:t>.</w:t>
      </w:r>
      <w:r w:rsidR="00801D35">
        <w:t xml:space="preserve"> </w:t>
      </w:r>
      <w:r w:rsidR="00E96864">
        <w:t>The education was on progress</w:t>
      </w:r>
      <w:r w:rsidR="00A3664E">
        <w:t xml:space="preserve"> mainly at </w:t>
      </w:r>
      <w:r w:rsidR="00AA2BAC">
        <w:t xml:space="preserve">the </w:t>
      </w:r>
      <w:r w:rsidR="00EA5295">
        <w:t xml:space="preserve">shelter agencies for </w:t>
      </w:r>
      <w:r w:rsidR="00AA2BAC">
        <w:t>the homeless</w:t>
      </w:r>
      <w:r w:rsidR="00F579CB">
        <w:t xml:space="preserve"> targeting </w:t>
      </w:r>
      <w:r w:rsidR="000047AF">
        <w:t xml:space="preserve">255 homeless people in total. </w:t>
      </w:r>
      <w:r w:rsidR="003132E1">
        <w:t xml:space="preserve"> Furthermore,</w:t>
      </w:r>
      <w:r w:rsidR="0076302E">
        <w:t xml:space="preserve"> the tuberculosis prevention</w:t>
      </w:r>
      <w:r w:rsidR="003832F0">
        <w:t xml:space="preserve"> education was </w:t>
      </w:r>
      <w:r w:rsidR="005C0749">
        <w:t xml:space="preserve">delivered to </w:t>
      </w:r>
      <w:r w:rsidR="00A039D1">
        <w:t xml:space="preserve">the homeless shelter </w:t>
      </w:r>
      <w:r w:rsidR="00025E5B">
        <w:t>staffs</w:t>
      </w:r>
      <w:r w:rsidR="00993C0E">
        <w:t xml:space="preserve"> and outreach consultants </w:t>
      </w:r>
      <w:r w:rsidR="002A1777">
        <w:t>with regards to the process</w:t>
      </w:r>
      <w:r w:rsidR="005B1F6E">
        <w:t xml:space="preserve"> and the necessary countermeasures</w:t>
      </w:r>
      <w:r w:rsidR="00350D10">
        <w:t xml:space="preserve"> </w:t>
      </w:r>
      <w:r w:rsidR="00261F21">
        <w:t>in case</w:t>
      </w:r>
      <w:r w:rsidR="001574F8">
        <w:t xml:space="preserve"> of enco</w:t>
      </w:r>
      <w:bookmarkStart w:id="0" w:name="_GoBack"/>
      <w:bookmarkEnd w:id="0"/>
      <w:r w:rsidR="001574F8">
        <w:t xml:space="preserve">untering a potential </w:t>
      </w:r>
      <w:r w:rsidR="0073335A">
        <w:t>tuberculosis patient</w:t>
      </w:r>
      <w:r w:rsidR="00687BF2">
        <w:t xml:space="preserve">. </w:t>
      </w:r>
      <w:r w:rsidR="00EF2415">
        <w:t>Th</w:t>
      </w:r>
      <w:r w:rsidR="00440E29">
        <w:t>e goal of this business is establishing a system to prevent</w:t>
      </w:r>
      <w:r w:rsidR="00A46C17">
        <w:t xml:space="preserve"> the </w:t>
      </w:r>
      <w:r w:rsidR="00BA1433">
        <w:t>disease beforehand</w:t>
      </w:r>
      <w:r w:rsidR="007D0903">
        <w:t xml:space="preserve"> by forming </w:t>
      </w:r>
      <w:r w:rsidR="00964BB3">
        <w:t xml:space="preserve">a special </w:t>
      </w:r>
      <w:r w:rsidR="00A76631">
        <w:t xml:space="preserve">management system, </w:t>
      </w:r>
      <w:r w:rsidR="00D80DC9">
        <w:t>as</w:t>
      </w:r>
      <w:r w:rsidR="00EC6DE8">
        <w:t xml:space="preserve"> the homeless </w:t>
      </w:r>
      <w:r w:rsidR="00C667BD">
        <w:t>have uncertain living</w:t>
      </w:r>
      <w:r w:rsidR="00203058">
        <w:t xml:space="preserve"> bases</w:t>
      </w:r>
      <w:r w:rsidR="00E014B6">
        <w:t xml:space="preserve">, exposing themselves to hygienically </w:t>
      </w:r>
      <w:r w:rsidR="00E70741">
        <w:t>vulnerable atmosphere</w:t>
      </w:r>
      <w:r w:rsidR="00284798">
        <w:t xml:space="preserve">, and </w:t>
      </w:r>
      <w:r w:rsidR="00DB6F18">
        <w:t xml:space="preserve">as there is a higher chance to </w:t>
      </w:r>
      <w:r w:rsidR="00900387">
        <w:t xml:space="preserve">spread the disease to </w:t>
      </w:r>
      <w:r w:rsidR="00DE560F">
        <w:t>unspecified individuals.</w:t>
      </w:r>
    </w:p>
    <w:sectPr w:rsidR="001E492E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B0472"/>
    <w:multiLevelType w:val="hybridMultilevel"/>
    <w:tmpl w:val="70B8A3A6"/>
    <w:lvl w:ilvl="0" w:tplc="F0E89D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42"/>
    <w:rsid w:val="000047AF"/>
    <w:rsid w:val="0001525E"/>
    <w:rsid w:val="00021B44"/>
    <w:rsid w:val="00025E5B"/>
    <w:rsid w:val="00043EE1"/>
    <w:rsid w:val="000456E8"/>
    <w:rsid w:val="00054E84"/>
    <w:rsid w:val="0005640D"/>
    <w:rsid w:val="00057FA0"/>
    <w:rsid w:val="000637CB"/>
    <w:rsid w:val="00067EE2"/>
    <w:rsid w:val="0008285C"/>
    <w:rsid w:val="00082925"/>
    <w:rsid w:val="00082F69"/>
    <w:rsid w:val="00096F67"/>
    <w:rsid w:val="000A20DE"/>
    <w:rsid w:val="000A40B5"/>
    <w:rsid w:val="000A5634"/>
    <w:rsid w:val="000A7360"/>
    <w:rsid w:val="000B2298"/>
    <w:rsid w:val="000C241C"/>
    <w:rsid w:val="000C5C42"/>
    <w:rsid w:val="000D1D49"/>
    <w:rsid w:val="000D616D"/>
    <w:rsid w:val="00107943"/>
    <w:rsid w:val="00125ED7"/>
    <w:rsid w:val="00140C81"/>
    <w:rsid w:val="00146616"/>
    <w:rsid w:val="00151026"/>
    <w:rsid w:val="00151B00"/>
    <w:rsid w:val="001574F8"/>
    <w:rsid w:val="00165439"/>
    <w:rsid w:val="00192B56"/>
    <w:rsid w:val="001B1AAD"/>
    <w:rsid w:val="001B1E29"/>
    <w:rsid w:val="001B476C"/>
    <w:rsid w:val="001C4ABD"/>
    <w:rsid w:val="001D691A"/>
    <w:rsid w:val="001E4284"/>
    <w:rsid w:val="001E492E"/>
    <w:rsid w:val="001F489F"/>
    <w:rsid w:val="00201513"/>
    <w:rsid w:val="00203058"/>
    <w:rsid w:val="00203135"/>
    <w:rsid w:val="00217E99"/>
    <w:rsid w:val="00223182"/>
    <w:rsid w:val="00225385"/>
    <w:rsid w:val="00230039"/>
    <w:rsid w:val="00242B04"/>
    <w:rsid w:val="00260F6C"/>
    <w:rsid w:val="00261F21"/>
    <w:rsid w:val="00267E69"/>
    <w:rsid w:val="00271195"/>
    <w:rsid w:val="002765B2"/>
    <w:rsid w:val="00280901"/>
    <w:rsid w:val="00284798"/>
    <w:rsid w:val="0029465B"/>
    <w:rsid w:val="002A01CB"/>
    <w:rsid w:val="002A1777"/>
    <w:rsid w:val="002A1CC7"/>
    <w:rsid w:val="002A301F"/>
    <w:rsid w:val="002B1102"/>
    <w:rsid w:val="002B4F94"/>
    <w:rsid w:val="002C48E3"/>
    <w:rsid w:val="002C7145"/>
    <w:rsid w:val="002D0B29"/>
    <w:rsid w:val="002D1A57"/>
    <w:rsid w:val="002D2AF6"/>
    <w:rsid w:val="002D421C"/>
    <w:rsid w:val="002E017B"/>
    <w:rsid w:val="002E409A"/>
    <w:rsid w:val="002E6E05"/>
    <w:rsid w:val="002F0209"/>
    <w:rsid w:val="002F39C1"/>
    <w:rsid w:val="00301103"/>
    <w:rsid w:val="003132E1"/>
    <w:rsid w:val="00344842"/>
    <w:rsid w:val="00350D10"/>
    <w:rsid w:val="00353C4B"/>
    <w:rsid w:val="0037304D"/>
    <w:rsid w:val="00373321"/>
    <w:rsid w:val="003832F0"/>
    <w:rsid w:val="00384E5D"/>
    <w:rsid w:val="0039132A"/>
    <w:rsid w:val="00396701"/>
    <w:rsid w:val="003C1DF6"/>
    <w:rsid w:val="003D064B"/>
    <w:rsid w:val="003D3D46"/>
    <w:rsid w:val="003D5698"/>
    <w:rsid w:val="003E14B1"/>
    <w:rsid w:val="004044AC"/>
    <w:rsid w:val="00407E85"/>
    <w:rsid w:val="004154C5"/>
    <w:rsid w:val="0042096E"/>
    <w:rsid w:val="00427D4F"/>
    <w:rsid w:val="004325C2"/>
    <w:rsid w:val="00432C40"/>
    <w:rsid w:val="00440E29"/>
    <w:rsid w:val="0045059D"/>
    <w:rsid w:val="00450D03"/>
    <w:rsid w:val="00462812"/>
    <w:rsid w:val="004644E3"/>
    <w:rsid w:val="00472489"/>
    <w:rsid w:val="00477BBF"/>
    <w:rsid w:val="00485730"/>
    <w:rsid w:val="0048676C"/>
    <w:rsid w:val="0049426D"/>
    <w:rsid w:val="00495603"/>
    <w:rsid w:val="004B357E"/>
    <w:rsid w:val="004C3D73"/>
    <w:rsid w:val="004D7CED"/>
    <w:rsid w:val="004F1D7A"/>
    <w:rsid w:val="005019FB"/>
    <w:rsid w:val="00520637"/>
    <w:rsid w:val="00562E61"/>
    <w:rsid w:val="00565BBB"/>
    <w:rsid w:val="0056662F"/>
    <w:rsid w:val="00586F19"/>
    <w:rsid w:val="0059090D"/>
    <w:rsid w:val="00592828"/>
    <w:rsid w:val="005B1F6E"/>
    <w:rsid w:val="005B7DC8"/>
    <w:rsid w:val="005C0749"/>
    <w:rsid w:val="005C3405"/>
    <w:rsid w:val="005D2FCA"/>
    <w:rsid w:val="005D6DCB"/>
    <w:rsid w:val="005E2047"/>
    <w:rsid w:val="005E2379"/>
    <w:rsid w:val="005E7191"/>
    <w:rsid w:val="005F2F29"/>
    <w:rsid w:val="005F6468"/>
    <w:rsid w:val="00613BA8"/>
    <w:rsid w:val="00621894"/>
    <w:rsid w:val="0062434D"/>
    <w:rsid w:val="00625DD4"/>
    <w:rsid w:val="00634055"/>
    <w:rsid w:val="00656BD7"/>
    <w:rsid w:val="006653E6"/>
    <w:rsid w:val="00665CC6"/>
    <w:rsid w:val="00665CD6"/>
    <w:rsid w:val="00666C8E"/>
    <w:rsid w:val="00674885"/>
    <w:rsid w:val="00674B4A"/>
    <w:rsid w:val="0068118D"/>
    <w:rsid w:val="00687A35"/>
    <w:rsid w:val="00687BF2"/>
    <w:rsid w:val="0069280D"/>
    <w:rsid w:val="00692CAC"/>
    <w:rsid w:val="006A7144"/>
    <w:rsid w:val="006B0CC4"/>
    <w:rsid w:val="006B55AB"/>
    <w:rsid w:val="006B7BBB"/>
    <w:rsid w:val="006C0DB0"/>
    <w:rsid w:val="006C5AEF"/>
    <w:rsid w:val="006E1282"/>
    <w:rsid w:val="006E6E7D"/>
    <w:rsid w:val="006E7F43"/>
    <w:rsid w:val="006F0F4D"/>
    <w:rsid w:val="006F4C21"/>
    <w:rsid w:val="00721910"/>
    <w:rsid w:val="0072250F"/>
    <w:rsid w:val="0073335A"/>
    <w:rsid w:val="00734EF6"/>
    <w:rsid w:val="007353F2"/>
    <w:rsid w:val="007359C0"/>
    <w:rsid w:val="007410ED"/>
    <w:rsid w:val="00743808"/>
    <w:rsid w:val="00744FB7"/>
    <w:rsid w:val="00750092"/>
    <w:rsid w:val="007516F9"/>
    <w:rsid w:val="0076302E"/>
    <w:rsid w:val="00764705"/>
    <w:rsid w:val="00767DDA"/>
    <w:rsid w:val="00776AB8"/>
    <w:rsid w:val="00783BA4"/>
    <w:rsid w:val="007D0903"/>
    <w:rsid w:val="007D648F"/>
    <w:rsid w:val="007E7E2F"/>
    <w:rsid w:val="007F17ED"/>
    <w:rsid w:val="007F5FEC"/>
    <w:rsid w:val="00801D35"/>
    <w:rsid w:val="008024FC"/>
    <w:rsid w:val="00802BE3"/>
    <w:rsid w:val="00803EAC"/>
    <w:rsid w:val="00804FDC"/>
    <w:rsid w:val="00813693"/>
    <w:rsid w:val="00813CF0"/>
    <w:rsid w:val="008252FE"/>
    <w:rsid w:val="00830981"/>
    <w:rsid w:val="0084626C"/>
    <w:rsid w:val="00853867"/>
    <w:rsid w:val="00863436"/>
    <w:rsid w:val="00874F08"/>
    <w:rsid w:val="008954FB"/>
    <w:rsid w:val="008B136F"/>
    <w:rsid w:val="008C19A5"/>
    <w:rsid w:val="008C4ABE"/>
    <w:rsid w:val="008D1CCC"/>
    <w:rsid w:val="008D1EC4"/>
    <w:rsid w:val="008E33C7"/>
    <w:rsid w:val="008E3B6F"/>
    <w:rsid w:val="008F4C7E"/>
    <w:rsid w:val="008F7385"/>
    <w:rsid w:val="00900387"/>
    <w:rsid w:val="009040D1"/>
    <w:rsid w:val="00907A88"/>
    <w:rsid w:val="00910153"/>
    <w:rsid w:val="009373BC"/>
    <w:rsid w:val="0094010C"/>
    <w:rsid w:val="00951B5B"/>
    <w:rsid w:val="00952D64"/>
    <w:rsid w:val="00956A06"/>
    <w:rsid w:val="00960891"/>
    <w:rsid w:val="00964BB3"/>
    <w:rsid w:val="00973F82"/>
    <w:rsid w:val="0097516A"/>
    <w:rsid w:val="00984670"/>
    <w:rsid w:val="00991B15"/>
    <w:rsid w:val="00993C0E"/>
    <w:rsid w:val="009A6DB6"/>
    <w:rsid w:val="009B15AB"/>
    <w:rsid w:val="009D702B"/>
    <w:rsid w:val="009D79DA"/>
    <w:rsid w:val="00A039D1"/>
    <w:rsid w:val="00A04991"/>
    <w:rsid w:val="00A15182"/>
    <w:rsid w:val="00A157C6"/>
    <w:rsid w:val="00A17933"/>
    <w:rsid w:val="00A24AE7"/>
    <w:rsid w:val="00A2771A"/>
    <w:rsid w:val="00A3423E"/>
    <w:rsid w:val="00A3664E"/>
    <w:rsid w:val="00A4053C"/>
    <w:rsid w:val="00A43497"/>
    <w:rsid w:val="00A46C17"/>
    <w:rsid w:val="00A615B6"/>
    <w:rsid w:val="00A61837"/>
    <w:rsid w:val="00A64F8F"/>
    <w:rsid w:val="00A76631"/>
    <w:rsid w:val="00A93EC6"/>
    <w:rsid w:val="00A97E7C"/>
    <w:rsid w:val="00AA2BAC"/>
    <w:rsid w:val="00AA42B5"/>
    <w:rsid w:val="00AB6AA2"/>
    <w:rsid w:val="00AD64CC"/>
    <w:rsid w:val="00AE6727"/>
    <w:rsid w:val="00AE6BC8"/>
    <w:rsid w:val="00AE715D"/>
    <w:rsid w:val="00AF2030"/>
    <w:rsid w:val="00B00B84"/>
    <w:rsid w:val="00B0447C"/>
    <w:rsid w:val="00B11779"/>
    <w:rsid w:val="00B20193"/>
    <w:rsid w:val="00B203D7"/>
    <w:rsid w:val="00B20A78"/>
    <w:rsid w:val="00B21342"/>
    <w:rsid w:val="00B24F47"/>
    <w:rsid w:val="00B2697B"/>
    <w:rsid w:val="00B27CAA"/>
    <w:rsid w:val="00B31712"/>
    <w:rsid w:val="00B33332"/>
    <w:rsid w:val="00B41E18"/>
    <w:rsid w:val="00B50E36"/>
    <w:rsid w:val="00B5649C"/>
    <w:rsid w:val="00B570D0"/>
    <w:rsid w:val="00B76E89"/>
    <w:rsid w:val="00B8568C"/>
    <w:rsid w:val="00B953DA"/>
    <w:rsid w:val="00B97F4F"/>
    <w:rsid w:val="00BA1433"/>
    <w:rsid w:val="00BA3769"/>
    <w:rsid w:val="00BC2C72"/>
    <w:rsid w:val="00BC31F4"/>
    <w:rsid w:val="00BD57E6"/>
    <w:rsid w:val="00BE0937"/>
    <w:rsid w:val="00BF3216"/>
    <w:rsid w:val="00BF7FB7"/>
    <w:rsid w:val="00C00F90"/>
    <w:rsid w:val="00C0327E"/>
    <w:rsid w:val="00C0541A"/>
    <w:rsid w:val="00C17008"/>
    <w:rsid w:val="00C20CC1"/>
    <w:rsid w:val="00C30183"/>
    <w:rsid w:val="00C33123"/>
    <w:rsid w:val="00C33C42"/>
    <w:rsid w:val="00C35567"/>
    <w:rsid w:val="00C509D3"/>
    <w:rsid w:val="00C51771"/>
    <w:rsid w:val="00C65752"/>
    <w:rsid w:val="00C667BD"/>
    <w:rsid w:val="00C66B77"/>
    <w:rsid w:val="00C9496F"/>
    <w:rsid w:val="00CB3A20"/>
    <w:rsid w:val="00CC5476"/>
    <w:rsid w:val="00CE0ABB"/>
    <w:rsid w:val="00CE6AD2"/>
    <w:rsid w:val="00CF2906"/>
    <w:rsid w:val="00CF4742"/>
    <w:rsid w:val="00D02C98"/>
    <w:rsid w:val="00D103A4"/>
    <w:rsid w:val="00D1489E"/>
    <w:rsid w:val="00D25186"/>
    <w:rsid w:val="00D3061D"/>
    <w:rsid w:val="00D41760"/>
    <w:rsid w:val="00D6039E"/>
    <w:rsid w:val="00D76D87"/>
    <w:rsid w:val="00D80DC9"/>
    <w:rsid w:val="00D843F2"/>
    <w:rsid w:val="00D8667E"/>
    <w:rsid w:val="00D90F06"/>
    <w:rsid w:val="00D96044"/>
    <w:rsid w:val="00DA19C9"/>
    <w:rsid w:val="00DB569D"/>
    <w:rsid w:val="00DB6F18"/>
    <w:rsid w:val="00DC474E"/>
    <w:rsid w:val="00DC52B0"/>
    <w:rsid w:val="00DC6168"/>
    <w:rsid w:val="00DC7363"/>
    <w:rsid w:val="00DD163A"/>
    <w:rsid w:val="00DE560F"/>
    <w:rsid w:val="00DF7B63"/>
    <w:rsid w:val="00E014B6"/>
    <w:rsid w:val="00E15FC6"/>
    <w:rsid w:val="00E1785D"/>
    <w:rsid w:val="00E30C1F"/>
    <w:rsid w:val="00E32E99"/>
    <w:rsid w:val="00E36E07"/>
    <w:rsid w:val="00E40482"/>
    <w:rsid w:val="00E406E8"/>
    <w:rsid w:val="00E4368F"/>
    <w:rsid w:val="00E44C58"/>
    <w:rsid w:val="00E467A7"/>
    <w:rsid w:val="00E50913"/>
    <w:rsid w:val="00E63359"/>
    <w:rsid w:val="00E70741"/>
    <w:rsid w:val="00E70B69"/>
    <w:rsid w:val="00E74D7C"/>
    <w:rsid w:val="00E77606"/>
    <w:rsid w:val="00E845A2"/>
    <w:rsid w:val="00E93AF5"/>
    <w:rsid w:val="00E9606A"/>
    <w:rsid w:val="00E96864"/>
    <w:rsid w:val="00E9701F"/>
    <w:rsid w:val="00E97A96"/>
    <w:rsid w:val="00E97CE7"/>
    <w:rsid w:val="00EA1B39"/>
    <w:rsid w:val="00EA5295"/>
    <w:rsid w:val="00EB29BA"/>
    <w:rsid w:val="00EC14FD"/>
    <w:rsid w:val="00EC2E70"/>
    <w:rsid w:val="00EC454C"/>
    <w:rsid w:val="00EC6DE8"/>
    <w:rsid w:val="00ED1565"/>
    <w:rsid w:val="00ED339A"/>
    <w:rsid w:val="00EE5C79"/>
    <w:rsid w:val="00EF2415"/>
    <w:rsid w:val="00EF4463"/>
    <w:rsid w:val="00F25D49"/>
    <w:rsid w:val="00F33EA8"/>
    <w:rsid w:val="00F410A3"/>
    <w:rsid w:val="00F478A3"/>
    <w:rsid w:val="00F56D12"/>
    <w:rsid w:val="00F579CB"/>
    <w:rsid w:val="00F911C1"/>
    <w:rsid w:val="00F93F4F"/>
    <w:rsid w:val="00FA192A"/>
    <w:rsid w:val="00FA2FA3"/>
    <w:rsid w:val="00FC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EB5A2"/>
  <w15:chartTrackingRefBased/>
  <w15:docId w15:val="{C9AD22BA-1C45-4496-834F-D204DC76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4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건하</dc:creator>
  <cp:keywords/>
  <dc:description/>
  <cp:lastModifiedBy>이 건하</cp:lastModifiedBy>
  <cp:revision>368</cp:revision>
  <dcterms:created xsi:type="dcterms:W3CDTF">2019-05-19T13:37:00Z</dcterms:created>
  <dcterms:modified xsi:type="dcterms:W3CDTF">2019-05-23T13:39:00Z</dcterms:modified>
</cp:coreProperties>
</file>