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99AA8" w14:textId="5859E128" w:rsidR="00FC13D0" w:rsidRDefault="00FC13D0" w:rsidP="00466F82">
      <w:r>
        <w:rPr>
          <w:rFonts w:hint="eastAsia"/>
        </w:rPr>
        <w:t>한영</w:t>
      </w:r>
    </w:p>
    <w:p w14:paraId="0B1F96B9" w14:textId="55E5ECDB" w:rsidR="00466F82" w:rsidRDefault="00466F82" w:rsidP="00466F82"/>
    <w:p w14:paraId="70BC697E" w14:textId="18E11D20" w:rsidR="00466F82" w:rsidRDefault="006D2D90" w:rsidP="00466F82">
      <w:pPr>
        <w:pStyle w:val="a3"/>
        <w:numPr>
          <w:ilvl w:val="0"/>
          <w:numId w:val="2"/>
        </w:numPr>
        <w:ind w:leftChars="0"/>
      </w:pPr>
      <w:r>
        <w:t>It was</w:t>
      </w:r>
      <w:r w:rsidR="00377F85">
        <w:t xml:space="preserve"> embarrassing to </w:t>
      </w:r>
      <w:r w:rsidR="00226A39">
        <w:t>hear about</w:t>
      </w:r>
      <w:r w:rsidR="008F3EB3">
        <w:t xml:space="preserve"> </w:t>
      </w:r>
      <w:r w:rsidR="009C3BDA">
        <w:t>the malfunction</w:t>
      </w:r>
      <w:r w:rsidR="002D42ED">
        <w:t xml:space="preserve"> of our</w:t>
      </w:r>
      <w:r w:rsidR="00EC56FB">
        <w:t xml:space="preserve"> generator </w:t>
      </w:r>
      <w:r w:rsidR="002D42ED">
        <w:t xml:space="preserve">installed </w:t>
      </w:r>
      <w:r w:rsidR="00EC56FB">
        <w:t>in your plan</w:t>
      </w:r>
      <w:r w:rsidR="005043E6">
        <w:t xml:space="preserve">t </w:t>
      </w:r>
      <w:r w:rsidR="00A277CC">
        <w:t>upon receiving</w:t>
      </w:r>
      <w:r w:rsidR="00B16111">
        <w:t xml:space="preserve"> your letter on July 21. </w:t>
      </w:r>
      <w:r w:rsidR="00C80BA8">
        <w:t xml:space="preserve">We have no explanation to offer </w:t>
      </w:r>
      <w:r w:rsidR="001C1385">
        <w:t>at the moment</w:t>
      </w:r>
      <w:r w:rsidR="00D4233D">
        <w:t xml:space="preserve">. </w:t>
      </w:r>
      <w:r w:rsidR="00CE160E">
        <w:t>Yet,</w:t>
      </w:r>
      <w:r w:rsidR="00AE024A">
        <w:t xml:space="preserve"> </w:t>
      </w:r>
      <w:r w:rsidR="00E17D75">
        <w:t xml:space="preserve">we </w:t>
      </w:r>
      <w:r w:rsidR="00185193">
        <w:t xml:space="preserve">have ordered </w:t>
      </w:r>
      <w:r w:rsidR="006F2B64">
        <w:t xml:space="preserve">a thorough investigation </w:t>
      </w:r>
      <w:r w:rsidR="00185193">
        <w:t xml:space="preserve">into this matter, </w:t>
      </w:r>
      <w:r w:rsidR="000B2C4E">
        <w:t>and we will</w:t>
      </w:r>
      <w:r w:rsidR="006B11BE">
        <w:t xml:space="preserve"> </w:t>
      </w:r>
      <w:r w:rsidR="00691E62">
        <w:t>notify you</w:t>
      </w:r>
      <w:r w:rsidR="00DC550A">
        <w:t xml:space="preserve"> </w:t>
      </w:r>
      <w:r w:rsidR="00EC1B26">
        <w:t>once</w:t>
      </w:r>
      <w:r w:rsidR="00E36F34">
        <w:t xml:space="preserve"> the site investigation report is </w:t>
      </w:r>
      <w:r w:rsidR="000C1370">
        <w:t>ready. Meanwhile,</w:t>
      </w:r>
      <w:r w:rsidR="004460CD">
        <w:t xml:space="preserve"> we have shipped </w:t>
      </w:r>
      <w:r w:rsidR="0059647B">
        <w:t xml:space="preserve">a new generator </w:t>
      </w:r>
      <w:r w:rsidR="00AD3EA9">
        <w:t xml:space="preserve">today </w:t>
      </w:r>
      <w:r w:rsidR="0059647B">
        <w:t>for your immediate replacement</w:t>
      </w:r>
      <w:r w:rsidR="007934EE">
        <w:t xml:space="preserve"> </w:t>
      </w:r>
      <w:r w:rsidR="00C735B3">
        <w:t>via our</w:t>
      </w:r>
      <w:r w:rsidR="004B2BB8">
        <w:t xml:space="preserve"> mechanic.</w:t>
      </w:r>
    </w:p>
    <w:p w14:paraId="0F271D15" w14:textId="696C1E2E" w:rsidR="00C17011" w:rsidRDefault="00C17011" w:rsidP="00C17011"/>
    <w:p w14:paraId="2E085528" w14:textId="4EF75D59" w:rsidR="00836B65" w:rsidRDefault="003334B4" w:rsidP="00477A96">
      <w:pPr>
        <w:ind w:left="760"/>
      </w:pPr>
      <w:r>
        <w:t xml:space="preserve">I </w:t>
      </w:r>
      <w:r w:rsidR="00B172AC">
        <w:t>am</w:t>
      </w:r>
      <w:r>
        <w:t xml:space="preserve"> grateful for your</w:t>
      </w:r>
      <w:r w:rsidR="0065797B">
        <w:t xml:space="preserve"> </w:t>
      </w:r>
      <w:r>
        <w:t>response.</w:t>
      </w:r>
      <w:r w:rsidR="00A950CC">
        <w:t xml:space="preserve"> </w:t>
      </w:r>
      <w:r w:rsidR="004B4F17">
        <w:t>Terminal Hangman’s workers</w:t>
      </w:r>
      <w:r w:rsidR="00504113">
        <w:t xml:space="preserve"> have </w:t>
      </w:r>
      <w:r w:rsidR="00C431E8">
        <w:t xml:space="preserve">admitted </w:t>
      </w:r>
      <w:r w:rsidR="00285ED6">
        <w:t xml:space="preserve">they are responsible </w:t>
      </w:r>
      <w:r w:rsidR="00970419">
        <w:t xml:space="preserve">in regards to </w:t>
      </w:r>
      <w:r w:rsidR="00D2501F">
        <w:t>any flaws</w:t>
      </w:r>
      <w:r w:rsidR="004F5C13">
        <w:t xml:space="preserve"> </w:t>
      </w:r>
      <w:r w:rsidR="009E4BA7">
        <w:t xml:space="preserve">and are </w:t>
      </w:r>
      <w:r w:rsidR="005A74FF">
        <w:t>longing for</w:t>
      </w:r>
      <w:r w:rsidR="009C2D74">
        <w:t xml:space="preserve"> an amicable settlement.</w:t>
      </w:r>
      <w:r w:rsidR="00F469E3">
        <w:t xml:space="preserve"> </w:t>
      </w:r>
      <w:r w:rsidR="001E2717">
        <w:t>Could you possibly confirm</w:t>
      </w:r>
      <w:r w:rsidR="009C75D4">
        <w:t xml:space="preserve"> whether the Hangman workers </w:t>
      </w:r>
      <w:r w:rsidR="00A4207A">
        <w:t xml:space="preserve">are willing to </w:t>
      </w:r>
      <w:r w:rsidR="002F5BE6">
        <w:t>compensate</w:t>
      </w:r>
      <w:r w:rsidR="004543EE">
        <w:t xml:space="preserve"> </w:t>
      </w:r>
      <w:r w:rsidR="008C7A27">
        <w:t>the co</w:t>
      </w:r>
      <w:r w:rsidR="0006045B">
        <w:t>n</w:t>
      </w:r>
      <w:r w:rsidR="008C7A27">
        <w:t>signee directly</w:t>
      </w:r>
      <w:r w:rsidR="001E2717">
        <w:t>?</w:t>
      </w:r>
      <w:r w:rsidR="008B1515">
        <w:t xml:space="preserve"> We will send you our</w:t>
      </w:r>
      <w:r w:rsidR="00B730E3">
        <w:t xml:space="preserve"> </w:t>
      </w:r>
      <w:r w:rsidR="001C3F67">
        <w:t>accepting bank account number</w:t>
      </w:r>
      <w:r w:rsidR="009F756D">
        <w:t xml:space="preserve"> once</w:t>
      </w:r>
      <w:r w:rsidR="0083615E">
        <w:t xml:space="preserve"> </w:t>
      </w:r>
      <w:r w:rsidR="00A47F5D">
        <w:t>they reply</w:t>
      </w:r>
      <w:r w:rsidR="00836B65">
        <w:t xml:space="preserve"> to you.</w:t>
      </w:r>
      <w:r w:rsidR="00477A96">
        <w:rPr>
          <w:rFonts w:hint="eastAsia"/>
        </w:rPr>
        <w:t xml:space="preserve"> </w:t>
      </w:r>
      <w:r w:rsidR="00477A96">
        <w:t>I will look forward t</w:t>
      </w:r>
      <w:r w:rsidR="00842075">
        <w:t>o your response.</w:t>
      </w:r>
    </w:p>
    <w:p w14:paraId="02C4ED99" w14:textId="57DBC2AC" w:rsidR="00842075" w:rsidRDefault="00842075" w:rsidP="00477A96">
      <w:pPr>
        <w:ind w:left="760"/>
      </w:pPr>
    </w:p>
    <w:p w14:paraId="24C83441" w14:textId="30D65DEB" w:rsidR="00842075" w:rsidRDefault="00842075" w:rsidP="00477A96">
      <w:pPr>
        <w:ind w:left="760"/>
      </w:pPr>
      <w:r>
        <w:rPr>
          <w:rFonts w:hint="eastAsia"/>
        </w:rPr>
        <w:t>P</w:t>
      </w:r>
      <w:r>
        <w:t xml:space="preserve">lease accept my apologies for </w:t>
      </w:r>
      <w:r w:rsidR="00294D71">
        <w:t>any inconvenience</w:t>
      </w:r>
      <w:r w:rsidR="005E3BD9">
        <w:t xml:space="preserve"> from using our product.</w:t>
      </w:r>
    </w:p>
    <w:p w14:paraId="2ADDC3A9" w14:textId="2530CDAF" w:rsidR="005E3BD9" w:rsidRDefault="00347D65" w:rsidP="00477A96">
      <w:pPr>
        <w:ind w:left="760"/>
      </w:pPr>
      <w:r>
        <w:rPr>
          <w:rFonts w:hint="eastAsia"/>
        </w:rPr>
        <w:t>W</w:t>
      </w:r>
      <w:r>
        <w:t>e offer a free</w:t>
      </w:r>
      <w:r w:rsidR="004047B9">
        <w:t xml:space="preserve"> exchange </w:t>
      </w:r>
      <w:r w:rsidR="00FA6AFA">
        <w:t xml:space="preserve">for </w:t>
      </w:r>
      <w:r w:rsidR="00D55454">
        <w:t>flawed products</w:t>
      </w:r>
      <w:r w:rsidR="00E00CE1">
        <w:t xml:space="preserve"> within the warranty period.</w:t>
      </w:r>
    </w:p>
    <w:p w14:paraId="5C4F6872" w14:textId="01CB6BC9" w:rsidR="00E00CE1" w:rsidRDefault="0028655E" w:rsidP="00477A96">
      <w:pPr>
        <w:ind w:left="760"/>
      </w:pPr>
      <w:r>
        <w:t>Unfortunately, t</w:t>
      </w:r>
      <w:r w:rsidR="00406799">
        <w:t xml:space="preserve">he product you have ordered is </w:t>
      </w:r>
      <w:r>
        <w:t>currently out-of-stock.</w:t>
      </w:r>
    </w:p>
    <w:p w14:paraId="73F2B77D" w14:textId="7766B9FA" w:rsidR="0028655E" w:rsidRDefault="0090053B" w:rsidP="00477A96">
      <w:pPr>
        <w:ind w:left="760"/>
      </w:pPr>
      <w:r>
        <w:rPr>
          <w:rFonts w:hint="eastAsia"/>
        </w:rPr>
        <w:t>W</w:t>
      </w:r>
      <w:r>
        <w:t xml:space="preserve">e will provide </w:t>
      </w:r>
      <w:r w:rsidR="000A0077">
        <w:rPr>
          <w:rFonts w:hint="eastAsia"/>
        </w:rPr>
        <w:t>t</w:t>
      </w:r>
      <w:r w:rsidR="000A0077">
        <w:t>he utmost effort to avoid the repetition of the same mistake.</w:t>
      </w:r>
    </w:p>
    <w:p w14:paraId="3AF992C6" w14:textId="36B0A104" w:rsidR="000A0077" w:rsidRDefault="000A0077" w:rsidP="00477A96">
      <w:pPr>
        <w:ind w:left="760"/>
        <w:rPr>
          <w:rFonts w:hint="eastAsia"/>
        </w:rPr>
      </w:pPr>
      <w:r>
        <w:t>Since</w:t>
      </w:r>
      <w:r w:rsidR="00A500AF">
        <w:t xml:space="preserve"> our subcontractor </w:t>
      </w:r>
      <w:r w:rsidR="00F4683D">
        <w:t>went o</w:t>
      </w:r>
      <w:r w:rsidR="007021D1">
        <w:t xml:space="preserve">n </w:t>
      </w:r>
      <w:r w:rsidR="00E90C86">
        <w:t xml:space="preserve">a one-month </w:t>
      </w:r>
      <w:r w:rsidR="00604ADF">
        <w:t xml:space="preserve">general strike, it would be better for you to look for </w:t>
      </w:r>
      <w:r w:rsidR="00DC773C">
        <w:t xml:space="preserve">another </w:t>
      </w:r>
      <w:r w:rsidR="00AF7B30">
        <w:t xml:space="preserve">supplier </w:t>
      </w:r>
      <w:r w:rsidR="004D1DAC">
        <w:t>who can handle your shipping.</w:t>
      </w:r>
      <w:bookmarkStart w:id="0" w:name="_GoBack"/>
      <w:bookmarkEnd w:id="0"/>
    </w:p>
    <w:sectPr w:rsidR="000A0077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1EC2"/>
    <w:multiLevelType w:val="hybridMultilevel"/>
    <w:tmpl w:val="88B293BE"/>
    <w:lvl w:ilvl="0" w:tplc="D24415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6D245C0"/>
    <w:multiLevelType w:val="hybridMultilevel"/>
    <w:tmpl w:val="F19460A2"/>
    <w:lvl w:ilvl="0" w:tplc="9B1871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D0"/>
    <w:rsid w:val="000336CD"/>
    <w:rsid w:val="0003557C"/>
    <w:rsid w:val="0006045B"/>
    <w:rsid w:val="0006396A"/>
    <w:rsid w:val="00097BA2"/>
    <w:rsid w:val="000A0077"/>
    <w:rsid w:val="000B0A11"/>
    <w:rsid w:val="000B2C4E"/>
    <w:rsid w:val="000C1370"/>
    <w:rsid w:val="000D44CC"/>
    <w:rsid w:val="00185193"/>
    <w:rsid w:val="001C1385"/>
    <w:rsid w:val="001C3F67"/>
    <w:rsid w:val="001D2D18"/>
    <w:rsid w:val="001E2717"/>
    <w:rsid w:val="001F6C1A"/>
    <w:rsid w:val="002013E4"/>
    <w:rsid w:val="00226A39"/>
    <w:rsid w:val="00285ED6"/>
    <w:rsid w:val="0028655E"/>
    <w:rsid w:val="00294D71"/>
    <w:rsid w:val="00295AD2"/>
    <w:rsid w:val="002D42ED"/>
    <w:rsid w:val="002E4FD5"/>
    <w:rsid w:val="002F5BE6"/>
    <w:rsid w:val="003334B4"/>
    <w:rsid w:val="00347D65"/>
    <w:rsid w:val="003711BD"/>
    <w:rsid w:val="00377F85"/>
    <w:rsid w:val="003B6448"/>
    <w:rsid w:val="003D57B6"/>
    <w:rsid w:val="004047B9"/>
    <w:rsid w:val="00406799"/>
    <w:rsid w:val="00436E93"/>
    <w:rsid w:val="004460CD"/>
    <w:rsid w:val="004543EE"/>
    <w:rsid w:val="00466F82"/>
    <w:rsid w:val="00477A96"/>
    <w:rsid w:val="004A0C96"/>
    <w:rsid w:val="004B2BB8"/>
    <w:rsid w:val="004B4F17"/>
    <w:rsid w:val="004D1DAC"/>
    <w:rsid w:val="004D54D8"/>
    <w:rsid w:val="004F5C13"/>
    <w:rsid w:val="004F7CA3"/>
    <w:rsid w:val="00504113"/>
    <w:rsid w:val="005043E6"/>
    <w:rsid w:val="00525031"/>
    <w:rsid w:val="00580935"/>
    <w:rsid w:val="0059647B"/>
    <w:rsid w:val="005A74FF"/>
    <w:rsid w:val="005C1A95"/>
    <w:rsid w:val="005E3BD9"/>
    <w:rsid w:val="005F5E4A"/>
    <w:rsid w:val="00604ADF"/>
    <w:rsid w:val="00647365"/>
    <w:rsid w:val="0065797B"/>
    <w:rsid w:val="0067774C"/>
    <w:rsid w:val="00691E62"/>
    <w:rsid w:val="006B11BE"/>
    <w:rsid w:val="006D2D90"/>
    <w:rsid w:val="006F2B64"/>
    <w:rsid w:val="007021D1"/>
    <w:rsid w:val="007270F7"/>
    <w:rsid w:val="00734FB5"/>
    <w:rsid w:val="00740EBD"/>
    <w:rsid w:val="00762B2D"/>
    <w:rsid w:val="007934EE"/>
    <w:rsid w:val="00796C4D"/>
    <w:rsid w:val="007F5328"/>
    <w:rsid w:val="007F794A"/>
    <w:rsid w:val="00832A77"/>
    <w:rsid w:val="0083615E"/>
    <w:rsid w:val="00836B65"/>
    <w:rsid w:val="00842075"/>
    <w:rsid w:val="00864947"/>
    <w:rsid w:val="008B048B"/>
    <w:rsid w:val="008B1515"/>
    <w:rsid w:val="008B552A"/>
    <w:rsid w:val="008C7A27"/>
    <w:rsid w:val="008F3EB3"/>
    <w:rsid w:val="0090053B"/>
    <w:rsid w:val="0092208B"/>
    <w:rsid w:val="00970419"/>
    <w:rsid w:val="009C2D74"/>
    <w:rsid w:val="009C3BDA"/>
    <w:rsid w:val="009C75D4"/>
    <w:rsid w:val="009D722D"/>
    <w:rsid w:val="009E4BA7"/>
    <w:rsid w:val="009F756D"/>
    <w:rsid w:val="00A22745"/>
    <w:rsid w:val="00A277CC"/>
    <w:rsid w:val="00A4207A"/>
    <w:rsid w:val="00A47F5D"/>
    <w:rsid w:val="00A500AF"/>
    <w:rsid w:val="00A5679F"/>
    <w:rsid w:val="00A7625F"/>
    <w:rsid w:val="00A950CC"/>
    <w:rsid w:val="00AD3EA9"/>
    <w:rsid w:val="00AE024A"/>
    <w:rsid w:val="00AE745E"/>
    <w:rsid w:val="00AF7B30"/>
    <w:rsid w:val="00B16111"/>
    <w:rsid w:val="00B172AC"/>
    <w:rsid w:val="00B31716"/>
    <w:rsid w:val="00B730E3"/>
    <w:rsid w:val="00B936D8"/>
    <w:rsid w:val="00BD0AA4"/>
    <w:rsid w:val="00C15859"/>
    <w:rsid w:val="00C17011"/>
    <w:rsid w:val="00C431E8"/>
    <w:rsid w:val="00C735B3"/>
    <w:rsid w:val="00C73B06"/>
    <w:rsid w:val="00C80BA8"/>
    <w:rsid w:val="00C95870"/>
    <w:rsid w:val="00CC2103"/>
    <w:rsid w:val="00CC7452"/>
    <w:rsid w:val="00CE160E"/>
    <w:rsid w:val="00CF58F2"/>
    <w:rsid w:val="00D2501F"/>
    <w:rsid w:val="00D4233D"/>
    <w:rsid w:val="00D44B14"/>
    <w:rsid w:val="00D55454"/>
    <w:rsid w:val="00DC550A"/>
    <w:rsid w:val="00DC773C"/>
    <w:rsid w:val="00E00CE1"/>
    <w:rsid w:val="00E17D75"/>
    <w:rsid w:val="00E36F34"/>
    <w:rsid w:val="00E63DE6"/>
    <w:rsid w:val="00E7660A"/>
    <w:rsid w:val="00E90C86"/>
    <w:rsid w:val="00EC1B26"/>
    <w:rsid w:val="00EC56FB"/>
    <w:rsid w:val="00F335CF"/>
    <w:rsid w:val="00F33ADD"/>
    <w:rsid w:val="00F4683D"/>
    <w:rsid w:val="00F469E3"/>
    <w:rsid w:val="00F83405"/>
    <w:rsid w:val="00FA6AFA"/>
    <w:rsid w:val="00FC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65FA"/>
  <w15:chartTrackingRefBased/>
  <w15:docId w15:val="{61F92844-D573-42DB-B7B8-DBD9C408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D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건하</dc:creator>
  <cp:keywords/>
  <dc:description/>
  <cp:lastModifiedBy>이 건하</cp:lastModifiedBy>
  <cp:revision>140</cp:revision>
  <dcterms:created xsi:type="dcterms:W3CDTF">2019-05-27T13:02:00Z</dcterms:created>
  <dcterms:modified xsi:type="dcterms:W3CDTF">2019-05-28T13:44:00Z</dcterms:modified>
</cp:coreProperties>
</file>