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81725B" w:rsidRPr="00020D99" w:rsidRDefault="0081725B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xdKgIAAF0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" filled="f" stroked="f">
                <v:textbox>
                  <w:txbxContent>
                    <w:p w14:paraId="2D895FAB" w14:textId="77777777" w:rsidR="0081725B" w:rsidRPr="00020D99" w:rsidRDefault="0081725B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3541F9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N</w:t>
            </w:r>
            <w:r w:rsidRPr="003541F9">
              <w:rPr>
                <w:rFonts w:eastAsiaTheme="min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3541F9" w:rsidRDefault="00945515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 w:hint="eastAsia"/>
                <w:b/>
              </w:rPr>
              <w:t>Length</w:t>
            </w:r>
          </w:p>
        </w:tc>
      </w:tr>
      <w:tr w:rsidR="00945515" w:rsidRPr="003541F9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4E898093" w:rsidR="00B4651E" w:rsidRPr="00513220" w:rsidRDefault="00A4520B" w:rsidP="009D705D">
            <w:pPr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 w:rsidRPr="00513220">
              <w:rPr>
                <w:rFonts w:eastAsiaTheme="minorHAnsi"/>
                <w:sz w:val="18"/>
                <w:szCs w:val="18"/>
              </w:rPr>
              <w:t>Seul</w:t>
            </w:r>
            <w:proofErr w:type="spellEnd"/>
            <w:r w:rsidRPr="00513220">
              <w:rPr>
                <w:rFonts w:eastAsiaTheme="minorHAnsi"/>
                <w:sz w:val="18"/>
                <w:szCs w:val="18"/>
              </w:rPr>
              <w:t xml:space="preserve"> Ki </w:t>
            </w:r>
            <w:r w:rsidRPr="00513220">
              <w:rPr>
                <w:rFonts w:eastAsiaTheme="minorHAnsi" w:hint="eastAsia"/>
                <w:sz w:val="18"/>
                <w:szCs w:val="18"/>
              </w:rPr>
              <w:t>Ha</w:t>
            </w:r>
            <w:r w:rsidRPr="00513220">
              <w:rPr>
                <w:rFonts w:eastAsiaTheme="minorHAnsi"/>
                <w:sz w:val="18"/>
                <w:szCs w:val="18"/>
              </w:rPr>
              <w:t>iley Park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35FA949" w:rsidR="00945515" w:rsidRPr="00513220" w:rsidRDefault="00A4520B" w:rsidP="00127C7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>194</w:t>
            </w:r>
            <w:r w:rsidRPr="00513220">
              <w:rPr>
                <w:rFonts w:eastAsiaTheme="minorHAnsi" w:hint="eastAsi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DCF856D" w:rsidR="00945515" w:rsidRPr="00513220" w:rsidRDefault="00A4520B" w:rsidP="00127C7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>04/06/2019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513220" w:rsidRDefault="000A7727" w:rsidP="00127C7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Pr="00513220" w:rsidRDefault="00945515" w:rsidP="00127C7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513220" w:rsidRDefault="007E7FA5" w:rsidP="00127C7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3</w:t>
            </w:r>
            <w:r w:rsidR="00252E21" w:rsidRPr="00513220">
              <w:rPr>
                <w:rFonts w:eastAsiaTheme="minorHAnsi"/>
                <w:sz w:val="18"/>
                <w:szCs w:val="18"/>
              </w:rPr>
              <w:t>0</w:t>
            </w:r>
            <w:r w:rsidR="00945515" w:rsidRPr="00513220">
              <w:rPr>
                <w:rFonts w:eastAsiaTheme="minorHAnsi"/>
                <w:sz w:val="18"/>
                <w:szCs w:val="18"/>
              </w:rPr>
              <w:t xml:space="preserve"> min</w:t>
            </w:r>
          </w:p>
        </w:tc>
      </w:tr>
    </w:tbl>
    <w:p w14:paraId="0EB56C85" w14:textId="2A350698" w:rsidR="00AC2284" w:rsidRPr="003541F9" w:rsidRDefault="00AC2284" w:rsidP="00127C77">
      <w:pPr>
        <w:spacing w:line="240" w:lineRule="auto"/>
        <w:rPr>
          <w:rFonts w:eastAsiaTheme="min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3541F9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3541F9" w:rsidRDefault="00736830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Lesson</w:t>
            </w:r>
          </w:p>
        </w:tc>
      </w:tr>
      <w:tr w:rsidR="004A41BA" w:rsidRPr="003541F9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3541F9" w:rsidRDefault="00736830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7C97194" w:rsidR="00B4651E" w:rsidRPr="00513220" w:rsidRDefault="0071191B" w:rsidP="00127C7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 xml:space="preserve">What did </w:t>
            </w:r>
            <w:r w:rsidRPr="00513220">
              <w:rPr>
                <w:rFonts w:eastAsiaTheme="minorHAnsi"/>
                <w:sz w:val="18"/>
                <w:szCs w:val="18"/>
              </w:rPr>
              <w:t>I</w:t>
            </w:r>
            <w:r w:rsidRPr="0051322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513220">
              <w:rPr>
                <w:rFonts w:eastAsiaTheme="minorHAnsi"/>
                <w:sz w:val="18"/>
                <w:szCs w:val="18"/>
              </w:rPr>
              <w:t>do in the morning?</w:t>
            </w:r>
          </w:p>
        </w:tc>
      </w:tr>
      <w:tr w:rsidR="004A41BA" w:rsidRPr="003541F9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3541F9" w:rsidRDefault="00736830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475CEBE" w:rsidR="00B4651E" w:rsidRPr="00513220" w:rsidRDefault="00A4520B" w:rsidP="000A772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Students will learn present simple tense.</w:t>
            </w:r>
          </w:p>
        </w:tc>
      </w:tr>
      <w:tr w:rsidR="004A41BA" w:rsidRPr="003541F9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3541F9" w:rsidRDefault="00736830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513220" w:rsidRDefault="00252E21" w:rsidP="00127C7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3541F9" w:rsidRDefault="00946611">
      <w:pPr>
        <w:rPr>
          <w:rFonts w:eastAsiaTheme="minorHAnsi"/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3541F9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3541F9" w:rsidRDefault="004A41BA" w:rsidP="004A41BA">
            <w:pPr>
              <w:tabs>
                <w:tab w:val="center" w:pos="4709"/>
                <w:tab w:val="left" w:pos="8640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ab/>
            </w:r>
            <w:r w:rsidR="00C83B13" w:rsidRPr="003541F9">
              <w:rPr>
                <w:rFonts w:eastAsiaTheme="minorHAnsi"/>
                <w:b/>
              </w:rPr>
              <w:t>Materials and References</w:t>
            </w:r>
            <w:r w:rsidRPr="003541F9">
              <w:rPr>
                <w:rFonts w:eastAsiaTheme="minorHAnsi"/>
                <w:b/>
              </w:rPr>
              <w:tab/>
            </w:r>
          </w:p>
        </w:tc>
      </w:tr>
      <w:tr w:rsidR="00C83B13" w:rsidRPr="003541F9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5CDF076F" w:rsidR="0071191B" w:rsidRPr="00513220" w:rsidRDefault="0071191B" w:rsidP="00127C7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 xml:space="preserve">PPT, </w:t>
            </w:r>
            <w:r w:rsidRPr="00513220">
              <w:rPr>
                <w:rFonts w:eastAsiaTheme="minorHAnsi"/>
                <w:sz w:val="18"/>
                <w:szCs w:val="18"/>
              </w:rPr>
              <w:t xml:space="preserve">monitor, </w:t>
            </w:r>
            <w:r w:rsidRPr="00513220">
              <w:rPr>
                <w:rFonts w:eastAsiaTheme="minorHAnsi" w:hint="eastAsia"/>
                <w:sz w:val="18"/>
                <w:szCs w:val="18"/>
              </w:rPr>
              <w:t>worksheet</w:t>
            </w:r>
            <w:r w:rsidRPr="00513220">
              <w:rPr>
                <w:rFonts w:eastAsiaTheme="minorHAnsi"/>
                <w:sz w:val="18"/>
                <w:szCs w:val="18"/>
              </w:rPr>
              <w:t>, board, color board markers (black, red, blue, green)</w:t>
            </w:r>
          </w:p>
        </w:tc>
      </w:tr>
    </w:tbl>
    <w:p w14:paraId="467243E9" w14:textId="77777777" w:rsidR="00C83B13" w:rsidRPr="00513220" w:rsidRDefault="00C83B13" w:rsidP="00127C77">
      <w:pPr>
        <w:spacing w:line="240" w:lineRule="auto"/>
        <w:rPr>
          <w:rFonts w:eastAsiaTheme="minorHAnsi"/>
          <w:b/>
          <w:sz w:val="6"/>
        </w:rPr>
      </w:pPr>
    </w:p>
    <w:tbl>
      <w:tblPr>
        <w:tblStyle w:val="a4"/>
        <w:tblW w:w="9624" w:type="dxa"/>
        <w:tblLayout w:type="fixed"/>
        <w:tblLook w:val="04A0" w:firstRow="1" w:lastRow="0" w:firstColumn="1" w:lastColumn="0" w:noHBand="0" w:noVBand="1"/>
      </w:tblPr>
      <w:tblGrid>
        <w:gridCol w:w="1117"/>
        <w:gridCol w:w="990"/>
        <w:gridCol w:w="351"/>
        <w:gridCol w:w="2911"/>
        <w:gridCol w:w="2271"/>
        <w:gridCol w:w="1984"/>
      </w:tblGrid>
      <w:tr w:rsidR="00736830" w:rsidRPr="003541F9" w14:paraId="5B7C5EEB" w14:textId="77777777" w:rsidTr="008B496A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3541F9" w:rsidRDefault="00736830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Student Profile</w:t>
            </w:r>
          </w:p>
        </w:tc>
      </w:tr>
      <w:tr w:rsidR="00736830" w:rsidRPr="003541F9" w14:paraId="064D8404" w14:textId="77777777" w:rsidTr="008B496A">
        <w:tc>
          <w:tcPr>
            <w:tcW w:w="210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3541F9" w:rsidRDefault="00736830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Level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513220" w:rsidRDefault="00252E21" w:rsidP="008427DC">
            <w:pPr>
              <w:tabs>
                <w:tab w:val="left" w:pos="1175"/>
              </w:tabs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Lower Intermediate</w:t>
            </w:r>
          </w:p>
        </w:tc>
      </w:tr>
      <w:tr w:rsidR="00803F74" w:rsidRPr="003541F9" w14:paraId="38207C96" w14:textId="1AC4EBE8" w:rsidTr="008B496A">
        <w:tc>
          <w:tcPr>
            <w:tcW w:w="2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3541F9" w:rsidRDefault="00803F74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Age</w:t>
            </w:r>
          </w:p>
        </w:tc>
        <w:tc>
          <w:tcPr>
            <w:tcW w:w="326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513220" w:rsidRDefault="00252E21" w:rsidP="00127C7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10 years old</w:t>
            </w:r>
          </w:p>
        </w:tc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3541F9" w:rsidRDefault="00803F74" w:rsidP="00803F74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Number of Students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F9ADF4D" w14:textId="016DB892" w:rsidR="00803F74" w:rsidRPr="00513220" w:rsidRDefault="00252E21" w:rsidP="00127C77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736830" w:rsidRPr="003541F9" w14:paraId="375E0DC6" w14:textId="77777777" w:rsidTr="008B496A">
        <w:tc>
          <w:tcPr>
            <w:tcW w:w="210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3541F9" w:rsidRDefault="00736830" w:rsidP="00127C77">
            <w:pPr>
              <w:jc w:val="center"/>
              <w:rPr>
                <w:rFonts w:eastAsiaTheme="minorHAnsi"/>
                <w:b/>
              </w:rPr>
            </w:pPr>
            <w:r w:rsidRPr="003541F9">
              <w:rPr>
                <w:rFonts w:eastAsiaTheme="minorHAnsi"/>
                <w:b/>
              </w:rPr>
              <w:t>Detail</w:t>
            </w:r>
          </w:p>
        </w:tc>
        <w:tc>
          <w:tcPr>
            <w:tcW w:w="7517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3048AF3" w14:textId="223110D7" w:rsidR="00A4520B" w:rsidRPr="00513220" w:rsidRDefault="003541F9" w:rsidP="00945515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>S</w:t>
            </w:r>
            <w:r w:rsidR="00A4520B" w:rsidRPr="00513220">
              <w:rPr>
                <w:rFonts w:eastAsiaTheme="minorHAnsi" w:hint="eastAsia"/>
                <w:sz w:val="18"/>
                <w:szCs w:val="18"/>
              </w:rPr>
              <w:t>tudents are</w:t>
            </w:r>
            <w:r w:rsidR="00A4520B" w:rsidRPr="00513220">
              <w:rPr>
                <w:rFonts w:eastAsiaTheme="minorHAnsi"/>
                <w:sz w:val="18"/>
                <w:szCs w:val="18"/>
              </w:rPr>
              <w:t xml:space="preserve"> all native Korean.</w:t>
            </w:r>
            <w:r w:rsidR="0051322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A4520B" w:rsidRPr="00513220">
              <w:rPr>
                <w:rFonts w:eastAsiaTheme="minorHAnsi"/>
                <w:sz w:val="18"/>
                <w:szCs w:val="18"/>
              </w:rPr>
              <w:t>All girls</w:t>
            </w:r>
          </w:p>
          <w:p w14:paraId="36440C17" w14:textId="1B3610EB" w:rsidR="00A4520B" w:rsidRPr="00513220" w:rsidRDefault="00A4520B" w:rsidP="00945515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They can communicate each other using simple sentences.</w:t>
            </w:r>
          </w:p>
          <w:p w14:paraId="43413369" w14:textId="3B02CC72" w:rsidR="00B4651E" w:rsidRPr="00513220" w:rsidRDefault="003541F9" w:rsidP="00945515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They already learn present simple for facts and general truths.</w:t>
            </w:r>
          </w:p>
        </w:tc>
      </w:tr>
      <w:tr w:rsidR="00C83B13" w:rsidRPr="003541F9" w14:paraId="75F78A29" w14:textId="77777777" w:rsidTr="008B496A"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3541F9" w:rsidRDefault="00C83B13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Assumptions about students’ knowledge as required for this lesson:</w:t>
            </w:r>
          </w:p>
        </w:tc>
      </w:tr>
      <w:tr w:rsidR="00C83B13" w:rsidRPr="003541F9" w14:paraId="1E44C151" w14:textId="77777777" w:rsidTr="008B496A">
        <w:tc>
          <w:tcPr>
            <w:tcW w:w="9624" w:type="dxa"/>
            <w:gridSpan w:val="6"/>
            <w:tcBorders>
              <w:top w:val="single" w:sz="12" w:space="0" w:color="auto"/>
            </w:tcBorders>
          </w:tcPr>
          <w:p w14:paraId="6B86AD93" w14:textId="201EE1FB" w:rsidR="00127C77" w:rsidRPr="00513220" w:rsidRDefault="003541F9" w:rsidP="00252E21">
            <w:pPr>
              <w:pStyle w:val="a3"/>
              <w:numPr>
                <w:ilvl w:val="0"/>
                <w:numId w:val="10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Students already know present simple tense for facts and general truths.</w:t>
            </w:r>
          </w:p>
          <w:p w14:paraId="51B90B09" w14:textId="3194807D" w:rsidR="00252E21" w:rsidRPr="00513220" w:rsidRDefault="003541F9" w:rsidP="00252E21">
            <w:pPr>
              <w:pStyle w:val="a3"/>
              <w:numPr>
                <w:ilvl w:val="0"/>
                <w:numId w:val="10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This is second lesson about present simple.</w:t>
            </w:r>
          </w:p>
          <w:p w14:paraId="40A03B75" w14:textId="77777777" w:rsidR="00496BA4" w:rsidRPr="00513220" w:rsidRDefault="00252E21" w:rsidP="00127C77">
            <w:pPr>
              <w:pStyle w:val="a3"/>
              <w:numPr>
                <w:ilvl w:val="0"/>
                <w:numId w:val="10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Students know how to make the negative form using ‘not’</w:t>
            </w:r>
            <w:r w:rsidR="003541F9" w:rsidRPr="00513220">
              <w:rPr>
                <w:rFonts w:eastAsiaTheme="minorHAnsi"/>
                <w:sz w:val="18"/>
                <w:szCs w:val="18"/>
              </w:rPr>
              <w:t>.</w:t>
            </w:r>
          </w:p>
          <w:p w14:paraId="347C43E0" w14:textId="67EBF064" w:rsidR="003541F9" w:rsidRPr="00513220" w:rsidRDefault="003541F9" w:rsidP="00127C77">
            <w:pPr>
              <w:pStyle w:val="a3"/>
              <w:numPr>
                <w:ilvl w:val="0"/>
                <w:numId w:val="10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Students know how to make the question form using ‘be, and do’.</w:t>
            </w:r>
          </w:p>
        </w:tc>
      </w:tr>
      <w:tr w:rsidR="00252E21" w:rsidRPr="003541F9" w14:paraId="1B0FC99D" w14:textId="77777777" w:rsidTr="008B496A">
        <w:tc>
          <w:tcPr>
            <w:tcW w:w="9624" w:type="dxa"/>
            <w:gridSpan w:val="6"/>
            <w:shd w:val="clear" w:color="auto" w:fill="C00000"/>
          </w:tcPr>
          <w:p w14:paraId="7F87E2AB" w14:textId="7AE83C42" w:rsidR="00252E21" w:rsidRPr="003541F9" w:rsidRDefault="00252E21" w:rsidP="0097302F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What language difficulties to expect when presenting</w:t>
            </w:r>
            <w:r w:rsidR="00653FC3" w:rsidRPr="003541F9">
              <w:rPr>
                <w:rFonts w:eastAsiaTheme="minorHAnsi"/>
                <w:b/>
              </w:rPr>
              <w:t>, and how to deal with it</w:t>
            </w:r>
            <w:r w:rsidRPr="003541F9">
              <w:rPr>
                <w:rFonts w:eastAsiaTheme="minorHAnsi"/>
                <w:b/>
              </w:rPr>
              <w:t>:</w:t>
            </w:r>
          </w:p>
        </w:tc>
      </w:tr>
      <w:tr w:rsidR="00252E21" w:rsidRPr="003541F9" w14:paraId="2C8C0A7A" w14:textId="77777777" w:rsidTr="008B496A">
        <w:tc>
          <w:tcPr>
            <w:tcW w:w="9624" w:type="dxa"/>
            <w:gridSpan w:val="6"/>
          </w:tcPr>
          <w:p w14:paraId="59D5ADCF" w14:textId="6369A1BC" w:rsidR="000E699C" w:rsidRPr="00513220" w:rsidRDefault="00252E21" w:rsidP="00513220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b/>
                <w:sz w:val="18"/>
                <w:szCs w:val="18"/>
              </w:rPr>
              <w:t>Meaning</w:t>
            </w:r>
            <w:r w:rsidR="00653FC3" w:rsidRPr="00513220">
              <w:rPr>
                <w:rFonts w:eastAsiaTheme="minorHAnsi"/>
                <w:b/>
                <w:sz w:val="18"/>
                <w:szCs w:val="18"/>
              </w:rPr>
              <w:t>:</w:t>
            </w:r>
            <w:r w:rsidR="00653FC3"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BF33CC" w:rsidRPr="00513220">
              <w:rPr>
                <w:rFonts w:eastAsiaTheme="minorHAnsi"/>
                <w:sz w:val="18"/>
                <w:szCs w:val="18"/>
              </w:rPr>
              <w:t xml:space="preserve">‘I get up early every day’ </w:t>
            </w:r>
            <w:r w:rsidR="00520D05" w:rsidRPr="00513220">
              <w:rPr>
                <w:rFonts w:eastAsiaTheme="minorHAnsi"/>
                <w:sz w:val="18"/>
                <w:szCs w:val="18"/>
              </w:rPr>
              <w:t>Students may think it is</w:t>
            </w:r>
            <w:r w:rsidR="00BF33CC" w:rsidRPr="00513220">
              <w:rPr>
                <w:rFonts w:eastAsiaTheme="minorHAnsi"/>
                <w:sz w:val="18"/>
                <w:szCs w:val="18"/>
              </w:rPr>
              <w:t xml:space="preserve"> talking about habits and routines</w:t>
            </w:r>
            <w:r w:rsidR="00520D05" w:rsidRPr="00513220">
              <w:rPr>
                <w:rFonts w:eastAsiaTheme="minorHAnsi"/>
                <w:sz w:val="18"/>
                <w:szCs w:val="18"/>
              </w:rPr>
              <w:t>. Make a clear visual context and C.C.Q.</w:t>
            </w:r>
          </w:p>
          <w:p w14:paraId="7579BABC" w14:textId="6AAB0FE5" w:rsidR="000E699C" w:rsidRPr="00513220" w:rsidRDefault="00252E21" w:rsidP="000E699C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b/>
                <w:sz w:val="18"/>
                <w:szCs w:val="18"/>
              </w:rPr>
            </w:pPr>
            <w:r w:rsidRPr="00513220">
              <w:rPr>
                <w:rFonts w:eastAsiaTheme="minorHAnsi"/>
                <w:b/>
                <w:sz w:val="18"/>
                <w:szCs w:val="18"/>
              </w:rPr>
              <w:t>Form</w:t>
            </w:r>
            <w:r w:rsidR="00653FC3" w:rsidRPr="00513220">
              <w:rPr>
                <w:rFonts w:eastAsiaTheme="minorHAnsi"/>
                <w:b/>
                <w:sz w:val="18"/>
                <w:szCs w:val="18"/>
              </w:rPr>
              <w:t>:</w:t>
            </w:r>
            <w:r w:rsidR="00653FC3"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520D05" w:rsidRPr="00513220">
              <w:rPr>
                <w:rFonts w:eastAsiaTheme="minorHAnsi"/>
                <w:sz w:val="18"/>
                <w:szCs w:val="18"/>
              </w:rPr>
              <w:t xml:space="preserve">Students may </w:t>
            </w:r>
            <w:r w:rsidR="00746ABB" w:rsidRPr="00513220">
              <w:rPr>
                <w:rFonts w:eastAsiaTheme="minorHAnsi"/>
                <w:sz w:val="18"/>
                <w:szCs w:val="18"/>
              </w:rPr>
              <w:t xml:space="preserve">confuse how to use the </w:t>
            </w:r>
            <w:r w:rsidR="001531E0" w:rsidRPr="00513220">
              <w:rPr>
                <w:rFonts w:eastAsiaTheme="minorHAnsi"/>
                <w:sz w:val="18"/>
                <w:szCs w:val="18"/>
              </w:rPr>
              <w:t>third person singular.</w:t>
            </w:r>
            <w:r w:rsidR="00746ABB"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1531E0" w:rsidRPr="00513220">
              <w:rPr>
                <w:rFonts w:eastAsiaTheme="minorHAnsi"/>
                <w:sz w:val="18"/>
                <w:szCs w:val="18"/>
              </w:rPr>
              <w:t>e.g. ‘she gets up early every day, she doesn’t get up early every day.’</w:t>
            </w:r>
          </w:p>
          <w:p w14:paraId="34C9609C" w14:textId="77F3D21F" w:rsidR="000E699C" w:rsidRPr="00513220" w:rsidRDefault="00252E21" w:rsidP="000E699C">
            <w:pPr>
              <w:pStyle w:val="a3"/>
              <w:numPr>
                <w:ilvl w:val="0"/>
                <w:numId w:val="11"/>
              </w:numPr>
              <w:rPr>
                <w:rFonts w:eastAsiaTheme="minorHAnsi"/>
                <w:b/>
                <w:sz w:val="18"/>
                <w:szCs w:val="18"/>
              </w:rPr>
            </w:pPr>
            <w:r w:rsidRPr="00513220">
              <w:rPr>
                <w:rFonts w:eastAsiaTheme="minorHAnsi"/>
                <w:b/>
                <w:sz w:val="18"/>
                <w:szCs w:val="18"/>
              </w:rPr>
              <w:t>Pronunciation</w:t>
            </w:r>
            <w:r w:rsidR="00653FC3" w:rsidRPr="00513220">
              <w:rPr>
                <w:rFonts w:eastAsiaTheme="minorHAnsi"/>
                <w:b/>
                <w:sz w:val="18"/>
                <w:szCs w:val="18"/>
              </w:rPr>
              <w:t>:</w:t>
            </w:r>
            <w:r w:rsidR="00653FC3"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746ABB" w:rsidRPr="00513220">
              <w:rPr>
                <w:rFonts w:eastAsiaTheme="minorHAnsi"/>
                <w:sz w:val="18"/>
                <w:szCs w:val="18"/>
              </w:rPr>
              <w:t>Students may not know</w:t>
            </w:r>
            <w:r w:rsidR="005C6147"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746ABB" w:rsidRPr="00513220">
              <w:rPr>
                <w:rFonts w:eastAsiaTheme="minorHAnsi"/>
                <w:sz w:val="18"/>
                <w:szCs w:val="18"/>
              </w:rPr>
              <w:t>where to put natural sentence stress. Drill several times chorally, then individually. Ask, “Which words sound stressed?” Board the stress markers in red.</w:t>
            </w:r>
          </w:p>
        </w:tc>
      </w:tr>
      <w:tr w:rsidR="00F52D64" w:rsidRPr="003541F9" w14:paraId="7DB38988" w14:textId="77777777" w:rsidTr="008B496A">
        <w:tc>
          <w:tcPr>
            <w:tcW w:w="9624" w:type="dxa"/>
            <w:gridSpan w:val="6"/>
            <w:shd w:val="clear" w:color="auto" w:fill="FBD4B4" w:themeFill="accent6" w:themeFillTint="66"/>
          </w:tcPr>
          <w:p w14:paraId="575547E2" w14:textId="3B18D64D" w:rsidR="00F52D64" w:rsidRPr="003541F9" w:rsidRDefault="005C6147" w:rsidP="0097302F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A</w:t>
            </w:r>
            <w:r w:rsidR="00F52D64" w:rsidRPr="003541F9">
              <w:rPr>
                <w:rFonts w:eastAsiaTheme="minorHAnsi"/>
                <w:b/>
              </w:rPr>
              <w:t>nticipated Classroom Management Difficulties and their Solutions:</w:t>
            </w:r>
          </w:p>
        </w:tc>
      </w:tr>
      <w:tr w:rsidR="00F52D64" w:rsidRPr="003541F9" w14:paraId="63DF63F7" w14:textId="77777777" w:rsidTr="008B496A">
        <w:tc>
          <w:tcPr>
            <w:tcW w:w="9624" w:type="dxa"/>
            <w:gridSpan w:val="6"/>
          </w:tcPr>
          <w:p w14:paraId="5E75AFA0" w14:textId="47A6079F" w:rsidR="00F52D64" w:rsidRPr="00513220" w:rsidRDefault="003541F9" w:rsidP="005D29A8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>P</w:t>
            </w:r>
            <w:r w:rsidRPr="00513220">
              <w:rPr>
                <w:rFonts w:eastAsiaTheme="minorHAnsi"/>
                <w:sz w:val="18"/>
                <w:szCs w:val="18"/>
              </w:rPr>
              <w:t>rint pictures for back up in case that a compu</w:t>
            </w:r>
            <w:r w:rsidR="00513220" w:rsidRPr="00513220">
              <w:rPr>
                <w:rFonts w:eastAsiaTheme="minorHAnsi"/>
                <w:sz w:val="18"/>
                <w:szCs w:val="18"/>
              </w:rPr>
              <w:t xml:space="preserve">ter or a monitor doesn’t work. </w:t>
            </w:r>
          </w:p>
        </w:tc>
      </w:tr>
      <w:tr w:rsidR="00C83B13" w:rsidRPr="003541F9" w14:paraId="13831F1D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3541F9" w:rsidRDefault="00127C77" w:rsidP="00127C77">
            <w:pPr>
              <w:tabs>
                <w:tab w:val="center" w:pos="4400"/>
                <w:tab w:val="left" w:pos="5607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="00C83B13" w:rsidRPr="003541F9">
              <w:rPr>
                <w:rFonts w:eastAsiaTheme="minorHAnsi"/>
                <w:b/>
              </w:rPr>
              <w:t>My Personal Aim</w:t>
            </w:r>
            <w:r w:rsidRPr="003541F9">
              <w:rPr>
                <w:rFonts w:eastAsiaTheme="minorHAnsi"/>
                <w:b/>
                <w:sz w:val="16"/>
              </w:rPr>
              <w:tab/>
            </w:r>
          </w:p>
        </w:tc>
      </w:tr>
      <w:tr w:rsidR="00C83B13" w:rsidRPr="003541F9" w14:paraId="3924D487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49C57D93" w:rsidR="00252E21" w:rsidRPr="00513220" w:rsidRDefault="00C83B13" w:rsidP="008427DC">
            <w:p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What I hope most to demonstrate i</w:t>
            </w:r>
            <w:r w:rsidR="0099787E" w:rsidRPr="00513220">
              <w:rPr>
                <w:rFonts w:eastAsiaTheme="minorHAnsi"/>
                <w:sz w:val="18"/>
                <w:szCs w:val="18"/>
              </w:rPr>
              <w:t xml:space="preserve">n this lesson is the ability </w:t>
            </w:r>
          </w:p>
          <w:p w14:paraId="02CECE41" w14:textId="5CC8001B" w:rsidR="00C83B13" w:rsidRPr="00513220" w:rsidRDefault="0099787E" w:rsidP="00252E21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</w:rPr>
            </w:pPr>
            <w:proofErr w:type="gramStart"/>
            <w:r w:rsidRPr="00513220">
              <w:rPr>
                <w:rFonts w:eastAsiaTheme="minorHAnsi"/>
                <w:sz w:val="18"/>
                <w:szCs w:val="18"/>
              </w:rPr>
              <w:t>to</w:t>
            </w:r>
            <w:proofErr w:type="gramEnd"/>
            <w:r w:rsidRPr="00513220">
              <w:rPr>
                <w:rFonts w:eastAsiaTheme="minorHAnsi"/>
                <w:sz w:val="18"/>
                <w:szCs w:val="18"/>
              </w:rPr>
              <w:t xml:space="preserve"> p</w:t>
            </w:r>
            <w:r w:rsidR="008427DC" w:rsidRPr="00513220">
              <w:rPr>
                <w:rFonts w:eastAsiaTheme="minorHAnsi"/>
                <w:sz w:val="18"/>
                <w:szCs w:val="18"/>
              </w:rPr>
              <w:t xml:space="preserve">resent the target language </w:t>
            </w:r>
            <w:r w:rsidR="008409C6" w:rsidRPr="00513220">
              <w:rPr>
                <w:rFonts w:eastAsiaTheme="minorHAnsi"/>
                <w:sz w:val="18"/>
                <w:szCs w:val="18"/>
              </w:rPr>
              <w:t>using a situational presentation</w:t>
            </w:r>
            <w:r w:rsidRPr="00513220">
              <w:rPr>
                <w:rFonts w:eastAsiaTheme="minorHAnsi"/>
                <w:sz w:val="18"/>
                <w:szCs w:val="18"/>
              </w:rPr>
              <w:t>.</w:t>
            </w:r>
          </w:p>
          <w:p w14:paraId="741319E9" w14:textId="5D172745" w:rsidR="00B4651E" w:rsidRPr="00513220" w:rsidRDefault="0099787E" w:rsidP="008427DC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</w:rPr>
            </w:pPr>
            <w:proofErr w:type="gramStart"/>
            <w:r w:rsidRPr="00513220">
              <w:rPr>
                <w:rFonts w:eastAsiaTheme="minorHAnsi"/>
                <w:sz w:val="18"/>
                <w:szCs w:val="18"/>
              </w:rPr>
              <w:t>to</w:t>
            </w:r>
            <w:proofErr w:type="gramEnd"/>
            <w:r w:rsidRPr="00513220">
              <w:rPr>
                <w:rFonts w:eastAsiaTheme="minorHAnsi"/>
                <w:sz w:val="18"/>
                <w:szCs w:val="18"/>
              </w:rPr>
              <w:t xml:space="preserve"> </w:t>
            </w:r>
            <w:r w:rsidR="00252E21" w:rsidRPr="00513220">
              <w:rPr>
                <w:rFonts w:eastAsiaTheme="minorHAnsi"/>
                <w:sz w:val="18"/>
                <w:szCs w:val="18"/>
              </w:rPr>
              <w:t>be an involver type teacher</w:t>
            </w:r>
            <w:r w:rsidRPr="00513220">
              <w:rPr>
                <w:rFonts w:eastAsiaTheme="minorHAnsi"/>
                <w:sz w:val="18"/>
                <w:szCs w:val="18"/>
              </w:rPr>
              <w:t>.</w:t>
            </w:r>
          </w:p>
          <w:p w14:paraId="2E8EB957" w14:textId="7B961FED" w:rsidR="0099787E" w:rsidRPr="00513220" w:rsidRDefault="0099787E" w:rsidP="008427DC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18"/>
                <w:szCs w:val="18"/>
              </w:rPr>
            </w:pPr>
            <w:r w:rsidRPr="00513220">
              <w:rPr>
                <w:rFonts w:eastAsiaTheme="minorHAnsi"/>
                <w:sz w:val="18"/>
                <w:szCs w:val="18"/>
              </w:rPr>
              <w:t>to remember what they’ve learned</w:t>
            </w:r>
          </w:p>
          <w:p w14:paraId="284D50E3" w14:textId="2AB47FC6" w:rsidR="0099787E" w:rsidRPr="003541F9" w:rsidRDefault="0099787E" w:rsidP="008427DC">
            <w:pPr>
              <w:pStyle w:val="a3"/>
              <w:numPr>
                <w:ilvl w:val="0"/>
                <w:numId w:val="9"/>
              </w:numPr>
              <w:rPr>
                <w:rFonts w:eastAsiaTheme="minorHAnsi"/>
                <w:sz w:val="16"/>
              </w:rPr>
            </w:pPr>
            <w:r w:rsidRPr="00513220">
              <w:rPr>
                <w:rFonts w:eastAsiaTheme="minorHAnsi" w:hint="eastAsia"/>
                <w:sz w:val="18"/>
                <w:szCs w:val="18"/>
              </w:rPr>
              <w:t>to make gr</w:t>
            </w:r>
            <w:r w:rsidRPr="00513220">
              <w:rPr>
                <w:rFonts w:eastAsiaTheme="minorHAnsi"/>
                <w:sz w:val="18"/>
                <w:szCs w:val="18"/>
              </w:rPr>
              <w:t>a</w:t>
            </w:r>
            <w:r w:rsidRPr="00513220">
              <w:rPr>
                <w:rFonts w:eastAsiaTheme="minorHAnsi" w:hint="eastAsia"/>
                <w:sz w:val="18"/>
                <w:szCs w:val="18"/>
              </w:rPr>
              <w:t>mmar lesson</w:t>
            </w:r>
            <w:r w:rsidRPr="00513220">
              <w:rPr>
                <w:rFonts w:eastAsiaTheme="minorHAnsi"/>
                <w:sz w:val="18"/>
                <w:szCs w:val="18"/>
              </w:rPr>
              <w:t xml:space="preserve"> fun</w:t>
            </w:r>
            <w:r w:rsidRPr="00513220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</w:tc>
      </w:tr>
      <w:tr w:rsidR="005A297A" w:rsidRPr="003541F9" w14:paraId="0C359CBC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813E16" w:rsidRDefault="005A297A" w:rsidP="00127C77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="00C04639" w:rsidRPr="00813E16">
              <w:rPr>
                <w:rFonts w:eastAsiaTheme="minorHAnsi" w:hint="eastAsia"/>
              </w:rPr>
              <w:t xml:space="preserve"> </w:t>
            </w:r>
            <w:r w:rsidR="00B20B00" w:rsidRPr="00813E16">
              <w:rPr>
                <w:rFonts w:eastAsiaTheme="minorHAnsi"/>
              </w:rPr>
              <w:t>Lead-in</w:t>
            </w:r>
          </w:p>
          <w:p w14:paraId="21D53A98" w14:textId="2898EE14" w:rsidR="00531CAC" w:rsidRPr="00813E16" w:rsidRDefault="00C04639" w:rsidP="000A7727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t xml:space="preserve">Purpose of this </w:t>
            </w:r>
            <w:r w:rsidR="005A297A" w:rsidRPr="00813E16">
              <w:rPr>
                <w:rFonts w:eastAsiaTheme="minorHAnsi" w:hint="eastAsia"/>
                <w:b/>
              </w:rPr>
              <w:t>stage:</w:t>
            </w:r>
            <w:r w:rsidR="00127C77" w:rsidRPr="00813E16">
              <w:rPr>
                <w:rFonts w:eastAsiaTheme="minorHAnsi"/>
              </w:rPr>
              <w:t xml:space="preserve"> </w:t>
            </w:r>
            <w:r w:rsidR="00763FE1" w:rsidRPr="00813E16">
              <w:rPr>
                <w:rFonts w:eastAsiaTheme="minorHAnsi"/>
              </w:rPr>
              <w:t xml:space="preserve">To relax both the teacher and students. To focus attention on the lesson. </w:t>
            </w:r>
            <w:r w:rsidR="000A7727" w:rsidRPr="00813E16">
              <w:rPr>
                <w:rFonts w:eastAsiaTheme="minorHAnsi"/>
              </w:rPr>
              <w:t>Create a situation for students to experience or think about, and then to elicit the target language.</w:t>
            </w:r>
          </w:p>
        </w:tc>
      </w:tr>
      <w:tr w:rsidR="005A297A" w:rsidRPr="003541F9" w14:paraId="1669F33D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4454EF97" w:rsidR="005A297A" w:rsidRPr="00813E16" w:rsidRDefault="005A297A" w:rsidP="00127C77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Materials</w:t>
            </w:r>
            <w:r w:rsidR="00C04639" w:rsidRPr="00813E16">
              <w:rPr>
                <w:rFonts w:eastAsiaTheme="minorHAnsi" w:hint="eastAsia"/>
                <w:b/>
              </w:rPr>
              <w:t xml:space="preserve">: </w:t>
            </w:r>
            <w:r w:rsidR="00E73473">
              <w:rPr>
                <w:rFonts w:eastAsiaTheme="minorHAnsi" w:hint="eastAsia"/>
              </w:rPr>
              <w:t>PPT</w:t>
            </w:r>
            <w:r w:rsidR="00D80586">
              <w:rPr>
                <w:rFonts w:eastAsiaTheme="minorHAnsi"/>
              </w:rPr>
              <w:t>, monitor, board, color board marker (black)</w:t>
            </w:r>
          </w:p>
        </w:tc>
      </w:tr>
      <w:tr w:rsidR="00EA3F45" w:rsidRPr="003541F9" w14:paraId="368316A1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813E16" w:rsidRDefault="00C04639" w:rsidP="00127C77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813E16" w:rsidRDefault="00C04639" w:rsidP="00127C77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813E16" w:rsidRDefault="00C04639" w:rsidP="00127C77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5A297A" w:rsidRPr="003541F9" w14:paraId="5B86961B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19DB0DD" w:rsidR="0057003A" w:rsidRPr="0071191B" w:rsidRDefault="0081725B" w:rsidP="000A7727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min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874F3BB" w:rsidR="00B20B00" w:rsidRPr="0071191B" w:rsidRDefault="00E73473" w:rsidP="000A772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 w:hint="eastAsia"/>
                <w:sz w:val="18"/>
                <w:szCs w:val="18"/>
              </w:rPr>
              <w:t>T-S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1012D" w14:textId="2ADD3589" w:rsidR="00A4520B" w:rsidRPr="0071191B" w:rsidRDefault="00E73473" w:rsidP="00AD1448">
            <w:pPr>
              <w:rPr>
                <w:b/>
                <w:sz w:val="18"/>
                <w:szCs w:val="18"/>
              </w:rPr>
            </w:pPr>
            <w:r w:rsidRPr="0071191B">
              <w:rPr>
                <w:b/>
                <w:sz w:val="18"/>
                <w:szCs w:val="18"/>
              </w:rPr>
              <w:t xml:space="preserve">Draw, mime, show a picture etc. to create a clear and understandable situation. Try </w:t>
            </w:r>
            <w:proofErr w:type="gramStart"/>
            <w:r w:rsidRPr="0071191B">
              <w:rPr>
                <w:b/>
                <w:sz w:val="18"/>
                <w:szCs w:val="18"/>
              </w:rPr>
              <w:t>elicit</w:t>
            </w:r>
            <w:proofErr w:type="gramEnd"/>
            <w:r w:rsidRPr="0071191B">
              <w:rPr>
                <w:b/>
                <w:sz w:val="18"/>
                <w:szCs w:val="18"/>
              </w:rPr>
              <w:t xml:space="preserve"> the model sentence by referring to the situation.</w:t>
            </w:r>
          </w:p>
          <w:p w14:paraId="312B535D" w14:textId="5EB3855C" w:rsidR="00E73473" w:rsidRPr="0071191B" w:rsidRDefault="00E73473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051628C" w14:textId="77777777" w:rsidR="00E73473" w:rsidRPr="0071191B" w:rsidRDefault="00E73473" w:rsidP="00E73473">
            <w:pPr>
              <w:rPr>
                <w:b/>
                <w:sz w:val="18"/>
                <w:szCs w:val="18"/>
              </w:rPr>
            </w:pPr>
            <w:r w:rsidRPr="0071191B">
              <w:rPr>
                <w:rFonts w:hint="eastAsia"/>
                <w:b/>
                <w:sz w:val="18"/>
                <w:szCs w:val="18"/>
              </w:rPr>
              <w:t>[</w:t>
            </w:r>
            <w:r w:rsidRPr="0071191B">
              <w:rPr>
                <w:b/>
                <w:sz w:val="18"/>
                <w:szCs w:val="18"/>
              </w:rPr>
              <w:t xml:space="preserve">Greeting/Eliciting] </w:t>
            </w:r>
          </w:p>
          <w:p w14:paraId="2810062C" w14:textId="77777777" w:rsidR="00E73473" w:rsidRPr="0071191B" w:rsidRDefault="00E73473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C464CC1" w14:textId="4B4ED6D5" w:rsidR="00A4520B" w:rsidRPr="0071191B" w:rsidRDefault="0076193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Hello, everyone! How are you? (good)</w:t>
            </w:r>
          </w:p>
          <w:p w14:paraId="2A94914E" w14:textId="0A699545" w:rsidR="001E41D9" w:rsidRPr="0071191B" w:rsidRDefault="001E41D9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(Show PPT first page)</w:t>
            </w:r>
          </w:p>
          <w:p w14:paraId="1019C5CC" w14:textId="64D28F81" w:rsidR="0076193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What did I do in the morning?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(Gesture.)</w:t>
            </w:r>
          </w:p>
          <w:p w14:paraId="5500CA94" w14:textId="7AD52EEC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I have some pictures.</w:t>
            </w:r>
          </w:p>
          <w:p w14:paraId="5F761AD4" w14:textId="44247AE7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Look at pictures and tell me as you see it.</w:t>
            </w:r>
          </w:p>
          <w:p w14:paraId="7B7442DC" w14:textId="77777777" w:rsidR="00761937" w:rsidRPr="0071191B" w:rsidRDefault="00761937" w:rsidP="00AD1448">
            <w:pPr>
              <w:rPr>
                <w:rFonts w:eastAsiaTheme="minorHAnsi"/>
                <w:sz w:val="18"/>
                <w:szCs w:val="18"/>
              </w:rPr>
            </w:pPr>
          </w:p>
          <w:p w14:paraId="419C1A72" w14:textId="64AD3D33" w:rsidR="0076193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(</w:t>
            </w:r>
            <w:r w:rsidRPr="0071191B">
              <w:rPr>
                <w:rFonts w:eastAsiaTheme="minorHAnsi" w:hint="eastAsia"/>
                <w:sz w:val="18"/>
                <w:szCs w:val="18"/>
              </w:rPr>
              <w:t xml:space="preserve">Show </w:t>
            </w:r>
            <w:r w:rsidR="001E41D9" w:rsidRPr="0071191B">
              <w:rPr>
                <w:rFonts w:eastAsiaTheme="minorHAnsi"/>
                <w:sz w:val="18"/>
                <w:szCs w:val="18"/>
              </w:rPr>
              <w:t>PPT second</w:t>
            </w:r>
            <w:r w:rsidRPr="0071191B">
              <w:rPr>
                <w:rFonts w:eastAsiaTheme="minorHAnsi"/>
                <w:sz w:val="18"/>
                <w:szCs w:val="18"/>
              </w:rPr>
              <w:t xml:space="preserve"> page) </w:t>
            </w:r>
          </w:p>
          <w:p w14:paraId="706683B1" w14:textId="12C439F9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1191B">
              <w:rPr>
                <w:rFonts w:eastAsiaTheme="minorHAnsi" w:hint="eastAsia"/>
                <w:sz w:val="18"/>
                <w:szCs w:val="18"/>
              </w:rPr>
              <w:t>Ss</w:t>
            </w:r>
            <w:proofErr w:type="spellEnd"/>
            <w:r w:rsidRPr="0071191B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71191B">
              <w:rPr>
                <w:rFonts w:eastAsiaTheme="minorHAnsi"/>
                <w:sz w:val="18"/>
                <w:szCs w:val="18"/>
              </w:rPr>
              <w:t>say (</w:t>
            </w:r>
            <w:r w:rsidRPr="0071191B">
              <w:rPr>
                <w:rFonts w:eastAsiaTheme="minorHAnsi" w:hint="eastAsia"/>
                <w:sz w:val="18"/>
                <w:szCs w:val="18"/>
              </w:rPr>
              <w:t>get up</w:t>
            </w:r>
            <w:r w:rsidRPr="0071191B">
              <w:rPr>
                <w:rFonts w:eastAsiaTheme="minorHAnsi"/>
                <w:sz w:val="18"/>
                <w:szCs w:val="18"/>
              </w:rPr>
              <w:t>)</w:t>
            </w:r>
            <w:r w:rsidR="001E41D9" w:rsidRPr="0071191B">
              <w:rPr>
                <w:rFonts w:eastAsiaTheme="minorHAnsi"/>
                <w:sz w:val="18"/>
                <w:szCs w:val="18"/>
              </w:rPr>
              <w:t>.</w:t>
            </w:r>
          </w:p>
          <w:p w14:paraId="0FF90E63" w14:textId="6B3C4A01" w:rsidR="00610CC7" w:rsidRPr="0071191B" w:rsidRDefault="001E41D9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(Show PPT third</w:t>
            </w:r>
            <w:r w:rsidR="00610CC7" w:rsidRPr="0071191B">
              <w:rPr>
                <w:rFonts w:eastAsiaTheme="minorHAnsi"/>
                <w:sz w:val="18"/>
                <w:szCs w:val="18"/>
              </w:rPr>
              <w:t xml:space="preserve"> page)</w:t>
            </w:r>
          </w:p>
          <w:p w14:paraId="4A1E0CD6" w14:textId="428AB03D" w:rsidR="0076193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1191B">
              <w:rPr>
                <w:rFonts w:eastAsiaTheme="minorHAnsi" w:hint="eastAsia"/>
                <w:sz w:val="18"/>
                <w:szCs w:val="18"/>
              </w:rPr>
              <w:t>Ss</w:t>
            </w:r>
            <w:proofErr w:type="spellEnd"/>
            <w:r w:rsidRPr="0071191B">
              <w:rPr>
                <w:rFonts w:eastAsiaTheme="minorHAnsi"/>
                <w:sz w:val="18"/>
                <w:szCs w:val="18"/>
              </w:rPr>
              <w:t xml:space="preserve"> say (6 o’clock)</w:t>
            </w:r>
            <w:r w:rsidR="001E41D9" w:rsidRPr="0071191B">
              <w:rPr>
                <w:rFonts w:eastAsiaTheme="minorHAnsi"/>
                <w:sz w:val="18"/>
                <w:szCs w:val="18"/>
              </w:rPr>
              <w:t>.</w:t>
            </w:r>
            <w:r w:rsidRPr="0071191B">
              <w:rPr>
                <w:rFonts w:eastAsiaTheme="minorHAnsi"/>
                <w:sz w:val="18"/>
                <w:szCs w:val="18"/>
              </w:rPr>
              <w:t xml:space="preserve"> Is it </w:t>
            </w:r>
            <w:r w:rsidR="001E41D9" w:rsidRPr="0071191B">
              <w:rPr>
                <w:rFonts w:eastAsiaTheme="minorHAnsi"/>
                <w:sz w:val="18"/>
                <w:szCs w:val="18"/>
              </w:rPr>
              <w:t>late for</w:t>
            </w:r>
            <w:r w:rsidRPr="0071191B">
              <w:rPr>
                <w:rFonts w:eastAsiaTheme="minorHAnsi"/>
                <w:sz w:val="18"/>
                <w:szCs w:val="18"/>
              </w:rPr>
              <w:t xml:space="preserve"> get</w:t>
            </w:r>
            <w:r w:rsidR="001E41D9" w:rsidRPr="0071191B">
              <w:rPr>
                <w:rFonts w:eastAsiaTheme="minorHAnsi"/>
                <w:sz w:val="18"/>
                <w:szCs w:val="18"/>
              </w:rPr>
              <w:t>ting</w:t>
            </w:r>
            <w:r w:rsidRPr="0071191B">
              <w:rPr>
                <w:rFonts w:eastAsiaTheme="minorHAnsi"/>
                <w:sz w:val="18"/>
                <w:szCs w:val="18"/>
              </w:rPr>
              <w:t xml:space="preserve"> up?</w:t>
            </w:r>
            <w:r w:rsidR="001E41D9" w:rsidRPr="0071191B">
              <w:rPr>
                <w:rFonts w:eastAsiaTheme="minorHAnsi"/>
                <w:sz w:val="18"/>
                <w:szCs w:val="18"/>
              </w:rPr>
              <w:t xml:space="preserve"> (no, early)</w:t>
            </w:r>
          </w:p>
          <w:p w14:paraId="5C84A955" w14:textId="036255AE" w:rsidR="00610CC7" w:rsidRPr="0071191B" w:rsidRDefault="001E41D9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(Show PPT fourth</w:t>
            </w:r>
            <w:r w:rsidR="00610CC7" w:rsidRPr="0071191B">
              <w:rPr>
                <w:rFonts w:eastAsiaTheme="minorHAnsi"/>
                <w:sz w:val="18"/>
                <w:szCs w:val="18"/>
              </w:rPr>
              <w:t xml:space="preserve"> page)</w:t>
            </w:r>
          </w:p>
          <w:p w14:paraId="6E7D96C0" w14:textId="0CB6CF5D" w:rsidR="00104461" w:rsidRPr="0071191B" w:rsidRDefault="00104461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Look at red checking.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(Gesture.)</w:t>
            </w:r>
            <w:r w:rsidRPr="0071191B">
              <w:rPr>
                <w:rFonts w:eastAsiaTheme="minorHAnsi"/>
                <w:sz w:val="18"/>
                <w:szCs w:val="18"/>
              </w:rPr>
              <w:t xml:space="preserve"> What does it mean?</w:t>
            </w:r>
          </w:p>
          <w:p w14:paraId="7B6EAE20" w14:textId="22E5138C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1191B">
              <w:rPr>
                <w:rFonts w:eastAsiaTheme="minorHAnsi"/>
                <w:sz w:val="18"/>
                <w:szCs w:val="18"/>
              </w:rPr>
              <w:t>Ss</w:t>
            </w:r>
            <w:proofErr w:type="spellEnd"/>
            <w:r w:rsidRPr="0071191B">
              <w:rPr>
                <w:rFonts w:eastAsiaTheme="minorHAnsi"/>
                <w:sz w:val="18"/>
                <w:szCs w:val="18"/>
              </w:rPr>
              <w:t xml:space="preserve"> say (every day)</w:t>
            </w:r>
            <w:r w:rsidR="001E41D9" w:rsidRPr="0071191B">
              <w:rPr>
                <w:rFonts w:eastAsiaTheme="minorHAnsi"/>
                <w:sz w:val="18"/>
                <w:szCs w:val="18"/>
              </w:rPr>
              <w:t>.</w:t>
            </w:r>
          </w:p>
          <w:p w14:paraId="3F90A53F" w14:textId="2A3A232E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</w:p>
          <w:p w14:paraId="13646645" w14:textId="7492D1B0" w:rsidR="00610CC7" w:rsidRPr="0071191B" w:rsidRDefault="00610CC7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Good job, well done. Can you mix and make one sentence?</w:t>
            </w:r>
          </w:p>
          <w:p w14:paraId="732D25D7" w14:textId="5D664B1E" w:rsidR="00610CC7" w:rsidRPr="0071191B" w:rsidRDefault="00C951C3" w:rsidP="00AD1448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1191B">
              <w:rPr>
                <w:rFonts w:eastAsiaTheme="minorHAnsi" w:hint="eastAsia"/>
                <w:sz w:val="18"/>
                <w:szCs w:val="18"/>
              </w:rPr>
              <w:t>Ss</w:t>
            </w:r>
            <w:proofErr w:type="spellEnd"/>
            <w:r w:rsidRPr="0071191B">
              <w:rPr>
                <w:rFonts w:eastAsiaTheme="minorHAnsi" w:hint="eastAsia"/>
                <w:sz w:val="18"/>
                <w:szCs w:val="18"/>
              </w:rPr>
              <w:t xml:space="preserve"> say (I</w:t>
            </w:r>
            <w:r w:rsidR="001E41D9" w:rsidRPr="0071191B">
              <w:rPr>
                <w:rFonts w:eastAsiaTheme="minorHAnsi" w:hint="eastAsia"/>
                <w:sz w:val="18"/>
                <w:szCs w:val="18"/>
              </w:rPr>
              <w:t xml:space="preserve"> get up </w:t>
            </w:r>
            <w:r w:rsidR="001E41D9" w:rsidRPr="0071191B">
              <w:rPr>
                <w:rFonts w:eastAsiaTheme="minorHAnsi"/>
                <w:sz w:val="18"/>
                <w:szCs w:val="18"/>
              </w:rPr>
              <w:t>early every day.)</w:t>
            </w:r>
          </w:p>
          <w:p w14:paraId="51D850CE" w14:textId="4936C3FB" w:rsidR="001E41D9" w:rsidRDefault="00C951C3" w:rsidP="00AD1448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 w:hint="eastAsia"/>
                <w:sz w:val="18"/>
                <w:szCs w:val="18"/>
              </w:rPr>
              <w:t>(If students are unable to say the correct sentence, just say</w:t>
            </w:r>
            <w:r w:rsidR="00D80586">
              <w:rPr>
                <w:rFonts w:eastAsiaTheme="minorHAnsi"/>
                <w:sz w:val="18"/>
                <w:szCs w:val="18"/>
              </w:rPr>
              <w:t xml:space="preserve"> and board</w:t>
            </w:r>
            <w:r w:rsidRPr="0071191B">
              <w:rPr>
                <w:rFonts w:eastAsiaTheme="minorHAnsi" w:hint="eastAsia"/>
                <w:sz w:val="18"/>
                <w:szCs w:val="18"/>
              </w:rPr>
              <w:t xml:space="preserve"> it.)</w:t>
            </w:r>
          </w:p>
          <w:p w14:paraId="2B816441" w14:textId="77777777" w:rsidR="00F23DF3" w:rsidRPr="00D80586" w:rsidRDefault="00F23DF3" w:rsidP="00AD1448">
            <w:pPr>
              <w:rPr>
                <w:rFonts w:eastAsiaTheme="minorHAnsi"/>
                <w:sz w:val="18"/>
                <w:szCs w:val="18"/>
              </w:rPr>
            </w:pPr>
          </w:p>
          <w:p w14:paraId="1EBEE646" w14:textId="7CB8FD0F" w:rsidR="00F23DF3" w:rsidRDefault="00F23DF3" w:rsidP="00F23DF3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/>
                <w:b/>
                <w:sz w:val="18"/>
                <w:szCs w:val="18"/>
              </w:rPr>
              <w:t>Board the model</w:t>
            </w:r>
            <w:r w:rsidR="00D80586">
              <w:rPr>
                <w:rFonts w:eastAsiaTheme="minorHAnsi"/>
                <w:b/>
                <w:sz w:val="18"/>
                <w:szCs w:val="18"/>
              </w:rPr>
              <w:t xml:space="preserve"> sentence </w:t>
            </w:r>
          </w:p>
          <w:p w14:paraId="22E737F9" w14:textId="77777777" w:rsidR="0071191B" w:rsidRDefault="00D80586" w:rsidP="00AD1448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I get up early every day.</w:t>
            </w:r>
          </w:p>
          <w:p w14:paraId="5FA18A49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9483C85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8EAFEFF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0FFDC69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2466AC5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AFD482A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4858E255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1A9BD04D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C86E79C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8BDCC68" w14:textId="77777777" w:rsidR="00513220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08438DF" w14:textId="666C6DD1" w:rsidR="00513220" w:rsidRPr="00D80586" w:rsidRDefault="00513220" w:rsidP="00AD1448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20B00" w:rsidRPr="003541F9" w14:paraId="6A064439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813E16" w:rsidRDefault="00B20B00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Pr="00813E16">
              <w:rPr>
                <w:rFonts w:eastAsiaTheme="minorHAnsi" w:hint="eastAsia"/>
              </w:rPr>
              <w:t xml:space="preserve"> </w:t>
            </w:r>
            <w:r w:rsidRPr="00813E16">
              <w:rPr>
                <w:rFonts w:eastAsiaTheme="minorHAnsi"/>
              </w:rPr>
              <w:t>Presentation</w:t>
            </w:r>
          </w:p>
          <w:p w14:paraId="33CD6772" w14:textId="35134C4B" w:rsidR="00B20B00" w:rsidRPr="00813E16" w:rsidRDefault="00B20B00" w:rsidP="0018598F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t>Purpose of this stage:</w:t>
            </w:r>
            <w:r w:rsidRPr="00813E16">
              <w:rPr>
                <w:rFonts w:eastAsiaTheme="minorHAnsi"/>
              </w:rPr>
              <w:t xml:space="preserve"> </w:t>
            </w:r>
            <w:r w:rsidR="000A7727" w:rsidRPr="00813E16">
              <w:rPr>
                <w:rFonts w:eastAsiaTheme="minorHAnsi"/>
              </w:rPr>
              <w:t>Make the stu</w:t>
            </w:r>
            <w:r w:rsidR="0018598F" w:rsidRPr="00813E16">
              <w:rPr>
                <w:rFonts w:eastAsiaTheme="minorHAnsi"/>
              </w:rPr>
              <w:t>dents think about the situation.</w:t>
            </w:r>
            <w:r w:rsidR="000A7727" w:rsidRPr="00813E16">
              <w:rPr>
                <w:rFonts w:eastAsiaTheme="minorHAnsi"/>
              </w:rPr>
              <w:t xml:space="preserve"> To clarify the meaning, form, and pronunciation features of the target language.</w:t>
            </w:r>
          </w:p>
        </w:tc>
      </w:tr>
      <w:tr w:rsidR="00B20B00" w:rsidRPr="003541F9" w14:paraId="3C14CB0E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5E202810" w:rsidR="00B20B00" w:rsidRPr="00813E16" w:rsidRDefault="00B20B00" w:rsidP="00D80586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Materials:</w:t>
            </w:r>
            <w:r w:rsidR="00D80586">
              <w:rPr>
                <w:rFonts w:eastAsiaTheme="minorHAnsi" w:hint="eastAsia"/>
              </w:rPr>
              <w:t xml:space="preserve"> </w:t>
            </w:r>
            <w:r w:rsidR="00D80586">
              <w:rPr>
                <w:rFonts w:eastAsiaTheme="minorHAnsi"/>
              </w:rPr>
              <w:t xml:space="preserve">board, color markers (black, green, red, blue) </w:t>
            </w:r>
          </w:p>
        </w:tc>
      </w:tr>
      <w:tr w:rsidR="00B20B00" w:rsidRPr="003541F9" w14:paraId="05B6FB30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04AC97" w14:textId="77777777" w:rsidR="00B20B00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  <w:p w14:paraId="04BEAB43" w14:textId="22BBADB9" w:rsidR="0052056F" w:rsidRPr="00813E16" w:rsidRDefault="0052056F" w:rsidP="0097302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(8</w:t>
            </w:r>
            <w:r w:rsidR="008172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min)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B20B00" w:rsidRPr="003541F9" w14:paraId="6989CAB0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DBD27" w14:textId="499253B5" w:rsidR="0057003A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="0071191B" w:rsidRPr="0071191B"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095FD648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3CA90DA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8E74E5F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BC84D23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7BC298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341319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C799FF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1BAF80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32D754F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E59DA8F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AB49401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A79B4B1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BEDAB37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A603083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C44B848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97D861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13F171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AEDB5B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F58B4E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0C38487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7A796C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245642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40E51A3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CADEAAE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AC5B546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DFB731F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52FAF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64D747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D070B3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D434213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8177457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201571C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9FD9C4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427061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5358F24" w14:textId="51E97680" w:rsidR="006A2570" w:rsidRDefault="006A2570" w:rsidP="0052056F">
            <w:pPr>
              <w:rPr>
                <w:rFonts w:eastAsiaTheme="minorHAnsi"/>
                <w:sz w:val="18"/>
                <w:szCs w:val="18"/>
              </w:rPr>
            </w:pPr>
          </w:p>
          <w:p w14:paraId="69547958" w14:textId="1DA677BC" w:rsidR="006A2570" w:rsidRDefault="0052056F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lastRenderedPageBreak/>
              <w:t>4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="006A2570"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3DCFB1D9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0555B8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ABDC971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2FFCBF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ACE214A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EC0FACE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46C5BE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6A1E1B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5A0DF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F6BA35D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495EF9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9DD1B6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CC2EACF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6874E3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6C5E317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B0AD846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7A7F4C6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5A115E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F3F096D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CFB90FD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5BA2CBF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63D86B1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91FA72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DF7E51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F4BC321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860E47C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6E71C0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831D40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4A37D2A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86D6F49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C1C3CA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34B314D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E1FB5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B7B377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2AA7F6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6F3091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399BBD8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4E57C37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E267B4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F47F09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EAFB7E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21EA776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11C089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844C37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82303BF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9F97E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5B751B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C3E34F9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50DAE4A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9FC5523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46B1B65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A483364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A46005C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74A4B7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7FCF501" w14:textId="233660DB" w:rsidR="006A2570" w:rsidRDefault="006A2570" w:rsidP="00513220">
            <w:pPr>
              <w:rPr>
                <w:rFonts w:eastAsiaTheme="minorHAnsi"/>
                <w:sz w:val="18"/>
                <w:szCs w:val="18"/>
              </w:rPr>
            </w:pPr>
          </w:p>
          <w:p w14:paraId="782E7298" w14:textId="77777777" w:rsidR="00513220" w:rsidRDefault="00513220" w:rsidP="00513220">
            <w:pPr>
              <w:rPr>
                <w:rFonts w:eastAsiaTheme="minorHAnsi"/>
                <w:sz w:val="18"/>
                <w:szCs w:val="18"/>
              </w:rPr>
            </w:pPr>
          </w:p>
          <w:p w14:paraId="609C4100" w14:textId="3B549835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760074A" w14:textId="45A2E1E9" w:rsidR="00BC3580" w:rsidRDefault="00BC358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4C18815" w14:textId="77777777" w:rsidR="00BC3580" w:rsidRDefault="00BC3580" w:rsidP="009E5E31">
            <w:pPr>
              <w:jc w:val="center"/>
              <w:rPr>
                <w:rFonts w:eastAsiaTheme="minorHAnsi" w:hint="eastAsia"/>
                <w:sz w:val="18"/>
                <w:szCs w:val="18"/>
              </w:rPr>
            </w:pPr>
          </w:p>
          <w:p w14:paraId="6E526984" w14:textId="77777777" w:rsidR="00591040" w:rsidRDefault="0059104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F583C2A" w14:textId="29FAB898" w:rsidR="006A2570" w:rsidRDefault="0052056F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2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="006A2570"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603A877A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A11EE1D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E76112F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97D472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CDBDCF2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7BE9271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F29DA90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CDE3CA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53A169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DC28A5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85A673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E64BB1B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404278A" w14:textId="77777777" w:rsidR="006A2570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7CF0C58" w14:textId="74B878EE" w:rsidR="006A2570" w:rsidRPr="0071191B" w:rsidRDefault="006A257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lastRenderedPageBreak/>
              <w:t>T</w:t>
            </w:r>
          </w:p>
          <w:p w14:paraId="2AFB4B1C" w14:textId="6F68FA71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95CBDE2" w14:textId="49E21D96" w:rsidR="00C951C3" w:rsidRPr="0071191B" w:rsidRDefault="00C951C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295DF82" w14:textId="36F782DF" w:rsidR="00C951C3" w:rsidRPr="0071191B" w:rsidRDefault="00C951C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EE14A1A" w14:textId="34E9119C" w:rsidR="00690977" w:rsidRPr="0071191B" w:rsidRDefault="00690977" w:rsidP="0097206E">
            <w:pPr>
              <w:rPr>
                <w:rFonts w:eastAsiaTheme="minorHAnsi"/>
                <w:sz w:val="18"/>
                <w:szCs w:val="18"/>
              </w:rPr>
            </w:pPr>
          </w:p>
          <w:p w14:paraId="1BA64263" w14:textId="365C0F6D" w:rsidR="00C951C3" w:rsidRPr="0071191B" w:rsidRDefault="00C951C3" w:rsidP="00C951C3">
            <w:pPr>
              <w:rPr>
                <w:rFonts w:eastAsiaTheme="minorHAnsi"/>
                <w:sz w:val="18"/>
                <w:szCs w:val="18"/>
              </w:rPr>
            </w:pPr>
          </w:p>
          <w:p w14:paraId="057D4B64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T-S</w:t>
            </w:r>
          </w:p>
          <w:p w14:paraId="5332BAAF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C309BAC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FD0F5FE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E79E951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5F88C50" w14:textId="60C180BC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3FCF64E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A81BB85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E03A518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CE18A5E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38633B5" w14:textId="77777777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E7A6E75" w14:textId="6B0F5F74" w:rsidR="0019456A" w:rsidRPr="0071191B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CDCF64" w14:textId="400F844C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E533220" w14:textId="60CEDD15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B046696" w14:textId="5CFC6F65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B4A6B41" w14:textId="4C73126C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5969851" w14:textId="4EAABF98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7850AA8" w14:textId="557ABE18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0DB8957" w14:textId="766EF07F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90D2FF3" w14:textId="0CA198F8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E7610A0" w14:textId="43ACFE7A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EAB7439" w14:textId="47D04C68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D101357" w14:textId="4FD80CBC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E6D58C5" w14:textId="511FCDDB" w:rsidR="00187A7A" w:rsidRPr="0071191B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C2935B5" w14:textId="1681888A" w:rsidR="00187A7A" w:rsidRDefault="00187A7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25FC737" w14:textId="7A873D4C" w:rsidR="0071191B" w:rsidRDefault="0071191B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1478219" w14:textId="73268593" w:rsidR="0071191B" w:rsidRDefault="0071191B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DF56A9" w14:textId="7907F8DB" w:rsidR="0097206E" w:rsidRDefault="0097206E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1E2EA10" w14:textId="77777777" w:rsidR="0097206E" w:rsidRDefault="0097206E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C830F85" w14:textId="1BB03B66" w:rsidR="00187A7A" w:rsidRPr="0071191B" w:rsidRDefault="00187A7A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0925023F" w14:textId="77777777" w:rsidR="0019456A" w:rsidRDefault="0019456A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lastRenderedPageBreak/>
              <w:t>T-S</w:t>
            </w:r>
          </w:p>
          <w:p w14:paraId="717386A2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23F2D16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1BE9F3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5D390EE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4A159F6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8C172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5D81BCF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C21150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298D220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65ED1EF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D7C75E0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98A726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9065008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3DA15BA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55B6668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9957784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D7C221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B3EC9C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7607D2A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7709AE2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D97C673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509D1A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1575306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667E715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6F548F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6E0728E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9DFE085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FC264B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6263E3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EB39293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59B481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E16A5E4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14F42A0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05371FE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B9916F3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B12AABE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DBBF8E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1548BC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BA295D7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63960FE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EDEE5E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F8F28F2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BEA32C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CA8466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129CB4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A1DDE9D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75EC53A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3FC8DD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1246B4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D880FE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1723089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20502D7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1B3F83C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6DAC54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4F641C4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C922737" w14:textId="4BAFDFD0" w:rsidR="00F23DF3" w:rsidRDefault="00F23DF3" w:rsidP="00513220">
            <w:pPr>
              <w:rPr>
                <w:rFonts w:eastAsiaTheme="minorHAnsi"/>
                <w:sz w:val="18"/>
                <w:szCs w:val="18"/>
              </w:rPr>
            </w:pPr>
          </w:p>
          <w:p w14:paraId="03D3105A" w14:textId="1806236A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626C90A" w14:textId="37725479" w:rsidR="00BC3580" w:rsidRDefault="00BC3580" w:rsidP="00BC3580">
            <w:pPr>
              <w:rPr>
                <w:rFonts w:eastAsiaTheme="minorHAnsi" w:hint="eastAsia"/>
                <w:sz w:val="18"/>
                <w:szCs w:val="18"/>
              </w:rPr>
            </w:pPr>
          </w:p>
          <w:p w14:paraId="5F8AE3CF" w14:textId="77777777" w:rsidR="00591040" w:rsidRDefault="00591040" w:rsidP="00BC3580">
            <w:pPr>
              <w:rPr>
                <w:rFonts w:eastAsiaTheme="minorHAnsi"/>
                <w:sz w:val="18"/>
                <w:szCs w:val="18"/>
              </w:rPr>
            </w:pPr>
          </w:p>
          <w:p w14:paraId="272B0011" w14:textId="77777777" w:rsidR="00BC3580" w:rsidRDefault="00BC3580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61453B1" w14:textId="37A35DF4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T-S</w:t>
            </w:r>
          </w:p>
          <w:p w14:paraId="6CB65CBB" w14:textId="77777777" w:rsidR="00F23DF3" w:rsidRDefault="00F23DF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ACCD9AC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ADE8526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4375C3A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27E0C70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A99C2CF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D622ED7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1A22AB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945E2FD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3F6A07E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C4A5BEC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2D7658A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EA569C2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644C5AD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7DBE93A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5323280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62C5D2" w14:textId="77777777" w:rsidR="00194453" w:rsidRDefault="00194453" w:rsidP="009E5E31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74EA00B" w14:textId="19E3107F" w:rsidR="00194453" w:rsidRDefault="00194453" w:rsidP="00513220">
            <w:pPr>
              <w:rPr>
                <w:rFonts w:eastAsiaTheme="minorHAnsi"/>
                <w:sz w:val="18"/>
                <w:szCs w:val="18"/>
              </w:rPr>
            </w:pPr>
          </w:p>
          <w:p w14:paraId="3D1976BE" w14:textId="71B8EC72" w:rsidR="00D80586" w:rsidRPr="0071191B" w:rsidRDefault="00D80586" w:rsidP="00D8058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248B4" w14:textId="7BB2580D" w:rsidR="00E73473" w:rsidRPr="0071191B" w:rsidRDefault="006A2570" w:rsidP="00187A7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lastRenderedPageBreak/>
              <w:t>A teacher say</w:t>
            </w:r>
            <w:r w:rsidR="00E73473" w:rsidRPr="0071191B">
              <w:rPr>
                <w:rFonts w:eastAsiaTheme="minorHAnsi"/>
                <w:b/>
                <w:sz w:val="18"/>
                <w:szCs w:val="18"/>
              </w:rPr>
              <w:t xml:space="preserve"> the model sentence on the board.</w:t>
            </w:r>
          </w:p>
          <w:p w14:paraId="11E48EF2" w14:textId="3E6E96C6" w:rsidR="00E73473" w:rsidRPr="0071191B" w:rsidRDefault="00C951C3" w:rsidP="00187A7A">
            <w:pPr>
              <w:ind w:firstLineChars="50" w:firstLine="90"/>
              <w:rPr>
                <w:rFonts w:eastAsiaTheme="minorHAnsi"/>
                <w:b/>
                <w:sz w:val="18"/>
                <w:szCs w:val="18"/>
                <w:u w:val="single"/>
              </w:rPr>
            </w:pPr>
            <w:r w:rsidRPr="0071191B">
              <w:rPr>
                <w:rFonts w:eastAsiaTheme="minorHAnsi"/>
                <w:b/>
                <w:sz w:val="18"/>
                <w:szCs w:val="18"/>
                <w:u w:val="single"/>
              </w:rPr>
              <w:t>I</w:t>
            </w:r>
            <w:r w:rsidR="00E73473" w:rsidRPr="0071191B">
              <w:rPr>
                <w:rFonts w:eastAsiaTheme="minorHAnsi"/>
                <w:b/>
                <w:sz w:val="18"/>
                <w:szCs w:val="18"/>
                <w:u w:val="single"/>
              </w:rPr>
              <w:t xml:space="preserve"> get up </w:t>
            </w:r>
            <w:r w:rsidRPr="0071191B">
              <w:rPr>
                <w:rFonts w:eastAsiaTheme="minorHAnsi"/>
                <w:b/>
                <w:sz w:val="18"/>
                <w:szCs w:val="18"/>
                <w:u w:val="single"/>
              </w:rPr>
              <w:t xml:space="preserve">early </w:t>
            </w:r>
            <w:r w:rsidR="00E73473" w:rsidRPr="0071191B">
              <w:rPr>
                <w:rFonts w:eastAsiaTheme="minorHAnsi"/>
                <w:b/>
                <w:sz w:val="18"/>
                <w:szCs w:val="18"/>
                <w:u w:val="single"/>
              </w:rPr>
              <w:t>every day</w:t>
            </w:r>
            <w:r w:rsidR="00D44C7D">
              <w:rPr>
                <w:rFonts w:eastAsiaTheme="minorHAnsi" w:hint="eastAsia"/>
                <w:b/>
                <w:sz w:val="18"/>
                <w:szCs w:val="18"/>
                <w:u w:val="single"/>
              </w:rPr>
              <w:t>.</w:t>
            </w:r>
            <w:bookmarkStart w:id="0" w:name="_GoBack"/>
            <w:bookmarkEnd w:id="0"/>
          </w:p>
          <w:p w14:paraId="4FEB70BD" w14:textId="44BE5690" w:rsidR="00AD1448" w:rsidRPr="0071191B" w:rsidRDefault="00AD1448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50BAE2C" w14:textId="27815905" w:rsidR="00104461" w:rsidRPr="0071191B" w:rsidRDefault="00104461" w:rsidP="00187A7A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 w:hint="eastAsia"/>
                <w:sz w:val="18"/>
                <w:szCs w:val="18"/>
              </w:rPr>
              <w:t>Let</w:t>
            </w:r>
            <w:r w:rsidRPr="0071191B">
              <w:rPr>
                <w:rFonts w:eastAsiaTheme="minorHAnsi"/>
                <w:sz w:val="18"/>
                <w:szCs w:val="18"/>
              </w:rPr>
              <w:t>’s complete this timeline together.</w:t>
            </w:r>
            <w:r w:rsidR="0071191B">
              <w:rPr>
                <w:rFonts w:eastAsiaTheme="minorHAnsi"/>
                <w:sz w:val="18"/>
                <w:szCs w:val="18"/>
              </w:rPr>
              <w:t xml:space="preserve"> (Draw timeline.)</w:t>
            </w:r>
          </w:p>
          <w:p w14:paraId="2B6E096A" w14:textId="279AA6B5" w:rsidR="00104461" w:rsidRPr="0071191B" w:rsidRDefault="00690977" w:rsidP="00187A7A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 xml:space="preserve">Answer the </w:t>
            </w:r>
            <w:r w:rsidR="00A97354">
              <w:rPr>
                <w:rFonts w:eastAsiaTheme="minorHAnsi"/>
                <w:sz w:val="18"/>
                <w:szCs w:val="18"/>
              </w:rPr>
              <w:t xml:space="preserve">question. 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I will </w:t>
            </w:r>
            <w:r w:rsidRPr="0071191B">
              <w:rPr>
                <w:rFonts w:eastAsiaTheme="minorHAnsi"/>
                <w:sz w:val="18"/>
                <w:szCs w:val="18"/>
              </w:rPr>
              <w:t xml:space="preserve">mark </w:t>
            </w:r>
            <w:r w:rsidRPr="0071191B">
              <w:rPr>
                <w:rFonts w:eastAsiaTheme="minorHAnsi" w:hint="eastAsia"/>
                <w:sz w:val="18"/>
                <w:szCs w:val="18"/>
              </w:rPr>
              <w:t>X on the line.</w:t>
            </w:r>
          </w:p>
          <w:p w14:paraId="1AD468AD" w14:textId="77777777" w:rsidR="00690977" w:rsidRPr="0071191B" w:rsidRDefault="00690977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FA6768F" w14:textId="045840B6" w:rsidR="00E73473" w:rsidRPr="0071191B" w:rsidRDefault="00C951C3" w:rsidP="00187A7A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 w:hint="eastAsia"/>
                <w:b/>
                <w:sz w:val="18"/>
                <w:szCs w:val="18"/>
              </w:rPr>
              <w:t>CCQ (Concept Checking Questions)</w:t>
            </w:r>
          </w:p>
          <w:p w14:paraId="009A5E96" w14:textId="173BBA3A" w:rsidR="00690977" w:rsidRPr="0071191B" w:rsidRDefault="00104461" w:rsidP="00187A7A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/>
                <w:b/>
                <w:sz w:val="18"/>
                <w:szCs w:val="18"/>
              </w:rPr>
              <w:t>A</w:t>
            </w:r>
            <w:r w:rsidR="009E5E31" w:rsidRPr="0071191B">
              <w:rPr>
                <w:rFonts w:eastAsiaTheme="minorHAnsi"/>
                <w:b/>
                <w:sz w:val="18"/>
                <w:szCs w:val="18"/>
              </w:rPr>
              <w:t>sk questions, and use time lines</w:t>
            </w:r>
            <w:r w:rsidR="007A44B0" w:rsidRPr="0071191B">
              <w:rPr>
                <w:rFonts w:eastAsiaTheme="minorHAnsi"/>
                <w:b/>
                <w:sz w:val="18"/>
                <w:szCs w:val="18"/>
              </w:rPr>
              <w:t xml:space="preserve"> or scales where appropriate</w:t>
            </w:r>
            <w:r w:rsidR="009E5E31" w:rsidRPr="0071191B">
              <w:rPr>
                <w:rFonts w:eastAsiaTheme="minorHAnsi"/>
                <w:b/>
                <w:sz w:val="18"/>
                <w:szCs w:val="18"/>
              </w:rPr>
              <w:t>.</w:t>
            </w:r>
          </w:p>
          <w:p w14:paraId="5AAAD0CA" w14:textId="7624690E" w:rsidR="00AD1448" w:rsidRPr="002A33A0" w:rsidRDefault="002A33A0" w:rsidP="002A33A0">
            <w:pPr>
              <w:rPr>
                <w:rFonts w:eastAsiaTheme="minorHAnsi"/>
                <w:sz w:val="18"/>
                <w:szCs w:val="18"/>
              </w:rPr>
            </w:pPr>
            <w:r w:rsidRPr="002A33A0">
              <w:rPr>
                <w:rFonts w:eastAsiaTheme="minorHAnsi" w:hint="eastAsia"/>
                <w:sz w:val="18"/>
                <w:szCs w:val="18"/>
              </w:rPr>
              <w:t>1.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690977" w:rsidRPr="002A33A0">
              <w:rPr>
                <w:rFonts w:eastAsiaTheme="minorHAnsi" w:hint="eastAsia"/>
                <w:sz w:val="18"/>
                <w:szCs w:val="18"/>
              </w:rPr>
              <w:t>Do</w:t>
            </w:r>
            <w:r w:rsidR="00C951C3" w:rsidRPr="002A33A0">
              <w:rPr>
                <w:rFonts w:eastAsiaTheme="minorHAnsi" w:hint="eastAsia"/>
                <w:sz w:val="18"/>
                <w:szCs w:val="18"/>
              </w:rPr>
              <w:t xml:space="preserve"> I get up </w:t>
            </w:r>
            <w:r w:rsidR="00C951C3" w:rsidRPr="002A33A0">
              <w:rPr>
                <w:rFonts w:eastAsiaTheme="minorHAnsi"/>
                <w:sz w:val="18"/>
                <w:szCs w:val="18"/>
              </w:rPr>
              <w:t>early today? (yes)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Mark </w:t>
            </w:r>
            <w:r w:rsidR="00A97354" w:rsidRPr="0071191B">
              <w:rPr>
                <w:rFonts w:eastAsiaTheme="minorHAnsi" w:hint="eastAsia"/>
                <w:sz w:val="18"/>
                <w:szCs w:val="18"/>
              </w:rPr>
              <w:t>X on the line.</w:t>
            </w:r>
          </w:p>
          <w:p w14:paraId="1E2073DA" w14:textId="153C9CD2" w:rsidR="00AD1448" w:rsidRPr="00A97354" w:rsidRDefault="002A33A0" w:rsidP="002A33A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</w:t>
            </w:r>
            <w:r w:rsidR="00104461" w:rsidRPr="002A33A0">
              <w:rPr>
                <w:rFonts w:eastAsiaTheme="minorHAnsi" w:hint="eastAsia"/>
                <w:sz w:val="18"/>
                <w:szCs w:val="18"/>
              </w:rPr>
              <w:t>What about two weeks ago</w:t>
            </w:r>
            <w:r w:rsidR="00104461" w:rsidRPr="002A33A0">
              <w:rPr>
                <w:rFonts w:eastAsiaTheme="minorHAnsi"/>
                <w:sz w:val="18"/>
                <w:szCs w:val="18"/>
              </w:rPr>
              <w:t xml:space="preserve">, did I </w:t>
            </w:r>
            <w:r w:rsidR="00690977" w:rsidRPr="002A33A0">
              <w:rPr>
                <w:rFonts w:eastAsiaTheme="minorHAnsi"/>
                <w:sz w:val="18"/>
                <w:szCs w:val="18"/>
              </w:rPr>
              <w:t>get up late</w:t>
            </w:r>
            <w:r w:rsidR="00104461" w:rsidRPr="002A33A0">
              <w:rPr>
                <w:rFonts w:eastAsiaTheme="minorHAnsi" w:hint="eastAsia"/>
                <w:sz w:val="18"/>
                <w:szCs w:val="18"/>
              </w:rPr>
              <w:t>?</w:t>
            </w:r>
            <w:r w:rsidR="00104461" w:rsidRPr="002A33A0">
              <w:rPr>
                <w:rFonts w:eastAsiaTheme="minorHAnsi"/>
                <w:sz w:val="18"/>
                <w:szCs w:val="18"/>
              </w:rPr>
              <w:t xml:space="preserve"> </w:t>
            </w:r>
            <w:r w:rsidR="00690977" w:rsidRPr="002A33A0">
              <w:rPr>
                <w:rFonts w:eastAsiaTheme="minorHAnsi"/>
                <w:sz w:val="18"/>
                <w:szCs w:val="18"/>
              </w:rPr>
              <w:t>(no</w:t>
            </w:r>
            <w:r w:rsidR="00104461" w:rsidRPr="002A33A0">
              <w:rPr>
                <w:rFonts w:eastAsiaTheme="minorHAnsi"/>
                <w:sz w:val="18"/>
                <w:szCs w:val="18"/>
              </w:rPr>
              <w:t>)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Mark </w:t>
            </w:r>
            <w:r w:rsidR="00A97354" w:rsidRPr="0071191B">
              <w:rPr>
                <w:rFonts w:eastAsiaTheme="minorHAnsi" w:hint="eastAsia"/>
                <w:sz w:val="18"/>
                <w:szCs w:val="18"/>
              </w:rPr>
              <w:t>X on the line.</w:t>
            </w:r>
          </w:p>
          <w:p w14:paraId="43475C7B" w14:textId="54183438" w:rsidR="00104461" w:rsidRPr="00A97354" w:rsidRDefault="002A33A0" w:rsidP="002A33A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r w:rsidR="00104461" w:rsidRPr="002A33A0">
              <w:rPr>
                <w:rFonts w:eastAsiaTheme="minorHAnsi"/>
                <w:sz w:val="18"/>
                <w:szCs w:val="18"/>
              </w:rPr>
              <w:t>Will I get up tomorrow early or late? (early)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Mark </w:t>
            </w:r>
            <w:r w:rsidR="00A97354" w:rsidRPr="0071191B">
              <w:rPr>
                <w:rFonts w:eastAsiaTheme="minorHAnsi" w:hint="eastAsia"/>
                <w:sz w:val="18"/>
                <w:szCs w:val="18"/>
              </w:rPr>
              <w:t>X on the line.</w:t>
            </w:r>
          </w:p>
          <w:p w14:paraId="42202650" w14:textId="7208F82D" w:rsidR="00690977" w:rsidRPr="00A97354" w:rsidRDefault="002A33A0" w:rsidP="002A33A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4. </w:t>
            </w:r>
            <w:r w:rsidR="00690977" w:rsidRPr="002A33A0">
              <w:rPr>
                <w:rFonts w:eastAsiaTheme="minorHAnsi"/>
                <w:sz w:val="18"/>
                <w:szCs w:val="18"/>
              </w:rPr>
              <w:t>Do I repeat it every day? (yes)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A97354">
              <w:rPr>
                <w:rFonts w:eastAsiaTheme="minorHAnsi" w:hint="eastAsia"/>
                <w:sz w:val="18"/>
                <w:szCs w:val="18"/>
              </w:rPr>
              <w:t xml:space="preserve">Mark </w:t>
            </w:r>
            <w:r w:rsidR="00A97354">
              <w:rPr>
                <w:rFonts w:eastAsiaTheme="minorHAnsi" w:hint="eastAsia"/>
                <w:sz w:val="18"/>
                <w:szCs w:val="18"/>
              </w:rPr>
              <w:t>-</w:t>
            </w:r>
            <w:r w:rsidR="00A97354" w:rsidRPr="0071191B">
              <w:rPr>
                <w:rFonts w:eastAsiaTheme="minorHAnsi" w:hint="eastAsia"/>
                <w:sz w:val="18"/>
                <w:szCs w:val="18"/>
              </w:rPr>
              <w:t xml:space="preserve"> on the line.</w:t>
            </w:r>
          </w:p>
          <w:p w14:paraId="027D9BAA" w14:textId="591E20F4" w:rsidR="00104461" w:rsidRPr="0071191B" w:rsidRDefault="00A757D0" w:rsidP="00187A7A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noProof/>
              </w:rPr>
              <w:pict w14:anchorId="25355B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5pt;margin-top:8.05pt;width:333.25pt;height:49.45pt;z-index:251662336;mso-position-horizontal-relative:text;mso-position-vertical-relative:text;mso-width-relative:page;mso-height-relative:page" wrapcoords="-42 0 -42 21273 21600 21273 21600 0 -42 0">
                  <v:imagedata r:id="rId9" o:title=""/>
                  <w10:wrap type="through"/>
                </v:shape>
                <o:OLEObject Type="Embed" ProgID="PBrush" ShapeID="_x0000_s1027" DrawAspect="Content" ObjectID="_1621232976" r:id="rId10"/>
              </w:pict>
            </w:r>
          </w:p>
          <w:p w14:paraId="4FE63E4D" w14:textId="351978FD" w:rsidR="00690977" w:rsidRPr="0071191B" w:rsidRDefault="00071348" w:rsidP="00187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use present simple when you</w:t>
            </w:r>
            <w:r w:rsidR="00690977" w:rsidRPr="0071191B">
              <w:rPr>
                <w:sz w:val="18"/>
                <w:szCs w:val="18"/>
              </w:rPr>
              <w:t xml:space="preserve"> talk about routines or habits.</w:t>
            </w:r>
          </w:p>
          <w:p w14:paraId="520CFE94" w14:textId="302CA016" w:rsidR="00A416E5" w:rsidRPr="0071191B" w:rsidRDefault="00A416E5" w:rsidP="00A416E5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.</w:t>
            </w:r>
          </w:p>
          <w:p w14:paraId="08700CA5" w14:textId="10CE07C3" w:rsidR="00690977" w:rsidRPr="0071191B" w:rsidRDefault="00690977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4B0C803B" w14:textId="068FCAF6" w:rsidR="00187A7A" w:rsidRPr="0071191B" w:rsidRDefault="00187A7A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569F3BE" w14:textId="34949D44" w:rsidR="00187A7A" w:rsidRPr="0071191B" w:rsidRDefault="00187A7A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446219FC" w14:textId="198D6478" w:rsidR="00187A7A" w:rsidRPr="0071191B" w:rsidRDefault="00187A7A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0541AF8" w14:textId="23181B26" w:rsidR="00187A7A" w:rsidRPr="0071191B" w:rsidRDefault="00187A7A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ED64A75" w14:textId="6EB44AB1" w:rsidR="00187A7A" w:rsidRPr="0071191B" w:rsidRDefault="00187A7A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BB759CF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FB8F2EA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CD69E70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85B51FB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6C06ACB" w14:textId="77777777" w:rsidR="00F23DF3" w:rsidRDefault="00F23DF3" w:rsidP="00187A7A">
            <w:pPr>
              <w:rPr>
                <w:rFonts w:eastAsiaTheme="minorHAnsi" w:hint="eastAsia"/>
                <w:b/>
                <w:sz w:val="18"/>
                <w:szCs w:val="18"/>
              </w:rPr>
            </w:pPr>
          </w:p>
          <w:p w14:paraId="6D3FB865" w14:textId="77777777" w:rsidR="00591040" w:rsidRDefault="00591040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E6742DE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FCC38F8" w14:textId="3C6BF352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11F9E6BC" w14:textId="77777777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84393E2" w14:textId="63627692" w:rsidR="00F23DF3" w:rsidRDefault="00F23DF3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36BA41E" w14:textId="355E035F" w:rsidR="006A2570" w:rsidRDefault="006A2570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2B41AC4" w14:textId="77777777" w:rsidR="006A2570" w:rsidRDefault="006A2570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69A8B3C" w14:textId="0BE917D2" w:rsidR="00690977" w:rsidRPr="0071191B" w:rsidRDefault="000A7727" w:rsidP="00187A7A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/>
                <w:b/>
                <w:sz w:val="18"/>
                <w:szCs w:val="18"/>
              </w:rPr>
              <w:lastRenderedPageBreak/>
              <w:t>Form</w:t>
            </w:r>
          </w:p>
          <w:p w14:paraId="17748108" w14:textId="4CB8F89B" w:rsidR="00A416E5" w:rsidRDefault="00690977" w:rsidP="00187A7A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/>
                <w:b/>
                <w:sz w:val="18"/>
                <w:szCs w:val="18"/>
              </w:rPr>
              <w:t>C</w:t>
            </w:r>
            <w:r w:rsidR="009E5E31" w:rsidRPr="0071191B">
              <w:rPr>
                <w:rFonts w:eastAsiaTheme="minorHAnsi"/>
                <w:b/>
                <w:sz w:val="18"/>
                <w:szCs w:val="18"/>
              </w:rPr>
              <w:t>larify the affirmative, negative, question form, or other special features. Substitution tables may be of use.</w:t>
            </w:r>
          </w:p>
          <w:p w14:paraId="6F263270" w14:textId="77777777" w:rsidR="00D84C4D" w:rsidRPr="0071191B" w:rsidRDefault="00D84C4D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23B678A9" w14:textId="298F40DA" w:rsidR="00187A7A" w:rsidRPr="0071191B" w:rsidRDefault="00187A7A" w:rsidP="00187A7A">
            <w:pPr>
              <w:rPr>
                <w:rFonts w:eastAsiaTheme="minorHAnsi"/>
                <w:sz w:val="18"/>
                <w:szCs w:val="18"/>
              </w:rPr>
            </w:pPr>
            <w:r w:rsidRPr="0071191B">
              <w:rPr>
                <w:rFonts w:eastAsiaTheme="minorHAnsi" w:hint="eastAsia"/>
                <w:sz w:val="18"/>
                <w:szCs w:val="18"/>
              </w:rPr>
              <w:t>Let</w:t>
            </w:r>
            <w:r w:rsidRPr="0071191B">
              <w:rPr>
                <w:rFonts w:eastAsiaTheme="minorHAnsi"/>
                <w:sz w:val="18"/>
                <w:szCs w:val="18"/>
              </w:rPr>
              <w:t>’s see how to use this tense in a sentence form.</w:t>
            </w:r>
          </w:p>
          <w:p w14:paraId="50B07C71" w14:textId="7D35A01B" w:rsidR="00027C3D" w:rsidRPr="0071191B" w:rsidRDefault="00027C3D" w:rsidP="00027C3D">
            <w:pPr>
              <w:rPr>
                <w:sz w:val="18"/>
                <w:szCs w:val="18"/>
              </w:rPr>
            </w:pPr>
            <w:r w:rsidRPr="0071191B">
              <w:rPr>
                <w:rFonts w:hint="eastAsia"/>
                <w:sz w:val="18"/>
                <w:szCs w:val="18"/>
              </w:rPr>
              <w:t>L</w:t>
            </w:r>
            <w:r w:rsidRPr="0071191B">
              <w:rPr>
                <w:sz w:val="18"/>
                <w:szCs w:val="18"/>
              </w:rPr>
              <w:t>ook at this. What is the verb here?</w:t>
            </w:r>
            <w:r w:rsidR="00A416E5" w:rsidRPr="0071191B">
              <w:rPr>
                <w:sz w:val="18"/>
                <w:szCs w:val="18"/>
              </w:rPr>
              <w:t xml:space="preserve"> (Point the sentence.)</w:t>
            </w:r>
          </w:p>
          <w:p w14:paraId="1DA2CC0D" w14:textId="1729CE1B" w:rsidR="00027C3D" w:rsidRPr="0071191B" w:rsidRDefault="00027C3D" w:rsidP="00027C3D">
            <w:pPr>
              <w:rPr>
                <w:sz w:val="18"/>
                <w:szCs w:val="18"/>
              </w:rPr>
            </w:pPr>
            <w:proofErr w:type="spellStart"/>
            <w:r w:rsidRPr="0071191B">
              <w:rPr>
                <w:rFonts w:hint="eastAsia"/>
                <w:sz w:val="18"/>
                <w:szCs w:val="18"/>
              </w:rPr>
              <w:t>S</w:t>
            </w:r>
            <w:r w:rsidRPr="0071191B">
              <w:rPr>
                <w:sz w:val="18"/>
                <w:szCs w:val="18"/>
              </w:rPr>
              <w:t>s</w:t>
            </w:r>
            <w:proofErr w:type="spellEnd"/>
            <w:r w:rsidRPr="0071191B">
              <w:rPr>
                <w:sz w:val="18"/>
                <w:szCs w:val="18"/>
              </w:rPr>
              <w:t xml:space="preserve"> say (get).</w:t>
            </w:r>
          </w:p>
          <w:p w14:paraId="29C6DC65" w14:textId="16D1C709" w:rsidR="00A416E5" w:rsidRPr="0071191B" w:rsidRDefault="00D84C4D" w:rsidP="00A4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16E5" w:rsidRPr="0071191B">
              <w:rPr>
                <w:sz w:val="18"/>
                <w:szCs w:val="18"/>
              </w:rPr>
              <w:t xml:space="preserve">T underlines the verb of the model sentence with black color marker. </w:t>
            </w:r>
          </w:p>
          <w:p w14:paraId="507F2761" w14:textId="304BB491" w:rsidR="00A416E5" w:rsidRDefault="00A416E5" w:rsidP="00D84C4D">
            <w:pPr>
              <w:pStyle w:val="a3"/>
              <w:numPr>
                <w:ilvl w:val="0"/>
                <w:numId w:val="19"/>
              </w:numPr>
              <w:rPr>
                <w:rFonts w:hint="eastAsia"/>
                <w:sz w:val="18"/>
                <w:szCs w:val="18"/>
              </w:rPr>
            </w:pPr>
            <w:r w:rsidRPr="00D84C4D">
              <w:rPr>
                <w:sz w:val="18"/>
                <w:szCs w:val="18"/>
              </w:rPr>
              <w:t xml:space="preserve">I </w:t>
            </w:r>
            <w:r w:rsidRPr="00D84C4D">
              <w:rPr>
                <w:sz w:val="18"/>
                <w:szCs w:val="18"/>
                <w:u w:val="single"/>
              </w:rPr>
              <w:t>get</w:t>
            </w:r>
            <w:r w:rsidRPr="00D84C4D">
              <w:rPr>
                <w:sz w:val="18"/>
                <w:szCs w:val="18"/>
              </w:rPr>
              <w:t xml:space="preserve"> up early every day)</w:t>
            </w:r>
          </w:p>
          <w:p w14:paraId="7A600A2A" w14:textId="71D97991" w:rsidR="00A97354" w:rsidRPr="00A97354" w:rsidRDefault="00A97354" w:rsidP="00A973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What is subject?</w:t>
            </w:r>
          </w:p>
          <w:p w14:paraId="391690A0" w14:textId="3F19AFF4" w:rsidR="00A416E5" w:rsidRDefault="00D84C4D" w:rsidP="00A4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416E5" w:rsidRPr="0071191B">
              <w:rPr>
                <w:rFonts w:hint="eastAsia"/>
                <w:sz w:val="18"/>
                <w:szCs w:val="18"/>
              </w:rPr>
              <w:t>T</w:t>
            </w:r>
            <w:r w:rsidR="00A416E5" w:rsidRPr="0071191B">
              <w:rPr>
                <w:sz w:val="18"/>
                <w:szCs w:val="18"/>
              </w:rPr>
              <w:t xml:space="preserve"> write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="00A416E5" w:rsidRPr="0071191B">
              <w:rPr>
                <w:sz w:val="18"/>
                <w:szCs w:val="18"/>
              </w:rPr>
              <w:t xml:space="preserve"> subject and verb above the model sentence with green color marker. </w:t>
            </w:r>
          </w:p>
          <w:p w14:paraId="019D2F4F" w14:textId="70D6C313" w:rsidR="00D84C4D" w:rsidRDefault="00D84C4D" w:rsidP="00A41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84C4D">
              <w:rPr>
                <w:color w:val="00B050"/>
                <w:sz w:val="18"/>
                <w:szCs w:val="18"/>
              </w:rPr>
              <w:t>S V</w:t>
            </w:r>
          </w:p>
          <w:p w14:paraId="4CB7088C" w14:textId="4687852A" w:rsidR="00D84C4D" w:rsidRPr="00D84C4D" w:rsidRDefault="00D84C4D" w:rsidP="00D84C4D">
            <w:pPr>
              <w:pStyle w:val="a3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get up early every day.)</w:t>
            </w:r>
          </w:p>
          <w:p w14:paraId="4BADF49E" w14:textId="3D64FDB7" w:rsidR="00551F21" w:rsidRPr="0071191B" w:rsidRDefault="00551F21" w:rsidP="00551F21">
            <w:pPr>
              <w:rPr>
                <w:sz w:val="18"/>
                <w:szCs w:val="18"/>
              </w:rPr>
            </w:pPr>
          </w:p>
          <w:p w14:paraId="6B8E1F06" w14:textId="4129C464" w:rsidR="00551F21" w:rsidRPr="0071191B" w:rsidRDefault="00027C3D" w:rsidP="00551F21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>T</w:t>
            </w:r>
            <w:r w:rsidR="00551F21" w:rsidRPr="0071191B">
              <w:rPr>
                <w:sz w:val="18"/>
                <w:szCs w:val="18"/>
              </w:rPr>
              <w:t>his is the positive form. (</w:t>
            </w:r>
            <w:r w:rsidRPr="0071191B">
              <w:rPr>
                <w:sz w:val="18"/>
                <w:szCs w:val="18"/>
              </w:rPr>
              <w:t>P</w:t>
            </w:r>
            <w:r w:rsidR="00A97354">
              <w:rPr>
                <w:sz w:val="18"/>
                <w:szCs w:val="18"/>
              </w:rPr>
              <w:t>oint</w:t>
            </w:r>
            <w:r w:rsidR="00551F21" w:rsidRPr="0071191B">
              <w:rPr>
                <w:sz w:val="18"/>
                <w:szCs w:val="18"/>
              </w:rPr>
              <w:t xml:space="preserve"> the sentence ‘I</w:t>
            </w:r>
            <w:r w:rsidRPr="0071191B">
              <w:rPr>
                <w:sz w:val="18"/>
                <w:szCs w:val="18"/>
              </w:rPr>
              <w:t xml:space="preserve"> get up early</w:t>
            </w:r>
            <w:r w:rsidR="00551F21" w:rsidRPr="0071191B">
              <w:rPr>
                <w:sz w:val="18"/>
                <w:szCs w:val="18"/>
              </w:rPr>
              <w:t xml:space="preserve"> every day</w:t>
            </w:r>
            <w:r w:rsidRPr="0071191B">
              <w:rPr>
                <w:sz w:val="18"/>
                <w:szCs w:val="18"/>
              </w:rPr>
              <w:t>.</w:t>
            </w:r>
            <w:r w:rsidR="00551F21" w:rsidRPr="0071191B">
              <w:rPr>
                <w:sz w:val="18"/>
                <w:szCs w:val="18"/>
              </w:rPr>
              <w:t>’)</w:t>
            </w:r>
          </w:p>
          <w:p w14:paraId="464909E9" w14:textId="2ED9FC95" w:rsidR="00551F21" w:rsidRPr="0071191B" w:rsidRDefault="00027C3D" w:rsidP="00027C3D">
            <w:pPr>
              <w:rPr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1.</w:t>
            </w:r>
            <w:r w:rsidRPr="0071191B">
              <w:rPr>
                <w:sz w:val="18"/>
                <w:szCs w:val="18"/>
              </w:rPr>
              <w:t xml:space="preserve"> </w:t>
            </w:r>
            <w:r w:rsidR="00D84C4D">
              <w:rPr>
                <w:sz w:val="18"/>
                <w:szCs w:val="18"/>
              </w:rPr>
              <w:t>When you</w:t>
            </w:r>
            <w:r w:rsidR="00551F21" w:rsidRPr="0071191B">
              <w:rPr>
                <w:sz w:val="18"/>
                <w:szCs w:val="18"/>
              </w:rPr>
              <w:t xml:space="preserve"> use ‘</w:t>
            </w:r>
            <w:r w:rsidR="0097302F">
              <w:rPr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>he’, what do you</w:t>
            </w:r>
            <w:r w:rsidR="00551F21" w:rsidRPr="0071191B">
              <w:rPr>
                <w:sz w:val="18"/>
                <w:szCs w:val="18"/>
              </w:rPr>
              <w:t xml:space="preserve"> need to put on the verb? </w:t>
            </w:r>
          </w:p>
          <w:p w14:paraId="5D91E2CC" w14:textId="3D3681E4" w:rsidR="00A416E5" w:rsidRPr="0071191B" w:rsidRDefault="00551F21" w:rsidP="00551F21">
            <w:pPr>
              <w:rPr>
                <w:sz w:val="18"/>
                <w:szCs w:val="18"/>
              </w:rPr>
            </w:pPr>
            <w:proofErr w:type="spellStart"/>
            <w:r w:rsidRPr="0071191B">
              <w:rPr>
                <w:sz w:val="18"/>
                <w:szCs w:val="18"/>
              </w:rPr>
              <w:t>S</w:t>
            </w:r>
            <w:r w:rsidR="00A416E5" w:rsidRPr="0071191B">
              <w:rPr>
                <w:sz w:val="18"/>
                <w:szCs w:val="18"/>
              </w:rPr>
              <w:t>s</w:t>
            </w:r>
            <w:proofErr w:type="spellEnd"/>
            <w:r w:rsidR="00A416E5" w:rsidRPr="0071191B">
              <w:rPr>
                <w:sz w:val="18"/>
                <w:szCs w:val="18"/>
              </w:rPr>
              <w:t xml:space="preserve">: </w:t>
            </w:r>
            <w:proofErr w:type="gramStart"/>
            <w:r w:rsidR="00A416E5" w:rsidRPr="0071191B">
              <w:rPr>
                <w:sz w:val="18"/>
                <w:szCs w:val="18"/>
              </w:rPr>
              <w:t xml:space="preserve">Put </w:t>
            </w:r>
            <w:r w:rsidR="00D84C4D">
              <w:rPr>
                <w:sz w:val="18"/>
                <w:szCs w:val="18"/>
              </w:rPr>
              <w:t>‘</w:t>
            </w:r>
            <w:r w:rsidR="00A416E5" w:rsidRPr="0071191B">
              <w:rPr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>’</w:t>
            </w:r>
            <w:proofErr w:type="gramEnd"/>
            <w:r w:rsidR="00A416E5" w:rsidRPr="0071191B">
              <w:rPr>
                <w:sz w:val="18"/>
                <w:szCs w:val="18"/>
              </w:rPr>
              <w:t>.</w:t>
            </w:r>
          </w:p>
          <w:p w14:paraId="7B0E1CA9" w14:textId="1400C11A" w:rsidR="00551F21" w:rsidRPr="0071191B" w:rsidRDefault="00A416E5" w:rsidP="00551F21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 xml:space="preserve">(T say and </w:t>
            </w:r>
            <w:proofErr w:type="spellStart"/>
            <w:r w:rsidRPr="0071191B">
              <w:rPr>
                <w:sz w:val="18"/>
                <w:szCs w:val="18"/>
              </w:rPr>
              <w:t>ss</w:t>
            </w:r>
            <w:proofErr w:type="spellEnd"/>
            <w:r w:rsidRPr="0071191B">
              <w:rPr>
                <w:sz w:val="18"/>
                <w:szCs w:val="18"/>
              </w:rPr>
              <w:t xml:space="preserve"> repeat.) Repeat after me. </w:t>
            </w:r>
            <w:r w:rsidR="00027C3D" w:rsidRPr="0071191B">
              <w:rPr>
                <w:sz w:val="18"/>
                <w:szCs w:val="18"/>
              </w:rPr>
              <w:t>She gets up early</w:t>
            </w:r>
            <w:r w:rsidRPr="0071191B">
              <w:rPr>
                <w:sz w:val="18"/>
                <w:szCs w:val="18"/>
              </w:rPr>
              <w:t xml:space="preserve"> every day.</w:t>
            </w:r>
          </w:p>
          <w:p w14:paraId="676E8A9C" w14:textId="77777777" w:rsidR="00551F21" w:rsidRPr="00D84C4D" w:rsidRDefault="00551F21" w:rsidP="00551F21">
            <w:pPr>
              <w:rPr>
                <w:sz w:val="18"/>
                <w:szCs w:val="18"/>
              </w:rPr>
            </w:pPr>
          </w:p>
          <w:p w14:paraId="16C86F65" w14:textId="38907330" w:rsidR="00551F21" w:rsidRPr="0071191B" w:rsidRDefault="00027C3D" w:rsidP="00551F21">
            <w:pPr>
              <w:rPr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 xml:space="preserve">2. </w:t>
            </w:r>
            <w:r w:rsidR="00D84C4D">
              <w:rPr>
                <w:sz w:val="18"/>
                <w:szCs w:val="18"/>
              </w:rPr>
              <w:t>How can you</w:t>
            </w:r>
            <w:r w:rsidR="00551F21" w:rsidRPr="0071191B">
              <w:rPr>
                <w:sz w:val="18"/>
                <w:szCs w:val="18"/>
              </w:rPr>
              <w:t xml:space="preserve"> make the negative form? </w:t>
            </w:r>
            <w:r w:rsidR="00A97354">
              <w:rPr>
                <w:rFonts w:hint="eastAsia"/>
                <w:sz w:val="18"/>
                <w:szCs w:val="18"/>
              </w:rPr>
              <w:t>(Point the sentence.)</w:t>
            </w:r>
          </w:p>
          <w:p w14:paraId="21DEA2BA" w14:textId="08D1798F" w:rsidR="00A416E5" w:rsidRPr="0071191B" w:rsidRDefault="00A416E5" w:rsidP="00551F21">
            <w:pPr>
              <w:rPr>
                <w:sz w:val="18"/>
                <w:szCs w:val="18"/>
              </w:rPr>
            </w:pPr>
            <w:proofErr w:type="spellStart"/>
            <w:r w:rsidRPr="0071191B">
              <w:rPr>
                <w:sz w:val="18"/>
                <w:szCs w:val="18"/>
              </w:rPr>
              <w:t>Ss</w:t>
            </w:r>
            <w:proofErr w:type="spellEnd"/>
            <w:r w:rsidRPr="0071191B">
              <w:rPr>
                <w:sz w:val="18"/>
                <w:szCs w:val="18"/>
              </w:rPr>
              <w:t>: P</w:t>
            </w:r>
            <w:r w:rsidR="00D84C4D">
              <w:rPr>
                <w:sz w:val="18"/>
                <w:szCs w:val="18"/>
              </w:rPr>
              <w:t>ut ‘don’t’</w:t>
            </w:r>
            <w:r w:rsidRPr="0071191B">
              <w:rPr>
                <w:sz w:val="18"/>
                <w:szCs w:val="18"/>
              </w:rPr>
              <w:t>.</w:t>
            </w:r>
            <w:r w:rsidR="00551F21" w:rsidRPr="0071191B">
              <w:rPr>
                <w:sz w:val="18"/>
                <w:szCs w:val="18"/>
              </w:rPr>
              <w:t xml:space="preserve"> </w:t>
            </w:r>
          </w:p>
          <w:p w14:paraId="22663EAC" w14:textId="63FE2B6C" w:rsidR="00551F21" w:rsidRPr="0071191B" w:rsidRDefault="00A416E5" w:rsidP="00551F21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>(T write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 xml:space="preserve"> and say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 xml:space="preserve">, </w:t>
            </w:r>
            <w:proofErr w:type="spellStart"/>
            <w:r w:rsidR="00D84C4D">
              <w:rPr>
                <w:sz w:val="18"/>
                <w:szCs w:val="18"/>
              </w:rPr>
              <w:t>ss</w:t>
            </w:r>
            <w:proofErr w:type="spellEnd"/>
            <w:r w:rsidR="00D84C4D">
              <w:rPr>
                <w:sz w:val="18"/>
                <w:szCs w:val="18"/>
              </w:rPr>
              <w:t xml:space="preserve"> repeat.</w:t>
            </w:r>
            <w:r w:rsidRPr="0071191B">
              <w:rPr>
                <w:sz w:val="18"/>
                <w:szCs w:val="18"/>
              </w:rPr>
              <w:t>)</w:t>
            </w:r>
            <w:r w:rsidRPr="0071191B">
              <w:rPr>
                <w:rFonts w:hint="eastAsia"/>
                <w:sz w:val="18"/>
                <w:szCs w:val="18"/>
              </w:rPr>
              <w:t xml:space="preserve"> </w:t>
            </w:r>
            <w:r w:rsidR="00027C3D" w:rsidRPr="0071191B">
              <w:rPr>
                <w:sz w:val="18"/>
                <w:szCs w:val="18"/>
              </w:rPr>
              <w:t>I don’t get up</w:t>
            </w:r>
            <w:r w:rsidR="00D84C4D">
              <w:rPr>
                <w:sz w:val="18"/>
                <w:szCs w:val="18"/>
              </w:rPr>
              <w:t xml:space="preserve"> early</w:t>
            </w:r>
            <w:r w:rsidRPr="0071191B">
              <w:rPr>
                <w:sz w:val="18"/>
                <w:szCs w:val="18"/>
              </w:rPr>
              <w:t xml:space="preserve"> every day.</w:t>
            </w:r>
          </w:p>
          <w:p w14:paraId="477F232D" w14:textId="77777777" w:rsidR="00551F21" w:rsidRPr="0071191B" w:rsidRDefault="00551F21" w:rsidP="00551F21">
            <w:pPr>
              <w:rPr>
                <w:sz w:val="18"/>
                <w:szCs w:val="18"/>
              </w:rPr>
            </w:pPr>
          </w:p>
          <w:p w14:paraId="73755541" w14:textId="17B057E8" w:rsidR="00551F21" w:rsidRPr="0071191B" w:rsidRDefault="00A416E5" w:rsidP="00A416E5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 xml:space="preserve">3. </w:t>
            </w:r>
            <w:r w:rsidR="0097302F">
              <w:rPr>
                <w:sz w:val="18"/>
                <w:szCs w:val="18"/>
              </w:rPr>
              <w:t>How about using ‘s</w:t>
            </w:r>
            <w:r w:rsidR="00551F21" w:rsidRPr="0071191B">
              <w:rPr>
                <w:sz w:val="18"/>
                <w:szCs w:val="18"/>
              </w:rPr>
              <w:t>he</w:t>
            </w:r>
            <w:r w:rsidR="0097302F">
              <w:rPr>
                <w:sz w:val="18"/>
                <w:szCs w:val="18"/>
              </w:rPr>
              <w:t>’</w:t>
            </w:r>
            <w:r w:rsidR="00551F21" w:rsidRPr="0071191B">
              <w:rPr>
                <w:sz w:val="18"/>
                <w:szCs w:val="18"/>
              </w:rPr>
              <w:t xml:space="preserve">? </w:t>
            </w:r>
            <w:r w:rsidR="00D84C4D">
              <w:rPr>
                <w:sz w:val="18"/>
                <w:szCs w:val="18"/>
              </w:rPr>
              <w:t>(If t</w:t>
            </w:r>
            <w:r w:rsidRPr="0071191B">
              <w:rPr>
                <w:sz w:val="18"/>
                <w:szCs w:val="18"/>
              </w:rPr>
              <w:t xml:space="preserve">hey don’t know.) </w:t>
            </w:r>
            <w:r w:rsidR="00BC3580">
              <w:rPr>
                <w:sz w:val="18"/>
                <w:szCs w:val="18"/>
              </w:rPr>
              <w:t>Do you</w:t>
            </w:r>
            <w:r w:rsidR="00551F21" w:rsidRPr="0071191B">
              <w:rPr>
                <w:sz w:val="18"/>
                <w:szCs w:val="18"/>
              </w:rPr>
              <w:t xml:space="preserve"> still use don’t?</w:t>
            </w:r>
          </w:p>
          <w:p w14:paraId="1C957795" w14:textId="6AFC1AAD" w:rsidR="00A416E5" w:rsidRPr="0071191B" w:rsidRDefault="00551F21" w:rsidP="00551F21">
            <w:pPr>
              <w:rPr>
                <w:sz w:val="18"/>
                <w:szCs w:val="18"/>
              </w:rPr>
            </w:pPr>
            <w:proofErr w:type="spellStart"/>
            <w:r w:rsidRPr="0071191B">
              <w:rPr>
                <w:sz w:val="18"/>
                <w:szCs w:val="18"/>
              </w:rPr>
              <w:t>Ss</w:t>
            </w:r>
            <w:proofErr w:type="spellEnd"/>
            <w:r w:rsidRPr="0071191B">
              <w:rPr>
                <w:sz w:val="18"/>
                <w:szCs w:val="18"/>
              </w:rPr>
              <w:t xml:space="preserve">: No. put </w:t>
            </w:r>
            <w:r w:rsidR="00D84C4D">
              <w:rPr>
                <w:sz w:val="18"/>
                <w:szCs w:val="18"/>
              </w:rPr>
              <w:t>‘</w:t>
            </w:r>
            <w:r w:rsidRPr="0071191B">
              <w:rPr>
                <w:sz w:val="18"/>
                <w:szCs w:val="18"/>
              </w:rPr>
              <w:t>doesn’t</w:t>
            </w:r>
            <w:r w:rsidR="00D84C4D">
              <w:rPr>
                <w:sz w:val="18"/>
                <w:szCs w:val="18"/>
              </w:rPr>
              <w:t>’</w:t>
            </w:r>
            <w:r w:rsidR="00A416E5" w:rsidRPr="0071191B">
              <w:rPr>
                <w:sz w:val="18"/>
                <w:szCs w:val="18"/>
              </w:rPr>
              <w:t>.</w:t>
            </w:r>
            <w:r w:rsidRPr="0071191B">
              <w:rPr>
                <w:sz w:val="18"/>
                <w:szCs w:val="18"/>
              </w:rPr>
              <w:t xml:space="preserve"> </w:t>
            </w:r>
          </w:p>
          <w:p w14:paraId="77548BA2" w14:textId="28D4C333" w:rsidR="00551F21" w:rsidRPr="0071191B" w:rsidRDefault="00A416E5" w:rsidP="00551F21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>(T say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Pr="0071191B">
              <w:rPr>
                <w:sz w:val="18"/>
                <w:szCs w:val="18"/>
              </w:rPr>
              <w:t xml:space="preserve"> and </w:t>
            </w:r>
            <w:proofErr w:type="spellStart"/>
            <w:r w:rsidRPr="0071191B">
              <w:rPr>
                <w:sz w:val="18"/>
                <w:szCs w:val="18"/>
              </w:rPr>
              <w:t>ss</w:t>
            </w:r>
            <w:proofErr w:type="spellEnd"/>
            <w:r w:rsidRPr="0071191B">
              <w:rPr>
                <w:sz w:val="18"/>
                <w:szCs w:val="18"/>
              </w:rPr>
              <w:t xml:space="preserve"> repeat.) She doesn’t get up</w:t>
            </w:r>
            <w:r w:rsidR="00551F21" w:rsidRPr="0071191B">
              <w:rPr>
                <w:sz w:val="18"/>
                <w:szCs w:val="18"/>
              </w:rPr>
              <w:t xml:space="preserve"> </w:t>
            </w:r>
            <w:r w:rsidR="00D84C4D">
              <w:rPr>
                <w:sz w:val="18"/>
                <w:szCs w:val="18"/>
              </w:rPr>
              <w:t xml:space="preserve">early </w:t>
            </w:r>
            <w:r w:rsidR="00551F21" w:rsidRPr="0071191B">
              <w:rPr>
                <w:sz w:val="18"/>
                <w:szCs w:val="18"/>
              </w:rPr>
              <w:t>every day</w:t>
            </w:r>
            <w:r w:rsidRPr="0071191B">
              <w:rPr>
                <w:sz w:val="18"/>
                <w:szCs w:val="18"/>
              </w:rPr>
              <w:t>.</w:t>
            </w:r>
          </w:p>
          <w:p w14:paraId="017DAAC9" w14:textId="77777777" w:rsidR="00551F21" w:rsidRPr="0071191B" w:rsidRDefault="00551F21" w:rsidP="00551F21">
            <w:pPr>
              <w:rPr>
                <w:sz w:val="18"/>
                <w:szCs w:val="18"/>
              </w:rPr>
            </w:pPr>
          </w:p>
          <w:p w14:paraId="4D0D87E8" w14:textId="17357446" w:rsidR="00551F21" w:rsidRPr="0071191B" w:rsidRDefault="00A416E5" w:rsidP="00A416E5">
            <w:pPr>
              <w:rPr>
                <w:sz w:val="18"/>
                <w:szCs w:val="18"/>
              </w:rPr>
            </w:pPr>
            <w:r w:rsidRPr="0071191B">
              <w:rPr>
                <w:rFonts w:eastAsiaTheme="minorHAnsi"/>
                <w:sz w:val="18"/>
                <w:szCs w:val="18"/>
              </w:rPr>
              <w:t>4.</w:t>
            </w:r>
            <w:r w:rsidRPr="0071191B">
              <w:rPr>
                <w:sz w:val="18"/>
                <w:szCs w:val="18"/>
              </w:rPr>
              <w:t xml:space="preserve"> </w:t>
            </w:r>
            <w:r w:rsidR="00551F21" w:rsidRPr="0071191B">
              <w:rPr>
                <w:sz w:val="18"/>
                <w:szCs w:val="18"/>
              </w:rPr>
              <w:t xml:space="preserve">How can </w:t>
            </w:r>
            <w:r w:rsidR="00BC3580">
              <w:rPr>
                <w:sz w:val="18"/>
                <w:szCs w:val="18"/>
              </w:rPr>
              <w:t>you</w:t>
            </w:r>
            <w:r w:rsidR="00551F21" w:rsidRPr="0071191B">
              <w:rPr>
                <w:sz w:val="18"/>
                <w:szCs w:val="18"/>
              </w:rPr>
              <w:t xml:space="preserve"> make the question form? </w:t>
            </w:r>
          </w:p>
          <w:p w14:paraId="1B23B38A" w14:textId="76BF6B6B" w:rsidR="00551F21" w:rsidRPr="0071191B" w:rsidRDefault="00551F21" w:rsidP="00551F21">
            <w:pPr>
              <w:rPr>
                <w:sz w:val="18"/>
                <w:szCs w:val="18"/>
              </w:rPr>
            </w:pPr>
            <w:proofErr w:type="spellStart"/>
            <w:r w:rsidRPr="0071191B">
              <w:rPr>
                <w:rFonts w:hint="eastAsia"/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>s</w:t>
            </w:r>
            <w:proofErr w:type="spellEnd"/>
            <w:r w:rsidR="00D84C4D">
              <w:rPr>
                <w:sz w:val="18"/>
                <w:szCs w:val="18"/>
              </w:rPr>
              <w:t>: Do you get up early</w:t>
            </w:r>
            <w:r w:rsidR="00A416E5" w:rsidRPr="0071191B">
              <w:rPr>
                <w:sz w:val="18"/>
                <w:szCs w:val="18"/>
              </w:rPr>
              <w:t xml:space="preserve"> every day?</w:t>
            </w:r>
          </w:p>
          <w:p w14:paraId="3736ED07" w14:textId="19A14737" w:rsidR="0071191B" w:rsidRDefault="0097302F" w:rsidP="00551F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(T write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 xml:space="preserve"> and say</w:t>
            </w:r>
            <w:r w:rsidR="00A97354">
              <w:rPr>
                <w:rFonts w:hint="eastAsia"/>
                <w:sz w:val="18"/>
                <w:szCs w:val="18"/>
              </w:rPr>
              <w:t>s</w:t>
            </w:r>
            <w:r w:rsidR="00D84C4D">
              <w:rPr>
                <w:sz w:val="18"/>
                <w:szCs w:val="18"/>
              </w:rPr>
              <w:t xml:space="preserve">, </w:t>
            </w:r>
            <w:proofErr w:type="spellStart"/>
            <w:r w:rsidR="00D84C4D">
              <w:rPr>
                <w:sz w:val="18"/>
                <w:szCs w:val="18"/>
              </w:rPr>
              <w:t>ss</w:t>
            </w:r>
            <w:proofErr w:type="spellEnd"/>
            <w:r w:rsidR="00D84C4D">
              <w:rPr>
                <w:sz w:val="18"/>
                <w:szCs w:val="18"/>
              </w:rPr>
              <w:t xml:space="preserve"> repeat.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Do you get up early every day?</w:t>
            </w:r>
          </w:p>
          <w:p w14:paraId="4BEF0FE3" w14:textId="77777777" w:rsidR="0097302F" w:rsidRPr="0071191B" w:rsidRDefault="0097302F" w:rsidP="00551F21">
            <w:pPr>
              <w:rPr>
                <w:sz w:val="18"/>
                <w:szCs w:val="18"/>
              </w:rPr>
            </w:pPr>
          </w:p>
          <w:p w14:paraId="421D216D" w14:textId="6243F0CD" w:rsidR="0071191B" w:rsidRPr="0097302F" w:rsidRDefault="0071191B" w:rsidP="0071191B">
            <w:pPr>
              <w:rPr>
                <w:sz w:val="18"/>
                <w:szCs w:val="18"/>
              </w:rPr>
            </w:pPr>
            <w:r w:rsidRPr="0071191B">
              <w:rPr>
                <w:sz w:val="18"/>
                <w:szCs w:val="18"/>
              </w:rPr>
              <w:t>(</w:t>
            </w:r>
            <w:r w:rsidRPr="0071191B">
              <w:rPr>
                <w:i/>
                <w:sz w:val="18"/>
                <w:szCs w:val="18"/>
              </w:rPr>
              <w:t>I</w:t>
            </w:r>
            <w:r w:rsidR="0097302F">
              <w:rPr>
                <w:i/>
                <w:sz w:val="18"/>
                <w:szCs w:val="18"/>
              </w:rPr>
              <w:t xml:space="preserve">f </w:t>
            </w:r>
            <w:proofErr w:type="spellStart"/>
            <w:r w:rsidR="0097302F">
              <w:rPr>
                <w:i/>
                <w:sz w:val="18"/>
                <w:szCs w:val="18"/>
              </w:rPr>
              <w:t>s</w:t>
            </w:r>
            <w:r w:rsidRPr="0071191B">
              <w:rPr>
                <w:i/>
                <w:sz w:val="18"/>
                <w:szCs w:val="18"/>
              </w:rPr>
              <w:t>s</w:t>
            </w:r>
            <w:proofErr w:type="spellEnd"/>
            <w:r w:rsidRPr="0071191B">
              <w:rPr>
                <w:i/>
                <w:sz w:val="18"/>
                <w:szCs w:val="18"/>
              </w:rPr>
              <w:t xml:space="preserve"> can’t make the expected answe</w:t>
            </w:r>
            <w:r w:rsidR="0097302F">
              <w:rPr>
                <w:i/>
                <w:sz w:val="18"/>
                <w:szCs w:val="18"/>
              </w:rPr>
              <w:t>r, use the follow up questions.)</w:t>
            </w:r>
            <w:r w:rsidRPr="0071191B">
              <w:rPr>
                <w:i/>
                <w:sz w:val="18"/>
                <w:szCs w:val="18"/>
              </w:rPr>
              <w:br/>
            </w:r>
            <w:r w:rsidR="00D84C4D">
              <w:rPr>
                <w:sz w:val="18"/>
                <w:szCs w:val="18"/>
              </w:rPr>
              <w:t>What do you</w:t>
            </w:r>
            <w:r w:rsidRPr="0097302F">
              <w:rPr>
                <w:sz w:val="18"/>
                <w:szCs w:val="18"/>
              </w:rPr>
              <w:t xml:space="preserve"> need to put here? </w:t>
            </w:r>
            <w:r w:rsidR="0097302F">
              <w:rPr>
                <w:sz w:val="18"/>
                <w:szCs w:val="18"/>
              </w:rPr>
              <w:t>(Underline</w:t>
            </w:r>
            <w:r w:rsidRPr="0097302F">
              <w:rPr>
                <w:sz w:val="18"/>
                <w:szCs w:val="18"/>
              </w:rPr>
              <w:t xml:space="preserve"> in front of I) </w:t>
            </w:r>
          </w:p>
          <w:p w14:paraId="4072843E" w14:textId="1342E0CA" w:rsidR="00D84C4D" w:rsidRDefault="0071191B" w:rsidP="0071191B">
            <w:pPr>
              <w:rPr>
                <w:sz w:val="18"/>
                <w:szCs w:val="18"/>
              </w:rPr>
            </w:pPr>
            <w:proofErr w:type="spellStart"/>
            <w:r w:rsidRPr="0097302F">
              <w:rPr>
                <w:sz w:val="18"/>
                <w:szCs w:val="18"/>
              </w:rPr>
              <w:t>Ss</w:t>
            </w:r>
            <w:proofErr w:type="spellEnd"/>
            <w:r w:rsidRPr="0097302F">
              <w:rPr>
                <w:sz w:val="18"/>
                <w:szCs w:val="18"/>
              </w:rPr>
              <w:t xml:space="preserve">: Put </w:t>
            </w:r>
            <w:r w:rsidR="00D84C4D">
              <w:rPr>
                <w:sz w:val="18"/>
                <w:szCs w:val="18"/>
              </w:rPr>
              <w:t>‘</w:t>
            </w:r>
            <w:r w:rsidRPr="0097302F">
              <w:rPr>
                <w:sz w:val="18"/>
                <w:szCs w:val="18"/>
              </w:rPr>
              <w:t>Do</w:t>
            </w:r>
            <w:r w:rsidR="00BC3580">
              <w:rPr>
                <w:sz w:val="18"/>
                <w:szCs w:val="18"/>
              </w:rPr>
              <w:t>’</w:t>
            </w:r>
            <w:r w:rsidRPr="0097302F">
              <w:rPr>
                <w:sz w:val="18"/>
                <w:szCs w:val="18"/>
              </w:rPr>
              <w:t xml:space="preserve">. In front of </w:t>
            </w:r>
            <w:proofErr w:type="gramStart"/>
            <w:r w:rsidRPr="0097302F">
              <w:rPr>
                <w:sz w:val="18"/>
                <w:szCs w:val="18"/>
              </w:rPr>
              <w:t>the I</w:t>
            </w:r>
            <w:proofErr w:type="gramEnd"/>
            <w:r w:rsidR="0097302F">
              <w:rPr>
                <w:sz w:val="18"/>
                <w:szCs w:val="18"/>
              </w:rPr>
              <w:t xml:space="preserve">. </w:t>
            </w:r>
          </w:p>
          <w:p w14:paraId="729831D4" w14:textId="4CDDE0B5" w:rsidR="0071191B" w:rsidRPr="0071191B" w:rsidRDefault="00BC3580" w:rsidP="0071191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 say, </w:t>
            </w:r>
            <w:proofErr w:type="spellStart"/>
            <w:r>
              <w:rPr>
                <w:sz w:val="18"/>
                <w:szCs w:val="18"/>
              </w:rPr>
              <w:t>ss</w:t>
            </w:r>
            <w:proofErr w:type="spellEnd"/>
            <w:r>
              <w:rPr>
                <w:sz w:val="18"/>
                <w:szCs w:val="18"/>
              </w:rPr>
              <w:t xml:space="preserve"> repeat.) </w:t>
            </w:r>
            <w:r w:rsidR="0097302F">
              <w:rPr>
                <w:sz w:val="18"/>
                <w:szCs w:val="18"/>
              </w:rPr>
              <w:t>Do I get up early</w:t>
            </w:r>
            <w:r w:rsidR="0071191B" w:rsidRPr="0097302F">
              <w:rPr>
                <w:sz w:val="18"/>
                <w:szCs w:val="18"/>
              </w:rPr>
              <w:t xml:space="preserve"> every </w:t>
            </w:r>
            <w:proofErr w:type="gramStart"/>
            <w:r w:rsidR="0071191B" w:rsidRPr="0097302F">
              <w:rPr>
                <w:sz w:val="18"/>
                <w:szCs w:val="18"/>
              </w:rPr>
              <w:t>day</w:t>
            </w:r>
            <w:r w:rsidR="0097302F">
              <w:rPr>
                <w:sz w:val="18"/>
                <w:szCs w:val="18"/>
              </w:rPr>
              <w:t>.</w:t>
            </w:r>
            <w:proofErr w:type="gramEnd"/>
            <w:r w:rsidR="0071191B" w:rsidRPr="0071191B">
              <w:rPr>
                <w:i/>
                <w:sz w:val="18"/>
                <w:szCs w:val="18"/>
              </w:rPr>
              <w:t xml:space="preserve"> </w:t>
            </w:r>
          </w:p>
          <w:p w14:paraId="53BC8D0C" w14:textId="39876CEA" w:rsidR="0071191B" w:rsidRPr="0097302F" w:rsidRDefault="0071191B" w:rsidP="0071191B">
            <w:pPr>
              <w:rPr>
                <w:sz w:val="18"/>
                <w:szCs w:val="18"/>
              </w:rPr>
            </w:pPr>
            <w:r w:rsidRPr="0097302F">
              <w:rPr>
                <w:sz w:val="18"/>
                <w:szCs w:val="18"/>
              </w:rPr>
              <w:t>Am I asking myself</w:t>
            </w:r>
            <w:r w:rsidR="0097302F">
              <w:rPr>
                <w:sz w:val="18"/>
                <w:szCs w:val="18"/>
              </w:rPr>
              <w:t>? What do I need to use here? (P</w:t>
            </w:r>
            <w:r w:rsidRPr="0097302F">
              <w:rPr>
                <w:sz w:val="18"/>
                <w:szCs w:val="18"/>
              </w:rPr>
              <w:t xml:space="preserve">ointing ‘I’) </w:t>
            </w:r>
          </w:p>
          <w:p w14:paraId="5C2F706D" w14:textId="53C0775F" w:rsidR="0097302F" w:rsidRDefault="0071191B" w:rsidP="0071191B">
            <w:pPr>
              <w:rPr>
                <w:sz w:val="18"/>
                <w:szCs w:val="18"/>
              </w:rPr>
            </w:pPr>
            <w:proofErr w:type="spellStart"/>
            <w:r w:rsidRPr="0097302F">
              <w:rPr>
                <w:sz w:val="18"/>
                <w:szCs w:val="18"/>
              </w:rPr>
              <w:t>Ss</w:t>
            </w:r>
            <w:proofErr w:type="spellEnd"/>
            <w:r w:rsidRPr="0097302F">
              <w:rPr>
                <w:sz w:val="18"/>
                <w:szCs w:val="18"/>
              </w:rPr>
              <w:t xml:space="preserve">: </w:t>
            </w:r>
            <w:r w:rsidR="00BC3580">
              <w:rPr>
                <w:sz w:val="18"/>
                <w:szCs w:val="18"/>
              </w:rPr>
              <w:t>‘</w:t>
            </w:r>
            <w:r w:rsidRPr="0097302F">
              <w:rPr>
                <w:sz w:val="18"/>
                <w:szCs w:val="18"/>
              </w:rPr>
              <w:t>You</w:t>
            </w:r>
            <w:r w:rsidR="00BC3580">
              <w:rPr>
                <w:sz w:val="18"/>
                <w:szCs w:val="18"/>
              </w:rPr>
              <w:t>’</w:t>
            </w:r>
            <w:r w:rsidR="0097302F">
              <w:rPr>
                <w:sz w:val="18"/>
                <w:szCs w:val="18"/>
              </w:rPr>
              <w:t xml:space="preserve">. </w:t>
            </w:r>
          </w:p>
          <w:p w14:paraId="037BE918" w14:textId="34611246" w:rsidR="0071191B" w:rsidRPr="0097302F" w:rsidRDefault="0097302F" w:rsidP="00711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 write</w:t>
            </w:r>
            <w:r w:rsidR="00BC3580">
              <w:rPr>
                <w:sz w:val="18"/>
                <w:szCs w:val="18"/>
              </w:rPr>
              <w:t xml:space="preserve"> and say, </w:t>
            </w:r>
            <w:proofErr w:type="spellStart"/>
            <w:r w:rsidR="00BC3580">
              <w:rPr>
                <w:sz w:val="18"/>
                <w:szCs w:val="18"/>
              </w:rPr>
              <w:t>ss</w:t>
            </w:r>
            <w:proofErr w:type="spellEnd"/>
            <w:r w:rsidR="00BC3580">
              <w:rPr>
                <w:sz w:val="18"/>
                <w:szCs w:val="18"/>
              </w:rPr>
              <w:t xml:space="preserve"> repeat.</w:t>
            </w:r>
            <w:r>
              <w:rPr>
                <w:sz w:val="18"/>
                <w:szCs w:val="18"/>
              </w:rPr>
              <w:t>) Do you get up early every day?</w:t>
            </w:r>
          </w:p>
          <w:p w14:paraId="780C25F4" w14:textId="09670275" w:rsidR="0071191B" w:rsidRDefault="0071191B" w:rsidP="00551F21">
            <w:pPr>
              <w:rPr>
                <w:sz w:val="18"/>
                <w:szCs w:val="18"/>
              </w:rPr>
            </w:pPr>
          </w:p>
          <w:p w14:paraId="4FD5F801" w14:textId="0BEA5A22" w:rsidR="0097302F" w:rsidRPr="0097302F" w:rsidRDefault="0097302F" w:rsidP="0097302F">
            <w:pPr>
              <w:rPr>
                <w:sz w:val="18"/>
                <w:szCs w:val="18"/>
              </w:rPr>
            </w:pPr>
            <w:r w:rsidRPr="0097302F">
              <w:rPr>
                <w:rFonts w:hint="eastAsia"/>
                <w:sz w:val="18"/>
                <w:szCs w:val="18"/>
              </w:rPr>
              <w:t>5.</w:t>
            </w:r>
            <w:r w:rsidR="00BC3580">
              <w:rPr>
                <w:sz w:val="18"/>
                <w:szCs w:val="18"/>
              </w:rPr>
              <w:t xml:space="preserve"> How about using ‘she’ here? (If t</w:t>
            </w:r>
            <w:r w:rsidRPr="0071191B">
              <w:rPr>
                <w:sz w:val="18"/>
                <w:szCs w:val="18"/>
              </w:rPr>
              <w:t>hey don’t know.)</w:t>
            </w:r>
            <w:r w:rsidR="00A97354">
              <w:rPr>
                <w:sz w:val="18"/>
                <w:szCs w:val="18"/>
              </w:rPr>
              <w:t xml:space="preserve"> Do </w:t>
            </w:r>
            <w:r w:rsidR="00A97354">
              <w:rPr>
                <w:rFonts w:hint="eastAsia"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still use ‘do’? (Pointing ‘you’.)</w:t>
            </w:r>
          </w:p>
          <w:p w14:paraId="465EB2CF" w14:textId="4A77AB00" w:rsidR="00027C3D" w:rsidRDefault="0097302F" w:rsidP="00027C3D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Ss</w:t>
            </w:r>
            <w:proofErr w:type="spellEnd"/>
            <w:r>
              <w:rPr>
                <w:rFonts w:eastAsiaTheme="minorHAnsi" w:hint="eastAsia"/>
                <w:sz w:val="18"/>
                <w:szCs w:val="18"/>
              </w:rPr>
              <w:t xml:space="preserve">: No, use </w:t>
            </w:r>
            <w:r w:rsidR="00BC3580">
              <w:rPr>
                <w:rFonts w:eastAsiaTheme="minorHAnsi"/>
                <w:sz w:val="18"/>
                <w:szCs w:val="18"/>
              </w:rPr>
              <w:t>‘</w:t>
            </w:r>
            <w:r>
              <w:rPr>
                <w:rFonts w:eastAsiaTheme="minorHAnsi" w:hint="eastAsia"/>
                <w:sz w:val="18"/>
                <w:szCs w:val="18"/>
              </w:rPr>
              <w:t>does</w:t>
            </w:r>
            <w:r w:rsidR="00BC3580">
              <w:rPr>
                <w:rFonts w:eastAsiaTheme="minorHAnsi"/>
                <w:sz w:val="18"/>
                <w:szCs w:val="18"/>
              </w:rPr>
              <w:t>’</w:t>
            </w:r>
            <w:r>
              <w:rPr>
                <w:rFonts w:eastAsiaTheme="minorHAnsi" w:hint="eastAsia"/>
                <w:sz w:val="18"/>
                <w:szCs w:val="18"/>
              </w:rPr>
              <w:t>.</w:t>
            </w:r>
          </w:p>
          <w:p w14:paraId="294F672E" w14:textId="61EDB157" w:rsidR="0097302F" w:rsidRDefault="0097302F" w:rsidP="00027C3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(T say and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ss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repeat.) Does she get up early ever day?</w:t>
            </w:r>
          </w:p>
          <w:p w14:paraId="76B9463F" w14:textId="66BA36E3" w:rsidR="0097302F" w:rsidRDefault="0097302F" w:rsidP="00027C3D">
            <w:pPr>
              <w:rPr>
                <w:rFonts w:eastAsiaTheme="minorHAnsi"/>
                <w:sz w:val="18"/>
                <w:szCs w:val="18"/>
              </w:rPr>
            </w:pPr>
          </w:p>
          <w:p w14:paraId="10D89808" w14:textId="2CFAA7FC" w:rsidR="0097302F" w:rsidRDefault="0097302F" w:rsidP="00027C3D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Alright. </w:t>
            </w:r>
            <w:r>
              <w:rPr>
                <w:rFonts w:eastAsiaTheme="minorHAnsi"/>
                <w:sz w:val="18"/>
                <w:szCs w:val="18"/>
              </w:rPr>
              <w:t>Good job.</w:t>
            </w:r>
          </w:p>
          <w:p w14:paraId="02BAE957" w14:textId="7B2F2CA1" w:rsidR="0097302F" w:rsidRPr="0071191B" w:rsidRDefault="0097302F" w:rsidP="00027C3D">
            <w:pPr>
              <w:rPr>
                <w:rFonts w:eastAsiaTheme="minorHAnsi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1156"/>
              <w:gridCol w:w="1215"/>
              <w:gridCol w:w="1216"/>
              <w:gridCol w:w="1111"/>
              <w:gridCol w:w="1158"/>
            </w:tblGrid>
            <w:tr w:rsidR="00027C3D" w:rsidRPr="0071191B" w14:paraId="3A0B8ED4" w14:textId="77777777" w:rsidTr="00BC3580">
              <w:trPr>
                <w:trHeight w:val="300"/>
              </w:trPr>
              <w:tc>
                <w:tcPr>
                  <w:tcW w:w="1034" w:type="dxa"/>
                </w:tcPr>
                <w:p w14:paraId="39FE927B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14:paraId="76464602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00F8A5F4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2327" w:type="dxa"/>
                  <w:gridSpan w:val="2"/>
                </w:tcPr>
                <w:p w14:paraId="5E03326B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Verb</w:t>
                  </w:r>
                </w:p>
              </w:tc>
              <w:tc>
                <w:tcPr>
                  <w:tcW w:w="1158" w:type="dxa"/>
                </w:tcPr>
                <w:p w14:paraId="3BB2163A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27C3D" w:rsidRPr="0071191B" w14:paraId="7F7C610F" w14:textId="77777777" w:rsidTr="00BC3580">
              <w:trPr>
                <w:trHeight w:val="630"/>
              </w:trPr>
              <w:tc>
                <w:tcPr>
                  <w:tcW w:w="1034" w:type="dxa"/>
                  <w:vMerge w:val="restart"/>
                </w:tcPr>
                <w:p w14:paraId="68733A19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14:paraId="2788BE2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Positive</w:t>
                  </w:r>
                </w:p>
              </w:tc>
              <w:tc>
                <w:tcPr>
                  <w:tcW w:w="1156" w:type="dxa"/>
                </w:tcPr>
                <w:p w14:paraId="43F4B02B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1D174A13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I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 xml:space="preserve"> 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>/ You / We / They</w:t>
                  </w:r>
                </w:p>
              </w:tc>
              <w:tc>
                <w:tcPr>
                  <w:tcW w:w="1216" w:type="dxa"/>
                </w:tcPr>
                <w:p w14:paraId="21817653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</w:tcPr>
                <w:p w14:paraId="7EA50333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1158" w:type="dxa"/>
                </w:tcPr>
                <w:p w14:paraId="1B78AC72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  <w:tr w:rsidR="00027C3D" w:rsidRPr="0071191B" w14:paraId="74CF5169" w14:textId="77777777" w:rsidTr="00BC3580">
              <w:trPr>
                <w:trHeight w:val="630"/>
              </w:trPr>
              <w:tc>
                <w:tcPr>
                  <w:tcW w:w="1034" w:type="dxa"/>
                  <w:vMerge/>
                </w:tcPr>
                <w:p w14:paraId="61A47FDF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14:paraId="7ECA7EED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39744009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He /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She</w:t>
                  </w:r>
                </w:p>
              </w:tc>
              <w:tc>
                <w:tcPr>
                  <w:tcW w:w="1216" w:type="dxa"/>
                </w:tcPr>
                <w:p w14:paraId="3BC96F83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</w:tcPr>
                <w:p w14:paraId="39C7D10D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58" w:type="dxa"/>
                </w:tcPr>
                <w:p w14:paraId="41ABBF1B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  <w:tr w:rsidR="00027C3D" w:rsidRPr="0071191B" w14:paraId="1B6A042B" w14:textId="77777777" w:rsidTr="00BC3580">
              <w:trPr>
                <w:trHeight w:val="615"/>
              </w:trPr>
              <w:tc>
                <w:tcPr>
                  <w:tcW w:w="1034" w:type="dxa"/>
                  <w:vMerge w:val="restart"/>
                </w:tcPr>
                <w:p w14:paraId="50732AD8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14:paraId="6D3F8A7D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Negative</w:t>
                  </w:r>
                </w:p>
                <w:p w14:paraId="39B0DE70" w14:textId="77777777" w:rsidR="00027C3D" w:rsidRPr="0071191B" w:rsidRDefault="00027C3D" w:rsidP="00027C3D">
                  <w:pPr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14:paraId="5152406F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5B7EC2A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I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 xml:space="preserve"> 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>/ You / We / They</w:t>
                  </w:r>
                </w:p>
              </w:tc>
              <w:tc>
                <w:tcPr>
                  <w:tcW w:w="1216" w:type="dxa"/>
                </w:tcPr>
                <w:p w14:paraId="28FF7DA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b/>
                      <w:sz w:val="18"/>
                      <w:szCs w:val="18"/>
                    </w:rPr>
                    <w:t>d</w:t>
                  </w: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on</w:t>
                  </w:r>
                  <w:r w:rsidRPr="0071191B">
                    <w:rPr>
                      <w:rFonts w:eastAsiaTheme="minorHAnsi"/>
                      <w:b/>
                      <w:sz w:val="18"/>
                      <w:szCs w:val="18"/>
                    </w:rPr>
                    <w:t>’t</w:t>
                  </w:r>
                </w:p>
              </w:tc>
              <w:tc>
                <w:tcPr>
                  <w:tcW w:w="1110" w:type="dxa"/>
                </w:tcPr>
                <w:p w14:paraId="6C854856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1158" w:type="dxa"/>
                </w:tcPr>
                <w:p w14:paraId="5034FA0F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  <w:tr w:rsidR="00027C3D" w:rsidRPr="0071191B" w14:paraId="209092F3" w14:textId="77777777" w:rsidTr="00BC3580">
              <w:trPr>
                <w:trHeight w:val="630"/>
              </w:trPr>
              <w:tc>
                <w:tcPr>
                  <w:tcW w:w="1034" w:type="dxa"/>
                  <w:vMerge/>
                </w:tcPr>
                <w:p w14:paraId="4D2E9C9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14:paraId="103B3FA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5" w:type="dxa"/>
                </w:tcPr>
                <w:p w14:paraId="4C06A75D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He /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 xml:space="preserve"> 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She</w:t>
                  </w:r>
                </w:p>
              </w:tc>
              <w:tc>
                <w:tcPr>
                  <w:tcW w:w="1216" w:type="dxa"/>
                </w:tcPr>
                <w:p w14:paraId="364F7A9F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b/>
                      <w:sz w:val="18"/>
                      <w:szCs w:val="18"/>
                    </w:rPr>
                    <w:t>d</w:t>
                  </w: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oesn</w:t>
                  </w:r>
                  <w:r w:rsidRPr="0071191B">
                    <w:rPr>
                      <w:rFonts w:eastAsiaTheme="minorHAnsi"/>
                      <w:b/>
                      <w:sz w:val="18"/>
                      <w:szCs w:val="18"/>
                    </w:rPr>
                    <w:t>’t</w:t>
                  </w:r>
                </w:p>
              </w:tc>
              <w:tc>
                <w:tcPr>
                  <w:tcW w:w="1110" w:type="dxa"/>
                </w:tcPr>
                <w:p w14:paraId="221FE574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1158" w:type="dxa"/>
                </w:tcPr>
                <w:p w14:paraId="3CB255C1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  <w:tr w:rsidR="00027C3D" w:rsidRPr="0071191B" w14:paraId="1856261C" w14:textId="77777777" w:rsidTr="00BC3580">
              <w:trPr>
                <w:trHeight w:val="615"/>
              </w:trPr>
              <w:tc>
                <w:tcPr>
                  <w:tcW w:w="1034" w:type="dxa"/>
                  <w:vMerge w:val="restart"/>
                </w:tcPr>
                <w:p w14:paraId="656232D7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  <w:p w14:paraId="034555A6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Question</w:t>
                  </w:r>
                </w:p>
              </w:tc>
              <w:tc>
                <w:tcPr>
                  <w:tcW w:w="1156" w:type="dxa"/>
                </w:tcPr>
                <w:p w14:paraId="15F3783B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1215" w:type="dxa"/>
                </w:tcPr>
                <w:p w14:paraId="38582862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I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 xml:space="preserve"> 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>/ you / we / they</w:t>
                  </w:r>
                </w:p>
              </w:tc>
              <w:tc>
                <w:tcPr>
                  <w:tcW w:w="1216" w:type="dxa"/>
                </w:tcPr>
                <w:p w14:paraId="291203E1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</w:tcPr>
                <w:p w14:paraId="332BA522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1158" w:type="dxa"/>
                </w:tcPr>
                <w:p w14:paraId="2C6ACD63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  <w:tr w:rsidR="00027C3D" w:rsidRPr="0071191B" w14:paraId="34AB30F7" w14:textId="77777777" w:rsidTr="00BC3580">
              <w:trPr>
                <w:trHeight w:val="630"/>
              </w:trPr>
              <w:tc>
                <w:tcPr>
                  <w:tcW w:w="1034" w:type="dxa"/>
                  <w:vMerge/>
                </w:tcPr>
                <w:p w14:paraId="3C00BD2A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6" w:type="dxa"/>
                </w:tcPr>
                <w:p w14:paraId="0365C88E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 w:hint="eastAsia"/>
                      <w:b/>
                      <w:sz w:val="18"/>
                      <w:szCs w:val="18"/>
                    </w:rPr>
                    <w:t>Does</w:t>
                  </w:r>
                </w:p>
              </w:tc>
              <w:tc>
                <w:tcPr>
                  <w:tcW w:w="1215" w:type="dxa"/>
                </w:tcPr>
                <w:p w14:paraId="72CBB052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h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 xml:space="preserve">e </w:t>
                  </w:r>
                  <w:r w:rsidRPr="0071191B">
                    <w:rPr>
                      <w:rFonts w:eastAsiaTheme="minorHAnsi"/>
                      <w:sz w:val="18"/>
                      <w:szCs w:val="18"/>
                    </w:rPr>
                    <w:t>/ she</w:t>
                  </w:r>
                </w:p>
              </w:tc>
              <w:tc>
                <w:tcPr>
                  <w:tcW w:w="1216" w:type="dxa"/>
                </w:tcPr>
                <w:p w14:paraId="0B383799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</w:tcPr>
                <w:p w14:paraId="06B99B2A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g</w:t>
                  </w:r>
                  <w:r w:rsidRPr="0071191B">
                    <w:rPr>
                      <w:rFonts w:eastAsiaTheme="minorHAnsi" w:hint="eastAsia"/>
                      <w:sz w:val="18"/>
                      <w:szCs w:val="18"/>
                    </w:rPr>
                    <w:t>et</w:t>
                  </w:r>
                </w:p>
              </w:tc>
              <w:tc>
                <w:tcPr>
                  <w:tcW w:w="1158" w:type="dxa"/>
                </w:tcPr>
                <w:p w14:paraId="19823EAD" w14:textId="77777777" w:rsidR="00027C3D" w:rsidRPr="0071191B" w:rsidRDefault="00027C3D" w:rsidP="00027C3D">
                  <w:pPr>
                    <w:jc w:val="center"/>
                    <w:rPr>
                      <w:rFonts w:eastAsiaTheme="minorHAnsi"/>
                      <w:b/>
                      <w:sz w:val="18"/>
                      <w:szCs w:val="18"/>
                    </w:rPr>
                  </w:pPr>
                  <w:r w:rsidRPr="0071191B">
                    <w:rPr>
                      <w:rFonts w:eastAsiaTheme="minorHAnsi"/>
                      <w:sz w:val="18"/>
                      <w:szCs w:val="18"/>
                    </w:rPr>
                    <w:t>up early every day</w:t>
                  </w:r>
                </w:p>
              </w:tc>
            </w:tr>
          </w:tbl>
          <w:p w14:paraId="2DB54AEE" w14:textId="32D59BE1" w:rsidR="00690977" w:rsidRPr="0071191B" w:rsidRDefault="00690977" w:rsidP="00187A7A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15D04EAF" w14:textId="525A8963" w:rsidR="00F23DF3" w:rsidRPr="0071191B" w:rsidRDefault="00F23DF3" w:rsidP="00F23DF3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13DD300" w14:textId="77777777" w:rsidR="000A7727" w:rsidRPr="0071191B" w:rsidRDefault="000A7727" w:rsidP="00F23DF3">
            <w:pPr>
              <w:rPr>
                <w:rFonts w:eastAsiaTheme="minorHAnsi"/>
                <w:b/>
                <w:sz w:val="18"/>
                <w:szCs w:val="18"/>
              </w:rPr>
            </w:pPr>
            <w:r w:rsidRPr="0071191B">
              <w:rPr>
                <w:rFonts w:eastAsiaTheme="minorHAnsi"/>
                <w:b/>
                <w:sz w:val="18"/>
                <w:szCs w:val="18"/>
              </w:rPr>
              <w:t>Drill</w:t>
            </w:r>
            <w:r w:rsidR="009E5E31" w:rsidRPr="0071191B">
              <w:rPr>
                <w:rFonts w:eastAsiaTheme="minorHAnsi"/>
                <w:b/>
                <w:sz w:val="18"/>
                <w:szCs w:val="18"/>
              </w:rPr>
              <w:t xml:space="preserve"> – drill the spoken form, focusing on contractions, stress and intonation.</w:t>
            </w:r>
          </w:p>
          <w:p w14:paraId="10B8F9C5" w14:textId="50FF4D41" w:rsidR="00F23DF3" w:rsidRDefault="00F23DF3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Use color board markers.</w:t>
            </w:r>
          </w:p>
          <w:p w14:paraId="6D439C83" w14:textId="1A0CAC44" w:rsidR="00F23DF3" w:rsidRDefault="00F23DF3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(Black : model sentence / Red : stress / Blue : pronunciation</w:t>
            </w:r>
            <w:r w:rsidR="00194453">
              <w:rPr>
                <w:rFonts w:eastAsiaTheme="minorHAnsi"/>
                <w:sz w:val="18"/>
                <w:szCs w:val="18"/>
              </w:rPr>
              <w:t xml:space="preserve"> features, intonation)</w:t>
            </w:r>
          </w:p>
          <w:p w14:paraId="7E4D3B4E" w14:textId="222DB1D2" w:rsidR="00F23DF3" w:rsidRDefault="00F23DF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3A180B1D" w14:textId="598FA5A5" w:rsidR="006A2570" w:rsidRPr="006A2570" w:rsidRDefault="006A2570" w:rsidP="006A2570">
            <w:pPr>
              <w:rPr>
                <w:rFonts w:eastAsiaTheme="minorHAnsi"/>
                <w:sz w:val="18"/>
                <w:szCs w:val="18"/>
              </w:rPr>
            </w:pPr>
            <w:r w:rsidRPr="006A2570">
              <w:rPr>
                <w:rFonts w:eastAsiaTheme="minorHAnsi" w:hint="eastAsia"/>
                <w:sz w:val="18"/>
                <w:szCs w:val="18"/>
              </w:rPr>
              <w:t>1.</w:t>
            </w:r>
            <w:r>
              <w:rPr>
                <w:rFonts w:eastAsiaTheme="minorHAnsi"/>
                <w:sz w:val="18"/>
                <w:szCs w:val="18"/>
              </w:rPr>
              <w:t xml:space="preserve"> (Say and gesture.) Listen and repeat.</w:t>
            </w:r>
            <w:r>
              <w:rPr>
                <w:rFonts w:eastAsiaTheme="minorHAnsi" w:hint="eastAsia"/>
                <w:sz w:val="18"/>
                <w:szCs w:val="18"/>
              </w:rPr>
              <w:t xml:space="preserve"> I get up </w:t>
            </w:r>
            <w:r w:rsidRPr="006A2570">
              <w:rPr>
                <w:rFonts w:eastAsiaTheme="minorHAnsi" w:hint="eastAsia"/>
                <w:sz w:val="18"/>
                <w:szCs w:val="18"/>
              </w:rPr>
              <w:t>early every day.</w:t>
            </w:r>
            <w:r w:rsidRPr="006A2570">
              <w:rPr>
                <w:rFonts w:eastAsiaTheme="minorHAnsi"/>
                <w:sz w:val="18"/>
                <w:szCs w:val="18"/>
              </w:rPr>
              <w:t xml:space="preserve"> </w:t>
            </w:r>
            <w:r w:rsidR="00B54487">
              <w:rPr>
                <w:rFonts w:eastAsiaTheme="minorHAnsi" w:hint="eastAsia"/>
                <w:sz w:val="18"/>
                <w:szCs w:val="18"/>
              </w:rPr>
              <w:t>(</w:t>
            </w:r>
            <w:proofErr w:type="gramStart"/>
            <w:r w:rsidR="00B54487">
              <w:rPr>
                <w:rFonts w:eastAsiaTheme="minorHAnsi" w:hint="eastAsia"/>
                <w:sz w:val="18"/>
                <w:szCs w:val="18"/>
              </w:rPr>
              <w:t>getting</w:t>
            </w:r>
            <w:proofErr w:type="gramEnd"/>
            <w:r w:rsidR="00B54487">
              <w:rPr>
                <w:rFonts w:eastAsiaTheme="minorHAnsi" w:hint="eastAsia"/>
                <w:sz w:val="18"/>
                <w:szCs w:val="18"/>
              </w:rPr>
              <w:t xml:space="preserve"> more fast.)</w:t>
            </w:r>
          </w:p>
          <w:p w14:paraId="69ED3FC8" w14:textId="42BD0BF7" w:rsidR="006A2570" w:rsidRPr="006A2570" w:rsidRDefault="006A2570" w:rsidP="006A2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A2570">
              <w:rPr>
                <w:sz w:val="18"/>
                <w:szCs w:val="18"/>
              </w:rPr>
              <w:t>say the sent</w:t>
            </w:r>
            <w:r>
              <w:rPr>
                <w:sz w:val="18"/>
                <w:szCs w:val="18"/>
              </w:rPr>
              <w:t>ence chorally 3 times and individually.)</w:t>
            </w:r>
          </w:p>
          <w:p w14:paraId="5A0C8A7C" w14:textId="77777777" w:rsidR="006A2570" w:rsidRPr="006A2570" w:rsidRDefault="006A2570" w:rsidP="006A2570">
            <w:pPr>
              <w:rPr>
                <w:rFonts w:eastAsiaTheme="minorHAnsi"/>
                <w:sz w:val="18"/>
                <w:szCs w:val="18"/>
              </w:rPr>
            </w:pPr>
          </w:p>
          <w:p w14:paraId="6997B4D6" w14:textId="77777777" w:rsidR="006A2570" w:rsidRPr="006A2570" w:rsidRDefault="006A2570" w:rsidP="006A2570">
            <w:pPr>
              <w:rPr>
                <w:sz w:val="18"/>
                <w:szCs w:val="18"/>
              </w:rPr>
            </w:pPr>
            <w:r w:rsidRPr="006A2570">
              <w:rPr>
                <w:rFonts w:eastAsiaTheme="minorHAnsi" w:hint="eastAsia"/>
                <w:sz w:val="18"/>
                <w:szCs w:val="18"/>
              </w:rPr>
              <w:t xml:space="preserve">2. </w:t>
            </w:r>
            <w:r w:rsidRPr="006A2570">
              <w:rPr>
                <w:sz w:val="18"/>
                <w:szCs w:val="18"/>
              </w:rPr>
              <w:t>Drill with energy and enthusiasm, using natural intonation and stress.</w:t>
            </w:r>
          </w:p>
          <w:p w14:paraId="0C739900" w14:textId="559497C2" w:rsidR="00F23DF3" w:rsidRPr="006A2570" w:rsidRDefault="00F23DF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29D95790" w14:textId="7F1DDBCC" w:rsidR="00F23DF3" w:rsidRPr="006A2570" w:rsidRDefault="006A2570" w:rsidP="006A2570">
            <w:pPr>
              <w:rPr>
                <w:rFonts w:eastAsiaTheme="minorHAnsi"/>
                <w:sz w:val="18"/>
                <w:szCs w:val="18"/>
              </w:rPr>
            </w:pPr>
            <w:r w:rsidRPr="006A2570">
              <w:rPr>
                <w:rFonts w:eastAsiaTheme="minorHAnsi" w:hint="eastAsia"/>
                <w:sz w:val="18"/>
                <w:szCs w:val="18"/>
              </w:rPr>
              <w:t>3.</w:t>
            </w:r>
            <w:r>
              <w:rPr>
                <w:rFonts w:eastAsiaTheme="minorHAnsi"/>
                <w:sz w:val="18"/>
                <w:szCs w:val="18"/>
              </w:rPr>
              <w:t xml:space="preserve"> Make special </w:t>
            </w:r>
            <w:r w:rsidRPr="006A2570">
              <w:rPr>
                <w:rFonts w:eastAsiaTheme="minorHAnsi"/>
                <w:sz w:val="18"/>
                <w:szCs w:val="18"/>
              </w:rPr>
              <w:t xml:space="preserve">pronunciation </w:t>
            </w:r>
            <w:r w:rsidRPr="006A2570">
              <w:rPr>
                <w:sz w:val="18"/>
                <w:szCs w:val="18"/>
              </w:rPr>
              <w:t>features v</w:t>
            </w:r>
            <w:r w:rsidR="00194453">
              <w:rPr>
                <w:sz w:val="18"/>
                <w:szCs w:val="18"/>
              </w:rPr>
              <w:t>isible on the board, using colo</w:t>
            </w:r>
            <w:r w:rsidRPr="006A2570">
              <w:rPr>
                <w:sz w:val="18"/>
                <w:szCs w:val="18"/>
              </w:rPr>
              <w:t>r.</w:t>
            </w:r>
          </w:p>
          <w:p w14:paraId="56DFD724" w14:textId="57AB718A" w:rsidR="00F23DF3" w:rsidRPr="001531E0" w:rsidRDefault="006A2570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Where do we put the </w:t>
            </w:r>
            <w:r w:rsidRPr="001531E0">
              <w:rPr>
                <w:rFonts w:eastAsiaTheme="minorHAnsi" w:hint="eastAsia"/>
                <w:sz w:val="18"/>
                <w:szCs w:val="18"/>
              </w:rPr>
              <w:t xml:space="preserve">stress in </w:t>
            </w:r>
            <w:r w:rsidRPr="001531E0">
              <w:rPr>
                <w:rFonts w:eastAsiaTheme="minorHAnsi"/>
                <w:sz w:val="18"/>
                <w:szCs w:val="18"/>
              </w:rPr>
              <w:t>the</w:t>
            </w:r>
            <w:r w:rsidRPr="001531E0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1531E0">
              <w:rPr>
                <w:rFonts w:eastAsiaTheme="minorHAnsi"/>
                <w:sz w:val="18"/>
                <w:szCs w:val="18"/>
              </w:rPr>
              <w:t>sentence?</w:t>
            </w:r>
          </w:p>
          <w:p w14:paraId="672F9EDC" w14:textId="2B492AAA" w:rsidR="006A2570" w:rsidRPr="001531E0" w:rsidRDefault="006A2570" w:rsidP="00F23DF3">
            <w:pPr>
              <w:rPr>
                <w:rFonts w:eastAsiaTheme="minorHAnsi"/>
                <w:sz w:val="18"/>
                <w:szCs w:val="18"/>
              </w:rPr>
            </w:pPr>
            <w:r w:rsidRPr="001531E0">
              <w:rPr>
                <w:rFonts w:eastAsiaTheme="minorHAnsi"/>
                <w:sz w:val="18"/>
                <w:szCs w:val="18"/>
              </w:rPr>
              <w:t>(</w:t>
            </w:r>
            <w:proofErr w:type="spellStart"/>
            <w:r w:rsidRPr="001531E0">
              <w:rPr>
                <w:rFonts w:eastAsiaTheme="minorHAnsi"/>
                <w:sz w:val="18"/>
                <w:szCs w:val="18"/>
              </w:rPr>
              <w:t>Ss</w:t>
            </w:r>
            <w:proofErr w:type="spellEnd"/>
            <w:r w:rsidRPr="001531E0">
              <w:rPr>
                <w:rFonts w:eastAsiaTheme="minorHAnsi"/>
                <w:sz w:val="18"/>
                <w:szCs w:val="18"/>
              </w:rPr>
              <w:t xml:space="preserve"> answer and t mark the stress on the model sentence with red marker.)</w:t>
            </w:r>
          </w:p>
          <w:p w14:paraId="30F68B1C" w14:textId="6BD4694D" w:rsidR="001531E0" w:rsidRPr="001531E0" w:rsidRDefault="001531E0" w:rsidP="00F23DF3">
            <w:pPr>
              <w:rPr>
                <w:rFonts w:eastAsiaTheme="minorHAnsi"/>
                <w:sz w:val="18"/>
                <w:szCs w:val="18"/>
              </w:rPr>
            </w:pPr>
            <w:r w:rsidRPr="001531E0">
              <w:rPr>
                <w:rFonts w:eastAsiaTheme="minorHAnsi"/>
                <w:sz w:val="18"/>
                <w:szCs w:val="18"/>
              </w:rPr>
              <w:t>Which words sound stressed?</w:t>
            </w:r>
          </w:p>
          <w:p w14:paraId="3CDB4252" w14:textId="0C2373EE" w:rsidR="006A2570" w:rsidRPr="00194453" w:rsidRDefault="00194453" w:rsidP="00F23DF3">
            <w:pPr>
              <w:rPr>
                <w:rFonts w:eastAsiaTheme="minorHAnsi"/>
                <w:color w:val="FF0000"/>
                <w:sz w:val="18"/>
                <w:szCs w:val="18"/>
              </w:rPr>
            </w:pPr>
            <w:r w:rsidRPr="00194453">
              <w:rPr>
                <w:rFonts w:eastAsiaTheme="minorHAnsi" w:hint="eastAsia"/>
                <w:color w:val="FF0000"/>
                <w:sz w:val="18"/>
                <w:szCs w:val="18"/>
              </w:rPr>
              <w:t xml:space="preserve">  </w:t>
            </w:r>
            <w:r w:rsidRPr="00194453">
              <w:rPr>
                <w:rFonts w:eastAsiaTheme="minorHAnsi"/>
                <w:color w:val="FF0000"/>
                <w:sz w:val="18"/>
                <w:szCs w:val="18"/>
              </w:rPr>
              <w:t xml:space="preserve">     </w:t>
            </w:r>
            <w:r w:rsidRPr="00194453">
              <w:rPr>
                <w:rFonts w:ascii="365다락방고양이" w:eastAsia="365다락방고양이" w:hAnsi="365다락방고양이" w:hint="eastAsia"/>
                <w:color w:val="FF0000"/>
                <w:sz w:val="18"/>
                <w:szCs w:val="18"/>
              </w:rPr>
              <w:t>0</w:t>
            </w:r>
            <w:r w:rsidRPr="00194453">
              <w:rPr>
                <w:rFonts w:ascii="365다락방고양이" w:eastAsia="365다락방고양이" w:hAnsi="365다락방고양이"/>
                <w:color w:val="FF0000"/>
                <w:sz w:val="18"/>
                <w:szCs w:val="18"/>
              </w:rPr>
              <w:t xml:space="preserve">   </w:t>
            </w:r>
            <w:r w:rsidRPr="00194453">
              <w:rPr>
                <w:rFonts w:ascii="365다락방고양이" w:eastAsia="365다락방고양이" w:hAnsi="365다락방고양이" w:hint="eastAsia"/>
                <w:color w:val="FF0000"/>
                <w:sz w:val="18"/>
                <w:szCs w:val="18"/>
              </w:rPr>
              <w:t>O</w:t>
            </w:r>
          </w:p>
          <w:p w14:paraId="44452638" w14:textId="485487FA" w:rsidR="00F23DF3" w:rsidRDefault="006A2570" w:rsidP="006A2570">
            <w:pPr>
              <w:ind w:firstLineChars="50" w:firstLine="9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I get</w:t>
            </w:r>
            <w:r>
              <w:rPr>
                <w:rFonts w:eastAsiaTheme="minorHAnsi"/>
                <w:sz w:val="18"/>
                <w:szCs w:val="18"/>
              </w:rPr>
              <w:t xml:space="preserve"> up early every day.</w:t>
            </w:r>
          </w:p>
          <w:p w14:paraId="530AE919" w14:textId="77777777" w:rsidR="00F23DF3" w:rsidRDefault="00F23DF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0C76CB6F" w14:textId="5DCBC73F" w:rsidR="00F23DF3" w:rsidRDefault="00194453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about the intonation?</w:t>
            </w:r>
          </w:p>
          <w:p w14:paraId="6DA7B186" w14:textId="42F36B24" w:rsidR="00194453" w:rsidRDefault="00194453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(T mark the intonation with an arrow with blue marker.)</w:t>
            </w:r>
          </w:p>
          <w:p w14:paraId="5379ECF3" w14:textId="77777777" w:rsidR="00F23DF3" w:rsidRPr="00194453" w:rsidRDefault="00F23DF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057266F7" w14:textId="65B55FA1" w:rsidR="00F23DF3" w:rsidRDefault="00194453" w:rsidP="00F23DF3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 I get up early every day.</w:t>
            </w:r>
          </w:p>
          <w:p w14:paraId="1AC3B1FB" w14:textId="6E5BEAD7" w:rsidR="00194453" w:rsidRDefault="0019445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185CE196" w14:textId="77777777" w:rsidR="00194453" w:rsidRDefault="0019445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78D2383A" w14:textId="77777777" w:rsidR="00194453" w:rsidRDefault="00194453" w:rsidP="00F23DF3">
            <w:pPr>
              <w:rPr>
                <w:rFonts w:eastAsiaTheme="minorHAnsi"/>
                <w:sz w:val="18"/>
                <w:szCs w:val="18"/>
              </w:rPr>
            </w:pPr>
          </w:p>
          <w:p w14:paraId="14ED2AA5" w14:textId="64E32368" w:rsidR="00194453" w:rsidRPr="00F23DF3" w:rsidRDefault="00194453" w:rsidP="00F23DF3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A2EC8" w:rsidRPr="003541F9" w14:paraId="20028907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Pr="00813E16" w:rsidRDefault="00FA2EC8" w:rsidP="00310F24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Pr="00813E16">
              <w:rPr>
                <w:rFonts w:eastAsiaTheme="minorHAnsi" w:hint="eastAsia"/>
              </w:rPr>
              <w:t xml:space="preserve"> </w:t>
            </w:r>
            <w:r w:rsidR="00310F24" w:rsidRPr="00813E16">
              <w:rPr>
                <w:rFonts w:eastAsiaTheme="minorHAnsi"/>
              </w:rPr>
              <w:t>Controlled Practice</w:t>
            </w:r>
          </w:p>
          <w:p w14:paraId="3825DFAC" w14:textId="7A813285" w:rsidR="0018598F" w:rsidRPr="00813E16" w:rsidRDefault="0018598F" w:rsidP="00310F24">
            <w:pPr>
              <w:rPr>
                <w:rFonts w:eastAsiaTheme="minorHAnsi"/>
              </w:rPr>
            </w:pPr>
            <w:r w:rsidRPr="00813E16">
              <w:rPr>
                <w:rFonts w:eastAsiaTheme="minorHAnsi"/>
                <w:b/>
              </w:rPr>
              <w:t>Purpose of this stage:</w:t>
            </w:r>
            <w:r w:rsidRPr="00813E16">
              <w:rPr>
                <w:rFonts w:eastAsiaTheme="minorHAnsi"/>
              </w:rPr>
              <w:t xml:space="preserve"> students practice working with the form</w:t>
            </w:r>
            <w:r w:rsidR="00DD4D44" w:rsidRPr="00813E16">
              <w:rPr>
                <w:rFonts w:eastAsiaTheme="minorHAnsi"/>
              </w:rPr>
              <w:t xml:space="preserve"> (scrambled sentences, split sentences, select the correct form of the verb, correct incorrect sentences, and change one form into another form)</w:t>
            </w:r>
            <w:r w:rsidRPr="00813E16">
              <w:rPr>
                <w:rFonts w:eastAsiaTheme="minorHAnsi"/>
              </w:rPr>
              <w:t>. Accuracy must be checked.</w:t>
            </w:r>
          </w:p>
        </w:tc>
      </w:tr>
      <w:tr w:rsidR="00FA2EC8" w:rsidRPr="003541F9" w14:paraId="31DCE06C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A6FC09A" w:rsidR="00FA2EC8" w:rsidRPr="00813E16" w:rsidRDefault="00FA2EC8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 xml:space="preserve">Materials: </w:t>
            </w:r>
            <w:r w:rsidR="00C43C6E">
              <w:rPr>
                <w:rFonts w:eastAsiaTheme="minorHAnsi" w:hint="eastAsia"/>
              </w:rPr>
              <w:t>worksheet</w:t>
            </w:r>
          </w:p>
        </w:tc>
      </w:tr>
      <w:tr w:rsidR="00FA2EC8" w:rsidRPr="003541F9" w14:paraId="2D7400A4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70AE85" w14:textId="77777777" w:rsidR="00FA2EC8" w:rsidRDefault="00FA2EC8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  <w:p w14:paraId="019A4D0E" w14:textId="2627DF79" w:rsidR="004858C7" w:rsidRPr="00813E16" w:rsidRDefault="004858C7" w:rsidP="0097302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(5</w:t>
            </w:r>
            <w:r w:rsidR="008172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min 30</w:t>
            </w:r>
            <w:r w:rsidR="008172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sec)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813E16" w:rsidRDefault="00FA2EC8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813E16" w:rsidRDefault="00FA2EC8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FA2EC8" w:rsidRPr="003541F9" w14:paraId="00F7A9D8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C79FE" w14:textId="3BECCB60" w:rsidR="00310F24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>30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Pr="0052056F">
              <w:rPr>
                <w:rFonts w:eastAsiaTheme="minorHAnsi" w:hint="eastAsia"/>
                <w:sz w:val="18"/>
                <w:szCs w:val="18"/>
              </w:rPr>
              <w:t>sec</w:t>
            </w:r>
          </w:p>
          <w:p w14:paraId="3F42C151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2B1D05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6745A83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73178F4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AE9785C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1EF3923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A438670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D689062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BD83F20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32D4C91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741464D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EBC894F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D759837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BA4638E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FD535E8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3B0DBDC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C4C8E5C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8A61277" w14:textId="5B4D162B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>3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Pr="0052056F"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28DF3C1C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B06A8B6" w14:textId="2FFD3158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>1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Pr="0052056F"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07DB120F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07CBCCF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0060E35" w14:textId="77777777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56C02C3" w14:textId="1584CCB8" w:rsidR="0052056F" w:rsidRPr="0052056F" w:rsidRDefault="0052056F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>1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 w:rsidRPr="0052056F">
              <w:rPr>
                <w:rFonts w:eastAsiaTheme="minorHAnsi" w:hint="eastAsia"/>
                <w:sz w:val="18"/>
                <w:szCs w:val="18"/>
              </w:rPr>
              <w:t>min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T</w:t>
            </w:r>
          </w:p>
          <w:p w14:paraId="22C01056" w14:textId="77777777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D3F72B5" w14:textId="77777777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6205DD3" w14:textId="3E80F78D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4A5A187" w14:textId="5C5D8F85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57B9E3" w14:textId="251C4A0E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51C57D" w14:textId="61E62B4A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6179604" w14:textId="60242287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54D85CF" w14:textId="28077C30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233FEED" w14:textId="52153767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2FB447C" w14:textId="0FE1B296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08CE740" w14:textId="1545867E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4546FF" w14:textId="3EBC30AE" w:rsidR="00AC4D95" w:rsidRPr="0052056F" w:rsidRDefault="00AC4D9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4A44E5D" w14:textId="211BFBF1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9D0BB7" w14:textId="16835878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E59EFA" w14:textId="329B8E80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4B6A17D" w14:textId="5C3FAFA3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241F8A1" w14:textId="77777777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2BC39D9" w14:textId="77777777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S</w:t>
            </w:r>
          </w:p>
          <w:p w14:paraId="1509A8EE" w14:textId="28D256FD" w:rsidR="00246DE6" w:rsidRPr="0052056F" w:rsidRDefault="00246DE6" w:rsidP="000B6E26">
            <w:pPr>
              <w:rPr>
                <w:rFonts w:eastAsiaTheme="minorHAnsi"/>
                <w:sz w:val="18"/>
                <w:szCs w:val="18"/>
              </w:rPr>
            </w:pPr>
          </w:p>
          <w:p w14:paraId="2EA27633" w14:textId="2F7CB54A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S – S</w:t>
            </w:r>
          </w:p>
          <w:p w14:paraId="5E43A6B5" w14:textId="5227F52B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1F557C6" w14:textId="37C813A4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1A63B3F" w14:textId="77777777" w:rsidR="000B6E26" w:rsidRPr="0052056F" w:rsidRDefault="000B6E2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5B6E318" w14:textId="645F4AE3" w:rsidR="00246DE6" w:rsidRPr="0052056F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T - 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6B39CCCA" w:rsidR="00246DE6" w:rsidRPr="0052056F" w:rsidRDefault="0018598F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 xml:space="preserve">Instructions. </w:t>
            </w:r>
          </w:p>
          <w:p w14:paraId="23724304" w14:textId="596EAC14" w:rsidR="00D80586" w:rsidRPr="0052056F" w:rsidRDefault="00D80586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Now, we are going to do activity.</w:t>
            </w:r>
          </w:p>
          <w:p w14:paraId="69605157" w14:textId="77777777" w:rsidR="005D0CBD" w:rsidRPr="0052056F" w:rsidRDefault="005D0CBD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 xml:space="preserve">This </w:t>
            </w:r>
            <w:r w:rsidRPr="0052056F">
              <w:rPr>
                <w:rFonts w:eastAsiaTheme="minorHAnsi"/>
                <w:sz w:val="18"/>
                <w:szCs w:val="18"/>
              </w:rPr>
              <w:t xml:space="preserve">is your worksheet. </w:t>
            </w:r>
          </w:p>
          <w:p w14:paraId="5EC07F1D" w14:textId="01E035D3" w:rsidR="005D0CBD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 w:hint="eastAsia"/>
                <w:sz w:val="18"/>
                <w:szCs w:val="18"/>
              </w:rPr>
              <w:t>F</w:t>
            </w:r>
            <w:r w:rsidRPr="0052056F">
              <w:rPr>
                <w:rFonts w:eastAsiaTheme="minorHAnsi"/>
                <w:sz w:val="18"/>
                <w:szCs w:val="18"/>
              </w:rPr>
              <w:t>r</w:t>
            </w:r>
            <w:r w:rsidRPr="0052056F">
              <w:rPr>
                <w:rFonts w:eastAsiaTheme="minorHAnsi" w:hint="eastAsia"/>
                <w:sz w:val="18"/>
                <w:szCs w:val="18"/>
              </w:rPr>
              <w:t>ist</w:t>
            </w:r>
            <w:r w:rsidRPr="0052056F">
              <w:rPr>
                <w:rFonts w:eastAsiaTheme="minorHAnsi"/>
                <w:sz w:val="18"/>
                <w:szCs w:val="18"/>
              </w:rPr>
              <w:t>, complete the sentences with the given words in the simple present. (Point.)</w:t>
            </w:r>
          </w:p>
          <w:p w14:paraId="117D80D9" w14:textId="2FA0C262" w:rsidR="00AC4D95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 xml:space="preserve">For example, blank school uniforms at school. </w:t>
            </w:r>
          </w:p>
          <w:p w14:paraId="587B29EE" w14:textId="4339D5C0" w:rsidR="00AC4D95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You have we and wear.</w:t>
            </w:r>
            <w:r w:rsidRPr="0052056F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52056F">
              <w:rPr>
                <w:rFonts w:eastAsiaTheme="minorHAnsi"/>
                <w:sz w:val="18"/>
                <w:szCs w:val="18"/>
              </w:rPr>
              <w:t>F</w:t>
            </w:r>
            <w:r w:rsidR="000B6E26" w:rsidRPr="0052056F">
              <w:rPr>
                <w:rFonts w:eastAsiaTheme="minorHAnsi"/>
                <w:sz w:val="18"/>
                <w:szCs w:val="18"/>
              </w:rPr>
              <w:t>ill in the blank.</w:t>
            </w:r>
            <w:r w:rsidRPr="0052056F">
              <w:rPr>
                <w:rFonts w:eastAsiaTheme="minorHAnsi"/>
                <w:sz w:val="18"/>
                <w:szCs w:val="18"/>
              </w:rPr>
              <w:t xml:space="preserve"> (We wear.)</w:t>
            </w:r>
          </w:p>
          <w:p w14:paraId="5661F374" w14:textId="20D9DCBD" w:rsidR="00AC4D95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Make sure capital and small letter.</w:t>
            </w:r>
          </w:p>
          <w:p w14:paraId="6C112234" w14:textId="59EAFA63" w:rsidR="00AC4D95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Second, complete the negative sentences. (Point.)</w:t>
            </w:r>
          </w:p>
          <w:p w14:paraId="3ECAF70C" w14:textId="55EDC44F" w:rsidR="00AC4D95" w:rsidRPr="0052056F" w:rsidRDefault="00AC4D95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Third, complete the question’s sentences. (Point.)</w:t>
            </w:r>
          </w:p>
          <w:p w14:paraId="05CC6F69" w14:textId="3F84A526" w:rsidR="00D80586" w:rsidRPr="0052056F" w:rsidRDefault="005D0CBD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Just do the front page.</w:t>
            </w:r>
          </w:p>
          <w:p w14:paraId="62FA5FA6" w14:textId="77777777" w:rsidR="005D0CBD" w:rsidRPr="0052056F" w:rsidRDefault="005D0CB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46510BF3" w14:textId="737D379E" w:rsidR="00246DE6" w:rsidRPr="0052056F" w:rsidRDefault="0018598F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 xml:space="preserve">ICQ. </w:t>
            </w:r>
          </w:p>
          <w:p w14:paraId="25CBAC59" w14:textId="27A1C5ED" w:rsidR="00AC4D95" w:rsidRPr="0052056F" w:rsidRDefault="00AC4D95" w:rsidP="00AC4D95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 xml:space="preserve">1. </w:t>
            </w:r>
            <w:r w:rsidR="000B6E26" w:rsidRPr="0052056F">
              <w:rPr>
                <w:rFonts w:eastAsiaTheme="minorHAnsi"/>
                <w:sz w:val="18"/>
                <w:szCs w:val="18"/>
              </w:rPr>
              <w:t>What do you care about writing your sentences? (Capital and small letter.)</w:t>
            </w:r>
          </w:p>
          <w:p w14:paraId="67C75392" w14:textId="66889775" w:rsidR="00AC4D95" w:rsidRPr="0052056F" w:rsidRDefault="00AC4D95" w:rsidP="00AC4D95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2.</w:t>
            </w:r>
            <w:r w:rsidR="000B6E26" w:rsidRPr="0052056F">
              <w:rPr>
                <w:rFonts w:eastAsiaTheme="minorHAnsi"/>
                <w:sz w:val="18"/>
                <w:szCs w:val="18"/>
              </w:rPr>
              <w:t xml:space="preserve"> Can you turn back page? (No.)</w:t>
            </w:r>
          </w:p>
          <w:p w14:paraId="674A14F7" w14:textId="1D0DB719" w:rsidR="00AC4D95" w:rsidRPr="0052056F" w:rsidRDefault="00EA2B71" w:rsidP="00AC4D9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You</w:t>
            </w:r>
            <w:r w:rsidR="000B6E26" w:rsidRPr="0052056F">
              <w:rPr>
                <w:rFonts w:eastAsiaTheme="minorHAnsi" w:hint="eastAsia"/>
                <w:sz w:val="18"/>
                <w:szCs w:val="18"/>
              </w:rPr>
              <w:t xml:space="preserve"> can </w:t>
            </w:r>
            <w:r w:rsidR="000B6E26" w:rsidRPr="0052056F">
              <w:rPr>
                <w:rFonts w:eastAsiaTheme="minorHAnsi"/>
                <w:sz w:val="18"/>
                <w:szCs w:val="18"/>
              </w:rPr>
              <w:t>start</w:t>
            </w:r>
            <w:r w:rsidR="000B6E26" w:rsidRPr="0052056F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0B6E26" w:rsidRPr="0052056F">
              <w:rPr>
                <w:rFonts w:eastAsiaTheme="minorHAnsi"/>
                <w:sz w:val="18"/>
                <w:szCs w:val="18"/>
              </w:rPr>
              <w:t>now.</w:t>
            </w:r>
          </w:p>
          <w:p w14:paraId="53BFC4FA" w14:textId="77777777" w:rsidR="000B6E26" w:rsidRPr="0052056F" w:rsidRDefault="000B6E26" w:rsidP="00AC4D95">
            <w:pPr>
              <w:rPr>
                <w:rFonts w:eastAsiaTheme="minorHAnsi"/>
                <w:sz w:val="18"/>
                <w:szCs w:val="18"/>
              </w:rPr>
            </w:pPr>
          </w:p>
          <w:p w14:paraId="4432E630" w14:textId="2E4430C3" w:rsidR="00FA2EC8" w:rsidRPr="0052056F" w:rsidRDefault="0018598F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Hand out.</w:t>
            </w:r>
          </w:p>
          <w:p w14:paraId="090F6742" w14:textId="77777777" w:rsidR="00246DE6" w:rsidRPr="0052056F" w:rsidRDefault="00246DE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88B6199" w14:textId="40B6EEED" w:rsidR="00310F24" w:rsidRPr="0052056F" w:rsidRDefault="00310F24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Students do a worksheet.</w:t>
            </w:r>
            <w:r w:rsidR="00246DE6" w:rsidRPr="0052056F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14:paraId="52B649C1" w14:textId="660C16B0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FDFAE4A" w14:textId="573071D2" w:rsidR="00310F24" w:rsidRPr="0052056F" w:rsidRDefault="00310F24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Pair check.</w:t>
            </w:r>
          </w:p>
          <w:p w14:paraId="23A33983" w14:textId="0725AA99" w:rsidR="00246DE6" w:rsidRPr="0052056F" w:rsidRDefault="000B6E26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When you are done, pair check with your classmate.</w:t>
            </w:r>
          </w:p>
          <w:p w14:paraId="37C696D2" w14:textId="374BCE5F" w:rsidR="000B6E26" w:rsidRPr="0052056F" w:rsidRDefault="000B6E26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You have 1 minute.</w:t>
            </w:r>
          </w:p>
          <w:p w14:paraId="4C2FFB85" w14:textId="77777777" w:rsidR="000B6E26" w:rsidRPr="0052056F" w:rsidRDefault="000B6E26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67584753" w14:textId="77777777" w:rsidR="00FA2EC8" w:rsidRPr="0052056F" w:rsidRDefault="00FA2EC8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Feedback to check accuracy.</w:t>
            </w:r>
            <w:r w:rsidR="00246DE6" w:rsidRPr="0052056F">
              <w:rPr>
                <w:rFonts w:eastAsiaTheme="minorHAnsi"/>
                <w:b/>
                <w:sz w:val="18"/>
                <w:szCs w:val="18"/>
              </w:rPr>
              <w:t xml:space="preserve"> Board correct answers visually.</w:t>
            </w:r>
          </w:p>
          <w:p w14:paraId="723F4CCA" w14:textId="4E1BE1FE" w:rsidR="000B6E26" w:rsidRPr="0052056F" w:rsidRDefault="000B6E26" w:rsidP="0097302F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Ask each student answer each number.</w:t>
            </w:r>
          </w:p>
          <w:p w14:paraId="3C375A3F" w14:textId="77777777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3EC742C" w14:textId="77A17CE6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3C22067D" w14:textId="77777777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401473E" w14:textId="77777777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644B2B17" w14:textId="523A01D7" w:rsidR="0052056F" w:rsidRDefault="0052056F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AE6725C" w14:textId="77777777" w:rsidR="0052056F" w:rsidRPr="0052056F" w:rsidRDefault="0052056F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12166A46" w14:textId="63F744ED" w:rsidR="000B6E26" w:rsidRPr="0052056F" w:rsidRDefault="000B6E26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B20B00" w:rsidRPr="003541F9" w14:paraId="40E451EB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Pr="00813E16" w:rsidRDefault="00B20B00" w:rsidP="00310F24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Pr="00813E16">
              <w:rPr>
                <w:rFonts w:eastAsiaTheme="minorHAnsi" w:hint="eastAsia"/>
              </w:rPr>
              <w:t xml:space="preserve"> </w:t>
            </w:r>
            <w:r w:rsidR="00310F24" w:rsidRPr="00813E16">
              <w:rPr>
                <w:rFonts w:eastAsiaTheme="minorHAnsi"/>
              </w:rPr>
              <w:t>Less Controlled Practice</w:t>
            </w:r>
          </w:p>
          <w:p w14:paraId="05C71103" w14:textId="75085CAE" w:rsidR="0018598F" w:rsidRPr="00813E16" w:rsidRDefault="0018598F" w:rsidP="00310F24">
            <w:pPr>
              <w:rPr>
                <w:rFonts w:eastAsiaTheme="minorHAnsi"/>
              </w:rPr>
            </w:pPr>
            <w:r w:rsidRPr="00813E16">
              <w:rPr>
                <w:rFonts w:eastAsiaTheme="minorHAnsi"/>
                <w:b/>
              </w:rPr>
              <w:t>Purpose of this stage:</w:t>
            </w:r>
            <w:r w:rsidRPr="00813E16">
              <w:rPr>
                <w:rFonts w:eastAsiaTheme="minorHAnsi"/>
              </w:rPr>
              <w:t xml:space="preserve"> students practice working with the meaning</w:t>
            </w:r>
            <w:r w:rsidR="00DD4D44" w:rsidRPr="00813E16">
              <w:rPr>
                <w:rFonts w:eastAsiaTheme="minorHAnsi"/>
              </w:rPr>
              <w:t xml:space="preserve"> (match a timelines to </w:t>
            </w:r>
            <w:proofErr w:type="gramStart"/>
            <w:r w:rsidR="00DD4D44" w:rsidRPr="00813E16">
              <w:rPr>
                <w:rFonts w:eastAsiaTheme="minorHAnsi"/>
              </w:rPr>
              <w:t>sentences,</w:t>
            </w:r>
            <w:proofErr w:type="gramEnd"/>
            <w:r w:rsidR="00DD4D44" w:rsidRPr="00813E16">
              <w:rPr>
                <w:rFonts w:eastAsiaTheme="minorHAnsi"/>
              </w:rPr>
              <w:t xml:space="preserve"> choose the sentence that matches a picture, </w:t>
            </w:r>
            <w:r w:rsidR="00246DE6" w:rsidRPr="00813E16">
              <w:rPr>
                <w:rFonts w:eastAsiaTheme="minorHAnsi"/>
              </w:rPr>
              <w:t>gap-fill a paragraph).</w:t>
            </w:r>
            <w:r w:rsidRPr="00813E16">
              <w:rPr>
                <w:rFonts w:eastAsiaTheme="minorHAnsi"/>
              </w:rPr>
              <w:t xml:space="preserve"> Accuracy must be checked.</w:t>
            </w:r>
          </w:p>
        </w:tc>
      </w:tr>
      <w:tr w:rsidR="00B20B00" w:rsidRPr="003541F9" w14:paraId="0EEE1D21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237A6568" w:rsidR="00B20B00" w:rsidRPr="00813E16" w:rsidRDefault="00B20B00" w:rsidP="000B6E26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 xml:space="preserve">Materials: </w:t>
            </w:r>
            <w:r w:rsidR="00C43C6E" w:rsidRPr="00C43C6E">
              <w:rPr>
                <w:rFonts w:eastAsiaTheme="minorHAnsi"/>
              </w:rPr>
              <w:t>worksheet</w:t>
            </w:r>
          </w:p>
        </w:tc>
      </w:tr>
      <w:tr w:rsidR="00B20B00" w:rsidRPr="003541F9" w14:paraId="68917E01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B66B65" w14:textId="77777777" w:rsidR="00B20B00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  <w:p w14:paraId="5FE040F8" w14:textId="7B8CC3B7" w:rsidR="004858C7" w:rsidRPr="00813E16" w:rsidRDefault="004858C7" w:rsidP="0097302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(5</w:t>
            </w:r>
            <w:r w:rsidR="008172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min 30</w:t>
            </w:r>
            <w:r w:rsidR="0081725B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sec)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B20B00" w:rsidRPr="003541F9" w14:paraId="5ABB8A9B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423C6" w14:textId="580663C0" w:rsidR="0057003A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30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sec</w:t>
            </w:r>
          </w:p>
          <w:p w14:paraId="77F4BD07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99B8DC5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ADED239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C98C843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8BD3DD0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BDDA226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57D14C3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532AE73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6970682" w14:textId="77777777" w:rsidR="00E86545" w:rsidRDefault="00E86545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AE3D29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2BAB3D4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D7092BD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652833F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CAD5CCC" w14:textId="50297664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3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7F4703DD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7F51AF8" w14:textId="6164645E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429F5DC8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1189EA4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C688B69" w14:textId="77777777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079E87" w14:textId="23C55F14" w:rsidR="004858C7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1</w:t>
            </w:r>
            <w:r w:rsidR="0081725B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min</w:t>
            </w:r>
          </w:p>
          <w:p w14:paraId="309BEAFF" w14:textId="144EA473" w:rsidR="004858C7" w:rsidRPr="0052056F" w:rsidRDefault="004858C7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507E2" w14:textId="77777777" w:rsidR="00B20B00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T</w:t>
            </w:r>
          </w:p>
          <w:p w14:paraId="25132EAE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D5C7CA7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EC68551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A927ABD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1C90003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9407CB1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F19357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3BF70F2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F9C1129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A1A1E7F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22F413F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1566E34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7B33AE8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B790E48" w14:textId="70907606" w:rsidR="00E86545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S</w:t>
            </w:r>
          </w:p>
          <w:p w14:paraId="54698B71" w14:textId="77777777" w:rsidR="00E86545" w:rsidRDefault="00E86545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2B831FB" w14:textId="77777777" w:rsidR="004858C7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S-S</w:t>
            </w:r>
          </w:p>
          <w:p w14:paraId="7D5B7100" w14:textId="77777777" w:rsidR="004858C7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CA36061" w14:textId="77777777" w:rsidR="004858C7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FE9C1F5" w14:textId="77777777" w:rsidR="004858C7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68930210" w14:textId="29BB2221" w:rsidR="004858C7" w:rsidRPr="0052056F" w:rsidRDefault="004858C7" w:rsidP="00B20B00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3136A" w14:textId="77777777" w:rsidR="00E86545" w:rsidRPr="0052056F" w:rsidRDefault="00E86545" w:rsidP="00E86545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 xml:space="preserve">Instructions. </w:t>
            </w:r>
          </w:p>
          <w:p w14:paraId="09CA445D" w14:textId="755927C7" w:rsidR="00E86545" w:rsidRDefault="00E86545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Second a</w:t>
            </w:r>
            <w:r>
              <w:rPr>
                <w:rFonts w:eastAsiaTheme="minorHAnsi"/>
                <w:sz w:val="18"/>
                <w:szCs w:val="18"/>
              </w:rPr>
              <w:t xml:space="preserve">ctivity is ‘Questions about your daily routine.’ (Point the exercise </w:t>
            </w:r>
            <w:r>
              <w:rPr>
                <w:rFonts w:eastAsiaTheme="minorHAnsi" w:hint="eastAsia"/>
                <w:sz w:val="18"/>
                <w:szCs w:val="18"/>
              </w:rPr>
              <w:t>B.)</w:t>
            </w:r>
          </w:p>
          <w:p w14:paraId="586ED31E" w14:textId="23FB3806" w:rsidR="00E86545" w:rsidRDefault="00E86545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Write short answers to the questions. Using ONLY the simple present tense.</w:t>
            </w:r>
          </w:p>
          <w:p w14:paraId="77A0F0C1" w14:textId="75A3607C" w:rsidR="00E86545" w:rsidRDefault="00E86545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For example, what is the first thing you do after you wake up?</w:t>
            </w:r>
          </w:p>
          <w:p w14:paraId="17B95B1A" w14:textId="7115D0D3" w:rsidR="00E86545" w:rsidRDefault="00F52BE7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I br</w:t>
            </w:r>
            <w:r>
              <w:rPr>
                <w:rFonts w:eastAsiaTheme="minorHAnsi"/>
                <w:sz w:val="18"/>
                <w:szCs w:val="18"/>
              </w:rPr>
              <w:t>u</w:t>
            </w:r>
            <w:r>
              <w:rPr>
                <w:rFonts w:eastAsiaTheme="minorHAnsi" w:hint="eastAsia"/>
                <w:sz w:val="18"/>
                <w:szCs w:val="18"/>
              </w:rPr>
              <w:t xml:space="preserve">sh my </w:t>
            </w:r>
            <w:r>
              <w:rPr>
                <w:rFonts w:eastAsiaTheme="minorHAnsi"/>
                <w:sz w:val="18"/>
                <w:szCs w:val="18"/>
              </w:rPr>
              <w:t>teeth.</w:t>
            </w:r>
          </w:p>
          <w:p w14:paraId="47F663A7" w14:textId="051CF93C" w:rsidR="00F52BE7" w:rsidRDefault="00F52BE7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This is an individual work. </w:t>
            </w:r>
            <w:r w:rsidR="004858C7">
              <w:rPr>
                <w:rFonts w:eastAsiaTheme="minorHAnsi"/>
                <w:sz w:val="18"/>
                <w:szCs w:val="18"/>
              </w:rPr>
              <w:t>You have 3</w:t>
            </w:r>
            <w:r>
              <w:rPr>
                <w:rFonts w:eastAsiaTheme="minorHAnsi"/>
                <w:sz w:val="18"/>
                <w:szCs w:val="18"/>
              </w:rPr>
              <w:t xml:space="preserve"> min. (Gesture.)</w:t>
            </w:r>
          </w:p>
          <w:p w14:paraId="3F087ACB" w14:textId="24ED7247" w:rsidR="00E86545" w:rsidRPr="0052056F" w:rsidRDefault="00E86545" w:rsidP="00E86545">
            <w:pPr>
              <w:rPr>
                <w:rFonts w:eastAsiaTheme="minorHAnsi"/>
                <w:sz w:val="18"/>
                <w:szCs w:val="18"/>
              </w:rPr>
            </w:pPr>
          </w:p>
          <w:p w14:paraId="435B9CD5" w14:textId="77777777" w:rsidR="00E86545" w:rsidRPr="0052056F" w:rsidRDefault="00E86545" w:rsidP="00E86545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 xml:space="preserve">ICQ. </w:t>
            </w:r>
          </w:p>
          <w:p w14:paraId="2C9C5E1D" w14:textId="59E620CD" w:rsidR="00E86545" w:rsidRPr="0052056F" w:rsidRDefault="00E86545" w:rsidP="00E86545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 xml:space="preserve">1. </w:t>
            </w:r>
            <w:r w:rsidR="00F52BE7">
              <w:rPr>
                <w:rFonts w:eastAsiaTheme="minorHAnsi"/>
                <w:sz w:val="18"/>
                <w:szCs w:val="18"/>
              </w:rPr>
              <w:t xml:space="preserve">What tense should you use only? (Simple present.) </w:t>
            </w:r>
          </w:p>
          <w:p w14:paraId="05D343FF" w14:textId="4C64806F" w:rsidR="00E86545" w:rsidRPr="0052056F" w:rsidRDefault="00E86545" w:rsidP="00E86545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 xml:space="preserve">2. </w:t>
            </w:r>
            <w:r w:rsidR="00F52BE7">
              <w:rPr>
                <w:rFonts w:eastAsiaTheme="minorHAnsi"/>
                <w:sz w:val="18"/>
                <w:szCs w:val="18"/>
              </w:rPr>
              <w:t>Do you work together? (No, it’s an individual work.)</w:t>
            </w:r>
          </w:p>
          <w:p w14:paraId="7424A6E1" w14:textId="77777777" w:rsidR="00E86545" w:rsidRDefault="00E86545" w:rsidP="00E86545">
            <w:pPr>
              <w:rPr>
                <w:rFonts w:eastAsiaTheme="minorHAnsi"/>
                <w:sz w:val="18"/>
                <w:szCs w:val="18"/>
              </w:rPr>
            </w:pPr>
          </w:p>
          <w:p w14:paraId="5CB7B127" w14:textId="439F9E45" w:rsidR="00E86545" w:rsidRDefault="00E86545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If you turn </w:t>
            </w:r>
            <w:r>
              <w:rPr>
                <w:rFonts w:eastAsiaTheme="minorHAnsi"/>
                <w:sz w:val="18"/>
                <w:szCs w:val="18"/>
              </w:rPr>
              <w:t>your worksheet back, you can see</w:t>
            </w:r>
            <w:r w:rsidR="00F52BE7">
              <w:rPr>
                <w:rFonts w:eastAsiaTheme="minorHAnsi"/>
                <w:sz w:val="18"/>
                <w:szCs w:val="18"/>
              </w:rPr>
              <w:t>.</w:t>
            </w:r>
          </w:p>
          <w:p w14:paraId="14E44FBA" w14:textId="6306CDB7" w:rsidR="00E86545" w:rsidRPr="0052056F" w:rsidRDefault="00EA2B71" w:rsidP="00E86545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You</w:t>
            </w:r>
            <w:r w:rsidR="00E86545" w:rsidRPr="0052056F">
              <w:rPr>
                <w:rFonts w:eastAsiaTheme="minorHAnsi" w:hint="eastAsia"/>
                <w:sz w:val="18"/>
                <w:szCs w:val="18"/>
              </w:rPr>
              <w:t xml:space="preserve"> can </w:t>
            </w:r>
            <w:r w:rsidR="00E86545" w:rsidRPr="0052056F">
              <w:rPr>
                <w:rFonts w:eastAsiaTheme="minorHAnsi"/>
                <w:sz w:val="18"/>
                <w:szCs w:val="18"/>
              </w:rPr>
              <w:t>start</w:t>
            </w:r>
            <w:r w:rsidR="00E86545" w:rsidRPr="0052056F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E86545" w:rsidRPr="0052056F">
              <w:rPr>
                <w:rFonts w:eastAsiaTheme="minorHAnsi"/>
                <w:sz w:val="18"/>
                <w:szCs w:val="18"/>
              </w:rPr>
              <w:t>now.</w:t>
            </w:r>
          </w:p>
          <w:p w14:paraId="075942EA" w14:textId="2E08CAA7" w:rsidR="00B20B00" w:rsidRPr="004858C7" w:rsidRDefault="00B20B00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5A1EE0DD" w14:textId="77777777" w:rsidR="004858C7" w:rsidRPr="0052056F" w:rsidRDefault="004858C7" w:rsidP="004858C7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 xml:space="preserve">Students do a worksheet. </w:t>
            </w:r>
          </w:p>
          <w:p w14:paraId="6DA5575F" w14:textId="77777777" w:rsidR="004858C7" w:rsidRPr="0052056F" w:rsidRDefault="004858C7" w:rsidP="004858C7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7B15D696" w14:textId="77777777" w:rsidR="004858C7" w:rsidRPr="0052056F" w:rsidRDefault="004858C7" w:rsidP="004858C7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Pair check.</w:t>
            </w:r>
          </w:p>
          <w:p w14:paraId="0FD63B18" w14:textId="77777777" w:rsidR="004858C7" w:rsidRPr="0052056F" w:rsidRDefault="004858C7" w:rsidP="004858C7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When you are done, pair check with your classmate.</w:t>
            </w:r>
          </w:p>
          <w:p w14:paraId="28A5D246" w14:textId="77777777" w:rsidR="004858C7" w:rsidRPr="0052056F" w:rsidRDefault="004858C7" w:rsidP="004858C7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You have 1 minute.</w:t>
            </w:r>
          </w:p>
          <w:p w14:paraId="7C809700" w14:textId="77777777" w:rsidR="004858C7" w:rsidRPr="0052056F" w:rsidRDefault="004858C7" w:rsidP="004858C7">
            <w:pPr>
              <w:rPr>
                <w:rFonts w:eastAsiaTheme="minorHAnsi"/>
                <w:sz w:val="18"/>
                <w:szCs w:val="18"/>
              </w:rPr>
            </w:pPr>
          </w:p>
          <w:p w14:paraId="6C2DD774" w14:textId="77777777" w:rsidR="004858C7" w:rsidRPr="0052056F" w:rsidRDefault="004858C7" w:rsidP="004858C7">
            <w:pPr>
              <w:rPr>
                <w:rFonts w:eastAsiaTheme="minorHAnsi"/>
                <w:b/>
                <w:sz w:val="18"/>
                <w:szCs w:val="18"/>
              </w:rPr>
            </w:pPr>
            <w:r w:rsidRPr="0052056F">
              <w:rPr>
                <w:rFonts w:eastAsiaTheme="minorHAnsi"/>
                <w:b/>
                <w:sz w:val="18"/>
                <w:szCs w:val="18"/>
              </w:rPr>
              <w:t>Feedback to check accuracy. Board correct answers visually.</w:t>
            </w:r>
          </w:p>
          <w:p w14:paraId="35AF721B" w14:textId="77777777" w:rsidR="004858C7" w:rsidRPr="0052056F" w:rsidRDefault="004858C7" w:rsidP="004858C7">
            <w:pPr>
              <w:rPr>
                <w:rFonts w:eastAsiaTheme="minorHAnsi"/>
                <w:sz w:val="18"/>
                <w:szCs w:val="18"/>
              </w:rPr>
            </w:pPr>
            <w:r w:rsidRPr="0052056F">
              <w:rPr>
                <w:rFonts w:eastAsiaTheme="minorHAnsi"/>
                <w:sz w:val="18"/>
                <w:szCs w:val="18"/>
              </w:rPr>
              <w:t>Ask each student answer each number.</w:t>
            </w:r>
          </w:p>
          <w:p w14:paraId="26B93E1E" w14:textId="77777777" w:rsidR="004858C7" w:rsidRPr="0052056F" w:rsidRDefault="004858C7" w:rsidP="004858C7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668B0C7" w14:textId="52501B9D" w:rsidR="004D07FD" w:rsidRPr="004858C7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6640430E" w14:textId="77777777" w:rsidR="00BE32E8" w:rsidRPr="0052056F" w:rsidRDefault="00BE32E8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3B59EBBC" w14:textId="4ED19333" w:rsidR="0052056F" w:rsidRPr="0052056F" w:rsidRDefault="0052056F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5908F0AE" w14:textId="6DDE0533" w:rsidR="0052056F" w:rsidRPr="0052056F" w:rsidRDefault="0052056F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797A5C1A" w14:textId="78F9626B" w:rsidR="0052056F" w:rsidRPr="0052056F" w:rsidRDefault="0052056F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12419C42" w14:textId="54A4A4BA" w:rsidR="0052056F" w:rsidRPr="0052056F" w:rsidRDefault="0052056F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3FB07F11" w14:textId="22FCC4B9" w:rsidR="004D07FD" w:rsidRPr="0052056F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7A469318" w14:textId="77777777" w:rsidR="004D07FD" w:rsidRPr="0052056F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0085F5BC" w14:textId="77777777" w:rsidR="004D07FD" w:rsidRPr="0052056F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71078125" w14:textId="77777777" w:rsidR="004D07FD" w:rsidRPr="0052056F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6AC32050" w14:textId="53012E68" w:rsidR="004D07FD" w:rsidRPr="0052056F" w:rsidRDefault="004D07FD" w:rsidP="0097302F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B20B00" w:rsidRPr="003541F9" w14:paraId="13582752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813E16" w:rsidRDefault="00B20B00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Pr="00813E16">
              <w:rPr>
                <w:rFonts w:eastAsiaTheme="minorHAnsi" w:hint="eastAsia"/>
              </w:rPr>
              <w:t xml:space="preserve"> </w:t>
            </w:r>
            <w:r w:rsidR="00310F24" w:rsidRPr="00813E16">
              <w:rPr>
                <w:rFonts w:eastAsiaTheme="minorHAnsi"/>
              </w:rPr>
              <w:t>Production – Freer Practice</w:t>
            </w:r>
          </w:p>
          <w:p w14:paraId="614E491F" w14:textId="71E10091" w:rsidR="00B20B00" w:rsidRPr="00813E16" w:rsidRDefault="00B20B00" w:rsidP="00310F24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t>Purpose of this stage:</w:t>
            </w:r>
            <w:r w:rsidRPr="00813E16">
              <w:rPr>
                <w:rFonts w:eastAsiaTheme="minorHAnsi"/>
              </w:rPr>
              <w:t xml:space="preserve"> </w:t>
            </w:r>
            <w:r w:rsidR="00763FE1" w:rsidRPr="00813E16">
              <w:rPr>
                <w:rFonts w:eastAsiaTheme="minorHAnsi"/>
              </w:rPr>
              <w:t>is to get students to pract</w:t>
            </w:r>
            <w:r w:rsidR="00FA2EC8" w:rsidRPr="00813E16">
              <w:rPr>
                <w:rFonts w:eastAsiaTheme="minorHAnsi"/>
              </w:rPr>
              <w:t xml:space="preserve">ice </w:t>
            </w:r>
            <w:r w:rsidR="00310F24" w:rsidRPr="00813E16">
              <w:rPr>
                <w:rFonts w:eastAsiaTheme="minorHAnsi"/>
              </w:rPr>
              <w:t>the grammar communicatively.</w:t>
            </w:r>
          </w:p>
        </w:tc>
      </w:tr>
      <w:tr w:rsidR="00B20B00" w:rsidRPr="003541F9" w14:paraId="07A35FE7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7BB680BD" w:rsidR="00B20B00" w:rsidRPr="00813E16" w:rsidRDefault="00B20B00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 xml:space="preserve">Materials: </w:t>
            </w:r>
            <w:r w:rsidR="00C43C6E">
              <w:rPr>
                <w:rFonts w:eastAsiaTheme="minorHAnsi" w:hint="eastAsia"/>
              </w:rPr>
              <w:t>PPT, monitor</w:t>
            </w:r>
          </w:p>
        </w:tc>
      </w:tr>
      <w:tr w:rsidR="00B20B00" w:rsidRPr="003541F9" w14:paraId="645B5761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F807BB" w14:textId="77777777" w:rsidR="00B20B00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  <w:p w14:paraId="21A2DF69" w14:textId="346C5A8C" w:rsidR="0097206E" w:rsidRPr="00813E16" w:rsidRDefault="0097206E" w:rsidP="0097302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(7 min 30 sec)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B20B00" w:rsidRPr="003541F9" w14:paraId="4E933751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830E7" w14:textId="77777777" w:rsidR="0050363D" w:rsidRPr="0097206E" w:rsidRDefault="0050363D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 xml:space="preserve">2 min </w:t>
            </w:r>
          </w:p>
          <w:p w14:paraId="1AF389FB" w14:textId="18DF5E0F" w:rsidR="00B20B00" w:rsidRPr="0097206E" w:rsidRDefault="0050363D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 xml:space="preserve">30 </w:t>
            </w:r>
            <w:r w:rsidR="0057003A" w:rsidRPr="0097206E">
              <w:rPr>
                <w:rFonts w:eastAsiaTheme="minorHAnsi"/>
                <w:sz w:val="18"/>
                <w:szCs w:val="18"/>
              </w:rPr>
              <w:t>sec</w:t>
            </w:r>
          </w:p>
          <w:p w14:paraId="71809A10" w14:textId="65D48ACD" w:rsidR="00246DE6" w:rsidRPr="0097206E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5DDD309" w14:textId="14F496D4" w:rsidR="0081725B" w:rsidRPr="0097206E" w:rsidRDefault="0081725B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064AF00D" w14:textId="222AAAF2" w:rsidR="0050363D" w:rsidRPr="0097206E" w:rsidRDefault="0050363D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9ECB797" w14:textId="7E36FB42" w:rsidR="0050363D" w:rsidRPr="0097206E" w:rsidRDefault="0050363D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0D7195E" w14:textId="340C9F7F" w:rsidR="0097206E" w:rsidRPr="0097206E" w:rsidRDefault="0097206E" w:rsidP="00BC3580">
            <w:pPr>
              <w:rPr>
                <w:rFonts w:eastAsiaTheme="minorHAnsi"/>
                <w:sz w:val="18"/>
                <w:szCs w:val="18"/>
              </w:rPr>
            </w:pPr>
          </w:p>
          <w:p w14:paraId="68D75E24" w14:textId="77777777" w:rsidR="00CD68B1" w:rsidRPr="0097206E" w:rsidRDefault="00CD68B1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3B3C305" w14:textId="51C210E6" w:rsidR="0057003A" w:rsidRPr="0097206E" w:rsidRDefault="00246DE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>5</w:t>
            </w:r>
            <w:r w:rsidR="0057003A" w:rsidRPr="0097206E">
              <w:rPr>
                <w:rFonts w:eastAsiaTheme="minorHAnsi"/>
                <w:sz w:val="18"/>
                <w:szCs w:val="18"/>
              </w:rPr>
              <w:t xml:space="preserve"> min</w:t>
            </w:r>
          </w:p>
          <w:p w14:paraId="4046DA49" w14:textId="77777777" w:rsidR="00384AFE" w:rsidRPr="0097206E" w:rsidRDefault="00384AFE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17E6B50" w14:textId="7777777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9E7B049" w14:textId="7777777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8629A4A" w14:textId="26A71E5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443C4B9" w14:textId="0AD23546" w:rsidR="0081725B" w:rsidRPr="0097206E" w:rsidRDefault="0081725B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D527414" w14:textId="216BC621" w:rsidR="0081725B" w:rsidRPr="0097206E" w:rsidRDefault="0081725B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F3411C9" w14:textId="668165E0" w:rsidR="0057003A" w:rsidRPr="0097206E" w:rsidRDefault="0057003A" w:rsidP="004216C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Pr="0097206E" w:rsidRDefault="00310F24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>T</w:t>
            </w:r>
          </w:p>
          <w:p w14:paraId="75D11787" w14:textId="0BE77640" w:rsidR="00246DE6" w:rsidRPr="0097206E" w:rsidRDefault="00246DE6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9B024C1" w14:textId="4D3EDEFF" w:rsidR="0081725B" w:rsidRPr="0097206E" w:rsidRDefault="0081725B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FFDC396" w14:textId="417FD310" w:rsidR="0050363D" w:rsidRPr="0097206E" w:rsidRDefault="0050363D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5FD0D591" w14:textId="52051633" w:rsidR="0050363D" w:rsidRPr="0097206E" w:rsidRDefault="0050363D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8317B8B" w14:textId="4AE3796B" w:rsidR="0050363D" w:rsidRPr="0097206E" w:rsidRDefault="0050363D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3B5CBA6" w14:textId="5B288D84" w:rsidR="00CD68B1" w:rsidRPr="0097206E" w:rsidRDefault="00CD68B1" w:rsidP="00310F2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DF9A936" w14:textId="5CA99815" w:rsidR="0097206E" w:rsidRPr="0097206E" w:rsidRDefault="0097206E" w:rsidP="00BC3580">
            <w:pPr>
              <w:rPr>
                <w:rFonts w:eastAsiaTheme="minorHAnsi"/>
                <w:sz w:val="18"/>
                <w:szCs w:val="18"/>
              </w:rPr>
            </w:pPr>
          </w:p>
          <w:p w14:paraId="49A8504C" w14:textId="77777777" w:rsidR="00B20B00" w:rsidRPr="0097206E" w:rsidRDefault="00B20B00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>S-S</w:t>
            </w:r>
          </w:p>
          <w:p w14:paraId="77D7FBA0" w14:textId="7777777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33DD10AD" w14:textId="7777777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2D597E3" w14:textId="77777777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1730AD8B" w14:textId="4E320D71" w:rsidR="004216C6" w:rsidRPr="0097206E" w:rsidRDefault="004216C6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713A8915" w14:textId="497FD378" w:rsidR="0081725B" w:rsidRPr="0097206E" w:rsidRDefault="0081725B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47E08978" w14:textId="1BC405FE" w:rsidR="0081725B" w:rsidRPr="0097206E" w:rsidRDefault="0081725B" w:rsidP="0097302F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  <w:p w14:paraId="2B9B14ED" w14:textId="77F0A89C" w:rsidR="00B20B00" w:rsidRPr="0097206E" w:rsidRDefault="00B20B00" w:rsidP="004216C6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44574DD4" w:rsidR="00B20B00" w:rsidRPr="0097206E" w:rsidRDefault="00B20B00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97206E">
              <w:rPr>
                <w:rFonts w:eastAsiaTheme="minorHAnsi"/>
                <w:b/>
                <w:sz w:val="18"/>
                <w:szCs w:val="18"/>
              </w:rPr>
              <w:t>Instructions.</w:t>
            </w:r>
            <w:r w:rsidR="00FA2EC8" w:rsidRPr="0097206E">
              <w:rPr>
                <w:rFonts w:eastAsiaTheme="minorHAnsi"/>
                <w:b/>
                <w:sz w:val="18"/>
                <w:szCs w:val="18"/>
              </w:rPr>
              <w:t xml:space="preserve"> </w:t>
            </w:r>
          </w:p>
          <w:p w14:paraId="6451AA36" w14:textId="1DDE6FAF" w:rsidR="0050363D" w:rsidRPr="0097206E" w:rsidRDefault="00EA2B71" w:rsidP="0097302F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We will </w:t>
            </w:r>
            <w:r>
              <w:rPr>
                <w:rFonts w:eastAsiaTheme="minorHAnsi" w:hint="eastAsia"/>
                <w:sz w:val="18"/>
                <w:szCs w:val="18"/>
              </w:rPr>
              <w:t>watch</w:t>
            </w:r>
            <w:r w:rsidR="0050363D" w:rsidRPr="0097206E">
              <w:rPr>
                <w:rFonts w:eastAsiaTheme="minorHAnsi"/>
                <w:sz w:val="18"/>
                <w:szCs w:val="18"/>
              </w:rPr>
              <w:t xml:space="preserve"> a video. </w:t>
            </w:r>
          </w:p>
          <w:p w14:paraId="4176B804" w14:textId="2D40D2E2" w:rsidR="0081725B" w:rsidRPr="0097206E" w:rsidRDefault="0050363D" w:rsidP="0097302F">
            <w:pPr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>(</w:t>
            </w:r>
            <w:r w:rsidRPr="0097206E">
              <w:rPr>
                <w:rFonts w:eastAsiaTheme="minorHAnsi" w:hint="eastAsia"/>
                <w:sz w:val="18"/>
                <w:szCs w:val="18"/>
              </w:rPr>
              <w:t xml:space="preserve">Show </w:t>
            </w:r>
            <w:r w:rsidRPr="0097206E">
              <w:rPr>
                <w:rFonts w:eastAsiaTheme="minorHAnsi"/>
                <w:sz w:val="18"/>
                <w:szCs w:val="18"/>
              </w:rPr>
              <w:t xml:space="preserve">PPT fifth page and show </w:t>
            </w:r>
            <w:r w:rsidRPr="0097206E">
              <w:rPr>
                <w:rFonts w:eastAsiaTheme="minorHAnsi" w:hint="eastAsia"/>
                <w:sz w:val="18"/>
                <w:szCs w:val="18"/>
              </w:rPr>
              <w:t>a video</w:t>
            </w:r>
            <w:r w:rsidRPr="0097206E">
              <w:rPr>
                <w:rFonts w:eastAsiaTheme="minorHAnsi"/>
                <w:sz w:val="18"/>
                <w:szCs w:val="18"/>
              </w:rPr>
              <w:t>.)</w:t>
            </w:r>
          </w:p>
          <w:p w14:paraId="3E137289" w14:textId="40239662" w:rsidR="0050363D" w:rsidRPr="0097206E" w:rsidRDefault="00A757D0" w:rsidP="0097302F">
            <w:pPr>
              <w:rPr>
                <w:sz w:val="18"/>
                <w:szCs w:val="18"/>
              </w:rPr>
            </w:pPr>
            <w:hyperlink r:id="rId11" w:history="1">
              <w:r w:rsidR="0050363D" w:rsidRPr="0097206E">
                <w:rPr>
                  <w:rStyle w:val="af4"/>
                  <w:sz w:val="18"/>
                  <w:szCs w:val="18"/>
                </w:rPr>
                <w:t>https://www.youtube.com/watch?v=k0FHGnc6iHg</w:t>
              </w:r>
            </w:hyperlink>
          </w:p>
          <w:p w14:paraId="304D13BB" w14:textId="77777777" w:rsidR="0050363D" w:rsidRPr="0097206E" w:rsidRDefault="0050363D" w:rsidP="0097302F">
            <w:pPr>
              <w:rPr>
                <w:rFonts w:eastAsiaTheme="minorHAnsi"/>
                <w:sz w:val="18"/>
                <w:szCs w:val="18"/>
              </w:rPr>
            </w:pPr>
          </w:p>
          <w:p w14:paraId="5CD86CC1" w14:textId="0A95664A" w:rsidR="00246DE6" w:rsidRPr="0097206E" w:rsidRDefault="0050363D" w:rsidP="0097302F">
            <w:pPr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 w:hint="eastAsia"/>
                <w:sz w:val="18"/>
                <w:szCs w:val="18"/>
              </w:rPr>
              <w:t xml:space="preserve">Now, </w:t>
            </w:r>
            <w:r w:rsidR="00CD68B1" w:rsidRPr="0097206E">
              <w:rPr>
                <w:rFonts w:eastAsiaTheme="minorHAnsi"/>
                <w:sz w:val="18"/>
                <w:szCs w:val="18"/>
              </w:rPr>
              <w:t>it’s your turn. Talk to your classmate about your daily routine on Wednesdays.</w:t>
            </w:r>
          </w:p>
          <w:p w14:paraId="0BD1BA2D" w14:textId="25C16BCD" w:rsidR="00CD68B1" w:rsidRPr="0097206E" w:rsidRDefault="00CD68B1" w:rsidP="0097302F">
            <w:pPr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 w:hint="eastAsia"/>
                <w:sz w:val="18"/>
                <w:szCs w:val="18"/>
              </w:rPr>
              <w:t>You have 5 min.</w:t>
            </w:r>
          </w:p>
          <w:p w14:paraId="2D1900B9" w14:textId="77777777" w:rsidR="0050363D" w:rsidRPr="0097206E" w:rsidRDefault="0050363D" w:rsidP="0097302F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1FAC76BA" w14:textId="77777777" w:rsidR="00CD68B1" w:rsidRPr="0097206E" w:rsidRDefault="00FA2EC8" w:rsidP="0097302F">
            <w:pPr>
              <w:rPr>
                <w:rFonts w:eastAsiaTheme="minorHAnsi"/>
                <w:b/>
                <w:sz w:val="18"/>
                <w:szCs w:val="18"/>
              </w:rPr>
            </w:pPr>
            <w:r w:rsidRPr="0097206E">
              <w:rPr>
                <w:rFonts w:eastAsiaTheme="minorHAnsi"/>
                <w:b/>
                <w:sz w:val="18"/>
                <w:szCs w:val="18"/>
              </w:rPr>
              <w:t xml:space="preserve">Students </w:t>
            </w:r>
            <w:r w:rsidR="00310F24" w:rsidRPr="0097206E">
              <w:rPr>
                <w:rFonts w:eastAsiaTheme="minorHAnsi"/>
                <w:b/>
                <w:sz w:val="18"/>
                <w:szCs w:val="18"/>
              </w:rPr>
              <w:t xml:space="preserve">do a productive task which </w:t>
            </w:r>
            <w:r w:rsidR="00246DE6" w:rsidRPr="0097206E">
              <w:rPr>
                <w:rFonts w:eastAsiaTheme="minorHAnsi"/>
                <w:b/>
                <w:sz w:val="18"/>
                <w:szCs w:val="18"/>
              </w:rPr>
              <w:t xml:space="preserve">requires natural communication. </w:t>
            </w:r>
          </w:p>
          <w:p w14:paraId="5BE1ABB5" w14:textId="77777777" w:rsidR="0081725B" w:rsidRPr="0097206E" w:rsidRDefault="0081725B" w:rsidP="00CD68B1">
            <w:pPr>
              <w:rPr>
                <w:rFonts w:eastAsiaTheme="minorHAnsi"/>
                <w:b/>
                <w:sz w:val="18"/>
                <w:szCs w:val="18"/>
              </w:rPr>
            </w:pPr>
          </w:p>
          <w:p w14:paraId="0A0CAE6D" w14:textId="77777777" w:rsidR="00CD68B1" w:rsidRPr="0097206E" w:rsidRDefault="00CD68B1" w:rsidP="00CD68B1">
            <w:pPr>
              <w:rPr>
                <w:rFonts w:eastAsiaTheme="minorHAnsi"/>
                <w:sz w:val="18"/>
                <w:szCs w:val="18"/>
              </w:rPr>
            </w:pPr>
            <w:r w:rsidRPr="0097206E">
              <w:rPr>
                <w:rFonts w:eastAsiaTheme="minorHAnsi"/>
                <w:sz w:val="18"/>
                <w:szCs w:val="18"/>
              </w:rPr>
              <w:t>T monitors and listens to their discussion. Note down sentences that students mispronounce or wrong grammar to correct later.</w:t>
            </w:r>
          </w:p>
          <w:p w14:paraId="1ADD75AF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3BF1730D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2B4AC608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6E326010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4B3E9865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4E260429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10413C39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7F4CFC2A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5BF1E9EB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68467DB2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78A61061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415555B3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3E61F512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2FCFCF0E" w14:textId="4FEF03E5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1F754840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03217DD3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4ECB5032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1EC01E62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1244DA70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3D88B9CE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4AD1ED3E" w14:textId="77777777" w:rsidR="00BE4B67" w:rsidRPr="0097206E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39F056C2" w14:textId="77777777" w:rsidR="00BE4B67" w:rsidRDefault="00BE4B67" w:rsidP="00CD68B1">
            <w:pPr>
              <w:rPr>
                <w:rFonts w:eastAsiaTheme="minorHAnsi"/>
                <w:sz w:val="18"/>
                <w:szCs w:val="18"/>
              </w:rPr>
            </w:pPr>
          </w:p>
          <w:p w14:paraId="777E97D1" w14:textId="140FB71C" w:rsidR="0097206E" w:rsidRPr="0097206E" w:rsidRDefault="0097206E" w:rsidP="00CD68B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B20B00" w:rsidRPr="003541F9" w14:paraId="24366208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813E16" w:rsidRDefault="00B20B00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lastRenderedPageBreak/>
              <w:t>Stage Name:</w:t>
            </w:r>
            <w:r w:rsidRPr="00813E16">
              <w:rPr>
                <w:rFonts w:eastAsiaTheme="minorHAnsi" w:hint="eastAsia"/>
              </w:rPr>
              <w:t xml:space="preserve"> </w:t>
            </w:r>
            <w:r w:rsidRPr="00813E16">
              <w:rPr>
                <w:rFonts w:eastAsiaTheme="minorHAnsi"/>
              </w:rPr>
              <w:t>Wrap-up</w:t>
            </w:r>
          </w:p>
          <w:p w14:paraId="72222D72" w14:textId="79000619" w:rsidR="00B20B00" w:rsidRPr="00813E16" w:rsidRDefault="00B20B00" w:rsidP="00763FE1">
            <w:pPr>
              <w:rPr>
                <w:rFonts w:eastAsiaTheme="minorHAnsi"/>
              </w:rPr>
            </w:pPr>
            <w:r w:rsidRPr="00813E16">
              <w:rPr>
                <w:rFonts w:eastAsiaTheme="minorHAnsi" w:hint="eastAsia"/>
                <w:b/>
              </w:rPr>
              <w:t>Purpose of this stage:</w:t>
            </w:r>
            <w:r w:rsidRPr="00813E16">
              <w:rPr>
                <w:rFonts w:eastAsiaTheme="minorHAnsi"/>
              </w:rPr>
              <w:t xml:space="preserve"> </w:t>
            </w:r>
            <w:r w:rsidR="00763FE1" w:rsidRPr="00813E16">
              <w:rPr>
                <w:rFonts w:eastAsiaTheme="minorHAnsi"/>
              </w:rPr>
              <w:t>is to end the lesson on a positive note so that students feel they have achieved progress.</w:t>
            </w:r>
          </w:p>
        </w:tc>
      </w:tr>
      <w:tr w:rsidR="00B20B00" w:rsidRPr="003541F9" w14:paraId="33EB6F2B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813E16" w:rsidRDefault="00B20B00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 xml:space="preserve">Materials: </w:t>
            </w:r>
            <w:r w:rsidRPr="00813E16">
              <w:rPr>
                <w:rFonts w:eastAsiaTheme="minorHAnsi" w:hint="eastAsia"/>
              </w:rPr>
              <w:t>List all materials that will be needed in this stage.</w:t>
            </w:r>
          </w:p>
        </w:tc>
      </w:tr>
      <w:tr w:rsidR="00B20B00" w:rsidRPr="003541F9" w14:paraId="51E25EA2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AD46C15" w14:textId="77777777" w:rsidR="00B20B00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Timings</w:t>
            </w:r>
          </w:p>
          <w:p w14:paraId="6A149C82" w14:textId="20E15666" w:rsidR="0097206E" w:rsidRPr="00813E16" w:rsidRDefault="0097206E" w:rsidP="0097302F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(1 min 20 sec)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 w:hint="eastAsia"/>
                <w:b/>
              </w:rPr>
              <w:t>Interactions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813E16" w:rsidRDefault="00B20B00" w:rsidP="0097302F">
            <w:pPr>
              <w:jc w:val="center"/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Procedure</w:t>
            </w:r>
          </w:p>
        </w:tc>
      </w:tr>
      <w:tr w:rsidR="00B20B00" w:rsidRPr="003541F9" w14:paraId="6BF00715" w14:textId="77777777" w:rsidTr="008B49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Pr="00813E16" w:rsidRDefault="004216C6" w:rsidP="0097302F">
            <w:pPr>
              <w:jc w:val="center"/>
              <w:rPr>
                <w:rFonts w:eastAsiaTheme="minorHAnsi"/>
              </w:rPr>
            </w:pPr>
            <w:r w:rsidRPr="00813E16">
              <w:rPr>
                <w:rFonts w:eastAsiaTheme="minorHAnsi"/>
              </w:rPr>
              <w:t>1</w:t>
            </w:r>
            <w:r w:rsidR="00945515" w:rsidRPr="00813E16">
              <w:rPr>
                <w:rFonts w:eastAsiaTheme="minorHAnsi"/>
              </w:rPr>
              <w:t xml:space="preserve"> min</w:t>
            </w:r>
          </w:p>
          <w:p w14:paraId="576CD93C" w14:textId="77777777" w:rsidR="004216C6" w:rsidRPr="00813E16" w:rsidRDefault="004216C6" w:rsidP="0097302F">
            <w:pPr>
              <w:jc w:val="center"/>
              <w:rPr>
                <w:rFonts w:eastAsiaTheme="minorHAnsi"/>
              </w:rPr>
            </w:pPr>
          </w:p>
          <w:p w14:paraId="05D6BD46" w14:textId="77777777" w:rsidR="004216C6" w:rsidRPr="00813E16" w:rsidRDefault="004216C6" w:rsidP="0097302F">
            <w:pPr>
              <w:jc w:val="center"/>
              <w:rPr>
                <w:rFonts w:eastAsiaTheme="minorHAnsi"/>
              </w:rPr>
            </w:pPr>
          </w:p>
          <w:p w14:paraId="1A27DE2E" w14:textId="71266949" w:rsidR="004216C6" w:rsidRDefault="004216C6" w:rsidP="0097302F">
            <w:pPr>
              <w:jc w:val="center"/>
              <w:rPr>
                <w:rFonts w:eastAsiaTheme="minorHAnsi"/>
              </w:rPr>
            </w:pPr>
          </w:p>
          <w:p w14:paraId="69A21BB7" w14:textId="77777777" w:rsidR="00BA55D7" w:rsidRPr="00813E16" w:rsidRDefault="00BA55D7" w:rsidP="0097302F">
            <w:pPr>
              <w:jc w:val="center"/>
              <w:rPr>
                <w:rFonts w:eastAsiaTheme="minorHAnsi"/>
              </w:rPr>
            </w:pPr>
          </w:p>
          <w:p w14:paraId="74C47FCC" w14:textId="77777777" w:rsidR="004216C6" w:rsidRPr="00813E16" w:rsidRDefault="004216C6" w:rsidP="0097302F">
            <w:pPr>
              <w:jc w:val="center"/>
              <w:rPr>
                <w:rFonts w:eastAsiaTheme="minorHAnsi"/>
              </w:rPr>
            </w:pPr>
            <w:r w:rsidRPr="00813E16">
              <w:rPr>
                <w:rFonts w:eastAsiaTheme="minorHAnsi"/>
              </w:rPr>
              <w:t>10 sec</w:t>
            </w:r>
          </w:p>
          <w:p w14:paraId="316798B1" w14:textId="10700596" w:rsidR="004216C6" w:rsidRDefault="004216C6" w:rsidP="0097302F">
            <w:pPr>
              <w:jc w:val="center"/>
              <w:rPr>
                <w:rFonts w:eastAsiaTheme="minorHAnsi"/>
              </w:rPr>
            </w:pPr>
          </w:p>
          <w:p w14:paraId="3492F4C7" w14:textId="717E52E1" w:rsidR="00BA55D7" w:rsidRDefault="00BA55D7" w:rsidP="0097302F">
            <w:pPr>
              <w:jc w:val="center"/>
              <w:rPr>
                <w:rFonts w:eastAsiaTheme="minorHAnsi"/>
              </w:rPr>
            </w:pPr>
          </w:p>
          <w:p w14:paraId="163E6FA9" w14:textId="77777777" w:rsidR="00BA55D7" w:rsidRPr="00813E16" w:rsidRDefault="00BA55D7" w:rsidP="0097302F">
            <w:pPr>
              <w:jc w:val="center"/>
              <w:rPr>
                <w:rFonts w:eastAsiaTheme="minorHAnsi"/>
              </w:rPr>
            </w:pPr>
          </w:p>
          <w:p w14:paraId="74554770" w14:textId="1704A07A" w:rsidR="004216C6" w:rsidRPr="00813E16" w:rsidRDefault="00BE4B67" w:rsidP="0097302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  <w:r w:rsidR="004216C6" w:rsidRPr="00813E16">
              <w:rPr>
                <w:rFonts w:eastAsiaTheme="minorHAnsi"/>
              </w:rPr>
              <w:t xml:space="preserve"> sec</w:t>
            </w: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5D42CEE2" w:rsidR="0018598F" w:rsidRPr="00813E16" w:rsidRDefault="0081725B" w:rsidP="0097302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T-S</w:t>
            </w:r>
          </w:p>
          <w:p w14:paraId="639086FC" w14:textId="77777777" w:rsidR="004216C6" w:rsidRPr="00813E16" w:rsidRDefault="004216C6" w:rsidP="0097302F">
            <w:pPr>
              <w:jc w:val="center"/>
              <w:rPr>
                <w:rFonts w:eastAsiaTheme="minorHAnsi"/>
              </w:rPr>
            </w:pPr>
          </w:p>
          <w:p w14:paraId="3A975D12" w14:textId="77777777" w:rsidR="004216C6" w:rsidRPr="00813E16" w:rsidRDefault="004216C6" w:rsidP="0097302F">
            <w:pPr>
              <w:jc w:val="center"/>
              <w:rPr>
                <w:rFonts w:eastAsiaTheme="minorHAnsi"/>
              </w:rPr>
            </w:pPr>
          </w:p>
          <w:p w14:paraId="5BDA481D" w14:textId="59D2CDF6" w:rsidR="004216C6" w:rsidRDefault="004216C6" w:rsidP="0097302F">
            <w:pPr>
              <w:jc w:val="center"/>
              <w:rPr>
                <w:rFonts w:eastAsiaTheme="minorHAnsi"/>
              </w:rPr>
            </w:pPr>
          </w:p>
          <w:p w14:paraId="07344BA2" w14:textId="77777777" w:rsidR="00BA55D7" w:rsidRPr="00813E16" w:rsidRDefault="00BA55D7" w:rsidP="0097302F">
            <w:pPr>
              <w:jc w:val="center"/>
              <w:rPr>
                <w:rFonts w:eastAsiaTheme="minorHAnsi"/>
              </w:rPr>
            </w:pPr>
          </w:p>
          <w:p w14:paraId="7F129F16" w14:textId="77777777" w:rsidR="0018598F" w:rsidRPr="00813E16" w:rsidRDefault="0018598F" w:rsidP="0097302F">
            <w:pPr>
              <w:jc w:val="center"/>
              <w:rPr>
                <w:rFonts w:eastAsiaTheme="minorHAnsi"/>
              </w:rPr>
            </w:pPr>
            <w:r w:rsidRPr="00813E16">
              <w:rPr>
                <w:rFonts w:eastAsiaTheme="minorHAnsi"/>
              </w:rPr>
              <w:t>T</w:t>
            </w:r>
          </w:p>
          <w:p w14:paraId="57543A9B" w14:textId="3379E253" w:rsidR="004216C6" w:rsidRDefault="004216C6" w:rsidP="0097302F">
            <w:pPr>
              <w:jc w:val="center"/>
              <w:rPr>
                <w:rFonts w:eastAsiaTheme="minorHAnsi"/>
              </w:rPr>
            </w:pPr>
          </w:p>
          <w:p w14:paraId="65EC67F6" w14:textId="7BD3678E" w:rsidR="00BA55D7" w:rsidRDefault="00BA55D7" w:rsidP="0097302F">
            <w:pPr>
              <w:jc w:val="center"/>
              <w:rPr>
                <w:rFonts w:eastAsiaTheme="minorHAnsi"/>
              </w:rPr>
            </w:pPr>
          </w:p>
          <w:p w14:paraId="7838AD9D" w14:textId="77777777" w:rsidR="00BA55D7" w:rsidRPr="00813E16" w:rsidRDefault="00BA55D7" w:rsidP="0097302F">
            <w:pPr>
              <w:jc w:val="center"/>
              <w:rPr>
                <w:rFonts w:eastAsiaTheme="minorHAnsi"/>
              </w:rPr>
            </w:pPr>
          </w:p>
          <w:p w14:paraId="06A284AF" w14:textId="00698D01" w:rsidR="0018598F" w:rsidRPr="00813E16" w:rsidRDefault="0018598F" w:rsidP="0097302F">
            <w:pPr>
              <w:jc w:val="center"/>
              <w:rPr>
                <w:rFonts w:eastAsiaTheme="minorHAnsi"/>
              </w:rPr>
            </w:pPr>
            <w:r w:rsidRPr="00813E16">
              <w:rPr>
                <w:rFonts w:eastAsiaTheme="minorHAnsi"/>
              </w:rPr>
              <w:t>T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Pr="00813E16" w:rsidRDefault="0057003A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Offer delayed corrections to the previous stage.</w:t>
            </w:r>
          </w:p>
          <w:p w14:paraId="3FB4D2D3" w14:textId="796F40A5" w:rsidR="00BA55D7" w:rsidRDefault="00BA55D7" w:rsidP="00BA55D7">
            <w:r w:rsidRPr="007F41C4">
              <w:t>Look at the board. Here are some sentences I heard</w:t>
            </w:r>
            <w:r>
              <w:t xml:space="preserve"> from you</w:t>
            </w:r>
            <w:r w:rsidRPr="007F41C4">
              <w:t xml:space="preserve">. </w:t>
            </w:r>
          </w:p>
          <w:p w14:paraId="1708C125" w14:textId="4D5DBF35" w:rsidR="00BA55D7" w:rsidRDefault="00EA2B71" w:rsidP="00BA55D7">
            <w:r>
              <w:t>Tell me how to correct them.</w:t>
            </w:r>
          </w:p>
          <w:p w14:paraId="45E66FC6" w14:textId="77777777" w:rsidR="00BA55D7" w:rsidRDefault="00BA55D7" w:rsidP="00BA55D7">
            <w:proofErr w:type="spellStart"/>
            <w:r>
              <w:t>Ss</w:t>
            </w:r>
            <w:proofErr w:type="spellEnd"/>
            <w:r>
              <w:t xml:space="preserve"> say some mistakes and correct them </w:t>
            </w:r>
          </w:p>
          <w:p w14:paraId="600D72CD" w14:textId="77777777" w:rsidR="004216C6" w:rsidRPr="00BA55D7" w:rsidRDefault="004216C6" w:rsidP="0081725B">
            <w:pPr>
              <w:rPr>
                <w:rFonts w:eastAsiaTheme="minorHAnsi"/>
              </w:rPr>
            </w:pPr>
          </w:p>
          <w:p w14:paraId="10F6EEA3" w14:textId="77777777" w:rsidR="0057003A" w:rsidRPr="00813E16" w:rsidRDefault="0057003A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Set homework.</w:t>
            </w:r>
          </w:p>
          <w:p w14:paraId="7EF9FC62" w14:textId="22B16329" w:rsidR="004216C6" w:rsidRDefault="00BA55D7" w:rsidP="0097302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As your homework, write your diary today on your notebook.</w:t>
            </w:r>
          </w:p>
          <w:p w14:paraId="0A35D7CE" w14:textId="0F04736D" w:rsidR="00BA55D7" w:rsidRDefault="00BA55D7" w:rsidP="0097302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You will share your diary tomorrow.</w:t>
            </w:r>
          </w:p>
          <w:p w14:paraId="38CCDA90" w14:textId="77777777" w:rsidR="00BA55D7" w:rsidRPr="00BA55D7" w:rsidRDefault="00BA55D7" w:rsidP="0097302F">
            <w:pPr>
              <w:rPr>
                <w:rFonts w:eastAsiaTheme="minorHAnsi"/>
              </w:rPr>
            </w:pPr>
          </w:p>
          <w:p w14:paraId="47F25DB4" w14:textId="77777777" w:rsidR="00763FE1" w:rsidRPr="00813E16" w:rsidRDefault="00763FE1" w:rsidP="0097302F">
            <w:pPr>
              <w:rPr>
                <w:rFonts w:eastAsiaTheme="minorHAnsi"/>
                <w:b/>
              </w:rPr>
            </w:pPr>
            <w:r w:rsidRPr="00813E16">
              <w:rPr>
                <w:rFonts w:eastAsiaTheme="minorHAnsi"/>
                <w:b/>
              </w:rPr>
              <w:t>Inform students about the topic for the next lesson.</w:t>
            </w:r>
          </w:p>
          <w:p w14:paraId="3801A692" w14:textId="544260D9" w:rsidR="004D07FD" w:rsidRPr="00BA55D7" w:rsidRDefault="00071348" w:rsidP="0097302F">
            <w:pPr>
              <w:rPr>
                <w:rFonts w:eastAsiaTheme="minorHAnsi"/>
              </w:rPr>
            </w:pPr>
            <w:r>
              <w:rPr>
                <w:sz w:val="18"/>
                <w:szCs w:val="18"/>
              </w:rPr>
              <w:t>You use present simple when you</w:t>
            </w:r>
            <w:r w:rsidRPr="0071191B">
              <w:rPr>
                <w:sz w:val="18"/>
                <w:szCs w:val="18"/>
              </w:rPr>
              <w:t xml:space="preserve"> talk about routines or habits</w:t>
            </w:r>
            <w:r>
              <w:rPr>
                <w:sz w:val="18"/>
                <w:szCs w:val="18"/>
              </w:rPr>
              <w:t>.</w:t>
            </w:r>
          </w:p>
          <w:p w14:paraId="32600342" w14:textId="368287B9" w:rsidR="004D07FD" w:rsidRPr="00071348" w:rsidRDefault="001A68E9" w:rsidP="0097302F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Next lesson, when you talk to refer to the future, you use present simple.</w:t>
            </w:r>
          </w:p>
          <w:p w14:paraId="3F14B0CA" w14:textId="40733819" w:rsidR="004D07FD" w:rsidRDefault="004D07FD" w:rsidP="0097302F">
            <w:pPr>
              <w:rPr>
                <w:rFonts w:eastAsiaTheme="minorHAnsi"/>
                <w:b/>
              </w:rPr>
            </w:pPr>
          </w:p>
          <w:p w14:paraId="1F3BE05D" w14:textId="5E4C7357" w:rsidR="00BE4B67" w:rsidRDefault="00BE4B67" w:rsidP="0097302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Thank you for your participation today.</w:t>
            </w:r>
          </w:p>
          <w:p w14:paraId="35F1C412" w14:textId="5D572656" w:rsidR="00BE4B67" w:rsidRPr="00BE4B67" w:rsidRDefault="00BE4B67" w:rsidP="0097302F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See you tomorrow.</w:t>
            </w:r>
          </w:p>
          <w:p w14:paraId="17CEFCB8" w14:textId="77777777" w:rsidR="004D07FD" w:rsidRPr="00813E16" w:rsidRDefault="004D07FD" w:rsidP="0097302F">
            <w:pPr>
              <w:rPr>
                <w:rFonts w:eastAsiaTheme="minorHAnsi"/>
                <w:b/>
              </w:rPr>
            </w:pPr>
          </w:p>
          <w:p w14:paraId="2E30E412" w14:textId="77777777" w:rsidR="004D07FD" w:rsidRPr="00813E16" w:rsidRDefault="004D07FD" w:rsidP="0097302F">
            <w:pPr>
              <w:rPr>
                <w:rFonts w:eastAsiaTheme="minorHAnsi"/>
                <w:b/>
              </w:rPr>
            </w:pPr>
          </w:p>
          <w:p w14:paraId="24AA57EA" w14:textId="77777777" w:rsidR="004D07FD" w:rsidRPr="00813E16" w:rsidRDefault="004D07FD" w:rsidP="0097302F">
            <w:pPr>
              <w:rPr>
                <w:rFonts w:eastAsiaTheme="minorHAnsi"/>
                <w:b/>
              </w:rPr>
            </w:pPr>
          </w:p>
          <w:p w14:paraId="7AC1DCF5" w14:textId="77777777" w:rsidR="004D07FD" w:rsidRPr="00813E16" w:rsidRDefault="004D07FD" w:rsidP="0097302F">
            <w:pPr>
              <w:rPr>
                <w:rFonts w:eastAsiaTheme="minorHAnsi"/>
                <w:b/>
              </w:rPr>
            </w:pPr>
          </w:p>
          <w:p w14:paraId="756BBC77" w14:textId="77777777" w:rsidR="004D07FD" w:rsidRDefault="004D07FD" w:rsidP="0097302F">
            <w:pPr>
              <w:rPr>
                <w:rFonts w:eastAsiaTheme="minorHAnsi"/>
                <w:b/>
              </w:rPr>
            </w:pPr>
          </w:p>
          <w:p w14:paraId="0E5BCC61" w14:textId="77777777" w:rsidR="00BE4B67" w:rsidRDefault="00BE4B67" w:rsidP="0097302F">
            <w:pPr>
              <w:rPr>
                <w:rFonts w:eastAsiaTheme="minorHAnsi"/>
                <w:b/>
              </w:rPr>
            </w:pPr>
          </w:p>
          <w:p w14:paraId="38368CD6" w14:textId="77777777" w:rsidR="00BE4B67" w:rsidRDefault="00BE4B67" w:rsidP="0097302F">
            <w:pPr>
              <w:rPr>
                <w:rFonts w:eastAsiaTheme="minorHAnsi"/>
                <w:b/>
              </w:rPr>
            </w:pPr>
          </w:p>
          <w:p w14:paraId="7752272C" w14:textId="77777777" w:rsidR="00BE4B67" w:rsidRDefault="00BE4B67" w:rsidP="0097302F">
            <w:pPr>
              <w:rPr>
                <w:rFonts w:eastAsiaTheme="minorHAnsi"/>
                <w:b/>
              </w:rPr>
            </w:pPr>
          </w:p>
          <w:p w14:paraId="1F34A8DB" w14:textId="77777777" w:rsidR="00BE4B67" w:rsidRDefault="00BE4B67" w:rsidP="0097302F">
            <w:pPr>
              <w:rPr>
                <w:rFonts w:eastAsiaTheme="minorHAnsi"/>
                <w:b/>
              </w:rPr>
            </w:pPr>
          </w:p>
          <w:p w14:paraId="126A701F" w14:textId="4562FA01" w:rsidR="00BE4B67" w:rsidRDefault="00BE4B67" w:rsidP="0097302F">
            <w:pPr>
              <w:rPr>
                <w:rFonts w:eastAsiaTheme="minorHAnsi"/>
                <w:b/>
              </w:rPr>
            </w:pPr>
          </w:p>
          <w:p w14:paraId="011DD6ED" w14:textId="57744F7C" w:rsidR="00BE4B67" w:rsidRDefault="00BE4B67" w:rsidP="0097302F">
            <w:pPr>
              <w:rPr>
                <w:rFonts w:eastAsiaTheme="minorHAnsi"/>
                <w:b/>
              </w:rPr>
            </w:pPr>
          </w:p>
          <w:p w14:paraId="241A32BF" w14:textId="77777777" w:rsidR="00BE4B67" w:rsidRDefault="00BE4B67" w:rsidP="0097302F">
            <w:pPr>
              <w:rPr>
                <w:rFonts w:eastAsiaTheme="minorHAnsi"/>
                <w:b/>
              </w:rPr>
            </w:pPr>
          </w:p>
          <w:p w14:paraId="43C228C4" w14:textId="58975A32" w:rsidR="00BE4B67" w:rsidRDefault="00BE4B67" w:rsidP="0097302F">
            <w:pPr>
              <w:rPr>
                <w:rFonts w:eastAsiaTheme="minorHAnsi"/>
                <w:b/>
              </w:rPr>
            </w:pPr>
          </w:p>
          <w:p w14:paraId="17646B28" w14:textId="54E0C19C" w:rsidR="00BE4B67" w:rsidRDefault="00BE4B67" w:rsidP="0097302F">
            <w:pPr>
              <w:rPr>
                <w:rFonts w:eastAsiaTheme="minorHAnsi"/>
                <w:b/>
              </w:rPr>
            </w:pPr>
          </w:p>
          <w:p w14:paraId="3377A824" w14:textId="36EB1C59" w:rsidR="00BE4B67" w:rsidRDefault="00BE4B67" w:rsidP="0097302F">
            <w:pPr>
              <w:rPr>
                <w:rFonts w:eastAsiaTheme="minorHAnsi"/>
                <w:b/>
              </w:rPr>
            </w:pPr>
          </w:p>
          <w:p w14:paraId="23C8DDC1" w14:textId="5CE1212A" w:rsidR="00BE4B67" w:rsidRPr="00813E16" w:rsidRDefault="00BE4B67" w:rsidP="0097302F">
            <w:pPr>
              <w:rPr>
                <w:rFonts w:eastAsiaTheme="minorHAnsi"/>
                <w:b/>
              </w:rPr>
            </w:pPr>
          </w:p>
        </w:tc>
      </w:tr>
    </w:tbl>
    <w:p w14:paraId="2132699C" w14:textId="64D41F25" w:rsidR="00D6010C" w:rsidRPr="003541F9" w:rsidRDefault="00127C77" w:rsidP="00127C77">
      <w:pPr>
        <w:rPr>
          <w:rFonts w:eastAsiaTheme="minorHAnsi"/>
          <w:b/>
          <w:sz w:val="6"/>
          <w:u w:val="single"/>
        </w:rPr>
      </w:pPr>
      <w:r w:rsidRPr="003541F9">
        <w:rPr>
          <w:rFonts w:eastAsiaTheme="minorHAnsi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81725B" w:rsidRPr="00127C77" w:rsidRDefault="0081725B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KmYrD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81725B" w:rsidRPr="00127C77" w:rsidRDefault="0081725B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3541F9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3541F9" w:rsidRDefault="00127C77" w:rsidP="00127C77">
            <w:pPr>
              <w:tabs>
                <w:tab w:val="left" w:pos="1405"/>
                <w:tab w:val="center" w:pos="4400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/>
                <w:b/>
              </w:rPr>
              <w:t>Pros</w:t>
            </w:r>
          </w:p>
        </w:tc>
      </w:tr>
      <w:tr w:rsidR="00127C77" w:rsidRPr="003541F9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7143186C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360CE0FE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01E1F2F3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2720508F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1DBF4116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69C0EE3B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</w:tc>
      </w:tr>
      <w:tr w:rsidR="00127C77" w:rsidRPr="003541F9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3541F9" w:rsidRDefault="00127C77" w:rsidP="00127C77">
            <w:pPr>
              <w:tabs>
                <w:tab w:val="center" w:pos="4400"/>
                <w:tab w:val="left" w:pos="5783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/>
                <w:b/>
              </w:rPr>
              <w:t>Cons</w:t>
            </w:r>
            <w:r w:rsidRPr="003541F9">
              <w:rPr>
                <w:rFonts w:eastAsiaTheme="minorHAnsi"/>
                <w:b/>
                <w:sz w:val="16"/>
              </w:rPr>
              <w:tab/>
            </w:r>
          </w:p>
        </w:tc>
      </w:tr>
      <w:tr w:rsidR="00127C77" w:rsidRPr="003541F9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3A6E2122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2DF9F842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5431FB9D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69B5CCD2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7E7F941D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357223CD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</w:tc>
      </w:tr>
      <w:tr w:rsidR="00127C77" w:rsidRPr="003541F9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3541F9" w:rsidRDefault="00127C77" w:rsidP="00127C77">
            <w:pPr>
              <w:tabs>
                <w:tab w:val="center" w:pos="4400"/>
                <w:tab w:val="left" w:pos="6382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/>
                <w:b/>
              </w:rPr>
              <w:t>Change</w:t>
            </w:r>
            <w:r w:rsidRPr="003541F9">
              <w:rPr>
                <w:rFonts w:eastAsiaTheme="minorHAnsi"/>
                <w:b/>
                <w:sz w:val="16"/>
              </w:rPr>
              <w:tab/>
            </w:r>
          </w:p>
        </w:tc>
      </w:tr>
      <w:tr w:rsidR="00127C77" w:rsidRPr="003541F9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12C8F512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426E61C5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1FA99F2E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1C8E9DBE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494C6EAB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5D976B02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</w:tc>
      </w:tr>
      <w:tr w:rsidR="00127C77" w:rsidRPr="003541F9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3541F9" w:rsidRDefault="00127C77" w:rsidP="00127C77">
            <w:pPr>
              <w:tabs>
                <w:tab w:val="center" w:pos="4400"/>
                <w:tab w:val="left" w:pos="6359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 w:hint="eastAsia"/>
                <w:b/>
              </w:rPr>
              <w:t>Overall Comments</w:t>
            </w:r>
            <w:r w:rsidRPr="003541F9">
              <w:rPr>
                <w:rFonts w:eastAsiaTheme="minorHAnsi"/>
                <w:b/>
                <w:sz w:val="16"/>
              </w:rPr>
              <w:tab/>
            </w:r>
          </w:p>
        </w:tc>
      </w:tr>
      <w:tr w:rsidR="00127C77" w:rsidRPr="003541F9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5F35CAB7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26463520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5D88F846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6AA9745D" w14:textId="77777777" w:rsidR="00945515" w:rsidRPr="003541F9" w:rsidRDefault="00945515" w:rsidP="0097302F">
            <w:pPr>
              <w:rPr>
                <w:rFonts w:eastAsiaTheme="minorHAnsi"/>
                <w:b/>
                <w:sz w:val="16"/>
              </w:rPr>
            </w:pPr>
          </w:p>
          <w:p w14:paraId="2DAEB8F4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  <w:p w14:paraId="6A60CC1B" w14:textId="77777777" w:rsidR="00127C77" w:rsidRPr="003541F9" w:rsidRDefault="00127C77" w:rsidP="0097302F">
            <w:pPr>
              <w:rPr>
                <w:rFonts w:eastAsiaTheme="minorHAnsi"/>
                <w:b/>
                <w:sz w:val="16"/>
              </w:rPr>
            </w:pPr>
          </w:p>
        </w:tc>
      </w:tr>
      <w:tr w:rsidR="00127C77" w:rsidRPr="003541F9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3541F9" w:rsidRDefault="00127C77" w:rsidP="00127C77">
            <w:pPr>
              <w:tabs>
                <w:tab w:val="center" w:pos="4400"/>
                <w:tab w:val="left" w:pos="5265"/>
              </w:tabs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ab/>
            </w:r>
            <w:r w:rsidRPr="003541F9">
              <w:rPr>
                <w:rFonts w:eastAsiaTheme="minorHAnsi"/>
                <w:b/>
              </w:rPr>
              <w:t>Grade</w:t>
            </w:r>
            <w:r w:rsidRPr="003541F9">
              <w:rPr>
                <w:rFonts w:eastAsiaTheme="minorHAnsi"/>
                <w:b/>
              </w:rPr>
              <w:tab/>
            </w:r>
          </w:p>
        </w:tc>
      </w:tr>
      <w:tr w:rsidR="00127C77" w:rsidRPr="003541F9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</w:p>
          <w:p w14:paraId="69101C21" w14:textId="77777777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>Above Standard 85%-100%</w:t>
            </w:r>
          </w:p>
          <w:p w14:paraId="273DA5CC" w14:textId="12682B72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>Below Standard 69%-0%</w:t>
            </w:r>
          </w:p>
        </w:tc>
      </w:tr>
      <w:tr w:rsidR="00127C77" w:rsidRPr="003541F9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</w:rPr>
              <w:t>Date</w:t>
            </w:r>
          </w:p>
        </w:tc>
      </w:tr>
      <w:tr w:rsidR="00127C77" w:rsidRPr="003541F9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  <w:r w:rsidRPr="003541F9">
              <w:rPr>
                <w:rFonts w:eastAsiaTheme="minorHAnsi"/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3541F9" w:rsidRDefault="00127C77" w:rsidP="00901AB6">
            <w:pPr>
              <w:rPr>
                <w:rFonts w:eastAsiaTheme="minorHAnsi"/>
                <w:b/>
                <w:sz w:val="16"/>
              </w:rPr>
            </w:pPr>
          </w:p>
          <w:p w14:paraId="691D09B1" w14:textId="77777777" w:rsidR="00127C77" w:rsidRPr="003541F9" w:rsidRDefault="00127C77" w:rsidP="00901AB6">
            <w:pPr>
              <w:rPr>
                <w:rFonts w:eastAsiaTheme="minorHAnsi"/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3541F9" w:rsidRDefault="00127C77" w:rsidP="00127C77">
            <w:pPr>
              <w:jc w:val="center"/>
              <w:rPr>
                <w:rFonts w:eastAsiaTheme="minorHAnsi"/>
                <w:b/>
                <w:sz w:val="16"/>
              </w:rPr>
            </w:pPr>
          </w:p>
        </w:tc>
      </w:tr>
    </w:tbl>
    <w:p w14:paraId="616ACCC7" w14:textId="638142F9" w:rsidR="00D6010C" w:rsidRPr="003541F9" w:rsidRDefault="00D6010C" w:rsidP="00B20B00">
      <w:pPr>
        <w:rPr>
          <w:rFonts w:eastAsiaTheme="minorHAnsi"/>
          <w:b/>
        </w:rPr>
      </w:pPr>
    </w:p>
    <w:sectPr w:rsidR="00D6010C" w:rsidRPr="003541F9" w:rsidSect="005119B0">
      <w:footerReference w:type="default" r:id="rId12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C8CF8" w14:textId="77777777" w:rsidR="00A757D0" w:rsidRDefault="00A757D0" w:rsidP="00592A2C">
      <w:pPr>
        <w:spacing w:after="0" w:line="240" w:lineRule="auto"/>
      </w:pPr>
      <w:r>
        <w:separator/>
      </w:r>
    </w:p>
  </w:endnote>
  <w:endnote w:type="continuationSeparator" w:id="0">
    <w:p w14:paraId="23A01DBD" w14:textId="77777777" w:rsidR="00A757D0" w:rsidRDefault="00A757D0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365다락방고양이">
    <w:altName w:val="안상수2006중간"/>
    <w:charset w:val="81"/>
    <w:family w:val="roman"/>
    <w:pitch w:val="variable"/>
    <w:sig w:usb0="00000000" w:usb1="1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79BD3AC1" w:rsidR="0081725B" w:rsidRDefault="0081725B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4C7D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81725B" w:rsidRDefault="0081725B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2D690" w14:textId="77777777" w:rsidR="00A757D0" w:rsidRDefault="00A757D0" w:rsidP="00592A2C">
      <w:pPr>
        <w:spacing w:after="0" w:line="240" w:lineRule="auto"/>
      </w:pPr>
      <w:r>
        <w:separator/>
      </w:r>
    </w:p>
  </w:footnote>
  <w:footnote w:type="continuationSeparator" w:id="0">
    <w:p w14:paraId="5089F9A4" w14:textId="77777777" w:rsidR="00A757D0" w:rsidRDefault="00A757D0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72F2"/>
    <w:multiLevelType w:val="hybridMultilevel"/>
    <w:tmpl w:val="F96C464C"/>
    <w:lvl w:ilvl="0" w:tplc="4ED003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1D0B"/>
    <w:multiLevelType w:val="hybridMultilevel"/>
    <w:tmpl w:val="4376649C"/>
    <w:lvl w:ilvl="0" w:tplc="58A8B4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BB7B47"/>
    <w:multiLevelType w:val="hybridMultilevel"/>
    <w:tmpl w:val="240C63B4"/>
    <w:lvl w:ilvl="0" w:tplc="EAD0F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B3878B0"/>
    <w:multiLevelType w:val="hybridMultilevel"/>
    <w:tmpl w:val="9A9CB914"/>
    <w:lvl w:ilvl="0" w:tplc="55588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2C85643"/>
    <w:multiLevelType w:val="hybridMultilevel"/>
    <w:tmpl w:val="4C5CD53A"/>
    <w:lvl w:ilvl="0" w:tplc="0F68682E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73FD7"/>
    <w:multiLevelType w:val="hybridMultilevel"/>
    <w:tmpl w:val="064615FE"/>
    <w:lvl w:ilvl="0" w:tplc="1A104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C5180"/>
    <w:multiLevelType w:val="hybridMultilevel"/>
    <w:tmpl w:val="51082BF0"/>
    <w:lvl w:ilvl="0" w:tplc="F6641C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3464700"/>
    <w:multiLevelType w:val="hybridMultilevel"/>
    <w:tmpl w:val="0D4CA19C"/>
    <w:lvl w:ilvl="0" w:tplc="545017C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35A2F5C"/>
    <w:multiLevelType w:val="hybridMultilevel"/>
    <w:tmpl w:val="019E57B8"/>
    <w:lvl w:ilvl="0" w:tplc="BE74207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5402"/>
    <w:rsid w:val="00020D99"/>
    <w:rsid w:val="00027C3D"/>
    <w:rsid w:val="00071348"/>
    <w:rsid w:val="000A7727"/>
    <w:rsid w:val="000B6E26"/>
    <w:rsid w:val="000D748A"/>
    <w:rsid w:val="000E699C"/>
    <w:rsid w:val="000F6010"/>
    <w:rsid w:val="00101D3D"/>
    <w:rsid w:val="00104461"/>
    <w:rsid w:val="00127C77"/>
    <w:rsid w:val="00132D5A"/>
    <w:rsid w:val="001531E0"/>
    <w:rsid w:val="00164B2A"/>
    <w:rsid w:val="0018598F"/>
    <w:rsid w:val="00187A7A"/>
    <w:rsid w:val="00194453"/>
    <w:rsid w:val="0019456A"/>
    <w:rsid w:val="00195C4E"/>
    <w:rsid w:val="001A68E9"/>
    <w:rsid w:val="001B5DE9"/>
    <w:rsid w:val="001D434F"/>
    <w:rsid w:val="001E0CA6"/>
    <w:rsid w:val="001E41D9"/>
    <w:rsid w:val="0022619D"/>
    <w:rsid w:val="00242766"/>
    <w:rsid w:val="002427EB"/>
    <w:rsid w:val="00246DE6"/>
    <w:rsid w:val="00252E21"/>
    <w:rsid w:val="00267E3A"/>
    <w:rsid w:val="002A33A0"/>
    <w:rsid w:val="00310F24"/>
    <w:rsid w:val="0031396A"/>
    <w:rsid w:val="003266DE"/>
    <w:rsid w:val="00327D45"/>
    <w:rsid w:val="003541F9"/>
    <w:rsid w:val="003729A4"/>
    <w:rsid w:val="003766AF"/>
    <w:rsid w:val="00384AFE"/>
    <w:rsid w:val="004216C6"/>
    <w:rsid w:val="00451EE3"/>
    <w:rsid w:val="004858C7"/>
    <w:rsid w:val="00496BA4"/>
    <w:rsid w:val="00496E2E"/>
    <w:rsid w:val="004A41BA"/>
    <w:rsid w:val="004D07FD"/>
    <w:rsid w:val="0050363D"/>
    <w:rsid w:val="005119B0"/>
    <w:rsid w:val="00513220"/>
    <w:rsid w:val="0052056F"/>
    <w:rsid w:val="00520D05"/>
    <w:rsid w:val="00531CAC"/>
    <w:rsid w:val="00551F21"/>
    <w:rsid w:val="0057003A"/>
    <w:rsid w:val="00591040"/>
    <w:rsid w:val="00592A2C"/>
    <w:rsid w:val="005A297A"/>
    <w:rsid w:val="005C6147"/>
    <w:rsid w:val="005D0CBD"/>
    <w:rsid w:val="005D29A8"/>
    <w:rsid w:val="00610CC7"/>
    <w:rsid w:val="0064083A"/>
    <w:rsid w:val="00653FC3"/>
    <w:rsid w:val="00690977"/>
    <w:rsid w:val="006A2570"/>
    <w:rsid w:val="006D180C"/>
    <w:rsid w:val="006F75D2"/>
    <w:rsid w:val="0071191B"/>
    <w:rsid w:val="00736830"/>
    <w:rsid w:val="00746ABB"/>
    <w:rsid w:val="00761937"/>
    <w:rsid w:val="00763FE1"/>
    <w:rsid w:val="00781E23"/>
    <w:rsid w:val="007A44B0"/>
    <w:rsid w:val="007B43F6"/>
    <w:rsid w:val="007E7FA5"/>
    <w:rsid w:val="007F0720"/>
    <w:rsid w:val="008036C5"/>
    <w:rsid w:val="00803F74"/>
    <w:rsid w:val="00806D46"/>
    <w:rsid w:val="00813E16"/>
    <w:rsid w:val="0081725B"/>
    <w:rsid w:val="008409C6"/>
    <w:rsid w:val="008427DC"/>
    <w:rsid w:val="008803FF"/>
    <w:rsid w:val="008B0D76"/>
    <w:rsid w:val="008B496A"/>
    <w:rsid w:val="008C6618"/>
    <w:rsid w:val="008E7B48"/>
    <w:rsid w:val="00900053"/>
    <w:rsid w:val="00901AB6"/>
    <w:rsid w:val="009374C8"/>
    <w:rsid w:val="00945515"/>
    <w:rsid w:val="00946611"/>
    <w:rsid w:val="0097206E"/>
    <w:rsid w:val="0097302F"/>
    <w:rsid w:val="009927C1"/>
    <w:rsid w:val="0099787E"/>
    <w:rsid w:val="009B2906"/>
    <w:rsid w:val="009D705D"/>
    <w:rsid w:val="009E5E31"/>
    <w:rsid w:val="00A009D3"/>
    <w:rsid w:val="00A355F4"/>
    <w:rsid w:val="00A369AE"/>
    <w:rsid w:val="00A416E5"/>
    <w:rsid w:val="00A4520B"/>
    <w:rsid w:val="00A757D0"/>
    <w:rsid w:val="00A97354"/>
    <w:rsid w:val="00AC2284"/>
    <w:rsid w:val="00AC4D95"/>
    <w:rsid w:val="00AD1448"/>
    <w:rsid w:val="00AF5CD3"/>
    <w:rsid w:val="00B20B00"/>
    <w:rsid w:val="00B44973"/>
    <w:rsid w:val="00B4651E"/>
    <w:rsid w:val="00B54487"/>
    <w:rsid w:val="00B67282"/>
    <w:rsid w:val="00B87887"/>
    <w:rsid w:val="00BA55D7"/>
    <w:rsid w:val="00BA7380"/>
    <w:rsid w:val="00BC3580"/>
    <w:rsid w:val="00BE32E8"/>
    <w:rsid w:val="00BE4B67"/>
    <w:rsid w:val="00BF33CC"/>
    <w:rsid w:val="00BF7AA0"/>
    <w:rsid w:val="00C04639"/>
    <w:rsid w:val="00C336F7"/>
    <w:rsid w:val="00C43C6E"/>
    <w:rsid w:val="00C56667"/>
    <w:rsid w:val="00C6055E"/>
    <w:rsid w:val="00C83B13"/>
    <w:rsid w:val="00C951C3"/>
    <w:rsid w:val="00CC778E"/>
    <w:rsid w:val="00CD339D"/>
    <w:rsid w:val="00CD68B1"/>
    <w:rsid w:val="00D10FAC"/>
    <w:rsid w:val="00D323E7"/>
    <w:rsid w:val="00D421C0"/>
    <w:rsid w:val="00D44C7D"/>
    <w:rsid w:val="00D6010C"/>
    <w:rsid w:val="00D80586"/>
    <w:rsid w:val="00D84C4D"/>
    <w:rsid w:val="00D96B28"/>
    <w:rsid w:val="00DD4D44"/>
    <w:rsid w:val="00E14926"/>
    <w:rsid w:val="00E21379"/>
    <w:rsid w:val="00E6314A"/>
    <w:rsid w:val="00E73473"/>
    <w:rsid w:val="00E86545"/>
    <w:rsid w:val="00EA2B71"/>
    <w:rsid w:val="00EA3850"/>
    <w:rsid w:val="00EA3F45"/>
    <w:rsid w:val="00EC5288"/>
    <w:rsid w:val="00F00B6A"/>
    <w:rsid w:val="00F23DF3"/>
    <w:rsid w:val="00F40BE9"/>
    <w:rsid w:val="00F52BE7"/>
    <w:rsid w:val="00F52D64"/>
    <w:rsid w:val="00F53001"/>
    <w:rsid w:val="00F75102"/>
    <w:rsid w:val="00F77DB0"/>
    <w:rsid w:val="00FA2EC8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50363D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D44C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D44C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50363D"/>
    <w:rPr>
      <w:color w:val="0000FF"/>
      <w:u w:val="single"/>
    </w:rPr>
  </w:style>
  <w:style w:type="paragraph" w:styleId="af5">
    <w:name w:val="Balloon Text"/>
    <w:basedOn w:val="a"/>
    <w:link w:val="Char5"/>
    <w:uiPriority w:val="99"/>
    <w:semiHidden/>
    <w:unhideWhenUsed/>
    <w:rsid w:val="00D44C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5"/>
    <w:uiPriority w:val="99"/>
    <w:semiHidden/>
    <w:rsid w:val="00D44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0FHGnc6iH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A3A0-98CF-4438-97FC-C5FC8479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51</cp:revision>
  <cp:lastPrinted>2019-06-05T00:42:00Z</cp:lastPrinted>
  <dcterms:created xsi:type="dcterms:W3CDTF">2019-03-30T09:48:00Z</dcterms:created>
  <dcterms:modified xsi:type="dcterms:W3CDTF">2019-06-05T00:43:00Z</dcterms:modified>
</cp:coreProperties>
</file>